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6C" w:rsidRPr="004408E9" w:rsidRDefault="00CF5A6C" w:rsidP="00CF5A6C">
      <w:pPr>
        <w:keepLines/>
        <w:widowControl w:val="0"/>
        <w:tabs>
          <w:tab w:val="center" w:pos="5017"/>
        </w:tabs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</w:p>
    <w:p w:rsidR="00300F56" w:rsidRPr="002B6EBA" w:rsidRDefault="00C231C4" w:rsidP="00AC58FA">
      <w:pPr>
        <w:pStyle w:val="a4"/>
        <w:tabs>
          <w:tab w:val="left" w:pos="0"/>
          <w:tab w:val="left" w:pos="142"/>
          <w:tab w:val="left" w:pos="71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3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преддоговорных переговоров по итогам проведения открытого </w:t>
      </w:r>
      <w:r w:rsidR="00AC58FA">
        <w:rPr>
          <w:rFonts w:ascii="Times New Roman" w:hAnsi="Times New Roman" w:cs="Times New Roman"/>
          <w:b/>
          <w:sz w:val="28"/>
          <w:szCs w:val="28"/>
        </w:rPr>
        <w:t>аукциона</w:t>
      </w:r>
      <w:r w:rsidR="008712D5" w:rsidRPr="001061BB">
        <w:rPr>
          <w:rFonts w:ascii="Times New Roman" w:hAnsi="Times New Roman" w:cs="Times New Roman"/>
          <w:b/>
          <w:sz w:val="28"/>
          <w:szCs w:val="28"/>
        </w:rPr>
        <w:t xml:space="preserve"> в электронной </w:t>
      </w:r>
      <w:r w:rsidR="00AC58FA">
        <w:rPr>
          <w:rFonts w:ascii="Times New Roman" w:hAnsi="Times New Roman" w:cs="Times New Roman"/>
          <w:b/>
          <w:sz w:val="28"/>
          <w:szCs w:val="28"/>
        </w:rPr>
        <w:t xml:space="preserve">форме </w:t>
      </w:r>
      <w:r w:rsidR="008712D5" w:rsidRPr="001061BB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</w:t>
      </w:r>
      <w:r w:rsidR="008712D5" w:rsidRPr="001061BB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AC58F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поставку </w:t>
      </w:r>
      <w:r w:rsidR="002B6EBA" w:rsidRPr="002B6EBA">
        <w:rPr>
          <w:rFonts w:ascii="Times New Roman" w:hAnsi="Times New Roman" w:cs="Times New Roman"/>
          <w:b/>
          <w:spacing w:val="-6"/>
          <w:sz w:val="28"/>
          <w:szCs w:val="28"/>
        </w:rPr>
        <w:t>взрывного провода</w:t>
      </w:r>
    </w:p>
    <w:p w:rsidR="00300F56" w:rsidRDefault="00300F56" w:rsidP="00300F56">
      <w:pPr>
        <w:keepLines/>
        <w:widowControl w:val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291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Москва                                                           </w:t>
      </w:r>
      <w:r w:rsidR="00ED6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0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94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C5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="0087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2B6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4A5B19" w:rsidRDefault="004A5B19" w:rsidP="00300F56">
      <w:pPr>
        <w:keepLines/>
        <w:widowControl w:val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00F56" w:rsidRDefault="00300F56" w:rsidP="00300F56">
      <w:pPr>
        <w:widowControl w:val="0"/>
        <w:tabs>
          <w:tab w:val="left" w:pos="252"/>
        </w:tabs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C58FA" w:rsidRPr="002B6EBA" w:rsidRDefault="00300F56" w:rsidP="00AC58FA">
      <w:pPr>
        <w:widowControl w:val="0"/>
        <w:tabs>
          <w:tab w:val="left" w:pos="252"/>
        </w:tabs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Заказчик:</w:t>
      </w:r>
      <w:r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EBA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«Ловозерский ГОК»</w:t>
      </w:r>
    </w:p>
    <w:p w:rsidR="002B6EBA" w:rsidRPr="002B6EBA" w:rsidRDefault="002B6EBA" w:rsidP="002B6EBA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EBA">
        <w:rPr>
          <w:rFonts w:ascii="Times New Roman" w:hAnsi="Times New Roman" w:cs="Times New Roman"/>
          <w:sz w:val="28"/>
          <w:szCs w:val="28"/>
        </w:rPr>
        <w:t>Место нахождения: 184580, Мурманская область, Ловозерский района, п. Ревда, ул. Комсомольская, д. 23</w:t>
      </w:r>
    </w:p>
    <w:p w:rsidR="002B6EBA" w:rsidRPr="002B6EBA" w:rsidRDefault="002B6EBA" w:rsidP="002B6EBA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6EBA">
        <w:rPr>
          <w:rFonts w:ascii="Times New Roman" w:hAnsi="Times New Roman" w:cs="Times New Roman"/>
          <w:sz w:val="28"/>
          <w:szCs w:val="28"/>
        </w:rPr>
        <w:t>Почтовый адрес: 184580, Мурманская область, Ловозерский района, п. Ревда, ул. Комсомольская, д. 23</w:t>
      </w:r>
    </w:p>
    <w:p w:rsidR="00300F56" w:rsidRPr="002B6EBA" w:rsidRDefault="00300F56" w:rsidP="00300F56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 закупки:</w:t>
      </w:r>
      <w:r w:rsidRPr="002B6EBA">
        <w:rPr>
          <w:rFonts w:ascii="Times New Roman" w:hAnsi="Times New Roman" w:cs="Times New Roman"/>
        </w:rPr>
        <w:t xml:space="preserve"> </w:t>
      </w:r>
      <w:r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«АРМЗ Сервис».</w:t>
      </w:r>
    </w:p>
    <w:p w:rsidR="00300F56" w:rsidRDefault="00354584" w:rsidP="00300F56">
      <w:pPr>
        <w:widowControl w:val="0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нахождения:109004, г.</w:t>
      </w:r>
      <w:r w:rsidR="00300F56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Большой Дровяной переулок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дом12, стр.</w:t>
      </w:r>
      <w:r w:rsidR="00300F5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</w:p>
    <w:p w:rsidR="00300F56" w:rsidRDefault="00300F56" w:rsidP="00300F56">
      <w:pPr>
        <w:widowControl w:val="0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109004, г. Москва, Большой Дровяной переулок, дом 12, стр. 3.</w:t>
      </w:r>
    </w:p>
    <w:p w:rsidR="00AC58FA" w:rsidRDefault="00300F56" w:rsidP="00AC58FA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2B6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B6E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C58FA" w:rsidRPr="00D601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</w:t>
      </w:r>
      <w:r w:rsidR="00AC58FA" w:rsidRPr="00F00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="00AC58FA" w:rsidRPr="00FA2A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 w:rsidR="00AC58F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AC58FA" w:rsidRPr="00625F69" w:rsidRDefault="00AC58FA" w:rsidP="00AC58FA">
      <w:pPr>
        <w:keepLines/>
        <w:widowControl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1940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Pr="00433CA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C03A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</w:t>
      </w:r>
      <w:r w:rsidRPr="00C03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поставку </w:t>
      </w:r>
      <w:r w:rsid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взрывного провода</w:t>
      </w:r>
      <w:r w:rsidR="001940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F56" w:rsidRDefault="00300F56" w:rsidP="00300F56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 оказания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услуг: 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необходимые сведения приведены в Томе 2 извещения о проведении запроса </w:t>
      </w:r>
      <w:r w:rsidR="00ED61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(закупочной документации).</w:t>
      </w:r>
    </w:p>
    <w:p w:rsidR="00C231C4" w:rsidRDefault="00300F56" w:rsidP="00300F56">
      <w:pPr>
        <w:widowControl w:val="0"/>
        <w:tabs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услуг:</w:t>
      </w:r>
      <w:r>
        <w:t xml:space="preserve"> 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3 «Проект договора».</w:t>
      </w:r>
    </w:p>
    <w:p w:rsidR="00300F56" w:rsidRDefault="00300F56" w:rsidP="00300F56">
      <w:pPr>
        <w:widowControl w:val="0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940C8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B6EBA" w:rsidRPr="002B6EBA" w:rsidRDefault="002B6EBA" w:rsidP="002B6EBA">
      <w:pPr>
        <w:autoSpaceDE w:val="0"/>
        <w:autoSpaceDN w:val="0"/>
        <w:adjustRightInd w:val="0"/>
        <w:ind w:right="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6EBA">
        <w:rPr>
          <w:rFonts w:ascii="Times New Roman" w:hAnsi="Times New Roman" w:cs="Times New Roman"/>
          <w:sz w:val="28"/>
          <w:szCs w:val="28"/>
        </w:rPr>
        <w:t xml:space="preserve">7 785 564 </w:t>
      </w:r>
      <w:r w:rsidR="001940C8">
        <w:rPr>
          <w:rFonts w:ascii="Times New Roman" w:hAnsi="Times New Roman" w:cs="Times New Roman"/>
          <w:sz w:val="28"/>
          <w:szCs w:val="28"/>
        </w:rPr>
        <w:t>(</w:t>
      </w:r>
      <w:r w:rsidRPr="002B6EBA">
        <w:rPr>
          <w:rFonts w:ascii="Times New Roman" w:hAnsi="Times New Roman" w:cs="Times New Roman"/>
          <w:sz w:val="28"/>
          <w:szCs w:val="28"/>
        </w:rPr>
        <w:t xml:space="preserve">Семь миллионов семьсот восемьдесят пять тысяч пятьсот шестьдесят четыре) рубля 00 копеек, </w:t>
      </w:r>
      <w:r w:rsidRPr="002B6EBA">
        <w:rPr>
          <w:rFonts w:ascii="Times New Roman" w:hAnsi="Times New Roman" w:cs="Times New Roman"/>
          <w:bCs/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</w:t>
      </w:r>
      <w:r w:rsidR="001940C8">
        <w:rPr>
          <w:rFonts w:ascii="Times New Roman" w:hAnsi="Times New Roman" w:cs="Times New Roman"/>
          <w:bCs/>
          <w:sz w:val="28"/>
          <w:szCs w:val="28"/>
        </w:rPr>
        <w:t>.</w:t>
      </w:r>
    </w:p>
    <w:p w:rsidR="00354584" w:rsidRDefault="00354584" w:rsidP="00323883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8FA" w:rsidRPr="006151B3" w:rsidRDefault="00AC58FA" w:rsidP="00323883">
      <w:pPr>
        <w:widowControl w:val="0"/>
        <w:tabs>
          <w:tab w:val="left" w:pos="252"/>
        </w:tabs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аукционная документация)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7" w:history="1">
        <w:r w:rsidRPr="00C03A9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http://www.zakupki.gov.ru</w:t>
        </w:r>
      </w:hyperlink>
      <w:r w:rsidRPr="00C03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/, закупка № </w:t>
      </w:r>
      <w:r w:rsidR="002B6EBA" w:rsidRPr="002B6EBA">
        <w:rPr>
          <w:rStyle w:val="a6"/>
          <w:rFonts w:ascii="Times New Roman" w:hAnsi="Times New Roman"/>
          <w:color w:val="auto"/>
          <w:sz w:val="28"/>
          <w:szCs w:val="28"/>
          <w:u w:val="none"/>
        </w:rPr>
        <w:t>32515192541</w:t>
      </w:r>
      <w:r w:rsidRPr="00615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8" w:history="1">
        <w:r w:rsidRPr="006151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http://zakupki.rosatom.ru/</w:t>
        </w:r>
      </w:hyperlink>
      <w:r w:rsidRPr="00615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2B6EBA" w:rsidRPr="002B6EBA">
        <w:rPr>
          <w:rFonts w:ascii="Times New Roman" w:eastAsia="Times New Roman" w:hAnsi="Times New Roman"/>
          <w:bCs/>
          <w:sz w:val="28"/>
          <w:szCs w:val="28"/>
        </w:rPr>
        <w:t>121641</w:t>
      </w:r>
      <w:r w:rsidRPr="00615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2B6EBA" w:rsidRPr="002B6EBA">
        <w:rPr>
          <w:rFonts w:ascii="Times New Roman" w:hAnsi="Times New Roman"/>
          <w:sz w:val="28"/>
          <w:szCs w:val="28"/>
        </w:rPr>
        <w:t>АО «ЭТС»</w:t>
      </w:r>
      <w:r w:rsidR="002B6EBA" w:rsidRPr="006D39C3">
        <w:rPr>
          <w:rFonts w:ascii="Times New Roman" w:hAnsi="Times New Roman"/>
          <w:b/>
          <w:sz w:val="28"/>
          <w:szCs w:val="28"/>
        </w:rPr>
        <w:t xml:space="preserve">  </w:t>
      </w:r>
      <w:r w:rsidRPr="006151B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www.etp-ets.r</w:t>
      </w:r>
      <w:r w:rsidRPr="006151B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u</w:t>
      </w:r>
      <w:r w:rsidRPr="00615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закупка № </w:t>
      </w:r>
      <w:r w:rsidR="002B6EBA" w:rsidRPr="002B6EBA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32515192541</w:t>
      </w:r>
      <w:r w:rsidRPr="006151B3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:rsidR="00354584" w:rsidRDefault="00354584" w:rsidP="00323883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0F56" w:rsidRDefault="00300F56" w:rsidP="00323883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1B3"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</w:t>
      </w:r>
      <w:r w:rsidR="00615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C4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</w:t>
      </w:r>
      <w:r w:rsidR="00B6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единственного участника </w:t>
      </w:r>
      <w:bookmarkStart w:id="0" w:name="_GoBack"/>
      <w:bookmarkEnd w:id="0"/>
      <w:r w:rsidR="006151B3" w:rsidRPr="001940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6C48FA">
        <w:rPr>
          <w:rFonts w:ascii="Times New Roman" w:hAnsi="Times New Roman" w:cs="Times New Roman"/>
          <w:sz w:val="28"/>
          <w:szCs w:val="28"/>
        </w:rPr>
        <w:t xml:space="preserve"> </w:t>
      </w:r>
      <w:r w:rsidR="00AB6C6E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№ 1</w:t>
      </w:r>
      <w:r w:rsidR="006151B3" w:rsidRPr="006C48FA">
        <w:rPr>
          <w:rFonts w:ascii="Times New Roman" w:hAnsi="Times New Roman" w:cs="Times New Roman"/>
          <w:sz w:val="28"/>
          <w:szCs w:val="28"/>
        </w:rPr>
        <w:t>,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состав и объем </w:t>
      </w:r>
      <w:r w:rsidRP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14C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оказания услуг</w:t>
      </w:r>
      <w:r w:rsidRPr="002B6E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  <w:r w:rsidRPr="002B6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данных преддоговорных переговоров.</w:t>
      </w:r>
    </w:p>
    <w:p w:rsidR="00AB6C6E" w:rsidRPr="002B6EBA" w:rsidRDefault="00AB6C6E" w:rsidP="00323883">
      <w:pPr>
        <w:widowControl w:val="0"/>
        <w:tabs>
          <w:tab w:val="left" w:pos="252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EBA" w:rsidRDefault="00300F56" w:rsidP="002B6E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6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Ценовое предложение </w:t>
      </w:r>
      <w:r w:rsidR="00B6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единственного участника закупки </w:t>
      </w:r>
      <w:r w:rsidR="00C231C4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№ </w:t>
      </w:r>
      <w:r w:rsidR="002B6EBA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712D5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6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5324D2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B6EBA" w:rsidRPr="002B6EBA">
        <w:rPr>
          <w:rFonts w:ascii="Times New Roman" w:hAnsi="Times New Roman" w:cs="Times New Roman"/>
          <w:sz w:val="28"/>
          <w:szCs w:val="28"/>
        </w:rPr>
        <w:t xml:space="preserve">7 785 564 (Семь миллионов семьсот восемьдесят </w:t>
      </w:r>
      <w:r w:rsidR="002B6EBA" w:rsidRPr="003C0CE2">
        <w:rPr>
          <w:rFonts w:ascii="Times New Roman" w:hAnsi="Times New Roman" w:cs="Times New Roman"/>
          <w:sz w:val="28"/>
          <w:szCs w:val="28"/>
        </w:rPr>
        <w:t xml:space="preserve">пять тысяч пятьсот шестьдесят четыре) рубля 00 копеек, </w:t>
      </w:r>
      <w:r w:rsidR="002B6EBA" w:rsidRPr="003C0CE2">
        <w:rPr>
          <w:rFonts w:ascii="Times New Roman" w:hAnsi="Times New Roman" w:cs="Times New Roman"/>
          <w:bCs/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</w:t>
      </w:r>
      <w:r w:rsidR="001940C8">
        <w:rPr>
          <w:rFonts w:ascii="Times New Roman" w:hAnsi="Times New Roman" w:cs="Times New Roman"/>
          <w:bCs/>
          <w:sz w:val="28"/>
          <w:szCs w:val="28"/>
        </w:rPr>
        <w:t>.</w:t>
      </w:r>
    </w:p>
    <w:p w:rsidR="001940C8" w:rsidRDefault="001940C8" w:rsidP="002B6E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40C8" w:rsidRDefault="001940C8" w:rsidP="002B6E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40C8" w:rsidRDefault="001940C8" w:rsidP="002B6E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40C8" w:rsidRDefault="001940C8" w:rsidP="002B6E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40C8" w:rsidRPr="003C0CE2" w:rsidRDefault="001940C8" w:rsidP="002B6EB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150D" w:rsidRPr="004408E9" w:rsidRDefault="00300F56" w:rsidP="00300F5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Преддоговорные переговоры проводятся в соответствии с подпунктом </w:t>
      </w:r>
      <w:r w:rsidR="00DC512E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а) </w:t>
      </w:r>
      <w:r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статьи 9.3 ЕОСЗ в редакции</w:t>
      </w:r>
      <w:r w:rsidRPr="002B6EB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закупочной документации </w:t>
      </w:r>
      <w:r w:rsidR="002B6EBA" w:rsidRPr="002B6EB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2B6EB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и </w:t>
      </w:r>
      <w:r w:rsidR="00291627"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>пункт</w:t>
      </w:r>
      <w:r w:rsidR="00291627"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 </w:t>
      </w:r>
      <w:r w:rsidR="00C35DC8"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>11</w:t>
      </w:r>
      <w:r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части 2 тома 1 закупочной документации</w:t>
      </w:r>
      <w:r w:rsidR="00291627"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B6EBA" w:rsidRPr="002B6EBA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аукциона.</w:t>
      </w:r>
    </w:p>
    <w:p w:rsidR="008357F4" w:rsidRDefault="00300F56" w:rsidP="00300F56">
      <w:p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:rsidR="00300F56" w:rsidRPr="004A5B19" w:rsidRDefault="004A5B19" w:rsidP="004A5B19">
      <w:pPr>
        <w:widowControl w:val="0"/>
        <w:numPr>
          <w:ilvl w:val="0"/>
          <w:numId w:val="3"/>
        </w:numPr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Цена заключаемого договора снижена и составляет 7 769 730 (Семь миллионов семьсот шестьдесят девять тысяч семь</w:t>
      </w:r>
      <w:r w:rsidR="001940C8">
        <w:rPr>
          <w:rFonts w:ascii="Times New Roman" w:hAnsi="Times New Roman" w:cs="Times New Roman"/>
          <w:sz w:val="28"/>
          <w:szCs w:val="28"/>
        </w:rPr>
        <w:t xml:space="preserve">сот тридцать) рублей 00 копеек </w:t>
      </w:r>
      <w:r>
        <w:rPr>
          <w:rFonts w:ascii="Times New Roman" w:hAnsi="Times New Roman" w:cs="Times New Roman"/>
          <w:sz w:val="28"/>
          <w:szCs w:val="28"/>
        </w:rPr>
        <w:t>в том числе НДС 20%</w:t>
      </w:r>
      <w:r w:rsidR="00354584">
        <w:rPr>
          <w:rFonts w:ascii="Times New Roman" w:hAnsi="Times New Roman" w:cs="Times New Roman"/>
          <w:sz w:val="28"/>
          <w:szCs w:val="28"/>
        </w:rPr>
        <w:t>.</w:t>
      </w:r>
    </w:p>
    <w:p w:rsidR="004A5B19" w:rsidRPr="004A5B19" w:rsidRDefault="004A5B19" w:rsidP="004A5B19">
      <w:pPr>
        <w:widowControl w:val="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6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567"/>
        <w:gridCol w:w="1417"/>
        <w:gridCol w:w="1560"/>
        <w:gridCol w:w="1701"/>
        <w:gridCol w:w="1825"/>
      </w:tblGrid>
      <w:tr w:rsidR="004A5B19" w:rsidTr="00354584">
        <w:trPr>
          <w:trHeight w:val="909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</w:p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п/п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Товара, комплектность</w:t>
            </w:r>
          </w:p>
        </w:tc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Кол-во ед.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Цена за ед., руб. (без НДС)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Цена за ед., руб. (включая НДС)</w:t>
            </w:r>
          </w:p>
        </w:tc>
        <w:tc>
          <w:tcPr>
            <w:tcW w:w="1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Общая стоимость, руб. (включая НДС)</w:t>
            </w:r>
          </w:p>
        </w:tc>
      </w:tr>
      <w:tr w:rsidR="004A5B19" w:rsidTr="00354584">
        <w:trPr>
          <w:trHeight w:val="564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Провод взрывной ВП 2*0,5</w:t>
            </w:r>
          </w:p>
        </w:tc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1 310 500,00 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4,90 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5,88 </w:t>
            </w:r>
          </w:p>
        </w:tc>
        <w:tc>
          <w:tcPr>
            <w:tcW w:w="1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7 705 740,00 </w:t>
            </w:r>
          </w:p>
        </w:tc>
      </w:tr>
      <w:tr w:rsidR="004A5B19" w:rsidTr="00354584">
        <w:trPr>
          <w:trHeight w:val="564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Провод взрывной ВП 2*0,8</w:t>
            </w:r>
          </w:p>
        </w:tc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>м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4 500,00 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11,85 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14,22 </w:t>
            </w:r>
          </w:p>
        </w:tc>
        <w:tc>
          <w:tcPr>
            <w:tcW w:w="1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A5B19" w:rsidRDefault="004A5B19">
            <w:pPr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/>
              </w:rPr>
              <w:t xml:space="preserve">63 990,00 </w:t>
            </w:r>
          </w:p>
        </w:tc>
      </w:tr>
      <w:tr w:rsidR="004A5B19" w:rsidTr="00354584">
        <w:trPr>
          <w:trHeight w:val="320"/>
        </w:trPr>
        <w:tc>
          <w:tcPr>
            <w:tcW w:w="255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 w:rsidP="0035458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 ИТОГО:</w:t>
            </w:r>
          </w:p>
        </w:tc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8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5B19" w:rsidRDefault="004A5B19" w:rsidP="004A5B1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7 769 730,00 </w:t>
            </w:r>
          </w:p>
        </w:tc>
      </w:tr>
    </w:tbl>
    <w:p w:rsidR="0051067F" w:rsidRPr="00300F56" w:rsidRDefault="00FF1680" w:rsidP="00CF5A6C"/>
    <w:sectPr w:rsidR="0051067F" w:rsidRPr="00300F56" w:rsidSect="006151B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680" w:rsidRDefault="00FF1680" w:rsidP="00AC58FA">
      <w:r>
        <w:separator/>
      </w:r>
    </w:p>
  </w:endnote>
  <w:endnote w:type="continuationSeparator" w:id="0">
    <w:p w:rsidR="00FF1680" w:rsidRDefault="00FF1680" w:rsidP="00AC5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680" w:rsidRDefault="00FF1680" w:rsidP="00AC58FA">
      <w:r>
        <w:separator/>
      </w:r>
    </w:p>
  </w:footnote>
  <w:footnote w:type="continuationSeparator" w:id="0">
    <w:p w:rsidR="00FF1680" w:rsidRDefault="00FF1680" w:rsidP="00AC5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A3B32"/>
    <w:multiLevelType w:val="hybridMultilevel"/>
    <w:tmpl w:val="641E6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87A6412"/>
    <w:multiLevelType w:val="hybridMultilevel"/>
    <w:tmpl w:val="E0745D3A"/>
    <w:lvl w:ilvl="0" w:tplc="A9080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6C"/>
    <w:rsid w:val="000D4813"/>
    <w:rsid w:val="001652D3"/>
    <w:rsid w:val="001940C8"/>
    <w:rsid w:val="00291627"/>
    <w:rsid w:val="002B6EBA"/>
    <w:rsid w:val="00300F56"/>
    <w:rsid w:val="00323883"/>
    <w:rsid w:val="00354584"/>
    <w:rsid w:val="00460586"/>
    <w:rsid w:val="004A5B19"/>
    <w:rsid w:val="005324D2"/>
    <w:rsid w:val="005C2F58"/>
    <w:rsid w:val="006151B3"/>
    <w:rsid w:val="00622F76"/>
    <w:rsid w:val="0063151D"/>
    <w:rsid w:val="006A503E"/>
    <w:rsid w:val="006C48FA"/>
    <w:rsid w:val="007A150D"/>
    <w:rsid w:val="008357F4"/>
    <w:rsid w:val="008712D5"/>
    <w:rsid w:val="00941409"/>
    <w:rsid w:val="00A46F8E"/>
    <w:rsid w:val="00AB6C6E"/>
    <w:rsid w:val="00AC58FA"/>
    <w:rsid w:val="00B61C1F"/>
    <w:rsid w:val="00BC78E2"/>
    <w:rsid w:val="00C231C4"/>
    <w:rsid w:val="00C35DC8"/>
    <w:rsid w:val="00CE4970"/>
    <w:rsid w:val="00CF5A6C"/>
    <w:rsid w:val="00D3499B"/>
    <w:rsid w:val="00DC512E"/>
    <w:rsid w:val="00ED61AE"/>
    <w:rsid w:val="00FF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C4264"/>
  <w15:chartTrackingRefBased/>
  <w15:docId w15:val="{F2E4D41F-16C6-4A47-9E4E-45593407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B19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,Содержание. 2 уровень,Список с булитами,LSTBUL,SL_Абзац списка,главный абзац,Списки,Абзац списка2,Figure_name,List Paragraph1,Table Txt,AC List 01,Маркер,Bullet List,FooterText,numbered"/>
    <w:basedOn w:val="a"/>
    <w:link w:val="a5"/>
    <w:uiPriority w:val="34"/>
    <w:qFormat/>
    <w:rsid w:val="008357F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Содержание. 2 уровень Знак,Список с булитами Знак,LSTBUL Знак,SL_Абзац списка Знак,главный абзац Знак,Списки Знак,Абзац списка2 Знак,Figure_name Знак,Маркер Знак"/>
    <w:link w:val="a4"/>
    <w:uiPriority w:val="34"/>
    <w:qFormat/>
    <w:locked/>
    <w:rsid w:val="008712D5"/>
  </w:style>
  <w:style w:type="character" w:styleId="a6">
    <w:name w:val="Hyperlink"/>
    <w:uiPriority w:val="99"/>
    <w:rsid w:val="00AC58F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58FA"/>
    <w:pPr>
      <w:tabs>
        <w:tab w:val="center" w:pos="4677"/>
        <w:tab w:val="right" w:pos="9355"/>
      </w:tabs>
    </w:pPr>
    <w:rPr>
      <w:rFonts w:ascii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AC58FA"/>
  </w:style>
  <w:style w:type="paragraph" w:styleId="a9">
    <w:name w:val="footer"/>
    <w:basedOn w:val="a"/>
    <w:link w:val="aa"/>
    <w:uiPriority w:val="99"/>
    <w:unhideWhenUsed/>
    <w:rsid w:val="00AC58FA"/>
    <w:pPr>
      <w:tabs>
        <w:tab w:val="center" w:pos="4677"/>
        <w:tab w:val="right" w:pos="9355"/>
      </w:tabs>
    </w:pPr>
    <w:rPr>
      <w:rFonts w:asciiTheme="minorHAnsi" w:hAnsiTheme="minorHAnsi" w:cstheme="minorBidi"/>
    </w:rPr>
  </w:style>
  <w:style w:type="character" w:customStyle="1" w:styleId="aa">
    <w:name w:val="Нижний колонтитул Знак"/>
    <w:basedOn w:val="a0"/>
    <w:link w:val="a9"/>
    <w:uiPriority w:val="99"/>
    <w:rsid w:val="00AC5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Екатерина Вячеславовна</dc:creator>
  <cp:keywords/>
  <dc:description/>
  <cp:lastModifiedBy>Степаненко Клавдия Юрьевна</cp:lastModifiedBy>
  <cp:revision>4</cp:revision>
  <dcterms:created xsi:type="dcterms:W3CDTF">2025-09-22T06:28:00Z</dcterms:created>
  <dcterms:modified xsi:type="dcterms:W3CDTF">2025-09-23T08:03:00Z</dcterms:modified>
</cp:coreProperties>
</file>