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063" w:rsidRPr="00D60534" w:rsidRDefault="000D2063" w:rsidP="000713B0">
      <w:pPr>
        <w:rPr>
          <w:lang w:val="en-US"/>
        </w:rPr>
        <w:sectPr w:rsidR="000D2063" w:rsidRPr="00D60534" w:rsidSect="003330D2">
          <w:footerReference w:type="default" r:id="rId8"/>
          <w:pgSz w:w="11906" w:h="16838"/>
          <w:pgMar w:top="851" w:right="1701" w:bottom="1701" w:left="1701" w:header="708" w:footer="708" w:gutter="0"/>
          <w:cols w:space="284"/>
          <w:titlePg/>
          <w:docGrid w:linePitch="360"/>
        </w:sectPr>
      </w:pP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4862"/>
        <w:gridCol w:w="4492"/>
      </w:tblGrid>
      <w:tr w:rsidR="00A02C54" w:rsidRPr="000713B0" w:rsidTr="003330D2">
        <w:trPr>
          <w:trHeight w:val="2551"/>
        </w:trPr>
        <w:tc>
          <w:tcPr>
            <w:tcW w:w="5074" w:type="dxa"/>
            <w:vAlign w:val="center"/>
          </w:tcPr>
          <w:p w:rsidR="00A02C54" w:rsidRPr="000713B0" w:rsidRDefault="00A02C54" w:rsidP="00CE74EB">
            <w:pPr>
              <w:pStyle w:val="af9"/>
            </w:pPr>
          </w:p>
        </w:tc>
        <w:tc>
          <w:tcPr>
            <w:tcW w:w="4496" w:type="dxa"/>
            <w:vAlign w:val="center"/>
          </w:tcPr>
          <w:p w:rsidR="00A02C54" w:rsidRPr="000713B0" w:rsidRDefault="00A02C54" w:rsidP="00A02C54">
            <w:pPr>
              <w:pStyle w:val="af9"/>
            </w:pPr>
            <w:r w:rsidRPr="000713B0">
              <w:t>Утвержд</w:t>
            </w:r>
            <w:r>
              <w:t>аю</w:t>
            </w:r>
          </w:p>
          <w:sdt>
            <w:sdtPr>
              <w:alias w:val="Должность утверждающего"/>
              <w:tag w:val="Должность утверждающего"/>
              <w:id w:val="950827951"/>
              <w:placeholder>
                <w:docPart w:val="649FF1C5D83C4A129FDFE2C58D17224D"/>
              </w:placeholder>
              <w15:color w:val="FFFF00"/>
            </w:sdtPr>
            <w:sdtEndPr>
              <w:rPr>
                <w:noProof/>
              </w:rPr>
            </w:sdtEndPr>
            <w:sdtContent>
              <w:p w:rsidR="00A02C54" w:rsidRDefault="00D815E5" w:rsidP="00A02C54">
                <w:pPr>
                  <w:pStyle w:val="af4"/>
                </w:pPr>
                <w:r>
                  <w:rPr>
                    <w:noProof/>
                  </w:rPr>
                  <w:fldChar w:fldCharType="begin"/>
                </w:r>
                <w:r>
                  <w:rPr>
                    <w:rFonts w:asciiTheme="minorHAnsi" w:hAnsiTheme="minorHAnsi"/>
                    <w:noProof/>
                    <w:sz w:val="20"/>
                  </w:rPr>
                  <w:instrText xml:space="preserve"> MERGEFIELD "Должность_утверждающего_документацию_о_з" </w:instrText>
                </w:r>
                <w:r>
                  <w:rPr>
                    <w:noProof/>
                  </w:rPr>
                  <w:fldChar w:fldCharType="separate"/>
                </w:r>
                <w:r w:rsidR="00A979D5">
                  <w:rPr>
                    <w:rFonts w:asciiTheme="minorHAnsi" w:hAnsiTheme="minorHAnsi"/>
                    <w:noProof/>
                    <w:sz w:val="20"/>
                  </w:rPr>
                  <w:t>« Технический директор УТС НИ ТЭЦ»</w:t>
                </w:r>
                <w:r>
                  <w:rPr>
                    <w:noProof/>
                  </w:rPr>
                  <w:fldChar w:fldCharType="end"/>
                </w:r>
              </w:p>
            </w:sdtContent>
          </w:sdt>
          <w:sdt>
            <w:sdtPr>
              <w:alias w:val="ФИО утверждающего"/>
              <w:tag w:val="ФИО утверждающего"/>
              <w:id w:val="-2032414239"/>
              <w:placeholder>
                <w:docPart w:val="649FF1C5D83C4A129FDFE2C58D17224D"/>
              </w:placeholder>
              <w15:color w:val="FFFF00"/>
            </w:sdtPr>
            <w:sdtEndPr/>
            <w:sdtContent>
              <w:p w:rsidR="00A02C54" w:rsidRPr="000713B0" w:rsidRDefault="00A979D5" w:rsidP="00A02C54">
                <w:pPr>
                  <w:pStyle w:val="af4"/>
                </w:pPr>
                <w:r>
                  <w:rPr>
                    <w:noProof/>
                  </w:rPr>
                  <w:t>Владимир Викторович Янышевский</w:t>
                </w:r>
              </w:p>
            </w:sdtContent>
          </w:sdt>
          <w:sdt>
            <w:sdtPr>
              <w:alias w:val="Подпись и дата утверждения"/>
              <w:tag w:val="Подпись и дата утверждения"/>
              <w:id w:val="-759291159"/>
              <w:placeholder>
                <w:docPart w:val="649FF1C5D83C4A129FDFE2C58D17224D"/>
              </w:placeholder>
              <w15:color w:val="FFFF00"/>
            </w:sdtPr>
            <w:sdtEndPr/>
            <w:sdtContent>
              <w:p w:rsidR="00A02C54" w:rsidRPr="000713B0" w:rsidRDefault="00A02C54" w:rsidP="00A02C54">
                <w:pPr>
                  <w:pStyle w:val="af4"/>
                </w:pPr>
                <w:r w:rsidRPr="000713B0">
                  <w:t>____________________</w:t>
                </w:r>
                <w:r>
                  <w:t>______________</w:t>
                </w:r>
                <w:r w:rsidRPr="000713B0">
                  <w:t>_</w:t>
                </w:r>
              </w:p>
              <w:p w:rsidR="00A02C54" w:rsidRPr="000713B0" w:rsidRDefault="00A02C54" w:rsidP="003F1C15">
                <w:pPr>
                  <w:pStyle w:val="af4"/>
                </w:pPr>
                <w:r w:rsidRPr="000713B0">
                  <w:t>«_</w:t>
                </w:r>
                <w:r>
                  <w:t>__</w:t>
                </w:r>
                <w:r w:rsidRPr="000713B0">
                  <w:t>__</w:t>
                </w:r>
                <w:r w:rsidR="002B3785">
                  <w:t>__</w:t>
                </w:r>
                <w:r w:rsidRPr="000713B0">
                  <w:t xml:space="preserve">» </w:t>
                </w:r>
                <w:r>
                  <w:t>______</w:t>
                </w:r>
                <w:r w:rsidRPr="000713B0">
                  <w:t>__________</w:t>
                </w:r>
                <w:r>
                  <w:t xml:space="preserve">___ </w:t>
                </w:r>
                <w:r w:rsidR="00ED5090" w:rsidRPr="000713B0">
                  <w:fldChar w:fldCharType="begin"/>
                </w:r>
                <w:r w:rsidR="00ED5090" w:rsidRPr="000713B0">
                  <w:instrText xml:space="preserve"> TIME  \@ "yyyy"  \* MERGEFORMAT </w:instrText>
                </w:r>
                <w:r w:rsidR="00ED5090" w:rsidRPr="000713B0">
                  <w:fldChar w:fldCharType="separate"/>
                </w:r>
                <w:r w:rsidR="008C4F51">
                  <w:rPr>
                    <w:noProof/>
                  </w:rPr>
                  <w:t>2019</w:t>
                </w:r>
                <w:r w:rsidR="00ED5090" w:rsidRPr="000713B0">
                  <w:fldChar w:fldCharType="end"/>
                </w:r>
                <w:r w:rsidR="00ED5090">
                  <w:t xml:space="preserve"> </w:t>
                </w:r>
                <w:r>
                  <w:t>г.</w:t>
                </w:r>
              </w:p>
            </w:sdtContent>
          </w:sdt>
        </w:tc>
      </w:tr>
      <w:tr w:rsidR="000D2063" w:rsidRPr="000713B0" w:rsidTr="00A02C54">
        <w:trPr>
          <w:trHeight w:val="2268"/>
        </w:trPr>
        <w:tc>
          <w:tcPr>
            <w:tcW w:w="9570" w:type="dxa"/>
            <w:gridSpan w:val="2"/>
            <w:vAlign w:val="center"/>
          </w:tcPr>
          <w:p w:rsidR="005F70C1" w:rsidRPr="000713B0" w:rsidRDefault="005F70C1" w:rsidP="00A02C54">
            <w:pPr>
              <w:pStyle w:val="af0"/>
            </w:pPr>
          </w:p>
        </w:tc>
      </w:tr>
      <w:tr w:rsidR="00A02C54" w:rsidRPr="000713B0" w:rsidTr="00A02C54">
        <w:trPr>
          <w:trHeight w:val="5669"/>
        </w:trPr>
        <w:tc>
          <w:tcPr>
            <w:tcW w:w="9570" w:type="dxa"/>
            <w:gridSpan w:val="2"/>
            <w:vAlign w:val="center"/>
          </w:tcPr>
          <w:p w:rsidR="00A02C54" w:rsidRPr="000713B0" w:rsidRDefault="00A02C54" w:rsidP="00A02C54">
            <w:pPr>
              <w:pStyle w:val="af0"/>
            </w:pPr>
            <w:r w:rsidRPr="000713B0">
              <w:t>Документация о закупке</w:t>
            </w:r>
          </w:p>
          <w:p w:rsidR="00A02C54" w:rsidRPr="000713B0" w:rsidRDefault="00A02C54" w:rsidP="00A02C54">
            <w:pPr>
              <w:pStyle w:val="af1"/>
            </w:pPr>
            <w:r>
              <w:t>о</w:t>
            </w:r>
            <w:r w:rsidRPr="000713B0">
              <w:t xml:space="preserve"> </w:t>
            </w:r>
            <w:sdt>
              <w:sdtPr>
                <w:alias w:val="Тип закупаемой продукции (работ, услуг, товары)"/>
                <w:tag w:val="Тип закупаемой продукции (работ, услуг, товары)"/>
                <w:id w:val="-841777368"/>
                <w:placeholder>
                  <w:docPart w:val="649FF1C5D83C4A129FDFE2C58D17224D"/>
                </w:placeholder>
                <w15:color w:val="FFFF00"/>
              </w:sdtPr>
              <w:sdtEndPr/>
              <w:sdtContent>
                <w:r w:rsidRPr="000713B0">
                  <w:t>выполнени</w:t>
                </w:r>
                <w:r>
                  <w:t xml:space="preserve">и </w:t>
                </w:r>
                <w:r w:rsidRPr="000713B0">
                  <w:t>работ</w:t>
                </w:r>
              </w:sdtContent>
            </w:sdt>
            <w:r w:rsidRPr="000713B0">
              <w:t xml:space="preserve"> </w:t>
            </w:r>
          </w:p>
          <w:p w:rsidR="00A02C54" w:rsidRDefault="00A02C54" w:rsidP="00A02C54">
            <w:pPr>
              <w:pStyle w:val="af1"/>
              <w:rPr>
                <w:noProof/>
              </w:rPr>
            </w:pPr>
            <w:r w:rsidRPr="000713B0">
              <w:t xml:space="preserve">для </w:t>
            </w:r>
            <w:sdt>
              <w:sdtPr>
                <w:alias w:val="Подразделение (филиал) заказчика"/>
                <w:tag w:val="Подразделение (филиал) заказчика"/>
                <w:id w:val="1860077339"/>
                <w:placeholder>
                  <w:docPart w:val="C2F7A6543D8C469DA3FD98518DDD1713"/>
                </w:placeholder>
                <w15:color w:val="FFFF00"/>
              </w:sdtPr>
              <w:sdtEndPr>
                <w:rPr>
                  <w:noProof/>
                </w:rPr>
              </w:sdtEndPr>
              <w:sdtContent>
                <w:r w:rsidR="00A979D5">
                  <w:rPr>
                    <w:noProof/>
                  </w:rPr>
                  <w:t>Н-И ТЭЦ УТС ПАО «Иркутскэнерго»</w:t>
                </w:r>
              </w:sdtContent>
            </w:sdt>
          </w:p>
          <w:bookmarkStart w:id="0" w:name="НомерВПланеЗакупки"/>
          <w:p w:rsidR="00A02C54" w:rsidRPr="00AE7A17" w:rsidRDefault="008C4F51" w:rsidP="005E2A30">
            <w:pPr>
              <w:pStyle w:val="afd"/>
              <w:ind w:left="3402" w:right="3402"/>
            </w:pPr>
            <w:sdt>
              <w:sdtPr>
                <w:alias w:val="Номер в плане закупок"/>
                <w:tag w:val="Номер в плане закупок"/>
                <w:id w:val="-1649282154"/>
                <w:placeholder>
                  <w:docPart w:val="E10B6B3CD0834B719A7B0D28A0A39191"/>
                </w:placeholder>
                <w15:color w:val="FFFF00"/>
              </w:sdtPr>
              <w:sdtEndPr/>
              <w:sdtContent>
                <w:r w:rsidR="0043322C">
                  <w:rPr>
                    <w:noProof/>
                  </w:rPr>
                  <w:fldChar w:fldCharType="begin"/>
                </w:r>
                <w:r w:rsidR="0043322C">
                  <w:rPr>
                    <w:noProof/>
                  </w:rPr>
                  <w:instrText xml:space="preserve"> MERGEFIELD "Номер_плана_закупки" </w:instrText>
                </w:r>
                <w:r w:rsidR="0043322C">
                  <w:rPr>
                    <w:noProof/>
                  </w:rPr>
                  <w:fldChar w:fldCharType="separate"/>
                </w:r>
                <w:r w:rsidR="00A979D5">
                  <w:rPr>
                    <w:noProof/>
                  </w:rPr>
                  <w:t>«</w:t>
                </w:r>
                <w:r w:rsidR="00DC4D6E">
                  <w:rPr>
                    <w:noProof/>
                  </w:rPr>
                  <w:t>47</w:t>
                </w:r>
                <w:r w:rsidR="005E2A30">
                  <w:rPr>
                    <w:noProof/>
                  </w:rPr>
                  <w:t>6</w:t>
                </w:r>
                <w:r w:rsidR="00A979D5">
                  <w:rPr>
                    <w:noProof/>
                  </w:rPr>
                  <w:t>»</w:t>
                </w:r>
                <w:r w:rsidR="0043322C">
                  <w:rPr>
                    <w:noProof/>
                  </w:rPr>
                  <w:fldChar w:fldCharType="end"/>
                </w:r>
              </w:sdtContent>
            </w:sdt>
            <w:bookmarkEnd w:id="0"/>
          </w:p>
        </w:tc>
      </w:tr>
      <w:tr w:rsidR="00A02C54" w:rsidRPr="000713B0" w:rsidTr="003330D2">
        <w:trPr>
          <w:trHeight w:val="2268"/>
        </w:trPr>
        <w:tc>
          <w:tcPr>
            <w:tcW w:w="9570" w:type="dxa"/>
            <w:gridSpan w:val="2"/>
          </w:tcPr>
          <w:sdt>
            <w:sdtPr>
              <w:alias w:val="Логотип заказчика"/>
              <w:tag w:val="Логотип заказчика"/>
              <w:id w:val="-1660991603"/>
              <w:placeholder>
                <w:docPart w:val="649FF1C5D83C4A129FDFE2C58D17224D"/>
              </w:placeholder>
              <w15:color w:val="FFFF00"/>
            </w:sdtPr>
            <w:sdtEndPr/>
            <w:sdtContent>
              <w:p w:rsidR="00A02C54" w:rsidRPr="000713B0" w:rsidRDefault="00CE74EB" w:rsidP="00CE74EB">
                <w:pPr>
                  <w:jc w:val="center"/>
                </w:pPr>
                <w:r w:rsidRPr="000713B0">
                  <w:rPr>
                    <w:noProof/>
                    <w:lang w:eastAsia="ru-RU"/>
                  </w:rPr>
                  <w:drawing>
                    <wp:inline distT="0" distB="0" distL="0" distR="0" wp14:anchorId="2F4B6BD2" wp14:editId="7B743073">
                      <wp:extent cx="1484851" cy="701779"/>
                      <wp:effectExtent l="0" t="0" r="1270" b="3175"/>
                      <wp:docPr id="4" name="Рисунок 4" descr="C:\Users\gureeva\Desktop\Истинный 281-1\шапка горизонтальная-2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Рисунок 1" descr="C:\Users\gureeva\Desktop\Истинный 281-1\шапка горизонтальная-2.jpg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44146" r="44642" b="7394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25211" cy="72085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</w:tr>
      <w:tr w:rsidR="00A02C54" w:rsidRPr="000713B0" w:rsidTr="003330D2">
        <w:trPr>
          <w:trHeight w:val="1134"/>
        </w:trPr>
        <w:tc>
          <w:tcPr>
            <w:tcW w:w="9570" w:type="dxa"/>
            <w:gridSpan w:val="2"/>
            <w:vAlign w:val="bottom"/>
          </w:tcPr>
          <w:p w:rsidR="00A02C54" w:rsidRPr="000713B0" w:rsidRDefault="00A02C54" w:rsidP="00A02C54">
            <w:pPr>
              <w:pStyle w:val="afb"/>
            </w:pPr>
          </w:p>
          <w:p w:rsidR="00A02C54" w:rsidRPr="000713B0" w:rsidRDefault="00A02C54" w:rsidP="00A02C54">
            <w:pPr>
              <w:pStyle w:val="afb"/>
            </w:pPr>
          </w:p>
        </w:tc>
      </w:tr>
    </w:tbl>
    <w:p w:rsidR="005F70C1" w:rsidRPr="000713B0" w:rsidRDefault="005F70C1" w:rsidP="000713B0">
      <w:pPr>
        <w:sectPr w:rsidR="005F70C1" w:rsidRPr="000713B0" w:rsidSect="005F70C1">
          <w:type w:val="continuous"/>
          <w:pgSz w:w="11906" w:h="16838"/>
          <w:pgMar w:top="1134" w:right="851" w:bottom="1701" w:left="1701" w:header="709" w:footer="709" w:gutter="0"/>
          <w:cols w:space="708"/>
          <w:docGrid w:linePitch="360"/>
        </w:sectPr>
      </w:pPr>
    </w:p>
    <w:p w:rsidR="00CA0E14" w:rsidRDefault="00CA0E14" w:rsidP="00CA0E14">
      <w:pPr>
        <w:pStyle w:val="1"/>
      </w:pPr>
      <w:r>
        <w:lastRenderedPageBreak/>
        <w:t>Основная информация</w:t>
      </w:r>
    </w:p>
    <w:tbl>
      <w:tblPr>
        <w:tblStyle w:val="aff5"/>
        <w:tblW w:w="9640" w:type="dxa"/>
        <w:tblLayout w:type="fixed"/>
        <w:tblLook w:val="0660" w:firstRow="1" w:lastRow="1" w:firstColumn="0" w:lastColumn="0" w:noHBand="1" w:noVBand="1"/>
      </w:tblPr>
      <w:tblGrid>
        <w:gridCol w:w="851"/>
        <w:gridCol w:w="4394"/>
        <w:gridCol w:w="4395"/>
      </w:tblGrid>
      <w:tr w:rsidR="00A979D5" w:rsidRPr="000713B0" w:rsidTr="009A2C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tcW w:w="851" w:type="dxa"/>
            <w:tcMar>
              <w:top w:w="0" w:type="nil"/>
            </w:tcMar>
          </w:tcPr>
          <w:p w:rsidR="00A979D5" w:rsidRPr="000713B0" w:rsidRDefault="00A979D5" w:rsidP="00A979D5">
            <w:pPr>
              <w:pStyle w:val="119"/>
            </w:pPr>
          </w:p>
        </w:tc>
        <w:tc>
          <w:tcPr>
            <w:tcW w:w="4394" w:type="dxa"/>
            <w:tcMar>
              <w:top w:w="0" w:type="nil"/>
            </w:tcMar>
          </w:tcPr>
          <w:p w:rsidR="00A979D5" w:rsidRPr="00F17814" w:rsidRDefault="00A979D5" w:rsidP="00A979D5">
            <w:r w:rsidRPr="000713B0">
              <w:t>Заказчик</w:t>
            </w:r>
          </w:p>
        </w:tc>
        <w:sdt>
          <w:sdtPr>
            <w:alias w:val="Заказчик"/>
            <w:tag w:val="Заказчик"/>
            <w:id w:val="-1598785106"/>
            <w:placeholder>
              <w:docPart w:val="149078D91A524739A239C7FA0BE36C1F"/>
            </w:placeholder>
          </w:sdtPr>
          <w:sdtEndPr/>
          <w:sdtContent>
            <w:tc>
              <w:tcPr>
                <w:tcW w:w="4395" w:type="dxa"/>
                <w:tcMar>
                  <w:top w:w="0" w:type="nil"/>
                </w:tcMar>
              </w:tcPr>
              <w:p w:rsidR="00A979D5" w:rsidRPr="000713B0" w:rsidRDefault="00A979D5" w:rsidP="00A979D5">
                <w:r>
                  <w:t>ПАО «Иркутскэнерго»</w:t>
                </w:r>
              </w:p>
            </w:tc>
          </w:sdtContent>
        </w:sdt>
      </w:tr>
      <w:tr w:rsidR="00A979D5" w:rsidRPr="000713B0" w:rsidTr="009A2CC4">
        <w:trPr>
          <w:trHeight w:val="20"/>
        </w:trPr>
        <w:tc>
          <w:tcPr>
            <w:tcW w:w="851" w:type="dxa"/>
          </w:tcPr>
          <w:p w:rsidR="00A979D5" w:rsidRPr="000713B0" w:rsidRDefault="00A979D5" w:rsidP="00A979D5">
            <w:pPr>
              <w:pStyle w:val="119"/>
            </w:pPr>
          </w:p>
        </w:tc>
        <w:tc>
          <w:tcPr>
            <w:tcW w:w="4394" w:type="dxa"/>
          </w:tcPr>
          <w:p w:rsidR="00A979D5" w:rsidRPr="000713B0" w:rsidRDefault="00A979D5" w:rsidP="00A979D5">
            <w:r>
              <w:t>Подразделение (филиал) заказчика</w:t>
            </w:r>
          </w:p>
        </w:tc>
        <w:sdt>
          <w:sdtPr>
            <w:alias w:val="Подразделение (филиал) заказчика"/>
            <w:tag w:val="Подразделение (филиал) заказчика"/>
            <w:id w:val="-944313588"/>
            <w:placeholder>
              <w:docPart w:val="EA2DCF299706458AB71E0D8C6FED0115"/>
            </w:placeholder>
          </w:sdtPr>
          <w:sdtEndPr/>
          <w:sdtContent>
            <w:tc>
              <w:tcPr>
                <w:tcW w:w="4395" w:type="dxa"/>
              </w:tcPr>
              <w:p w:rsidR="00A979D5" w:rsidRDefault="00A979D5" w:rsidP="00A979D5">
                <w:r>
                  <w:t>Н-И ТЭЦ УТС</w:t>
                </w:r>
              </w:p>
            </w:tc>
          </w:sdtContent>
        </w:sdt>
      </w:tr>
      <w:tr w:rsidR="00A979D5" w:rsidRPr="000713B0" w:rsidTr="00A979D5">
        <w:trPr>
          <w:trHeight w:val="709"/>
        </w:trPr>
        <w:tc>
          <w:tcPr>
            <w:tcW w:w="851" w:type="dxa"/>
            <w:shd w:val="clear" w:color="auto" w:fill="FFFFCD" w:themeFill="background2"/>
          </w:tcPr>
          <w:p w:rsidR="00A979D5" w:rsidRPr="000713B0" w:rsidRDefault="00A979D5" w:rsidP="00A979D5">
            <w:pPr>
              <w:pStyle w:val="119"/>
            </w:pPr>
          </w:p>
        </w:tc>
        <w:tc>
          <w:tcPr>
            <w:tcW w:w="4394" w:type="dxa"/>
            <w:shd w:val="clear" w:color="auto" w:fill="FFFFCD" w:themeFill="background2"/>
          </w:tcPr>
          <w:p w:rsidR="00A979D5" w:rsidRPr="00810C39" w:rsidRDefault="00A979D5" w:rsidP="00A979D5">
            <w:pPr>
              <w:rPr>
                <w:lang w:val="en-US"/>
              </w:rPr>
            </w:pPr>
            <w:r w:rsidRPr="000713B0">
              <w:t>Предмет договора</w:t>
            </w:r>
          </w:p>
        </w:tc>
        <w:tc>
          <w:tcPr>
            <w:tcW w:w="4395" w:type="dxa"/>
            <w:shd w:val="clear" w:color="auto" w:fill="FFFFCD" w:themeFill="background2"/>
            <w:vAlign w:val="top"/>
          </w:tcPr>
          <w:p w:rsidR="00A979D5" w:rsidRDefault="00D539D4" w:rsidP="005E2A30">
            <w:pPr>
              <w:pStyle w:val="Default"/>
              <w:rPr>
                <w:sz w:val="20"/>
                <w:szCs w:val="20"/>
              </w:rPr>
            </w:pPr>
            <w:r w:rsidRPr="00D539D4">
              <w:rPr>
                <w:sz w:val="20"/>
                <w:szCs w:val="20"/>
              </w:rPr>
              <w:t>Ремонтные работы по установке регуляторов температуры на систему ГВС, балансировочных кранов на разводящие трубопроводы системы отопления, ремонт водоструйных элева</w:t>
            </w:r>
            <w:r w:rsidR="005E2A30">
              <w:rPr>
                <w:sz w:val="20"/>
                <w:szCs w:val="20"/>
              </w:rPr>
              <w:t>торов на бесхозяйных ЦТП в РТС-2</w:t>
            </w:r>
          </w:p>
        </w:tc>
      </w:tr>
      <w:tr w:rsidR="00A979D5" w:rsidRPr="000713B0" w:rsidTr="009A2CC4">
        <w:trPr>
          <w:trHeight w:val="20"/>
        </w:trPr>
        <w:tc>
          <w:tcPr>
            <w:tcW w:w="851" w:type="dxa"/>
            <w:shd w:val="clear" w:color="auto" w:fill="FFFFCD" w:themeFill="background2"/>
          </w:tcPr>
          <w:p w:rsidR="00A979D5" w:rsidRPr="000713B0" w:rsidRDefault="00A979D5" w:rsidP="00A979D5">
            <w:pPr>
              <w:pStyle w:val="119"/>
            </w:pPr>
          </w:p>
        </w:tc>
        <w:tc>
          <w:tcPr>
            <w:tcW w:w="4394" w:type="dxa"/>
            <w:shd w:val="clear" w:color="auto" w:fill="FFFFCD" w:themeFill="background2"/>
          </w:tcPr>
          <w:p w:rsidR="00A979D5" w:rsidRPr="000713B0" w:rsidRDefault="00A979D5" w:rsidP="00A979D5">
            <w:r w:rsidRPr="000713B0">
              <w:t>Сведения о начальной (максимальной) цене договора (цена лота)</w:t>
            </w:r>
          </w:p>
        </w:tc>
        <w:bookmarkStart w:id="1" w:name="НМЦД"/>
        <w:tc>
          <w:tcPr>
            <w:tcW w:w="4395" w:type="dxa"/>
            <w:shd w:val="clear" w:color="auto" w:fill="FFFFCD" w:themeFill="background2"/>
          </w:tcPr>
          <w:p w:rsidR="00A979D5" w:rsidRPr="00705864" w:rsidRDefault="008C4F51" w:rsidP="005E2A30">
            <w:sdt>
              <w:sdtPr>
                <w:rPr>
                  <w:noProof/>
                </w:rPr>
                <w:alias w:val="НМЦД"/>
                <w:tag w:val="НМЦД"/>
                <w:id w:val="-1900275233"/>
                <w:placeholder>
                  <w:docPart w:val="2F93615F13F14F1C826218502B443892"/>
                </w:placeholder>
              </w:sdtPr>
              <w:sdtEndPr/>
              <w:sdtContent>
                <w:r w:rsidR="005E2A30">
                  <w:rPr>
                    <w:noProof/>
                  </w:rPr>
                  <w:t>990</w:t>
                </w:r>
                <w:r w:rsidR="00D539D4">
                  <w:rPr>
                    <w:noProof/>
                  </w:rPr>
                  <w:t>000,00</w:t>
                </w:r>
              </w:sdtContent>
            </w:sdt>
            <w:r w:rsidR="00A979D5">
              <w:rPr>
                <w:noProof/>
              </w:rPr>
              <w:t xml:space="preserve"> </w:t>
            </w:r>
            <w:sdt>
              <w:sdtPr>
                <w:id w:val="310217806"/>
                <w:placeholder>
                  <w:docPart w:val="A8D11EF657C141C7A146295B1EED2F6C"/>
                </w:placeholder>
                <w:comboBox>
                  <w:listItem w:displayText="рублей" w:value="рублей"/>
                  <w:listItem w:displayText="долларов" w:value="долларов"/>
                  <w:listItem w:displayText="евро" w:value="евро"/>
                </w:comboBox>
              </w:sdtPr>
              <w:sdtEndPr/>
              <w:sdtContent>
                <w:r w:rsidR="00A979D5">
                  <w:t>рублей</w:t>
                </w:r>
              </w:sdtContent>
            </w:sdt>
            <w:r w:rsidR="00A979D5" w:rsidRPr="00212FD0">
              <w:t xml:space="preserve"> </w:t>
            </w:r>
            <w:sdt>
              <w:sdtPr>
                <w:id w:val="-881862757"/>
                <w:placeholder>
                  <w:docPart w:val="A6E014EF082246788F32E1B0372FA900"/>
                </w:placeholder>
                <w:comboBox>
                  <w:listItem w:displayText="без учета НДС" w:value="без учета НДС"/>
                  <w:listItem w:displayText="с учетом НДС" w:value="с учетом НДС"/>
                </w:comboBox>
              </w:sdtPr>
              <w:sdtEndPr/>
              <w:sdtContent>
                <w:r w:rsidR="00A979D5">
                  <w:t>без учета НДС</w:t>
                </w:r>
              </w:sdtContent>
            </w:sdt>
            <w:bookmarkEnd w:id="1"/>
          </w:p>
        </w:tc>
      </w:tr>
      <w:tr w:rsidR="00A979D5" w:rsidRPr="000713B0" w:rsidTr="009A2CC4">
        <w:trPr>
          <w:trHeight w:val="20"/>
        </w:trPr>
        <w:tc>
          <w:tcPr>
            <w:tcW w:w="851" w:type="dxa"/>
            <w:shd w:val="clear" w:color="auto" w:fill="FFFFCD" w:themeFill="background2"/>
          </w:tcPr>
          <w:p w:rsidR="00A979D5" w:rsidRPr="000713B0" w:rsidRDefault="00A979D5" w:rsidP="00A979D5">
            <w:pPr>
              <w:pStyle w:val="119"/>
            </w:pPr>
          </w:p>
        </w:tc>
        <w:tc>
          <w:tcPr>
            <w:tcW w:w="4394" w:type="dxa"/>
            <w:shd w:val="clear" w:color="auto" w:fill="FFFFCD" w:themeFill="background2"/>
          </w:tcPr>
          <w:p w:rsidR="00A979D5" w:rsidRPr="00974B72" w:rsidRDefault="00A979D5" w:rsidP="00A979D5">
            <w:pPr>
              <w:rPr>
                <w:lang w:val="en-US"/>
              </w:rPr>
            </w:pPr>
            <w:r w:rsidRPr="000713B0">
              <w:t>НДС, рублей</w:t>
            </w:r>
          </w:p>
        </w:tc>
        <w:tc>
          <w:tcPr>
            <w:tcW w:w="4395" w:type="dxa"/>
            <w:shd w:val="clear" w:color="auto" w:fill="FFFFCD" w:themeFill="background2"/>
          </w:tcPr>
          <w:p w:rsidR="00A979D5" w:rsidRPr="000713B0" w:rsidRDefault="008C4F51" w:rsidP="005E2A30">
            <w:sdt>
              <w:sdtPr>
                <w:rPr>
                  <w:noProof/>
                </w:rPr>
                <w:alias w:val="Сумма НДС"/>
                <w:tag w:val="Сумма НДС"/>
                <w:id w:val="1618712047"/>
                <w:placeholder>
                  <w:docPart w:val="27F405BE3F6E4A949E0D9B4377E16CA0"/>
                </w:placeholder>
              </w:sdtPr>
              <w:sdtEndPr/>
              <w:sdtContent>
                <w:r w:rsidR="00D539D4">
                  <w:rPr>
                    <w:noProof/>
                  </w:rPr>
                  <w:t>1</w:t>
                </w:r>
                <w:r w:rsidR="005E2A30">
                  <w:rPr>
                    <w:noProof/>
                  </w:rPr>
                  <w:t>9</w:t>
                </w:r>
                <w:r w:rsidR="00D539D4">
                  <w:rPr>
                    <w:noProof/>
                  </w:rPr>
                  <w:t>80</w:t>
                </w:r>
                <w:r w:rsidR="005E2A30">
                  <w:rPr>
                    <w:noProof/>
                  </w:rPr>
                  <w:t>0</w:t>
                </w:r>
                <w:r w:rsidR="00D539D4">
                  <w:rPr>
                    <w:noProof/>
                  </w:rPr>
                  <w:t>0,00</w:t>
                </w:r>
              </w:sdtContent>
            </w:sdt>
          </w:p>
        </w:tc>
      </w:tr>
      <w:tr w:rsidR="00633558" w:rsidRPr="000713B0" w:rsidTr="009A2CC4">
        <w:trPr>
          <w:trHeight w:val="1644"/>
        </w:trPr>
        <w:tc>
          <w:tcPr>
            <w:tcW w:w="851" w:type="dxa"/>
          </w:tcPr>
          <w:p w:rsidR="00633558" w:rsidRPr="000713B0" w:rsidRDefault="00633558" w:rsidP="003B4EFF">
            <w:pPr>
              <w:pStyle w:val="119"/>
            </w:pPr>
          </w:p>
        </w:tc>
        <w:tc>
          <w:tcPr>
            <w:tcW w:w="4394" w:type="dxa"/>
          </w:tcPr>
          <w:p w:rsidR="00633558" w:rsidRPr="00330B11" w:rsidRDefault="00633558" w:rsidP="003B4EFF">
            <w:r>
              <w:t>Краткое описание предмета закупки</w:t>
            </w:r>
          </w:p>
        </w:tc>
        <w:sdt>
          <w:sdtPr>
            <w:rPr>
              <w:noProof/>
            </w:rPr>
            <w:alias w:val="Краткое описание предмета закупки"/>
            <w:tag w:val="Краткое описание предмета закупки"/>
            <w:id w:val="1310822074"/>
            <w:placeholder>
              <w:docPart w:val="FF8F199325E44153BFA54BB8E7062888"/>
            </w:placeholder>
            <w15:color w:val="FFFF00"/>
          </w:sdtPr>
          <w:sdtEndPr/>
          <w:sdtContent>
            <w:tc>
              <w:tcPr>
                <w:tcW w:w="4395" w:type="dxa"/>
              </w:tcPr>
              <w:p w:rsidR="00633558" w:rsidRDefault="00D539D4" w:rsidP="005E2A30">
                <w:pPr>
                  <w:rPr>
                    <w:noProof/>
                  </w:rPr>
                </w:pPr>
                <w:r w:rsidRPr="00D539D4">
                  <w:rPr>
                    <w:noProof/>
                  </w:rPr>
                  <w:t>Ремонтные работы по установке регуляторов температуры на систему ГВС, балансировочных кранов на разводящие трубопроводы системы отопления, ремонт водоструйных элеваторов на бесхозяйных ЦТП в РТС-</w:t>
                </w:r>
                <w:r w:rsidR="005E2A30">
                  <w:rPr>
                    <w:noProof/>
                  </w:rPr>
                  <w:t>2</w:t>
                </w:r>
              </w:p>
            </w:tc>
          </w:sdtContent>
        </w:sdt>
      </w:tr>
      <w:tr w:rsidR="0056005A" w:rsidRPr="000713B0" w:rsidTr="009A2CC4">
        <w:trPr>
          <w:trHeight w:val="20"/>
        </w:trPr>
        <w:tc>
          <w:tcPr>
            <w:tcW w:w="851" w:type="dxa"/>
          </w:tcPr>
          <w:p w:rsidR="0056005A" w:rsidRPr="000713B0" w:rsidRDefault="0056005A" w:rsidP="00984AB2">
            <w:pPr>
              <w:pStyle w:val="119"/>
            </w:pPr>
          </w:p>
        </w:tc>
        <w:tc>
          <w:tcPr>
            <w:tcW w:w="4394" w:type="dxa"/>
          </w:tcPr>
          <w:p w:rsidR="0056005A" w:rsidRPr="00621399" w:rsidRDefault="0056005A" w:rsidP="00984AB2">
            <w:pPr>
              <w:rPr>
                <w:lang w:val="en-US"/>
              </w:rPr>
            </w:pPr>
            <w:r w:rsidRPr="000713B0">
              <w:t>Способ закупки</w:t>
            </w:r>
          </w:p>
        </w:tc>
        <w:sdt>
          <w:sdtPr>
            <w:rPr>
              <w:noProof/>
            </w:rPr>
            <w:alias w:val="Способ закупки"/>
            <w:tag w:val="Способ закупки"/>
            <w:id w:val="1744752774"/>
            <w:placeholder>
              <w:docPart w:val="649FF1C5D83C4A129FDFE2C58D17224D"/>
            </w:placeholder>
            <w15:color w:val="FFFF00"/>
          </w:sdtPr>
          <w:sdtEndPr/>
          <w:sdtContent>
            <w:tc>
              <w:tcPr>
                <w:tcW w:w="4395" w:type="dxa"/>
              </w:tcPr>
              <w:p w:rsidR="0056005A" w:rsidRPr="000713B0" w:rsidRDefault="00703904" w:rsidP="00A979D5">
                <w:pPr>
                  <w:rPr>
                    <w:noProof/>
                  </w:rPr>
                </w:pPr>
                <w:r>
                  <w:rPr>
                    <w:noProof/>
                  </w:rPr>
                  <w:fldChar w:fldCharType="begin"/>
                </w:r>
                <w:r>
                  <w:rPr>
                    <w:noProof/>
                  </w:rPr>
                  <w:instrText xml:space="preserve"> MERGEFIELD  Способ_закупки  \* MERGEFORMAT </w:instrText>
                </w:r>
                <w:r>
                  <w:rPr>
                    <w:noProof/>
                  </w:rPr>
                  <w:fldChar w:fldCharType="separate"/>
                </w:r>
                <w:r w:rsidR="00A979D5">
                  <w:rPr>
                    <w:noProof/>
                  </w:rPr>
                  <w:t>«Конкурс в электронной форме , участниками которого могут быть только субьекты малого и среднего предпринимательства»</w:t>
                </w:r>
                <w:r>
                  <w:rPr>
                    <w:noProof/>
                  </w:rPr>
                  <w:fldChar w:fldCharType="end"/>
                </w:r>
              </w:p>
            </w:tc>
          </w:sdtContent>
        </w:sdt>
      </w:tr>
      <w:tr w:rsidR="007E2585" w:rsidRPr="000713B0" w:rsidTr="009A2CC4">
        <w:tblPrEx>
          <w:tblLook w:val="0640" w:firstRow="0" w:lastRow="1" w:firstColumn="0" w:lastColumn="0" w:noHBand="1" w:noVBand="1"/>
        </w:tblPrEx>
        <w:trPr>
          <w:trHeight w:val="20"/>
        </w:trPr>
        <w:tc>
          <w:tcPr>
            <w:tcW w:w="851" w:type="dxa"/>
            <w:shd w:val="clear" w:color="auto" w:fill="FFFFCD" w:themeFill="background2"/>
          </w:tcPr>
          <w:p w:rsidR="007E2585" w:rsidRPr="000713B0" w:rsidRDefault="007E2585" w:rsidP="007572B9">
            <w:pPr>
              <w:pStyle w:val="119"/>
            </w:pPr>
          </w:p>
        </w:tc>
        <w:tc>
          <w:tcPr>
            <w:tcW w:w="4394" w:type="dxa"/>
            <w:shd w:val="clear" w:color="auto" w:fill="FFFFCD" w:themeFill="background2"/>
          </w:tcPr>
          <w:p w:rsidR="007E2585" w:rsidRDefault="007E2585" w:rsidP="007572B9">
            <w:r>
              <w:t>Электронная площадка проведения закупки</w:t>
            </w:r>
          </w:p>
        </w:tc>
        <w:bookmarkStart w:id="2" w:name="ЭФ"/>
        <w:tc>
          <w:tcPr>
            <w:tcW w:w="4395" w:type="dxa"/>
            <w:shd w:val="clear" w:color="auto" w:fill="FFFFCD" w:themeFill="background2"/>
          </w:tcPr>
          <w:p w:rsidR="007E2585" w:rsidRPr="00EB3AC5" w:rsidRDefault="008C4F51" w:rsidP="007572B9">
            <w:sdt>
              <w:sdtPr>
                <w:alias w:val="ЭТП и адрес ЭТП"/>
                <w:tag w:val="ЭТП и адрес ЭТП"/>
                <w:id w:val="186180814"/>
                <w:placeholder>
                  <w:docPart w:val="5DCFB2B9F80948A08CEB526D35AE5CC5"/>
                </w:placeholder>
                <w15:color w:val="FFFF00"/>
              </w:sdtPr>
              <w:sdtEndPr/>
              <w:sdtContent>
                <w:r w:rsidR="009D53FB">
                  <w:rPr>
                    <w:noProof/>
                  </w:rPr>
                  <w:fldChar w:fldCharType="begin"/>
                </w:r>
                <w:r w:rsidR="009D53FB">
                  <w:rPr>
                    <w:noProof/>
                  </w:rPr>
                  <w:instrText xml:space="preserve"> MERGEFIELD "Электронная_площадка_проведения_закупки" </w:instrText>
                </w:r>
                <w:r w:rsidR="009D53FB">
                  <w:rPr>
                    <w:noProof/>
                  </w:rPr>
                  <w:fldChar w:fldCharType="separate"/>
                </w:r>
                <w:r w:rsidR="00A979D5">
                  <w:rPr>
                    <w:noProof/>
                  </w:rPr>
                  <w:t>«</w:t>
                </w:r>
                <w:r w:rsidR="00A979D5">
                  <w:t xml:space="preserve"> </w:t>
                </w:r>
                <w:sdt>
                  <w:sdtPr>
                    <w:alias w:val="ЭТП и адрес ЭТП"/>
                    <w:tag w:val="ЭТП и адрес ЭТП"/>
                    <w:id w:val="-981768513"/>
                    <w:placeholder>
                      <w:docPart w:val="5443F9EE866447C9ABDE57E641DBCB33"/>
                    </w:placeholder>
                    <w:comboBox>
                      <w:listItem w:displayText="НЭП (https://etp-ets.ru/)" w:value="НЭП (https://etp-ets.ru/)"/>
                      <w:listItem w:displayText="Росэлторг (https://roseltorg.ru/)" w:value="Росэлторг (https://roseltorg.ru/)"/>
                    </w:comboBox>
                  </w:sdtPr>
                  <w:sdtEndPr/>
                  <w:sdtContent>
                    <w:r w:rsidR="00A979D5">
                      <w:t>НЭП (https://etp-ets.ru/)</w:t>
                    </w:r>
                  </w:sdtContent>
                </w:sdt>
                <w:r w:rsidR="00A979D5">
                  <w:rPr>
                    <w:noProof/>
                  </w:rPr>
                  <w:t>»</w:t>
                </w:r>
                <w:r w:rsidR="009D53FB">
                  <w:rPr>
                    <w:noProof/>
                  </w:rPr>
                  <w:fldChar w:fldCharType="end"/>
                </w:r>
              </w:sdtContent>
            </w:sdt>
            <w:bookmarkEnd w:id="2"/>
          </w:p>
        </w:tc>
      </w:tr>
      <w:tr w:rsidR="00164235" w:rsidRPr="000713B0" w:rsidTr="009A2CC4">
        <w:trPr>
          <w:trHeight w:val="20"/>
        </w:trPr>
        <w:tc>
          <w:tcPr>
            <w:tcW w:w="851" w:type="dxa"/>
          </w:tcPr>
          <w:p w:rsidR="00164235" w:rsidRPr="000713B0" w:rsidRDefault="00164235" w:rsidP="00984AB2">
            <w:pPr>
              <w:pStyle w:val="119"/>
            </w:pPr>
          </w:p>
        </w:tc>
        <w:tc>
          <w:tcPr>
            <w:tcW w:w="4394" w:type="dxa"/>
          </w:tcPr>
          <w:p w:rsidR="00164235" w:rsidRPr="00164235" w:rsidRDefault="00164235" w:rsidP="00984AB2">
            <w:r>
              <w:t xml:space="preserve">Технический специалист (для </w:t>
            </w:r>
            <w:r w:rsidRPr="000713B0">
              <w:t>вопрос</w:t>
            </w:r>
            <w:r>
              <w:t>ов об объекте закупки)</w:t>
            </w:r>
          </w:p>
        </w:tc>
        <w:sdt>
          <w:sdtPr>
            <w:alias w:val="ФИО тех. специалиста"/>
            <w:tag w:val="ФИО тех. специалиста"/>
            <w:id w:val="1340283039"/>
            <w:placeholder>
              <w:docPart w:val="1113EA6414AC4E3E99898C039BADFB57"/>
            </w:placeholder>
            <w15:color w:val="FFFF00"/>
          </w:sdtPr>
          <w:sdtEndPr/>
          <w:sdtContent>
            <w:tc>
              <w:tcPr>
                <w:tcW w:w="4395" w:type="dxa"/>
              </w:tcPr>
              <w:p w:rsidR="00164235" w:rsidRDefault="0043322C" w:rsidP="00D539D4">
                <w:r>
                  <w:rPr>
                    <w:noProof/>
                  </w:rPr>
                  <w:fldChar w:fldCharType="begin"/>
                </w:r>
                <w:r>
                  <w:rPr>
                    <w:noProof/>
                  </w:rPr>
                  <w:instrText xml:space="preserve"> MERGEFIELD "Технический_специалист" </w:instrText>
                </w:r>
                <w:r>
                  <w:rPr>
                    <w:noProof/>
                  </w:rPr>
                  <w:fldChar w:fldCharType="separate"/>
                </w:r>
                <w:r w:rsidR="00A979D5">
                  <w:rPr>
                    <w:noProof/>
                  </w:rPr>
                  <w:t>«</w:t>
                </w:r>
                <w:r w:rsidR="00D539D4">
                  <w:rPr>
                    <w:noProof/>
                  </w:rPr>
                  <w:t>Павловский Павел Владимирович</w:t>
                </w:r>
                <w:r w:rsidR="00A979D5">
                  <w:rPr>
                    <w:noProof/>
                  </w:rPr>
                  <w:t>»</w:t>
                </w:r>
                <w:r>
                  <w:rPr>
                    <w:noProof/>
                  </w:rPr>
                  <w:fldChar w:fldCharType="end"/>
                </w:r>
              </w:p>
            </w:tc>
          </w:sdtContent>
        </w:sdt>
      </w:tr>
      <w:tr w:rsidR="00C17512" w:rsidRPr="000713B0" w:rsidTr="009A2CC4">
        <w:trPr>
          <w:trHeight w:val="20"/>
        </w:trPr>
        <w:tc>
          <w:tcPr>
            <w:tcW w:w="851" w:type="dxa"/>
          </w:tcPr>
          <w:p w:rsidR="00C17512" w:rsidRPr="000713B0" w:rsidRDefault="00C17512" w:rsidP="00984AB2">
            <w:pPr>
              <w:pStyle w:val="119"/>
            </w:pPr>
          </w:p>
        </w:tc>
        <w:tc>
          <w:tcPr>
            <w:tcW w:w="4394" w:type="dxa"/>
          </w:tcPr>
          <w:p w:rsidR="00C17512" w:rsidRPr="000713B0" w:rsidRDefault="00C17512" w:rsidP="00164235">
            <w:r>
              <w:t xml:space="preserve">Телефон </w:t>
            </w:r>
            <w:r w:rsidR="00164235">
              <w:t>технического специалиста</w:t>
            </w:r>
          </w:p>
        </w:tc>
        <w:sdt>
          <w:sdtPr>
            <w:alias w:val="Телефон тех. специалиста"/>
            <w:tag w:val="Телефон тех. специалиста"/>
            <w:id w:val="105236258"/>
            <w:placeholder>
              <w:docPart w:val="E54C523F513D4F68B8360C8ED831238C"/>
            </w:placeholder>
            <w15:color w:val="FFFF00"/>
          </w:sdtPr>
          <w:sdtEndPr/>
          <w:sdtContent>
            <w:tc>
              <w:tcPr>
                <w:tcW w:w="4395" w:type="dxa"/>
              </w:tcPr>
              <w:p w:rsidR="00C17512" w:rsidRPr="000713B0" w:rsidRDefault="009D53FB" w:rsidP="00D539D4">
                <w:r>
                  <w:rPr>
                    <w:noProof/>
                  </w:rPr>
                  <w:fldChar w:fldCharType="begin"/>
                </w:r>
                <w:r>
                  <w:rPr>
                    <w:noProof/>
                  </w:rPr>
                  <w:instrText xml:space="preserve"> MERGEFIELD "Те</w:instrText>
                </w:r>
                <w:r w:rsidR="00B04DA5">
                  <w:rPr>
                    <w:noProof/>
                  </w:rPr>
                  <w:instrText>лефон_технического_специалиста"</w:instrText>
                </w:r>
                <w:r>
                  <w:rPr>
                    <w:noProof/>
                  </w:rPr>
                  <w:fldChar w:fldCharType="separate"/>
                </w:r>
                <w:r w:rsidR="00A979D5">
                  <w:rPr>
                    <w:noProof/>
                  </w:rPr>
                  <w:t>«8(3952)795-</w:t>
                </w:r>
                <w:r w:rsidR="00D539D4">
                  <w:rPr>
                    <w:noProof/>
                  </w:rPr>
                  <w:t>440</w:t>
                </w:r>
                <w:r w:rsidR="00A979D5">
                  <w:rPr>
                    <w:noProof/>
                  </w:rPr>
                  <w:t>»</w:t>
                </w:r>
                <w:r>
                  <w:rPr>
                    <w:noProof/>
                  </w:rPr>
                  <w:fldChar w:fldCharType="end"/>
                </w:r>
              </w:p>
            </w:tc>
          </w:sdtContent>
        </w:sdt>
      </w:tr>
      <w:tr w:rsidR="00621399" w:rsidRPr="000713B0" w:rsidTr="009A2CC4">
        <w:trPr>
          <w:trHeight w:val="20"/>
        </w:trPr>
        <w:tc>
          <w:tcPr>
            <w:tcW w:w="851" w:type="dxa"/>
          </w:tcPr>
          <w:p w:rsidR="00621399" w:rsidRPr="000713B0" w:rsidRDefault="00621399" w:rsidP="00984AB2">
            <w:pPr>
              <w:pStyle w:val="119"/>
            </w:pPr>
          </w:p>
        </w:tc>
        <w:tc>
          <w:tcPr>
            <w:tcW w:w="4394" w:type="dxa"/>
          </w:tcPr>
          <w:p w:rsidR="00621399" w:rsidRPr="00621399" w:rsidRDefault="00621399" w:rsidP="00164235">
            <w:r>
              <w:t>Электронная почта технического специалиста</w:t>
            </w:r>
          </w:p>
        </w:tc>
        <w:sdt>
          <w:sdtPr>
            <w:alias w:val="Эл. почта тех. специалиста"/>
            <w:tag w:val="Эл. почта тех. специалиста"/>
            <w:id w:val="-696236927"/>
            <w:placeholder>
              <w:docPart w:val="1459DD0214994428AD3483A3CFB50C54"/>
            </w:placeholder>
            <w15:color w:val="FFFF00"/>
          </w:sdtPr>
          <w:sdtEndPr/>
          <w:sdtContent>
            <w:tc>
              <w:tcPr>
                <w:tcW w:w="4395" w:type="dxa"/>
              </w:tcPr>
              <w:p w:rsidR="00621399" w:rsidRDefault="00021D27" w:rsidP="00D539D4">
                <w:r>
                  <w:rPr>
                    <w:noProof/>
                  </w:rPr>
                  <w:fldChar w:fldCharType="begin"/>
                </w:r>
                <w:r>
                  <w:rPr>
                    <w:noProof/>
                  </w:rPr>
                  <w:instrText xml:space="preserve"> MERGEFIELD "Электронная_почта_технического_специалис" </w:instrText>
                </w:r>
                <w:r>
                  <w:rPr>
                    <w:noProof/>
                  </w:rPr>
                  <w:fldChar w:fldCharType="separate"/>
                </w:r>
                <w:r w:rsidR="00A979D5">
                  <w:rPr>
                    <w:noProof/>
                  </w:rPr>
                  <w:t>«</w:t>
                </w:r>
                <w:r w:rsidR="00A979D5">
                  <w:t xml:space="preserve"> </w:t>
                </w:r>
                <w:sdt>
                  <w:sdtPr>
                    <w:alias w:val="Эл. почта тех. специалиста"/>
                    <w:tag w:val="Эл. почта тех. специалиста"/>
                    <w:id w:val="-2031560267"/>
                    <w:placeholder>
                      <w:docPart w:val="6B714C2111CE455A94EB561DBCC178A8"/>
                    </w:placeholder>
                  </w:sdtPr>
                  <w:sdtEndPr/>
                  <w:sdtContent>
                    <w:r w:rsidR="00D539D4">
                      <w:rPr>
                        <w:lang w:val="en-US"/>
                      </w:rPr>
                      <w:t>pavlovskiy</w:t>
                    </w:r>
                    <w:r w:rsidR="00A979D5" w:rsidRPr="00C87E2E">
                      <w:t>@nitec.irkutskenergo.ru</w:t>
                    </w:r>
                  </w:sdtContent>
                </w:sdt>
                <w:r w:rsidR="00A979D5">
                  <w:rPr>
                    <w:noProof/>
                  </w:rPr>
                  <w:t>»</w:t>
                </w:r>
                <w:r>
                  <w:rPr>
                    <w:noProof/>
                  </w:rPr>
                  <w:fldChar w:fldCharType="end"/>
                </w:r>
              </w:p>
            </w:tc>
          </w:sdtContent>
        </w:sdt>
      </w:tr>
      <w:tr w:rsidR="00C17512" w:rsidRPr="000713B0" w:rsidTr="009A2CC4">
        <w:trPr>
          <w:trHeight w:val="20"/>
        </w:trPr>
        <w:tc>
          <w:tcPr>
            <w:tcW w:w="851" w:type="dxa"/>
          </w:tcPr>
          <w:p w:rsidR="00C17512" w:rsidRPr="000713B0" w:rsidRDefault="00C17512" w:rsidP="00984AB2">
            <w:pPr>
              <w:pStyle w:val="119"/>
            </w:pPr>
          </w:p>
        </w:tc>
        <w:tc>
          <w:tcPr>
            <w:tcW w:w="4394" w:type="dxa"/>
          </w:tcPr>
          <w:p w:rsidR="00C17512" w:rsidRDefault="00C17512" w:rsidP="00984AB2">
            <w:r>
              <w:t>Куратор закупки</w:t>
            </w:r>
            <w:r w:rsidR="00AD2B0A">
              <w:t xml:space="preserve"> (для вопросов о процедуре закупки)</w:t>
            </w:r>
          </w:p>
        </w:tc>
        <w:sdt>
          <w:sdtPr>
            <w:rPr>
              <w:noProof/>
            </w:rPr>
            <w:alias w:val="ФИО куратора закупки"/>
            <w:tag w:val="ФИО куратора закупки"/>
            <w:id w:val="1356547490"/>
            <w:placeholder>
              <w:docPart w:val="9707D92F1C8442AC9DB191F5877AC098"/>
            </w:placeholder>
            <w15:color w:val="FFFF00"/>
          </w:sdtPr>
          <w:sdtEndPr/>
          <w:sdtContent>
            <w:tc>
              <w:tcPr>
                <w:tcW w:w="4395" w:type="dxa"/>
              </w:tcPr>
              <w:p w:rsidR="00C17512" w:rsidRDefault="00606AD5" w:rsidP="00A979D5">
                <w:pPr>
                  <w:rPr>
                    <w:noProof/>
                  </w:rPr>
                </w:pPr>
                <w:r>
                  <w:rPr>
                    <w:noProof/>
                  </w:rPr>
                  <w:fldChar w:fldCharType="begin"/>
                </w:r>
                <w:r>
                  <w:rPr>
                    <w:noProof/>
                  </w:rPr>
                  <w:instrText xml:space="preserve"> MERGEFIELD "Куратор_закупки" </w:instrText>
                </w:r>
                <w:r>
                  <w:rPr>
                    <w:noProof/>
                  </w:rPr>
                  <w:fldChar w:fldCharType="separate"/>
                </w:r>
                <w:r w:rsidR="00A979D5">
                  <w:rPr>
                    <w:noProof/>
                  </w:rPr>
                  <w:t>«Зверева Наталья Александровна»</w:t>
                </w:r>
                <w:r>
                  <w:rPr>
                    <w:noProof/>
                  </w:rPr>
                  <w:fldChar w:fldCharType="end"/>
                </w:r>
              </w:p>
            </w:tc>
          </w:sdtContent>
        </w:sdt>
      </w:tr>
      <w:tr w:rsidR="00C17512" w:rsidRPr="000713B0" w:rsidTr="009A2CC4">
        <w:trPr>
          <w:trHeight w:val="20"/>
        </w:trPr>
        <w:tc>
          <w:tcPr>
            <w:tcW w:w="851" w:type="dxa"/>
          </w:tcPr>
          <w:p w:rsidR="00C17512" w:rsidRPr="000713B0" w:rsidRDefault="00C17512" w:rsidP="00984AB2">
            <w:pPr>
              <w:pStyle w:val="119"/>
            </w:pPr>
          </w:p>
        </w:tc>
        <w:tc>
          <w:tcPr>
            <w:tcW w:w="4394" w:type="dxa"/>
          </w:tcPr>
          <w:p w:rsidR="00C17512" w:rsidRPr="000713B0" w:rsidRDefault="00C17512" w:rsidP="00AD2B0A">
            <w:r>
              <w:t xml:space="preserve">Телефон куратора закупки </w:t>
            </w:r>
          </w:p>
        </w:tc>
        <w:sdt>
          <w:sdtPr>
            <w:alias w:val="Телефон куратора закупки"/>
            <w:tag w:val="Телефон куратора закупки"/>
            <w:id w:val="584111768"/>
            <w:placeholder>
              <w:docPart w:val="0A844B0AE9B54CB8911633527F1908EF"/>
            </w:placeholder>
            <w15:color w:val="FFFF00"/>
          </w:sdtPr>
          <w:sdtEndPr/>
          <w:sdtContent>
            <w:tc>
              <w:tcPr>
                <w:tcW w:w="4395" w:type="dxa"/>
              </w:tcPr>
              <w:p w:rsidR="00C17512" w:rsidRPr="000713B0" w:rsidRDefault="009D53FB" w:rsidP="00A979D5">
                <w:r>
                  <w:rPr>
                    <w:noProof/>
                  </w:rPr>
                  <w:fldChar w:fldCharType="begin"/>
                </w:r>
                <w:r>
                  <w:rPr>
                    <w:noProof/>
                  </w:rPr>
                  <w:instrText xml:space="preserve"> MERGEFIELD "Телефон_куратора_закупки" </w:instrText>
                </w:r>
                <w:r>
                  <w:rPr>
                    <w:noProof/>
                  </w:rPr>
                  <w:fldChar w:fldCharType="separate"/>
                </w:r>
                <w:r w:rsidR="00A979D5">
                  <w:rPr>
                    <w:noProof/>
                  </w:rPr>
                  <w:t>«8(3952)795-007»</w:t>
                </w:r>
                <w:r>
                  <w:rPr>
                    <w:noProof/>
                  </w:rPr>
                  <w:fldChar w:fldCharType="end"/>
                </w:r>
              </w:p>
            </w:tc>
          </w:sdtContent>
        </w:sdt>
      </w:tr>
      <w:tr w:rsidR="00170DBC" w:rsidRPr="000713B0" w:rsidTr="009A2CC4">
        <w:trPr>
          <w:trHeight w:val="20"/>
        </w:trPr>
        <w:tc>
          <w:tcPr>
            <w:tcW w:w="851" w:type="dxa"/>
          </w:tcPr>
          <w:p w:rsidR="00170DBC" w:rsidRPr="000713B0" w:rsidRDefault="00170DBC" w:rsidP="00984AB2">
            <w:pPr>
              <w:pStyle w:val="119"/>
            </w:pPr>
          </w:p>
        </w:tc>
        <w:tc>
          <w:tcPr>
            <w:tcW w:w="4394" w:type="dxa"/>
          </w:tcPr>
          <w:p w:rsidR="00170DBC" w:rsidRDefault="00170DBC" w:rsidP="00AD2B0A">
            <w:r>
              <w:t>Электронная почта куратора закупки</w:t>
            </w:r>
          </w:p>
        </w:tc>
        <w:sdt>
          <w:sdtPr>
            <w:alias w:val="Эл. почта куратора закупки"/>
            <w:tag w:val="Эл. почта куратора закупки"/>
            <w:id w:val="983200101"/>
            <w:placeholder>
              <w:docPart w:val="07F91EB5DF55423DAAD794AA64EFB20C"/>
            </w:placeholder>
            <w15:color w:val="FFFF00"/>
          </w:sdtPr>
          <w:sdtEndPr/>
          <w:sdtContent>
            <w:tc>
              <w:tcPr>
                <w:tcW w:w="4395" w:type="dxa"/>
              </w:tcPr>
              <w:p w:rsidR="00170DBC" w:rsidRDefault="009D53FB" w:rsidP="00E828B0">
                <w:r>
                  <w:rPr>
                    <w:noProof/>
                  </w:rPr>
                  <w:fldChar w:fldCharType="begin"/>
                </w:r>
                <w:r>
                  <w:rPr>
                    <w:noProof/>
                  </w:rPr>
                  <w:instrText xml:space="preserve"> MERGEFIELD "Электронная_почта_куратора_закупки" </w:instrText>
                </w:r>
                <w:r>
                  <w:rPr>
                    <w:noProof/>
                  </w:rPr>
                  <w:fldChar w:fldCharType="separate"/>
                </w:r>
                <w:r w:rsidR="00A979D5">
                  <w:rPr>
                    <w:noProof/>
                  </w:rPr>
                  <w:t>«</w:t>
                </w:r>
                <w:r w:rsidR="00A979D5">
                  <w:t xml:space="preserve"> </w:t>
                </w:r>
                <w:sdt>
                  <w:sdtPr>
                    <w:alias w:val="Эл. почта куратора закупки"/>
                    <w:tag w:val="Эл. почта куратора закупки"/>
                    <w:id w:val="-176660045"/>
                    <w:placeholder>
                      <w:docPart w:val="71C1635581974D2EBD2B34578CE8A42A"/>
                    </w:placeholder>
                  </w:sdtPr>
                  <w:sdtEndPr/>
                  <w:sdtContent>
                    <w:r w:rsidR="00A979D5" w:rsidRPr="00C87E2E">
                      <w:t>zvereva-na@nitec.irkutskenergo.ru</w:t>
                    </w:r>
                  </w:sdtContent>
                </w:sdt>
                <w:r w:rsidR="00A979D5">
                  <w:rPr>
                    <w:noProof/>
                  </w:rPr>
                  <w:t>»</w:t>
                </w:r>
                <w:r>
                  <w:rPr>
                    <w:noProof/>
                  </w:rPr>
                  <w:fldChar w:fldCharType="end"/>
                </w:r>
              </w:p>
            </w:tc>
          </w:sdtContent>
        </w:sdt>
      </w:tr>
      <w:tr w:rsidR="00EF1AD5" w:rsidRPr="000713B0" w:rsidTr="009A2CC4">
        <w:trPr>
          <w:trHeight w:val="20"/>
        </w:trPr>
        <w:tc>
          <w:tcPr>
            <w:tcW w:w="851" w:type="dxa"/>
          </w:tcPr>
          <w:p w:rsidR="00EF1AD5" w:rsidRPr="000713B0" w:rsidRDefault="00EF1AD5" w:rsidP="00186F7B">
            <w:pPr>
              <w:pStyle w:val="119"/>
            </w:pPr>
          </w:p>
        </w:tc>
        <w:tc>
          <w:tcPr>
            <w:tcW w:w="4394" w:type="dxa"/>
          </w:tcPr>
          <w:p w:rsidR="00EF1AD5" w:rsidRPr="00705864" w:rsidRDefault="00EF1AD5" w:rsidP="004E6346">
            <w:r w:rsidRPr="000713B0">
              <w:t>Местонахождение</w:t>
            </w:r>
            <w:r w:rsidR="00985778">
              <w:t xml:space="preserve"> заказчика</w:t>
            </w:r>
          </w:p>
        </w:tc>
        <w:sdt>
          <w:sdtPr>
            <w:alias w:val="Адрес местонахождения (юр. адрес) заказчика"/>
            <w:tag w:val="Адрес местонахождения (юр. адрес) заказчика"/>
            <w:id w:val="-575273154"/>
            <w:placeholder>
              <w:docPart w:val="5FDC49BD7EBD468B9BD83B9A4DA1725A"/>
            </w:placeholder>
            <w15:color w:val="FFFF00"/>
          </w:sdtPr>
          <w:sdtEndPr/>
          <w:sdtContent>
            <w:tc>
              <w:tcPr>
                <w:tcW w:w="4395" w:type="dxa"/>
              </w:tcPr>
              <w:p w:rsidR="00EF1AD5" w:rsidRPr="000713B0" w:rsidRDefault="009D53FB" w:rsidP="001D4134">
                <w:r>
                  <w:rPr>
                    <w:noProof/>
                  </w:rPr>
                  <w:fldChar w:fldCharType="begin"/>
                </w:r>
                <w:r>
                  <w:rPr>
                    <w:noProof/>
                  </w:rPr>
                  <w:instrText xml:space="preserve"> MERGEFIELD "Местонахождение_заказчика" </w:instrText>
                </w:r>
                <w:r>
                  <w:rPr>
                    <w:noProof/>
                  </w:rPr>
                  <w:fldChar w:fldCharType="separate"/>
                </w:r>
                <w:r w:rsidR="00A979D5">
                  <w:rPr>
                    <w:noProof/>
                  </w:rPr>
                  <w:t>«Местонахождение_за</w:t>
                </w:r>
                <w:r w:rsidR="0015739D">
                  <w:t xml:space="preserve"> </w:t>
                </w:r>
                <w:r w:rsidR="0015739D" w:rsidRPr="0015739D">
                  <w:rPr>
                    <w:noProof/>
                  </w:rPr>
                  <w:t xml:space="preserve">664043,Иркутская обл. г.Иркутск, </w:t>
                </w:r>
                <w:r w:rsidR="00D539D4">
                  <w:rPr>
                    <w:noProof/>
                  </w:rPr>
                  <w:t>Б.Рябикова д 67</w:t>
                </w:r>
                <w:r w:rsidR="00A979D5">
                  <w:rPr>
                    <w:noProof/>
                  </w:rPr>
                  <w:t>»</w:t>
                </w:r>
                <w:r>
                  <w:rPr>
                    <w:noProof/>
                  </w:rPr>
                  <w:fldChar w:fldCharType="end"/>
                </w:r>
              </w:p>
            </w:tc>
          </w:sdtContent>
        </w:sdt>
      </w:tr>
      <w:tr w:rsidR="004E6346" w:rsidRPr="000713B0" w:rsidTr="009A2CC4">
        <w:trPr>
          <w:trHeight w:val="20"/>
        </w:trPr>
        <w:tc>
          <w:tcPr>
            <w:tcW w:w="851" w:type="dxa"/>
          </w:tcPr>
          <w:p w:rsidR="004E6346" w:rsidRPr="000713B0" w:rsidRDefault="004E6346" w:rsidP="00186F7B">
            <w:pPr>
              <w:pStyle w:val="119"/>
            </w:pPr>
          </w:p>
        </w:tc>
        <w:tc>
          <w:tcPr>
            <w:tcW w:w="4394" w:type="dxa"/>
          </w:tcPr>
          <w:p w:rsidR="004E6346" w:rsidRPr="000713B0" w:rsidRDefault="004E6346" w:rsidP="004E6346">
            <w:r>
              <w:t>П</w:t>
            </w:r>
            <w:r w:rsidRPr="000713B0">
              <w:t>очтовый адрес заказчика</w:t>
            </w:r>
          </w:p>
        </w:tc>
        <w:sdt>
          <w:sdtPr>
            <w:alias w:val="Почтовый адрес заказчика"/>
            <w:tag w:val="Почтовый адрес заказчика"/>
            <w:id w:val="1594668391"/>
            <w:placeholder>
              <w:docPart w:val="34DF9D5BF48040BC8E7357A6E66BFA12"/>
            </w:placeholder>
            <w15:color w:val="FFFF00"/>
          </w:sdtPr>
          <w:sdtEndPr/>
          <w:sdtContent>
            <w:tc>
              <w:tcPr>
                <w:tcW w:w="4395" w:type="dxa"/>
              </w:tcPr>
              <w:p w:rsidR="004E6346" w:rsidRDefault="009D53FB" w:rsidP="001D4134">
                <w:r>
                  <w:rPr>
                    <w:noProof/>
                  </w:rPr>
                  <w:fldChar w:fldCharType="begin"/>
                </w:r>
                <w:r>
                  <w:rPr>
                    <w:noProof/>
                  </w:rPr>
                  <w:instrText xml:space="preserve"> MERGEFIELD "Почтовый_адрес_заказчика" </w:instrText>
                </w:r>
                <w:r>
                  <w:rPr>
                    <w:noProof/>
                  </w:rPr>
                  <w:fldChar w:fldCharType="separate"/>
                </w:r>
                <w:r w:rsidR="00A979D5">
                  <w:rPr>
                    <w:noProof/>
                  </w:rPr>
                  <w:t>«</w:t>
                </w:r>
                <w:r w:rsidR="00A979D5">
                  <w:t xml:space="preserve"> </w:t>
                </w:r>
                <w:sdt>
                  <w:sdtPr>
                    <w:alias w:val="Адрес местонахождения (юр. адрес) заказчика"/>
                    <w:tag w:val="Адрес местонахождения (юр. адрес) заказчика"/>
                    <w:id w:val="941028240"/>
                    <w:placeholder>
                      <w:docPart w:val="2B8E525F806A4897A7BBC2BBB6494373"/>
                    </w:placeholder>
                  </w:sdtPr>
                  <w:sdtEndPr/>
                  <w:sdtContent>
                    <w:r w:rsidR="00A979D5">
                      <w:t>664043,Иркутская обл. г.Иркутск, Б.Рябикова д 67</w:t>
                    </w:r>
                  </w:sdtContent>
                </w:sdt>
                <w:r w:rsidR="00A979D5">
                  <w:rPr>
                    <w:noProof/>
                  </w:rPr>
                  <w:t>»</w:t>
                </w:r>
                <w:r>
                  <w:rPr>
                    <w:noProof/>
                  </w:rPr>
                  <w:fldChar w:fldCharType="end"/>
                </w:r>
              </w:p>
            </w:tc>
          </w:sdtContent>
        </w:sdt>
      </w:tr>
      <w:tr w:rsidR="00EF1AD5" w:rsidRPr="000713B0" w:rsidTr="009A2CC4">
        <w:trPr>
          <w:trHeight w:val="20"/>
        </w:trPr>
        <w:tc>
          <w:tcPr>
            <w:tcW w:w="851" w:type="dxa"/>
          </w:tcPr>
          <w:p w:rsidR="00EF1AD5" w:rsidRPr="000713B0" w:rsidRDefault="00EF1AD5" w:rsidP="00186F7B">
            <w:pPr>
              <w:pStyle w:val="119"/>
            </w:pPr>
          </w:p>
        </w:tc>
        <w:tc>
          <w:tcPr>
            <w:tcW w:w="4394" w:type="dxa"/>
          </w:tcPr>
          <w:p w:rsidR="00EF1AD5" w:rsidRPr="000713B0" w:rsidRDefault="00EF1AD5" w:rsidP="002F2A41">
            <w:r w:rsidRPr="000713B0">
              <w:t>Адрес электронной почты заказчика</w:t>
            </w:r>
          </w:p>
        </w:tc>
        <w:sdt>
          <w:sdtPr>
            <w:alias w:val="Адрес эл. почты заказчика"/>
            <w:tag w:val="Адрес эл. почты заказчика"/>
            <w:id w:val="49896358"/>
            <w:placeholder>
              <w:docPart w:val="FEBA60BB6CF74A228177187F556E1531"/>
            </w:placeholder>
            <w15:color w:val="FFFF00"/>
          </w:sdtPr>
          <w:sdtEndPr/>
          <w:sdtContent>
            <w:tc>
              <w:tcPr>
                <w:tcW w:w="4395" w:type="dxa"/>
              </w:tcPr>
              <w:p w:rsidR="00EF1AD5" w:rsidRPr="000713B0" w:rsidRDefault="009D53FB" w:rsidP="001D4134">
                <w:r>
                  <w:rPr>
                    <w:noProof/>
                  </w:rPr>
                  <w:fldChar w:fldCharType="begin"/>
                </w:r>
                <w:r>
                  <w:rPr>
                    <w:noProof/>
                  </w:rPr>
                  <w:instrText xml:space="preserve"> MERGEFIELD "Адрес_электронной_почты_заказчика" </w:instrText>
                </w:r>
                <w:r>
                  <w:rPr>
                    <w:noProof/>
                  </w:rPr>
                  <w:fldChar w:fldCharType="separate"/>
                </w:r>
                <w:r w:rsidR="00A979D5">
                  <w:rPr>
                    <w:noProof/>
                  </w:rPr>
                  <w:t>«</w:t>
                </w:r>
                <w:r w:rsidR="00A979D5">
                  <w:t xml:space="preserve"> </w:t>
                </w:r>
                <w:sdt>
                  <w:sdtPr>
                    <w:alias w:val="Адрес местонахождения (юр. адрес) заказчика"/>
                    <w:tag w:val="Адрес местонахождения (юр. адрес) заказчика"/>
                    <w:id w:val="108244446"/>
                    <w:placeholder>
                      <w:docPart w:val="1CA229EB616345819652D259394F2B3D"/>
                    </w:placeholder>
                  </w:sdtPr>
                  <w:sdtEndPr/>
                  <w:sdtContent>
                    <w:r w:rsidR="00A979D5">
                      <w:t>664043,Иркутская обл. г.Иркутск, Б.Рябикова д 67</w:t>
                    </w:r>
                  </w:sdtContent>
                </w:sdt>
                <w:r w:rsidR="00A979D5">
                  <w:rPr>
                    <w:noProof/>
                  </w:rPr>
                  <w:t>»</w:t>
                </w:r>
                <w:r>
                  <w:rPr>
                    <w:noProof/>
                  </w:rPr>
                  <w:fldChar w:fldCharType="end"/>
                </w:r>
              </w:p>
            </w:tc>
          </w:sdtContent>
        </w:sdt>
      </w:tr>
      <w:tr w:rsidR="004D7A4D" w:rsidRPr="000713B0" w:rsidTr="009A2CC4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tcW w:w="851" w:type="dxa"/>
            <w:tcMar>
              <w:bottom w:w="0" w:type="nil"/>
            </w:tcMar>
          </w:tcPr>
          <w:p w:rsidR="004D7A4D" w:rsidRPr="000713B0" w:rsidRDefault="004D7A4D" w:rsidP="00186F7B">
            <w:pPr>
              <w:pStyle w:val="119"/>
            </w:pPr>
          </w:p>
        </w:tc>
        <w:tc>
          <w:tcPr>
            <w:tcW w:w="4394" w:type="dxa"/>
            <w:tcMar>
              <w:bottom w:w="0" w:type="nil"/>
            </w:tcMar>
          </w:tcPr>
          <w:p w:rsidR="004D7A4D" w:rsidRPr="000713B0" w:rsidRDefault="004D7A4D" w:rsidP="002F2A41">
            <w:r w:rsidRPr="004D7A4D">
              <w:t>Номер контактного телефона заказчика</w:t>
            </w:r>
          </w:p>
        </w:tc>
        <w:sdt>
          <w:sdtPr>
            <w:alias w:val="Номер телефона заказчика"/>
            <w:tag w:val="Номер телефона заказчика"/>
            <w:id w:val="-1014380945"/>
            <w:placeholder>
              <w:docPart w:val="CD179048E6C34DDCAEC021B1255905D6"/>
            </w:placeholder>
            <w15:color w:val="FFFF00"/>
          </w:sdtPr>
          <w:sdtEndPr/>
          <w:sdtContent>
            <w:tc>
              <w:tcPr>
                <w:tcW w:w="4395" w:type="dxa"/>
                <w:tcMar>
                  <w:bottom w:w="0" w:type="nil"/>
                </w:tcMar>
              </w:tcPr>
              <w:p w:rsidR="004D7A4D" w:rsidRDefault="009D53FB" w:rsidP="008B33DE">
                <w:r>
                  <w:rPr>
                    <w:noProof/>
                  </w:rPr>
                  <w:fldChar w:fldCharType="begin"/>
                </w:r>
                <w:r>
                  <w:rPr>
                    <w:noProof/>
                  </w:rPr>
                  <w:instrText xml:space="preserve"> MERGEFIELD "Номер_</w:instrText>
                </w:r>
                <w:r w:rsidR="00BC1643">
                  <w:rPr>
                    <w:noProof/>
                  </w:rPr>
                  <w:instrText>контактного_телефона_заказчика"</w:instrText>
                </w:r>
                <w:r>
                  <w:rPr>
                    <w:noProof/>
                  </w:rPr>
                  <w:fldChar w:fldCharType="separate"/>
                </w:r>
                <w:r w:rsidR="00A979D5">
                  <w:rPr>
                    <w:noProof/>
                  </w:rPr>
                  <w:t>«</w:t>
                </w:r>
                <w:r w:rsidR="008B33DE">
                  <w:rPr>
                    <w:noProof/>
                  </w:rPr>
                  <w:t>8(3952)795-007</w:t>
                </w:r>
                <w:r w:rsidR="00A979D5">
                  <w:rPr>
                    <w:noProof/>
                  </w:rPr>
                  <w:t>»</w:t>
                </w:r>
                <w:r>
                  <w:rPr>
                    <w:noProof/>
                  </w:rPr>
                  <w:fldChar w:fldCharType="end"/>
                </w:r>
              </w:p>
            </w:tc>
          </w:sdtContent>
        </w:sdt>
      </w:tr>
    </w:tbl>
    <w:p w:rsidR="004B5D44" w:rsidRPr="0085631A" w:rsidRDefault="004B5D44">
      <w:pPr>
        <w:sectPr w:rsidR="004B5D44" w:rsidRPr="0085631A" w:rsidSect="00D61776">
          <w:footerReference w:type="default" r:id="rId10"/>
          <w:pgSz w:w="11906" w:h="16838"/>
          <w:pgMar w:top="709" w:right="1418" w:bottom="1276" w:left="1418" w:header="567" w:footer="567" w:gutter="0"/>
          <w:cols w:space="708"/>
          <w:docGrid w:linePitch="360"/>
        </w:sectPr>
      </w:pPr>
    </w:p>
    <w:p w:rsidR="00CA0E14" w:rsidRDefault="00A0232D" w:rsidP="00CA0E14">
      <w:pPr>
        <w:pStyle w:val="1"/>
      </w:pPr>
      <w:r>
        <w:lastRenderedPageBreak/>
        <w:t xml:space="preserve">Основная информация </w:t>
      </w:r>
      <w:r w:rsidR="00CA0E14">
        <w:t>проведения процедуры</w:t>
      </w:r>
    </w:p>
    <w:tbl>
      <w:tblPr>
        <w:tblStyle w:val="aff5"/>
        <w:tblW w:w="14318" w:type="dxa"/>
        <w:tblLayout w:type="fixed"/>
        <w:tblLook w:val="0640" w:firstRow="0" w:lastRow="1" w:firstColumn="0" w:lastColumn="0" w:noHBand="1" w:noVBand="1"/>
      </w:tblPr>
      <w:tblGrid>
        <w:gridCol w:w="851"/>
        <w:gridCol w:w="4111"/>
        <w:gridCol w:w="4678"/>
        <w:gridCol w:w="4678"/>
      </w:tblGrid>
      <w:tr w:rsidR="008B33DE" w:rsidRPr="000713B0" w:rsidTr="008B33DE">
        <w:trPr>
          <w:trHeight w:val="20"/>
        </w:trPr>
        <w:tc>
          <w:tcPr>
            <w:tcW w:w="851" w:type="dxa"/>
            <w:shd w:val="clear" w:color="auto" w:fill="FFFFCD" w:themeFill="background2"/>
          </w:tcPr>
          <w:p w:rsidR="008B33DE" w:rsidRPr="000713B0" w:rsidRDefault="008B33DE" w:rsidP="008B33DE">
            <w:pPr>
              <w:pStyle w:val="119"/>
            </w:pPr>
          </w:p>
        </w:tc>
        <w:tc>
          <w:tcPr>
            <w:tcW w:w="4111" w:type="dxa"/>
            <w:shd w:val="clear" w:color="auto" w:fill="FFFFCD" w:themeFill="background2"/>
          </w:tcPr>
          <w:p w:rsidR="008B33DE" w:rsidRPr="001655CC" w:rsidRDefault="008B33DE" w:rsidP="008B33DE">
            <w:pPr>
              <w:rPr>
                <w:rFonts w:ascii="PT Serif" w:eastAsia="Times New Roman" w:hAnsi="PT Serif" w:cs="Calibri"/>
                <w:color w:val="000000"/>
                <w:lang w:eastAsia="ru-RU"/>
              </w:rPr>
            </w:pPr>
            <w:r w:rsidRPr="001655CC">
              <w:rPr>
                <w:rFonts w:ascii="PT Serif" w:eastAsia="Times New Roman" w:hAnsi="PT Serif" w:cs="Calibri"/>
                <w:color w:val="000000"/>
                <w:lang w:eastAsia="ru-RU"/>
              </w:rPr>
              <w:t>Дата начала срока подачи заявок на участие в закупке</w:t>
            </w:r>
          </w:p>
        </w:tc>
        <w:sdt>
          <w:sdtPr>
            <w:alias w:val="Дата начала срока подачи заявок"/>
            <w:tag w:val="Дата начала срока подачи заявок"/>
            <w:id w:val="-1373848995"/>
            <w:placeholder>
              <w:docPart w:val="0889C24C327F48ED824AB7AF35844D2F"/>
            </w:placeholder>
          </w:sdtPr>
          <w:sdtEndPr/>
          <w:sdtContent>
            <w:tc>
              <w:tcPr>
                <w:tcW w:w="4678" w:type="dxa"/>
                <w:shd w:val="clear" w:color="auto" w:fill="FFFFCD" w:themeFill="background2"/>
              </w:tcPr>
              <w:p w:rsidR="008B33DE" w:rsidRPr="000713B0" w:rsidRDefault="008B33DE" w:rsidP="008B33DE">
                <w:r>
                  <w:t>Дата публикации на ЭТП</w:t>
                </w:r>
              </w:p>
            </w:tc>
          </w:sdtContent>
        </w:sdt>
        <w:tc>
          <w:tcPr>
            <w:tcW w:w="4678" w:type="dxa"/>
            <w:shd w:val="clear" w:color="auto" w:fill="FFFFCD" w:themeFill="background2"/>
          </w:tcPr>
          <w:p w:rsidR="008B33DE" w:rsidRPr="000713B0" w:rsidRDefault="008B33DE" w:rsidP="008B33DE"/>
        </w:tc>
      </w:tr>
      <w:tr w:rsidR="008B33DE" w:rsidRPr="000713B0" w:rsidTr="008B33DE">
        <w:trPr>
          <w:trHeight w:val="20"/>
        </w:trPr>
        <w:tc>
          <w:tcPr>
            <w:tcW w:w="851" w:type="dxa"/>
            <w:shd w:val="clear" w:color="auto" w:fill="FFFFCD" w:themeFill="background2"/>
          </w:tcPr>
          <w:p w:rsidR="008B33DE" w:rsidRPr="000713B0" w:rsidRDefault="008B33DE" w:rsidP="008B33DE">
            <w:pPr>
              <w:pStyle w:val="119"/>
            </w:pPr>
          </w:p>
        </w:tc>
        <w:tc>
          <w:tcPr>
            <w:tcW w:w="4111" w:type="dxa"/>
            <w:shd w:val="clear" w:color="auto" w:fill="FFFFCD" w:themeFill="background2"/>
          </w:tcPr>
          <w:p w:rsidR="008B33DE" w:rsidRPr="001655CC" w:rsidRDefault="008B33DE" w:rsidP="008B33DE">
            <w:pPr>
              <w:rPr>
                <w:rFonts w:ascii="PT Serif" w:eastAsia="Times New Roman" w:hAnsi="PT Serif" w:cs="Calibri"/>
                <w:color w:val="000000"/>
                <w:lang w:eastAsia="ru-RU"/>
              </w:rPr>
            </w:pPr>
            <w:r w:rsidRPr="001655CC">
              <w:rPr>
                <w:rFonts w:ascii="PT Serif" w:eastAsia="Times New Roman" w:hAnsi="PT Serif" w:cs="Calibri"/>
                <w:color w:val="000000"/>
                <w:lang w:eastAsia="ru-RU"/>
              </w:rPr>
              <w:t>Дата и время окончания срока подачи заявок на участие в закупке</w:t>
            </w:r>
          </w:p>
        </w:tc>
        <w:tc>
          <w:tcPr>
            <w:tcW w:w="4678" w:type="dxa"/>
            <w:shd w:val="clear" w:color="auto" w:fill="FFFFCD" w:themeFill="background2"/>
          </w:tcPr>
          <w:p w:rsidR="008B33DE" w:rsidRPr="000713B0" w:rsidRDefault="008C4F51" w:rsidP="008C4F51">
            <w:sdt>
              <w:sdtPr>
                <w:alias w:val="Дата и время окончания срока подачи заявок"/>
                <w:tag w:val="Дата и время окончания срока подачи заявок"/>
                <w:id w:val="-572664095"/>
                <w:placeholder>
                  <w:docPart w:val="04E63A9E0A0E45068E6D71AB65771172"/>
                </w:placeholder>
                <w:date w:fullDate="2019-05-13T14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>
                  <w:t>13</w:t>
                </w:r>
                <w:r w:rsidR="00727697">
                  <w:t>.05.2019 14:00</w:t>
                </w:r>
              </w:sdtContent>
            </w:sdt>
            <w:r w:rsidR="008B33DE">
              <w:t xml:space="preserve"> </w:t>
            </w:r>
            <w:r w:rsidR="008B33DE" w:rsidRPr="00A3697A">
              <w:t>по иркутскому времени</w:t>
            </w:r>
          </w:p>
        </w:tc>
        <w:tc>
          <w:tcPr>
            <w:tcW w:w="4678" w:type="dxa"/>
            <w:shd w:val="clear" w:color="auto" w:fill="FFFFCD" w:themeFill="background2"/>
          </w:tcPr>
          <w:p w:rsidR="008B33DE" w:rsidRPr="000713B0" w:rsidRDefault="008B33DE" w:rsidP="008B33DE"/>
        </w:tc>
      </w:tr>
      <w:tr w:rsidR="008B33DE" w:rsidRPr="000713B0" w:rsidTr="008B33DE">
        <w:trPr>
          <w:trHeight w:val="20"/>
        </w:trPr>
        <w:tc>
          <w:tcPr>
            <w:tcW w:w="851" w:type="dxa"/>
          </w:tcPr>
          <w:p w:rsidR="008B33DE" w:rsidRPr="000713B0" w:rsidRDefault="008B33DE" w:rsidP="008B33DE">
            <w:pPr>
              <w:pStyle w:val="119"/>
            </w:pPr>
          </w:p>
        </w:tc>
        <w:tc>
          <w:tcPr>
            <w:tcW w:w="4111" w:type="dxa"/>
          </w:tcPr>
          <w:p w:rsidR="008B33DE" w:rsidRPr="00D02B97" w:rsidRDefault="008B33DE" w:rsidP="008B33DE">
            <w:r w:rsidRPr="000713B0">
              <w:t xml:space="preserve">Место </w:t>
            </w:r>
            <w:r>
              <w:t>подачи и вскрытия заявок участников закупки</w:t>
            </w:r>
          </w:p>
        </w:tc>
        <w:sdt>
          <w:sdtPr>
            <w:alias w:val="Место вскрытия заявок"/>
            <w:tag w:val="Место вскрытия заявок"/>
            <w:id w:val="-1064182078"/>
            <w:placeholder>
              <w:docPart w:val="FEB4087772D64F068486B2ABEE553519"/>
            </w:placeholder>
          </w:sdtPr>
          <w:sdtEndPr/>
          <w:sdtContent>
            <w:tc>
              <w:tcPr>
                <w:tcW w:w="4678" w:type="dxa"/>
              </w:tcPr>
              <w:p w:rsidR="008B33DE" w:rsidRPr="000713B0" w:rsidRDefault="008B33DE" w:rsidP="008B33DE">
                <w:r>
                  <w:t>664043 г.Иркутск Б.Рябикова д.67</w:t>
                </w:r>
              </w:p>
            </w:tc>
          </w:sdtContent>
        </w:sdt>
        <w:tc>
          <w:tcPr>
            <w:tcW w:w="4678" w:type="dxa"/>
          </w:tcPr>
          <w:p w:rsidR="008B33DE" w:rsidRPr="000713B0" w:rsidRDefault="008B33DE" w:rsidP="008B33DE"/>
        </w:tc>
      </w:tr>
      <w:tr w:rsidR="008B33DE" w:rsidRPr="000713B0" w:rsidTr="008B33DE">
        <w:trPr>
          <w:trHeight w:val="567"/>
        </w:trPr>
        <w:tc>
          <w:tcPr>
            <w:tcW w:w="851" w:type="dxa"/>
          </w:tcPr>
          <w:p w:rsidR="008B33DE" w:rsidRPr="000713B0" w:rsidRDefault="008B33DE" w:rsidP="008B33DE">
            <w:pPr>
              <w:pStyle w:val="119"/>
            </w:pPr>
          </w:p>
        </w:tc>
        <w:tc>
          <w:tcPr>
            <w:tcW w:w="4111" w:type="dxa"/>
          </w:tcPr>
          <w:p w:rsidR="008B33DE" w:rsidRDefault="008B33DE" w:rsidP="008B33DE">
            <w:r>
              <w:t>Дата и время рассмотрения первых частей заявок</w:t>
            </w:r>
          </w:p>
        </w:tc>
        <w:tc>
          <w:tcPr>
            <w:tcW w:w="4678" w:type="dxa"/>
          </w:tcPr>
          <w:p w:rsidR="008B33DE" w:rsidRDefault="008C4F51" w:rsidP="008C4F51">
            <w:sdt>
              <w:sdtPr>
                <w:alias w:val="Дата и время рассмотрения первых частей заявок"/>
                <w:tag w:val="Дата и время рассмотрения первых частей заявок"/>
                <w:id w:val="-1873762456"/>
                <w:placeholder>
                  <w:docPart w:val="3ED4FEA90462476B9E5570C70BDC6C12"/>
                </w:placeholder>
                <w:date w:fullDate="2019-05-14T15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>
                  <w:t>14</w:t>
                </w:r>
                <w:r w:rsidR="00727697">
                  <w:t>.05.2019 15:00</w:t>
                </w:r>
              </w:sdtContent>
            </w:sdt>
            <w:r w:rsidR="008B33DE">
              <w:t xml:space="preserve"> </w:t>
            </w:r>
            <w:r w:rsidR="008B33DE" w:rsidRPr="00A3697A">
              <w:t>по иркутскому времени</w:t>
            </w:r>
            <w:bookmarkStart w:id="3" w:name="_GoBack"/>
            <w:bookmarkEnd w:id="3"/>
          </w:p>
        </w:tc>
        <w:tc>
          <w:tcPr>
            <w:tcW w:w="4678" w:type="dxa"/>
          </w:tcPr>
          <w:p w:rsidR="008B33DE" w:rsidRDefault="008B33DE" w:rsidP="008B33DE"/>
        </w:tc>
      </w:tr>
      <w:tr w:rsidR="008B33DE" w:rsidRPr="000713B0" w:rsidTr="008B33DE">
        <w:trPr>
          <w:trHeight w:val="567"/>
        </w:trPr>
        <w:tc>
          <w:tcPr>
            <w:tcW w:w="851" w:type="dxa"/>
          </w:tcPr>
          <w:p w:rsidR="008B33DE" w:rsidRPr="000713B0" w:rsidRDefault="008B33DE" w:rsidP="008B33DE">
            <w:pPr>
              <w:pStyle w:val="119"/>
            </w:pPr>
          </w:p>
        </w:tc>
        <w:tc>
          <w:tcPr>
            <w:tcW w:w="4111" w:type="dxa"/>
          </w:tcPr>
          <w:p w:rsidR="008B33DE" w:rsidRDefault="008B33DE" w:rsidP="008B33DE">
            <w:r>
              <w:t>Дата и время рассмотрения вторых частей заявок</w:t>
            </w:r>
          </w:p>
        </w:tc>
        <w:tc>
          <w:tcPr>
            <w:tcW w:w="4678" w:type="dxa"/>
          </w:tcPr>
          <w:p w:rsidR="008B33DE" w:rsidRPr="00A3697A" w:rsidRDefault="008C4F51" w:rsidP="00727697">
            <w:sdt>
              <w:sdtPr>
                <w:alias w:val="Дата и время рассмотрения первых частей заявок"/>
                <w:tag w:val="Дата и время рассмотрения первых частей заявок"/>
                <w:id w:val="-1243715907"/>
                <w:placeholder>
                  <w:docPart w:val="516031DADC4D492CA57C966D316A769D"/>
                </w:placeholder>
                <w:date w:fullDate="2019-05-15T18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>
                  <w:t>15</w:t>
                </w:r>
                <w:r w:rsidR="00727697">
                  <w:t>.05.2019 18:00</w:t>
                </w:r>
              </w:sdtContent>
            </w:sdt>
            <w:r w:rsidR="008B33DE">
              <w:t xml:space="preserve"> </w:t>
            </w:r>
            <w:r w:rsidR="008B33DE" w:rsidRPr="00A3697A">
              <w:t>по иркутскому времени</w:t>
            </w:r>
          </w:p>
        </w:tc>
        <w:tc>
          <w:tcPr>
            <w:tcW w:w="4678" w:type="dxa"/>
          </w:tcPr>
          <w:p w:rsidR="008B33DE" w:rsidRPr="00A3697A" w:rsidRDefault="008B33DE" w:rsidP="008B33DE"/>
        </w:tc>
      </w:tr>
      <w:tr w:rsidR="008B33DE" w:rsidRPr="000713B0" w:rsidTr="008B33DE">
        <w:trPr>
          <w:trHeight w:val="567"/>
        </w:trPr>
        <w:tc>
          <w:tcPr>
            <w:tcW w:w="851" w:type="dxa"/>
          </w:tcPr>
          <w:p w:rsidR="008B33DE" w:rsidRPr="000713B0" w:rsidRDefault="008B33DE" w:rsidP="008B33DE">
            <w:pPr>
              <w:pStyle w:val="119"/>
            </w:pPr>
          </w:p>
        </w:tc>
        <w:tc>
          <w:tcPr>
            <w:tcW w:w="4111" w:type="dxa"/>
          </w:tcPr>
          <w:p w:rsidR="008B33DE" w:rsidRDefault="008B33DE" w:rsidP="008B33DE">
            <w:r>
              <w:t>Дата и время подачи дополнительных ценовых предложений</w:t>
            </w:r>
          </w:p>
        </w:tc>
        <w:tc>
          <w:tcPr>
            <w:tcW w:w="4678" w:type="dxa"/>
          </w:tcPr>
          <w:p w:rsidR="008B33DE" w:rsidRDefault="00C20881" w:rsidP="00727697">
            <w:r w:rsidRPr="00C20881">
              <w:t xml:space="preserve">В течение 3 часов по иркутскому времени </w:t>
            </w:r>
          </w:p>
        </w:tc>
        <w:tc>
          <w:tcPr>
            <w:tcW w:w="4678" w:type="dxa"/>
          </w:tcPr>
          <w:p w:rsidR="008B33DE" w:rsidRDefault="008B33DE" w:rsidP="008B33DE"/>
        </w:tc>
      </w:tr>
      <w:tr w:rsidR="008B33DE" w:rsidRPr="000713B0" w:rsidTr="008B33DE">
        <w:trPr>
          <w:trHeight w:val="567"/>
        </w:trPr>
        <w:tc>
          <w:tcPr>
            <w:tcW w:w="851" w:type="dxa"/>
          </w:tcPr>
          <w:p w:rsidR="008B33DE" w:rsidRPr="000713B0" w:rsidRDefault="008B33DE" w:rsidP="008B33DE">
            <w:pPr>
              <w:pStyle w:val="119"/>
            </w:pPr>
          </w:p>
        </w:tc>
        <w:tc>
          <w:tcPr>
            <w:tcW w:w="4111" w:type="dxa"/>
          </w:tcPr>
          <w:p w:rsidR="008B33DE" w:rsidRDefault="008B33DE" w:rsidP="008B33DE">
            <w:r w:rsidRPr="00CC4AEE">
              <w:t>Дата и время подведения итогов</w:t>
            </w:r>
          </w:p>
        </w:tc>
        <w:sdt>
          <w:sdtPr>
            <w:rPr>
              <w:noProof/>
            </w:rPr>
            <w:alias w:val="Место рассмотрения"/>
            <w:tag w:val="Место рассмотрения"/>
            <w:id w:val="-680593468"/>
            <w:placeholder>
              <w:docPart w:val="10B23A6D09584BCCA630352CD4435F02"/>
            </w:placeholder>
          </w:sdtPr>
          <w:sdtEndPr/>
          <w:sdtContent>
            <w:tc>
              <w:tcPr>
                <w:tcW w:w="4678" w:type="dxa"/>
              </w:tcPr>
              <w:p w:rsidR="008B33DE" w:rsidRPr="000713B0" w:rsidRDefault="008C4F51" w:rsidP="008C4F51">
                <w:pPr>
                  <w:rPr>
                    <w:noProof/>
                  </w:rPr>
                </w:pPr>
                <w:sdt>
                  <w:sdtPr>
                    <w:alias w:val="Дата и время подведения итогов"/>
                    <w:tag w:val="Дата и время подведения итогов"/>
                    <w:id w:val="1353386046"/>
                    <w:placeholder>
                      <w:docPart w:val="EFE73D40CAEC4227A2C88C8E8F3DC7F0"/>
                    </w:placeholder>
                    <w:date w:fullDate="2019-05-20T16:00:00Z">
                      <w:dateFormat w:val="dd.MM.yyyy H:mm"/>
                      <w:lid w:val="ru-RU"/>
                      <w:storeMappedDataAs w:val="dateTime"/>
                      <w:calendar w:val="gregorian"/>
                    </w:date>
                  </w:sdtPr>
                  <w:sdtEndPr/>
                  <w:sdtContent>
                    <w:r>
                      <w:t>20</w:t>
                    </w:r>
                    <w:r w:rsidR="00727697">
                      <w:t>.05.2019 16:00</w:t>
                    </w:r>
                  </w:sdtContent>
                </w:sdt>
                <w:r w:rsidR="008B33DE">
                  <w:t xml:space="preserve"> по иркутскому времени</w:t>
                </w:r>
              </w:p>
            </w:tc>
          </w:sdtContent>
        </w:sdt>
        <w:tc>
          <w:tcPr>
            <w:tcW w:w="4678" w:type="dxa"/>
          </w:tcPr>
          <w:p w:rsidR="008B33DE" w:rsidRDefault="008B33DE" w:rsidP="008B33DE"/>
        </w:tc>
      </w:tr>
      <w:tr w:rsidR="008B33DE" w:rsidRPr="000713B0" w:rsidTr="008B33D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tcW w:w="851" w:type="dxa"/>
          </w:tcPr>
          <w:p w:rsidR="008B33DE" w:rsidRPr="000713B0" w:rsidRDefault="008B33DE" w:rsidP="008B33DE">
            <w:pPr>
              <w:pStyle w:val="119"/>
            </w:pPr>
          </w:p>
        </w:tc>
        <w:tc>
          <w:tcPr>
            <w:tcW w:w="4111" w:type="dxa"/>
          </w:tcPr>
          <w:p w:rsidR="008B33DE" w:rsidRPr="00914295" w:rsidRDefault="008B33DE" w:rsidP="008B33DE">
            <w:r w:rsidRPr="000713B0">
              <w:t>Место рассмотрения заявок участников закупки и подведения итогов закупки</w:t>
            </w:r>
          </w:p>
        </w:tc>
        <w:sdt>
          <w:sdtPr>
            <w:rPr>
              <w:noProof/>
            </w:rPr>
            <w:alias w:val="Место рассмотрения"/>
            <w:tag w:val="Место рассмотрения"/>
            <w:id w:val="-672803260"/>
            <w:placeholder>
              <w:docPart w:val="3DE245EA0F5B4217A144B81F5CF5B920"/>
            </w:placeholder>
          </w:sdtPr>
          <w:sdtEndPr/>
          <w:sdtContent>
            <w:tc>
              <w:tcPr>
                <w:tcW w:w="4678" w:type="dxa"/>
              </w:tcPr>
              <w:p w:rsidR="008B33DE" w:rsidRDefault="008B33DE" w:rsidP="008B33DE">
                <w:r>
                  <w:rPr>
                    <w:noProof/>
                  </w:rPr>
                  <w:t>664043 Иркутская обл.г.Иркутск Б.Рябикова 67</w:t>
                </w:r>
              </w:p>
            </w:tc>
          </w:sdtContent>
        </w:sdt>
        <w:tc>
          <w:tcPr>
            <w:tcW w:w="4678" w:type="dxa"/>
          </w:tcPr>
          <w:p w:rsidR="008B33DE" w:rsidRPr="000713B0" w:rsidRDefault="008B33DE" w:rsidP="008B33DE">
            <w:pPr>
              <w:rPr>
                <w:noProof/>
              </w:rPr>
            </w:pPr>
          </w:p>
        </w:tc>
      </w:tr>
    </w:tbl>
    <w:sdt>
      <w:sdtPr>
        <w:alias w:val="Даты и места"/>
        <w:tag w:val="Даты и места"/>
        <w:id w:val="-237791910"/>
        <w:placeholder>
          <w:docPart w:val="27FA7F4A4FDB4E36ACB23385E177494F"/>
        </w:placeholder>
        <w:showingPlcHdr/>
        <w15:color w:val="FFFF00"/>
        <w:docPartList>
          <w:docPartGallery w:val="Quick Parts"/>
          <w:docPartCategory w:val="Документация о закупке"/>
        </w:docPartList>
      </w:sdtPr>
      <w:sdtEndPr/>
      <w:sdtContent>
        <w:p w:rsidR="002440E7" w:rsidRDefault="008B33DE" w:rsidP="005A7114">
          <w:r w:rsidRPr="007027F2">
            <w:rPr>
              <w:rStyle w:val="affff5"/>
            </w:rPr>
            <w:t>Выберите стандартный блок.</w:t>
          </w:r>
        </w:p>
      </w:sdtContent>
    </w:sdt>
    <w:p w:rsidR="00564865" w:rsidRDefault="00564865" w:rsidP="00355B40">
      <w:pPr>
        <w:pStyle w:val="affff3"/>
      </w:pPr>
      <w:r>
        <w:t>Если вы считаете какое-</w:t>
      </w:r>
      <w:r w:rsidRPr="00355B40">
        <w:t>либо</w:t>
      </w:r>
      <w:r>
        <w:t xml:space="preserve"> положение документации о закупке нарушающим ваши права, обратитесь с письменным запросом (в том числе по электронной почте)</w:t>
      </w:r>
      <w:r w:rsidR="004F3AFF">
        <w:t xml:space="preserve"> к</w:t>
      </w:r>
      <w:r>
        <w:t xml:space="preserve"> куратору закупки.</w:t>
      </w:r>
    </w:p>
    <w:p w:rsidR="00845677" w:rsidRDefault="00E46501" w:rsidP="00845677">
      <w:pPr>
        <w:pStyle w:val="affff3"/>
      </w:pPr>
      <w:r>
        <w:t>Подавая заявку на участие в закупке, вы соглашаетесь со всеми положениями документации о закупке.</w:t>
      </w:r>
    </w:p>
    <w:p w:rsidR="00845677" w:rsidRPr="00845677" w:rsidRDefault="00845677" w:rsidP="00845677">
      <w:pPr>
        <w:pStyle w:val="af4"/>
      </w:pPr>
    </w:p>
    <w:p w:rsidR="00845677" w:rsidRDefault="00845677" w:rsidP="00D36212">
      <w:pPr>
        <w:pStyle w:val="affff3"/>
        <w:sectPr w:rsidR="00845677" w:rsidSect="00266891">
          <w:pgSz w:w="11906" w:h="16838"/>
          <w:pgMar w:top="709" w:right="1133" w:bottom="1276" w:left="1418" w:header="567" w:footer="851" w:gutter="0"/>
          <w:cols w:space="708"/>
          <w:docGrid w:linePitch="360"/>
        </w:sectPr>
      </w:pPr>
      <w:r w:rsidRPr="00845677">
        <w:t xml:space="preserve">По всем ставшим </w:t>
      </w:r>
      <w:r>
        <w:t>вам</w:t>
      </w:r>
      <w:r w:rsidRPr="00845677">
        <w:t xml:space="preserve"> известными нарушениям, допущенным отдельными должностными лицами Компании в ходе процедуры выбора поставщика товаров (услуг), заключении договоров и их исполнения, </w:t>
      </w:r>
      <w:r>
        <w:t>вы</w:t>
      </w:r>
      <w:r w:rsidRPr="00845677">
        <w:t xml:space="preserve"> можете сообщить</w:t>
      </w:r>
      <w:r w:rsidR="003E6300" w:rsidRPr="003E6300">
        <w:t xml:space="preserve"> </w:t>
      </w:r>
      <w:r w:rsidR="00D36212">
        <w:t>по телефону</w:t>
      </w:r>
      <w:r w:rsidR="006A44F6">
        <w:t xml:space="preserve"> горячей линии по вопросам противодействия коррупции и корпоративного мошенничества</w:t>
      </w:r>
      <w:r w:rsidR="002E4CE8">
        <w:t xml:space="preserve"> группы компаний Эн+</w:t>
      </w:r>
      <w:r w:rsidR="00D36212">
        <w:t xml:space="preserve"> 8 (800) 250-10-58 и по электронной почте </w:t>
      </w:r>
      <w:r w:rsidR="00D36212">
        <w:rPr>
          <w:lang w:val="en-US"/>
        </w:rPr>
        <w:t>doverie</w:t>
      </w:r>
      <w:r w:rsidR="00D36212" w:rsidRPr="00D36212">
        <w:t>@</w:t>
      </w:r>
      <w:r w:rsidR="00D36212">
        <w:rPr>
          <w:lang w:val="en-US"/>
        </w:rPr>
        <w:t>enplus</w:t>
      </w:r>
      <w:r w:rsidR="00D36212" w:rsidRPr="00D36212">
        <w:t>.</w:t>
      </w:r>
      <w:r w:rsidR="00D36212">
        <w:rPr>
          <w:lang w:val="en-US"/>
        </w:rPr>
        <w:t>ru</w:t>
      </w:r>
      <w:r w:rsidR="0059104E">
        <w:t>.</w:t>
      </w:r>
    </w:p>
    <w:p w:rsidR="00D61D3C" w:rsidRDefault="00AC79BE" w:rsidP="00BE3194">
      <w:pPr>
        <w:pStyle w:val="1"/>
      </w:pPr>
      <w:r>
        <w:lastRenderedPageBreak/>
        <w:t xml:space="preserve">Обзор процедуры, </w:t>
      </w:r>
      <w:r w:rsidR="00DD0B36">
        <w:t>общие положения</w:t>
      </w:r>
    </w:p>
    <w:p w:rsidR="00D61D3C" w:rsidRDefault="00914F77" w:rsidP="009C3D40">
      <w:pPr>
        <w:pStyle w:val="113"/>
      </w:pPr>
      <w:r>
        <w:t>Процедура закупки</w:t>
      </w:r>
    </w:p>
    <w:p w:rsidR="00BB2A4D" w:rsidRDefault="00914F77" w:rsidP="008750D0">
      <w:pPr>
        <w:pStyle w:val="111"/>
      </w:pPr>
      <w:r>
        <w:t xml:space="preserve">Процедура закупки </w:t>
      </w:r>
      <w:r w:rsidR="00BB2A4D">
        <w:t xml:space="preserve">проводится для отбора </w:t>
      </w:r>
      <w:r w:rsidR="00BB2A4D" w:rsidRPr="000768B8">
        <w:t>поставщ</w:t>
      </w:r>
      <w:r w:rsidR="00BA749F" w:rsidRPr="000768B8">
        <w:t>ика</w:t>
      </w:r>
      <w:r w:rsidR="00105A8A" w:rsidRPr="000768B8">
        <w:t xml:space="preserve"> и </w:t>
      </w:r>
      <w:r w:rsidR="00BA749F" w:rsidRPr="000768B8">
        <w:t>продукции</w:t>
      </w:r>
      <w:r w:rsidR="00BB2A4D">
        <w:t xml:space="preserve"> относительно требований и критериев оценки, предусмотренных документацией о закупке.</w:t>
      </w:r>
    </w:p>
    <w:p w:rsidR="00493909" w:rsidRDefault="002A71B1" w:rsidP="00493909">
      <w:pPr>
        <w:pStyle w:val="111"/>
      </w:pPr>
      <w:r>
        <w:fldChar w:fldCharType="begin"/>
      </w:r>
      <w:r>
        <w:instrText xml:space="preserve"> IF  </w:instrText>
      </w:r>
      <w:r w:rsidR="00B52956">
        <w:rPr>
          <w:noProof/>
        </w:rPr>
        <w:fldChar w:fldCharType="begin"/>
      </w:r>
      <w:r w:rsidR="00B52956">
        <w:rPr>
          <w:noProof/>
        </w:rPr>
        <w:instrText xml:space="preserve"> MERGEREC ФЗ \* MERGEFORMAT </w:instrText>
      </w:r>
      <w:r w:rsidR="00B52956">
        <w:rPr>
          <w:noProof/>
        </w:rPr>
        <w:fldChar w:fldCharType="separate"/>
      </w:r>
      <w:r w:rsidR="00367492">
        <w:rPr>
          <w:noProof/>
        </w:rPr>
        <w:instrText>1</w:instrText>
      </w:r>
      <w:r w:rsidR="00B52956">
        <w:rPr>
          <w:noProof/>
        </w:rPr>
        <w:fldChar w:fldCharType="end"/>
      </w:r>
      <w:r>
        <w:instrText xml:space="preserve"> = </w:instrText>
      </w:r>
      <w:r>
        <w:rPr>
          <w:lang w:val="en-US"/>
        </w:rPr>
        <w:instrText>True</w:instrText>
      </w:r>
      <w:r w:rsidR="00493909">
        <w:instrText xml:space="preserve"> </w:instrText>
      </w:r>
      <w:r>
        <w:rPr>
          <w:lang w:val="en-US"/>
        </w:rPr>
        <w:instrText xml:space="preserve"> </w:instrText>
      </w:r>
      <w:r w:rsidR="00493909">
        <w:fldChar w:fldCharType="begin"/>
      </w:r>
      <w:r w:rsidR="00493909">
        <w:instrText xml:space="preserve"> INCLUDETEXT "\\</w:instrText>
      </w:r>
      <w:r w:rsidR="00493909" w:rsidRPr="00975D8E">
        <w:instrText>\\id.irkutskenergo.ru</w:instrText>
      </w:r>
      <w:r w:rsidR="00493909">
        <w:instrText>\</w:instrText>
      </w:r>
      <w:r w:rsidR="00493909" w:rsidRPr="00975D8E">
        <w:instrText>\root</w:instrText>
      </w:r>
      <w:r w:rsidR="00493909">
        <w:instrText>\</w:instrText>
      </w:r>
      <w:r w:rsidR="00493909" w:rsidRPr="00975D8E">
        <w:instrText>\Docs</w:instrText>
      </w:r>
      <w:r w:rsidR="00493909">
        <w:instrText>\</w:instrText>
      </w:r>
      <w:r w:rsidR="00493909" w:rsidRPr="00975D8E">
        <w:instrText>\ЗАКУПКИ</w:instrText>
      </w:r>
      <w:r w:rsidR="00493909">
        <w:instrText>\</w:instrText>
      </w:r>
      <w:r w:rsidR="00493909" w:rsidRPr="00975D8E">
        <w:instrText>\ОВП ГК_ДСП</w:instrText>
      </w:r>
      <w:r w:rsidR="00493909">
        <w:instrText>\</w:instrText>
      </w:r>
      <w:r w:rsidR="00493909" w:rsidRPr="00975D8E">
        <w:instrText>\3 РЕГЛАМЕНТ Альбом Документация</w:instrText>
      </w:r>
      <w:r w:rsidR="00493909">
        <w:instrText>\</w:instrText>
      </w:r>
      <w:r w:rsidR="00493909" w:rsidRPr="00975D8E">
        <w:instrText>\</w:instrText>
      </w:r>
      <w:r w:rsidR="00493909">
        <w:instrText>Действующая\</w:instrText>
      </w:r>
      <w:r w:rsidR="00493909" w:rsidRPr="00975D8E">
        <w:instrText>\Части</w:instrText>
      </w:r>
      <w:r w:rsidR="00493909">
        <w:instrText>\\Основа223</w:instrText>
      </w:r>
      <w:r w:rsidR="00493909" w:rsidRPr="00075178">
        <w:instrText>.docx</w:instrText>
      </w:r>
      <w:r w:rsidR="00493909">
        <w:instrText>"</w:instrText>
      </w:r>
      <w:r w:rsidR="00493909" w:rsidRPr="00075178">
        <w:instrText xml:space="preserve"> </w:instrText>
      </w:r>
      <w:r w:rsidR="00493909">
        <w:fldChar w:fldCharType="separate"/>
      </w:r>
      <w:r w:rsidR="00493909">
        <w:instrText>Ценовые предложения сравниваются без учета НДС.</w:instrText>
      </w:r>
    </w:p>
    <w:p w:rsidR="00493909" w:rsidRDefault="00493909" w:rsidP="00493909">
      <w:pPr>
        <w:pStyle w:val="111"/>
      </w:pPr>
      <w:r>
        <w:instrText>Если участник закупки не является плательщиком НДС (применяется упрощенная система налогообложения), то он допускается к участию в закупке, если предложенная им цена не превышает начальную (максимальную) цену договора (цену лота) без учета НДС.</w:instrText>
      </w:r>
    </w:p>
    <w:p w:rsidR="00493909" w:rsidRDefault="00493909" w:rsidP="00493909">
      <w:pPr>
        <w:pStyle w:val="111"/>
      </w:pPr>
      <w:r>
        <w:instrText>О</w:instrText>
      </w:r>
      <w:r w:rsidRPr="009F640D">
        <w:instrText xml:space="preserve">ценка и сопоставление заявок на участие в закупке, которые содержат предложения о поставке товаров российского происхождения, выполнении работ, оказании услуг российскими лицами, по стоимостным критериям оценки производятся по предложенной в указанных заявках цене договора, сниженной на </w:instrText>
      </w:r>
      <w:r w:rsidRPr="009F640D">
        <w:rPr>
          <w:b/>
        </w:rPr>
        <w:instrText>15%</w:instrText>
      </w:r>
      <w:r>
        <w:instrText xml:space="preserve"> (</w:instrText>
      </w:r>
      <w:r w:rsidRPr="009F640D">
        <w:instrText>при этом договор заключается по цене договора, предложенной участником в заявке на участие в закупке</w:instrText>
      </w:r>
      <w:r>
        <w:instrText>).</w:instrText>
      </w:r>
    </w:p>
    <w:p w:rsidR="00493909" w:rsidRDefault="00493909" w:rsidP="00493909">
      <w:pPr>
        <w:pStyle w:val="111"/>
      </w:pPr>
      <w:r>
        <w:instrText>Для целей установления соотношения цены предлагаемых к поставке товаров российского и иностранного происхождения, цены выполнения работ, оказания услуг российскими и иностранными лицами в случаях, когда в заявке на участие в закупке, при которой победитель закупки определяется на основе критериев оценки и сопоставления заявок на участие в закупке, или победителем которой признается лицо, предложившее наиболее низкую цену договора, содержится предложение о поставке товаров российского и иностранного происхождения, выполнении работ, оказании услуг российскими и иностранными лицами, при этом стоимость товаров российского происхождения, стоимость работ, услуг, выполняемых, оказываемых российскими лицами, составляет менее 50% стоимости всех предложенных таким участником товаров, работ, услуг и в заявке на участие в закупке, при которой определение победителя проводится путем снижения НМЦД, указанной в извещении о закупке, на «шаг», содержится предложение о поставке товаров российского и иностранного происхождения, выполнении работ, оказании услуг российскими и иностранными лицами, при этом стоимость товаров российского происхождения, стоимость работ, услуг, выполняемых, оказываемых российскими лицами, составляет более 50% стоимости всех предложенных таким участником товаров, работ, услуг, цена единицы каждого товара, работы, услуги определяется как произведение НМЦ цены единицы товара, работы, услуги, указанной в документации о закупке, на коэффициент изменения НМЦД по результатам проведения закупки, определяемый как результат деления цены договора, по которой заключается договор, на НМЦД.</w:instrText>
      </w:r>
    </w:p>
    <w:p w:rsidR="00493909" w:rsidRDefault="00493909" w:rsidP="00493909">
      <w:pPr>
        <w:pStyle w:val="113"/>
      </w:pPr>
      <w:r>
        <w:instrText>Отнесение предлагаемой продукции к продукции российского происхождения</w:instrText>
      </w:r>
    </w:p>
    <w:p w:rsidR="00493909" w:rsidRDefault="00493909" w:rsidP="00493909">
      <w:pPr>
        <w:pStyle w:val="111"/>
      </w:pPr>
      <w:r>
        <w:instrText>Участник закупки относится к российским или иностранным лицам на основании документов участника закупки, содержащих информацию о месте его регистрации (для юридических лиц и индивидуальных предпринимателей), на основании документов, удостоверяющих личность (для физических лиц).</w:instrText>
      </w:r>
    </w:p>
    <w:p w:rsidR="00493909" w:rsidRDefault="00493909" w:rsidP="00493909">
      <w:pPr>
        <w:pStyle w:val="111"/>
      </w:pPr>
      <w:r>
        <w:instrText>Страна происхождения поставляемой продукции на основании сведений, содержащихся в заявке на участие в закупке, представленной участником закупки, с которым заключается договор.</w:instrText>
      </w:r>
    </w:p>
    <w:p w:rsidR="00493909" w:rsidRDefault="00493909" w:rsidP="00493909">
      <w:pPr>
        <w:pStyle w:val="111"/>
      </w:pPr>
      <w:r>
        <w:instrText>Приоритет не предоставляется в случаях, если:</w:instrText>
      </w:r>
    </w:p>
    <w:p w:rsidR="00493909" w:rsidRPr="00D80E35" w:rsidRDefault="00493909" w:rsidP="00493909">
      <w:pPr>
        <w:pStyle w:val="a0"/>
      </w:pPr>
      <w:r w:rsidRPr="00D80E35">
        <w:instrText>Закупка признана несостоявшейся и договор заключается с единственным участником закупки;</w:instrText>
      </w:r>
    </w:p>
    <w:p w:rsidR="00493909" w:rsidRPr="00D80E35" w:rsidRDefault="00493909" w:rsidP="00493909">
      <w:pPr>
        <w:pStyle w:val="a0"/>
      </w:pPr>
      <w:r w:rsidRPr="00D80E35">
        <w:instrText>В заявке на участие в закупке не содержится предложений о поставке товаров российского происхождения, выполнении работ, оказании услуг российскими лицами;</w:instrText>
      </w:r>
    </w:p>
    <w:p w:rsidR="00493909" w:rsidRPr="00D80E35" w:rsidRDefault="00493909" w:rsidP="00493909">
      <w:pPr>
        <w:pStyle w:val="a0"/>
      </w:pPr>
      <w:r w:rsidRPr="00D80E35">
        <w:instrText>В заявке на участие в закупке не содержится предложений о поставке товаров иностранного происхождения, выполнении работ, оказании услуг иностранными лицами;</w:instrText>
      </w:r>
    </w:p>
    <w:p w:rsidR="00493909" w:rsidRPr="00D80E35" w:rsidRDefault="00493909" w:rsidP="00493909">
      <w:pPr>
        <w:pStyle w:val="a0"/>
      </w:pPr>
      <w:r w:rsidRPr="00D80E35">
        <w:instrText>В заявке на участие в закупке, представленной участником конкурса или иного способа закупки, при котором победитель закупки определяется на основе критериев оценки и сопоставления заявок на участие в закупке, указанных в документации о закупке, или победителем которой признается лицо, предложившее наиболее низкую цену договора, содержится предложение о поставке товаров российского и иностранного происхождения, выполнении работ, оказании услуг российскими и иностранными лицами, при этом стоимость товаров российского происхождения, стоимость работ, услуг, выполняемых, оказываемых российскими лицами, составляет менее 50% стоимости всех предложенных таким участником товаров, работ, услуг;</w:instrText>
      </w:r>
    </w:p>
    <w:p w:rsidR="00493909" w:rsidRDefault="00493909" w:rsidP="00493909">
      <w:pPr>
        <w:pStyle w:val="111"/>
      </w:pPr>
      <w:r w:rsidRPr="00D80E35">
        <w:instrText>В заявке на участие в закупке, представленной участником аукциона или иного способа закупки, при котором определение победителя проводится путем снижения НМЦД, указанной в извещении о закупке, на «шаг», установленный в документации о закупке, содержится предложение о поставке товаров российского и иностранного происхождения, выполнении работ, оказании услуг российскими и иностранными лицами, при этом стоимость товаров российского происхождения, стоимость работ, услуг, выполняемых, оказываемых российскими лицами, составляет более 50% стоимости всех предложенных таким участником товаров, работ, услуг</w:instrText>
      </w:r>
      <w:r>
        <w:instrText>.</w:instrText>
      </w:r>
    </w:p>
    <w:p w:rsidR="0095096A" w:rsidRPr="000007FE" w:rsidRDefault="00493909" w:rsidP="0095096A">
      <w:pPr>
        <w:pStyle w:val="111"/>
        <w:spacing w:after="0" w:line="240" w:lineRule="auto"/>
        <w:contextualSpacing/>
      </w:pPr>
      <w:r>
        <w:fldChar w:fldCharType="end"/>
      </w:r>
      <w:r>
        <w:instrText xml:space="preserve"> </w:instrText>
      </w:r>
      <w:r>
        <w:fldChar w:fldCharType="begin"/>
      </w:r>
      <w:r>
        <w:instrText xml:space="preserve"> INCLUDETEXT "\\</w:instrText>
      </w:r>
      <w:r w:rsidRPr="00975D8E">
        <w:instrText>\\id.irkutskenergo.ru</w:instrText>
      </w:r>
      <w:r>
        <w:instrText>\</w:instrText>
      </w:r>
      <w:r w:rsidRPr="00975D8E">
        <w:instrText>\root</w:instrText>
      </w:r>
      <w:r>
        <w:instrText>\</w:instrText>
      </w:r>
      <w:r w:rsidRPr="00975D8E">
        <w:instrText>\Docs</w:instrText>
      </w:r>
      <w:r>
        <w:instrText>\</w:instrText>
      </w:r>
      <w:r w:rsidRPr="00975D8E">
        <w:instrText>\ЗАКУПКИ</w:instrText>
      </w:r>
      <w:r>
        <w:instrText>\</w:instrText>
      </w:r>
      <w:r w:rsidRPr="00975D8E">
        <w:instrText>\ОВП ГК_ДСП</w:instrText>
      </w:r>
      <w:r>
        <w:instrText>\</w:instrText>
      </w:r>
      <w:r w:rsidRPr="00975D8E">
        <w:instrText>\3 РЕГЛАМЕНТ Альбом Документация</w:instrText>
      </w:r>
      <w:r>
        <w:instrText>\</w:instrText>
      </w:r>
      <w:r w:rsidRPr="00975D8E">
        <w:instrText>\</w:instrText>
      </w:r>
      <w:r>
        <w:instrText>Действующая\</w:instrText>
      </w:r>
      <w:r w:rsidRPr="00975D8E">
        <w:instrText>\Части</w:instrText>
      </w:r>
      <w:r>
        <w:instrText>\\Не-Основа223</w:instrText>
      </w:r>
      <w:r w:rsidRPr="00075178">
        <w:instrText>.docx</w:instrText>
      </w:r>
      <w:r>
        <w:instrText>"</w:instrText>
      </w:r>
      <w:r w:rsidRPr="00075178">
        <w:instrText xml:space="preserve"> </w:instrText>
      </w:r>
      <w:r>
        <w:fldChar w:fldCharType="separate"/>
      </w:r>
      <w:r w:rsidR="0095096A">
        <w:instrText>Процедура проводится в соответствии с настоящей документацией.</w:instrText>
      </w:r>
    </w:p>
    <w:p w:rsidR="00A979D5" w:rsidRPr="000007FE" w:rsidRDefault="00493909" w:rsidP="00A979D5">
      <w:pPr>
        <w:pStyle w:val="111"/>
        <w:rPr>
          <w:noProof/>
        </w:rPr>
      </w:pPr>
      <w:r>
        <w:fldChar w:fldCharType="end"/>
      </w:r>
      <w:r w:rsidR="002A71B1">
        <w:instrText xml:space="preserve">\* MERGEFORMAT </w:instrText>
      </w:r>
      <w:r w:rsidR="002A71B1">
        <w:fldChar w:fldCharType="separate"/>
      </w:r>
      <w:r w:rsidR="00A979D5">
        <w:rPr>
          <w:noProof/>
        </w:rPr>
        <w:t>Процедура проводится в соответствии с настоящей документацией.</w:t>
      </w:r>
    </w:p>
    <w:p w:rsidR="009E1A26" w:rsidRDefault="002A71B1" w:rsidP="00FB502A">
      <w:pPr>
        <w:pStyle w:val="113"/>
      </w:pPr>
      <w:r>
        <w:fldChar w:fldCharType="end"/>
      </w:r>
      <w:r w:rsidR="009E1A26">
        <w:t>Предоставление документации о закупке</w:t>
      </w:r>
    </w:p>
    <w:p w:rsidR="009E1A26" w:rsidRPr="00021D27" w:rsidRDefault="009E1A26" w:rsidP="009E1A26">
      <w:pPr>
        <w:pStyle w:val="111"/>
        <w:rPr>
          <w:rStyle w:val="ae"/>
          <w:color w:val="auto"/>
          <w:u w:val="none"/>
        </w:rPr>
      </w:pPr>
      <w:r>
        <w:rPr>
          <w:rStyle w:val="ae"/>
          <w:color w:val="auto"/>
          <w:u w:val="none"/>
        </w:rPr>
        <w:t xml:space="preserve">Место предоставления документации о закупке: </w:t>
      </w:r>
      <w:sdt>
        <w:sdtPr>
          <w:alias w:val="Место предоставления документации о закупке"/>
          <w:tag w:val="Место предоставления документации о закупке"/>
          <w:id w:val="1483652394"/>
          <w:placeholder>
            <w:docPart w:val="649FF1C5D83C4A129FDFE2C58D17224D"/>
          </w:placeholder>
          <w15:color w:val="FFFF00"/>
        </w:sdtPr>
        <w:sdtEndPr>
          <w:rPr>
            <w:rStyle w:val="ae"/>
            <w:color w:val="auto"/>
            <w:u w:val="single"/>
          </w:rPr>
        </w:sdtEndPr>
        <w:sdtContent>
          <w:r w:rsidR="009D53FB">
            <w:rPr>
              <w:noProof/>
            </w:rPr>
            <w:fldChar w:fldCharType="begin"/>
          </w:r>
          <w:r w:rsidR="009D53FB">
            <w:rPr>
              <w:noProof/>
            </w:rPr>
            <w:instrText xml:space="preserve"> MERGEFIELD "Место_предоставления_документации_о_заку" </w:instrText>
          </w:r>
          <w:r w:rsidR="009D53FB">
            <w:rPr>
              <w:noProof/>
            </w:rPr>
            <w:fldChar w:fldCharType="separate"/>
          </w:r>
          <w:r w:rsidR="00A979D5">
            <w:rPr>
              <w:noProof/>
            </w:rPr>
            <w:t>«</w:t>
          </w:r>
          <w:r w:rsidR="00DB073E">
            <w:rPr>
              <w:noProof/>
            </w:rPr>
            <w:t>единая информационная система в сфере закупок (ЕИС) и электронная торговая площадка проведения закупки ЭТП</w:t>
          </w:r>
          <w:r w:rsidR="00A979D5">
            <w:rPr>
              <w:noProof/>
            </w:rPr>
            <w:t>»</w:t>
          </w:r>
          <w:r w:rsidR="009D53FB">
            <w:rPr>
              <w:noProof/>
            </w:rPr>
            <w:fldChar w:fldCharType="end"/>
          </w:r>
        </w:sdtContent>
      </w:sdt>
      <w:r w:rsidR="00642FE4">
        <w:rPr>
          <w:rStyle w:val="ae"/>
          <w:color w:val="auto"/>
          <w:u w:val="none"/>
        </w:rPr>
        <w:t>.</w:t>
      </w:r>
    </w:p>
    <w:p w:rsidR="009E1A26" w:rsidRPr="005F279A" w:rsidRDefault="009E1A26" w:rsidP="009E1A26">
      <w:pPr>
        <w:pStyle w:val="111"/>
        <w:rPr>
          <w:rStyle w:val="ae"/>
          <w:color w:val="auto"/>
          <w:u w:val="none"/>
        </w:rPr>
      </w:pPr>
      <w:r>
        <w:rPr>
          <w:rStyle w:val="ae"/>
          <w:color w:val="auto"/>
          <w:u w:val="none"/>
        </w:rPr>
        <w:t xml:space="preserve">Документация о закупке предоставляется </w:t>
      </w:r>
      <w:sdt>
        <w:sdtPr>
          <w:alias w:val="Порядок предоставления документации"/>
          <w:tag w:val="Порядок предоставления документации"/>
          <w:id w:val="1073938678"/>
          <w:placeholder>
            <w:docPart w:val="649FF1C5D83C4A129FDFE2C58D17224D"/>
          </w:placeholder>
          <w15:color w:val="FFFF00"/>
        </w:sdtPr>
        <w:sdtEndPr/>
        <w:sdtContent>
          <w:r w:rsidR="00642FE4" w:rsidRPr="00642FE4">
            <w:t>в соответствии с регламентирующими документами места предоставления документации о закупке</w:t>
          </w:r>
        </w:sdtContent>
      </w:sdt>
      <w:r w:rsidR="00642FE4">
        <w:rPr>
          <w:rStyle w:val="ae"/>
          <w:color w:val="auto"/>
          <w:u w:val="none"/>
        </w:rPr>
        <w:t>.</w:t>
      </w:r>
    </w:p>
    <w:p w:rsidR="009E1A26" w:rsidRDefault="009E1A26" w:rsidP="009E1A26">
      <w:pPr>
        <w:pStyle w:val="111"/>
        <w:rPr>
          <w:noProof/>
        </w:rPr>
      </w:pPr>
      <w:r>
        <w:rPr>
          <w:noProof/>
        </w:rPr>
        <w:t>Документация о закупке предоставляется без взимания платы.</w:t>
      </w:r>
    </w:p>
    <w:p w:rsidR="009E1A26" w:rsidRDefault="009E1A26" w:rsidP="009E1A26">
      <w:pPr>
        <w:pStyle w:val="111"/>
        <w:rPr>
          <w:noProof/>
        </w:rPr>
      </w:pPr>
      <w:r>
        <w:rPr>
          <w:noProof/>
        </w:rPr>
        <w:t>Документация о закупке предоставляется не меньше чем на период приема заявок; предельный срок определяется местом размещения документации о закупке.</w:t>
      </w:r>
    </w:p>
    <w:p w:rsidR="006529D6" w:rsidRDefault="006529D6" w:rsidP="009E1A26">
      <w:pPr>
        <w:pStyle w:val="111"/>
        <w:rPr>
          <w:noProof/>
        </w:rPr>
      </w:pPr>
      <w:r>
        <w:rPr>
          <w:noProof/>
        </w:rPr>
        <w:t>Участники закупки самостоятельно отслеживают изменения или разъяснения докум</w:t>
      </w:r>
      <w:r w:rsidR="00DF10EC">
        <w:rPr>
          <w:noProof/>
        </w:rPr>
        <w:t>е</w:t>
      </w:r>
      <w:r>
        <w:rPr>
          <w:noProof/>
        </w:rPr>
        <w:t>нтации о закупке.</w:t>
      </w:r>
    </w:p>
    <w:p w:rsidR="001B4467" w:rsidRDefault="001B4467" w:rsidP="001B4467">
      <w:pPr>
        <w:pStyle w:val="113"/>
      </w:pPr>
      <w:r>
        <w:t xml:space="preserve">Участие консорциума в закупке </w:t>
      </w:r>
    </w:p>
    <w:p w:rsidR="00167D2C" w:rsidRDefault="009770A1" w:rsidP="00167D2C">
      <w:pPr>
        <w:pStyle w:val="111"/>
      </w:pPr>
      <w:r>
        <w:t xml:space="preserve">Для участия в закупке необходимо заполнить форму заявки в соответствии с </w:t>
      </w:r>
      <w:r w:rsidRPr="00FF25A2">
        <w:rPr>
          <w:b/>
        </w:rPr>
        <w:t xml:space="preserve">разделом </w:t>
      </w:r>
      <w:r>
        <w:fldChar w:fldCharType="begin"/>
      </w:r>
      <w:r>
        <w:instrText xml:space="preserve"> REF _Ref534988683 \r \h  \* MERGEFORMAT </w:instrText>
      </w:r>
      <w:r>
        <w:fldChar w:fldCharType="separate"/>
      </w:r>
      <w:r w:rsidR="00727697">
        <w:t>5</w:t>
      </w:r>
      <w:r>
        <w:fldChar w:fldCharType="end"/>
      </w:r>
      <w:r>
        <w:t xml:space="preserve"> документации о закупке и подать заявку</w:t>
      </w:r>
      <w:r w:rsidR="00167D2C">
        <w:t>.</w:t>
      </w:r>
    </w:p>
    <w:p w:rsidR="00167D2C" w:rsidRDefault="00167D2C" w:rsidP="00167D2C">
      <w:pPr>
        <w:pStyle w:val="111"/>
      </w:pPr>
      <w:r>
        <w:t>Информация об участии нескольких лиц на стороне одного участника закупки (в составе консорциума) и соглашение между участниками консорциума должны быть указаны в составе заявки на участие в закупке.</w:t>
      </w:r>
    </w:p>
    <w:p w:rsidR="00167D2C" w:rsidRDefault="00167D2C" w:rsidP="00167D2C">
      <w:pPr>
        <w:pStyle w:val="111"/>
      </w:pPr>
      <w:r>
        <w:t>Если информация об участии в составе консорциума не указана в составе заявки, участник считается подавшим заявку от своего имени и действующим в своих интересах.</w:t>
      </w:r>
    </w:p>
    <w:p w:rsidR="00167D2C" w:rsidRDefault="00167D2C" w:rsidP="00167D2C">
      <w:pPr>
        <w:pStyle w:val="111"/>
      </w:pPr>
      <w:r>
        <w:t>Участники, выступающие на стороне одного участника, не вправе участвовать в этой же закупке самостоятельно либо на стороне другого участника закупки.</w:t>
      </w:r>
    </w:p>
    <w:p w:rsidR="00167D2C" w:rsidRDefault="00167D2C" w:rsidP="00167D2C">
      <w:pPr>
        <w:pStyle w:val="111"/>
      </w:pPr>
      <w:r>
        <w:t>Участники закупки, выступающие на стороне одного участника, должны соответствовать общим требованиям к участникам закупки, предусмотренными документацией о закупке.</w:t>
      </w:r>
    </w:p>
    <w:p w:rsidR="001B4467" w:rsidRDefault="00167D2C" w:rsidP="00167D2C">
      <w:pPr>
        <w:pStyle w:val="111"/>
        <w:rPr>
          <w:noProof/>
        </w:rPr>
      </w:pPr>
      <w:r>
        <w:t>Если победителем в закупке будет признан участник закупки, на стороне которого выступает несколько участников, договор заключается с таким участником, с указанием всех лиц, выступающих на его стороне</w:t>
      </w:r>
      <w:r w:rsidR="001B4467">
        <w:t>.</w:t>
      </w:r>
    </w:p>
    <w:p w:rsidR="00914F77" w:rsidRDefault="00914F77" w:rsidP="009C3D40">
      <w:pPr>
        <w:pStyle w:val="113"/>
      </w:pPr>
      <w:r>
        <w:t>Участие в закупке</w:t>
      </w:r>
    </w:p>
    <w:p w:rsidR="007B5F19" w:rsidRDefault="00914F77" w:rsidP="00642FE4">
      <w:pPr>
        <w:pStyle w:val="111"/>
      </w:pPr>
      <w:r>
        <w:t xml:space="preserve">Для участия в закупке необходимо заполнить </w:t>
      </w:r>
      <w:r w:rsidR="00CF0A32">
        <w:t xml:space="preserve">форму заявки </w:t>
      </w:r>
      <w:r w:rsidR="007C7370">
        <w:t xml:space="preserve">в соответствии с </w:t>
      </w:r>
      <w:r w:rsidR="007C7370" w:rsidRPr="00FF25A2">
        <w:rPr>
          <w:b/>
        </w:rPr>
        <w:t xml:space="preserve">разделом </w:t>
      </w:r>
      <w:r w:rsidR="00FF25A2" w:rsidRPr="00FF25A2">
        <w:rPr>
          <w:b/>
        </w:rPr>
        <w:fldChar w:fldCharType="begin"/>
      </w:r>
      <w:r w:rsidR="00FF25A2" w:rsidRPr="00FF25A2">
        <w:rPr>
          <w:b/>
        </w:rPr>
        <w:instrText xml:space="preserve"> REF _Ref534988683 \r \h </w:instrText>
      </w:r>
      <w:r w:rsidR="00FF25A2">
        <w:rPr>
          <w:b/>
        </w:rPr>
        <w:instrText xml:space="preserve"> \* MERGEFORMAT </w:instrText>
      </w:r>
      <w:r w:rsidR="00FF25A2" w:rsidRPr="00FF25A2">
        <w:rPr>
          <w:b/>
        </w:rPr>
      </w:r>
      <w:r w:rsidR="00FF25A2" w:rsidRPr="00FF25A2">
        <w:rPr>
          <w:b/>
        </w:rPr>
        <w:fldChar w:fldCharType="separate"/>
      </w:r>
      <w:r w:rsidR="00727697">
        <w:rPr>
          <w:b/>
        </w:rPr>
        <w:t>5</w:t>
      </w:r>
      <w:r w:rsidR="00FF25A2" w:rsidRPr="00FF25A2">
        <w:rPr>
          <w:b/>
        </w:rPr>
        <w:fldChar w:fldCharType="end"/>
      </w:r>
      <w:r w:rsidR="00FF25A2">
        <w:t xml:space="preserve"> </w:t>
      </w:r>
      <w:r w:rsidR="007C7370">
        <w:t>документации о закупке</w:t>
      </w:r>
      <w:r w:rsidR="0079304E">
        <w:t>,</w:t>
      </w:r>
      <w:r w:rsidR="007C7370">
        <w:t xml:space="preserve"> подать заявку</w:t>
      </w:r>
      <w:r w:rsidR="0079304E">
        <w:t xml:space="preserve"> и документы, </w:t>
      </w:r>
      <w:r w:rsidR="00AE7231">
        <w:t>предусмотренные документацией о закупке (</w:t>
      </w:r>
      <w:r w:rsidR="0079304E">
        <w:t xml:space="preserve">перечисленные в </w:t>
      </w:r>
      <w:r w:rsidR="0079304E" w:rsidRPr="00810C39">
        <w:rPr>
          <w:b/>
        </w:rPr>
        <w:t>разделах 4—6</w:t>
      </w:r>
      <w:r w:rsidR="0079304E">
        <w:t xml:space="preserve"> документации о закупке</w:t>
      </w:r>
      <w:r w:rsidR="00AE7231">
        <w:t>)</w:t>
      </w:r>
      <w:r w:rsidR="00082024">
        <w:t>.</w:t>
      </w:r>
    </w:p>
    <w:p w:rsidR="00824628" w:rsidRDefault="00824628" w:rsidP="00642FE4">
      <w:pPr>
        <w:pStyle w:val="111"/>
      </w:pPr>
      <w:r>
        <w:t>Участник закупки вправе подать только одну заявку.</w:t>
      </w:r>
    </w:p>
    <w:p w:rsidR="00C25034" w:rsidRDefault="00C25034" w:rsidP="00C25034">
      <w:pPr>
        <w:pStyle w:val="111"/>
      </w:pPr>
      <w:r w:rsidRPr="00C25034">
        <w:rPr>
          <w:color w:val="FF0000"/>
        </w:rPr>
        <w:t>Не допускается указание в первой части заявки на участие в закупке сведений об участнике закупки (наименование, ИНН и пр.) и о соответствии требованиям документации о закупке</w:t>
      </w:r>
      <w:r>
        <w:t>.</w:t>
      </w:r>
    </w:p>
    <w:p w:rsidR="00C25034" w:rsidRDefault="00C25034" w:rsidP="00C25034">
      <w:pPr>
        <w:pStyle w:val="111"/>
      </w:pPr>
      <w:r>
        <w:t>Ценовое предложение указывается только в форме ценового предложения.</w:t>
      </w:r>
    </w:p>
    <w:p w:rsidR="00642FE4" w:rsidRPr="00642FE4" w:rsidRDefault="00642FE4" w:rsidP="00642FE4">
      <w:pPr>
        <w:pStyle w:val="111"/>
      </w:pPr>
      <w:r>
        <w:t xml:space="preserve">Заявки подаются </w:t>
      </w:r>
      <w:sdt>
        <w:sdtPr>
          <w:alias w:val="Порядок подачи заявок"/>
          <w:tag w:val="Порядок подачи заявок"/>
          <w:id w:val="-1417397240"/>
          <w:placeholder>
            <w:docPart w:val="649FF1C5D83C4A129FDFE2C58D17224D"/>
          </w:placeholder>
          <w15:color w:val="FFFF00"/>
        </w:sdtPr>
        <w:sdtEndPr/>
        <w:sdtContent>
          <w:r w:rsidR="009D53FB">
            <w:rPr>
              <w:noProof/>
            </w:rPr>
            <w:fldChar w:fldCharType="begin"/>
          </w:r>
          <w:r w:rsidR="009D53FB">
            <w:rPr>
              <w:noProof/>
            </w:rPr>
            <w:instrText xml:space="preserve"> MERGEFIELD "Порядок_подачи_заявок_на_участие_в_закуп" </w:instrText>
          </w:r>
          <w:r w:rsidR="009D53FB">
            <w:rPr>
              <w:noProof/>
            </w:rPr>
            <w:fldChar w:fldCharType="separate"/>
          </w:r>
          <w:r w:rsidR="00A979D5">
            <w:rPr>
              <w:noProof/>
            </w:rPr>
            <w:t>«Порядок_подачи_заявок_на_участие_в_закуп»</w:t>
          </w:r>
          <w:r w:rsidR="009D53FB">
            <w:rPr>
              <w:noProof/>
            </w:rPr>
            <w:fldChar w:fldCharType="end"/>
          </w:r>
        </w:sdtContent>
      </w:sdt>
    </w:p>
    <w:p w:rsidR="00663F20" w:rsidRPr="00F407FB" w:rsidRDefault="008C4F51" w:rsidP="007B5F19">
      <w:pPr>
        <w:pStyle w:val="111"/>
        <w:rPr>
          <w:noProof/>
          <w:color w:val="auto"/>
        </w:rPr>
      </w:pPr>
      <w:sdt>
        <w:sdtPr>
          <w:rPr>
            <w:noProof/>
            <w:color w:val="auto"/>
          </w:rPr>
          <w:alias w:val="Допуск альтернативных предложений"/>
          <w:tag w:val="Допуск альтернативных предложений"/>
          <w:id w:val="-28033469"/>
          <w:placeholder>
            <w:docPart w:val="9B16082ACEBD435C9AD14EBEDE3D63A7"/>
          </w:placeholder>
          <w15:color w:val="FFFF00"/>
        </w:sdtPr>
        <w:sdtEndPr/>
        <w:sdtContent>
          <w:r w:rsidR="004C7E39">
            <w:rPr>
              <w:noProof/>
              <w:color w:val="auto"/>
            </w:rPr>
            <w:t>Аль</w:t>
          </w:r>
          <w:r w:rsidR="00642FE4" w:rsidRPr="00F407FB">
            <w:rPr>
              <w:noProof/>
              <w:color w:val="auto"/>
            </w:rPr>
            <w:t>т</w:t>
          </w:r>
          <w:r w:rsidR="004C7E39">
            <w:rPr>
              <w:noProof/>
              <w:color w:val="auto"/>
            </w:rPr>
            <w:t>е</w:t>
          </w:r>
          <w:r w:rsidR="00642FE4" w:rsidRPr="00F407FB">
            <w:rPr>
              <w:noProof/>
              <w:color w:val="auto"/>
            </w:rPr>
            <w:t>рнативные предложения не рассматриваются.</w:t>
          </w:r>
        </w:sdtContent>
      </w:sdt>
    </w:p>
    <w:p w:rsidR="00B8326F" w:rsidRDefault="00D60E78" w:rsidP="00F16521">
      <w:pPr>
        <w:pStyle w:val="111"/>
      </w:pPr>
      <w:r>
        <w:t>З</w:t>
      </w:r>
      <w:r w:rsidR="00B8326F">
        <w:t xml:space="preserve">аявку можно </w:t>
      </w:r>
      <w:r>
        <w:t>исправить, отозвав</w:t>
      </w:r>
      <w:r w:rsidR="00B8326F">
        <w:t xml:space="preserve"> заявку с ошибкой и </w:t>
      </w:r>
      <w:r>
        <w:t xml:space="preserve">подав </w:t>
      </w:r>
      <w:r w:rsidR="00B8326F">
        <w:t>взамен исправленную заявку</w:t>
      </w:r>
      <w:r w:rsidR="00F16521">
        <w:t xml:space="preserve"> – </w:t>
      </w:r>
      <w:r w:rsidR="00F16521" w:rsidRPr="00135DA2">
        <w:t>не позднее окончания срока подачи заявок на участие в закупке</w:t>
      </w:r>
      <w:r w:rsidR="00B8326F">
        <w:t>.</w:t>
      </w:r>
    </w:p>
    <w:p w:rsidR="00E93027" w:rsidRDefault="00E93027" w:rsidP="00C95C55">
      <w:pPr>
        <w:pStyle w:val="113"/>
      </w:pPr>
      <w:r>
        <w:t>Привлечение субподрядчиков</w:t>
      </w:r>
    </w:p>
    <w:p w:rsidR="00B20B23" w:rsidRDefault="00B20B23" w:rsidP="00E93027">
      <w:pPr>
        <w:pStyle w:val="111"/>
      </w:pPr>
      <w:r>
        <w:t>Субподрядчики должны отвечать требованиям, предъявляемым к участнику закупки</w:t>
      </w:r>
      <w:r w:rsidR="00120629">
        <w:t xml:space="preserve"> </w:t>
      </w:r>
      <w:r w:rsidR="00120629" w:rsidRPr="00120629">
        <w:rPr>
          <w:b/>
        </w:rPr>
        <w:t xml:space="preserve">п. </w:t>
      </w:r>
      <w:r w:rsidR="00120629" w:rsidRPr="00120629">
        <w:rPr>
          <w:b/>
        </w:rPr>
        <w:fldChar w:fldCharType="begin"/>
      </w:r>
      <w:r w:rsidR="00120629" w:rsidRPr="00120629">
        <w:rPr>
          <w:b/>
        </w:rPr>
        <w:instrText xml:space="preserve"> REF _Ref536436102 \r \h </w:instrText>
      </w:r>
      <w:r w:rsidR="00120629">
        <w:rPr>
          <w:b/>
        </w:rPr>
        <w:instrText xml:space="preserve"> \* MERGEFORMAT </w:instrText>
      </w:r>
      <w:r w:rsidR="00120629" w:rsidRPr="00120629">
        <w:rPr>
          <w:b/>
        </w:rPr>
      </w:r>
      <w:r w:rsidR="00120629" w:rsidRPr="00120629">
        <w:rPr>
          <w:b/>
        </w:rPr>
        <w:fldChar w:fldCharType="separate"/>
      </w:r>
      <w:r w:rsidR="00727697">
        <w:rPr>
          <w:b/>
        </w:rPr>
        <w:t>4.1</w:t>
      </w:r>
      <w:r w:rsidR="00120629" w:rsidRPr="00120629">
        <w:rPr>
          <w:b/>
        </w:rPr>
        <w:fldChar w:fldCharType="end"/>
      </w:r>
      <w:r w:rsidR="00120629" w:rsidRPr="00120629">
        <w:rPr>
          <w:b/>
        </w:rPr>
        <w:t xml:space="preserve"> документации о закупке</w:t>
      </w:r>
      <w:r>
        <w:t>.</w:t>
      </w:r>
    </w:p>
    <w:p w:rsidR="00ED71B9" w:rsidRDefault="006A3766" w:rsidP="00E93027">
      <w:pPr>
        <w:pStyle w:val="111"/>
      </w:pPr>
      <w:r>
        <w:t>Д</w:t>
      </w:r>
      <w:r w:rsidR="00ED71B9">
        <w:t>окументы</w:t>
      </w:r>
      <w:r>
        <w:t xml:space="preserve">, подтверждающие соответствие субподрядчиков </w:t>
      </w:r>
      <w:r w:rsidR="00687A05">
        <w:t xml:space="preserve">предъявляемым </w:t>
      </w:r>
      <w:r>
        <w:t>требованиям,</w:t>
      </w:r>
      <w:r w:rsidR="00ED71B9">
        <w:t xml:space="preserve"> в составе заявки на участие в закупке не направляются.</w:t>
      </w:r>
    </w:p>
    <w:p w:rsidR="00C95C55" w:rsidRDefault="005C6CDD" w:rsidP="00C95C55">
      <w:pPr>
        <w:pStyle w:val="113"/>
      </w:pPr>
      <w:r>
        <w:t>Разъяснение положений документации о закупке</w:t>
      </w:r>
    </w:p>
    <w:p w:rsidR="0023729B" w:rsidRDefault="0023729B" w:rsidP="0023729B">
      <w:pPr>
        <w:pStyle w:val="111"/>
      </w:pPr>
      <w:r>
        <w:t>Любое заинтересованное лицо вправе направить заказчику запрос о даче разъяснений положений извещения о проведении закупки или документации о закупке</w:t>
      </w:r>
      <w:r w:rsidR="00393D2A">
        <w:t xml:space="preserve"> (запрос</w:t>
      </w:r>
      <w:r w:rsidR="00D5722C">
        <w:t xml:space="preserve"> разъяснений</w:t>
      </w:r>
      <w:r w:rsidR="00393D2A">
        <w:t>)</w:t>
      </w:r>
      <w:r>
        <w:t xml:space="preserve"> не позднее 3 рабочих дней до окончания срока подачи заявок на участие в закупке.</w:t>
      </w:r>
    </w:p>
    <w:p w:rsidR="000C7410" w:rsidRDefault="000C7410" w:rsidP="0023729B">
      <w:pPr>
        <w:pStyle w:val="111"/>
      </w:pPr>
      <w:r>
        <w:t xml:space="preserve">Запрос </w:t>
      </w:r>
      <w:r w:rsidR="001E70B9">
        <w:t xml:space="preserve">разъяснений </w:t>
      </w:r>
      <w:r>
        <w:t>подается в свободной форме.</w:t>
      </w:r>
    </w:p>
    <w:p w:rsidR="0023729B" w:rsidRDefault="008A58E1" w:rsidP="0023729B">
      <w:pPr>
        <w:pStyle w:val="111"/>
      </w:pPr>
      <w:r w:rsidRPr="008A58E1">
        <w:rPr>
          <w:noProof/>
        </w:rPr>
        <w:t xml:space="preserve">Разъяснения предоставляются в форме электронного документа, размещаемого </w:t>
      </w:r>
      <w:r>
        <w:rPr>
          <w:noProof/>
        </w:rPr>
        <w:t>средствами места предоставления документации о закупке</w:t>
      </w:r>
      <w:r w:rsidR="001F1A65">
        <w:rPr>
          <w:noProof/>
        </w:rPr>
        <w:t xml:space="preserve"> </w:t>
      </w:r>
      <w:r w:rsidR="001F1A65" w:rsidRPr="00B156EA">
        <w:t xml:space="preserve">в течение 3 рабочих дней с даты поступления </w:t>
      </w:r>
      <w:r w:rsidR="004C2875">
        <w:t>запроса разъяснений</w:t>
      </w:r>
      <w:r>
        <w:rPr>
          <w:noProof/>
        </w:rPr>
        <w:t>.</w:t>
      </w:r>
    </w:p>
    <w:p w:rsidR="00C376BF" w:rsidRDefault="00C376BF" w:rsidP="00C376BF">
      <w:pPr>
        <w:pStyle w:val="113"/>
      </w:pPr>
      <w:r>
        <w:t>Победа в закупке</w:t>
      </w:r>
    </w:p>
    <w:p w:rsidR="00C376BF" w:rsidRDefault="00C376BF" w:rsidP="00C376BF">
      <w:pPr>
        <w:pStyle w:val="111"/>
      </w:pPr>
      <w:r>
        <w:t xml:space="preserve">Победителем становится участник, отвечающий требованиям </w:t>
      </w:r>
      <w:r w:rsidRPr="00130CE3">
        <w:rPr>
          <w:b/>
        </w:rPr>
        <w:t xml:space="preserve">раздела </w:t>
      </w:r>
      <w:r w:rsidRPr="00130CE3">
        <w:rPr>
          <w:b/>
        </w:rPr>
        <w:fldChar w:fldCharType="begin"/>
      </w:r>
      <w:r w:rsidRPr="00130CE3">
        <w:rPr>
          <w:b/>
        </w:rPr>
        <w:instrText xml:space="preserve"> REF _Ref534988715 \r \h </w:instrText>
      </w:r>
      <w:r>
        <w:rPr>
          <w:b/>
        </w:rPr>
        <w:instrText xml:space="preserve"> \* MERGEFORMAT </w:instrText>
      </w:r>
      <w:r w:rsidRPr="00130CE3">
        <w:rPr>
          <w:b/>
        </w:rPr>
      </w:r>
      <w:r w:rsidRPr="00130CE3">
        <w:rPr>
          <w:b/>
        </w:rPr>
        <w:fldChar w:fldCharType="separate"/>
      </w:r>
      <w:r w:rsidR="00727697">
        <w:rPr>
          <w:b/>
        </w:rPr>
        <w:t>4</w:t>
      </w:r>
      <w:r w:rsidRPr="00130CE3">
        <w:rPr>
          <w:b/>
        </w:rPr>
        <w:fldChar w:fldCharType="end"/>
      </w:r>
      <w:r>
        <w:t xml:space="preserve"> документации о закупке и подавший заявку: </w:t>
      </w:r>
    </w:p>
    <w:p w:rsidR="00C376BF" w:rsidRDefault="00C376BF" w:rsidP="00C376BF">
      <w:pPr>
        <w:pStyle w:val="a0"/>
      </w:pPr>
      <w:r>
        <w:t xml:space="preserve">Отвечающую требованиям </w:t>
      </w:r>
      <w:r w:rsidRPr="00A11FE6">
        <w:rPr>
          <w:b/>
        </w:rPr>
        <w:t xml:space="preserve">раздела </w:t>
      </w:r>
      <w:r>
        <w:rPr>
          <w:b/>
        </w:rPr>
        <w:t>5, 6</w:t>
      </w:r>
      <w:r>
        <w:t xml:space="preserve"> документации о закупке.</w:t>
      </w:r>
    </w:p>
    <w:p w:rsidR="00C376BF" w:rsidRDefault="00C376BF" w:rsidP="00C376BF">
      <w:pPr>
        <w:pStyle w:val="a0"/>
      </w:pPr>
      <w:r>
        <w:t xml:space="preserve">Набравшую наибольшее количество баллов относительно критериев оценки, предусмотренных </w:t>
      </w:r>
      <w:r w:rsidRPr="00A11FE6">
        <w:rPr>
          <w:b/>
        </w:rPr>
        <w:t xml:space="preserve">разделом </w:t>
      </w:r>
      <w:r w:rsidRPr="00A11FE6">
        <w:rPr>
          <w:b/>
        </w:rPr>
        <w:fldChar w:fldCharType="begin"/>
      </w:r>
      <w:r w:rsidRPr="00A11FE6">
        <w:rPr>
          <w:b/>
        </w:rPr>
        <w:instrText xml:space="preserve"> REF _Ref534988748 \r \h </w:instrText>
      </w:r>
      <w:r>
        <w:rPr>
          <w:b/>
        </w:rPr>
        <w:instrText xml:space="preserve"> \* MERGEFORMAT </w:instrText>
      </w:r>
      <w:r w:rsidRPr="00A11FE6">
        <w:rPr>
          <w:b/>
        </w:rPr>
      </w:r>
      <w:r w:rsidRPr="00A11FE6">
        <w:rPr>
          <w:b/>
        </w:rPr>
        <w:fldChar w:fldCharType="separate"/>
      </w:r>
      <w:r w:rsidR="00727697">
        <w:rPr>
          <w:b/>
        </w:rPr>
        <w:t>7</w:t>
      </w:r>
      <w:r w:rsidRPr="00A11FE6">
        <w:rPr>
          <w:b/>
        </w:rPr>
        <w:fldChar w:fldCharType="end"/>
      </w:r>
      <w:r>
        <w:t xml:space="preserve"> документации о закупке.</w:t>
      </w:r>
    </w:p>
    <w:p w:rsidR="009674D5" w:rsidRDefault="00066B6E" w:rsidP="009674D5">
      <w:pPr>
        <w:pStyle w:val="113"/>
      </w:pPr>
      <w:r>
        <w:t>Изменение документации о закупке, о</w:t>
      </w:r>
      <w:r w:rsidR="009674D5">
        <w:t>тмена закупки</w:t>
      </w:r>
    </w:p>
    <w:p w:rsidR="0041178B" w:rsidRDefault="009E7086" w:rsidP="009E7086">
      <w:pPr>
        <w:pStyle w:val="111"/>
      </w:pPr>
      <w:r w:rsidRPr="009E7086">
        <w:t>Заказчик вправе отказаться от проведения закупки или изменить закупочную документацию в целом или в отношении каждого лота, если проводится многолотовая закупка, о чем принимает решение не позднее</w:t>
      </w:r>
      <w:r>
        <w:t xml:space="preserve"> </w:t>
      </w:r>
      <w:sdt>
        <w:sdtPr>
          <w:alias w:val="Момент принятия решения об изменении или отмены закупки"/>
          <w:tag w:val="Момент принятия решения об изменении или отмены закупки"/>
          <w:id w:val="1026371507"/>
          <w:placeholder>
            <w:docPart w:val="649FF1C5D83C4A129FDFE2C58D17224D"/>
          </w:placeholder>
          <w15:color w:val="FFFF00"/>
        </w:sdtPr>
        <w:sdtEndPr/>
        <w:sdtContent>
          <w:r w:rsidR="0043322C">
            <w:rPr>
              <w:noProof/>
            </w:rPr>
            <w:fldChar w:fldCharType="begin"/>
          </w:r>
          <w:r w:rsidR="0043322C">
            <w:rPr>
              <w:noProof/>
            </w:rPr>
            <w:instrText xml:space="preserve"> MERGEFIELD "Момент_решения_об_отмене_или_изменении" </w:instrText>
          </w:r>
          <w:r w:rsidR="0043322C">
            <w:rPr>
              <w:noProof/>
            </w:rPr>
            <w:fldChar w:fldCharType="separate"/>
          </w:r>
          <w:r w:rsidR="00A979D5">
            <w:rPr>
              <w:noProof/>
            </w:rPr>
            <w:t>«Момент_решения_об_отмене_или_изменении»</w:t>
          </w:r>
          <w:r w:rsidR="0043322C">
            <w:rPr>
              <w:noProof/>
            </w:rPr>
            <w:fldChar w:fldCharType="end"/>
          </w:r>
        </w:sdtContent>
      </w:sdt>
    </w:p>
    <w:p w:rsidR="0041178B" w:rsidRDefault="0041178B" w:rsidP="0041178B">
      <w:pPr>
        <w:pStyle w:val="113"/>
      </w:pPr>
      <w:r>
        <w:t>Специальные процедуры</w:t>
      </w:r>
    </w:p>
    <w:p w:rsidR="00930FF7" w:rsidRDefault="0041178B" w:rsidP="0041178B">
      <w:pPr>
        <w:pStyle w:val="111"/>
      </w:pPr>
      <w:r>
        <w:t>Информация о специальных процедурах (переторжка, п</w:t>
      </w:r>
      <w:r w:rsidRPr="0041178B">
        <w:t>редварительный квалификационный отбор</w:t>
      </w:r>
      <w:r>
        <w:t xml:space="preserve">) содержится в разделе </w:t>
      </w:r>
      <w:r>
        <w:fldChar w:fldCharType="begin"/>
      </w:r>
      <w:r>
        <w:instrText xml:space="preserve"> REF _Ref534988748 \r \h </w:instrText>
      </w:r>
      <w:r>
        <w:fldChar w:fldCharType="separate"/>
      </w:r>
      <w:r w:rsidR="00727697">
        <w:t>7</w:t>
      </w:r>
      <w:r>
        <w:fldChar w:fldCharType="end"/>
      </w:r>
      <w:r>
        <w:t xml:space="preserve"> документации о закупке.</w:t>
      </w:r>
    </w:p>
    <w:p w:rsidR="00D61D3C" w:rsidRPr="008B0B49" w:rsidRDefault="00930FF7" w:rsidP="00930FF7">
      <w:pPr>
        <w:pStyle w:val="111"/>
      </w:pPr>
      <w:r>
        <w:t>Специальная процедура не проводится, если не предусмотрена разделом 7 документации о закупке.</w:t>
      </w:r>
      <w:r w:rsidR="00D61D3C">
        <w:br w:type="page"/>
      </w:r>
    </w:p>
    <w:p w:rsidR="00BE3194" w:rsidRDefault="00BE3194" w:rsidP="00BE3194">
      <w:pPr>
        <w:pStyle w:val="1"/>
      </w:pPr>
      <w:bookmarkStart w:id="4" w:name="_Ref534988715"/>
      <w:r w:rsidRPr="007872F0">
        <w:lastRenderedPageBreak/>
        <w:t xml:space="preserve">Требования к участникам </w:t>
      </w:r>
      <w:r>
        <w:t>закупки</w:t>
      </w:r>
      <w:bookmarkEnd w:id="4"/>
    </w:p>
    <w:p w:rsidR="00BE3194" w:rsidRDefault="006F2981" w:rsidP="002B3785">
      <w:pPr>
        <w:pStyle w:val="113"/>
      </w:pPr>
      <w:bookmarkStart w:id="5" w:name="_Ref536436102"/>
      <w:r>
        <w:t>Перечень</w:t>
      </w:r>
      <w:r w:rsidR="00B377D5" w:rsidRPr="00B377D5">
        <w:t xml:space="preserve"> </w:t>
      </w:r>
      <w:r w:rsidR="00B377D5">
        <w:t>общих</w:t>
      </w:r>
      <w:r>
        <w:t xml:space="preserve"> т</w:t>
      </w:r>
      <w:r w:rsidR="00B27C69">
        <w:t>ребований к участникам закупки</w:t>
      </w:r>
      <w:bookmarkEnd w:id="5"/>
    </w:p>
    <w:tbl>
      <w:tblPr>
        <w:tblStyle w:val="affffb"/>
        <w:tblW w:w="8505" w:type="dxa"/>
        <w:tblLayout w:type="fixed"/>
        <w:tblLook w:val="04A0" w:firstRow="1" w:lastRow="0" w:firstColumn="1" w:lastColumn="0" w:noHBand="0" w:noVBand="1"/>
      </w:tblPr>
      <w:tblGrid>
        <w:gridCol w:w="405"/>
        <w:gridCol w:w="3706"/>
        <w:gridCol w:w="4394"/>
      </w:tblGrid>
      <w:tr w:rsidR="0047532E" w:rsidTr="00B766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5" w:type="dxa"/>
            <w:vAlign w:val="center"/>
          </w:tcPr>
          <w:p w:rsidR="0047532E" w:rsidRPr="0047532E" w:rsidRDefault="0047532E" w:rsidP="004F0C97">
            <w:pPr>
              <w:suppressAutoHyphens/>
            </w:pPr>
            <w:r w:rsidRPr="0047532E">
              <w:t>№</w:t>
            </w:r>
          </w:p>
        </w:tc>
        <w:tc>
          <w:tcPr>
            <w:tcW w:w="3706" w:type="dxa"/>
            <w:vAlign w:val="center"/>
          </w:tcPr>
          <w:p w:rsidR="0047532E" w:rsidRPr="0047532E" w:rsidRDefault="0047532E" w:rsidP="004F0C97">
            <w:pPr>
              <w:suppressAutoHyphens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Требование</w:t>
            </w:r>
          </w:p>
        </w:tc>
        <w:tc>
          <w:tcPr>
            <w:tcW w:w="4394" w:type="dxa"/>
            <w:vAlign w:val="center"/>
          </w:tcPr>
          <w:p w:rsidR="0047532E" w:rsidRPr="0047532E" w:rsidRDefault="00B76752" w:rsidP="004F0C97">
            <w:pPr>
              <w:suppressAutoHyphens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Документ</w:t>
            </w:r>
            <w:r w:rsidR="0023097D">
              <w:t>ы</w:t>
            </w:r>
            <w:r w:rsidR="006F7EC6">
              <w:t xml:space="preserve"> (сведения)</w:t>
            </w:r>
            <w:r>
              <w:t>, подтверждающи</w:t>
            </w:r>
            <w:r w:rsidR="0023097D">
              <w:t>е</w:t>
            </w:r>
            <w:r>
              <w:t xml:space="preserve"> соответствие</w:t>
            </w:r>
            <w:r w:rsidR="0047532E">
              <w:t xml:space="preserve"> требованию</w:t>
            </w:r>
            <w:r w:rsidR="004455C2">
              <w:t xml:space="preserve"> и предоставленные в составе заявки на участие в закупке</w:t>
            </w:r>
          </w:p>
        </w:tc>
      </w:tr>
      <w:tr w:rsidR="0078597D" w:rsidTr="00B766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5" w:type="dxa"/>
            <w:vAlign w:val="center"/>
          </w:tcPr>
          <w:p w:rsidR="0078597D" w:rsidRPr="0057727C" w:rsidRDefault="0078597D" w:rsidP="00C63784">
            <w:pPr>
              <w:pStyle w:val="ac"/>
              <w:numPr>
                <w:ilvl w:val="0"/>
                <w:numId w:val="6"/>
              </w:numPr>
              <w:suppressAutoHyphens/>
              <w:ind w:left="0" w:firstLine="0"/>
            </w:pPr>
          </w:p>
        </w:tc>
        <w:tc>
          <w:tcPr>
            <w:tcW w:w="3706" w:type="dxa"/>
            <w:vAlign w:val="center"/>
          </w:tcPr>
          <w:p w:rsidR="0078597D" w:rsidRPr="007A6892" w:rsidRDefault="0078597D" w:rsidP="006915DB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8597D">
              <w:t>Правомочность подачи заявки на участие в закупке</w:t>
            </w:r>
          </w:p>
        </w:tc>
        <w:tc>
          <w:tcPr>
            <w:tcW w:w="4394" w:type="dxa"/>
            <w:vAlign w:val="center"/>
          </w:tcPr>
          <w:sdt>
            <w:sdtPr>
              <w:id w:val="-1166390939"/>
              <w:placeholder>
                <w:docPart w:val="649FF1C5D83C4A129FDFE2C58D17224D"/>
              </w:placeholder>
              <w15:color w:val="FFFF00"/>
            </w:sdtPr>
            <w:sdtEndPr/>
            <w:sdtContent>
              <w:p w:rsidR="00967A80" w:rsidRDefault="008F2D97" w:rsidP="006915DB">
                <w:pPr>
                  <w:suppressAutoHyphens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 w:rsidRPr="00487719">
                  <w:rPr>
                    <w:b/>
                  </w:rPr>
                  <w:t>1</w:t>
                </w:r>
                <w:r w:rsidR="00967A80" w:rsidRPr="00487719">
                  <w:rPr>
                    <w:b/>
                  </w:rPr>
                  <w:t>.</w:t>
                </w:r>
                <w:r w:rsidR="00967A80">
                  <w:t xml:space="preserve"> </w:t>
                </w:r>
                <w:r w:rsidR="008E35CD">
                  <w:t xml:space="preserve">Копия выписки или </w:t>
                </w:r>
                <w:r w:rsidR="0033450D">
                  <w:t xml:space="preserve">оригинал </w:t>
                </w:r>
                <w:r w:rsidR="008E35CD" w:rsidRPr="002F284C">
                  <w:t>в</w:t>
                </w:r>
                <w:r w:rsidR="006F1D70" w:rsidRPr="002F284C">
                  <w:t>ыписк</w:t>
                </w:r>
                <w:r w:rsidR="0033450D">
                  <w:t>и</w:t>
                </w:r>
                <w:r w:rsidR="006F1D70" w:rsidRPr="002F284C">
                  <w:t xml:space="preserve"> из ЕГРЮЛ (ЕГРИП)</w:t>
                </w:r>
                <w:r w:rsidR="00467342">
                  <w:t>,</w:t>
                </w:r>
                <w:r w:rsidR="006F1D70">
                  <w:t xml:space="preserve"> полученн</w:t>
                </w:r>
                <w:r w:rsidR="0054798C">
                  <w:t>ой</w:t>
                </w:r>
                <w:r w:rsidR="006F1D70" w:rsidRPr="006F1D70">
                  <w:t xml:space="preserve"> </w:t>
                </w:r>
                <w:r w:rsidR="002F284C">
                  <w:t>в электронной форме (</w:t>
                </w:r>
                <w:hyperlink r:id="rId11" w:history="1">
                  <w:r w:rsidR="002F284C" w:rsidRPr="002F284C">
                    <w:rPr>
                      <w:rStyle w:val="ae"/>
                    </w:rPr>
                    <w:t>https://egrul.nalog.ru/index.html</w:t>
                  </w:r>
                </w:hyperlink>
                <w:r w:rsidR="002F284C">
                  <w:t>) или бумажной форме</w:t>
                </w:r>
                <w:r w:rsidR="00F827C4">
                  <w:t xml:space="preserve"> </w:t>
                </w:r>
                <w:r w:rsidR="00B0252D">
                  <w:t xml:space="preserve">(непосредственно в ФНС) </w:t>
                </w:r>
                <w:r w:rsidR="00B5403B">
                  <w:t xml:space="preserve">— </w:t>
                </w:r>
                <w:r w:rsidR="006F1D70" w:rsidRPr="006F1D70">
                  <w:t xml:space="preserve">не ранее чем за один месяц до дня размещения на официальном сайте извещения о проведении </w:t>
                </w:r>
                <w:r w:rsidR="006F1D70">
                  <w:t>закупки</w:t>
                </w:r>
                <w:r w:rsidR="00967A80">
                  <w:t>.</w:t>
                </w:r>
              </w:p>
              <w:p w:rsidR="00476CD1" w:rsidRDefault="008F2D97" w:rsidP="006915DB">
                <w:pPr>
                  <w:suppressAutoHyphens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 w:rsidRPr="00487719">
                  <w:rPr>
                    <w:b/>
                  </w:rPr>
                  <w:t>2</w:t>
                </w:r>
                <w:r w:rsidR="00967A80" w:rsidRPr="00487719">
                  <w:rPr>
                    <w:b/>
                  </w:rPr>
                  <w:t>.</w:t>
                </w:r>
                <w:r w:rsidR="002F5A6C">
                  <w:t xml:space="preserve"> </w:t>
                </w:r>
                <w:r w:rsidR="00C61598">
                  <w:t>К</w:t>
                </w:r>
                <w:r w:rsidR="00C61598" w:rsidRPr="0078597D">
                  <w:t>опии</w:t>
                </w:r>
                <w:r w:rsidR="009F4CC1">
                  <w:t xml:space="preserve"> доверенности </w:t>
                </w:r>
                <w:r w:rsidR="00C61598">
                  <w:t>и</w:t>
                </w:r>
                <w:r w:rsidR="00C61598" w:rsidRPr="0078597D">
                  <w:t xml:space="preserve"> документов, удостоверяющих личность </w:t>
                </w:r>
                <w:r w:rsidR="00C61598">
                  <w:t>лица, уполномоченного на подписание заявки на участие в закупке от имени участника закупки</w:t>
                </w:r>
                <w:r w:rsidR="00606590">
                  <w:t>, если это лицо действует по доверенности</w:t>
                </w:r>
                <w:r w:rsidR="00476CD1">
                  <w:t>.</w:t>
                </w:r>
              </w:p>
              <w:p w:rsidR="00DF3CC5" w:rsidRPr="00D73D97" w:rsidRDefault="00476CD1" w:rsidP="006915DB">
                <w:pPr>
                  <w:suppressAutoHyphens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 w:rsidRPr="00487719">
                  <w:rPr>
                    <w:b/>
                  </w:rPr>
                  <w:t>3.</w:t>
                </w:r>
                <w:r>
                  <w:t xml:space="preserve"> </w:t>
                </w:r>
                <w:r w:rsidR="002F5A6C">
                  <w:t>К</w:t>
                </w:r>
                <w:r w:rsidR="0078597D" w:rsidRPr="0078597D">
                  <w:t>опии</w:t>
                </w:r>
                <w:r w:rsidR="00C61598">
                  <w:t xml:space="preserve"> доверенности и</w:t>
                </w:r>
                <w:r w:rsidR="0078597D" w:rsidRPr="0078597D">
                  <w:t xml:space="preserve"> документов, удостоверяющих личность </w:t>
                </w:r>
                <w:r w:rsidR="004455C2">
                  <w:t>лица</w:t>
                </w:r>
                <w:r w:rsidR="00291992">
                  <w:t xml:space="preserve">, подписывающего договор </w:t>
                </w:r>
                <w:r w:rsidR="00D27FAE">
                  <w:t xml:space="preserve">по результатам закупки </w:t>
                </w:r>
                <w:r w:rsidR="00291992">
                  <w:t>от имени участника закупки, если это лицо действует по доверенности</w:t>
                </w:r>
                <w:r w:rsidR="006A2440">
                  <w:t>.</w:t>
                </w:r>
              </w:p>
              <w:p w:rsidR="006A2440" w:rsidRDefault="008F2D97" w:rsidP="00693499">
                <w:pPr>
                  <w:suppressAutoHyphens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 w:rsidRPr="00487719">
                  <w:rPr>
                    <w:b/>
                  </w:rPr>
                  <w:t>4</w:t>
                </w:r>
                <w:r w:rsidR="006A2440" w:rsidRPr="00487719">
                  <w:rPr>
                    <w:b/>
                  </w:rPr>
                  <w:t>.</w:t>
                </w:r>
                <w:r w:rsidR="00805168">
                  <w:t xml:space="preserve"> Копия решения или</w:t>
                </w:r>
                <w:r w:rsidR="006A2440">
                  <w:t xml:space="preserve"> </w:t>
                </w:r>
                <w:r w:rsidR="008111D2">
                  <w:t xml:space="preserve">оригинал </w:t>
                </w:r>
                <w:r w:rsidR="00805168">
                  <w:t>р</w:t>
                </w:r>
                <w:r w:rsidR="008111D2">
                  <w:t>ешения</w:t>
                </w:r>
                <w:r w:rsidR="006A2440" w:rsidRPr="006A2440">
          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поставка товаров, выполнение работ, оказание услуг, являющихся предметом договора, являются крупной сделкой</w:t>
                </w:r>
                <w:r w:rsidR="001F1860">
                  <w:t>.</w:t>
                </w:r>
              </w:p>
            </w:sdtContent>
          </w:sdt>
        </w:tc>
      </w:tr>
      <w:tr w:rsidR="0047532E" w:rsidTr="00B766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5" w:type="dxa"/>
            <w:vAlign w:val="center"/>
          </w:tcPr>
          <w:p w:rsidR="0047532E" w:rsidRPr="0057727C" w:rsidRDefault="0047532E" w:rsidP="00C63784">
            <w:pPr>
              <w:pStyle w:val="ac"/>
              <w:numPr>
                <w:ilvl w:val="0"/>
                <w:numId w:val="6"/>
              </w:numPr>
              <w:suppressAutoHyphens/>
              <w:ind w:left="0" w:firstLine="0"/>
            </w:pPr>
          </w:p>
        </w:tc>
        <w:tc>
          <w:tcPr>
            <w:tcW w:w="3706" w:type="dxa"/>
            <w:vAlign w:val="center"/>
          </w:tcPr>
          <w:p w:rsidR="0047532E" w:rsidRPr="0047532E" w:rsidRDefault="00196D4B" w:rsidP="006915DB">
            <w:pPr>
              <w:suppressAutoHyphens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196D4B">
              <w:t>Непроведение процедуры ликвидации участника закупки—юридического лица и отсутствие решения арбитражного суда о признании участника закупки—юридического лица, индивидуального предпринимателя банкротом и об открытии конкурсного производства</w:t>
            </w:r>
          </w:p>
        </w:tc>
        <w:sdt>
          <w:sdtPr>
            <w:id w:val="119045434"/>
            <w:placeholder>
              <w:docPart w:val="2133B8AC395B43AEA42BEEEB76496D6B"/>
            </w:placeholder>
            <w15:color w:val="FFFF00"/>
          </w:sdtPr>
          <w:sdtEndPr/>
          <w:sdtContent>
            <w:tc>
              <w:tcPr>
                <w:tcW w:w="4394" w:type="dxa"/>
                <w:vAlign w:val="center"/>
              </w:tcPr>
              <w:p w:rsidR="0047532E" w:rsidRPr="0047532E" w:rsidRDefault="008E7EB1" w:rsidP="006915DB">
                <w:pPr>
                  <w:suppressAutoHyphens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t>Указание о соответствии требованию</w:t>
                </w:r>
                <w:r w:rsidR="004D272B">
                  <w:t xml:space="preserve"> в заявке на участие в закупке</w:t>
                </w:r>
              </w:p>
            </w:tc>
          </w:sdtContent>
        </w:sdt>
      </w:tr>
      <w:tr w:rsidR="0047532E" w:rsidTr="00B766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5" w:type="dxa"/>
            <w:vAlign w:val="center"/>
          </w:tcPr>
          <w:p w:rsidR="0047532E" w:rsidRPr="0057727C" w:rsidRDefault="0047532E" w:rsidP="00C63784">
            <w:pPr>
              <w:pStyle w:val="ac"/>
              <w:numPr>
                <w:ilvl w:val="0"/>
                <w:numId w:val="6"/>
              </w:numPr>
              <w:suppressAutoHyphens/>
              <w:ind w:left="0" w:firstLine="0"/>
            </w:pPr>
          </w:p>
        </w:tc>
        <w:tc>
          <w:tcPr>
            <w:tcW w:w="3706" w:type="dxa"/>
            <w:vAlign w:val="center"/>
          </w:tcPr>
          <w:p w:rsidR="0047532E" w:rsidRPr="0047532E" w:rsidRDefault="00196D4B" w:rsidP="006915DB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96D4B">
              <w:t>Неприостановление деятельности участника закупки в порядке, предусмотренном Кодексом Российской Федерации об административных правонарушениях, на день подачи заявки на участие в закупке</w:t>
            </w:r>
          </w:p>
        </w:tc>
        <w:sdt>
          <w:sdtPr>
            <w:id w:val="229513231"/>
            <w:placeholder>
              <w:docPart w:val="9AF7C942ECB2420EB1F5C83E684528E8"/>
            </w:placeholder>
            <w15:color w:val="FFFF00"/>
          </w:sdtPr>
          <w:sdtEndPr/>
          <w:sdtContent>
            <w:sdt>
              <w:sdtPr>
                <w:id w:val="-1825498209"/>
                <w:placeholder>
                  <w:docPart w:val="7677E89837334B38803A19889DA746C7"/>
                </w:placeholder>
                <w15:color w:val="FFFF00"/>
              </w:sdtPr>
              <w:sdtEndPr/>
              <w:sdtContent>
                <w:sdt>
                  <w:sdtPr>
                    <w:id w:val="-588309584"/>
                    <w:placeholder>
                      <w:docPart w:val="FF5B24000AA54D0C926D3628982E8FF1"/>
                    </w:placeholder>
                    <w15:color w:val="FFFF00"/>
                  </w:sdtPr>
                  <w:sdtEndPr/>
                  <w:sdtContent>
                    <w:tc>
                      <w:tcPr>
                        <w:tcW w:w="4394" w:type="dxa"/>
                        <w:vAlign w:val="center"/>
                      </w:tcPr>
                      <w:p w:rsidR="0047532E" w:rsidRPr="0047532E" w:rsidRDefault="008E7EB1" w:rsidP="006915DB">
                        <w:pPr>
                          <w:suppressAutoHyphens/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pPr>
                        <w:r>
                          <w:t>Указание о соответствии требованию в заявке на участие в закупке</w:t>
                        </w:r>
                      </w:p>
                    </w:tc>
                  </w:sdtContent>
                </w:sdt>
              </w:sdtContent>
            </w:sdt>
          </w:sdtContent>
        </w:sdt>
      </w:tr>
      <w:tr w:rsidR="007A6892" w:rsidTr="00B766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5" w:type="dxa"/>
            <w:vAlign w:val="center"/>
          </w:tcPr>
          <w:p w:rsidR="007A6892" w:rsidRPr="0057727C" w:rsidRDefault="007A6892" w:rsidP="00C63784">
            <w:pPr>
              <w:pStyle w:val="ac"/>
              <w:numPr>
                <w:ilvl w:val="0"/>
                <w:numId w:val="6"/>
              </w:numPr>
              <w:suppressAutoHyphens/>
              <w:ind w:left="0" w:firstLine="0"/>
            </w:pPr>
          </w:p>
        </w:tc>
        <w:tc>
          <w:tcPr>
            <w:tcW w:w="3706" w:type="dxa"/>
            <w:vAlign w:val="center"/>
          </w:tcPr>
          <w:p w:rsidR="007A6892" w:rsidRPr="007A6892" w:rsidRDefault="007A6892" w:rsidP="006915DB">
            <w:pPr>
              <w:suppressAutoHyphens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7A6892">
              <w:t xml:space="preserve">Отсутствие сведений об участнике закупки в реестре недобросовестных поставщиков, предусмотренном </w:t>
            </w:r>
            <w:r w:rsidR="00864C66" w:rsidRPr="00864C66">
              <w:t>ст. 5 Федерального закона №223-ФЗ от 18 июля 2011 г. или в реестре недобросовестных поставщиков, предусмотренном Федеральным законом №44-ФЗ от 05 апреля 2013 г.</w:t>
            </w:r>
          </w:p>
        </w:tc>
        <w:sdt>
          <w:sdtPr>
            <w:id w:val="1265339962"/>
            <w:placeholder>
              <w:docPart w:val="76C4E9D43A584FD890D21461EE3BE4F6"/>
            </w:placeholder>
            <w15:color w:val="FFFF00"/>
          </w:sdtPr>
          <w:sdtEndPr/>
          <w:sdtContent>
            <w:sdt>
              <w:sdtPr>
                <w:id w:val="1734434407"/>
                <w:placeholder>
                  <w:docPart w:val="71FDE519DF584B63BF12BBFFB6FCDEAC"/>
                </w:placeholder>
                <w15:color w:val="FFFF00"/>
              </w:sdtPr>
              <w:sdtEndPr/>
              <w:sdtContent>
                <w:sdt>
                  <w:sdtPr>
                    <w:id w:val="128986883"/>
                    <w:placeholder>
                      <w:docPart w:val="7F1A907BF7974270B2C64640885EA14E"/>
                    </w:placeholder>
                    <w15:color w:val="FFFF00"/>
                  </w:sdtPr>
                  <w:sdtEndPr/>
                  <w:sdtContent>
                    <w:tc>
                      <w:tcPr>
                        <w:tcW w:w="4394" w:type="dxa"/>
                        <w:vAlign w:val="center"/>
                      </w:tcPr>
                      <w:p w:rsidR="007A6892" w:rsidRPr="0047532E" w:rsidRDefault="008E7EB1" w:rsidP="006915DB">
                        <w:pPr>
                          <w:suppressAutoHyphens/>
      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    </w:pPr>
                        <w:r>
                          <w:t>Указание о соответствии требованию в заявке на участие в закупке</w:t>
                        </w:r>
                      </w:p>
                    </w:tc>
                  </w:sdtContent>
                </w:sdt>
              </w:sdtContent>
            </w:sdt>
          </w:sdtContent>
        </w:sdt>
      </w:tr>
      <w:tr w:rsidR="007228C6" w:rsidTr="00B766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5" w:type="dxa"/>
            <w:vAlign w:val="center"/>
          </w:tcPr>
          <w:p w:rsidR="007228C6" w:rsidRPr="0057727C" w:rsidRDefault="007228C6" w:rsidP="00C63784">
            <w:pPr>
              <w:pStyle w:val="ac"/>
              <w:numPr>
                <w:ilvl w:val="0"/>
                <w:numId w:val="6"/>
              </w:numPr>
              <w:suppressAutoHyphens/>
              <w:ind w:left="0" w:firstLine="0"/>
            </w:pPr>
          </w:p>
        </w:tc>
        <w:tc>
          <w:tcPr>
            <w:tcW w:w="3706" w:type="dxa"/>
            <w:vAlign w:val="center"/>
          </w:tcPr>
          <w:p w:rsidR="007228C6" w:rsidRPr="007A6892" w:rsidRDefault="007228C6" w:rsidP="006915DB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A6892">
              <w:t xml:space="preserve">Отсутствие у привлекаемых работников непогашенной судимости за </w:t>
            </w:r>
            <w:r w:rsidRPr="007A6892">
              <w:lastRenderedPageBreak/>
              <w:t xml:space="preserve">умышленные </w:t>
            </w:r>
            <w:r w:rsidRPr="003D050D">
              <w:t>преступления; психических заболеваний, несовместимых с выполнением поставки закупаемой продукции</w:t>
            </w:r>
            <w:r>
              <w:t>;</w:t>
            </w:r>
            <w:r w:rsidRPr="007A6892">
              <w:t xml:space="preserve"> наркотической и алкогольной зависимости</w:t>
            </w:r>
          </w:p>
        </w:tc>
        <w:sdt>
          <w:sdtPr>
            <w:id w:val="-1782330509"/>
            <w:placeholder>
              <w:docPart w:val="AB4B33FEFE8E4ADCB9838DB0E6EEA381"/>
            </w:placeholder>
            <w15:color w:val="FFFF00"/>
          </w:sdtPr>
          <w:sdtEndPr/>
          <w:sdtContent>
            <w:sdt>
              <w:sdtPr>
                <w:id w:val="-1227372339"/>
                <w:placeholder>
                  <w:docPart w:val="9CF03765077B40619DCF1AD938D9F8EE"/>
                </w:placeholder>
                <w15:color w:val="FFFF00"/>
              </w:sdtPr>
              <w:sdtEndPr/>
              <w:sdtContent>
                <w:sdt>
                  <w:sdtPr>
                    <w:id w:val="-85692800"/>
                    <w:placeholder>
                      <w:docPart w:val="DDB202394C8C4412812EDB6FD162C3D6"/>
                    </w:placeholder>
                    <w15:color w:val="FFFF00"/>
                  </w:sdtPr>
                  <w:sdtEndPr/>
                  <w:sdtContent>
                    <w:tc>
                      <w:tcPr>
                        <w:tcW w:w="4394" w:type="dxa"/>
                        <w:vAlign w:val="center"/>
                      </w:tcPr>
                      <w:p w:rsidR="007228C6" w:rsidRDefault="007228C6" w:rsidP="006915DB">
                        <w:pPr>
                          <w:suppressAutoHyphens/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pPr>
                        <w:r>
                          <w:t>Указание о соответствии требованию в заявке на участие в закупке</w:t>
                        </w:r>
                      </w:p>
                    </w:tc>
                  </w:sdtContent>
                </w:sdt>
              </w:sdtContent>
            </w:sdt>
          </w:sdtContent>
        </w:sdt>
      </w:tr>
      <w:tr w:rsidR="007228C6" w:rsidTr="00B766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5" w:type="dxa"/>
            <w:vAlign w:val="center"/>
          </w:tcPr>
          <w:p w:rsidR="007228C6" w:rsidRPr="0057727C" w:rsidRDefault="007228C6" w:rsidP="00C63784">
            <w:pPr>
              <w:pStyle w:val="ac"/>
              <w:numPr>
                <w:ilvl w:val="0"/>
                <w:numId w:val="6"/>
              </w:numPr>
              <w:suppressAutoHyphens/>
              <w:ind w:left="0" w:firstLine="0"/>
            </w:pPr>
          </w:p>
        </w:tc>
        <w:tc>
          <w:tcPr>
            <w:tcW w:w="3706" w:type="dxa"/>
            <w:vAlign w:val="center"/>
          </w:tcPr>
          <w:p w:rsidR="007228C6" w:rsidRPr="007A6892" w:rsidRDefault="007228C6" w:rsidP="006915DB">
            <w:pPr>
              <w:suppressAutoHyphens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7A6892">
              <w:t xml:space="preserve">Наличие у привлекаемых работников гражданства РФ и </w:t>
            </w:r>
            <w:r w:rsidRPr="005549A0">
              <w:t>регистрации по месту жительства в РФ</w:t>
            </w:r>
            <w:r w:rsidRPr="007A6892">
              <w:t xml:space="preserve">, </w:t>
            </w:r>
            <w:r>
              <w:t xml:space="preserve">или </w:t>
            </w:r>
            <w:r w:rsidRPr="007A6892">
              <w:t>наличи</w:t>
            </w:r>
            <w:r w:rsidR="00075DDC">
              <w:t>е</w:t>
            </w:r>
            <w:r w:rsidRPr="007A6892">
              <w:t xml:space="preserve"> разрешени</w:t>
            </w:r>
            <w:r>
              <w:t>я на работу</w:t>
            </w:r>
            <w:r w:rsidRPr="007A6892">
              <w:t xml:space="preserve"> </w:t>
            </w:r>
            <w:r>
              <w:t>(если планируется привлечение иностранных граждан для выполнения работ)</w:t>
            </w:r>
          </w:p>
        </w:tc>
        <w:sdt>
          <w:sdtPr>
            <w:id w:val="-2043283819"/>
            <w:placeholder>
              <w:docPart w:val="7688E69AB3424A01BD302FEF3F1A58F8"/>
            </w:placeholder>
            <w15:color w:val="FFFF00"/>
          </w:sdtPr>
          <w:sdtEndPr/>
          <w:sdtContent>
            <w:sdt>
              <w:sdtPr>
                <w:id w:val="2013024472"/>
                <w:placeholder>
                  <w:docPart w:val="79194A9F45E942A4B071FBAFE5ECADE1"/>
                </w:placeholder>
                <w15:color w:val="FFFF00"/>
              </w:sdtPr>
              <w:sdtEndPr/>
              <w:sdtContent>
                <w:sdt>
                  <w:sdtPr>
                    <w:id w:val="-1950388802"/>
                    <w:placeholder>
                      <w:docPart w:val="524EF26AAD3A4BFAB4176425FAFA9177"/>
                    </w:placeholder>
                    <w15:color w:val="FFFF00"/>
                  </w:sdtPr>
                  <w:sdtEndPr/>
                  <w:sdtContent>
                    <w:tc>
                      <w:tcPr>
                        <w:tcW w:w="4394" w:type="dxa"/>
                        <w:vAlign w:val="center"/>
                      </w:tcPr>
                      <w:p w:rsidR="007228C6" w:rsidRDefault="007228C6" w:rsidP="006915DB">
                        <w:pPr>
                          <w:suppressAutoHyphens/>
      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    </w:pPr>
                        <w:r>
                          <w:t>Указание о соответствии требованию в заявке на участие в закупке</w:t>
                        </w:r>
                      </w:p>
                    </w:tc>
                  </w:sdtContent>
                </w:sdt>
              </w:sdtContent>
            </w:sdt>
          </w:sdtContent>
        </w:sdt>
      </w:tr>
      <w:tr w:rsidR="003A14B5" w:rsidTr="00B766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5" w:type="dxa"/>
            <w:vAlign w:val="center"/>
          </w:tcPr>
          <w:p w:rsidR="003A14B5" w:rsidRPr="0057727C" w:rsidRDefault="003A14B5" w:rsidP="00C63784">
            <w:pPr>
              <w:pStyle w:val="ac"/>
              <w:numPr>
                <w:ilvl w:val="0"/>
                <w:numId w:val="6"/>
              </w:numPr>
              <w:suppressAutoHyphens/>
              <w:ind w:left="0" w:firstLine="0"/>
            </w:pPr>
          </w:p>
        </w:tc>
        <w:tc>
          <w:tcPr>
            <w:tcW w:w="3706" w:type="dxa"/>
            <w:vAlign w:val="center"/>
          </w:tcPr>
          <w:p w:rsidR="003A14B5" w:rsidRPr="007A6892" w:rsidRDefault="003A14B5" w:rsidP="006915DB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A6892">
              <w:t>Отсутствие задолженности по налогам, сборам и иным обязательным платежам в бюджет</w:t>
            </w:r>
            <w:r>
              <w:t xml:space="preserve">ные </w:t>
            </w:r>
            <w:r w:rsidRPr="007A6892">
              <w:t xml:space="preserve">или государственные внебюджетные фонды за прошедший календарный год, размер которой превышает </w:t>
            </w:r>
            <w:r>
              <w:t>25</w:t>
            </w:r>
            <w:r w:rsidRPr="00FF4875">
              <w:t>%</w:t>
            </w:r>
            <w:r w:rsidRPr="007A6892">
              <w:t xml:space="preserve"> балансовой стоимости активов участника закупки по данным бухгалтерской отчетности за последний завершенный отчетный период</w:t>
            </w:r>
          </w:p>
        </w:tc>
        <w:sdt>
          <w:sdtPr>
            <w:id w:val="-1010141719"/>
            <w:placeholder>
              <w:docPart w:val="07EE454498FB4BDBB8DEDC2403BAC27D"/>
            </w:placeholder>
            <w15:color w:val="FFFF00"/>
          </w:sdtPr>
          <w:sdtEndPr/>
          <w:sdtContent>
            <w:tc>
              <w:tcPr>
                <w:tcW w:w="4394" w:type="dxa"/>
                <w:vAlign w:val="center"/>
              </w:tcPr>
              <w:p w:rsidR="003A14B5" w:rsidRDefault="00D35701" w:rsidP="006915DB">
                <w:pPr>
                  <w:suppressAutoHyphens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t xml:space="preserve">Копия справки по форме КНД 1120101 —при </w:t>
                </w:r>
                <w:r w:rsidRPr="0049534B">
                  <w:rPr>
                    <w:i/>
                  </w:rPr>
                  <w:t>отсутствии</w:t>
                </w:r>
                <w:r>
                  <w:t xml:space="preserve"> задолженности</w:t>
                </w:r>
                <w:r w:rsidR="003A14B5">
                  <w:t>.</w:t>
                </w:r>
              </w:p>
              <w:p w:rsidR="003A14B5" w:rsidRPr="0047532E" w:rsidRDefault="005D0D73" w:rsidP="006915DB">
                <w:pPr>
                  <w:suppressAutoHyphens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t>К</w:t>
                </w:r>
                <w:r w:rsidR="003A14B5">
                  <w:t>опия справки по форме КНД 1120101 и копия справка по форме КНД 1160080</w:t>
                </w:r>
                <w:r>
                  <w:t xml:space="preserve"> — при </w:t>
                </w:r>
                <w:r w:rsidRPr="0049534B">
                  <w:rPr>
                    <w:i/>
                  </w:rPr>
                  <w:t>наличии</w:t>
                </w:r>
                <w:r>
                  <w:t xml:space="preserve"> задолженности</w:t>
                </w:r>
                <w:r w:rsidR="000C70CF">
                  <w:t>.</w:t>
                </w:r>
              </w:p>
            </w:tc>
          </w:sdtContent>
        </w:sdt>
      </w:tr>
      <w:tr w:rsidR="00773FF0" w:rsidTr="00B766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5" w:type="dxa"/>
            <w:vAlign w:val="center"/>
          </w:tcPr>
          <w:p w:rsidR="00773FF0" w:rsidRPr="0057727C" w:rsidRDefault="00773FF0" w:rsidP="00C63784">
            <w:pPr>
              <w:pStyle w:val="ac"/>
              <w:numPr>
                <w:ilvl w:val="0"/>
                <w:numId w:val="6"/>
              </w:numPr>
              <w:suppressAutoHyphens/>
              <w:ind w:left="0" w:firstLine="0"/>
            </w:pPr>
          </w:p>
        </w:tc>
        <w:tc>
          <w:tcPr>
            <w:tcW w:w="3706" w:type="dxa"/>
            <w:vAlign w:val="center"/>
          </w:tcPr>
          <w:p w:rsidR="00773FF0" w:rsidRPr="007A6892" w:rsidRDefault="00773FF0" w:rsidP="006915DB">
            <w:pPr>
              <w:suppressAutoHyphens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773FF0">
              <w:t>Отсутствие сведений об участнике закупки—физическом лице или о руководителе, членах коллегиального исполнительного органа, лице, исполняющем функции единоличного исполнительного органа, или о главном бухгалтере юридического лица—участника закупки в реестре дисквалифицированных лиц, лишенных права занимать определенные должности и участвовать в управлении организациями</w:t>
            </w:r>
          </w:p>
        </w:tc>
        <w:tc>
          <w:tcPr>
            <w:tcW w:w="4394" w:type="dxa"/>
            <w:vAlign w:val="center"/>
          </w:tcPr>
          <w:sdt>
            <w:sdtPr>
              <w:id w:val="1491977085"/>
              <w:placeholder>
                <w:docPart w:val="649FF1C5D83C4A129FDFE2C58D17224D"/>
              </w:placeholder>
              <w15:color w:val="FFFF00"/>
            </w:sdtPr>
            <w:sdtEndPr/>
            <w:sdtContent>
              <w:p w:rsidR="00773FF0" w:rsidRDefault="00773FF0" w:rsidP="006915DB">
                <w:pPr>
                  <w:suppressAutoHyphens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 w:rsidRPr="00773FF0">
                  <w:t>Указание о соответствии требованию в заявке на участие в закупке</w:t>
                </w:r>
              </w:p>
            </w:sdtContent>
          </w:sdt>
        </w:tc>
      </w:tr>
      <w:tr w:rsidR="00BE0483" w:rsidTr="00B766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5" w:type="dxa"/>
            <w:vAlign w:val="center"/>
          </w:tcPr>
          <w:p w:rsidR="00BE0483" w:rsidRPr="0057727C" w:rsidRDefault="00BE0483" w:rsidP="00C63784">
            <w:pPr>
              <w:pStyle w:val="ac"/>
              <w:numPr>
                <w:ilvl w:val="0"/>
                <w:numId w:val="6"/>
              </w:numPr>
              <w:suppressAutoHyphens/>
              <w:ind w:left="0" w:firstLine="0"/>
            </w:pPr>
          </w:p>
        </w:tc>
        <w:tc>
          <w:tcPr>
            <w:tcW w:w="3706" w:type="dxa"/>
            <w:vAlign w:val="center"/>
          </w:tcPr>
          <w:p w:rsidR="00BE0483" w:rsidRPr="00773FF0" w:rsidRDefault="00BE0483" w:rsidP="006915DB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E0483">
              <w:t>Обладание исключительным правом на интеллектуальную собственность (результаты интеллектуальной деятельности и приравненные к ним средства индивидуализации юридических лиц, товаров, работ, услуг и предприятий, которым предоставляется правовая охрана) или правом использования интеллектуальной собственности в пределах и способами необходимыми и достаточными для заключения и исполнения договора</w:t>
            </w:r>
          </w:p>
        </w:tc>
        <w:tc>
          <w:tcPr>
            <w:tcW w:w="4394" w:type="dxa"/>
            <w:vAlign w:val="center"/>
          </w:tcPr>
          <w:sdt>
            <w:sdtPr>
              <w:id w:val="219570571"/>
              <w:placeholder>
                <w:docPart w:val="649FF1C5D83C4A129FDFE2C58D17224D"/>
              </w:placeholder>
              <w15:color w:val="FFFF00"/>
            </w:sdtPr>
            <w:sdtEndPr/>
            <w:sdtContent>
              <w:p w:rsidR="00BE0483" w:rsidRPr="00773FF0" w:rsidRDefault="00BE0483" w:rsidP="006915DB">
                <w:pPr>
                  <w:suppressAutoHyphens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 w:rsidRPr="00773FF0">
                  <w:t>Указание о соответствии требованию в заявке на участие в закупке</w:t>
                </w:r>
              </w:p>
            </w:sdtContent>
          </w:sdt>
        </w:tc>
      </w:tr>
      <w:tr w:rsidR="0012574A" w:rsidTr="00B766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5" w:type="dxa"/>
            <w:vAlign w:val="center"/>
          </w:tcPr>
          <w:p w:rsidR="0012574A" w:rsidRPr="0057727C" w:rsidRDefault="0012574A" w:rsidP="00C63784">
            <w:pPr>
              <w:pStyle w:val="ac"/>
              <w:numPr>
                <w:ilvl w:val="0"/>
                <w:numId w:val="6"/>
              </w:numPr>
              <w:suppressAutoHyphens/>
              <w:ind w:left="0" w:firstLine="0"/>
            </w:pPr>
          </w:p>
        </w:tc>
        <w:tc>
          <w:tcPr>
            <w:tcW w:w="3706" w:type="dxa"/>
            <w:vAlign w:val="center"/>
          </w:tcPr>
          <w:p w:rsidR="0012574A" w:rsidRPr="00BE0483" w:rsidRDefault="0012574A" w:rsidP="006915DB">
            <w:pPr>
              <w:suppressAutoHyphens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Наличие опыта исполнения аналогичных договоров</w:t>
            </w:r>
          </w:p>
        </w:tc>
        <w:tc>
          <w:tcPr>
            <w:tcW w:w="4394" w:type="dxa"/>
            <w:vAlign w:val="center"/>
          </w:tcPr>
          <w:sdt>
            <w:sdtPr>
              <w:id w:val="-888957995"/>
              <w:placeholder>
                <w:docPart w:val="649FF1C5D83C4A129FDFE2C58D17224D"/>
              </w:placeholder>
              <w15:color w:val="FFFF00"/>
            </w:sdtPr>
            <w:sdtEndPr/>
            <w:sdtContent>
              <w:p w:rsidR="0012574A" w:rsidRPr="008A5D69" w:rsidRDefault="0012574A" w:rsidP="00B27040"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t>Указание на хотя бы один договор в справке</w:t>
                </w:r>
                <w:r w:rsidRPr="0012574A">
                  <w:t xml:space="preserve"> об опыте участника закупки</w:t>
                </w:r>
                <w:r>
                  <w:t xml:space="preserve"> (по форме заявки на участие закупки)</w:t>
                </w:r>
                <w:r w:rsidR="008B4F70">
                  <w:t>, копия этого договора</w:t>
                </w:r>
                <w:r w:rsidR="00083D72">
                  <w:t>,</w:t>
                </w:r>
                <w:r w:rsidR="008A5D69">
                  <w:t xml:space="preserve"> в соответствии с п.</w:t>
                </w:r>
                <w:r w:rsidR="00BA7687" w:rsidRPr="00BA7687">
                  <w:rPr>
                    <w:rFonts w:eastAsia="Times New Roman" w:cs="Arial"/>
                    <w:i/>
                    <w:color w:val="000000" w:themeColor="text1"/>
                    <w:lang w:eastAsia="ru-RU"/>
                  </w:rPr>
                  <w:t xml:space="preserve"> </w:t>
                </w:r>
                <w:r w:rsidR="00BA7687" w:rsidRPr="008A5D69">
                  <w:rPr>
                    <w:rFonts w:eastAsia="Times New Roman" w:cs="Arial"/>
                    <w:b/>
                    <w:color w:val="000000" w:themeColor="text1"/>
                    <w:lang w:eastAsia="ru-RU"/>
                  </w:rPr>
                  <w:fldChar w:fldCharType="begin"/>
                </w:r>
                <w:r w:rsidR="00BA7687" w:rsidRPr="008A5D69">
                  <w:rPr>
                    <w:rFonts w:eastAsia="Times New Roman" w:cs="Arial"/>
                    <w:b/>
                    <w:color w:val="000000" w:themeColor="text1"/>
                    <w:lang w:eastAsia="ru-RU"/>
                  </w:rPr>
                  <w:instrText xml:space="preserve"> REF _Ref535245064 \r \h  \* MERGEFORMAT </w:instrText>
                </w:r>
                <w:r w:rsidR="00BA7687" w:rsidRPr="008A5D69">
                  <w:rPr>
                    <w:rFonts w:eastAsia="Times New Roman" w:cs="Arial"/>
                    <w:b/>
                    <w:color w:val="000000" w:themeColor="text1"/>
                    <w:lang w:eastAsia="ru-RU"/>
                  </w:rPr>
                </w:r>
                <w:r w:rsidR="00BA7687" w:rsidRPr="008A5D69">
                  <w:rPr>
                    <w:rFonts w:eastAsia="Times New Roman" w:cs="Arial"/>
                    <w:b/>
                    <w:color w:val="000000" w:themeColor="text1"/>
                    <w:lang w:eastAsia="ru-RU"/>
                  </w:rPr>
                  <w:fldChar w:fldCharType="separate"/>
                </w:r>
                <w:r w:rsidR="00727697">
                  <w:rPr>
                    <w:rFonts w:eastAsia="Times New Roman" w:cs="Arial"/>
                    <w:b/>
                    <w:color w:val="000000" w:themeColor="text1"/>
                    <w:lang w:eastAsia="ru-RU"/>
                  </w:rPr>
                  <w:t>7.5.1</w:t>
                </w:r>
                <w:r w:rsidR="00BA7687" w:rsidRPr="008A5D69">
                  <w:rPr>
                    <w:rFonts w:eastAsia="Times New Roman" w:cs="Arial"/>
                    <w:b/>
                    <w:color w:val="000000" w:themeColor="text1"/>
                    <w:lang w:eastAsia="ru-RU"/>
                  </w:rPr>
                  <w:fldChar w:fldCharType="end"/>
                </w:r>
                <w:r w:rsidR="00BA7687" w:rsidRPr="00BA7687">
                  <w:rPr>
                    <w:rFonts w:eastAsia="Times New Roman" w:cs="Arial"/>
                    <w:i/>
                    <w:color w:val="000000" w:themeColor="text1"/>
                    <w:lang w:eastAsia="ru-RU"/>
                  </w:rPr>
                  <w:t xml:space="preserve"> </w:t>
                </w:r>
                <w:r w:rsidR="00B27040" w:rsidRPr="00083D72">
                  <w:rPr>
                    <w:rFonts w:eastAsia="Times New Roman" w:cs="Arial"/>
                    <w:i/>
                    <w:color w:val="000000" w:themeColor="text1"/>
                    <w:lang w:eastAsia="ru-RU"/>
                  </w:rPr>
                  <w:t>(</w:t>
                </w:r>
                <w:r w:rsidR="00B27040">
                  <w:rPr>
                    <w:rFonts w:eastAsia="Times New Roman" w:cs="Arial"/>
                    <w:i/>
                    <w:color w:val="000000" w:themeColor="text1"/>
                    <w:lang w:eastAsia="ru-RU"/>
                  </w:rPr>
                  <w:t>о</w:t>
                </w:r>
                <w:r w:rsidR="00BA7687" w:rsidRPr="00BA7687">
                  <w:rPr>
                    <w:rFonts w:eastAsia="Times New Roman" w:cs="Arial"/>
                    <w:i/>
                    <w:color w:val="000000" w:themeColor="text1"/>
                    <w:lang w:eastAsia="ru-RU"/>
                  </w:rPr>
                  <w:t>собенности рассмотрения сведений об опыте</w:t>
                </w:r>
                <w:r w:rsidR="00B27040">
                  <w:rPr>
                    <w:rFonts w:eastAsia="Times New Roman" w:cs="Arial"/>
                    <w:i/>
                    <w:color w:val="000000" w:themeColor="text1"/>
                    <w:lang w:eastAsia="ru-RU"/>
                  </w:rPr>
                  <w:t>)</w:t>
                </w:r>
              </w:p>
            </w:sdtContent>
          </w:sdt>
        </w:tc>
      </w:tr>
      <w:tr w:rsidR="006724D0" w:rsidTr="00B766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5" w:type="dxa"/>
            <w:vAlign w:val="center"/>
          </w:tcPr>
          <w:p w:rsidR="006724D0" w:rsidRPr="0057727C" w:rsidRDefault="006724D0" w:rsidP="00C63784">
            <w:pPr>
              <w:pStyle w:val="ac"/>
              <w:numPr>
                <w:ilvl w:val="0"/>
                <w:numId w:val="6"/>
              </w:numPr>
              <w:suppressAutoHyphens/>
              <w:ind w:left="0" w:firstLine="0"/>
            </w:pPr>
          </w:p>
        </w:tc>
        <w:tc>
          <w:tcPr>
            <w:tcW w:w="3706" w:type="dxa"/>
            <w:vAlign w:val="center"/>
          </w:tcPr>
          <w:p w:rsidR="006724D0" w:rsidRPr="0078597D" w:rsidRDefault="006724D0" w:rsidP="006915DB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Наличие финансовых ресурсов</w:t>
            </w:r>
          </w:p>
        </w:tc>
        <w:tc>
          <w:tcPr>
            <w:tcW w:w="4394" w:type="dxa"/>
            <w:vAlign w:val="center"/>
          </w:tcPr>
          <w:sdt>
            <w:sdtPr>
              <w:id w:val="411744090"/>
              <w:placeholder>
                <w:docPart w:val="ECB419EBA3DA40A9AE0128A79C5C3104"/>
              </w:placeholder>
              <w15:color w:val="FFFF00"/>
            </w:sdtPr>
            <w:sdtEndPr/>
            <w:sdtContent>
              <w:p w:rsidR="00BF5A67" w:rsidRDefault="006724D0" w:rsidP="006915DB">
                <w:pPr>
                  <w:suppressAutoHyphens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 w:rsidRPr="00354916">
                  <w:rPr>
                    <w:b/>
                  </w:rPr>
                  <w:t>1.</w:t>
                </w:r>
                <w:r>
                  <w:t xml:space="preserve"> К</w:t>
                </w:r>
                <w:r w:rsidRPr="001F1860">
                  <w:t xml:space="preserve">опии бухгалтерского баланса, отчета о прибылях и убытках (с пометкой налоговой) за последний </w:t>
                </w:r>
                <w:r w:rsidR="005C4FBA">
                  <w:t>отчетный период.</w:t>
                </w:r>
              </w:p>
              <w:p w:rsidR="006724D0" w:rsidRDefault="00BF5A67" w:rsidP="006915DB">
                <w:pPr>
                  <w:suppressAutoHyphens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 w:rsidRPr="00354916">
                  <w:rPr>
                    <w:b/>
                  </w:rPr>
                  <w:t>2.</w:t>
                </w:r>
                <w:r>
                  <w:t xml:space="preserve"> </w:t>
                </w:r>
                <w:r w:rsidR="00354916">
                  <w:t>К</w:t>
                </w:r>
                <w:r w:rsidR="00354916" w:rsidRPr="001F1860">
                  <w:t>опии налоговых деклараций за последний отчетный период (с пометкой налоговой)</w:t>
                </w:r>
                <w:r w:rsidR="00354916">
                  <w:t xml:space="preserve"> — д</w:t>
                </w:r>
                <w:r w:rsidR="006724D0" w:rsidRPr="001F1860">
                  <w:t xml:space="preserve">ля предприятий, состоящих на учете по </w:t>
                </w:r>
                <w:r w:rsidR="006724D0" w:rsidRPr="001F1860">
                  <w:lastRenderedPageBreak/>
                  <w:t>упрощенной системе налогообложения, необходимо предоставить</w:t>
                </w:r>
                <w:r w:rsidR="006724D0">
                  <w:t>.</w:t>
                </w:r>
              </w:p>
              <w:p w:rsidR="006724D0" w:rsidRDefault="00D815E5" w:rsidP="000F57B2">
                <w:pPr>
                  <w:suppressAutoHyphens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 w:rsidRPr="00354916">
                  <w:rPr>
                    <w:b/>
                  </w:rPr>
                  <w:t>3</w:t>
                </w:r>
                <w:r w:rsidR="006724D0" w:rsidRPr="00354916">
                  <w:rPr>
                    <w:b/>
                  </w:rPr>
                  <w:t>.</w:t>
                </w:r>
                <w:r w:rsidR="006724D0">
                  <w:t xml:space="preserve"> </w:t>
                </w:r>
                <w:r w:rsidR="00DB1664">
                  <w:t>Заверенная</w:t>
                </w:r>
                <w:r w:rsidR="00DB1664" w:rsidRPr="006D787B">
                  <w:t xml:space="preserve"> участником отчетность в соответствие со стандартами, применимыми для </w:t>
                </w:r>
                <w:r w:rsidR="00DB1664">
                  <w:t>б</w:t>
                </w:r>
                <w:r w:rsidR="00DB1664" w:rsidRPr="006D787B">
                  <w:t xml:space="preserve">ухгалтерской отчетности </w:t>
                </w:r>
                <w:r w:rsidR="00DB1664">
                  <w:t>в</w:t>
                </w:r>
                <w:r w:rsidR="00DB1664" w:rsidRPr="006D787B">
                  <w:t xml:space="preserve"> РФ (</w:t>
                </w:r>
                <w:r w:rsidR="00DB1664">
                  <w:t>б</w:t>
                </w:r>
                <w:r w:rsidR="00DB1664" w:rsidRPr="006D787B">
                  <w:t xml:space="preserve">ухгалтерский баланс, </w:t>
                </w:r>
                <w:r w:rsidR="00DB1664">
                  <w:t>о</w:t>
                </w:r>
                <w:r w:rsidR="00DB1664" w:rsidRPr="006D787B">
                  <w:t>тч</w:t>
                </w:r>
                <w:r w:rsidR="00DB1664">
                  <w:t>е</w:t>
                </w:r>
                <w:r w:rsidR="00DB1664" w:rsidRPr="006D787B">
                  <w:t xml:space="preserve">т о прибылях и убытках, </w:t>
                </w:r>
                <w:r w:rsidR="00DB1664">
                  <w:t>о</w:t>
                </w:r>
                <w:r w:rsidR="00DB1664" w:rsidRPr="006D787B">
                  <w:t>тчет о движении денежных средств)</w:t>
                </w:r>
                <w:r w:rsidR="00DB1664">
                  <w:t xml:space="preserve"> — д</w:t>
                </w:r>
                <w:r w:rsidR="006724D0" w:rsidRPr="00C56A36">
                  <w:t>ля нерезидентов Российской Фе</w:t>
                </w:r>
                <w:r w:rsidR="006724D0">
                  <w:t>дерации (иная форма отчетности)</w:t>
                </w:r>
                <w:r w:rsidR="006724D0" w:rsidRPr="006D787B">
                  <w:t>.</w:t>
                </w:r>
              </w:p>
            </w:sdtContent>
          </w:sdt>
        </w:tc>
      </w:tr>
      <w:tr w:rsidR="00AD60F1" w:rsidTr="00B766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5" w:type="dxa"/>
            <w:vAlign w:val="center"/>
          </w:tcPr>
          <w:p w:rsidR="00AD60F1" w:rsidRPr="0057727C" w:rsidRDefault="00AD60F1" w:rsidP="00C63784">
            <w:pPr>
              <w:pStyle w:val="ac"/>
              <w:numPr>
                <w:ilvl w:val="0"/>
                <w:numId w:val="6"/>
              </w:numPr>
              <w:suppressAutoHyphens/>
              <w:ind w:left="0" w:firstLine="0"/>
            </w:pPr>
          </w:p>
        </w:tc>
        <w:tc>
          <w:tcPr>
            <w:tcW w:w="3706" w:type="dxa"/>
            <w:vAlign w:val="center"/>
          </w:tcPr>
          <w:p w:rsidR="005D1793" w:rsidRDefault="00AD60F1" w:rsidP="00CA2EA7">
            <w:pPr>
              <w:suppressAutoHyphens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AD60F1">
              <w:t>Наличие необходимых кадровых ресурсов</w:t>
            </w:r>
            <w:r w:rsidR="005C4FBA">
              <w:t xml:space="preserve">: </w:t>
            </w:r>
          </w:p>
          <w:p w:rsidR="00AD60F1" w:rsidRDefault="004A2025" w:rsidP="00CA2EA7">
            <w:pPr>
              <w:pStyle w:val="1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MERGEFIELD "Содержание_требования_о_кадрах" </w:instrText>
            </w:r>
            <w:r>
              <w:rPr>
                <w:noProof/>
              </w:rPr>
              <w:fldChar w:fldCharType="separate"/>
            </w:r>
            <w:r w:rsidR="00A979D5">
              <w:rPr>
                <w:noProof/>
              </w:rPr>
              <w:t>«Содержание_требования_о_кадрах»</w:t>
            </w:r>
            <w:r>
              <w:rPr>
                <w:noProof/>
              </w:rPr>
              <w:fldChar w:fldCharType="end"/>
            </w:r>
          </w:p>
          <w:p w:rsidR="005F3AAF" w:rsidRPr="00AD60F1" w:rsidRDefault="001A19D0" w:rsidP="00CA2EA7">
            <w:pPr>
              <w:pStyle w:val="1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MERGEFIELD "Детализация_кадровых_ресурсов" </w:instrText>
            </w:r>
            <w:r>
              <w:rPr>
                <w:noProof/>
              </w:rPr>
              <w:fldChar w:fldCharType="separate"/>
            </w:r>
            <w:r w:rsidR="00A979D5">
              <w:rPr>
                <w:noProof/>
              </w:rPr>
              <w:t>«Детализация_кадровых_ресурсов»</w:t>
            </w:r>
            <w:r>
              <w:rPr>
                <w:noProof/>
              </w:rPr>
              <w:fldChar w:fldCharType="end"/>
            </w:r>
          </w:p>
        </w:tc>
        <w:tc>
          <w:tcPr>
            <w:tcW w:w="4394" w:type="dxa"/>
            <w:vAlign w:val="center"/>
          </w:tcPr>
          <w:p w:rsidR="00AD60F1" w:rsidRDefault="008C4F51" w:rsidP="005C4FBA">
            <w:pPr>
              <w:suppressAutoHyphens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sdt>
              <w:sdtPr>
                <w:id w:val="964774210"/>
                <w:placeholder>
                  <w:docPart w:val="C0C9B4AC105D421C920FF5072DC67589"/>
                </w:placeholder>
                <w15:color w:val="FFFF00"/>
              </w:sdtPr>
              <w:sdtEndPr/>
              <w:sdtContent>
                <w:r w:rsidR="001A19D0">
                  <w:rPr>
                    <w:noProof/>
                  </w:rPr>
                  <w:fldChar w:fldCharType="begin"/>
                </w:r>
                <w:r w:rsidR="001A19D0">
                  <w:rPr>
                    <w:noProof/>
                  </w:rPr>
                  <w:instrText xml:space="preserve"> MERGEFIELD "Документ_кадровых_ресурсов" </w:instrText>
                </w:r>
                <w:r w:rsidR="001A19D0">
                  <w:rPr>
                    <w:noProof/>
                  </w:rPr>
                  <w:fldChar w:fldCharType="separate"/>
                </w:r>
                <w:r w:rsidR="00A979D5">
                  <w:rPr>
                    <w:noProof/>
                  </w:rPr>
                  <w:t>«Документ_кадровых_ресурсов»</w:t>
                </w:r>
                <w:r w:rsidR="001A19D0">
                  <w:rPr>
                    <w:noProof/>
                  </w:rPr>
                  <w:fldChar w:fldCharType="end"/>
                </w:r>
              </w:sdtContent>
            </w:sdt>
          </w:p>
        </w:tc>
      </w:tr>
      <w:tr w:rsidR="00AD60F1" w:rsidTr="00B766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5" w:type="dxa"/>
            <w:vAlign w:val="center"/>
          </w:tcPr>
          <w:p w:rsidR="00AD60F1" w:rsidRPr="0057727C" w:rsidRDefault="00AD60F1" w:rsidP="00C63784">
            <w:pPr>
              <w:pStyle w:val="ac"/>
              <w:numPr>
                <w:ilvl w:val="0"/>
                <w:numId w:val="6"/>
              </w:numPr>
              <w:suppressAutoHyphens/>
              <w:ind w:left="0" w:firstLine="0"/>
            </w:pPr>
          </w:p>
        </w:tc>
        <w:tc>
          <w:tcPr>
            <w:tcW w:w="3706" w:type="dxa"/>
            <w:vAlign w:val="center"/>
          </w:tcPr>
          <w:p w:rsidR="005D1793" w:rsidRDefault="00AD60F1" w:rsidP="00CA2EA7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D60F1">
              <w:t>Наличие необходимых производственных и материально-технических ресурсов</w:t>
            </w:r>
            <w:r w:rsidR="00DE147E">
              <w:t xml:space="preserve">: </w:t>
            </w:r>
          </w:p>
          <w:p w:rsidR="005F3AAF" w:rsidRDefault="001A19D0" w:rsidP="00C63784">
            <w:pPr>
              <w:pStyle w:val="10"/>
              <w:numPr>
                <w:ilvl w:val="4"/>
                <w:numId w:val="10"/>
              </w:num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MERGEFIELD "Содержание_требования_о_производственных" </w:instrText>
            </w:r>
            <w:r>
              <w:rPr>
                <w:noProof/>
              </w:rPr>
              <w:fldChar w:fldCharType="separate"/>
            </w:r>
            <w:r w:rsidR="00A979D5">
              <w:rPr>
                <w:noProof/>
              </w:rPr>
              <w:t>«Содержание_требования_о_производственных»</w:t>
            </w:r>
            <w:r>
              <w:rPr>
                <w:noProof/>
              </w:rPr>
              <w:fldChar w:fldCharType="end"/>
            </w:r>
          </w:p>
          <w:p w:rsidR="00AD60F1" w:rsidRDefault="004A2025" w:rsidP="00C63784">
            <w:pPr>
              <w:pStyle w:val="10"/>
              <w:numPr>
                <w:ilvl w:val="4"/>
                <w:numId w:val="10"/>
              </w:num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MERGEFIELD "Детализация_производственных_ресурсов" </w:instrText>
            </w:r>
            <w:r>
              <w:rPr>
                <w:noProof/>
              </w:rPr>
              <w:fldChar w:fldCharType="separate"/>
            </w:r>
            <w:r w:rsidR="00A979D5">
              <w:rPr>
                <w:noProof/>
              </w:rPr>
              <w:t>«Детализация_производственных_ресурсов»</w:t>
            </w:r>
            <w:r>
              <w:rPr>
                <w:noProof/>
              </w:rPr>
              <w:fldChar w:fldCharType="end"/>
            </w:r>
            <w:r w:rsidR="005F3AAF">
              <w:t xml:space="preserve"> </w:t>
            </w:r>
          </w:p>
        </w:tc>
        <w:tc>
          <w:tcPr>
            <w:tcW w:w="4394" w:type="dxa"/>
            <w:vAlign w:val="center"/>
          </w:tcPr>
          <w:p w:rsidR="00AD60F1" w:rsidRDefault="008C4F51" w:rsidP="00DE147E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sdt>
              <w:sdtPr>
                <w:id w:val="1973639553"/>
                <w:placeholder>
                  <w:docPart w:val="76C225DA9B2A4835AD2A04BD3313625A"/>
                </w:placeholder>
                <w15:color w:val="FFFF00"/>
              </w:sdtPr>
              <w:sdtEndPr/>
              <w:sdtContent>
                <w:r w:rsidR="001A19D0">
                  <w:rPr>
                    <w:noProof/>
                  </w:rPr>
                  <w:fldChar w:fldCharType="begin"/>
                </w:r>
                <w:r w:rsidR="001A19D0">
                  <w:rPr>
                    <w:noProof/>
                  </w:rPr>
                  <w:instrText xml:space="preserve"> MERGEFIELD "Документ_производственных_и_материально" </w:instrText>
                </w:r>
                <w:r w:rsidR="001A19D0">
                  <w:rPr>
                    <w:noProof/>
                  </w:rPr>
                  <w:fldChar w:fldCharType="separate"/>
                </w:r>
                <w:r w:rsidR="00A979D5">
                  <w:rPr>
                    <w:noProof/>
                  </w:rPr>
                  <w:t>«Документ_производственных_и_материально»</w:t>
                </w:r>
                <w:r w:rsidR="001A19D0">
                  <w:rPr>
                    <w:noProof/>
                  </w:rPr>
                  <w:fldChar w:fldCharType="end"/>
                </w:r>
              </w:sdtContent>
            </w:sdt>
          </w:p>
        </w:tc>
      </w:tr>
    </w:tbl>
    <w:p w:rsidR="00B377D5" w:rsidRDefault="00B377D5" w:rsidP="00B13C86">
      <w:pPr>
        <w:pStyle w:val="113"/>
        <w:pageBreakBefore/>
      </w:pPr>
      <w:r>
        <w:lastRenderedPageBreak/>
        <w:t>Перечень</w:t>
      </w:r>
      <w:r w:rsidRPr="00B377D5">
        <w:t xml:space="preserve"> </w:t>
      </w:r>
      <w:r>
        <w:t xml:space="preserve">специальных </w:t>
      </w:r>
      <w:r w:rsidR="00B27C69">
        <w:t>требований к участникам закупки</w:t>
      </w:r>
    </w:p>
    <w:tbl>
      <w:tblPr>
        <w:tblStyle w:val="affffb"/>
        <w:tblW w:w="8505" w:type="dxa"/>
        <w:tblLook w:val="04A0" w:firstRow="1" w:lastRow="0" w:firstColumn="1" w:lastColumn="0" w:noHBand="0" w:noVBand="1"/>
      </w:tblPr>
      <w:tblGrid>
        <w:gridCol w:w="511"/>
        <w:gridCol w:w="4536"/>
        <w:gridCol w:w="3458"/>
      </w:tblGrid>
      <w:tr w:rsidR="00B377D5" w:rsidRPr="0047532E" w:rsidTr="009414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1" w:type="dxa"/>
            <w:vAlign w:val="center"/>
          </w:tcPr>
          <w:p w:rsidR="00B377D5" w:rsidRPr="0047532E" w:rsidRDefault="00B377D5" w:rsidP="00CA5297">
            <w:pPr>
              <w:suppressAutoHyphens/>
            </w:pPr>
            <w:r w:rsidRPr="0047532E">
              <w:t>№</w:t>
            </w:r>
          </w:p>
        </w:tc>
        <w:tc>
          <w:tcPr>
            <w:tcW w:w="4536" w:type="dxa"/>
            <w:vAlign w:val="center"/>
          </w:tcPr>
          <w:p w:rsidR="00B377D5" w:rsidRPr="0047532E" w:rsidRDefault="00B377D5" w:rsidP="00CA5297">
            <w:pPr>
              <w:suppressAutoHyphens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Требование</w:t>
            </w:r>
          </w:p>
        </w:tc>
        <w:tc>
          <w:tcPr>
            <w:tcW w:w="3458" w:type="dxa"/>
            <w:vAlign w:val="center"/>
          </w:tcPr>
          <w:p w:rsidR="00B377D5" w:rsidRPr="0047532E" w:rsidRDefault="00E20ECC" w:rsidP="00CA5297">
            <w:pPr>
              <w:suppressAutoHyphens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E20ECC">
              <w:t>Документы (сведения), подтверждающие соответствие требованию</w:t>
            </w:r>
            <w:r w:rsidR="00FA4B1F">
              <w:t xml:space="preserve"> и предоставленные в составе заявки на участие в закупке</w:t>
            </w:r>
            <w:r w:rsidR="00F860C9">
              <w:rPr>
                <w:rStyle w:val="affffff1"/>
              </w:rPr>
              <w:footnoteReference w:id="1"/>
            </w:r>
          </w:p>
        </w:tc>
      </w:tr>
      <w:tr w:rsidR="000E4507" w:rsidTr="009414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1" w:type="dxa"/>
          </w:tcPr>
          <w:p w:rsidR="000E4507" w:rsidRPr="0057727C" w:rsidRDefault="000E4507" w:rsidP="00C63784">
            <w:pPr>
              <w:pStyle w:val="ac"/>
              <w:numPr>
                <w:ilvl w:val="0"/>
                <w:numId w:val="6"/>
              </w:numPr>
              <w:suppressAutoHyphens/>
              <w:ind w:left="0" w:firstLine="0"/>
            </w:pPr>
          </w:p>
        </w:tc>
        <w:tc>
          <w:tcPr>
            <w:tcW w:w="4536" w:type="dxa"/>
            <w:vAlign w:val="center"/>
          </w:tcPr>
          <w:p w:rsidR="000E4507" w:rsidRPr="007A6892" w:rsidRDefault="000E4507" w:rsidP="00C64235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Соответствие критериям отнесения к субъектам малого и среднего предпринимательства, предусмотренным Федеральным</w:t>
            </w:r>
            <w:r w:rsidRPr="004861FF">
              <w:t xml:space="preserve"> закон</w:t>
            </w:r>
            <w:r>
              <w:t>ом</w:t>
            </w:r>
            <w:r w:rsidRPr="004861FF">
              <w:t xml:space="preserve"> </w:t>
            </w:r>
            <w:r>
              <w:t>№</w:t>
            </w:r>
            <w:r w:rsidRPr="004861FF">
              <w:t>209-ФЗ</w:t>
            </w:r>
            <w:r>
              <w:t xml:space="preserve"> от 24.07.2007</w:t>
            </w:r>
          </w:p>
        </w:tc>
        <w:sdt>
          <w:sdtPr>
            <w:id w:val="468255777"/>
            <w:placeholder>
              <w:docPart w:val="2180A0CCBD5D40E5841D088A450E0516"/>
            </w:placeholder>
            <w15:color w:val="FFFF00"/>
          </w:sdtPr>
          <w:sdtEndPr/>
          <w:sdtContent>
            <w:tc>
              <w:tcPr>
                <w:tcW w:w="3458" w:type="dxa"/>
                <w:vAlign w:val="center"/>
              </w:tcPr>
              <w:p w:rsidR="000E4507" w:rsidRPr="00501BC5" w:rsidRDefault="00501BC5" w:rsidP="00501BC5">
                <w:pPr>
                  <w:suppressAutoHyphens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 w:rsidRPr="00501BC5">
                  <w:fldChar w:fldCharType="begin"/>
                </w:r>
                <w:r w:rsidRPr="00501BC5">
                  <w:instrText xml:space="preserve"> IF  </w:instrText>
                </w:r>
                <w:r w:rsidR="00BA5E3E">
                  <w:rPr>
                    <w:noProof/>
                  </w:rPr>
                  <w:fldChar w:fldCharType="begin"/>
                </w:r>
                <w:r w:rsidR="00BA5E3E">
                  <w:rPr>
                    <w:noProof/>
                  </w:rPr>
                  <w:instrText xml:space="preserve"> MERGEFIELD "СМСП" </w:instrText>
                </w:r>
                <w:r w:rsidR="00BA5E3E">
                  <w:rPr>
                    <w:noProof/>
                  </w:rPr>
                  <w:fldChar w:fldCharType="separate"/>
                </w:r>
                <w:r w:rsidR="00A979D5">
                  <w:rPr>
                    <w:noProof/>
                  </w:rPr>
                  <w:instrText>«СМСП»</w:instrText>
                </w:r>
                <w:r w:rsidR="00BA5E3E">
                  <w:rPr>
                    <w:noProof/>
                  </w:rPr>
                  <w:fldChar w:fldCharType="end"/>
                </w:r>
                <w:r w:rsidRPr="00501BC5">
                  <w:instrText xml:space="preserve"> = </w:instrText>
                </w:r>
                <w:r w:rsidRPr="00501BC5">
                  <w:rPr>
                    <w:lang w:val="en-US"/>
                  </w:rPr>
                  <w:instrText>True</w:instrText>
                </w:r>
                <w:r w:rsidRPr="00ED3E9E">
                  <w:instrText xml:space="preserve"> "Выписка из единого реестра субъектов малого и среднего предпринимательства или декларация о соответствии участника закупки критериям отнесения к субъектам малого и среднего предпринимательства" "</w:instrText>
                </w:r>
                <w:r w:rsidRPr="00501BC5">
                  <w:instrText>Требование не установлено</w:instrText>
                </w:r>
                <w:r w:rsidRPr="00ED3E9E">
                  <w:instrText xml:space="preserve">" </w:instrText>
                </w:r>
                <w:r w:rsidRPr="00501BC5">
                  <w:instrText xml:space="preserve">\* MERGEFORMAT </w:instrText>
                </w:r>
                <w:r w:rsidRPr="00501BC5">
                  <w:fldChar w:fldCharType="separate"/>
                </w:r>
                <w:r w:rsidR="008C4F51" w:rsidRPr="008C4F51">
                  <w:rPr>
                    <w:bCs/>
                    <w:noProof/>
                  </w:rPr>
                  <w:t>Требование не установлено</w:t>
                </w:r>
                <w:r w:rsidRPr="00501BC5">
                  <w:fldChar w:fldCharType="end"/>
                </w:r>
              </w:p>
            </w:tc>
          </w:sdtContent>
        </w:sdt>
      </w:tr>
      <w:tr w:rsidR="007408D4" w:rsidTr="009855D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1" w:type="dxa"/>
            <w:vAlign w:val="center"/>
          </w:tcPr>
          <w:p w:rsidR="007408D4" w:rsidRPr="0057727C" w:rsidRDefault="007408D4" w:rsidP="00C63784">
            <w:pPr>
              <w:pStyle w:val="ac"/>
              <w:numPr>
                <w:ilvl w:val="0"/>
                <w:numId w:val="6"/>
              </w:numPr>
              <w:suppressAutoHyphens/>
              <w:ind w:left="0" w:firstLine="0"/>
            </w:pPr>
          </w:p>
        </w:tc>
        <w:tc>
          <w:tcPr>
            <w:tcW w:w="4536" w:type="dxa"/>
          </w:tcPr>
          <w:p w:rsidR="007408D4" w:rsidRPr="00B4490B" w:rsidRDefault="007408D4" w:rsidP="00042EF1">
            <w:pPr>
              <w:suppressAutoHyphens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 xml:space="preserve">Аттестация НАКС </w:t>
            </w:r>
            <w:r w:rsidRPr="00675F4A">
              <w:t>на технологию сварки в соответствии с требованиями РД 03-615-03</w:t>
            </w:r>
            <w:r>
              <w:t xml:space="preserve">: </w:t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MERGEFIELD "Содержание_требования_о_РД_0361503" </w:instrText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«Содержание_требования_о_РД_0361503»</w:t>
            </w:r>
            <w:r>
              <w:rPr>
                <w:noProof/>
              </w:rPr>
              <w:fldChar w:fldCharType="end"/>
            </w:r>
          </w:p>
        </w:tc>
        <w:tc>
          <w:tcPr>
            <w:tcW w:w="3458" w:type="dxa"/>
            <w:vAlign w:val="center"/>
          </w:tcPr>
          <w:sdt>
            <w:sdtPr>
              <w:alias w:val="НАКС на РД 03-615-03"/>
              <w:tag w:val="НАКС на РД 03-615-03"/>
              <w:id w:val="2143609431"/>
              <w:placeholder>
                <w:docPart w:val="5EFE6A57CC614EA6966256879CADBB71"/>
              </w:placeholder>
              <w15:color w:val="FFFF00"/>
            </w:sdtPr>
            <w:sdtEndPr/>
            <w:sdtContent>
              <w:p w:rsidR="007408D4" w:rsidRDefault="007408D4" w:rsidP="00D31644">
                <w:pPr>
                  <w:pStyle w:val="10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 w:rsidRPr="008138DF">
                  <w:fldChar w:fldCharType="begin"/>
                </w:r>
                <w:r w:rsidRPr="008138DF">
                  <w:instrText xml:space="preserve"> IF </w:instrText>
                </w:r>
                <w:r w:rsidRPr="008138DF">
                  <w:fldChar w:fldCharType="begin"/>
                </w:r>
                <w:r w:rsidRPr="008138DF">
                  <w:instrText xml:space="preserve"> MERGEFIELD "Установление_требования_о_РД_0361</w:instrText>
                </w:r>
                <w:r>
                  <w:instrText>5</w:instrText>
                </w:r>
                <w:r w:rsidRPr="008138DF">
                  <w:instrText xml:space="preserve">03" </w:instrText>
                </w:r>
                <w:r w:rsidRPr="008138DF">
                  <w:fldChar w:fldCharType="separate"/>
                </w:r>
                <w:r>
                  <w:rPr>
                    <w:noProof/>
                  </w:rPr>
                  <w:instrText>«Установление_требования_о_РД_0361503»</w:instrText>
                </w:r>
                <w:r w:rsidRPr="008138DF">
                  <w:fldChar w:fldCharType="end"/>
                </w:r>
                <w:r w:rsidRPr="008138DF">
                  <w:instrText xml:space="preserve"> = "Установлено" </w:instrText>
                </w:r>
                <w:r>
                  <w:rPr>
                    <w:noProof/>
                  </w:rPr>
                  <w:fldChar w:fldCharType="begin"/>
                </w:r>
                <w:r>
                  <w:rPr>
                    <w:noProof/>
                  </w:rPr>
                  <w:instrText xml:space="preserve"> MERGEFIELD "Документ_требования_о_РД_0361503" </w:instrText>
                </w:r>
                <w:r>
                  <w:rPr>
                    <w:noProof/>
                  </w:rPr>
                  <w:fldChar w:fldCharType="separate"/>
                </w:r>
                <w:r>
                  <w:rPr>
                    <w:noProof/>
                  </w:rPr>
                  <w:instrText>Свидетельство НАКС</w:instrText>
                </w:r>
                <w:r>
                  <w:rPr>
                    <w:noProof/>
                  </w:rPr>
                  <w:fldChar w:fldCharType="end"/>
                </w:r>
                <w:r w:rsidRPr="008138DF">
                  <w:instrText xml:space="preserve"> "Требование не установлено" \* MERGEFORMAT </w:instrText>
                </w:r>
                <w:r w:rsidRPr="008138DF">
                  <w:fldChar w:fldCharType="separate"/>
                </w:r>
                <w:r w:rsidR="008C4F51" w:rsidRPr="008C4F51">
                  <w:rPr>
                    <w:bCs/>
                    <w:noProof/>
                  </w:rPr>
                  <w:t>Требование не</w:t>
                </w:r>
                <w:r w:rsidR="008C4F51" w:rsidRPr="008138DF">
                  <w:rPr>
                    <w:noProof/>
                  </w:rPr>
                  <w:t xml:space="preserve"> установлено</w:t>
                </w:r>
                <w:r w:rsidRPr="008138DF">
                  <w:fldChar w:fldCharType="end"/>
                </w:r>
              </w:p>
            </w:sdtContent>
          </w:sdt>
        </w:tc>
      </w:tr>
      <w:tr w:rsidR="007408D4" w:rsidTr="009414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1" w:type="dxa"/>
            <w:vAlign w:val="center"/>
          </w:tcPr>
          <w:p w:rsidR="007408D4" w:rsidRPr="0057727C" w:rsidRDefault="007408D4" w:rsidP="00C63784">
            <w:pPr>
              <w:pStyle w:val="ac"/>
              <w:numPr>
                <w:ilvl w:val="0"/>
                <w:numId w:val="6"/>
              </w:numPr>
              <w:suppressAutoHyphens/>
              <w:ind w:left="0" w:firstLine="0"/>
            </w:pPr>
          </w:p>
        </w:tc>
        <w:tc>
          <w:tcPr>
            <w:tcW w:w="4536" w:type="dxa"/>
          </w:tcPr>
          <w:p w:rsidR="007408D4" w:rsidRDefault="007408D4" w:rsidP="008138DF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Аттестация НАКС </w:t>
            </w:r>
            <w:r w:rsidRPr="00675F4A">
              <w:t>на сварочные материалы в соответствии с требованиями РД 03-613-03</w:t>
            </w:r>
            <w:r>
              <w:t xml:space="preserve">: </w:t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MERGEFIELD "Содержание_требования_о_РД_0361303" </w:instrText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«Содержание_требования_о_РД_0361303»</w:t>
            </w:r>
            <w:r>
              <w:rPr>
                <w:noProof/>
              </w:rPr>
              <w:fldChar w:fldCharType="end"/>
            </w:r>
          </w:p>
        </w:tc>
        <w:tc>
          <w:tcPr>
            <w:tcW w:w="3458" w:type="dxa"/>
            <w:vAlign w:val="center"/>
          </w:tcPr>
          <w:sdt>
            <w:sdtPr>
              <w:alias w:val="НАКС на РД 03-613-03"/>
              <w:tag w:val="НАКС на РД 03-613-03"/>
              <w:id w:val="1244689620"/>
              <w:placeholder>
                <w:docPart w:val="BB23E13419814EA4927EBEE7DC8DDFE2"/>
              </w:placeholder>
              <w15:color w:val="FFFF00"/>
            </w:sdtPr>
            <w:sdtEndPr/>
            <w:sdtContent>
              <w:p w:rsidR="007408D4" w:rsidRDefault="007408D4" w:rsidP="008138DF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 w:rsidRPr="008138DF">
                  <w:fldChar w:fldCharType="begin"/>
                </w:r>
                <w:r w:rsidRPr="008138DF">
                  <w:instrText xml:space="preserve"> IF </w:instrText>
                </w:r>
                <w:r>
                  <w:rPr>
                    <w:noProof/>
                  </w:rPr>
                  <w:fldChar w:fldCharType="begin"/>
                </w:r>
                <w:r>
                  <w:rPr>
                    <w:noProof/>
                  </w:rPr>
                  <w:instrText xml:space="preserve"> MERGEFIELD "Установление_требования_о_РД_0361303" </w:instrText>
                </w:r>
                <w:r>
                  <w:rPr>
                    <w:noProof/>
                  </w:rPr>
                  <w:fldChar w:fldCharType="separate"/>
                </w:r>
                <w:r>
                  <w:rPr>
                    <w:noProof/>
                  </w:rPr>
                  <w:instrText>«Установление_требования_о_РД_0361303»</w:instrText>
                </w:r>
                <w:r>
                  <w:rPr>
                    <w:noProof/>
                  </w:rPr>
                  <w:fldChar w:fldCharType="end"/>
                </w:r>
                <w:r w:rsidRPr="008138DF">
                  <w:instrText xml:space="preserve"> = "Установлено" </w:instrText>
                </w:r>
                <w:r>
                  <w:rPr>
                    <w:noProof/>
                  </w:rPr>
                  <w:fldChar w:fldCharType="begin"/>
                </w:r>
                <w:r>
                  <w:rPr>
                    <w:noProof/>
                  </w:rPr>
                  <w:instrText xml:space="preserve"> MERGEFIELD "Документ_требования_о_РД_0361503" </w:instrText>
                </w:r>
                <w:r>
                  <w:rPr>
                    <w:noProof/>
                  </w:rPr>
                  <w:fldChar w:fldCharType="separate"/>
                </w:r>
                <w:r w:rsidRPr="008138DF">
                  <w:rPr>
                    <w:noProof/>
                  </w:rPr>
                  <w:instrText>Свидетельство НАКС</w:instrText>
                </w:r>
                <w:r>
                  <w:rPr>
                    <w:noProof/>
                  </w:rPr>
                  <w:fldChar w:fldCharType="end"/>
                </w:r>
                <w:r w:rsidRPr="008138DF">
                  <w:instrText xml:space="preserve"> "Требование не установлено" \* MERGEFORMAT </w:instrText>
                </w:r>
                <w:r w:rsidRPr="008138DF">
                  <w:fldChar w:fldCharType="separate"/>
                </w:r>
                <w:r w:rsidR="008C4F51" w:rsidRPr="008C4F51">
                  <w:rPr>
                    <w:bCs/>
                    <w:noProof/>
                  </w:rPr>
                  <w:t>Требование не</w:t>
                </w:r>
                <w:r w:rsidR="008C4F51" w:rsidRPr="008138DF">
                  <w:rPr>
                    <w:noProof/>
                  </w:rPr>
                  <w:t xml:space="preserve"> установлено</w:t>
                </w:r>
                <w:r w:rsidRPr="008138DF">
                  <w:fldChar w:fldCharType="end"/>
                </w:r>
              </w:p>
            </w:sdtContent>
          </w:sdt>
        </w:tc>
      </w:tr>
      <w:tr w:rsidR="007408D4" w:rsidTr="009414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1" w:type="dxa"/>
            <w:vAlign w:val="center"/>
          </w:tcPr>
          <w:p w:rsidR="007408D4" w:rsidRPr="0057727C" w:rsidRDefault="007408D4" w:rsidP="00C63784">
            <w:pPr>
              <w:pStyle w:val="ac"/>
              <w:numPr>
                <w:ilvl w:val="0"/>
                <w:numId w:val="6"/>
              </w:numPr>
              <w:suppressAutoHyphens/>
              <w:ind w:left="0" w:firstLine="0"/>
            </w:pPr>
          </w:p>
        </w:tc>
        <w:tc>
          <w:tcPr>
            <w:tcW w:w="4536" w:type="dxa"/>
          </w:tcPr>
          <w:p w:rsidR="007408D4" w:rsidRDefault="007408D4" w:rsidP="008138DF">
            <w:pPr>
              <w:suppressAutoHyphens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Аттестация НАКС</w:t>
            </w:r>
            <w:r w:rsidRPr="00675F4A">
              <w:t xml:space="preserve"> на сварочное оборудование в соответствии с требованиями РД 03-614-03</w:t>
            </w:r>
            <w:r>
              <w:t xml:space="preserve">: </w:t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MERGEFIELD "Содержание_требования_о_РД_0361403" </w:instrText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«Содержание_требования_о_РД_0361403»</w:t>
            </w:r>
            <w:r>
              <w:rPr>
                <w:noProof/>
              </w:rPr>
              <w:fldChar w:fldCharType="end"/>
            </w:r>
          </w:p>
        </w:tc>
        <w:tc>
          <w:tcPr>
            <w:tcW w:w="3458" w:type="dxa"/>
            <w:vAlign w:val="center"/>
          </w:tcPr>
          <w:sdt>
            <w:sdtPr>
              <w:alias w:val="НАКС на РД 03-614-03"/>
              <w:tag w:val="НАКС на РД 03-614-03"/>
              <w:id w:val="218552200"/>
              <w:placeholder>
                <w:docPart w:val="A40CF1A626D540189F259646A22BDF81"/>
              </w:placeholder>
              <w15:color w:val="FFFF00"/>
            </w:sdtPr>
            <w:sdtEndPr/>
            <w:sdtContent>
              <w:p w:rsidR="007408D4" w:rsidRPr="008138DF" w:rsidRDefault="007408D4" w:rsidP="008138DF"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 w:rsidRPr="008138DF">
                  <w:fldChar w:fldCharType="begin"/>
                </w:r>
                <w:r w:rsidRPr="008138DF">
                  <w:instrText xml:space="preserve"> IF </w:instrText>
                </w:r>
                <w:r w:rsidRPr="008138DF">
                  <w:fldChar w:fldCharType="begin"/>
                </w:r>
                <w:r w:rsidRPr="008138DF">
                  <w:instrText xml:space="preserve"> MERGEFIELD "Установление_требования_о_РД_0361</w:instrText>
                </w:r>
                <w:r>
                  <w:instrText>4</w:instrText>
                </w:r>
                <w:r w:rsidRPr="008138DF">
                  <w:instrText xml:space="preserve">03" </w:instrText>
                </w:r>
                <w:r w:rsidRPr="008138DF">
                  <w:fldChar w:fldCharType="separate"/>
                </w:r>
                <w:r>
                  <w:rPr>
                    <w:noProof/>
                  </w:rPr>
                  <w:instrText>«Установление_требования_о_РД_0361403»</w:instrText>
                </w:r>
                <w:r w:rsidRPr="008138DF">
                  <w:fldChar w:fldCharType="end"/>
                </w:r>
                <w:r w:rsidRPr="008138DF">
                  <w:instrText xml:space="preserve"> = "Установлено" </w:instrText>
                </w:r>
                <w:r>
                  <w:rPr>
                    <w:noProof/>
                  </w:rPr>
                  <w:fldChar w:fldCharType="begin"/>
                </w:r>
                <w:r>
                  <w:rPr>
                    <w:noProof/>
                  </w:rPr>
                  <w:instrText xml:space="preserve"> MERGEFIELD "Документ_требования_о_РД_0361503" </w:instrText>
                </w:r>
                <w:r>
                  <w:rPr>
                    <w:noProof/>
                  </w:rPr>
                  <w:fldChar w:fldCharType="separate"/>
                </w:r>
                <w:r w:rsidRPr="008138DF">
                  <w:rPr>
                    <w:noProof/>
                  </w:rPr>
                  <w:instrText>Свидетельство НАКС</w:instrText>
                </w:r>
                <w:r>
                  <w:rPr>
                    <w:noProof/>
                  </w:rPr>
                  <w:fldChar w:fldCharType="end"/>
                </w:r>
                <w:r w:rsidRPr="008138DF">
                  <w:instrText xml:space="preserve"> "Требование не установлено" \* MERGEFORMAT </w:instrText>
                </w:r>
                <w:r w:rsidRPr="008138DF">
                  <w:fldChar w:fldCharType="separate"/>
                </w:r>
                <w:r w:rsidR="008C4F51" w:rsidRPr="008C4F51">
                  <w:rPr>
                    <w:bCs/>
                    <w:noProof/>
                  </w:rPr>
                  <w:t>Требование не</w:t>
                </w:r>
                <w:r w:rsidR="008C4F51" w:rsidRPr="008138DF">
                  <w:rPr>
                    <w:noProof/>
                  </w:rPr>
                  <w:t xml:space="preserve"> установлено</w:t>
                </w:r>
                <w:r w:rsidRPr="008138DF">
                  <w:fldChar w:fldCharType="end"/>
                </w:r>
              </w:p>
            </w:sdtContent>
          </w:sdt>
        </w:tc>
      </w:tr>
      <w:tr w:rsidR="007408D4" w:rsidTr="009414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1" w:type="dxa"/>
            <w:vAlign w:val="center"/>
          </w:tcPr>
          <w:p w:rsidR="007408D4" w:rsidRPr="0057727C" w:rsidRDefault="007408D4" w:rsidP="00C63784">
            <w:pPr>
              <w:pStyle w:val="ac"/>
              <w:numPr>
                <w:ilvl w:val="0"/>
                <w:numId w:val="6"/>
              </w:numPr>
              <w:suppressAutoHyphens/>
              <w:ind w:left="0" w:firstLine="0"/>
            </w:pPr>
          </w:p>
        </w:tc>
        <w:tc>
          <w:tcPr>
            <w:tcW w:w="4536" w:type="dxa"/>
          </w:tcPr>
          <w:p w:rsidR="007408D4" w:rsidRDefault="007408D4" w:rsidP="004539C8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Аттестация НАКС</w:t>
            </w:r>
            <w:r w:rsidRPr="00675F4A">
              <w:t xml:space="preserve"> на сварщиков и специалистов сварочного производства РД 03-495-02</w:t>
            </w:r>
            <w:r>
              <w:t xml:space="preserve">: </w:t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MERGEFIELD "Содержание_требования_о_РД_0349502" </w:instrText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«Содержание_требования_о_РД_0349502»</w:t>
            </w:r>
            <w:r>
              <w:rPr>
                <w:noProof/>
              </w:rPr>
              <w:fldChar w:fldCharType="end"/>
            </w:r>
          </w:p>
        </w:tc>
        <w:tc>
          <w:tcPr>
            <w:tcW w:w="3458" w:type="dxa"/>
            <w:vAlign w:val="center"/>
          </w:tcPr>
          <w:sdt>
            <w:sdtPr>
              <w:alias w:val="НАКС на РД 03-495-02"/>
              <w:tag w:val="НАКС на РД 03-495-02"/>
              <w:id w:val="718478676"/>
              <w:placeholder>
                <w:docPart w:val="7034E4F87BA644BA861B8987DE196136"/>
              </w:placeholder>
              <w15:color w:val="FFFF00"/>
            </w:sdtPr>
            <w:sdtEndPr/>
            <w:sdtContent>
              <w:p w:rsidR="007408D4" w:rsidRDefault="007408D4" w:rsidP="008138DF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 w:rsidRPr="008138DF">
                  <w:fldChar w:fldCharType="begin"/>
                </w:r>
                <w:r w:rsidRPr="008138DF">
                  <w:instrText xml:space="preserve"> IF </w:instrText>
                </w:r>
                <w:r w:rsidRPr="008138DF">
                  <w:fldChar w:fldCharType="begin"/>
                </w:r>
                <w:r w:rsidRPr="008138DF">
                  <w:instrText xml:space="preserve"> MERGEFIELD "Установление_требования_о_РД_03</w:instrText>
                </w:r>
                <w:r>
                  <w:instrText>495</w:instrText>
                </w:r>
                <w:r w:rsidRPr="008138DF">
                  <w:instrText>0</w:instrText>
                </w:r>
                <w:r>
                  <w:instrText>2</w:instrText>
                </w:r>
                <w:r w:rsidRPr="008138DF">
                  <w:instrText xml:space="preserve">" </w:instrText>
                </w:r>
                <w:r w:rsidRPr="008138DF">
                  <w:fldChar w:fldCharType="separate"/>
                </w:r>
                <w:r>
                  <w:rPr>
                    <w:noProof/>
                  </w:rPr>
                  <w:instrText>«Установление_требования_о_РД_0349502»</w:instrText>
                </w:r>
                <w:r w:rsidRPr="008138DF">
                  <w:fldChar w:fldCharType="end"/>
                </w:r>
                <w:r w:rsidRPr="008138DF">
                  <w:instrText xml:space="preserve"> = "Установлено" </w:instrText>
                </w:r>
                <w:r>
                  <w:rPr>
                    <w:noProof/>
                  </w:rPr>
                  <w:fldChar w:fldCharType="begin"/>
                </w:r>
                <w:r>
                  <w:rPr>
                    <w:noProof/>
                  </w:rPr>
                  <w:instrText xml:space="preserve"> MERGEFIELD "Документ_требования_о_РД_0361503" </w:instrText>
                </w:r>
                <w:r>
                  <w:rPr>
                    <w:noProof/>
                  </w:rPr>
                  <w:fldChar w:fldCharType="separate"/>
                </w:r>
                <w:r w:rsidRPr="008138DF">
                  <w:rPr>
                    <w:noProof/>
                  </w:rPr>
                  <w:instrText>Свидетельство НАКС</w:instrText>
                </w:r>
                <w:r>
                  <w:rPr>
                    <w:noProof/>
                  </w:rPr>
                  <w:fldChar w:fldCharType="end"/>
                </w:r>
                <w:r w:rsidRPr="008138DF">
                  <w:instrText xml:space="preserve"> "Требование не установлено" \* MERGEFORMAT </w:instrText>
                </w:r>
                <w:r w:rsidRPr="008138DF">
                  <w:fldChar w:fldCharType="separate"/>
                </w:r>
                <w:r w:rsidR="008C4F51" w:rsidRPr="008C4F51">
                  <w:rPr>
                    <w:bCs/>
                    <w:noProof/>
                  </w:rPr>
                  <w:t>Требование не</w:t>
                </w:r>
                <w:r w:rsidR="008C4F51" w:rsidRPr="008138DF">
                  <w:rPr>
                    <w:noProof/>
                  </w:rPr>
                  <w:t xml:space="preserve"> установлено</w:t>
                </w:r>
                <w:r w:rsidRPr="008138DF">
                  <w:fldChar w:fldCharType="end"/>
                </w:r>
              </w:p>
            </w:sdtContent>
          </w:sdt>
        </w:tc>
      </w:tr>
    </w:tbl>
    <w:p w:rsidR="006F77E2" w:rsidRDefault="006F77E2" w:rsidP="006F77E2">
      <w:pPr>
        <w:pStyle w:val="1"/>
        <w:numPr>
          <w:ilvl w:val="0"/>
          <w:numId w:val="0"/>
        </w:numPr>
        <w:sectPr w:rsidR="006F77E2" w:rsidSect="00243AC8">
          <w:pgSz w:w="11906" w:h="16838"/>
          <w:pgMar w:top="709" w:right="1701" w:bottom="1276" w:left="1701" w:header="709" w:footer="709" w:gutter="0"/>
          <w:cols w:space="708"/>
          <w:docGrid w:linePitch="360"/>
        </w:sectPr>
      </w:pPr>
    </w:p>
    <w:p w:rsidR="00696A07" w:rsidRDefault="00696A07" w:rsidP="00696A07">
      <w:pPr>
        <w:pStyle w:val="1"/>
      </w:pPr>
      <w:bookmarkStart w:id="6" w:name="_Ref534988683"/>
      <w:bookmarkStart w:id="7" w:name="_Ref534988777"/>
      <w:r>
        <w:lastRenderedPageBreak/>
        <w:t>Требования к заявке на участие в закупке</w:t>
      </w:r>
      <w:bookmarkEnd w:id="6"/>
    </w:p>
    <w:p w:rsidR="00696A07" w:rsidRDefault="00696A07" w:rsidP="00696A07">
      <w:pPr>
        <w:pStyle w:val="113"/>
      </w:pPr>
      <w:r>
        <w:t>Содержание, состав заявки</w:t>
      </w:r>
    </w:p>
    <w:p w:rsidR="00696A07" w:rsidRDefault="00696A07" w:rsidP="00696A07">
      <w:pPr>
        <w:pStyle w:val="111"/>
      </w:pPr>
      <w:r>
        <w:t xml:space="preserve">Заявка </w:t>
      </w:r>
      <w:r w:rsidR="004D551B">
        <w:t xml:space="preserve">(часть заявки) </w:t>
      </w:r>
      <w:r>
        <w:t>на участие в закупке должна содержать сведения и документы, определенные в форме заявки</w:t>
      </w:r>
      <w:r w:rsidR="004D551B">
        <w:t xml:space="preserve"> (части заявки)</w:t>
      </w:r>
      <w:r>
        <w:t xml:space="preserve"> на участие в закупке и в документации о закупке.</w:t>
      </w:r>
    </w:p>
    <w:p w:rsidR="00C65DF3" w:rsidRDefault="00C65DF3" w:rsidP="00696A07">
      <w:pPr>
        <w:pStyle w:val="111"/>
      </w:pPr>
      <w:r w:rsidRPr="005A06AD">
        <w:rPr>
          <w:color w:val="FF0000"/>
        </w:rPr>
        <w:t xml:space="preserve">Не допускается указание в первой части заявки на участие </w:t>
      </w:r>
      <w:r w:rsidR="005A06AD" w:rsidRPr="005A06AD">
        <w:rPr>
          <w:color w:val="FF0000"/>
        </w:rPr>
        <w:t xml:space="preserve">в </w:t>
      </w:r>
      <w:r w:rsidRPr="005A06AD">
        <w:rPr>
          <w:color w:val="FF0000"/>
        </w:rPr>
        <w:t xml:space="preserve">закупке сведений об участнике закупки </w:t>
      </w:r>
      <w:r w:rsidR="005A06AD">
        <w:rPr>
          <w:color w:val="FF0000"/>
        </w:rPr>
        <w:t xml:space="preserve">(наименование, ИНН и пр.) </w:t>
      </w:r>
      <w:r>
        <w:t>и о соответствии требованиям документации о закупке.</w:t>
      </w:r>
    </w:p>
    <w:p w:rsidR="00480129" w:rsidRDefault="00480129" w:rsidP="00696A07">
      <w:pPr>
        <w:pStyle w:val="111"/>
      </w:pPr>
      <w:r>
        <w:t>Ценовое предложение указывается только в форме ценового предложения.</w:t>
      </w:r>
    </w:p>
    <w:p w:rsidR="005A5FA9" w:rsidRDefault="005A5FA9" w:rsidP="005A5FA9">
      <w:pPr>
        <w:pStyle w:val="113"/>
      </w:pPr>
      <w:r>
        <w:t>Форма и оформление заявки</w:t>
      </w:r>
    </w:p>
    <w:p w:rsidR="007B673B" w:rsidRDefault="005A5FA9" w:rsidP="007B673B">
      <w:pPr>
        <w:pStyle w:val="111"/>
      </w:pPr>
      <w:r>
        <w:t>Форма заявки на участие</w:t>
      </w:r>
      <w:r w:rsidR="00824FDA">
        <w:t xml:space="preserve"> </w:t>
      </w:r>
      <w:r>
        <w:t xml:space="preserve">в закупке </w:t>
      </w:r>
      <w:r w:rsidR="00824FDA">
        <w:t xml:space="preserve">(форма части заявки на участие в закупке) </w:t>
      </w:r>
      <w:r>
        <w:t>определяется формой, прилагаемой к документации о закупке.</w:t>
      </w:r>
    </w:p>
    <w:p w:rsidR="00FC4C6B" w:rsidRDefault="007B673B" w:rsidP="00ED3E9E">
      <w:pPr>
        <w:pStyle w:val="111"/>
      </w:pPr>
      <w:r w:rsidRPr="00FC4C6B">
        <w:rPr>
          <w:lang w:val="en-US"/>
        </w:rPr>
        <w:fldChar w:fldCharType="begin"/>
      </w:r>
      <w:r w:rsidRPr="007B673B">
        <w:rPr>
          <w:lang w:val="en-US"/>
        </w:rPr>
        <w:instrText xml:space="preserve"> IF </w:instrText>
      </w:r>
      <w:r>
        <w:rPr>
          <w:noProof/>
        </w:rPr>
        <w:fldChar w:fldCharType="begin"/>
      </w:r>
      <w:r>
        <w:rPr>
          <w:noProof/>
        </w:rPr>
        <w:instrText xml:space="preserve"> MERGEFIELD "</w:instrText>
      </w:r>
      <w:r w:rsidR="00772932">
        <w:rPr>
          <w:noProof/>
        </w:rPr>
        <w:instrText>ЭФ</w:instrText>
      </w:r>
      <w:r>
        <w:rPr>
          <w:noProof/>
        </w:rPr>
        <w:instrText xml:space="preserve">" </w:instrText>
      </w:r>
      <w:r>
        <w:rPr>
          <w:noProof/>
        </w:rPr>
        <w:fldChar w:fldCharType="separate"/>
      </w:r>
      <w:r w:rsidR="00A979D5">
        <w:rPr>
          <w:noProof/>
        </w:rPr>
        <w:instrText>«ЭФ»</w:instrText>
      </w:r>
      <w:r>
        <w:rPr>
          <w:noProof/>
        </w:rPr>
        <w:fldChar w:fldCharType="end"/>
      </w:r>
      <w:r w:rsidRPr="007B673B">
        <w:rPr>
          <w:lang w:val="en-US"/>
        </w:rPr>
        <w:instrText xml:space="preserve"> </w:instrText>
      </w:r>
      <w:r w:rsidR="00772932">
        <w:rPr>
          <w:lang w:val="en-US"/>
        </w:rPr>
        <w:instrText>= False</w:instrText>
      </w:r>
      <w:r>
        <w:instrText xml:space="preserve"> </w:instrText>
      </w:r>
      <w:r>
        <w:fldChar w:fldCharType="begin"/>
      </w:r>
      <w:r>
        <w:instrText xml:space="preserve"> INCLUDETEXT "</w:instrText>
      </w:r>
      <w:r w:rsidR="00975D8E">
        <w:instrText>\\</w:instrText>
      </w:r>
      <w:r w:rsidR="00975D8E" w:rsidRPr="00975D8E">
        <w:instrText>\\</w:instrText>
      </w:r>
      <w:r w:rsidR="003E53EB" w:rsidRPr="003E53EB">
        <w:instrText>id.irkutskenergo.ru</w:instrText>
      </w:r>
      <w:r w:rsidR="003E53EB">
        <w:instrText>\</w:instrText>
      </w:r>
      <w:r w:rsidR="003E53EB" w:rsidRPr="003E53EB">
        <w:instrText>\root</w:instrText>
      </w:r>
      <w:r w:rsidR="003E53EB">
        <w:instrText>\</w:instrText>
      </w:r>
      <w:r w:rsidR="003E53EB" w:rsidRPr="003E53EB">
        <w:instrText>\Docs</w:instrText>
      </w:r>
      <w:r w:rsidR="003E53EB">
        <w:instrText>\</w:instrText>
      </w:r>
      <w:r w:rsidR="003E53EB" w:rsidRPr="003E53EB">
        <w:instrText>\ЗАКУПКИ</w:instrText>
      </w:r>
      <w:r w:rsidR="003E53EB">
        <w:instrText>\</w:instrText>
      </w:r>
      <w:r w:rsidR="003E53EB" w:rsidRPr="003E53EB">
        <w:instrText>\ОВП ГК_ДСП\</w:instrText>
      </w:r>
      <w:r w:rsidR="003E53EB">
        <w:instrText>\</w:instrText>
      </w:r>
      <w:r w:rsidR="003E53EB" w:rsidRPr="003E53EB">
        <w:instrText>3 РЕГЛАМЕНТ Альбом Документация</w:instrText>
      </w:r>
      <w:r w:rsidR="003E53EB">
        <w:instrText>\</w:instrText>
      </w:r>
      <w:r w:rsidR="003E53EB" w:rsidRPr="003E53EB">
        <w:instrText>\Действующая\</w:instrText>
      </w:r>
      <w:r w:rsidR="003E53EB">
        <w:instrText>\</w:instrText>
      </w:r>
      <w:r w:rsidR="003E53EB" w:rsidRPr="003E53EB">
        <w:instrText>Части</w:instrText>
      </w:r>
      <w:r w:rsidR="00975D8E">
        <w:instrText>\\</w:instrText>
      </w:r>
      <w:r w:rsidR="00FD13AD">
        <w:instrText>Н</w:instrText>
      </w:r>
      <w:r>
        <w:instrText>е-</w:instrText>
      </w:r>
      <w:r w:rsidRPr="00075178">
        <w:instrText>ЭФ.docx</w:instrText>
      </w:r>
      <w:r w:rsidR="006E46C2">
        <w:instrText>"</w:instrText>
      </w:r>
      <w:r w:rsidR="00BA0774" w:rsidRPr="007B673B">
        <w:instrText xml:space="preserve"> </w:instrText>
      </w:r>
      <w:r w:rsidR="00FC4C6B">
        <w:instrText xml:space="preserve"> \* MERGEFORMAT </w:instrText>
      </w:r>
      <w:r>
        <w:fldChar w:fldCharType="separate"/>
      </w:r>
      <w:r w:rsidR="00FC4C6B">
        <w:instrText>Заявка в бумажном виде подается в запечатанном конверте, обозначенный словами «Оригинал заявки».</w:instrText>
      </w:r>
    </w:p>
    <w:p w:rsidR="00FC4C6B" w:rsidRDefault="00FC4C6B" w:rsidP="00ED3E9E">
      <w:pPr>
        <w:pStyle w:val="111"/>
      </w:pPr>
      <w:r>
        <w:instrText>Все листы заявки на участие в закупке должны быть прошиты и пронумерованы.</w:instrText>
      </w:r>
    </w:p>
    <w:p w:rsidR="00FC4C6B" w:rsidRDefault="00FC4C6B" w:rsidP="00ED3E9E">
      <w:pPr>
        <w:pStyle w:val="111"/>
      </w:pPr>
      <w:r>
        <w:instrText>Заявка на участие в закупке должна содержать опись входящих в ее состав документов, должна быть скреплена печатью участника закупки (при наличии) и подписана участником закупки или лицом, уполномоченным таким участником закупки.</w:instrText>
      </w:r>
    </w:p>
    <w:p w:rsidR="00FC4C6B" w:rsidRDefault="00FC4C6B" w:rsidP="00ED3E9E">
      <w:pPr>
        <w:pStyle w:val="111"/>
      </w:pPr>
      <w:r>
        <w:instrText>На конверте указывается наименование закупки (этапа, лота), на участие в которой подается данная заявка.</w:instrText>
      </w:r>
    </w:p>
    <w:p w:rsidR="00FC4C6B" w:rsidRDefault="00FC4C6B" w:rsidP="00ED3E9E">
      <w:pPr>
        <w:pStyle w:val="111"/>
      </w:pPr>
      <w:r>
        <w:instrText>К заявке в бумажном виде прикладывается ее электронная копия на электронном носителе, содержащая графические образы (отсканированные копии) документов бумажной заявки, и электронные документы, допускающие поиск и копирование произвольных фрагментов.</w:instrText>
      </w:r>
    </w:p>
    <w:p w:rsidR="00FC4C6B" w:rsidRDefault="00FC4C6B" w:rsidP="00ED3E9E">
      <w:pPr>
        <w:pStyle w:val="111"/>
      </w:pPr>
      <w:r>
        <w:instrText>Электронным носителем может быть CD- DVD-диск, флэш-накопитель.</w:instrText>
      </w:r>
    </w:p>
    <w:p w:rsidR="00FC4C6B" w:rsidRDefault="00FC4C6B" w:rsidP="00ED3E9E">
      <w:pPr>
        <w:pStyle w:val="111"/>
      </w:pPr>
      <w:r>
        <w:instrText>Название каждого файла должно кратко указывать на содержимое файла.</w:instrText>
      </w:r>
    </w:p>
    <w:p w:rsidR="00FC4C6B" w:rsidRDefault="00FC4C6B" w:rsidP="00ED3E9E">
      <w:pPr>
        <w:pStyle w:val="111"/>
      </w:pPr>
      <w:r>
        <w:instrText>Файлы, содержащие документы, подтверждающие соответствие одному и тому же требованию, группируются в папки.</w:instrText>
      </w:r>
    </w:p>
    <w:p w:rsidR="00FC4C6B" w:rsidRDefault="00FC4C6B" w:rsidP="00ED3E9E">
      <w:pPr>
        <w:pStyle w:val="111"/>
      </w:pPr>
      <w:r>
        <w:instrText>Имя папки должно кратко описывать требование, в подтверждение которому представляются документы.</w:instrText>
      </w:r>
    </w:p>
    <w:p w:rsidR="00FC4C6B" w:rsidRDefault="00FC4C6B" w:rsidP="00ED3E9E">
      <w:pPr>
        <w:pStyle w:val="111"/>
      </w:pPr>
      <w:r>
        <w:instrText>Рекомендуемый формат файла заявки на участие в закупке – Docx (Word), рекомендуемый формат файла другого документа – PDF.</w:instrText>
      </w:r>
    </w:p>
    <w:p w:rsidR="00C53917" w:rsidRDefault="007B673B" w:rsidP="00537FB2">
      <w:pPr>
        <w:pStyle w:val="111"/>
      </w:pPr>
      <w:r>
        <w:fldChar w:fldCharType="end"/>
      </w:r>
      <w:r w:rsidRPr="00975D8E">
        <w:instrText xml:space="preserve"> </w:instrText>
      </w:r>
      <w:r>
        <w:fldChar w:fldCharType="begin"/>
      </w:r>
      <w:r>
        <w:instrText xml:space="preserve"> INCLUDETEXT</w:instrText>
      </w:r>
      <w:r w:rsidRPr="00075178">
        <w:instrText xml:space="preserve"> </w:instrText>
      </w:r>
      <w:r>
        <w:instrText>"</w:instrText>
      </w:r>
      <w:r w:rsidR="00975D8E">
        <w:instrText>\\</w:instrText>
      </w:r>
      <w:r w:rsidR="00975D8E" w:rsidRPr="00975D8E">
        <w:instrText>\\id.irkutskenergo.ru</w:instrText>
      </w:r>
      <w:r w:rsidR="00975D8E">
        <w:instrText>\</w:instrText>
      </w:r>
      <w:r w:rsidR="00975D8E" w:rsidRPr="00975D8E">
        <w:instrText>\root</w:instrText>
      </w:r>
      <w:r w:rsidR="00975D8E">
        <w:instrText>\</w:instrText>
      </w:r>
      <w:r w:rsidR="00975D8E" w:rsidRPr="00975D8E">
        <w:instrText>\Docs</w:instrText>
      </w:r>
      <w:r w:rsidR="00975D8E">
        <w:instrText>\</w:instrText>
      </w:r>
      <w:r w:rsidR="00975D8E" w:rsidRPr="00975D8E">
        <w:instrText>\ЗАКУПКИ</w:instrText>
      </w:r>
      <w:r w:rsidR="00975D8E">
        <w:instrText>\</w:instrText>
      </w:r>
      <w:r w:rsidR="00975D8E" w:rsidRPr="00975D8E">
        <w:instrText>\ОВП ГК_ДСП</w:instrText>
      </w:r>
      <w:r w:rsidR="00975D8E">
        <w:instrText>\</w:instrText>
      </w:r>
      <w:r w:rsidR="00975D8E" w:rsidRPr="00975D8E">
        <w:instrText>\3 РЕГЛАМЕНТ Альбом Документация</w:instrText>
      </w:r>
      <w:r w:rsidR="00975D8E">
        <w:instrText>\</w:instrText>
      </w:r>
      <w:r w:rsidR="00975D8E" w:rsidRPr="00975D8E">
        <w:instrText>\</w:instrText>
      </w:r>
      <w:r w:rsidR="007E29D2" w:rsidRPr="007E29D2">
        <w:instrText>Действующая</w:instrText>
      </w:r>
      <w:r w:rsidR="00975D8E">
        <w:instrText>\</w:instrText>
      </w:r>
      <w:r w:rsidR="00975D8E" w:rsidRPr="00975D8E">
        <w:instrText>\Части</w:instrText>
      </w:r>
      <w:r w:rsidR="00975D8E">
        <w:instrText>\\</w:instrText>
      </w:r>
      <w:r w:rsidRPr="00075178">
        <w:instrText>ЭФ.docx</w:instrText>
      </w:r>
      <w:r>
        <w:instrText>"</w:instrText>
      </w:r>
      <w:r w:rsidRPr="00075178">
        <w:instrText xml:space="preserve"> </w:instrText>
      </w:r>
      <w:r w:rsidR="00FC4C6B">
        <w:instrText xml:space="preserve"> \* MERGEFORMAT </w:instrText>
      </w:r>
      <w:r>
        <w:fldChar w:fldCharType="separate"/>
      </w:r>
      <w:r w:rsidR="00C53917">
        <w:instrText>Электронная заявка представляет собой электронные документы, допускающие поиск и копирование произвольных фрагментов, и графические образы (отсканированные копии) оригиналов бумажных документов.</w:instrText>
      </w:r>
    </w:p>
    <w:p w:rsidR="00C53917" w:rsidRDefault="00C53917" w:rsidP="00537FB2">
      <w:pPr>
        <w:pStyle w:val="111"/>
      </w:pPr>
      <w:r>
        <w:instrText>Название каждого файла заявки должно кратко указывать на содержимое файла.</w:instrText>
      </w:r>
    </w:p>
    <w:p w:rsidR="00C53917" w:rsidRDefault="00C53917" w:rsidP="00537FB2">
      <w:pPr>
        <w:pStyle w:val="111"/>
      </w:pPr>
      <w:r>
        <w:instrText>Файлы, содержащие документы, подтверждающие соответствие одному и тому же требованию, группируются в папки.</w:instrText>
      </w:r>
    </w:p>
    <w:p w:rsidR="00C53917" w:rsidRDefault="00C53917" w:rsidP="00537FB2">
      <w:pPr>
        <w:pStyle w:val="111"/>
      </w:pPr>
      <w:r>
        <w:instrText>Имя папки, содержащей документы, подтверждающие соответствие одному и тому же требованию, должно кратко описывать требование, в подтверждение которому представляются документы.</w:instrText>
      </w:r>
    </w:p>
    <w:p w:rsidR="00C53917" w:rsidRPr="00D9475E" w:rsidRDefault="00C53917" w:rsidP="00C53917">
      <w:pPr>
        <w:pStyle w:val="111"/>
      </w:pPr>
      <w:r>
        <w:instrText>Рекомендуемый формат файла заявки на участие в закупке – Docx (Word), рекомендуемый формат файла другого документа – PDF</w:instrText>
      </w:r>
      <w:r w:rsidRPr="00D9475E">
        <w:instrText>.</w:instrText>
      </w:r>
    </w:p>
    <w:p w:rsidR="00A979D5" w:rsidRDefault="007B673B" w:rsidP="00537FB2">
      <w:pPr>
        <w:pStyle w:val="111"/>
        <w:rPr>
          <w:noProof/>
        </w:rPr>
      </w:pPr>
      <w:r>
        <w:fldChar w:fldCharType="end"/>
      </w:r>
      <w:r>
        <w:instrText xml:space="preserve"> </w:instrText>
      </w:r>
      <w:r w:rsidRPr="007B673B">
        <w:instrText xml:space="preserve">\* </w:instrText>
      </w:r>
      <w:r w:rsidRPr="007B673B">
        <w:rPr>
          <w:lang w:val="en-US"/>
        </w:rPr>
        <w:instrText>MERGEFORMAT</w:instrText>
      </w:r>
      <w:r w:rsidRPr="007B673B">
        <w:instrText xml:space="preserve"> </w:instrText>
      </w:r>
      <w:r w:rsidRPr="00FC4C6B">
        <w:rPr>
          <w:lang w:val="en-US"/>
        </w:rPr>
        <w:fldChar w:fldCharType="separate"/>
      </w:r>
      <w:r w:rsidR="00A979D5" w:rsidRPr="00A979D5">
        <w:rPr>
          <w:bCs/>
          <w:noProof/>
        </w:rPr>
        <w:t>Электронная заявка представляет собой электронные</w:t>
      </w:r>
      <w:r w:rsidR="00A979D5">
        <w:rPr>
          <w:noProof/>
        </w:rPr>
        <w:t xml:space="preserve"> документы, допускающие поиск и копирование произвольных фрагментов, и графические образы (отсканированные копии) оригиналов бумажных документов.</w:t>
      </w:r>
    </w:p>
    <w:p w:rsidR="00A979D5" w:rsidRDefault="00A979D5" w:rsidP="00537FB2">
      <w:pPr>
        <w:pStyle w:val="111"/>
        <w:rPr>
          <w:noProof/>
        </w:rPr>
      </w:pPr>
      <w:r>
        <w:rPr>
          <w:noProof/>
        </w:rPr>
        <w:t>Название каждого файла заявки должно кратко указывать на содержимое файла.</w:t>
      </w:r>
    </w:p>
    <w:p w:rsidR="00A979D5" w:rsidRDefault="00A979D5" w:rsidP="00537FB2">
      <w:pPr>
        <w:pStyle w:val="111"/>
        <w:rPr>
          <w:noProof/>
        </w:rPr>
      </w:pPr>
      <w:r>
        <w:rPr>
          <w:noProof/>
        </w:rPr>
        <w:t>Файлы, содержащие документы, подтверждающие соответствие одному и тому же требованию, группируются в папки.</w:t>
      </w:r>
    </w:p>
    <w:p w:rsidR="00A979D5" w:rsidRDefault="00A979D5" w:rsidP="00537FB2">
      <w:pPr>
        <w:pStyle w:val="111"/>
        <w:rPr>
          <w:noProof/>
        </w:rPr>
      </w:pPr>
      <w:r>
        <w:rPr>
          <w:noProof/>
        </w:rPr>
        <w:t>Имя папки, содержащей документы, подтверждающие соответствие одному и тому же требованию, должно кратко описывать требование, в подтверждение которому представляются документы.</w:t>
      </w:r>
    </w:p>
    <w:p w:rsidR="00A979D5" w:rsidRPr="00D9475E" w:rsidRDefault="00A979D5" w:rsidP="00C53917">
      <w:pPr>
        <w:pStyle w:val="111"/>
        <w:rPr>
          <w:noProof/>
        </w:rPr>
      </w:pPr>
      <w:r>
        <w:rPr>
          <w:noProof/>
        </w:rPr>
        <w:t>Рекомендуемый формат файла заявки на участие в закупке – Docx (Word), рекомендуемый формат файла другого документа – PDF</w:t>
      </w:r>
      <w:r w:rsidRPr="00D9475E">
        <w:rPr>
          <w:noProof/>
        </w:rPr>
        <w:t>.</w:t>
      </w:r>
    </w:p>
    <w:p w:rsidR="005A5FA9" w:rsidRDefault="007B673B" w:rsidP="00ED3E9E">
      <w:pPr>
        <w:pStyle w:val="111"/>
      </w:pPr>
      <w:r w:rsidRPr="00FC4C6B">
        <w:rPr>
          <w:lang w:val="en-US"/>
        </w:rPr>
        <w:fldChar w:fldCharType="end"/>
      </w:r>
      <w:r w:rsidR="005A5FA9" w:rsidRPr="00075178">
        <w:t>Заявка</w:t>
      </w:r>
      <w:r w:rsidR="005A5FA9">
        <w:t xml:space="preserve"> составляется на русском языке.</w:t>
      </w:r>
    </w:p>
    <w:p w:rsidR="005A5FA9" w:rsidRDefault="005A5FA9" w:rsidP="005A5FA9">
      <w:pPr>
        <w:pStyle w:val="111"/>
      </w:pPr>
      <w:r>
        <w:t>Документы, представляемые</w:t>
      </w:r>
      <w:r w:rsidRPr="00304C71">
        <w:t xml:space="preserve"> на иностранном языке</w:t>
      </w:r>
      <w:r>
        <w:t>,</w:t>
      </w:r>
      <w:r w:rsidRPr="00304C71">
        <w:t xml:space="preserve"> должн</w:t>
      </w:r>
      <w:r>
        <w:t>ы</w:t>
      </w:r>
      <w:r w:rsidRPr="00304C71">
        <w:t xml:space="preserve"> сопровождаться предоставлением перевода на русский язык</w:t>
      </w:r>
      <w:r>
        <w:t xml:space="preserve">, </w:t>
      </w:r>
      <w:r w:rsidRPr="00304C71">
        <w:t>заверенного надлежащим образом</w:t>
      </w:r>
      <w:r>
        <w:t>.</w:t>
      </w:r>
    </w:p>
    <w:p w:rsidR="005A5FA9" w:rsidRDefault="005A5FA9" w:rsidP="005A5FA9">
      <w:pPr>
        <w:pStyle w:val="111"/>
      </w:pPr>
      <w:r w:rsidRPr="00585125">
        <w:t>Документы, происходящие из иностранного государства, должны быть надлежащим образом легализованы в соответствии с законодательством и международными договорами Российской Федерации</w:t>
      </w:r>
      <w:r>
        <w:t>.</w:t>
      </w:r>
    </w:p>
    <w:p w:rsidR="005A5FA9" w:rsidRDefault="005A5FA9" w:rsidP="005A5FA9">
      <w:pPr>
        <w:pStyle w:val="111"/>
      </w:pPr>
      <w:r>
        <w:t>Все документы, входящие в состав заявки на участие в закупке, должны иметь четко читаемый текст.</w:t>
      </w:r>
    </w:p>
    <w:p w:rsidR="005A5FA9" w:rsidRDefault="005A5FA9" w:rsidP="005A5FA9">
      <w:pPr>
        <w:pStyle w:val="111"/>
        <w:rPr>
          <w:color w:val="auto"/>
        </w:rPr>
      </w:pPr>
      <w:r w:rsidRPr="00DD4BE1">
        <w:rPr>
          <w:color w:val="auto"/>
        </w:rPr>
        <w:t xml:space="preserve">Если в описании закупаемой продукции указаны значения со словами «не менее, не более, не менее и не более, или, должен быть, может, может быть, должен, должно, должно быть» и с другими подобными, то участнику закупки при подготовке заявки следует указывать конкретное значение условий поставки, свойств и характеристик предлагаемой продукции </w:t>
      </w:r>
      <w:r>
        <w:rPr>
          <w:color w:val="auto"/>
        </w:rPr>
        <w:t xml:space="preserve">или </w:t>
      </w:r>
      <w:r w:rsidRPr="00DD4BE1">
        <w:rPr>
          <w:color w:val="auto"/>
        </w:rPr>
        <w:t>материала, используемо</w:t>
      </w:r>
      <w:r>
        <w:rPr>
          <w:color w:val="auto"/>
        </w:rPr>
        <w:t xml:space="preserve">го </w:t>
      </w:r>
      <w:r w:rsidRPr="00DD4BE1">
        <w:rPr>
          <w:color w:val="auto"/>
        </w:rPr>
        <w:t>при выполнении закупаемых работ или оказания закупаемых услуг.</w:t>
      </w:r>
    </w:p>
    <w:p w:rsidR="005A5FA9" w:rsidRDefault="005A5FA9" w:rsidP="005A5FA9">
      <w:pPr>
        <w:pStyle w:val="111"/>
        <w:rPr>
          <w:color w:val="auto"/>
        </w:rPr>
      </w:pPr>
      <w:r w:rsidRPr="00DD4BE1">
        <w:rPr>
          <w:color w:val="auto"/>
        </w:rPr>
        <w:t>Если в описа</w:t>
      </w:r>
      <w:r>
        <w:rPr>
          <w:color w:val="auto"/>
        </w:rPr>
        <w:t>нии закупаемой продукции указан</w:t>
      </w:r>
      <w:r w:rsidRPr="00DD4BE1">
        <w:rPr>
          <w:color w:val="auto"/>
        </w:rPr>
        <w:t xml:space="preserve"> </w:t>
      </w:r>
      <w:r w:rsidRPr="00CD042D">
        <w:rPr>
          <w:color w:val="auto"/>
        </w:rPr>
        <w:t>диапазон</w:t>
      </w:r>
      <w:r w:rsidR="00613ED2">
        <w:rPr>
          <w:color w:val="auto"/>
        </w:rPr>
        <w:t xml:space="preserve"> допустимых зна</w:t>
      </w:r>
      <w:r w:rsidR="00C63BC8">
        <w:rPr>
          <w:color w:val="auto"/>
        </w:rPr>
        <w:t>ч</w:t>
      </w:r>
      <w:r w:rsidR="00613ED2">
        <w:rPr>
          <w:color w:val="auto"/>
        </w:rPr>
        <w:t>ений</w:t>
      </w:r>
      <w:r w:rsidRPr="00CD042D">
        <w:rPr>
          <w:color w:val="auto"/>
        </w:rPr>
        <w:t xml:space="preserve">, </w:t>
      </w:r>
      <w:r w:rsidR="00260376">
        <w:rPr>
          <w:color w:val="auto"/>
        </w:rPr>
        <w:t>текст</w:t>
      </w:r>
      <w:r w:rsidRPr="00CD042D">
        <w:rPr>
          <w:color w:val="auto"/>
        </w:rPr>
        <w:t xml:space="preserve"> которого сопровождается фразой «в диапазоне», «диапазон», «от до» и не может изменяться в ту или иную сторону, участником </w:t>
      </w:r>
      <w:r>
        <w:rPr>
          <w:color w:val="auto"/>
        </w:rPr>
        <w:t>закупки</w:t>
      </w:r>
      <w:r w:rsidRPr="00CD042D">
        <w:rPr>
          <w:color w:val="auto"/>
        </w:rPr>
        <w:t xml:space="preserve"> </w:t>
      </w:r>
      <w:r>
        <w:rPr>
          <w:color w:val="auto"/>
        </w:rPr>
        <w:t>должна быть предложена</w:t>
      </w:r>
      <w:r w:rsidRPr="00CD042D">
        <w:rPr>
          <w:color w:val="auto"/>
        </w:rPr>
        <w:t xml:space="preserve"> </w:t>
      </w:r>
      <w:r>
        <w:rPr>
          <w:color w:val="auto"/>
        </w:rPr>
        <w:t xml:space="preserve">продукция </w:t>
      </w:r>
      <w:r w:rsidRPr="00CD042D">
        <w:rPr>
          <w:color w:val="auto"/>
        </w:rPr>
        <w:t>именно с таким значением</w:t>
      </w:r>
      <w:r>
        <w:rPr>
          <w:color w:val="auto"/>
        </w:rPr>
        <w:t>.</w:t>
      </w:r>
    </w:p>
    <w:p w:rsidR="005A5FA9" w:rsidRDefault="005A5FA9" w:rsidP="005A5FA9">
      <w:pPr>
        <w:pStyle w:val="111"/>
        <w:rPr>
          <w:color w:val="auto"/>
        </w:rPr>
      </w:pPr>
      <w:r w:rsidRPr="00DD4BE1">
        <w:rPr>
          <w:color w:val="auto"/>
        </w:rPr>
        <w:t>Если в описан</w:t>
      </w:r>
      <w:r>
        <w:rPr>
          <w:color w:val="auto"/>
        </w:rPr>
        <w:t xml:space="preserve">ии закупаемой продукции указан </w:t>
      </w:r>
      <w:r w:rsidR="00554235" w:rsidRPr="00CD042D">
        <w:rPr>
          <w:color w:val="auto"/>
        </w:rPr>
        <w:t>диапазон</w:t>
      </w:r>
      <w:r w:rsidR="00554235">
        <w:rPr>
          <w:color w:val="auto"/>
        </w:rPr>
        <w:t xml:space="preserve"> допустимых значений</w:t>
      </w:r>
      <w:r w:rsidRPr="00AB162A">
        <w:rPr>
          <w:color w:val="auto"/>
        </w:rPr>
        <w:t xml:space="preserve">, </w:t>
      </w:r>
      <w:r w:rsidR="001C020A">
        <w:rPr>
          <w:color w:val="auto"/>
        </w:rPr>
        <w:t>текст</w:t>
      </w:r>
      <w:r w:rsidRPr="00AB162A">
        <w:rPr>
          <w:color w:val="auto"/>
        </w:rPr>
        <w:t xml:space="preserve"> которого сопровождается фразой «в пределах диапазона» </w:t>
      </w:r>
      <w:r w:rsidRPr="00CD042D">
        <w:rPr>
          <w:color w:val="auto"/>
        </w:rPr>
        <w:t xml:space="preserve">участником </w:t>
      </w:r>
      <w:r>
        <w:rPr>
          <w:color w:val="auto"/>
        </w:rPr>
        <w:t>закупки</w:t>
      </w:r>
      <w:r w:rsidRPr="00CD042D">
        <w:rPr>
          <w:color w:val="auto"/>
        </w:rPr>
        <w:t xml:space="preserve"> </w:t>
      </w:r>
      <w:r>
        <w:rPr>
          <w:color w:val="auto"/>
        </w:rPr>
        <w:t>должна быть предложена</w:t>
      </w:r>
      <w:r w:rsidRPr="00CD042D">
        <w:rPr>
          <w:color w:val="auto"/>
        </w:rPr>
        <w:t xml:space="preserve"> </w:t>
      </w:r>
      <w:r>
        <w:rPr>
          <w:color w:val="auto"/>
        </w:rPr>
        <w:t xml:space="preserve">продукция </w:t>
      </w:r>
      <w:r w:rsidRPr="00CD042D">
        <w:rPr>
          <w:color w:val="auto"/>
        </w:rPr>
        <w:t xml:space="preserve">именно </w:t>
      </w:r>
      <w:r w:rsidRPr="00AB162A">
        <w:rPr>
          <w:color w:val="auto"/>
        </w:rPr>
        <w:t xml:space="preserve">точно таким же </w:t>
      </w:r>
      <w:r w:rsidR="00C22E7C">
        <w:rPr>
          <w:color w:val="auto"/>
        </w:rPr>
        <w:t xml:space="preserve">значением </w:t>
      </w:r>
      <w:r>
        <w:rPr>
          <w:color w:val="auto"/>
        </w:rPr>
        <w:t>или</w:t>
      </w:r>
      <w:r w:rsidRPr="00AB162A">
        <w:rPr>
          <w:color w:val="auto"/>
        </w:rPr>
        <w:t xml:space="preserve"> </w:t>
      </w:r>
      <w:r w:rsidR="003C081F">
        <w:rPr>
          <w:color w:val="auto"/>
        </w:rPr>
        <w:t xml:space="preserve">значением, </w:t>
      </w:r>
      <w:r w:rsidRPr="00AB162A">
        <w:rPr>
          <w:color w:val="auto"/>
        </w:rPr>
        <w:t>попадающим в обозначенный диапазон</w:t>
      </w:r>
      <w:r>
        <w:rPr>
          <w:color w:val="auto"/>
        </w:rPr>
        <w:t>.</w:t>
      </w:r>
    </w:p>
    <w:p w:rsidR="005A5FA9" w:rsidRDefault="005A5FA9" w:rsidP="005A5FA9">
      <w:pPr>
        <w:pStyle w:val="111"/>
        <w:rPr>
          <w:color w:val="auto"/>
        </w:rPr>
      </w:pPr>
      <w:r w:rsidRPr="00DD4BE1">
        <w:rPr>
          <w:color w:val="auto"/>
        </w:rPr>
        <w:lastRenderedPageBreak/>
        <w:t>Если в описан</w:t>
      </w:r>
      <w:r>
        <w:rPr>
          <w:color w:val="auto"/>
        </w:rPr>
        <w:t xml:space="preserve">ии закупаемой продукции указан </w:t>
      </w:r>
      <w:r w:rsidR="00943253" w:rsidRPr="00CD042D">
        <w:rPr>
          <w:color w:val="auto"/>
        </w:rPr>
        <w:t>диапазон</w:t>
      </w:r>
      <w:r w:rsidR="00943253">
        <w:rPr>
          <w:color w:val="auto"/>
        </w:rPr>
        <w:t xml:space="preserve"> допустимых значений</w:t>
      </w:r>
      <w:r w:rsidRPr="00AB162A">
        <w:rPr>
          <w:color w:val="auto"/>
        </w:rPr>
        <w:t xml:space="preserve">, значение которого сопровождается фразой «не менее», «не более», «не меньше», «не больше», «не уже», «не шире», «не ниже», «не выше» </w:t>
      </w:r>
      <w:r w:rsidRPr="00CD042D">
        <w:rPr>
          <w:color w:val="auto"/>
        </w:rPr>
        <w:t xml:space="preserve">участником </w:t>
      </w:r>
      <w:r>
        <w:rPr>
          <w:color w:val="auto"/>
        </w:rPr>
        <w:t>закупки</w:t>
      </w:r>
      <w:r w:rsidRPr="00CD042D">
        <w:rPr>
          <w:color w:val="auto"/>
        </w:rPr>
        <w:t xml:space="preserve"> </w:t>
      </w:r>
      <w:r>
        <w:rPr>
          <w:color w:val="auto"/>
        </w:rPr>
        <w:t>должна быть предложена</w:t>
      </w:r>
      <w:r w:rsidRPr="00CD042D">
        <w:rPr>
          <w:color w:val="auto"/>
        </w:rPr>
        <w:t xml:space="preserve"> </w:t>
      </w:r>
      <w:r>
        <w:rPr>
          <w:color w:val="auto"/>
        </w:rPr>
        <w:t xml:space="preserve">продукция </w:t>
      </w:r>
      <w:r w:rsidRPr="00CD042D">
        <w:rPr>
          <w:color w:val="auto"/>
        </w:rPr>
        <w:t xml:space="preserve">именно с таким значением </w:t>
      </w:r>
      <w:r w:rsidRPr="00AB162A">
        <w:rPr>
          <w:color w:val="auto"/>
        </w:rPr>
        <w:t>либо значением, «поглощающим» заданный диапазон, но без сопровождения фраз «не менее», «не более», «не меньше», «не больше», «не уже», «не шире», «не ниже», «не выше».</w:t>
      </w:r>
    </w:p>
    <w:p w:rsidR="005A5FA9" w:rsidRDefault="005A5FA9" w:rsidP="005A5FA9">
      <w:pPr>
        <w:pStyle w:val="111"/>
        <w:rPr>
          <w:color w:val="auto"/>
        </w:rPr>
      </w:pPr>
      <w:r w:rsidRPr="00DD4BE1">
        <w:rPr>
          <w:color w:val="auto"/>
        </w:rPr>
        <w:t xml:space="preserve">Если в описании закупаемой продукции </w:t>
      </w:r>
      <w:r w:rsidRPr="00AB162A">
        <w:rPr>
          <w:color w:val="auto"/>
        </w:rPr>
        <w:t>предоставляется альтернативный выбор между различными вариантами, сопровождаемый альтернативными союзами «или», «либо»</w:t>
      </w:r>
      <w:r>
        <w:rPr>
          <w:color w:val="auto"/>
        </w:rPr>
        <w:t>,</w:t>
      </w:r>
      <w:r w:rsidRPr="00AB162A">
        <w:rPr>
          <w:color w:val="auto"/>
        </w:rPr>
        <w:t xml:space="preserve"> участник </w:t>
      </w:r>
      <w:r>
        <w:rPr>
          <w:color w:val="auto"/>
        </w:rPr>
        <w:t>закупки</w:t>
      </w:r>
      <w:r w:rsidRPr="00AB162A">
        <w:rPr>
          <w:color w:val="auto"/>
        </w:rPr>
        <w:t xml:space="preserve"> должен выбрать только один из предложенных вариантов</w:t>
      </w:r>
      <w:r>
        <w:rPr>
          <w:color w:val="auto"/>
        </w:rPr>
        <w:t>.</w:t>
      </w:r>
    </w:p>
    <w:p w:rsidR="005A5FA9" w:rsidRDefault="005A5FA9" w:rsidP="005A5FA9">
      <w:pPr>
        <w:pStyle w:val="111"/>
        <w:rPr>
          <w:color w:val="auto"/>
        </w:rPr>
      </w:pPr>
      <w:r w:rsidRPr="00DD4BE1">
        <w:rPr>
          <w:color w:val="auto"/>
        </w:rPr>
        <w:t>Если в описан</w:t>
      </w:r>
      <w:r>
        <w:rPr>
          <w:color w:val="auto"/>
        </w:rPr>
        <w:t xml:space="preserve">ии закупаемой продукции указывается </w:t>
      </w:r>
      <w:r w:rsidRPr="00AB162A">
        <w:rPr>
          <w:color w:val="auto"/>
        </w:rPr>
        <w:t xml:space="preserve">перечисление показателей, характеристик товара с использованием союза «и», а также знака препинания «,», «;» участник </w:t>
      </w:r>
      <w:r>
        <w:rPr>
          <w:color w:val="auto"/>
        </w:rPr>
        <w:t>закупки</w:t>
      </w:r>
      <w:r w:rsidRPr="00CD042D">
        <w:rPr>
          <w:color w:val="auto"/>
        </w:rPr>
        <w:t xml:space="preserve"> </w:t>
      </w:r>
      <w:r w:rsidRPr="00AB162A">
        <w:rPr>
          <w:color w:val="auto"/>
        </w:rPr>
        <w:t xml:space="preserve">должен указать все установленные показатели, характеристики </w:t>
      </w:r>
      <w:r>
        <w:rPr>
          <w:color w:val="auto"/>
        </w:rPr>
        <w:t>продукции.</w:t>
      </w:r>
    </w:p>
    <w:p w:rsidR="005A5FA9" w:rsidRDefault="005A5FA9" w:rsidP="005A5FA9">
      <w:pPr>
        <w:pStyle w:val="111"/>
        <w:rPr>
          <w:color w:val="auto"/>
        </w:rPr>
      </w:pPr>
      <w:r w:rsidRPr="00DD4BE1">
        <w:rPr>
          <w:color w:val="auto"/>
        </w:rPr>
        <w:t xml:space="preserve">Если в описании закупаемой продукции </w:t>
      </w:r>
      <w:r w:rsidRPr="00AB162A">
        <w:rPr>
          <w:color w:val="auto"/>
        </w:rPr>
        <w:t xml:space="preserve">указывается перечисление показателей с использованием «и/или», участник </w:t>
      </w:r>
      <w:r>
        <w:rPr>
          <w:color w:val="auto"/>
        </w:rPr>
        <w:t>закупки</w:t>
      </w:r>
      <w:r w:rsidRPr="00CD042D">
        <w:rPr>
          <w:color w:val="auto"/>
        </w:rPr>
        <w:t xml:space="preserve"> </w:t>
      </w:r>
      <w:r w:rsidRPr="00AB162A">
        <w:rPr>
          <w:color w:val="auto"/>
        </w:rPr>
        <w:t xml:space="preserve">указывает все установленные показатели или один из установленных показателей характеристик </w:t>
      </w:r>
      <w:r>
        <w:rPr>
          <w:color w:val="auto"/>
        </w:rPr>
        <w:t>продукции.</w:t>
      </w:r>
    </w:p>
    <w:p w:rsidR="005A5FA9" w:rsidRPr="00B20719" w:rsidRDefault="005A5FA9" w:rsidP="00B20719">
      <w:pPr>
        <w:pStyle w:val="111"/>
        <w:rPr>
          <w:color w:val="auto"/>
        </w:rPr>
      </w:pPr>
      <w:r w:rsidRPr="00DD4BE1">
        <w:rPr>
          <w:color w:val="auto"/>
        </w:rPr>
        <w:t xml:space="preserve">Если в описании закупаемой продукции </w:t>
      </w:r>
      <w:r w:rsidRPr="00AB162A">
        <w:rPr>
          <w:color w:val="auto"/>
        </w:rPr>
        <w:t>указывается перечисление показателей с использованием зна</w:t>
      </w:r>
      <w:r>
        <w:rPr>
          <w:color w:val="auto"/>
        </w:rPr>
        <w:t>ков</w:t>
      </w:r>
      <w:r w:rsidRPr="00AB162A">
        <w:rPr>
          <w:color w:val="auto"/>
        </w:rPr>
        <w:t xml:space="preserve"> «/»</w:t>
      </w:r>
      <w:r>
        <w:rPr>
          <w:color w:val="auto"/>
        </w:rPr>
        <w:t>,</w:t>
      </w:r>
      <w:r w:rsidRPr="00AB162A">
        <w:rPr>
          <w:color w:val="auto"/>
        </w:rPr>
        <w:t xml:space="preserve"> «-», </w:t>
      </w:r>
      <w:r>
        <w:rPr>
          <w:color w:val="auto"/>
        </w:rPr>
        <w:t>«—</w:t>
      </w:r>
      <w:r w:rsidRPr="009751FD">
        <w:rPr>
          <w:color w:val="auto"/>
        </w:rPr>
        <w:t>» участник закупки указывает все установленные показатели характеристик продукции.</w:t>
      </w:r>
    </w:p>
    <w:p w:rsidR="00696A07" w:rsidRDefault="00696A07" w:rsidP="00696A07">
      <w:pPr>
        <w:pStyle w:val="113"/>
      </w:pPr>
      <w:r>
        <w:t>Требования к описанию предложения</w:t>
      </w:r>
    </w:p>
    <w:p w:rsidR="00696A07" w:rsidRPr="00AC3114" w:rsidRDefault="00696A07" w:rsidP="00696A07">
      <w:pPr>
        <w:pStyle w:val="111"/>
      </w:pPr>
      <w:r>
        <w:t>Предл</w:t>
      </w:r>
      <w:r w:rsidRPr="00AC3114">
        <w:t>а</w:t>
      </w:r>
      <w:r>
        <w:t>га</w:t>
      </w:r>
      <w:r w:rsidRPr="00AC3114">
        <w:t xml:space="preserve">емая участником продукция должна соответствовать </w:t>
      </w:r>
      <w:r>
        <w:t>описанию закупаемой продукции, определенному документацией о закупке (приложениями к документации о закупке).</w:t>
      </w:r>
    </w:p>
    <w:p w:rsidR="00696A07" w:rsidRDefault="00696A07" w:rsidP="00696A07">
      <w:pPr>
        <w:pStyle w:val="111"/>
      </w:pPr>
      <w:r>
        <w:t xml:space="preserve">Описание предлагаемой продукции (техническое предложение), предоставляемое участником, выражается согласием с требованиями документации о закупке, которое указывается в </w:t>
      </w:r>
      <w:r w:rsidR="00182F2F">
        <w:t>первой части заявки</w:t>
      </w:r>
      <w:r>
        <w:t xml:space="preserve"> на участие в закупке.</w:t>
      </w:r>
    </w:p>
    <w:p w:rsidR="00696A07" w:rsidRPr="0042025B" w:rsidRDefault="00696A07" w:rsidP="00696A07">
      <w:pPr>
        <w:pStyle w:val="111"/>
      </w:pPr>
      <w:r>
        <w:t xml:space="preserve">При подаче альтернативного предложения (если это допускается документацией о закупке), альтернативное предложение </w:t>
      </w:r>
      <w:r w:rsidRPr="0042025B">
        <w:t>должно содержать описание</w:t>
      </w:r>
      <w:r w:rsidRPr="006B5FE0">
        <w:t xml:space="preserve"> </w:t>
      </w:r>
      <w:r w:rsidRPr="0042025B">
        <w:t>потребительских свойств, условий эксплуатации, технических, эксплуатационных и иных свойств и характеристик, указанных в описании закупаемой продукции, определенном документацией о закупке.</w:t>
      </w:r>
    </w:p>
    <w:p w:rsidR="00696A07" w:rsidRDefault="00696A07" w:rsidP="00696A07">
      <w:pPr>
        <w:pStyle w:val="111"/>
      </w:pPr>
      <w:r w:rsidRPr="0042025B">
        <w:t>Предложение участника закупки в отношении условий дого</w:t>
      </w:r>
      <w:r>
        <w:t xml:space="preserve">вора (коммерческое предложение) </w:t>
      </w:r>
      <w:r w:rsidRPr="0042025B">
        <w:t>описыва</w:t>
      </w:r>
      <w:r>
        <w:t>е</w:t>
      </w:r>
      <w:r w:rsidRPr="0042025B">
        <w:t xml:space="preserve">тся путем заполнения соответствующих полей формы </w:t>
      </w:r>
      <w:r w:rsidR="00332193">
        <w:t xml:space="preserve">второй части </w:t>
      </w:r>
      <w:r w:rsidRPr="0042025B">
        <w:t>заявки</w:t>
      </w:r>
      <w:r>
        <w:t>.</w:t>
      </w:r>
    </w:p>
    <w:p w:rsidR="00696A07" w:rsidRDefault="00696A07" w:rsidP="00696A07">
      <w:pPr>
        <w:pStyle w:val="111"/>
      </w:pPr>
      <w:r w:rsidRPr="0042025B">
        <w:t>Предложение участника закупки в от</w:t>
      </w:r>
      <w:r>
        <w:t>ношении предлагаемой продукции (при подаче альтернативного предложения</w:t>
      </w:r>
      <w:r w:rsidRPr="0042025B">
        <w:t>) описыва</w:t>
      </w:r>
      <w:r>
        <w:t>е</w:t>
      </w:r>
      <w:r w:rsidRPr="0042025B">
        <w:t>тся путем заполнения соответствующих полей формы заявки</w:t>
      </w:r>
      <w:r>
        <w:t xml:space="preserve"> или путем предоставления документов, содержащих описание предлагаемой продукции.</w:t>
      </w:r>
    </w:p>
    <w:p w:rsidR="00696A07" w:rsidRDefault="00696A07" w:rsidP="00696A07">
      <w:pPr>
        <w:pStyle w:val="111"/>
      </w:pPr>
      <w:r>
        <w:t>Участник закупки указывает (декларирует) в заявке на участие в закупке наименование страны происхождения предлагаемой работы или услуги (в соответствующем поле формы заявки на участие в закупке).</w:t>
      </w:r>
    </w:p>
    <w:p w:rsidR="00696A07" w:rsidRDefault="00696A07" w:rsidP="00696A07">
      <w:pPr>
        <w:pStyle w:val="111"/>
      </w:pPr>
      <w:r>
        <w:t>Участник закупки отвечает за представление недостоверных сведений о стране происхождения работы или услуги, указанных в заявке на участие в закупке.</w:t>
      </w:r>
    </w:p>
    <w:p w:rsidR="00696A07" w:rsidRPr="0042025B" w:rsidRDefault="00696A07" w:rsidP="00696A07">
      <w:pPr>
        <w:pStyle w:val="111"/>
      </w:pPr>
      <w:r>
        <w:t>Заявка не должна содержать противоречивую информацию или допускать двусмысленных толкований.</w:t>
      </w:r>
    </w:p>
    <w:p w:rsidR="00696A07" w:rsidRDefault="00696A07" w:rsidP="00696A07">
      <w:pPr>
        <w:pStyle w:val="113"/>
      </w:pPr>
      <w:r>
        <w:t>Ошибки документации</w:t>
      </w:r>
      <w:r w:rsidR="001E00DB">
        <w:t xml:space="preserve"> о закупке</w:t>
      </w:r>
    </w:p>
    <w:p w:rsidR="00696A07" w:rsidRDefault="00696A07" w:rsidP="00696A07">
      <w:pPr>
        <w:pStyle w:val="111"/>
      </w:pPr>
      <w:r w:rsidRPr="0042025B">
        <w:lastRenderedPageBreak/>
        <w:t>При обнаружении ошибки в описании закупаемой продукции (описании предмета закупки</w:t>
      </w:r>
      <w:r>
        <w:t>, описании</w:t>
      </w:r>
      <w:r w:rsidRPr="0042025B">
        <w:t>) участник</w:t>
      </w:r>
      <w:r>
        <w:t xml:space="preserve"> закупки:</w:t>
      </w:r>
    </w:p>
    <w:p w:rsidR="00696A07" w:rsidRDefault="00696A07" w:rsidP="00696A07">
      <w:pPr>
        <w:pStyle w:val="a0"/>
      </w:pPr>
      <w:r>
        <w:t>указывает ошибочный пункт документации о закупке,</w:t>
      </w:r>
    </w:p>
    <w:p w:rsidR="00696A07" w:rsidRDefault="00696A07" w:rsidP="00696A07">
      <w:pPr>
        <w:pStyle w:val="a0"/>
      </w:pPr>
      <w:r>
        <w:t xml:space="preserve">указывает </w:t>
      </w:r>
      <w:r w:rsidRPr="0042025B">
        <w:t xml:space="preserve">краткое обоснование признания описания ошибочным, </w:t>
      </w:r>
    </w:p>
    <w:p w:rsidR="00696A07" w:rsidRDefault="00696A07" w:rsidP="00696A07">
      <w:pPr>
        <w:pStyle w:val="a0"/>
      </w:pPr>
      <w:r w:rsidRPr="0042025B">
        <w:t xml:space="preserve">взамен </w:t>
      </w:r>
      <w:r>
        <w:t xml:space="preserve">ошибочного пункта </w:t>
      </w:r>
      <w:r w:rsidRPr="0042025B">
        <w:t xml:space="preserve">предлагает </w:t>
      </w:r>
      <w:r>
        <w:t>собственное описание в части ошибочного пункта</w:t>
      </w:r>
      <w:r w:rsidRPr="00EC4E0C">
        <w:t xml:space="preserve"> </w:t>
      </w:r>
      <w:r>
        <w:t>документации о закупке (исправление),</w:t>
      </w:r>
    </w:p>
    <w:p w:rsidR="00696A07" w:rsidRDefault="00696A07" w:rsidP="00696A07">
      <w:pPr>
        <w:pStyle w:val="a0"/>
      </w:pPr>
      <w:r>
        <w:t>подает исправление как запрос разъяснений в порядке подачи запросов разъяснений.</w:t>
      </w:r>
    </w:p>
    <w:p w:rsidR="00696A07" w:rsidRPr="00696A07" w:rsidRDefault="00696A07" w:rsidP="00696A07">
      <w:pPr>
        <w:pStyle w:val="111"/>
        <w:rPr>
          <w:color w:val="auto"/>
        </w:rPr>
      </w:pPr>
      <w:r>
        <w:br w:type="page"/>
      </w:r>
    </w:p>
    <w:p w:rsidR="007521DB" w:rsidRDefault="00536BD9" w:rsidP="007521DB">
      <w:pPr>
        <w:pStyle w:val="1"/>
      </w:pPr>
      <w:r w:rsidRPr="00536BD9">
        <w:lastRenderedPageBreak/>
        <w:t xml:space="preserve">Требования к </w:t>
      </w:r>
      <w:r w:rsidR="002C1726">
        <w:t>предложению</w:t>
      </w:r>
      <w:r w:rsidR="00F32D7E">
        <w:t xml:space="preserve"> участника</w:t>
      </w:r>
      <w:bookmarkEnd w:id="7"/>
    </w:p>
    <w:p w:rsidR="002F56E2" w:rsidRDefault="002F56E2" w:rsidP="002F56E2">
      <w:pPr>
        <w:pStyle w:val="113"/>
      </w:pPr>
      <w:r>
        <w:t>Требования к коммерческому предложению участника</w:t>
      </w:r>
    </w:p>
    <w:tbl>
      <w:tblPr>
        <w:tblStyle w:val="af8"/>
        <w:tblW w:w="8640" w:type="dxa"/>
        <w:tblCellSpacing w:w="42" w:type="dxa"/>
        <w:tblLayout w:type="fixed"/>
        <w:tblCellMar>
          <w:top w:w="85" w:type="dxa"/>
          <w:left w:w="0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901"/>
        <w:gridCol w:w="2977"/>
        <w:gridCol w:w="4762"/>
      </w:tblGrid>
      <w:tr w:rsidR="00634BC6" w:rsidRPr="00B56B74" w:rsidTr="0062167D">
        <w:trPr>
          <w:tblCellSpacing w:w="42" w:type="dxa"/>
        </w:trPr>
        <w:tc>
          <w:tcPr>
            <w:tcW w:w="775" w:type="dxa"/>
            <w:vAlign w:val="center"/>
          </w:tcPr>
          <w:p w:rsidR="00634BC6" w:rsidRPr="00B56B74" w:rsidRDefault="00634BC6" w:rsidP="002F56E2">
            <w:pPr>
              <w:pStyle w:val="111"/>
              <w:rPr>
                <w:rFonts w:asciiTheme="minorHAnsi" w:hAnsiTheme="minorHAnsi"/>
              </w:rPr>
            </w:pPr>
          </w:p>
        </w:tc>
        <w:tc>
          <w:tcPr>
            <w:tcW w:w="2893" w:type="dxa"/>
            <w:tcMar>
              <w:left w:w="85" w:type="dxa"/>
            </w:tcMar>
            <w:vAlign w:val="center"/>
          </w:tcPr>
          <w:p w:rsidR="00634BC6" w:rsidRPr="00B56B74" w:rsidRDefault="00710D05" w:rsidP="00BC20B2">
            <w:pPr>
              <w:pStyle w:val="111"/>
              <w:numPr>
                <w:ilvl w:val="0"/>
                <w:numId w:val="0"/>
              </w:numPr>
              <w:suppressAutoHyphens/>
              <w:spacing w:after="0" w:line="240" w:lineRule="auto"/>
              <w:jc w:val="left"/>
              <w:rPr>
                <w:rFonts w:asciiTheme="minorHAnsi" w:hAnsiTheme="minorHAnsi" w:cs="Calibri"/>
                <w:color w:val="000000"/>
                <w:lang w:val="en-US"/>
              </w:rPr>
            </w:pPr>
            <w:r w:rsidRPr="00B56B74">
              <w:rPr>
                <w:rFonts w:asciiTheme="minorHAnsi" w:hAnsiTheme="minorHAnsi" w:cs="Calibri"/>
                <w:color w:val="000000"/>
              </w:rPr>
              <w:t>Предмет</w:t>
            </w:r>
            <w:r w:rsidR="00634BC6" w:rsidRPr="00B56B74">
              <w:rPr>
                <w:rFonts w:asciiTheme="minorHAnsi" w:hAnsiTheme="minorHAnsi" w:cs="Calibri"/>
                <w:color w:val="000000"/>
              </w:rPr>
              <w:t xml:space="preserve"> договора</w:t>
            </w:r>
          </w:p>
        </w:tc>
        <w:sdt>
          <w:sdtPr>
            <w:id w:val="1996138216"/>
            <w:placeholder>
              <w:docPart w:val="07EB3ACD735E4B6A82C839AB82AEDF99"/>
            </w:placeholder>
            <w15:color w:val="FFFF00"/>
          </w:sdtPr>
          <w:sdtEndPr/>
          <w:sdtContent>
            <w:tc>
              <w:tcPr>
                <w:tcW w:w="4636" w:type="dxa"/>
                <w:tcBorders>
                  <w:top w:val="single" w:sz="4" w:space="0" w:color="8A8A8A"/>
                  <w:left w:val="single" w:sz="4" w:space="0" w:color="8A8A8A"/>
                  <w:bottom w:val="single" w:sz="4" w:space="0" w:color="8A8A8A"/>
                  <w:right w:val="single" w:sz="4" w:space="0" w:color="8A8A8A"/>
                </w:tcBorders>
                <w:tcMar>
                  <w:left w:w="85" w:type="dxa"/>
                </w:tcMar>
                <w:vAlign w:val="center"/>
              </w:tcPr>
              <w:p w:rsidR="00634BC6" w:rsidRPr="004A6C40" w:rsidRDefault="00974B72" w:rsidP="00336FD6">
                <w:pPr>
                  <w:pStyle w:val="111"/>
                  <w:numPr>
                    <w:ilvl w:val="0"/>
                    <w:numId w:val="0"/>
                  </w:numPr>
                  <w:spacing w:after="0" w:line="240" w:lineRule="auto"/>
                  <w:jc w:val="left"/>
                  <w:rPr>
                    <w:rFonts w:asciiTheme="minorHAnsi" w:hAnsiTheme="minorHAnsi"/>
                  </w:rPr>
                </w:pPr>
                <w:r w:rsidRPr="004A6C40">
                  <w:rPr>
                    <w:noProof/>
                  </w:rPr>
                  <w:fldChar w:fldCharType="begin"/>
                </w:r>
                <w:r w:rsidRPr="004A6C40">
                  <w:rPr>
                    <w:rFonts w:asciiTheme="minorHAnsi" w:hAnsiTheme="minorHAnsi"/>
                    <w:noProof/>
                  </w:rPr>
                  <w:instrText xml:space="preserve"> MERGEFIELD "Предмет_договора" </w:instrText>
                </w:r>
                <w:r w:rsidRPr="004A6C40">
                  <w:rPr>
                    <w:noProof/>
                  </w:rPr>
                  <w:fldChar w:fldCharType="separate"/>
                </w:r>
                <w:r w:rsidR="00A979D5">
                  <w:rPr>
                    <w:rFonts w:asciiTheme="minorHAnsi" w:hAnsiTheme="minorHAnsi"/>
                    <w:noProof/>
                  </w:rPr>
                  <w:t>«</w:t>
                </w:r>
                <w:r w:rsidR="00D539D4" w:rsidRPr="00D539D4">
                  <w:t>Ремонтные работы по установке регуляторов температуры на систему ГВС, балансировочных кранов на разводящие трубопроводы системы отопления, ремонт водоструйных элеваторов на бесхозяйных ЦТП в РТС-</w:t>
                </w:r>
                <w:r w:rsidR="00336FD6">
                  <w:t>2</w:t>
                </w:r>
                <w:r w:rsidRPr="004A6C40">
                  <w:rPr>
                    <w:noProof/>
                  </w:rPr>
                  <w:fldChar w:fldCharType="end"/>
                </w:r>
                <w:r w:rsidR="005E2A30">
                  <w:rPr>
                    <w:noProof/>
                  </w:rPr>
                  <w:t>»</w:t>
                </w:r>
              </w:p>
            </w:tc>
          </w:sdtContent>
        </w:sdt>
      </w:tr>
      <w:tr w:rsidR="00D56859" w:rsidRPr="00B56B74" w:rsidTr="0062167D">
        <w:trPr>
          <w:tblCellSpacing w:w="42" w:type="dxa"/>
        </w:trPr>
        <w:tc>
          <w:tcPr>
            <w:tcW w:w="775" w:type="dxa"/>
            <w:vAlign w:val="center"/>
          </w:tcPr>
          <w:p w:rsidR="00D56859" w:rsidRPr="00B56B74" w:rsidRDefault="00D56859" w:rsidP="002F56E2">
            <w:pPr>
              <w:pStyle w:val="111"/>
              <w:rPr>
                <w:rFonts w:asciiTheme="minorHAnsi" w:hAnsiTheme="minorHAnsi"/>
              </w:rPr>
            </w:pPr>
          </w:p>
        </w:tc>
        <w:tc>
          <w:tcPr>
            <w:tcW w:w="2893" w:type="dxa"/>
            <w:tcMar>
              <w:left w:w="85" w:type="dxa"/>
            </w:tcMar>
            <w:vAlign w:val="center"/>
          </w:tcPr>
          <w:p w:rsidR="00D56859" w:rsidRPr="00B56B74" w:rsidRDefault="00D56859" w:rsidP="00BC20B2">
            <w:pPr>
              <w:pStyle w:val="111"/>
              <w:numPr>
                <w:ilvl w:val="0"/>
                <w:numId w:val="0"/>
              </w:numPr>
              <w:suppressAutoHyphens/>
              <w:spacing w:after="0" w:line="240" w:lineRule="auto"/>
              <w:jc w:val="left"/>
              <w:rPr>
                <w:rFonts w:asciiTheme="minorHAnsi" w:hAnsiTheme="minorHAnsi" w:cs="Calibri"/>
                <w:color w:val="000000"/>
              </w:rPr>
            </w:pPr>
            <w:r w:rsidRPr="00B56B74">
              <w:rPr>
                <w:rFonts w:asciiTheme="minorHAnsi" w:hAnsiTheme="minorHAnsi" w:cs="Calibri"/>
                <w:color w:val="000000"/>
              </w:rPr>
              <w:t>Количество закупаемой продукции (объем выполняемых работ, оказываемых услуг)</w:t>
            </w:r>
          </w:p>
        </w:tc>
        <w:tc>
          <w:tcPr>
            <w:tcW w:w="4636" w:type="dxa"/>
            <w:tcBorders>
              <w:top w:val="single" w:sz="4" w:space="0" w:color="8A8A8A"/>
              <w:left w:val="single" w:sz="4" w:space="0" w:color="8A8A8A"/>
              <w:bottom w:val="single" w:sz="4" w:space="0" w:color="8A8A8A"/>
              <w:right w:val="single" w:sz="4" w:space="0" w:color="8A8A8A"/>
            </w:tcBorders>
            <w:tcMar>
              <w:left w:w="85" w:type="dxa"/>
            </w:tcMar>
            <w:vAlign w:val="center"/>
          </w:tcPr>
          <w:p w:rsidR="00D56859" w:rsidRPr="004A6C40" w:rsidRDefault="008C4F51" w:rsidP="0015739D">
            <w:pPr>
              <w:pStyle w:val="111"/>
              <w:numPr>
                <w:ilvl w:val="0"/>
                <w:numId w:val="0"/>
              </w:numPr>
              <w:spacing w:after="0" w:line="240" w:lineRule="auto"/>
              <w:jc w:val="left"/>
              <w:rPr>
                <w:rFonts w:asciiTheme="minorHAnsi" w:hAnsiTheme="minorHAnsi"/>
              </w:rPr>
            </w:pPr>
            <w:sdt>
              <w:sdtPr>
                <w:id w:val="746076858"/>
                <w:placeholder>
                  <w:docPart w:val="CCA225868FC74D96952CD98698C4B831"/>
                </w:placeholder>
                <w:showingPlcHdr/>
                <w15:color w:val="FFFF00"/>
              </w:sdtPr>
              <w:sdtEndPr/>
              <w:sdtContent>
                <w:r w:rsidR="0015739D" w:rsidRPr="00B56B74">
                  <w:rPr>
                    <w:rStyle w:val="affff5"/>
                  </w:rPr>
                  <w:t>Место для ввода текста.</w:t>
                </w:r>
              </w:sdtContent>
            </w:sdt>
            <w:sdt>
              <w:sdtPr>
                <w:id w:val="-690911438"/>
                <w:placeholder>
                  <w:docPart w:val="C08430229A954F2BB0E2B31F00C45E94"/>
                </w:placeholder>
              </w:sdtPr>
              <w:sdtEndPr/>
              <w:sdtContent>
                <w:r w:rsidR="007408D4">
                  <w:t>1</w:t>
                </w:r>
              </w:sdtContent>
            </w:sdt>
            <w:r w:rsidR="007408D4" w:rsidRPr="00B56B74">
              <w:rPr>
                <w:rFonts w:asciiTheme="minorHAnsi" w:hAnsiTheme="minorHAnsi"/>
              </w:rPr>
              <w:t xml:space="preserve"> условная единица (в соответствии с техническим заданием)</w:t>
            </w:r>
          </w:p>
        </w:tc>
      </w:tr>
      <w:tr w:rsidR="00556650" w:rsidRPr="00B56B74" w:rsidTr="0062167D">
        <w:trPr>
          <w:tblCellSpacing w:w="42" w:type="dxa"/>
        </w:trPr>
        <w:tc>
          <w:tcPr>
            <w:tcW w:w="775" w:type="dxa"/>
            <w:vAlign w:val="center"/>
          </w:tcPr>
          <w:p w:rsidR="00556650" w:rsidRPr="00B56B74" w:rsidRDefault="00556650" w:rsidP="00556650">
            <w:pPr>
              <w:pStyle w:val="111"/>
              <w:rPr>
                <w:rFonts w:asciiTheme="minorHAnsi" w:hAnsiTheme="minorHAnsi"/>
              </w:rPr>
            </w:pPr>
          </w:p>
        </w:tc>
        <w:tc>
          <w:tcPr>
            <w:tcW w:w="2893" w:type="dxa"/>
            <w:tcMar>
              <w:left w:w="85" w:type="dxa"/>
            </w:tcMar>
            <w:vAlign w:val="center"/>
          </w:tcPr>
          <w:p w:rsidR="00556650" w:rsidRPr="00B56B74" w:rsidRDefault="00556650" w:rsidP="00556650">
            <w:pPr>
              <w:pStyle w:val="111"/>
              <w:numPr>
                <w:ilvl w:val="0"/>
                <w:numId w:val="0"/>
              </w:numPr>
              <w:suppressAutoHyphens/>
              <w:spacing w:after="0" w:line="240" w:lineRule="auto"/>
              <w:jc w:val="left"/>
              <w:rPr>
                <w:rFonts w:asciiTheme="minorHAnsi" w:hAnsiTheme="minorHAnsi" w:cs="Calibri"/>
                <w:color w:val="000000"/>
              </w:rPr>
            </w:pPr>
            <w:r w:rsidRPr="00B56B74">
              <w:rPr>
                <w:rFonts w:asciiTheme="minorHAnsi" w:hAnsiTheme="minorHAnsi" w:cs="Calibri"/>
                <w:color w:val="000000"/>
              </w:rPr>
              <w:t>Место поставки продукции (выполнения работ, оказания услуг)</w:t>
            </w:r>
          </w:p>
        </w:tc>
        <w:sdt>
          <w:sdtPr>
            <w:id w:val="776832097"/>
            <w:placeholder>
              <w:docPart w:val="C06F07B89A84476EAFA03372919231F0"/>
            </w:placeholder>
            <w15:color w:val="FFFF00"/>
          </w:sdtPr>
          <w:sdtEndPr/>
          <w:sdtContent>
            <w:tc>
              <w:tcPr>
                <w:tcW w:w="4636" w:type="dxa"/>
                <w:tcBorders>
                  <w:top w:val="single" w:sz="4" w:space="0" w:color="8A8A8A"/>
                  <w:left w:val="single" w:sz="4" w:space="0" w:color="8A8A8A"/>
                  <w:bottom w:val="single" w:sz="4" w:space="0" w:color="8A8A8A"/>
                  <w:right w:val="single" w:sz="4" w:space="0" w:color="8A8A8A"/>
                </w:tcBorders>
                <w:tcMar>
                  <w:left w:w="85" w:type="dxa"/>
                </w:tcMar>
                <w:vAlign w:val="center"/>
              </w:tcPr>
              <w:p w:rsidR="00556650" w:rsidRPr="004A6C40" w:rsidRDefault="004A6C40" w:rsidP="007408D4">
                <w:pPr>
                  <w:pStyle w:val="111"/>
                  <w:numPr>
                    <w:ilvl w:val="0"/>
                    <w:numId w:val="0"/>
                  </w:numPr>
                  <w:spacing w:after="0" w:line="240" w:lineRule="auto"/>
                  <w:jc w:val="left"/>
                  <w:rPr>
                    <w:rFonts w:asciiTheme="minorHAnsi" w:hAnsiTheme="minorHAnsi"/>
                  </w:rPr>
                </w:pPr>
                <w:r w:rsidRPr="004A6C40">
                  <w:fldChar w:fldCharType="begin"/>
                </w:r>
                <w:r w:rsidRPr="004A6C40">
                  <w:rPr>
                    <w:rFonts w:asciiTheme="minorHAnsi" w:hAnsiTheme="minorHAnsi"/>
                  </w:rPr>
                  <w:instrText xml:space="preserve"> MERGEFIELD "Место_поставки" </w:instrText>
                </w:r>
                <w:r w:rsidRPr="004A6C40">
                  <w:fldChar w:fldCharType="separate"/>
                </w:r>
                <w:r w:rsidR="007408D4">
                  <w:t xml:space="preserve"> </w:t>
                </w:r>
                <w:sdt>
                  <w:sdtPr>
                    <w:id w:val="-1715500117"/>
                    <w:placeholder>
                      <w:docPart w:val="8BDD2DFEF54A464C8479B2EFC79F1159"/>
                    </w:placeholder>
                  </w:sdtPr>
                  <w:sdtEndPr/>
                  <w:sdtContent>
                    <w:r w:rsidR="007408D4">
                      <w:t>664043 Иркутская обл.г.Иркутск</w:t>
                    </w:r>
                  </w:sdtContent>
                </w:sdt>
                <w:r w:rsidR="007408D4" w:rsidRPr="004A6C40">
                  <w:t xml:space="preserve"> </w:t>
                </w:r>
                <w:r w:rsidRPr="004A6C40">
                  <w:fldChar w:fldCharType="end"/>
                </w:r>
                <w:r w:rsidR="00336FD6">
                  <w:t>Б.Рябикова 67</w:t>
                </w:r>
              </w:p>
            </w:tc>
          </w:sdtContent>
        </w:sdt>
      </w:tr>
      <w:tr w:rsidR="00DB44BC" w:rsidRPr="00B56B74" w:rsidTr="0062167D">
        <w:trPr>
          <w:tblCellSpacing w:w="42" w:type="dxa"/>
        </w:trPr>
        <w:tc>
          <w:tcPr>
            <w:tcW w:w="775" w:type="dxa"/>
            <w:vAlign w:val="center"/>
          </w:tcPr>
          <w:p w:rsidR="00DB44BC" w:rsidRPr="00B56B74" w:rsidRDefault="00DB44BC" w:rsidP="002F56E2">
            <w:pPr>
              <w:pStyle w:val="111"/>
              <w:rPr>
                <w:rFonts w:asciiTheme="minorHAnsi" w:hAnsiTheme="minorHAnsi"/>
              </w:rPr>
            </w:pPr>
          </w:p>
        </w:tc>
        <w:tc>
          <w:tcPr>
            <w:tcW w:w="2893" w:type="dxa"/>
            <w:tcMar>
              <w:left w:w="85" w:type="dxa"/>
            </w:tcMar>
            <w:vAlign w:val="center"/>
          </w:tcPr>
          <w:p w:rsidR="00DB44BC" w:rsidRPr="00B56B74" w:rsidRDefault="00DB44BC" w:rsidP="00BC20B2">
            <w:pPr>
              <w:pStyle w:val="111"/>
              <w:numPr>
                <w:ilvl w:val="0"/>
                <w:numId w:val="0"/>
              </w:numPr>
              <w:suppressAutoHyphens/>
              <w:spacing w:after="0" w:line="240" w:lineRule="auto"/>
              <w:jc w:val="left"/>
              <w:rPr>
                <w:rFonts w:asciiTheme="minorHAnsi" w:hAnsiTheme="minorHAnsi" w:cs="Calibri"/>
                <w:color w:val="000000"/>
              </w:rPr>
            </w:pPr>
            <w:r w:rsidRPr="00B56B74">
              <w:rPr>
                <w:rFonts w:asciiTheme="minorHAnsi" w:hAnsiTheme="minorHAnsi" w:cs="Calibri"/>
                <w:color w:val="000000"/>
              </w:rPr>
              <w:t>Условия и сроки (периоды) поставки продукции</w:t>
            </w:r>
          </w:p>
        </w:tc>
        <w:sdt>
          <w:sdtPr>
            <w:id w:val="-428969006"/>
            <w:placeholder>
              <w:docPart w:val="B35A7CEEDFAD421DA544516F71A28F18"/>
            </w:placeholder>
            <w15:color w:val="FFFF00"/>
          </w:sdtPr>
          <w:sdtEndPr/>
          <w:sdtContent>
            <w:sdt>
              <w:sdtPr>
                <w:id w:val="2075084835"/>
                <w:placeholder>
                  <w:docPart w:val="4976EF7165964D67A38BBD4C3C5F4333"/>
                </w:placeholder>
              </w:sdtPr>
              <w:sdtEndPr/>
              <w:sdtContent>
                <w:tc>
                  <w:tcPr>
                    <w:tcW w:w="4636" w:type="dxa"/>
                    <w:tcBorders>
                      <w:top w:val="single" w:sz="4" w:space="0" w:color="8A8A8A"/>
                      <w:left w:val="single" w:sz="4" w:space="0" w:color="8A8A8A"/>
                      <w:bottom w:val="single" w:sz="4" w:space="0" w:color="8A8A8A"/>
                      <w:right w:val="single" w:sz="4" w:space="0" w:color="8A8A8A"/>
                    </w:tcBorders>
                    <w:tcMar>
                      <w:left w:w="85" w:type="dxa"/>
                    </w:tcMar>
                    <w:vAlign w:val="center"/>
                  </w:tcPr>
                  <w:p w:rsidR="00DB44BC" w:rsidRPr="004A6C40" w:rsidRDefault="00D539D4" w:rsidP="00D539D4">
                    <w:pPr>
                      <w:pStyle w:val="111"/>
                      <w:numPr>
                        <w:ilvl w:val="0"/>
                        <w:numId w:val="0"/>
                      </w:numPr>
                      <w:spacing w:after="0" w:line="240" w:lineRule="auto"/>
                      <w:jc w:val="left"/>
                      <w:rPr>
                        <w:rFonts w:asciiTheme="minorHAnsi" w:hAnsiTheme="minorHAnsi"/>
                      </w:rPr>
                    </w:pPr>
                    <w:r>
                      <w:t>С даты заключения</w:t>
                    </w:r>
                    <w:r w:rsidR="007408D4" w:rsidRPr="001B5BE6">
                      <w:t xml:space="preserve"> по </w:t>
                    </w:r>
                    <w:r>
                      <w:t>29</w:t>
                    </w:r>
                    <w:r w:rsidR="007408D4">
                      <w:t xml:space="preserve"> </w:t>
                    </w:r>
                    <w:r>
                      <w:t>ноября</w:t>
                    </w:r>
                    <w:r w:rsidR="007408D4">
                      <w:t xml:space="preserve"> 2019</w:t>
                    </w:r>
                    <w:r w:rsidR="007408D4" w:rsidRPr="001B5BE6">
                      <w:t>_ в соответствии с графиком выполнения работ (услуг)</w:t>
                    </w:r>
                  </w:p>
                </w:tc>
              </w:sdtContent>
            </w:sdt>
          </w:sdtContent>
        </w:sdt>
      </w:tr>
      <w:tr w:rsidR="000A4529" w:rsidRPr="00B56B74" w:rsidTr="0062167D">
        <w:trPr>
          <w:tblCellSpacing w:w="42" w:type="dxa"/>
        </w:trPr>
        <w:tc>
          <w:tcPr>
            <w:tcW w:w="775" w:type="dxa"/>
            <w:vAlign w:val="center"/>
          </w:tcPr>
          <w:p w:rsidR="000A4529" w:rsidRPr="00B56B74" w:rsidRDefault="000A4529" w:rsidP="002F56E2">
            <w:pPr>
              <w:pStyle w:val="111"/>
              <w:rPr>
                <w:rFonts w:asciiTheme="minorHAnsi" w:hAnsiTheme="minorHAnsi"/>
              </w:rPr>
            </w:pPr>
          </w:p>
        </w:tc>
        <w:tc>
          <w:tcPr>
            <w:tcW w:w="2893" w:type="dxa"/>
            <w:tcMar>
              <w:left w:w="85" w:type="dxa"/>
            </w:tcMar>
            <w:vAlign w:val="center"/>
          </w:tcPr>
          <w:p w:rsidR="000A4529" w:rsidRPr="00B56B74" w:rsidRDefault="000A4529" w:rsidP="00BC20B2">
            <w:pPr>
              <w:pStyle w:val="111"/>
              <w:numPr>
                <w:ilvl w:val="0"/>
                <w:numId w:val="0"/>
              </w:numPr>
              <w:suppressAutoHyphens/>
              <w:spacing w:after="0" w:line="240" w:lineRule="auto"/>
              <w:jc w:val="left"/>
              <w:rPr>
                <w:rFonts w:asciiTheme="minorHAnsi" w:hAnsiTheme="minorHAnsi"/>
              </w:rPr>
            </w:pPr>
            <w:r w:rsidRPr="00B56B74">
              <w:rPr>
                <w:rFonts w:asciiTheme="minorHAnsi" w:hAnsiTheme="minorHAnsi" w:cs="Calibri"/>
                <w:color w:val="000000"/>
              </w:rPr>
              <w:t>Цена договора</w:t>
            </w:r>
          </w:p>
        </w:tc>
        <w:tc>
          <w:tcPr>
            <w:tcW w:w="4636" w:type="dxa"/>
            <w:tcBorders>
              <w:top w:val="single" w:sz="4" w:space="0" w:color="8A8A8A"/>
              <w:left w:val="single" w:sz="4" w:space="0" w:color="8A8A8A"/>
              <w:bottom w:val="single" w:sz="4" w:space="0" w:color="8A8A8A"/>
              <w:right w:val="single" w:sz="4" w:space="0" w:color="8A8A8A"/>
            </w:tcBorders>
            <w:tcMar>
              <w:left w:w="85" w:type="dxa"/>
            </w:tcMar>
            <w:vAlign w:val="center"/>
          </w:tcPr>
          <w:p w:rsidR="000A4529" w:rsidRPr="004A6C40" w:rsidRDefault="007408D4" w:rsidP="005E2A30">
            <w:pPr>
              <w:pStyle w:val="111"/>
              <w:numPr>
                <w:ilvl w:val="0"/>
                <w:numId w:val="0"/>
              </w:numPr>
              <w:spacing w:after="0" w:line="240" w:lineRule="auto"/>
              <w:jc w:val="left"/>
              <w:rPr>
                <w:rFonts w:asciiTheme="minorHAnsi" w:hAnsiTheme="minorHAnsi"/>
              </w:rPr>
            </w:pPr>
            <w:r w:rsidRPr="00B56B74">
              <w:rPr>
                <w:rFonts w:asciiTheme="minorHAnsi" w:hAnsiTheme="minorHAnsi"/>
              </w:rPr>
              <w:t xml:space="preserve">Не больше </w:t>
            </w:r>
            <w:sdt>
              <w:sdtPr>
                <w:id w:val="-1842072851"/>
                <w:placeholder>
                  <w:docPart w:val="60A8288BFD3740718D5C43A58EBB535E"/>
                </w:placeholder>
              </w:sdtPr>
              <w:sdtEndPr/>
              <w:sdtContent>
                <w:r w:rsidRPr="00B56B74">
                  <w:rPr>
                    <w:noProof/>
                  </w:rPr>
                  <w:fldChar w:fldCharType="begin"/>
                </w:r>
                <w:r w:rsidRPr="00B56B74">
                  <w:rPr>
                    <w:rFonts w:asciiTheme="minorHAnsi" w:hAnsiTheme="minorHAnsi"/>
                    <w:noProof/>
                  </w:rPr>
                  <w:instrText xml:space="preserve"> REF  НМЦД  \* MERGEFORMAT </w:instrText>
                </w:r>
                <w:r w:rsidRPr="00B56B74">
                  <w:rPr>
                    <w:noProof/>
                  </w:rPr>
                  <w:fldChar w:fldCharType="separate"/>
                </w:r>
                <w:sdt>
                  <w:sdtPr>
                    <w:rPr>
                      <w:noProof/>
                    </w:rPr>
                    <w:alias w:val="НМЦД"/>
                    <w:tag w:val="НМЦД"/>
                    <w:id w:val="-1946910754"/>
                    <w:placeholder>
                      <w:docPart w:val="81BBAB1CD74F4E3E91743D97ACF40BB8"/>
                    </w:placeholder>
                  </w:sdtPr>
                  <w:sdtEndPr>
                    <w:rPr>
                      <w:noProof w:val="0"/>
                    </w:rPr>
                  </w:sdtEndPr>
                  <w:sdtContent>
                    <w:r w:rsidR="00727697">
                      <w:rPr>
                        <w:noProof/>
                      </w:rPr>
                      <w:t>990000,00</w:t>
                    </w:r>
                  </w:sdtContent>
                </w:sdt>
                <w:r w:rsidR="00727697" w:rsidRPr="00727697">
                  <w:rPr>
                    <w:rFonts w:asciiTheme="minorHAnsi" w:hAnsiTheme="minorHAnsi"/>
                  </w:rPr>
                  <w:t xml:space="preserve"> </w:t>
                </w:r>
                <w:sdt>
                  <w:sdtPr>
                    <w:id w:val="-844393802"/>
                    <w:placeholder>
                      <w:docPart w:val="3FABEBE5727441C08C1BFEFC5B352F10"/>
                    </w:placeholder>
                    <w:comboBox>
                      <w:listItem w:displayText="рублей" w:value="рублей"/>
                      <w:listItem w:displayText="долларов" w:value="долларов"/>
                      <w:listItem w:displayText="евро" w:value="евро"/>
                    </w:comboBox>
                  </w:sdtPr>
                  <w:sdtEndPr/>
                  <w:sdtContent>
                    <w:r w:rsidR="00727697">
                      <w:t>рублей</w:t>
                    </w:r>
                  </w:sdtContent>
                </w:sdt>
                <w:r w:rsidR="00727697" w:rsidRPr="00212FD0">
                  <w:t xml:space="preserve"> </w:t>
                </w:r>
                <w:sdt>
                  <w:sdtPr>
                    <w:id w:val="-1299992532"/>
                    <w:placeholder>
                      <w:docPart w:val="5FB5A145F3814BE186834D2930873304"/>
                    </w:placeholder>
                    <w:comboBox>
                      <w:listItem w:displayText="без учета НДС" w:value="без учета НДС"/>
                      <w:listItem w:displayText="с учетом НДС" w:value="с учетом НДС"/>
                    </w:comboBox>
                  </w:sdtPr>
                  <w:sdtEndPr/>
                  <w:sdtContent>
                    <w:r w:rsidR="00727697">
                      <w:t>без учета НДС</w:t>
                    </w:r>
                  </w:sdtContent>
                </w:sdt>
                <w:r w:rsidRPr="00B56B74">
                  <w:fldChar w:fldCharType="end"/>
                </w:r>
              </w:sdtContent>
            </w:sdt>
          </w:p>
        </w:tc>
      </w:tr>
      <w:tr w:rsidR="002A63D5" w:rsidRPr="00B56B74" w:rsidTr="0062167D">
        <w:trPr>
          <w:tblCellSpacing w:w="42" w:type="dxa"/>
        </w:trPr>
        <w:tc>
          <w:tcPr>
            <w:tcW w:w="775" w:type="dxa"/>
            <w:vAlign w:val="center"/>
          </w:tcPr>
          <w:p w:rsidR="002A63D5" w:rsidRPr="00B56B74" w:rsidRDefault="002A63D5" w:rsidP="002F56E2">
            <w:pPr>
              <w:pStyle w:val="111"/>
              <w:rPr>
                <w:rFonts w:asciiTheme="minorHAnsi" w:hAnsiTheme="minorHAnsi"/>
              </w:rPr>
            </w:pPr>
          </w:p>
        </w:tc>
        <w:tc>
          <w:tcPr>
            <w:tcW w:w="2893" w:type="dxa"/>
            <w:tcMar>
              <w:left w:w="85" w:type="dxa"/>
            </w:tcMar>
            <w:vAlign w:val="center"/>
          </w:tcPr>
          <w:p w:rsidR="002A63D5" w:rsidRPr="00B56B74" w:rsidRDefault="002A63D5" w:rsidP="00BC20B2">
            <w:pPr>
              <w:pStyle w:val="111"/>
              <w:numPr>
                <w:ilvl w:val="0"/>
                <w:numId w:val="0"/>
              </w:numPr>
              <w:suppressAutoHyphens/>
              <w:spacing w:after="0" w:line="240" w:lineRule="auto"/>
              <w:jc w:val="left"/>
              <w:rPr>
                <w:rFonts w:asciiTheme="minorHAnsi" w:hAnsiTheme="minorHAnsi"/>
              </w:rPr>
            </w:pPr>
            <w:r w:rsidRPr="00B56B74">
              <w:rPr>
                <w:rFonts w:asciiTheme="minorHAnsi" w:hAnsiTheme="minorHAnsi" w:cs="Calibri"/>
                <w:color w:val="000000"/>
              </w:rPr>
              <w:t>Форма оплаты продукции</w:t>
            </w:r>
          </w:p>
        </w:tc>
        <w:sdt>
          <w:sdtPr>
            <w:id w:val="-1299294184"/>
            <w:placeholder>
              <w:docPart w:val="1A47004B4F3144EEB10094F9FE8B6C47"/>
            </w:placeholder>
            <w15:color w:val="FFFF00"/>
          </w:sdtPr>
          <w:sdtEndPr/>
          <w:sdtContent>
            <w:tc>
              <w:tcPr>
                <w:tcW w:w="4636" w:type="dxa"/>
                <w:tcBorders>
                  <w:top w:val="single" w:sz="4" w:space="0" w:color="8A8A8A"/>
                  <w:left w:val="single" w:sz="4" w:space="0" w:color="8A8A8A"/>
                  <w:bottom w:val="single" w:sz="4" w:space="0" w:color="8A8A8A"/>
                  <w:right w:val="single" w:sz="4" w:space="0" w:color="8A8A8A"/>
                </w:tcBorders>
                <w:tcMar>
                  <w:left w:w="85" w:type="dxa"/>
                </w:tcMar>
                <w:vAlign w:val="center"/>
              </w:tcPr>
              <w:p w:rsidR="002A63D5" w:rsidRPr="004A6C40" w:rsidRDefault="00974B72" w:rsidP="007408D4">
                <w:pPr>
                  <w:pStyle w:val="111"/>
                  <w:numPr>
                    <w:ilvl w:val="0"/>
                    <w:numId w:val="0"/>
                  </w:numPr>
                  <w:spacing w:after="0" w:line="240" w:lineRule="auto"/>
                  <w:jc w:val="left"/>
                  <w:rPr>
                    <w:rFonts w:asciiTheme="minorHAnsi" w:hAnsiTheme="minorHAnsi"/>
                    <w:noProof/>
                  </w:rPr>
                </w:pPr>
                <w:r w:rsidRPr="004A6C40">
                  <w:rPr>
                    <w:noProof/>
                  </w:rPr>
                  <w:fldChar w:fldCharType="begin"/>
                </w:r>
                <w:r w:rsidRPr="004A6C40">
                  <w:rPr>
                    <w:rFonts w:asciiTheme="minorHAnsi" w:hAnsiTheme="minorHAnsi"/>
                    <w:noProof/>
                  </w:rPr>
                  <w:instrText xml:space="preserve"> MERGEFIELD "Форма_оплаты_продукции" </w:instrText>
                </w:r>
                <w:r w:rsidRPr="004A6C40">
                  <w:rPr>
                    <w:noProof/>
                  </w:rPr>
                  <w:fldChar w:fldCharType="separate"/>
                </w:r>
                <w:r w:rsidR="00A979D5">
                  <w:rPr>
                    <w:rFonts w:asciiTheme="minorHAnsi" w:hAnsiTheme="minorHAnsi"/>
                    <w:noProof/>
                  </w:rPr>
                  <w:t>«</w:t>
                </w:r>
                <w:r w:rsidR="007408D4">
                  <w:rPr>
                    <w:rFonts w:asciiTheme="minorHAnsi" w:hAnsiTheme="minorHAnsi"/>
                    <w:noProof/>
                  </w:rPr>
                  <w:t>Безналичный расчет</w:t>
                </w:r>
                <w:r w:rsidR="00A979D5">
                  <w:rPr>
                    <w:rFonts w:asciiTheme="minorHAnsi" w:hAnsiTheme="minorHAnsi"/>
                    <w:noProof/>
                  </w:rPr>
                  <w:t>»</w:t>
                </w:r>
                <w:r w:rsidRPr="004A6C40">
                  <w:rPr>
                    <w:noProof/>
                  </w:rPr>
                  <w:fldChar w:fldCharType="end"/>
                </w:r>
              </w:p>
            </w:tc>
          </w:sdtContent>
        </w:sdt>
      </w:tr>
      <w:tr w:rsidR="000A4529" w:rsidRPr="00B56B74" w:rsidTr="0062167D">
        <w:trPr>
          <w:tblCellSpacing w:w="42" w:type="dxa"/>
        </w:trPr>
        <w:tc>
          <w:tcPr>
            <w:tcW w:w="775" w:type="dxa"/>
            <w:vAlign w:val="center"/>
          </w:tcPr>
          <w:p w:rsidR="000A4529" w:rsidRPr="00B56B74" w:rsidRDefault="000A4529" w:rsidP="002F56E2">
            <w:pPr>
              <w:pStyle w:val="111"/>
              <w:rPr>
                <w:rFonts w:asciiTheme="minorHAnsi" w:hAnsiTheme="minorHAnsi"/>
              </w:rPr>
            </w:pPr>
          </w:p>
        </w:tc>
        <w:tc>
          <w:tcPr>
            <w:tcW w:w="2893" w:type="dxa"/>
            <w:tcMar>
              <w:left w:w="85" w:type="dxa"/>
            </w:tcMar>
            <w:vAlign w:val="center"/>
          </w:tcPr>
          <w:p w:rsidR="000A4529" w:rsidRPr="00B56B74" w:rsidRDefault="000A4529" w:rsidP="00BC20B2">
            <w:pPr>
              <w:pStyle w:val="111"/>
              <w:numPr>
                <w:ilvl w:val="0"/>
                <w:numId w:val="0"/>
              </w:numPr>
              <w:suppressAutoHyphens/>
              <w:spacing w:after="0" w:line="240" w:lineRule="auto"/>
              <w:jc w:val="left"/>
              <w:rPr>
                <w:rFonts w:asciiTheme="minorHAnsi" w:hAnsiTheme="minorHAnsi"/>
              </w:rPr>
            </w:pPr>
            <w:r w:rsidRPr="00B56B74">
              <w:rPr>
                <w:rFonts w:asciiTheme="minorHAnsi" w:hAnsiTheme="minorHAnsi" w:cs="Calibri"/>
                <w:color w:val="000000"/>
              </w:rPr>
              <w:t>Сроки оплаты продукции</w:t>
            </w:r>
          </w:p>
        </w:tc>
        <w:sdt>
          <w:sdtPr>
            <w:id w:val="1764035768"/>
            <w:placeholder>
              <w:docPart w:val="374B726BA65842CFA6CC4D3C787E6186"/>
            </w:placeholder>
            <w15:color w:val="FFFF00"/>
          </w:sdtPr>
          <w:sdtEndPr/>
          <w:sdtContent>
            <w:tc>
              <w:tcPr>
                <w:tcW w:w="4636" w:type="dxa"/>
                <w:tcBorders>
                  <w:top w:val="single" w:sz="4" w:space="0" w:color="8A8A8A"/>
                  <w:left w:val="single" w:sz="4" w:space="0" w:color="8A8A8A"/>
                  <w:bottom w:val="single" w:sz="4" w:space="0" w:color="8A8A8A"/>
                  <w:right w:val="single" w:sz="4" w:space="0" w:color="8A8A8A"/>
                </w:tcBorders>
                <w:tcMar>
                  <w:left w:w="85" w:type="dxa"/>
                </w:tcMar>
                <w:vAlign w:val="center"/>
              </w:tcPr>
              <w:p w:rsidR="000A4529" w:rsidRPr="004A6C40" w:rsidRDefault="00974B72" w:rsidP="00E17AE3">
                <w:pPr>
                  <w:pStyle w:val="111"/>
                  <w:numPr>
                    <w:ilvl w:val="0"/>
                    <w:numId w:val="0"/>
                  </w:numPr>
                  <w:spacing w:after="0" w:line="240" w:lineRule="auto"/>
                  <w:jc w:val="left"/>
                  <w:rPr>
                    <w:rFonts w:asciiTheme="minorHAnsi" w:hAnsiTheme="minorHAnsi"/>
                  </w:rPr>
                </w:pPr>
                <w:r w:rsidRPr="004A6C40">
                  <w:rPr>
                    <w:noProof/>
                  </w:rPr>
                  <w:fldChar w:fldCharType="begin"/>
                </w:r>
                <w:r w:rsidRPr="004A6C40">
                  <w:rPr>
                    <w:rFonts w:asciiTheme="minorHAnsi" w:hAnsiTheme="minorHAnsi"/>
                    <w:noProof/>
                  </w:rPr>
                  <w:instrText xml:space="preserve"> MERGEFIELD "Сроки_оплаты_продукции" </w:instrText>
                </w:r>
                <w:r w:rsidRPr="004A6C40">
                  <w:rPr>
                    <w:noProof/>
                  </w:rPr>
                  <w:fldChar w:fldCharType="separate"/>
                </w:r>
                <w:r w:rsidR="00A979D5">
                  <w:rPr>
                    <w:rFonts w:asciiTheme="minorHAnsi" w:hAnsiTheme="minorHAnsi"/>
                    <w:noProof/>
                  </w:rPr>
                  <w:t>«</w:t>
                </w:r>
                <w:r w:rsidR="00BB2FCD">
                  <w:t xml:space="preserve"> </w:t>
                </w:r>
                <w:sdt>
                  <w:sdtPr>
                    <w:id w:val="-1978132110"/>
                    <w:placeholder>
                      <w:docPart w:val="8EE787FDB62D4FCB8223D15FA01F5C78"/>
                    </w:placeholder>
                  </w:sdtPr>
                  <w:sdtEndPr/>
                  <w:sdtContent>
                    <w:r w:rsidR="00BB2FCD">
                      <w:t>Оплата работ (услуг) субъектам СМП- в течении 30 дней после закрытия актов выполнения работ</w:t>
                    </w:r>
                  </w:sdtContent>
                </w:sdt>
                <w:r w:rsidR="00BB2FCD" w:rsidRPr="004A6C40">
                  <w:rPr>
                    <w:noProof/>
                  </w:rPr>
                  <w:t xml:space="preserve"> </w:t>
                </w:r>
                <w:r w:rsidRPr="004A6C40">
                  <w:rPr>
                    <w:noProof/>
                  </w:rPr>
                  <w:fldChar w:fldCharType="end"/>
                </w:r>
              </w:p>
            </w:tc>
          </w:sdtContent>
        </w:sdt>
      </w:tr>
      <w:tr w:rsidR="0030050A" w:rsidRPr="00B56B74" w:rsidTr="0062167D">
        <w:trPr>
          <w:tblCellSpacing w:w="42" w:type="dxa"/>
        </w:trPr>
        <w:tc>
          <w:tcPr>
            <w:tcW w:w="775" w:type="dxa"/>
            <w:vAlign w:val="center"/>
          </w:tcPr>
          <w:p w:rsidR="0030050A" w:rsidRPr="00B56B74" w:rsidRDefault="0030050A" w:rsidP="002F56E2">
            <w:pPr>
              <w:pStyle w:val="111"/>
              <w:rPr>
                <w:rFonts w:asciiTheme="minorHAnsi" w:hAnsiTheme="minorHAnsi"/>
              </w:rPr>
            </w:pPr>
          </w:p>
        </w:tc>
        <w:tc>
          <w:tcPr>
            <w:tcW w:w="2893" w:type="dxa"/>
            <w:tcMar>
              <w:left w:w="85" w:type="dxa"/>
            </w:tcMar>
            <w:vAlign w:val="center"/>
          </w:tcPr>
          <w:p w:rsidR="0030050A" w:rsidRPr="00B56B74" w:rsidRDefault="0030050A" w:rsidP="00BC20B2">
            <w:pPr>
              <w:pStyle w:val="111"/>
              <w:numPr>
                <w:ilvl w:val="0"/>
                <w:numId w:val="0"/>
              </w:numPr>
              <w:suppressAutoHyphens/>
              <w:spacing w:after="0" w:line="240" w:lineRule="auto"/>
              <w:jc w:val="left"/>
              <w:rPr>
                <w:rFonts w:asciiTheme="minorHAnsi" w:hAnsiTheme="minorHAnsi"/>
              </w:rPr>
            </w:pPr>
            <w:r w:rsidRPr="00B56B74">
              <w:rPr>
                <w:rFonts w:asciiTheme="minorHAnsi" w:hAnsiTheme="minorHAnsi" w:cs="Calibri"/>
                <w:color w:val="000000"/>
              </w:rPr>
              <w:t>Порядок оплаты продукции</w:t>
            </w:r>
          </w:p>
        </w:tc>
        <w:sdt>
          <w:sdtPr>
            <w:id w:val="-335614721"/>
            <w:placeholder>
              <w:docPart w:val="08A09C1CB23F407085B10844B7B53C64"/>
            </w:placeholder>
            <w15:color w:val="FFFF00"/>
          </w:sdtPr>
          <w:sdtEndPr/>
          <w:sdtContent>
            <w:sdt>
              <w:sdtPr>
                <w:id w:val="73488138"/>
                <w:placeholder>
                  <w:docPart w:val="242EFC7A52BD4250986B2DF6E970C7FC"/>
                </w:placeholder>
              </w:sdtPr>
              <w:sdtEndPr/>
              <w:sdtContent>
                <w:tc>
                  <w:tcPr>
                    <w:tcW w:w="4636" w:type="dxa"/>
                    <w:tcBorders>
                      <w:top w:val="single" w:sz="4" w:space="0" w:color="8A8A8A"/>
                      <w:left w:val="single" w:sz="4" w:space="0" w:color="8A8A8A"/>
                      <w:bottom w:val="single" w:sz="4" w:space="0" w:color="8A8A8A"/>
                      <w:right w:val="single" w:sz="4" w:space="0" w:color="8A8A8A"/>
                    </w:tcBorders>
                    <w:tcMar>
                      <w:left w:w="85" w:type="dxa"/>
                    </w:tcMar>
                    <w:vAlign w:val="center"/>
                  </w:tcPr>
                  <w:p w:rsidR="0030050A" w:rsidRPr="004A6C40" w:rsidRDefault="00BB2FCD" w:rsidP="00BB2FCD">
                    <w:pPr>
                      <w:pStyle w:val="111"/>
                      <w:numPr>
                        <w:ilvl w:val="0"/>
                        <w:numId w:val="0"/>
                      </w:numPr>
                      <w:spacing w:after="0" w:line="240" w:lineRule="auto"/>
                      <w:jc w:val="left"/>
                      <w:rPr>
                        <w:rFonts w:asciiTheme="minorHAnsi" w:hAnsiTheme="minorHAnsi"/>
                      </w:rPr>
                    </w:pPr>
                    <w:r w:rsidRPr="003E6EB4">
                      <w:rPr>
                        <w:noProof/>
                      </w:rPr>
                      <w:t>Перечислением денежных средств на расчетный счет подрядчика, указанный в договор</w:t>
                    </w:r>
                    <w:r>
                      <w:rPr>
                        <w:noProof/>
                      </w:rPr>
                      <w:t>е</w:t>
                    </w:r>
                  </w:p>
                </w:tc>
              </w:sdtContent>
            </w:sdt>
          </w:sdtContent>
        </w:sdt>
      </w:tr>
      <w:tr w:rsidR="002A63D5" w:rsidRPr="00B56B74" w:rsidTr="0062167D">
        <w:trPr>
          <w:tblCellSpacing w:w="42" w:type="dxa"/>
        </w:trPr>
        <w:tc>
          <w:tcPr>
            <w:tcW w:w="775" w:type="dxa"/>
            <w:vAlign w:val="center"/>
          </w:tcPr>
          <w:p w:rsidR="002A63D5" w:rsidRPr="00B56B74" w:rsidRDefault="002A63D5" w:rsidP="002F56E2">
            <w:pPr>
              <w:pStyle w:val="111"/>
              <w:rPr>
                <w:rFonts w:asciiTheme="minorHAnsi" w:hAnsiTheme="minorHAnsi"/>
              </w:rPr>
            </w:pPr>
          </w:p>
        </w:tc>
        <w:tc>
          <w:tcPr>
            <w:tcW w:w="2893" w:type="dxa"/>
            <w:tcMar>
              <w:left w:w="85" w:type="dxa"/>
            </w:tcMar>
            <w:vAlign w:val="center"/>
          </w:tcPr>
          <w:p w:rsidR="002A63D5" w:rsidRPr="00B56B74" w:rsidRDefault="002A63D5" w:rsidP="00BC20B2">
            <w:pPr>
              <w:pStyle w:val="111"/>
              <w:numPr>
                <w:ilvl w:val="0"/>
                <w:numId w:val="0"/>
              </w:numPr>
              <w:suppressAutoHyphens/>
              <w:spacing w:after="0" w:line="240" w:lineRule="auto"/>
              <w:jc w:val="left"/>
              <w:rPr>
                <w:rFonts w:asciiTheme="minorHAnsi" w:hAnsiTheme="minorHAnsi"/>
              </w:rPr>
            </w:pPr>
            <w:r w:rsidRPr="00B56B74">
              <w:rPr>
                <w:rFonts w:asciiTheme="minorHAnsi" w:hAnsiTheme="minorHAnsi" w:cs="Calibri"/>
                <w:color w:val="000000"/>
              </w:rPr>
              <w:t>Состав цены договора</w:t>
            </w:r>
          </w:p>
        </w:tc>
        <w:sdt>
          <w:sdtPr>
            <w:id w:val="1442657212"/>
            <w:placeholder>
              <w:docPart w:val="2417465BF1794E67A424D25E01C15C89"/>
            </w:placeholder>
            <w15:color w:val="FFFF00"/>
          </w:sdtPr>
          <w:sdtEndPr/>
          <w:sdtContent>
            <w:tc>
              <w:tcPr>
                <w:tcW w:w="4636" w:type="dxa"/>
                <w:tcBorders>
                  <w:top w:val="single" w:sz="4" w:space="0" w:color="8A8A8A"/>
                  <w:left w:val="single" w:sz="4" w:space="0" w:color="8A8A8A"/>
                  <w:bottom w:val="single" w:sz="4" w:space="0" w:color="8A8A8A"/>
                  <w:right w:val="single" w:sz="4" w:space="0" w:color="8A8A8A"/>
                </w:tcBorders>
                <w:tcMar>
                  <w:left w:w="85" w:type="dxa"/>
                </w:tcMar>
                <w:vAlign w:val="center"/>
              </w:tcPr>
              <w:p w:rsidR="002A63D5" w:rsidRPr="004A6C40" w:rsidRDefault="00974B72" w:rsidP="00BB2FCD">
                <w:pPr>
                  <w:pStyle w:val="111"/>
                  <w:numPr>
                    <w:ilvl w:val="0"/>
                    <w:numId w:val="0"/>
                  </w:numPr>
                  <w:spacing w:after="0" w:line="240" w:lineRule="auto"/>
                  <w:jc w:val="left"/>
                  <w:rPr>
                    <w:rFonts w:asciiTheme="minorHAnsi" w:hAnsiTheme="minorHAnsi"/>
                  </w:rPr>
                </w:pPr>
                <w:r w:rsidRPr="004A6C40">
                  <w:rPr>
                    <w:noProof/>
                  </w:rPr>
                  <w:fldChar w:fldCharType="begin"/>
                </w:r>
                <w:r w:rsidRPr="004A6C40">
                  <w:rPr>
                    <w:rFonts w:asciiTheme="minorHAnsi" w:hAnsiTheme="minorHAnsi"/>
                    <w:noProof/>
                  </w:rPr>
                  <w:instrText xml:space="preserve"> MERGEFIELD "Состав_цены_договора" </w:instrText>
                </w:r>
                <w:r w:rsidRPr="004A6C40">
                  <w:rPr>
                    <w:noProof/>
                  </w:rPr>
                  <w:fldChar w:fldCharType="separate"/>
                </w:r>
                <w:sdt>
                  <w:sdtPr>
                    <w:id w:val="1174539932"/>
                    <w:placeholder>
                      <w:docPart w:val="8A6D2764D928464FA8865BD911FFA475"/>
                    </w:placeholder>
                  </w:sdtPr>
                  <w:sdtEndPr/>
                  <w:sdtContent>
                    <w:r w:rsidR="00BB2FCD" w:rsidRPr="003E6EB4">
                      <w:rPr>
                        <w:noProof/>
                      </w:rPr>
                      <w:t>Цена является конечной для заказчика и включает все расходы Заказчика, включая непредвиденные расходы, которые могут возникнуть в период действия договора в связи с его исполнением</w:t>
                    </w:r>
                  </w:sdtContent>
                </w:sdt>
                <w:r w:rsidRPr="004A6C40">
                  <w:rPr>
                    <w:noProof/>
                  </w:rPr>
                  <w:fldChar w:fldCharType="end"/>
                </w:r>
              </w:p>
            </w:tc>
          </w:sdtContent>
        </w:sdt>
      </w:tr>
      <w:tr w:rsidR="000A4529" w:rsidRPr="00B56B74" w:rsidTr="0062167D">
        <w:trPr>
          <w:tblCellSpacing w:w="42" w:type="dxa"/>
        </w:trPr>
        <w:tc>
          <w:tcPr>
            <w:tcW w:w="775" w:type="dxa"/>
            <w:vAlign w:val="center"/>
          </w:tcPr>
          <w:p w:rsidR="000A4529" w:rsidRPr="00B56B74" w:rsidRDefault="000A4529" w:rsidP="002F56E2">
            <w:pPr>
              <w:pStyle w:val="111"/>
              <w:rPr>
                <w:rFonts w:asciiTheme="minorHAnsi" w:hAnsiTheme="minorHAnsi"/>
              </w:rPr>
            </w:pPr>
          </w:p>
        </w:tc>
        <w:tc>
          <w:tcPr>
            <w:tcW w:w="2893" w:type="dxa"/>
            <w:tcMar>
              <w:left w:w="85" w:type="dxa"/>
            </w:tcMar>
            <w:vAlign w:val="center"/>
          </w:tcPr>
          <w:p w:rsidR="000A4529" w:rsidRPr="00B56B74" w:rsidRDefault="00E0075C" w:rsidP="00BC20B2">
            <w:pPr>
              <w:pStyle w:val="111"/>
              <w:numPr>
                <w:ilvl w:val="0"/>
                <w:numId w:val="0"/>
              </w:numPr>
              <w:suppressAutoHyphens/>
              <w:spacing w:after="0" w:line="240" w:lineRule="auto"/>
              <w:jc w:val="left"/>
              <w:rPr>
                <w:rFonts w:asciiTheme="minorHAnsi" w:hAnsiTheme="minorHAnsi" w:cs="Calibri"/>
                <w:color w:val="000000"/>
              </w:rPr>
            </w:pPr>
            <w:r w:rsidRPr="00B56B74">
              <w:rPr>
                <w:rFonts w:asciiTheme="minorHAnsi" w:hAnsiTheme="minorHAnsi" w:cs="Calibri"/>
                <w:color w:val="000000"/>
              </w:rPr>
              <w:t>С</w:t>
            </w:r>
            <w:r w:rsidR="000A4529" w:rsidRPr="00B56B74">
              <w:rPr>
                <w:rFonts w:asciiTheme="minorHAnsi" w:hAnsiTheme="minorHAnsi" w:cs="Calibri"/>
                <w:color w:val="000000"/>
              </w:rPr>
              <w:t>рок гарантии на выполненные работы</w:t>
            </w:r>
          </w:p>
        </w:tc>
        <w:tc>
          <w:tcPr>
            <w:tcW w:w="4636" w:type="dxa"/>
            <w:tcBorders>
              <w:top w:val="single" w:sz="4" w:space="0" w:color="8A8A8A"/>
              <w:left w:val="single" w:sz="4" w:space="0" w:color="8A8A8A"/>
              <w:bottom w:val="single" w:sz="4" w:space="0" w:color="8A8A8A"/>
              <w:right w:val="single" w:sz="4" w:space="0" w:color="8A8A8A"/>
            </w:tcBorders>
            <w:tcMar>
              <w:left w:w="85" w:type="dxa"/>
            </w:tcMar>
            <w:vAlign w:val="center"/>
          </w:tcPr>
          <w:p w:rsidR="000A4529" w:rsidRPr="004A6C40" w:rsidRDefault="00384745" w:rsidP="00BB2FCD">
            <w:pPr>
              <w:pStyle w:val="111"/>
              <w:numPr>
                <w:ilvl w:val="0"/>
                <w:numId w:val="0"/>
              </w:numPr>
              <w:spacing w:after="0" w:line="240" w:lineRule="auto"/>
              <w:jc w:val="left"/>
              <w:rPr>
                <w:rFonts w:asciiTheme="minorHAnsi" w:hAnsiTheme="minorHAnsi"/>
              </w:rPr>
            </w:pPr>
            <w:r w:rsidRPr="004A6C40">
              <w:rPr>
                <w:rFonts w:asciiTheme="minorHAnsi" w:hAnsiTheme="minorHAnsi"/>
              </w:rPr>
              <w:t xml:space="preserve">Не меньше </w:t>
            </w:r>
            <w:sdt>
              <w:sdtPr>
                <w:id w:val="-876460353"/>
                <w:placeholder>
                  <w:docPart w:val="321E3F9A6A824D1088E1E319B660FAAF"/>
                </w:placeholder>
                <w15:color w:val="FFFF00"/>
              </w:sdtPr>
              <w:sdtEndPr/>
              <w:sdtContent>
                <w:r w:rsidR="004A6C40" w:rsidRPr="004A6C40">
                  <w:fldChar w:fldCharType="begin"/>
                </w:r>
                <w:r w:rsidR="004A6C40" w:rsidRPr="004A6C40">
                  <w:rPr>
                    <w:rFonts w:asciiTheme="minorHAnsi" w:hAnsiTheme="minorHAnsi"/>
                  </w:rPr>
                  <w:instrText xml:space="preserve"> MERGEFIELD "Срок_гарантии" </w:instrText>
                </w:r>
                <w:r w:rsidR="004A6C40" w:rsidRPr="004A6C40">
                  <w:fldChar w:fldCharType="separate"/>
                </w:r>
                <w:r w:rsidR="00A979D5">
                  <w:rPr>
                    <w:rFonts w:asciiTheme="minorHAnsi" w:hAnsiTheme="minorHAnsi"/>
                    <w:noProof/>
                  </w:rPr>
                  <w:t>«</w:t>
                </w:r>
                <w:r w:rsidR="00BB2FCD">
                  <w:rPr>
                    <w:rFonts w:asciiTheme="minorHAnsi" w:hAnsiTheme="minorHAnsi"/>
                    <w:noProof/>
                  </w:rPr>
                  <w:t>36</w:t>
                </w:r>
                <w:r w:rsidR="00A979D5">
                  <w:rPr>
                    <w:rFonts w:asciiTheme="minorHAnsi" w:hAnsiTheme="minorHAnsi"/>
                    <w:noProof/>
                  </w:rPr>
                  <w:t>»</w:t>
                </w:r>
                <w:r w:rsidR="004A6C40" w:rsidRPr="004A6C40">
                  <w:fldChar w:fldCharType="end"/>
                </w:r>
              </w:sdtContent>
            </w:sdt>
            <w:r w:rsidR="00364D57" w:rsidRPr="004A6C40">
              <w:rPr>
                <w:rFonts w:asciiTheme="minorHAnsi" w:hAnsiTheme="minorHAnsi"/>
              </w:rPr>
              <w:t xml:space="preserve"> месяцев</w:t>
            </w:r>
          </w:p>
        </w:tc>
      </w:tr>
    </w:tbl>
    <w:p w:rsidR="007521DB" w:rsidRPr="000A2007" w:rsidRDefault="00A641D7" w:rsidP="007521DB">
      <w:pPr>
        <w:pStyle w:val="113"/>
      </w:pPr>
      <w:r>
        <w:t>Требования б</w:t>
      </w:r>
      <w:r w:rsidR="00536BD9" w:rsidRPr="000A2007">
        <w:t>езопасност</w:t>
      </w:r>
      <w:r>
        <w:t>и</w:t>
      </w:r>
    </w:p>
    <w:sdt>
      <w:sdtPr>
        <w:alias w:val="Требования к безопасности"/>
        <w:tag w:val="Требования к безопасности"/>
        <w:id w:val="677928854"/>
        <w:placeholder>
          <w:docPart w:val="649FF1C5D83C4A129FDFE2C58D17224D"/>
        </w:placeholder>
        <w15:color w:val="FFFF00"/>
      </w:sdtPr>
      <w:sdtEndPr/>
      <w:sdtContent>
        <w:p w:rsidR="00F83F73" w:rsidRDefault="00965BDA" w:rsidP="00871263">
          <w:pPr>
            <w:pStyle w:val="111"/>
          </w:pP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MERGEFIELD "Требования_безопасности" </w:instrText>
          </w:r>
          <w:r>
            <w:rPr>
              <w:noProof/>
            </w:rPr>
            <w:fldChar w:fldCharType="separate"/>
          </w:r>
          <w:r w:rsidR="00A979D5">
            <w:rPr>
              <w:noProof/>
            </w:rPr>
            <w:t>«Требования_безопасности»</w:t>
          </w:r>
          <w:r>
            <w:rPr>
              <w:noProof/>
            </w:rPr>
            <w:fldChar w:fldCharType="end"/>
          </w:r>
        </w:p>
      </w:sdtContent>
    </w:sdt>
    <w:p w:rsidR="00EE08EF" w:rsidRDefault="00A641D7" w:rsidP="00BD22EF">
      <w:pPr>
        <w:pStyle w:val="113"/>
      </w:pPr>
      <w:r>
        <w:t xml:space="preserve">Требования к </w:t>
      </w:r>
      <w:r w:rsidR="001E6931">
        <w:t>техническому предложению</w:t>
      </w:r>
    </w:p>
    <w:p w:rsidR="001C3709" w:rsidRDefault="00BD22EF" w:rsidP="002F35D6">
      <w:pPr>
        <w:pStyle w:val="1113"/>
      </w:pPr>
      <w:r>
        <w:t>Требования</w:t>
      </w:r>
      <w:r w:rsidR="00CF0A32">
        <w:t xml:space="preserve"> </w:t>
      </w:r>
      <w:r w:rsidR="001B2610">
        <w:t xml:space="preserve">к техническому предложении </w:t>
      </w:r>
      <w:r w:rsidR="00CF0A32">
        <w:t xml:space="preserve">указаны в </w:t>
      </w:r>
      <w:r w:rsidR="00CF0A32" w:rsidRPr="00084688">
        <w:rPr>
          <w:highlight w:val="yellow"/>
        </w:rPr>
        <w:t>техническом задании</w:t>
      </w:r>
      <w:r w:rsidR="00C05E66" w:rsidRPr="00084688">
        <w:rPr>
          <w:highlight w:val="yellow"/>
        </w:rPr>
        <w:t>, описывающие требования к закупаемой продукции (работам, услугам</w:t>
      </w:r>
      <w:r w:rsidR="00C05E66">
        <w:t>)</w:t>
      </w:r>
      <w:r w:rsidR="00C643A9">
        <w:t>, прилагаемом к документации о закупке</w:t>
      </w:r>
      <w:r w:rsidR="001C3982">
        <w:t>.</w:t>
      </w:r>
    </w:p>
    <w:p w:rsidR="0037298A" w:rsidRDefault="002A095A" w:rsidP="002A095A">
      <w:pPr>
        <w:pStyle w:val="1113"/>
      </w:pPr>
      <w:r>
        <w:t>Товары (материалы) не должны находиться ранее в использовании, эксплуатации или подвергаться восстановлению, модернизации, ремонту, замене составных частей, в том числе, в</w:t>
      </w:r>
      <w:r w:rsidR="00376F9C">
        <w:t xml:space="preserve"> части потребительских свойств.</w:t>
      </w:r>
    </w:p>
    <w:p w:rsidR="002A095A" w:rsidRDefault="002A095A" w:rsidP="002A095A">
      <w:pPr>
        <w:pStyle w:val="1113"/>
      </w:pPr>
      <w:r>
        <w:t>Товары (материалы) не должны быть в залоге, под</w:t>
      </w:r>
      <w:r w:rsidR="00F641EF">
        <w:t xml:space="preserve"> арестом или иным обременением.</w:t>
      </w:r>
    </w:p>
    <w:p w:rsidR="00AF4850" w:rsidRPr="00096446" w:rsidRDefault="002A095A" w:rsidP="00DC4D6E">
      <w:pPr>
        <w:pStyle w:val="1113"/>
      </w:pPr>
      <w:r>
        <w:t xml:space="preserve">При исполнении договора на товары (материалы) должны быть предоставлены копии сертификатов и других документов, подтверждающих качество предоставляемых товаров (материалов), </w:t>
      </w:r>
      <w:r>
        <w:lastRenderedPageBreak/>
        <w:t xml:space="preserve">должны быть представлены </w:t>
      </w:r>
      <w:r w:rsidR="0037298A">
        <w:t>з</w:t>
      </w:r>
      <w:r>
        <w:t>аказчику за 10 рабочих дней до начала выполнения работ (оказании услуг), а также должны предоставляться в любое и</w:t>
      </w:r>
      <w:r w:rsidR="00433BA7">
        <w:t>ное время по требованию з</w:t>
      </w:r>
      <w:r>
        <w:t>аказчика.</w:t>
      </w:r>
      <w:r w:rsidR="00AF4850">
        <w:br w:type="page"/>
      </w:r>
    </w:p>
    <w:p w:rsidR="00743B9E" w:rsidRDefault="005C6EBE" w:rsidP="00743B9E">
      <w:pPr>
        <w:pStyle w:val="1"/>
      </w:pPr>
      <w:bookmarkStart w:id="8" w:name="_Ref534988748"/>
      <w:r>
        <w:lastRenderedPageBreak/>
        <w:t>Рассмотрение</w:t>
      </w:r>
      <w:r w:rsidR="00743B9E">
        <w:t xml:space="preserve"> </w:t>
      </w:r>
      <w:r w:rsidR="002C1726">
        <w:t>заявок</w:t>
      </w:r>
      <w:r w:rsidR="0096528F">
        <w:t>,</w:t>
      </w:r>
      <w:r w:rsidR="002C1726">
        <w:t xml:space="preserve"> выбор победителя</w:t>
      </w:r>
      <w:r w:rsidR="0096528F">
        <w:t>, заключение договора</w:t>
      </w:r>
      <w:bookmarkEnd w:id="8"/>
    </w:p>
    <w:p w:rsidR="008B7E5B" w:rsidRDefault="008B7E5B" w:rsidP="00055118">
      <w:pPr>
        <w:pStyle w:val="113"/>
      </w:pPr>
      <w:r>
        <w:t>Общие положения</w:t>
      </w:r>
    </w:p>
    <w:p w:rsidR="00CA561E" w:rsidRPr="008D621C" w:rsidRDefault="00CA561E" w:rsidP="00CA561E">
      <w:pPr>
        <w:pStyle w:val="111"/>
        <w:rPr>
          <w:rFonts w:eastAsiaTheme="minorEastAsia" w:cstheme="minorBidi"/>
          <w:color w:val="auto"/>
          <w:lang w:eastAsia="en-US"/>
        </w:rPr>
      </w:pPr>
      <w:bookmarkStart w:id="9" w:name="_Hlk536384848"/>
      <w:r>
        <w:t>З</w:t>
      </w:r>
      <w:r w:rsidRPr="00EE6C3F">
        <w:t>акупочная комиссия рассматривает заявки на участие в закупке, принимает решение о соответствии участников закупки требованиям закупочной документации, проводит оценку, сравнение и ранжирование допущенных заявок на участие в закупке относительно критериев сопоставления и оценки заявок на участие в закупке.</w:t>
      </w:r>
      <w:bookmarkEnd w:id="9"/>
    </w:p>
    <w:p w:rsidR="008D621C" w:rsidRPr="008D621C" w:rsidRDefault="008D621C" w:rsidP="008D621C">
      <w:pPr>
        <w:pStyle w:val="111"/>
        <w:rPr>
          <w:rFonts w:eastAsiaTheme="minorEastAsia" w:cstheme="minorBidi"/>
          <w:color w:val="auto"/>
          <w:lang w:eastAsia="en-US"/>
        </w:rPr>
      </w:pPr>
      <w:r>
        <w:t xml:space="preserve">Закупка включается в себя этап подачи дополнительных ценовых предложений, предусмотренный </w:t>
      </w:r>
      <w:r w:rsidRPr="008D621C">
        <w:rPr>
          <w:b/>
        </w:rPr>
        <w:t xml:space="preserve">пп. 5 п. 4 ст. 3.4 </w:t>
      </w:r>
      <w:r w:rsidRPr="008D621C">
        <w:t>Федерального закона от 18.07.2011 N 223-ФЗ «О закупках товаров, работ, услуг отдельными видами юридических лиц».</w:t>
      </w:r>
    </w:p>
    <w:p w:rsidR="00CA561E" w:rsidRPr="00EE6C3F" w:rsidRDefault="00CA561E" w:rsidP="00CA561E">
      <w:pPr>
        <w:pStyle w:val="111"/>
        <w:rPr>
          <w:rFonts w:eastAsiaTheme="minorEastAsia" w:cstheme="minorBidi"/>
          <w:color w:val="auto"/>
          <w:lang w:eastAsia="en-US"/>
        </w:rPr>
      </w:pPr>
      <w:r w:rsidRPr="00EE6C3F">
        <w:rPr>
          <w:rFonts w:eastAsiaTheme="minorEastAsia" w:cstheme="minorBidi"/>
          <w:color w:val="auto"/>
          <w:lang w:eastAsia="en-US"/>
        </w:rPr>
        <w:t>Закупочная комиссия рассматривает первые части заявок на участие в закупке и принимает решение о соответствии первых частей заявок требованиям документации о закупке.</w:t>
      </w:r>
    </w:p>
    <w:p w:rsidR="00CA561E" w:rsidRPr="00EE6C3F" w:rsidRDefault="00CA561E" w:rsidP="00CA561E">
      <w:pPr>
        <w:pStyle w:val="111"/>
        <w:rPr>
          <w:rFonts w:eastAsiaTheme="minorEastAsia" w:cstheme="minorBidi"/>
          <w:color w:val="auto"/>
          <w:lang w:eastAsia="en-US"/>
        </w:rPr>
      </w:pPr>
      <w:r w:rsidRPr="00EE6C3F">
        <w:rPr>
          <w:rFonts w:eastAsiaTheme="minorEastAsia" w:cstheme="minorBidi"/>
          <w:color w:val="auto"/>
          <w:lang w:eastAsia="en-US"/>
        </w:rPr>
        <w:t xml:space="preserve">По результатам рассмотрения первых частей заявок на участие в закупке формируется </w:t>
      </w:r>
      <w:r w:rsidRPr="00EE6C3F">
        <w:rPr>
          <w:rFonts w:eastAsiaTheme="minorEastAsia"/>
        </w:rPr>
        <w:t>протокол рассмотрения первых частей заявок.</w:t>
      </w:r>
    </w:p>
    <w:p w:rsidR="00CA561E" w:rsidRPr="00EE6C3F" w:rsidRDefault="00CA561E" w:rsidP="00CA561E">
      <w:pPr>
        <w:pStyle w:val="111"/>
        <w:rPr>
          <w:rFonts w:eastAsiaTheme="minorEastAsia" w:cstheme="minorBidi"/>
          <w:color w:val="auto"/>
          <w:lang w:eastAsia="en-US"/>
        </w:rPr>
      </w:pPr>
      <w:r w:rsidRPr="00EE6C3F">
        <w:rPr>
          <w:rFonts w:eastAsiaTheme="minorEastAsia" w:cstheme="minorBidi"/>
          <w:color w:val="auto"/>
          <w:lang w:eastAsia="en-US"/>
        </w:rPr>
        <w:t>Закупочная комиссия рассматривает вторые части заявок на участие в закупке и принимает решение о соответствии вторых частей заявок требованиям документации о закупке.</w:t>
      </w:r>
    </w:p>
    <w:p w:rsidR="00CA561E" w:rsidRPr="000B3353" w:rsidRDefault="00CA561E" w:rsidP="00CA561E">
      <w:pPr>
        <w:pStyle w:val="111"/>
        <w:rPr>
          <w:rFonts w:eastAsiaTheme="minorEastAsia" w:cstheme="minorBidi"/>
          <w:color w:val="auto"/>
          <w:lang w:eastAsia="en-US"/>
        </w:rPr>
      </w:pPr>
      <w:r w:rsidRPr="00EE6C3F">
        <w:rPr>
          <w:rFonts w:eastAsiaTheme="minorEastAsia" w:cstheme="minorBidi"/>
          <w:color w:val="auto"/>
          <w:lang w:eastAsia="en-US"/>
        </w:rPr>
        <w:t xml:space="preserve">По результатам рассмотрения вторых частей заявок на участие в закупке формируется </w:t>
      </w:r>
      <w:r w:rsidRPr="00EE6C3F">
        <w:rPr>
          <w:rFonts w:eastAsiaTheme="minorEastAsia"/>
        </w:rPr>
        <w:t>протокол рассмотрения вторых частей заявок.</w:t>
      </w:r>
    </w:p>
    <w:p w:rsidR="000B3353" w:rsidRPr="00EE6C3F" w:rsidRDefault="000B3353" w:rsidP="00CA561E">
      <w:pPr>
        <w:pStyle w:val="111"/>
        <w:rPr>
          <w:rFonts w:eastAsiaTheme="minorEastAsia" w:cstheme="minorBidi"/>
          <w:color w:val="auto"/>
          <w:lang w:eastAsia="en-US"/>
        </w:rPr>
      </w:pPr>
      <w:r w:rsidRPr="00B05F3F">
        <w:t xml:space="preserve">Участники закупки, </w:t>
      </w:r>
      <w:r>
        <w:t>заявки которых не отклонены</w:t>
      </w:r>
      <w:r w:rsidRPr="00B05F3F">
        <w:t>, вправе подавать дополнительное ценовое предложение</w:t>
      </w:r>
      <w:r>
        <w:t>.</w:t>
      </w:r>
    </w:p>
    <w:p w:rsidR="00CA561E" w:rsidRPr="00EE6C3F" w:rsidRDefault="00CA561E" w:rsidP="00CA561E">
      <w:pPr>
        <w:pStyle w:val="111"/>
        <w:rPr>
          <w:rFonts w:eastAsiaTheme="minorEastAsia" w:cstheme="minorBidi"/>
          <w:color w:val="auto"/>
          <w:lang w:eastAsia="en-US"/>
        </w:rPr>
      </w:pPr>
      <w:r w:rsidRPr="00EE6C3F">
        <w:rPr>
          <w:rFonts w:eastAsiaTheme="minorEastAsia" w:cstheme="minorBidi"/>
          <w:color w:val="auto"/>
          <w:lang w:eastAsia="en-US"/>
        </w:rPr>
        <w:t>После рассмотрения вторых частей заявок и ценовых предложений участников закупки закупочная комиссия ранжирует заявки (подводит итоги) в соответствии с порядком ранжирования заявок.</w:t>
      </w:r>
    </w:p>
    <w:p w:rsidR="00CA561E" w:rsidRPr="00CA561E" w:rsidRDefault="00CA561E" w:rsidP="00CA561E">
      <w:pPr>
        <w:pStyle w:val="111"/>
      </w:pPr>
      <w:r w:rsidRPr="00EE6C3F">
        <w:rPr>
          <w:rFonts w:eastAsiaTheme="minorEastAsia" w:cstheme="minorBidi"/>
          <w:color w:val="auto"/>
          <w:lang w:eastAsia="en-US"/>
        </w:rPr>
        <w:t>По результатам ранжирования заявок на участие в закупке формируется протокол подведения итогов.</w:t>
      </w:r>
    </w:p>
    <w:p w:rsidR="00C07F23" w:rsidRDefault="008B7E5B" w:rsidP="00A979D5">
      <w:pPr>
        <w:pStyle w:val="111"/>
      </w:pPr>
      <w:r>
        <w:t>В</w:t>
      </w:r>
      <w:r w:rsidRPr="006F4089">
        <w:t>се возможные риски отклонения за</w:t>
      </w:r>
      <w:r w:rsidR="008A4919">
        <w:t>явки и ответственность, связанную</w:t>
      </w:r>
      <w:r w:rsidRPr="006F4089">
        <w:t xml:space="preserve"> с несвоевременным предоставлением документов по запросу </w:t>
      </w:r>
      <w:r w:rsidR="009D024B">
        <w:t>з</w:t>
      </w:r>
      <w:r w:rsidRPr="006F4089">
        <w:t>ак</w:t>
      </w:r>
      <w:r w:rsidR="00C07F23">
        <w:t>азчика, несет участник закупки.</w:t>
      </w:r>
    </w:p>
    <w:p w:rsidR="00B84060" w:rsidRDefault="00D11CDE" w:rsidP="00B84060">
      <w:pPr>
        <w:pStyle w:val="111"/>
      </w:pPr>
      <w:r>
        <w:t xml:space="preserve">При допустимости подачи альтернативных предложений и наличии альтернативных предложений — </w:t>
      </w:r>
      <w:r w:rsidR="00B84060">
        <w:t>основное и альтернативное предложение от одного участника процедуры закупки рассматриваются отдельно друг от друга.</w:t>
      </w:r>
    </w:p>
    <w:p w:rsidR="00B84060" w:rsidRDefault="00B84060" w:rsidP="00B84060">
      <w:pPr>
        <w:pStyle w:val="111"/>
      </w:pPr>
      <w:r>
        <w:t>В рамках рассмотрения заявок на участие в закупке закупочная комиссия вправе привлекать экспертов, специалистов.</w:t>
      </w:r>
    </w:p>
    <w:p w:rsidR="00FC43C8" w:rsidRDefault="00FC43C8" w:rsidP="00AE3EA2">
      <w:pPr>
        <w:pStyle w:val="113"/>
      </w:pPr>
      <w:r>
        <w:t>Основания отклонения заявки на участие в закупке</w:t>
      </w:r>
    </w:p>
    <w:p w:rsidR="00AC3004" w:rsidRDefault="00AC3004" w:rsidP="00ED213E">
      <w:pPr>
        <w:pStyle w:val="111"/>
      </w:pPr>
      <w:r>
        <w:t>Закупочная комиссия отклоняет заявку на участие в закупке в следующих случаях:</w:t>
      </w:r>
    </w:p>
    <w:p w:rsidR="00ED213E" w:rsidRDefault="00ED213E" w:rsidP="00AC3004">
      <w:pPr>
        <w:pStyle w:val="a0"/>
      </w:pPr>
      <w:r>
        <w:t>Участник закупки не соответствует требованиям, предъявляемым документацией о закупке.</w:t>
      </w:r>
    </w:p>
    <w:p w:rsidR="00ED213E" w:rsidRDefault="00ED213E" w:rsidP="00AC3004">
      <w:pPr>
        <w:pStyle w:val="a0"/>
      </w:pPr>
      <w:r>
        <w:t>Заявка на участие в закупке не соответствует требованиям, предъявляемым документацией о закупке.</w:t>
      </w:r>
    </w:p>
    <w:p w:rsidR="00ED213E" w:rsidRDefault="00ED213E" w:rsidP="00AC3004">
      <w:pPr>
        <w:pStyle w:val="a0"/>
      </w:pPr>
      <w:r>
        <w:t>Предложение участника закупки не соответствует требованиям, предъявляемым документацией о закупке.</w:t>
      </w:r>
    </w:p>
    <w:p w:rsidR="00ED213E" w:rsidRDefault="00ED213E" w:rsidP="00AC3004">
      <w:pPr>
        <w:pStyle w:val="a0"/>
      </w:pPr>
      <w:r>
        <w:t>Заявка содержит недостоверную информацию.</w:t>
      </w:r>
    </w:p>
    <w:p w:rsidR="00FC43C8" w:rsidRDefault="00ED213E" w:rsidP="00AC3004">
      <w:pPr>
        <w:pStyle w:val="a0"/>
      </w:pPr>
      <w:r>
        <w:t>Заявка подана после срока окончания подачи заявок.</w:t>
      </w:r>
    </w:p>
    <w:p w:rsidR="00A43906" w:rsidRDefault="00A43906" w:rsidP="00FC43C8">
      <w:pPr>
        <w:pStyle w:val="111"/>
      </w:pPr>
      <w:r>
        <w:lastRenderedPageBreak/>
        <w:t>Закупочная комиссия вправе отклонить заявку на участие в закупке, содержащую аномально заниженную предлагаемую цену договора (75% и более).</w:t>
      </w:r>
    </w:p>
    <w:p w:rsidR="00FC43C8" w:rsidRDefault="00FC43C8" w:rsidP="00FC43C8">
      <w:pPr>
        <w:pStyle w:val="111"/>
      </w:pPr>
      <w:r>
        <w:t>Отсутствие в заявке на участие в закупке указания (декларирования) стр</w:t>
      </w:r>
      <w:r w:rsidR="008C2EC6">
        <w:t xml:space="preserve">аны происхождения поставляемых работ или услуг </w:t>
      </w:r>
      <w:r>
        <w:t>не является основанием для отклонения заявки на участие в закупке, и такая заявка рассматривается как содержащая предложение о поставке иностранных товаров.</w:t>
      </w:r>
    </w:p>
    <w:p w:rsidR="00804F4E" w:rsidRDefault="00F74349" w:rsidP="00C07F23">
      <w:pPr>
        <w:pStyle w:val="113"/>
      </w:pPr>
      <w:r>
        <w:t>Разрешение коллизий</w:t>
      </w:r>
      <w:r w:rsidR="003F1AC0">
        <w:t xml:space="preserve"> и неполноты</w:t>
      </w:r>
    </w:p>
    <w:p w:rsidR="003F1AC0" w:rsidRDefault="003F1AC0" w:rsidP="00804F4E">
      <w:pPr>
        <w:pStyle w:val="111"/>
      </w:pPr>
      <w:r>
        <w:t xml:space="preserve">Если документация о закупке не содержит норм, регулирующих процедуру закупки, которые содержатся в положении о закупке заказчика или законодательстве, то </w:t>
      </w:r>
      <w:r w:rsidR="007F119A">
        <w:t>эти нормы</w:t>
      </w:r>
      <w:r w:rsidRPr="003F1AC0">
        <w:t xml:space="preserve"> </w:t>
      </w:r>
      <w:r>
        <w:t>применяются так, как если бы они явно содержались в документации о закупке.</w:t>
      </w:r>
    </w:p>
    <w:p w:rsidR="007F39B3" w:rsidRDefault="00B9033C" w:rsidP="00804F4E">
      <w:pPr>
        <w:pStyle w:val="111"/>
      </w:pPr>
      <w:r w:rsidRPr="00B9033C">
        <w:t>Нормы документации о закупке, повторяющие нормы положения о закупке заказчика или повторяющие нормы законодательства, имеют больший приоритет перед нормами документации о закупке, не повторяющие нормы положения о закупке или законодательства</w:t>
      </w:r>
      <w:r w:rsidR="007F39B3">
        <w:t>.</w:t>
      </w:r>
    </w:p>
    <w:p w:rsidR="00804F4E" w:rsidRDefault="005F2C0F" w:rsidP="005F2C0F">
      <w:pPr>
        <w:pStyle w:val="111"/>
      </w:pPr>
      <w:r>
        <w:t>Е</w:t>
      </w:r>
      <w:r w:rsidRPr="005F2C0F">
        <w:t>сли документация о закупке ссылается на недействующие нормативные документы, (ГОСТы, СНиПы, своды правил и т. д.) или отдельные нормы – следует применять документы того же вида и нормы того же нормативного акта, введенные взамен утративших силу</w:t>
      </w:r>
      <w:r w:rsidR="00804F4E">
        <w:t>.</w:t>
      </w:r>
    </w:p>
    <w:p w:rsidR="00804F4E" w:rsidRDefault="00804F4E" w:rsidP="00804F4E">
      <w:pPr>
        <w:pStyle w:val="111"/>
      </w:pPr>
      <w:r>
        <w:t>Если документация о закупке ссылается на несуществующие нормативные документы, то заявки рассматриваются без их учета.</w:t>
      </w:r>
    </w:p>
    <w:p w:rsidR="00804F4E" w:rsidRDefault="00804F4E" w:rsidP="00804F4E">
      <w:pPr>
        <w:pStyle w:val="111"/>
      </w:pPr>
      <w:r>
        <w:t>Если документация о закупке ссылается на несуществующую норму некоторого нормативного документа, то заявки рассматриваются с учетом применимых норм этого нормативного документа.</w:t>
      </w:r>
    </w:p>
    <w:p w:rsidR="00241FB7" w:rsidRDefault="00241FB7" w:rsidP="00241FB7">
      <w:pPr>
        <w:pStyle w:val="111"/>
      </w:pPr>
      <w:r>
        <w:t>При противоречии цены, указанной словами</w:t>
      </w:r>
      <w:r w:rsidR="00AA38CC">
        <w:t xml:space="preserve"> (прописью)</w:t>
      </w:r>
      <w:r>
        <w:t xml:space="preserve">, и цены, указанной цифрами, преимущество имеет цена, указанная </w:t>
      </w:r>
      <w:r w:rsidR="0005554B">
        <w:t>цифрами</w:t>
      </w:r>
      <w:r>
        <w:t>.</w:t>
      </w:r>
    </w:p>
    <w:p w:rsidR="00241FB7" w:rsidRDefault="00241FB7" w:rsidP="00241FB7">
      <w:pPr>
        <w:pStyle w:val="111"/>
      </w:pPr>
      <w:r>
        <w:t>При противоречии итоговой цены, указанной в заявке, и итоговой цены, получаемой путем суммирования цен по каждой позиции, преимущество имеет итоговая цена, указанная в заявке.</w:t>
      </w:r>
    </w:p>
    <w:p w:rsidR="00241FB7" w:rsidRDefault="00241FB7" w:rsidP="00241FB7">
      <w:pPr>
        <w:pStyle w:val="111"/>
      </w:pPr>
      <w:r>
        <w:t xml:space="preserve">При несоответствии произведения единичной цены на количество </w:t>
      </w:r>
      <w:r w:rsidR="00414D1D">
        <w:t>предлагаемой продукции</w:t>
      </w:r>
      <w:r>
        <w:t xml:space="preserve"> </w:t>
      </w:r>
      <w:r w:rsidR="00C60534">
        <w:t xml:space="preserve">итоговой цене, указанной в заявке, </w:t>
      </w:r>
      <w:r w:rsidR="00870784">
        <w:t>преимущество имеет итоговая цена, указанная</w:t>
      </w:r>
      <w:r>
        <w:t xml:space="preserve"> в заявке.</w:t>
      </w:r>
    </w:p>
    <w:p w:rsidR="005815BB" w:rsidRDefault="005815BB" w:rsidP="00241FB7">
      <w:pPr>
        <w:pStyle w:val="111"/>
      </w:pPr>
      <w:r w:rsidRPr="00CD5623">
        <w:t xml:space="preserve">Иные и не предусмотренные в </w:t>
      </w:r>
      <w:r>
        <w:t>документации о закупке</w:t>
      </w:r>
      <w:r w:rsidRPr="00CD5623">
        <w:t xml:space="preserve"> требования и условия, представлены в </w:t>
      </w:r>
      <w:r>
        <w:t>приложениях к документации о закупке.</w:t>
      </w:r>
    </w:p>
    <w:p w:rsidR="005F6559" w:rsidRDefault="005F6559" w:rsidP="005F6559">
      <w:pPr>
        <w:pStyle w:val="113"/>
      </w:pPr>
      <w:r>
        <w:t>Исправление заявки на участие в закупке</w:t>
      </w:r>
    </w:p>
    <w:p w:rsidR="005F6559" w:rsidRDefault="005F6559" w:rsidP="005F6559">
      <w:pPr>
        <w:pStyle w:val="111"/>
      </w:pPr>
      <w:r>
        <w:t>З</w:t>
      </w:r>
      <w:r w:rsidRPr="006F4089">
        <w:t xml:space="preserve">аказчик вправе запросить у участника закупки недостающие документы либо разъяснение по имеющимся замечаниям, предоставив участнику закупки </w:t>
      </w:r>
      <w:r>
        <w:t xml:space="preserve">время </w:t>
      </w:r>
      <w:r w:rsidRPr="006F4089">
        <w:t xml:space="preserve">для устранения замечаний и представления </w:t>
      </w:r>
      <w:r>
        <w:t xml:space="preserve">требуемых </w:t>
      </w:r>
      <w:r w:rsidRPr="006F4089">
        <w:t>документ</w:t>
      </w:r>
      <w:r>
        <w:t>ов.</w:t>
      </w:r>
    </w:p>
    <w:p w:rsidR="00C07F23" w:rsidRDefault="00D8017A" w:rsidP="00C07F23">
      <w:pPr>
        <w:pStyle w:val="113"/>
      </w:pPr>
      <w:r>
        <w:t>Особенности рассмотрения</w:t>
      </w:r>
      <w:r w:rsidR="00C07F23">
        <w:t xml:space="preserve"> сведений об опыте</w:t>
      </w:r>
    </w:p>
    <w:p w:rsidR="00C07F23" w:rsidRDefault="00C07F23" w:rsidP="00C07F23">
      <w:pPr>
        <w:pStyle w:val="111"/>
      </w:pPr>
      <w:bookmarkStart w:id="10" w:name="_Ref535245064"/>
      <w:r>
        <w:t>Закупочной комиссией рассматрива</w:t>
      </w:r>
      <w:r w:rsidR="00C90F29">
        <w:t>ю</w:t>
      </w:r>
      <w:r>
        <w:t xml:space="preserve">тся </w:t>
      </w:r>
      <w:r w:rsidR="00C90F29">
        <w:t>первые</w:t>
      </w:r>
      <w:r>
        <w:t xml:space="preserve"> </w:t>
      </w:r>
      <w:bookmarkStart w:id="11" w:name="КДоговоров"/>
      <w:sdt>
        <w:sdtPr>
          <w:alias w:val="Количество рассматриваемых договоров"/>
          <w:tag w:val="Количество рассматриваемых договоров"/>
          <w:id w:val="1048727144"/>
          <w:placeholder>
            <w:docPart w:val="649FF1C5D83C4A129FDFE2C58D17224D"/>
          </w:placeholder>
          <w15:color w:val="FFFF00"/>
        </w:sdtPr>
        <w:sdtEndPr>
          <w:rPr>
            <w:b/>
          </w:rPr>
        </w:sdtEndPr>
        <w:sdtContent>
          <w:r w:rsidR="00965BDA">
            <w:rPr>
              <w:noProof/>
            </w:rPr>
            <w:fldChar w:fldCharType="begin"/>
          </w:r>
          <w:r w:rsidR="00965BDA">
            <w:rPr>
              <w:noProof/>
            </w:rPr>
            <w:instrText xml:space="preserve"> MERGEFIELD "Максимальное_колво_рассматриваемых_дого" </w:instrText>
          </w:r>
          <w:r w:rsidR="00965BDA">
            <w:rPr>
              <w:noProof/>
            </w:rPr>
            <w:fldChar w:fldCharType="separate"/>
          </w:r>
          <w:r w:rsidR="00A979D5">
            <w:rPr>
              <w:noProof/>
            </w:rPr>
            <w:t>«Максима</w:t>
          </w:r>
          <w:r w:rsidR="00D539D4">
            <w:rPr>
              <w:noProof/>
            </w:rPr>
            <w:t>льное_колво_рассматриваемых</w:t>
          </w:r>
          <w:r w:rsidR="00A979D5">
            <w:rPr>
              <w:noProof/>
            </w:rPr>
            <w:t>»</w:t>
          </w:r>
          <w:r w:rsidR="00965BDA">
            <w:rPr>
              <w:noProof/>
            </w:rPr>
            <w:fldChar w:fldCharType="end"/>
          </w:r>
        </w:sdtContent>
      </w:sdt>
      <w:bookmarkEnd w:id="11"/>
      <w:r w:rsidR="005F6B5F">
        <w:t xml:space="preserve"> договоров</w:t>
      </w:r>
      <w:r w:rsidR="00AD347F">
        <w:t>, указанных в справке об опыте (часть формы заявки на участие в закупке)</w:t>
      </w:r>
      <w:r w:rsidR="006C55F2">
        <w:t>, отвечающ</w:t>
      </w:r>
      <w:r w:rsidR="00C7605A">
        <w:t>и</w:t>
      </w:r>
      <w:r w:rsidR="00997A97">
        <w:t>х</w:t>
      </w:r>
      <w:r w:rsidR="006C55F2">
        <w:t xml:space="preserve"> следующим требованиям</w:t>
      </w:r>
      <w:r w:rsidR="005F6B5F">
        <w:t>:</w:t>
      </w:r>
      <w:bookmarkEnd w:id="10"/>
    </w:p>
    <w:p w:rsidR="00C07F23" w:rsidRDefault="0006010B" w:rsidP="005F6B5F">
      <w:pPr>
        <w:pStyle w:val="a0"/>
      </w:pPr>
      <w:r>
        <w:rPr>
          <w:rFonts w:eastAsia="Calibri"/>
        </w:rPr>
        <w:t>П</w:t>
      </w:r>
      <w:r w:rsidR="00BD5ADE">
        <w:rPr>
          <w:rFonts w:eastAsia="Calibri"/>
        </w:rPr>
        <w:t>редставлен</w:t>
      </w:r>
      <w:r w:rsidR="00C07F23">
        <w:rPr>
          <w:rFonts w:eastAsia="Calibri"/>
        </w:rPr>
        <w:t xml:space="preserve">ы копиями страниц договоров, позволяющих определить сведения, запрашиваемые формой </w:t>
      </w:r>
      <w:r w:rsidR="00FE6DFE">
        <w:rPr>
          <w:rFonts w:eastAsia="Calibri"/>
        </w:rPr>
        <w:t>сведений</w:t>
      </w:r>
      <w:r w:rsidR="00C07F23">
        <w:rPr>
          <w:rFonts w:eastAsia="Calibri"/>
        </w:rPr>
        <w:t xml:space="preserve"> об опыте: </w:t>
      </w:r>
      <w:r w:rsidR="006209A5">
        <w:rPr>
          <w:rFonts w:eastAsia="Calibri"/>
        </w:rPr>
        <w:t xml:space="preserve">КС-2, КС-3, </w:t>
      </w:r>
      <w:r w:rsidR="00C07F23">
        <w:rPr>
          <w:rFonts w:eastAsia="Calibri"/>
        </w:rPr>
        <w:t xml:space="preserve">перечни </w:t>
      </w:r>
      <w:r w:rsidR="006A57D2">
        <w:rPr>
          <w:rFonts w:eastAsia="Calibri"/>
        </w:rPr>
        <w:t>продукции</w:t>
      </w:r>
      <w:r w:rsidR="00AA05A9">
        <w:rPr>
          <w:rFonts w:eastAsia="Calibri"/>
        </w:rPr>
        <w:t xml:space="preserve"> или</w:t>
      </w:r>
      <w:r w:rsidR="00C07F23">
        <w:rPr>
          <w:rFonts w:eastAsia="Calibri"/>
        </w:rPr>
        <w:t xml:space="preserve"> спецификации, другие листы договоров, позволяющих определить предмет договора, стороны договора, дату заключения договора, дату заве</w:t>
      </w:r>
      <w:r w:rsidR="00AC58BB">
        <w:rPr>
          <w:rFonts w:eastAsia="Calibri"/>
        </w:rPr>
        <w:t>ршения договора, цену договора;</w:t>
      </w:r>
    </w:p>
    <w:p w:rsidR="00DA0CC9" w:rsidRDefault="00DA0CC9" w:rsidP="000758E4">
      <w:pPr>
        <w:pStyle w:val="a0"/>
      </w:pPr>
      <w:r>
        <w:lastRenderedPageBreak/>
        <w:t xml:space="preserve">Представленные договоры </w:t>
      </w:r>
      <w:r w:rsidR="00EE492D">
        <w:t xml:space="preserve">завершены в </w:t>
      </w:r>
      <w:r w:rsidR="004569F3">
        <w:t xml:space="preserve">последние </w:t>
      </w:r>
      <w:r w:rsidR="006A44F6">
        <w:rPr>
          <w:noProof/>
        </w:rPr>
        <w:fldChar w:fldCharType="begin"/>
      </w:r>
      <w:r w:rsidR="006A44F6">
        <w:rPr>
          <w:noProof/>
        </w:rPr>
        <w:instrText xml:space="preserve"> MERGEFIELD "Рассматриваемый_период_аналогичных_догов" </w:instrText>
      </w:r>
      <w:r w:rsidR="006A44F6">
        <w:rPr>
          <w:noProof/>
        </w:rPr>
        <w:fldChar w:fldCharType="separate"/>
      </w:r>
      <w:r w:rsidR="00A979D5">
        <w:rPr>
          <w:noProof/>
        </w:rPr>
        <w:t>«Рассматриваемый_период_аналогичных_догов»</w:t>
      </w:r>
      <w:r w:rsidR="006A44F6">
        <w:rPr>
          <w:noProof/>
        </w:rPr>
        <w:fldChar w:fldCharType="end"/>
      </w:r>
      <w:r w:rsidR="004569F3">
        <w:t xml:space="preserve"> месяца до даты рассмотрения заявок</w:t>
      </w:r>
      <w:r w:rsidR="0006010B">
        <w:t>;</w:t>
      </w:r>
    </w:p>
    <w:p w:rsidR="00C07F23" w:rsidRDefault="004A0978" w:rsidP="000758E4">
      <w:pPr>
        <w:pStyle w:val="a0"/>
      </w:pPr>
      <w:r>
        <w:t>Представленные договоры</w:t>
      </w:r>
      <w:r w:rsidR="001C2ACB">
        <w:t xml:space="preserve"> </w:t>
      </w:r>
      <w:r w:rsidR="00F467EE" w:rsidRPr="00F467EE">
        <w:t xml:space="preserve">отвечают требованиям, установленным соответствующими критериями оценки заявок на участие в закупке </w:t>
      </w:r>
      <w:r w:rsidR="00F467EE">
        <w:t xml:space="preserve">и </w:t>
      </w:r>
      <w:r w:rsidR="001C2ACB">
        <w:t>являются аналогичными предмету закупки</w:t>
      </w:r>
      <w:r w:rsidR="00CF0DFD">
        <w:t>, а именно</w:t>
      </w:r>
      <w:r w:rsidR="00F467EE">
        <w:t>:</w:t>
      </w:r>
      <w:r w:rsidR="000758E4">
        <w:t xml:space="preserve"> </w:t>
      </w:r>
      <w:sdt>
        <w:sdtPr>
          <w:alias w:val="Критерии аналогичности опыта"/>
          <w:tag w:val="Критерии аналогичности опыта"/>
          <w:id w:val="-1895188726"/>
          <w:placeholder>
            <w:docPart w:val="649FF1C5D83C4A129FDFE2C58D17224D"/>
          </w:placeholder>
          <w15:color w:val="FFFF00"/>
        </w:sdtPr>
        <w:sdtEndPr/>
        <w:sdtContent>
          <w:r w:rsidR="00974B72">
            <w:rPr>
              <w:noProof/>
            </w:rPr>
            <w:fldChar w:fldCharType="begin"/>
          </w:r>
          <w:r w:rsidR="00974B72">
            <w:rPr>
              <w:noProof/>
            </w:rPr>
            <w:instrText xml:space="preserve"> MERGEFIELD "Критерии_аналогичности_опыта" </w:instrText>
          </w:r>
          <w:r w:rsidR="00974B72">
            <w:rPr>
              <w:noProof/>
            </w:rPr>
            <w:fldChar w:fldCharType="separate"/>
          </w:r>
          <w:r w:rsidR="00A979D5">
            <w:rPr>
              <w:noProof/>
            </w:rPr>
            <w:t>«Критерии_аналогичности_опыта»</w:t>
          </w:r>
          <w:r w:rsidR="00974B72">
            <w:rPr>
              <w:noProof/>
            </w:rPr>
            <w:fldChar w:fldCharType="end"/>
          </w:r>
        </w:sdtContent>
      </w:sdt>
      <w:r w:rsidR="00C07F23">
        <w:t>.</w:t>
      </w:r>
    </w:p>
    <w:p w:rsidR="001F1845" w:rsidRDefault="001F1845" w:rsidP="001F1845">
      <w:pPr>
        <w:pStyle w:val="111"/>
      </w:pPr>
      <w:r w:rsidRPr="001E7890">
        <w:t xml:space="preserve">Дополнительное соглашение </w:t>
      </w:r>
      <w:r>
        <w:t>к</w:t>
      </w:r>
      <w:r w:rsidRPr="001E7890">
        <w:t xml:space="preserve"> рассматриваемому договору рассматривается как самостоятельный договор, если дополнительное соглашение увеличивает цену договора на сумму равную</w:t>
      </w:r>
      <w:r>
        <w:t xml:space="preserve"> или большую цены первоначального договора.</w:t>
      </w:r>
    </w:p>
    <w:p w:rsidR="001F1845" w:rsidRDefault="001F1845" w:rsidP="001F1845">
      <w:pPr>
        <w:pStyle w:val="111"/>
      </w:pPr>
      <w:r>
        <w:t>Договоры реорганизованного юридического лица рассматриваются как договоры правопреемника, если реорганизация проходила в форме слияния, присоединения или преобразования; если юридическое лицо было реорганизовано в форме разделения или выделения, то рассматриваются договоры, в отношении которых правопреемник обладает таким же объемом прав и обязанностей, каким обладало реорганизованное юридическое лицо.</w:t>
      </w:r>
    </w:p>
    <w:p w:rsidR="008B7E5B" w:rsidRDefault="00D8017A" w:rsidP="005435C0">
      <w:pPr>
        <w:pStyle w:val="113"/>
        <w:keepNext/>
      </w:pPr>
      <w:r>
        <w:t>Особенности сравнения</w:t>
      </w:r>
      <w:r w:rsidR="008B7E5B">
        <w:t xml:space="preserve"> ценовых предложений</w:t>
      </w:r>
    </w:p>
    <w:p w:rsidR="004A2025" w:rsidRDefault="000F0ED2" w:rsidP="004A2025">
      <w:pPr>
        <w:pStyle w:val="111"/>
      </w:pPr>
      <w:r w:rsidRPr="007B673B">
        <w:rPr>
          <w:lang w:val="en-US"/>
        </w:rPr>
        <w:fldChar w:fldCharType="begin"/>
      </w:r>
      <w:r w:rsidRPr="007B673B">
        <w:rPr>
          <w:lang w:val="en-US"/>
        </w:rPr>
        <w:instrText xml:space="preserve"> IF </w:instrText>
      </w:r>
      <w:r w:rsidR="003F25F2">
        <w:rPr>
          <w:noProof/>
        </w:rPr>
        <w:fldChar w:fldCharType="begin"/>
      </w:r>
      <w:r w:rsidR="003F25F2">
        <w:rPr>
          <w:noProof/>
        </w:rPr>
        <w:instrText xml:space="preserve"> MERGEFIELD Закупка_на_понижающий_коэффициент </w:instrText>
      </w:r>
      <w:r w:rsidR="003F25F2">
        <w:rPr>
          <w:noProof/>
        </w:rPr>
        <w:fldChar w:fldCharType="separate"/>
      </w:r>
      <w:r w:rsidR="00A979D5">
        <w:rPr>
          <w:noProof/>
        </w:rPr>
        <w:instrText>«Закупка_на_понижающий_коэффициент»</w:instrText>
      </w:r>
      <w:r w:rsidR="003F25F2">
        <w:rPr>
          <w:noProof/>
        </w:rPr>
        <w:fldChar w:fldCharType="end"/>
      </w:r>
      <w:r w:rsidRPr="007B673B">
        <w:rPr>
          <w:lang w:val="en-US"/>
        </w:rPr>
        <w:instrText xml:space="preserve"> </w:instrText>
      </w:r>
      <w:r>
        <w:rPr>
          <w:lang w:val="en-US"/>
        </w:rPr>
        <w:instrText xml:space="preserve">= </w:instrText>
      </w:r>
      <w:r>
        <w:instrText xml:space="preserve">"Да" </w:instrText>
      </w:r>
      <w:r>
        <w:fldChar w:fldCharType="begin"/>
      </w:r>
      <w:r>
        <w:instrText xml:space="preserve"> INCLUDETEXT "\\</w:instrText>
      </w:r>
      <w:r w:rsidRPr="00975D8E">
        <w:instrText>\\id.irkutskenergo.ru</w:instrText>
      </w:r>
      <w:r>
        <w:instrText>\</w:instrText>
      </w:r>
      <w:r w:rsidRPr="00975D8E">
        <w:instrText>\root</w:instrText>
      </w:r>
      <w:r>
        <w:instrText>\</w:instrText>
      </w:r>
      <w:r w:rsidRPr="00975D8E">
        <w:instrText>\Docs</w:instrText>
      </w:r>
      <w:r>
        <w:instrText>\</w:instrText>
      </w:r>
      <w:r w:rsidRPr="00975D8E">
        <w:instrText>\ЗАКУПКИ</w:instrText>
      </w:r>
      <w:r>
        <w:instrText>\</w:instrText>
      </w:r>
      <w:r w:rsidRPr="00975D8E">
        <w:instrText>\ОВП ГК_ДСП</w:instrText>
      </w:r>
      <w:r>
        <w:instrText>\</w:instrText>
      </w:r>
      <w:r w:rsidRPr="00975D8E">
        <w:instrText>\3 РЕГЛАМЕНТ Альбом Документация</w:instrText>
      </w:r>
      <w:r>
        <w:instrText>\</w:instrText>
      </w:r>
      <w:r w:rsidRPr="00975D8E">
        <w:instrText>\</w:instrText>
      </w:r>
      <w:r>
        <w:instrText>Действующая\</w:instrText>
      </w:r>
      <w:r w:rsidRPr="00975D8E">
        <w:instrText>\Части</w:instrText>
      </w:r>
      <w:r>
        <w:instrText>\\</w:instrText>
      </w:r>
      <w:r w:rsidRPr="000F0ED2">
        <w:instrText>ОценкаКоэффициента</w:instrText>
      </w:r>
      <w:r w:rsidRPr="00075178">
        <w:instrText>.docx</w:instrText>
      </w:r>
      <w:r>
        <w:instrText>"</w:instrText>
      </w:r>
      <w:r w:rsidRPr="00075178">
        <w:instrText xml:space="preserve"> </w:instrText>
      </w:r>
      <w:r>
        <w:fldChar w:fldCharType="separate"/>
      </w:r>
      <w:r w:rsidR="004A2025">
        <w:instrText xml:space="preserve">Ценовые предложения </w:instrText>
      </w:r>
      <w:r w:rsidR="004A2025" w:rsidRPr="00C85E8D">
        <w:instrText>не сравниваются</w:instrText>
      </w:r>
      <w:r w:rsidR="004A2025">
        <w:instrText>.</w:instrText>
      </w:r>
    </w:p>
    <w:p w:rsidR="004A2025" w:rsidRDefault="004A2025" w:rsidP="004A2025">
      <w:pPr>
        <w:pStyle w:val="111"/>
      </w:pPr>
      <w:r>
        <w:instrText>Не рассматривается предлагаемая цена договора, отличающаяся от НМЦД.</w:instrText>
      </w:r>
    </w:p>
    <w:p w:rsidR="004A2025" w:rsidRDefault="004A2025" w:rsidP="004A2025">
      <w:pPr>
        <w:pStyle w:val="111"/>
      </w:pPr>
      <w:r>
        <w:instrText>Сравниваются предлагаемые коэффициенты снижения (предлагаемые скидки).</w:instrText>
      </w:r>
    </w:p>
    <w:p w:rsidR="004A2025" w:rsidRDefault="004A2025" w:rsidP="004A2025">
      <w:pPr>
        <w:pStyle w:val="111"/>
      </w:pPr>
      <w:r>
        <w:instrText>Если участник закупки не является плательщиком НДС (применяется упрощенная система налогообложения), то он допускается к участию в закупке, если предложенная им цена не превышает начальную (максимальную) цену договора (цену лота) без учета НДС.</w:instrText>
      </w:r>
    </w:p>
    <w:p w:rsidR="00ED2BE2" w:rsidRDefault="000F0ED2" w:rsidP="00A979D5">
      <w:pPr>
        <w:pStyle w:val="111"/>
      </w:pPr>
      <w:r>
        <w:fldChar w:fldCharType="end"/>
      </w:r>
      <w:r>
        <w:rPr>
          <w:lang w:val="en-US"/>
        </w:rPr>
        <w:instrText xml:space="preserve"> </w:instrText>
      </w:r>
      <w:r>
        <w:fldChar w:fldCharType="begin"/>
      </w:r>
      <w:r>
        <w:instrText xml:space="preserve"> INCLUDETEXT</w:instrText>
      </w:r>
      <w:r w:rsidRPr="00075178">
        <w:instrText xml:space="preserve"> </w:instrText>
      </w:r>
      <w:r>
        <w:instrText>"\\</w:instrText>
      </w:r>
      <w:r w:rsidRPr="00975D8E">
        <w:instrText>\\id.irkutskenergo.ru</w:instrText>
      </w:r>
      <w:r>
        <w:instrText>\</w:instrText>
      </w:r>
      <w:r w:rsidRPr="00975D8E">
        <w:instrText>\root</w:instrText>
      </w:r>
      <w:r>
        <w:instrText>\</w:instrText>
      </w:r>
      <w:r w:rsidRPr="00975D8E">
        <w:instrText>\Docs</w:instrText>
      </w:r>
      <w:r>
        <w:instrText>\</w:instrText>
      </w:r>
      <w:r w:rsidRPr="00975D8E">
        <w:instrText>\ЗАКУПКИ</w:instrText>
      </w:r>
      <w:r>
        <w:instrText>\</w:instrText>
      </w:r>
      <w:r w:rsidRPr="00975D8E">
        <w:instrText>\ОВП ГК_ДСП</w:instrText>
      </w:r>
      <w:r>
        <w:instrText>\</w:instrText>
      </w:r>
      <w:r w:rsidRPr="00975D8E">
        <w:instrText>\3 РЕГЛАМЕНТ Альбом Документация</w:instrText>
      </w:r>
      <w:r>
        <w:instrText>\</w:instrText>
      </w:r>
      <w:r w:rsidRPr="00975D8E">
        <w:instrText>\</w:instrText>
      </w:r>
      <w:r>
        <w:instrText>Действующая\</w:instrText>
      </w:r>
      <w:r w:rsidRPr="00975D8E">
        <w:instrText>\Части</w:instrText>
      </w:r>
      <w:r>
        <w:instrText>\\</w:instrText>
      </w:r>
      <w:r w:rsidRPr="003E3AC8">
        <w:instrText>Не-</w:instrText>
      </w:r>
      <w:r w:rsidRPr="000F0ED2">
        <w:instrText>ОценкаКоэффициента</w:instrText>
      </w:r>
      <w:r w:rsidRPr="00075178">
        <w:instrText>.docx</w:instrText>
      </w:r>
      <w:r>
        <w:instrText>"</w:instrText>
      </w:r>
      <w:r w:rsidRPr="00075178">
        <w:instrText xml:space="preserve"> </w:instrText>
      </w:r>
      <w:r>
        <w:fldChar w:fldCharType="separate"/>
      </w:r>
      <w:r w:rsidR="00ED2BE2">
        <w:instrText>Ценовые предложения сравниваются без учета НДС.</w:instrText>
      </w:r>
    </w:p>
    <w:p w:rsidR="00ED2BE2" w:rsidRDefault="00ED2BE2" w:rsidP="00A979D5">
      <w:pPr>
        <w:pStyle w:val="111"/>
      </w:pPr>
      <w:r>
        <w:instrText>Если участник закупки не является плательщиком НДС (применяется упрощенная система налогообложения), то он допускается к участию в закупке, если предложенная им цена не превышает начальную (максимальную) цену договора (цену лота) без учета НДС.</w:instrText>
      </w:r>
    </w:p>
    <w:p w:rsidR="00A979D5" w:rsidRDefault="000F0ED2" w:rsidP="00A979D5">
      <w:pPr>
        <w:pStyle w:val="111"/>
        <w:rPr>
          <w:noProof/>
        </w:rPr>
      </w:pPr>
      <w:r>
        <w:fldChar w:fldCharType="end"/>
      </w:r>
      <w:r>
        <w:instrText xml:space="preserve"> </w:instrText>
      </w:r>
      <w:r w:rsidRPr="007B673B">
        <w:instrText xml:space="preserve">\* </w:instrText>
      </w:r>
      <w:r w:rsidRPr="007B673B">
        <w:rPr>
          <w:lang w:val="en-US"/>
        </w:rPr>
        <w:instrText>MERGEFORMAT</w:instrText>
      </w:r>
      <w:r w:rsidRPr="007B673B">
        <w:instrText xml:space="preserve"> </w:instrText>
      </w:r>
      <w:r w:rsidRPr="007B673B">
        <w:rPr>
          <w:lang w:val="en-US"/>
        </w:rPr>
        <w:fldChar w:fldCharType="separate"/>
      </w:r>
      <w:r w:rsidR="00A979D5" w:rsidRPr="00A979D5">
        <w:rPr>
          <w:bCs/>
          <w:noProof/>
        </w:rPr>
        <w:t xml:space="preserve">Ценовые </w:t>
      </w:r>
      <w:r w:rsidR="00A979D5">
        <w:rPr>
          <w:noProof/>
        </w:rPr>
        <w:t>предложения сравниваются без учета НДС.</w:t>
      </w:r>
    </w:p>
    <w:p w:rsidR="00A979D5" w:rsidRDefault="00A979D5" w:rsidP="00A979D5">
      <w:pPr>
        <w:pStyle w:val="111"/>
        <w:rPr>
          <w:noProof/>
        </w:rPr>
      </w:pPr>
      <w:r>
        <w:rPr>
          <w:noProof/>
        </w:rPr>
        <w:t>Если участник закупки не является плательщиком НДС (применяется упрощенная система налогообложения), то он допускается к участию в закупке, если предложенная им цена не превышает начальную (максимальную) цену договора (цену лота) без учета НДС.</w:t>
      </w:r>
    </w:p>
    <w:p w:rsidR="00ED2BE2" w:rsidRDefault="000F0ED2" w:rsidP="00ED2BE2">
      <w:pPr>
        <w:pStyle w:val="111"/>
      </w:pPr>
      <w:r w:rsidRPr="007B673B">
        <w:rPr>
          <w:lang w:val="en-US"/>
        </w:rPr>
        <w:fldChar w:fldCharType="end"/>
      </w:r>
      <w:r w:rsidR="00ED2BE2">
        <w:t xml:space="preserve">После рассмотрения вторых частей заявок отдельным этапом закупки проводится </w:t>
      </w:r>
      <w:r w:rsidR="00ED2BE2" w:rsidRPr="00ED2BE2">
        <w:t>сопоставление дополнительных ценовых предложений участников о снижении цены договора</w:t>
      </w:r>
      <w:r w:rsidR="004A491E">
        <w:t xml:space="preserve"> (дополнительных</w:t>
      </w:r>
      <w:r w:rsidR="00484AEB">
        <w:t xml:space="preserve"> ценовых предложений</w:t>
      </w:r>
      <w:r w:rsidR="004A491E">
        <w:t>)</w:t>
      </w:r>
      <w:r w:rsidR="00ED2BE2">
        <w:t>.</w:t>
      </w:r>
    </w:p>
    <w:p w:rsidR="000405E9" w:rsidRPr="00ED2BE2" w:rsidRDefault="000405E9" w:rsidP="000405E9">
      <w:pPr>
        <w:pStyle w:val="111"/>
      </w:pPr>
      <w:r>
        <w:t>Если дополнительное ценовое предложение превышает ценовое предложение, поданное ранее, то такое дополнительное ценовое предложение не рассматривается.</w:t>
      </w:r>
    </w:p>
    <w:p w:rsidR="004A2025" w:rsidRDefault="00FA2A50" w:rsidP="004A2025">
      <w:pPr>
        <w:pStyle w:val="111"/>
      </w:pPr>
      <w:r w:rsidRPr="007B673B">
        <w:rPr>
          <w:lang w:val="en-US"/>
        </w:rPr>
        <w:fldChar w:fldCharType="begin"/>
      </w:r>
      <w:r w:rsidRPr="002B7FE3">
        <w:rPr>
          <w:lang w:val="en-US"/>
        </w:rPr>
        <w:instrText xml:space="preserve"> IF </w:instrText>
      </w:r>
      <w:r>
        <w:rPr>
          <w:noProof/>
        </w:rPr>
        <w:fldChar w:fldCharType="begin"/>
      </w:r>
      <w:r>
        <w:rPr>
          <w:noProof/>
        </w:rPr>
        <w:instrText xml:space="preserve"> MERGEFIELD </w:instrText>
      </w:r>
      <w:r w:rsidRPr="002B7FE3">
        <w:rPr>
          <w:noProof/>
          <w:lang w:val="en-US"/>
        </w:rPr>
        <w:instrText>"</w:instrText>
      </w:r>
      <w:r>
        <w:rPr>
          <w:noProof/>
        </w:rPr>
        <w:instrText>ФЗ</w:instrText>
      </w:r>
      <w:r w:rsidRPr="002B7FE3">
        <w:rPr>
          <w:noProof/>
          <w:lang w:val="en-US"/>
        </w:rPr>
        <w:instrText>"</w:instrText>
      </w:r>
      <w:r>
        <w:rPr>
          <w:noProof/>
        </w:rPr>
        <w:instrText xml:space="preserve"> </w:instrText>
      </w:r>
      <w:r>
        <w:rPr>
          <w:noProof/>
        </w:rPr>
        <w:fldChar w:fldCharType="separate"/>
      </w:r>
      <w:r w:rsidR="00A979D5">
        <w:rPr>
          <w:noProof/>
        </w:rPr>
        <w:instrText>«ФЗ»</w:instrText>
      </w:r>
      <w:r>
        <w:rPr>
          <w:noProof/>
        </w:rPr>
        <w:fldChar w:fldCharType="end"/>
      </w:r>
      <w:r w:rsidRPr="002B7FE3">
        <w:rPr>
          <w:lang w:val="en-US"/>
        </w:rPr>
        <w:instrText xml:space="preserve"> = True</w:instrText>
      </w:r>
      <w:r>
        <w:instrText xml:space="preserve"> </w:instrText>
      </w:r>
      <w:r>
        <w:fldChar w:fldCharType="begin"/>
      </w:r>
      <w:r>
        <w:instrText xml:space="preserve"> INCLUDETEXT "\\</w:instrText>
      </w:r>
      <w:r w:rsidRPr="00975D8E">
        <w:instrText>\\id.irkutskenergo.ru</w:instrText>
      </w:r>
      <w:r>
        <w:instrText>\</w:instrText>
      </w:r>
      <w:r w:rsidRPr="00975D8E">
        <w:instrText>\root</w:instrText>
      </w:r>
      <w:r>
        <w:instrText>\</w:instrText>
      </w:r>
      <w:r w:rsidRPr="00975D8E">
        <w:instrText>\Docs</w:instrText>
      </w:r>
      <w:r>
        <w:instrText>\</w:instrText>
      </w:r>
      <w:r w:rsidRPr="00975D8E">
        <w:instrText>\ЗАКУПКИ</w:instrText>
      </w:r>
      <w:r>
        <w:instrText>\</w:instrText>
      </w:r>
      <w:r w:rsidRPr="00975D8E">
        <w:instrText>\ОВП ГК_ДСП</w:instrText>
      </w:r>
      <w:r>
        <w:instrText>\</w:instrText>
      </w:r>
      <w:r w:rsidR="0013677E">
        <w:instrText xml:space="preserve">\3 РЕГЛАМЕНТ Альбом </w:instrText>
      </w:r>
      <w:r w:rsidRPr="00975D8E">
        <w:instrText>Документация</w:instrText>
      </w:r>
      <w:r>
        <w:instrText>\</w:instrText>
      </w:r>
      <w:r w:rsidRPr="00975D8E">
        <w:instrText>\</w:instrText>
      </w:r>
      <w:r>
        <w:instrText>Действующая\</w:instrText>
      </w:r>
      <w:r w:rsidRPr="00975D8E">
        <w:instrText>\Части</w:instrText>
      </w:r>
      <w:r>
        <w:instrText>\\</w:instrText>
      </w:r>
      <w:r w:rsidRPr="003E3AC8">
        <w:instrText>ПриоритетЦена</w:instrText>
      </w:r>
      <w:r w:rsidRPr="00075178">
        <w:instrText>.docx</w:instrText>
      </w:r>
      <w:r>
        <w:instrText>"</w:instrText>
      </w:r>
      <w:r w:rsidRPr="00075178">
        <w:instrText xml:space="preserve"> </w:instrText>
      </w:r>
      <w:r>
        <w:fldChar w:fldCharType="separate"/>
      </w:r>
      <w:r w:rsidR="004A2025">
        <w:instrText>О</w:instrText>
      </w:r>
      <w:r w:rsidR="004A2025" w:rsidRPr="009F640D">
        <w:instrText xml:space="preserve">ценка и сопоставление заявок на участие в закупке, которые содержат предложения о поставке товаров российского происхождения, выполнении работ, оказании услуг российскими лицами, по стоимостным критериям оценки производятся по предложенной в указанных заявках цене договора, сниженной на </w:instrText>
      </w:r>
      <w:r w:rsidR="004A2025" w:rsidRPr="009F640D">
        <w:rPr>
          <w:b/>
        </w:rPr>
        <w:instrText>15%</w:instrText>
      </w:r>
      <w:r w:rsidR="004A2025">
        <w:instrText xml:space="preserve"> (</w:instrText>
      </w:r>
      <w:r w:rsidR="004A2025" w:rsidRPr="009F640D">
        <w:instrText>при этом договор заключается по цене договора, предложенной участником в заявке на участие в закупке</w:instrText>
      </w:r>
      <w:r w:rsidR="004A2025">
        <w:instrText>).</w:instrText>
      </w:r>
    </w:p>
    <w:p w:rsidR="004A2025" w:rsidRDefault="004A2025" w:rsidP="004A2025">
      <w:pPr>
        <w:pStyle w:val="111"/>
      </w:pPr>
      <w:r>
        <w:instrText>Для целей установления соотношения цены предлагаемых к поставке товаров российского и иностранного происхождения, цены выполнения работ, оказания услуг российскими и иностранными лицами в случаях, когда в заявке на участие в закупке, при которой победитель закупки определяется на основе критериев оценки и сопоставления заявок на участие в закупке, или победителем которой признается лицо, предложившее наиболее низкую цену договора, содержится предложение о поставке товаров российского и иностранного происхождения, выполнении работ, оказании услуг российскими и иностранными лицами, при этом стоимость товаров российского происхождения, стоимость работ, услуг, выполняемых, оказываемых российскими лицами, составляет менее 50% стоимости всех предложенных таким участником товаров, работ, услуг и в заявке на участие в закупке, при которой определение победителя проводится путем снижения НМЦД, указанной в извещении о закупке, на «шаг», содержится предложение о поставке товаров российского и иностранного происхождения, выполнении работ, оказании услуг российскими и иностранными лицами, при этом стоимость товаров российского происхождения, стоимость работ, услуг, выполняемых, оказываемых российскими лицами, составляет более 50% стоимости всех предложенных таким участником товаров, работ, услуг, цена единицы каждого товара, работы, услуги определяется как произведение НМЦ цены единицы товара, работы, услуги, указанной в документации о закупке, на коэффициент изменения НМЦД по результатам проведения закупки, определяемый как результат деления цены договора, по которой заключается договор, на НМЦД.</w:instrText>
      </w:r>
    </w:p>
    <w:p w:rsidR="004A2025" w:rsidRDefault="004A2025" w:rsidP="004A2025">
      <w:pPr>
        <w:pStyle w:val="113"/>
      </w:pPr>
      <w:r>
        <w:instrText>Отнесение предлагаемой продукции к продукции российского происхождения</w:instrText>
      </w:r>
    </w:p>
    <w:p w:rsidR="004A2025" w:rsidRDefault="004A2025" w:rsidP="004A2025">
      <w:pPr>
        <w:pStyle w:val="111"/>
      </w:pPr>
      <w:r>
        <w:instrText>Участник закупки относится к российским или иностранным лицам на основании документов участника закупки, содержащих информацию о месте его регистрации (для юридических лиц и индивидуальных предпринимателей), на основании документов, удостоверяющих личность (для физических лиц).</w:instrText>
      </w:r>
    </w:p>
    <w:p w:rsidR="004A2025" w:rsidRDefault="004A2025" w:rsidP="004A2025">
      <w:pPr>
        <w:pStyle w:val="111"/>
      </w:pPr>
      <w:r>
        <w:instrText>Страна происхождения поставляемой продукции на основании сведений, содержащихся в заявке на участие в закупке, представленной участником закупки, с которым заключается договор.</w:instrText>
      </w:r>
    </w:p>
    <w:p w:rsidR="004A2025" w:rsidRDefault="004A2025" w:rsidP="004A2025">
      <w:pPr>
        <w:pStyle w:val="111"/>
      </w:pPr>
      <w:r>
        <w:instrText>Приоритет не предоставляется в случаях, если:</w:instrText>
      </w:r>
    </w:p>
    <w:p w:rsidR="004A2025" w:rsidRPr="00D80E35" w:rsidRDefault="004A2025" w:rsidP="004A2025">
      <w:pPr>
        <w:pStyle w:val="a0"/>
      </w:pPr>
      <w:r w:rsidRPr="00D80E35">
        <w:instrText>Закупка признана несостоявшейся и договор заключается с единственным участником закупки;</w:instrText>
      </w:r>
    </w:p>
    <w:p w:rsidR="004A2025" w:rsidRPr="00D80E35" w:rsidRDefault="004A2025" w:rsidP="004A2025">
      <w:pPr>
        <w:pStyle w:val="a0"/>
      </w:pPr>
      <w:r w:rsidRPr="00D80E35">
        <w:instrText>В заявке на участие в закупке не содержится предложений о поставке товаров российского происхождения, выполнении работ, оказании услуг российскими лицами;</w:instrText>
      </w:r>
    </w:p>
    <w:p w:rsidR="004A2025" w:rsidRPr="00D80E35" w:rsidRDefault="004A2025" w:rsidP="004A2025">
      <w:pPr>
        <w:pStyle w:val="a0"/>
      </w:pPr>
      <w:r w:rsidRPr="00D80E35">
        <w:instrText>В заявке на участие в закупке не содержится предложений о поставке товаров иностранного происхождения, выполнении работ, оказании услуг иностранными лицами;</w:instrText>
      </w:r>
    </w:p>
    <w:p w:rsidR="004A2025" w:rsidRPr="00D80E35" w:rsidRDefault="004A2025" w:rsidP="004A2025">
      <w:pPr>
        <w:pStyle w:val="a0"/>
      </w:pPr>
      <w:r w:rsidRPr="00D80E35">
        <w:instrText>В заявке на участие в закупке, представленной участником конкурса или иного способа закупки, при котором победитель закупки определяется на основе критериев оценки и сопоставления заявок на участие в закупке, указанных в документации о закупке, или победителем которой признается лицо, предложившее наиболее низкую цену договора, содержится предложение о поставке товаров российского и иностранного происхождения, выполнении работ, оказании услуг российскими и иностранными лицами, при этом стоимость товаров российского происхождения, стоимость работ, услуг, выполняемых, оказываемых российскими лицами, составляет менее 50% стоимости всех предложенных таким участником товаров, работ, услуг;</w:instrText>
      </w:r>
    </w:p>
    <w:p w:rsidR="004A2025" w:rsidRDefault="004A2025" w:rsidP="004A2025">
      <w:pPr>
        <w:pStyle w:val="111"/>
      </w:pPr>
      <w:r w:rsidRPr="00D80E35">
        <w:instrText>В заявке на участие в закупке, представленной участником аукциона или иного способа закупки, при котором определение победителя проводится путем снижения НМЦД, указанной в извещении о закупке, на «шаг», установленный в документации о закупке, содержится предложение о поставке товаров российского и иностранного происхождения, выполнении работ, оказании услуг российскими и иностранными лицами, при этом стоимость товаров российского происхождения, стоимость работ, услуг, выполняемых, оказываемых российскими лицами, составляет более 50% стоимости всех предложенных таким участником товаров, работ, услуг</w:instrText>
      </w:r>
      <w:r>
        <w:instrText>.</w:instrText>
      </w:r>
    </w:p>
    <w:p w:rsidR="002242A3" w:rsidRDefault="00FA2A50" w:rsidP="002242A3">
      <w:pPr>
        <w:pStyle w:val="111"/>
      </w:pPr>
      <w:r>
        <w:fldChar w:fldCharType="end"/>
      </w:r>
      <w:r w:rsidRPr="0013677E">
        <w:instrText xml:space="preserve"> </w:instrText>
      </w:r>
      <w:r>
        <w:fldChar w:fldCharType="begin"/>
      </w:r>
      <w:r>
        <w:instrText xml:space="preserve"> INCLUDETEXT</w:instrText>
      </w:r>
      <w:r w:rsidRPr="00075178">
        <w:instrText xml:space="preserve"> </w:instrText>
      </w:r>
      <w:r>
        <w:instrText>"</w:instrText>
      </w:r>
      <w:r w:rsidR="0013677E" w:rsidRPr="0013677E">
        <w:instrText>\</w:instrText>
      </w:r>
      <w:r w:rsidR="0013677E">
        <w:instrText>\\</w:instrText>
      </w:r>
      <w:r w:rsidR="0013677E" w:rsidRPr="0013677E">
        <w:instrText>\id.irkutskenergo.ru\</w:instrText>
      </w:r>
      <w:r w:rsidR="0013677E">
        <w:instrText>\</w:instrText>
      </w:r>
      <w:r w:rsidR="0013677E" w:rsidRPr="0013677E">
        <w:instrText>root</w:instrText>
      </w:r>
      <w:r w:rsidR="0013677E">
        <w:instrText>\</w:instrText>
      </w:r>
      <w:r w:rsidR="0013677E" w:rsidRPr="0013677E">
        <w:instrText>\Docs</w:instrText>
      </w:r>
      <w:r w:rsidR="0013677E">
        <w:instrText>\</w:instrText>
      </w:r>
      <w:r w:rsidR="0013677E" w:rsidRPr="0013677E">
        <w:instrText>\ЗАКУПКИ</w:instrText>
      </w:r>
      <w:r w:rsidR="0013677E">
        <w:instrText>\</w:instrText>
      </w:r>
      <w:r w:rsidR="0013677E" w:rsidRPr="0013677E">
        <w:instrText>\ОВП ГК_ДСП</w:instrText>
      </w:r>
      <w:r w:rsidR="0013677E">
        <w:instrText>\</w:instrText>
      </w:r>
      <w:r w:rsidR="0013677E" w:rsidRPr="0013677E">
        <w:instrText>\3 РЕГЛАМЕНТ Альбом Документация</w:instrText>
      </w:r>
      <w:r w:rsidR="0013677E">
        <w:instrText>\</w:instrText>
      </w:r>
      <w:r w:rsidR="0013677E" w:rsidRPr="0013677E">
        <w:instrText>\Действующая</w:instrText>
      </w:r>
      <w:r w:rsidR="0013677E">
        <w:instrText>\</w:instrText>
      </w:r>
      <w:r w:rsidR="0013677E" w:rsidRPr="0013677E">
        <w:instrText>\Части</w:instrText>
      </w:r>
      <w:r w:rsidR="0013677E">
        <w:instrText>\\</w:instrText>
      </w:r>
      <w:r w:rsidR="0013677E" w:rsidRPr="0013677E">
        <w:instrText>Не-ПриоритетЦена</w:instrText>
      </w:r>
      <w:r w:rsidRPr="00075178">
        <w:instrText>.docx</w:instrText>
      </w:r>
      <w:r>
        <w:instrText>"</w:instrText>
      </w:r>
      <w:r w:rsidRPr="00075178">
        <w:instrText xml:space="preserve"> </w:instrText>
      </w:r>
      <w:r>
        <w:fldChar w:fldCharType="separate"/>
      </w:r>
      <w:r w:rsidR="002242A3">
        <w:instrText>Приоритет относительно страны происхождения продукции не предоставляется.</w:instrText>
      </w:r>
    </w:p>
    <w:p w:rsidR="00A979D5" w:rsidRDefault="00FA2A50" w:rsidP="002242A3">
      <w:pPr>
        <w:pStyle w:val="111"/>
        <w:rPr>
          <w:noProof/>
        </w:rPr>
      </w:pPr>
      <w:r>
        <w:fldChar w:fldCharType="end"/>
      </w:r>
      <w:r w:rsidR="002B7FE3">
        <w:instrText xml:space="preserve"> </w:instrText>
      </w:r>
      <w:r w:rsidRPr="007B673B">
        <w:instrText xml:space="preserve">\* </w:instrText>
      </w:r>
      <w:r w:rsidRPr="002B7FE3">
        <w:rPr>
          <w:lang w:val="en-US"/>
        </w:rPr>
        <w:instrText>MERGEFORMAT</w:instrText>
      </w:r>
      <w:r w:rsidRPr="007B673B">
        <w:instrText xml:space="preserve"> </w:instrText>
      </w:r>
      <w:r w:rsidRPr="007B673B">
        <w:rPr>
          <w:lang w:val="en-US"/>
        </w:rPr>
        <w:fldChar w:fldCharType="separate"/>
      </w:r>
      <w:r w:rsidR="00A979D5" w:rsidRPr="00A979D5">
        <w:rPr>
          <w:bCs/>
          <w:noProof/>
        </w:rPr>
        <w:t xml:space="preserve">Приоритет </w:t>
      </w:r>
      <w:r w:rsidR="00A979D5">
        <w:rPr>
          <w:noProof/>
        </w:rPr>
        <w:t>относительно страны происхождения продукции не предоставляется.</w:t>
      </w:r>
    </w:p>
    <w:p w:rsidR="0054779D" w:rsidRDefault="00FA2A50" w:rsidP="002B7FE3">
      <w:pPr>
        <w:pStyle w:val="113"/>
      </w:pPr>
      <w:r w:rsidRPr="007B673B">
        <w:rPr>
          <w:lang w:val="en-US"/>
        </w:rPr>
        <w:fldChar w:fldCharType="end"/>
      </w:r>
      <w:r w:rsidR="0054779D" w:rsidRPr="0060461C">
        <w:t>Критерии</w:t>
      </w:r>
      <w:r w:rsidR="0054779D">
        <w:t xml:space="preserve"> сопоставления и оценки заявок на участие в закупке</w:t>
      </w:r>
    </w:p>
    <w:tbl>
      <w:tblPr>
        <w:tblStyle w:val="affff9"/>
        <w:tblW w:w="9781" w:type="dxa"/>
        <w:tblInd w:w="-8" w:type="dxa"/>
        <w:tblLook w:val="04A0" w:firstRow="1" w:lastRow="0" w:firstColumn="1" w:lastColumn="0" w:noHBand="0" w:noVBand="1"/>
      </w:tblPr>
      <w:tblGrid>
        <w:gridCol w:w="405"/>
        <w:gridCol w:w="1296"/>
        <w:gridCol w:w="6804"/>
        <w:gridCol w:w="1276"/>
      </w:tblGrid>
      <w:tr w:rsidR="00D8373A" w:rsidTr="00D8373A">
        <w:tc>
          <w:tcPr>
            <w:tcW w:w="405" w:type="dxa"/>
            <w:vAlign w:val="center"/>
          </w:tcPr>
          <w:p w:rsidR="00D8373A" w:rsidRPr="005920BD" w:rsidRDefault="00D8373A" w:rsidP="009118A2">
            <w:pPr>
              <w:pStyle w:val="111"/>
              <w:numPr>
                <w:ilvl w:val="0"/>
                <w:numId w:val="0"/>
              </w:numPr>
              <w:jc w:val="left"/>
              <w:rPr>
                <w:b/>
              </w:rPr>
            </w:pPr>
            <w:r w:rsidRPr="005920BD">
              <w:rPr>
                <w:b/>
              </w:rPr>
              <w:t>№</w:t>
            </w:r>
          </w:p>
        </w:tc>
        <w:tc>
          <w:tcPr>
            <w:tcW w:w="1296" w:type="dxa"/>
            <w:vAlign w:val="center"/>
          </w:tcPr>
          <w:p w:rsidR="00D8373A" w:rsidRPr="005920BD" w:rsidRDefault="00D8373A" w:rsidP="009118A2">
            <w:pPr>
              <w:pStyle w:val="111"/>
              <w:numPr>
                <w:ilvl w:val="0"/>
                <w:numId w:val="0"/>
              </w:numPr>
              <w:jc w:val="left"/>
              <w:rPr>
                <w:b/>
              </w:rPr>
            </w:pPr>
            <w:r w:rsidRPr="005920BD">
              <w:rPr>
                <w:b/>
              </w:rPr>
              <w:t>Критерий</w:t>
            </w:r>
          </w:p>
        </w:tc>
        <w:tc>
          <w:tcPr>
            <w:tcW w:w="6804" w:type="dxa"/>
            <w:vAlign w:val="center"/>
          </w:tcPr>
          <w:p w:rsidR="00D8373A" w:rsidRPr="005920BD" w:rsidRDefault="00D8373A" w:rsidP="009118A2">
            <w:pPr>
              <w:pStyle w:val="111"/>
              <w:numPr>
                <w:ilvl w:val="0"/>
                <w:numId w:val="0"/>
              </w:numPr>
              <w:jc w:val="left"/>
              <w:rPr>
                <w:b/>
              </w:rPr>
            </w:pPr>
            <w:r w:rsidRPr="005920BD">
              <w:rPr>
                <w:b/>
              </w:rPr>
              <w:t>Порядок оценки</w:t>
            </w:r>
          </w:p>
        </w:tc>
        <w:tc>
          <w:tcPr>
            <w:tcW w:w="1276" w:type="dxa"/>
            <w:vAlign w:val="center"/>
          </w:tcPr>
          <w:p w:rsidR="00D8373A" w:rsidRPr="005920BD" w:rsidRDefault="00D8373A" w:rsidP="009118A2">
            <w:pPr>
              <w:pStyle w:val="111"/>
              <w:numPr>
                <w:ilvl w:val="0"/>
                <w:numId w:val="0"/>
              </w:numPr>
              <w:jc w:val="left"/>
              <w:rPr>
                <w:b/>
              </w:rPr>
            </w:pPr>
            <w:r w:rsidRPr="005920BD">
              <w:rPr>
                <w:b/>
              </w:rPr>
              <w:t>Вес</w:t>
            </w:r>
            <w:r>
              <w:rPr>
                <w:b/>
              </w:rPr>
              <w:t xml:space="preserve"> (макс. балл)</w:t>
            </w:r>
          </w:p>
        </w:tc>
      </w:tr>
      <w:tr w:rsidR="00D8373A" w:rsidTr="00D8373A">
        <w:trPr>
          <w:trHeight w:val="661"/>
        </w:trPr>
        <w:tc>
          <w:tcPr>
            <w:tcW w:w="405" w:type="dxa"/>
            <w:vAlign w:val="center"/>
          </w:tcPr>
          <w:p w:rsidR="00D8373A" w:rsidRPr="00215767" w:rsidRDefault="00D8373A" w:rsidP="00C63784">
            <w:pPr>
              <w:pStyle w:val="111"/>
              <w:numPr>
                <w:ilvl w:val="0"/>
                <w:numId w:val="9"/>
              </w:numPr>
              <w:spacing w:after="0" w:line="240" w:lineRule="auto"/>
              <w:jc w:val="left"/>
              <w:rPr>
                <w:b/>
              </w:rPr>
            </w:pPr>
          </w:p>
        </w:tc>
        <w:tc>
          <w:tcPr>
            <w:tcW w:w="1296" w:type="dxa"/>
            <w:vAlign w:val="center"/>
          </w:tcPr>
          <w:p w:rsidR="00D8373A" w:rsidRDefault="00D8373A" w:rsidP="00FA240F">
            <w:pPr>
              <w:pStyle w:val="111"/>
              <w:numPr>
                <w:ilvl w:val="0"/>
                <w:numId w:val="0"/>
              </w:numPr>
              <w:jc w:val="left"/>
            </w:pPr>
            <w:r>
              <w:t>Цена</w:t>
            </w:r>
          </w:p>
        </w:tc>
        <w:tc>
          <w:tcPr>
            <w:tcW w:w="6804" w:type="dxa"/>
            <w:vAlign w:val="center"/>
          </w:tcPr>
          <w:p w:rsidR="00BA5F9E" w:rsidRDefault="002242A3" w:rsidP="007700A9">
            <w:pPr>
              <w:pStyle w:val="111"/>
              <w:numPr>
                <w:ilvl w:val="0"/>
                <w:numId w:val="0"/>
              </w:numPr>
              <w:jc w:val="left"/>
            </w:pPr>
            <w:r w:rsidRPr="007B673B">
              <w:rPr>
                <w:lang w:val="en-US"/>
              </w:rPr>
              <w:fldChar w:fldCharType="begin"/>
            </w:r>
            <w:r w:rsidRPr="007B673B">
              <w:rPr>
                <w:lang w:val="en-US"/>
              </w:rPr>
              <w:instrText xml:space="preserve"> IF </w:instrText>
            </w:r>
            <w:r w:rsidR="003F25F2">
              <w:rPr>
                <w:noProof/>
              </w:rPr>
              <w:fldChar w:fldCharType="begin"/>
            </w:r>
            <w:r w:rsidR="003F25F2">
              <w:rPr>
                <w:noProof/>
              </w:rPr>
              <w:instrText xml:space="preserve"> MERGEFIELD Закупка_на_понижающий_коэффициент </w:instrText>
            </w:r>
            <w:r w:rsidR="003F25F2">
              <w:rPr>
                <w:noProof/>
              </w:rPr>
              <w:fldChar w:fldCharType="separate"/>
            </w:r>
            <w:r w:rsidR="00A979D5">
              <w:rPr>
                <w:noProof/>
              </w:rPr>
              <w:instrText>«Закупка_на_понижающий_коэффициент»</w:instrText>
            </w:r>
            <w:r w:rsidR="003F25F2">
              <w:rPr>
                <w:noProof/>
              </w:rPr>
              <w:fldChar w:fldCharType="end"/>
            </w:r>
            <w:r w:rsidRPr="007B673B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 xml:space="preserve">= </w:instrText>
            </w:r>
            <w:r>
              <w:instrText xml:space="preserve">"Нет" </w:instrText>
            </w:r>
            <w:r>
              <w:fldChar w:fldCharType="begin"/>
            </w:r>
            <w:r>
              <w:instrText xml:space="preserve"> INCLUDETEXT "\\</w:instrText>
            </w:r>
            <w:r w:rsidRPr="00975D8E">
              <w:instrText>\\id.irkutskenergo.ru</w:instrText>
            </w:r>
            <w:r>
              <w:instrText>\</w:instrText>
            </w:r>
            <w:r w:rsidRPr="00975D8E">
              <w:instrText>\root</w:instrText>
            </w:r>
            <w:r>
              <w:instrText>\</w:instrText>
            </w:r>
            <w:r w:rsidRPr="00975D8E">
              <w:instrText>\Docs</w:instrText>
            </w:r>
            <w:r>
              <w:instrText>\</w:instrText>
            </w:r>
            <w:r w:rsidRPr="00975D8E">
              <w:instrText>\ЗАКУПКИ</w:instrText>
            </w:r>
            <w:r>
              <w:instrText>\</w:instrText>
            </w:r>
            <w:r w:rsidRPr="00975D8E">
              <w:instrText>\ОВП ГК_ДСП</w:instrText>
            </w:r>
            <w:r>
              <w:instrText>\</w:instrText>
            </w:r>
            <w:r w:rsidRPr="00975D8E">
              <w:instrText>\3 РЕГЛАМЕНТ Альбом Документация</w:instrText>
            </w:r>
            <w:r>
              <w:instrText>\</w:instrText>
            </w:r>
            <w:r w:rsidRPr="00975D8E">
              <w:instrText>\</w:instrText>
            </w:r>
            <w:r>
              <w:instrText>Действующая\</w:instrText>
            </w:r>
            <w:r w:rsidRPr="00975D8E">
              <w:instrText>\Части</w:instrText>
            </w:r>
            <w:r>
              <w:instrText>\\</w:instrText>
            </w:r>
            <w:r w:rsidRPr="002242A3">
              <w:instrText>КритерийЦеныДоговора</w:instrText>
            </w:r>
            <w:r w:rsidRPr="00075178">
              <w:instrText>.docx</w:instrText>
            </w:r>
            <w:r>
              <w:instrText>"</w:instrText>
            </w:r>
            <w:r>
              <w:fldChar w:fldCharType="separate"/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c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C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min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C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i</m:t>
                      </m:r>
                    </m:sub>
                  </m:sSub>
                </m:den>
              </m:f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V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c</m:t>
                  </m:r>
                </m:sub>
              </m:sSub>
            </m:oMath>
            <w:r w:rsidR="00BA5F9E">
              <w:instrText xml:space="preserve">, где </w:instrText>
            </w:r>
          </w:p>
          <w:p w:rsidR="00BA5F9E" w:rsidRPr="001A5CAB" w:rsidRDefault="008C4F51" w:rsidP="007700A9">
            <w:pPr>
              <w:pStyle w:val="111"/>
              <w:numPr>
                <w:ilvl w:val="0"/>
                <w:numId w:val="0"/>
              </w:numPr>
              <w:jc w:val="left"/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с</m:t>
                  </m:r>
                </m:sub>
              </m:sSub>
            </m:oMath>
            <w:r w:rsidR="00BA5F9E" w:rsidRPr="001A5CAB">
              <w:instrText xml:space="preserve"> —</w:instrText>
            </w:r>
            <w:r w:rsidR="00BA5F9E">
              <w:rPr>
                <w:lang w:val="en-US"/>
              </w:rPr>
              <w:instrText> </w:instrText>
            </w:r>
            <w:r w:rsidR="00BA5F9E">
              <w:instrText>оценка по критерию,</w:instrText>
            </w:r>
            <w:r w:rsidR="00BA5F9E" w:rsidRPr="001A5CAB">
              <w:instrText xml:space="preserve"> </w:instrText>
            </w:r>
          </w:p>
          <w:p w:rsidR="00BA5F9E" w:rsidRPr="00DB4CE6" w:rsidRDefault="008C4F51" w:rsidP="007700A9">
            <w:pPr>
              <w:pStyle w:val="111"/>
              <w:numPr>
                <w:ilvl w:val="0"/>
                <w:numId w:val="0"/>
              </w:numPr>
              <w:jc w:val="left"/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min</m:t>
                  </m:r>
                </m:sub>
              </m:sSub>
            </m:oMath>
            <w:r w:rsidR="00BA5F9E">
              <w:instrText>—минимальная предлагаемая цена,</w:instrText>
            </w:r>
          </w:p>
          <w:p w:rsidR="00BA5F9E" w:rsidRDefault="008C4F51" w:rsidP="007700A9">
            <w:pPr>
              <w:pStyle w:val="111"/>
              <w:numPr>
                <w:ilvl w:val="0"/>
                <w:numId w:val="0"/>
              </w:numPr>
              <w:jc w:val="left"/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i</m:t>
                  </m:r>
                </m:sub>
              </m:sSub>
            </m:oMath>
            <w:r w:rsidR="00BA5F9E">
              <w:instrText>— оцениваемая предлагаемая цена,</w:instrText>
            </w:r>
          </w:p>
          <w:p w:rsidR="00BA5F9E" w:rsidRDefault="008C4F51" w:rsidP="007700A9">
            <m:oMath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V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c</m:t>
                  </m:r>
                </m:sub>
              </m:sSub>
            </m:oMath>
            <w:r w:rsidR="00BA5F9E">
              <w:instrText xml:space="preserve"> — вес критерия</w:instrText>
            </w:r>
          </w:p>
          <w:p w:rsidR="004A2025" w:rsidRDefault="002242A3" w:rsidP="004A2025">
            <w:pPr>
              <w:pStyle w:val="111"/>
              <w:numPr>
                <w:ilvl w:val="0"/>
                <w:numId w:val="0"/>
              </w:numPr>
              <w:jc w:val="left"/>
            </w:pPr>
            <w:r>
              <w:fldChar w:fldCharType="end"/>
            </w:r>
            <w:r w:rsidRPr="002242A3">
              <w:instrText xml:space="preserve"> </w:instrText>
            </w:r>
            <w:r>
              <w:fldChar w:fldCharType="begin"/>
            </w:r>
            <w:r>
              <w:instrText xml:space="preserve"> INCLUDETEXT "\\</w:instrText>
            </w:r>
            <w:r w:rsidRPr="00975D8E">
              <w:instrText>\\id.irkutskenergo.ru</w:instrText>
            </w:r>
            <w:r>
              <w:instrText>\</w:instrText>
            </w:r>
            <w:r w:rsidRPr="00975D8E">
              <w:instrText>\root</w:instrText>
            </w:r>
            <w:r>
              <w:instrText>\</w:instrText>
            </w:r>
            <w:r w:rsidRPr="00975D8E">
              <w:instrText>\Docs</w:instrText>
            </w:r>
            <w:r>
              <w:instrText>\</w:instrText>
            </w:r>
            <w:r w:rsidRPr="00975D8E">
              <w:instrText>\ЗАКУПКИ</w:instrText>
            </w:r>
            <w:r>
              <w:instrText>\</w:instrText>
            </w:r>
            <w:r w:rsidRPr="00975D8E">
              <w:instrText>\ОВП ГК_ДСП</w:instrText>
            </w:r>
            <w:r>
              <w:instrText>\</w:instrText>
            </w:r>
            <w:r w:rsidRPr="00975D8E">
              <w:instrText>\3 РЕГЛАМЕНТ Альбом Документация</w:instrText>
            </w:r>
            <w:r>
              <w:instrText>\</w:instrText>
            </w:r>
            <w:r w:rsidRPr="00975D8E">
              <w:instrText>\</w:instrText>
            </w:r>
            <w:r>
              <w:instrText>Действующая\</w:instrText>
            </w:r>
            <w:r w:rsidRPr="00975D8E">
              <w:instrText>\Части</w:instrText>
            </w:r>
            <w:r>
              <w:instrText>\\</w:instrText>
            </w:r>
            <w:r w:rsidRPr="002242A3">
              <w:instrText>Не-КритерийЦеныДоговора</w:instrText>
            </w:r>
            <w:r w:rsidRPr="00075178">
              <w:instrText>.docx</w:instrText>
            </w:r>
            <w:r>
              <w:instrText>"</w:instrText>
            </w:r>
            <w:r>
              <w:fldChar w:fldCharType="separate"/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k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K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i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K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max</m:t>
                      </m:r>
                    </m:sub>
                  </m:sSub>
                </m:den>
              </m:f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V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k</m:t>
                  </m:r>
                </m:sub>
              </m:sSub>
            </m:oMath>
            <w:r w:rsidR="004A2025">
              <w:instrText xml:space="preserve">, где </w:instrText>
            </w:r>
          </w:p>
          <w:p w:rsidR="004A2025" w:rsidRPr="001A5CAB" w:rsidRDefault="008C4F51" w:rsidP="004A2025">
            <w:pPr>
              <w:pStyle w:val="111"/>
              <w:numPr>
                <w:ilvl w:val="0"/>
                <w:numId w:val="0"/>
              </w:numPr>
              <w:jc w:val="left"/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</m:t>
                  </m:r>
                </m:sub>
              </m:sSub>
            </m:oMath>
            <w:r w:rsidR="004A2025" w:rsidRPr="001A5CAB">
              <w:instrText xml:space="preserve"> —</w:instrText>
            </w:r>
            <w:r w:rsidR="004A2025">
              <w:rPr>
                <w:lang w:val="en-US"/>
              </w:rPr>
              <w:instrText> </w:instrText>
            </w:r>
            <w:r w:rsidR="004A2025">
              <w:instrText>оценка по критерию,</w:instrText>
            </w:r>
            <w:r w:rsidR="004A2025" w:rsidRPr="001A5CAB">
              <w:instrText xml:space="preserve"> </w:instrText>
            </w:r>
          </w:p>
          <w:p w:rsidR="004A2025" w:rsidRPr="00DB4CE6" w:rsidRDefault="008C4F51" w:rsidP="004A2025">
            <w:pPr>
              <w:pStyle w:val="111"/>
              <w:numPr>
                <w:ilvl w:val="0"/>
                <w:numId w:val="0"/>
              </w:numPr>
              <w:jc w:val="left"/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K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max</m:t>
                  </m:r>
                </m:sub>
              </m:sSub>
            </m:oMath>
            <w:r w:rsidR="004A2025">
              <w:instrText>—максимальный предлагаемый понижающий коэффициент (скидка),</w:instrText>
            </w:r>
          </w:p>
          <w:p w:rsidR="004A2025" w:rsidRDefault="008C4F51" w:rsidP="004A2025">
            <w:pPr>
              <w:pStyle w:val="111"/>
              <w:numPr>
                <w:ilvl w:val="0"/>
                <w:numId w:val="0"/>
              </w:numPr>
              <w:jc w:val="left"/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K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i</m:t>
                  </m:r>
                </m:sub>
              </m:sSub>
            </m:oMath>
            <w:r w:rsidR="004A2025">
              <w:instrText>— оцениваемый предлагаемый понижающий коэффициент,</w:instrText>
            </w:r>
          </w:p>
          <w:p w:rsidR="004A2025" w:rsidRDefault="008C4F51" w:rsidP="004A2025">
            <m:oMath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V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k</m:t>
                  </m:r>
                </m:sub>
              </m:sSub>
            </m:oMath>
            <w:r w:rsidR="004A2025">
              <w:instrText xml:space="preserve"> — вес критерия</w:instrText>
            </w:r>
          </w:p>
          <w:p w:rsidR="00A979D5" w:rsidRDefault="002242A3" w:rsidP="004A2025">
            <w:pPr>
              <w:pStyle w:val="111"/>
              <w:numPr>
                <w:ilvl w:val="0"/>
                <w:numId w:val="0"/>
              </w:numPr>
              <w:jc w:val="left"/>
              <w:rPr>
                <w:noProof/>
              </w:rPr>
            </w:pPr>
            <w:r>
              <w:fldChar w:fldCharType="end"/>
            </w:r>
            <w:r w:rsidRPr="007B673B">
              <w:rPr>
                <w:lang w:val="en-US"/>
              </w:rPr>
              <w:fldChar w:fldCharType="separate"/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noProof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  <w:lang w:val="en-US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  <w:lang w:val="en-US"/>
                    </w:rPr>
                    <m:t>k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noProof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noProof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noProof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noProof/>
                          <w:lang w:val="en-US"/>
                        </w:rPr>
                        <m:t>K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noProof/>
                          <w:lang w:val="en-US"/>
                        </w:rPr>
                        <m:t>i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noProof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noProof/>
                          <w:lang w:val="en-US"/>
                        </w:rPr>
                        <m:t>K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noProof/>
                          <w:lang w:val="en-US"/>
                        </w:rPr>
                        <m:t>max</m:t>
                      </m:r>
                    </m:sub>
                  </m:sSub>
                </m:den>
              </m:f>
              <m:sSub>
                <m:sSubPr>
                  <m:ctrlPr>
                    <w:rPr>
                      <w:rFonts w:ascii="Cambria Math" w:hAnsi="Cambria Math"/>
                      <w:i/>
                      <w:noProof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  <w:lang w:val="en-US"/>
                    </w:rPr>
                    <m:t>V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  <w:lang w:val="en-US"/>
                    </w:rPr>
                    <m:t>k</m:t>
                  </m:r>
                </m:sub>
              </m:sSub>
            </m:oMath>
            <w:r w:rsidR="00A979D5">
              <w:rPr>
                <w:noProof/>
              </w:rPr>
              <w:t xml:space="preserve">, где </w:t>
            </w:r>
          </w:p>
          <w:p w:rsidR="00A979D5" w:rsidRPr="001A5CAB" w:rsidRDefault="008C4F51" w:rsidP="004A2025">
            <w:pPr>
              <w:pStyle w:val="111"/>
              <w:numPr>
                <w:ilvl w:val="0"/>
                <w:numId w:val="0"/>
              </w:numPr>
              <w:jc w:val="left"/>
              <w:rPr>
                <w:noProof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noProof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  <w:lang w:val="en-US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</w:rPr>
                    <m:t>k</m:t>
                  </m:r>
                </m:sub>
              </m:sSub>
            </m:oMath>
            <w:r w:rsidR="00A979D5" w:rsidRPr="001A5CAB">
              <w:rPr>
                <w:noProof/>
              </w:rPr>
              <w:t xml:space="preserve"> —</w:t>
            </w:r>
            <w:r w:rsidR="00A979D5">
              <w:rPr>
                <w:noProof/>
                <w:lang w:val="en-US"/>
              </w:rPr>
              <w:t> </w:t>
            </w:r>
            <w:r w:rsidR="00A979D5">
              <w:rPr>
                <w:noProof/>
              </w:rPr>
              <w:t>оценка по критерию,</w:t>
            </w:r>
            <w:r w:rsidR="00A979D5" w:rsidRPr="001A5CAB">
              <w:rPr>
                <w:noProof/>
              </w:rPr>
              <w:t xml:space="preserve"> </w:t>
            </w:r>
          </w:p>
          <w:p w:rsidR="00A979D5" w:rsidRPr="00DB4CE6" w:rsidRDefault="008C4F51" w:rsidP="004A2025">
            <w:pPr>
              <w:pStyle w:val="111"/>
              <w:numPr>
                <w:ilvl w:val="0"/>
                <w:numId w:val="0"/>
              </w:numPr>
              <w:jc w:val="left"/>
              <w:rPr>
                <w:noProof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noProof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  <w:lang w:val="en-US"/>
                    </w:rPr>
                    <m:t>K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  <w:lang w:val="en-US"/>
                    </w:rPr>
                    <m:t>max</m:t>
                  </m:r>
                </m:sub>
              </m:sSub>
            </m:oMath>
            <w:r w:rsidR="00A979D5">
              <w:rPr>
                <w:noProof/>
              </w:rPr>
              <w:t>—максимальный предлагаемый понижающий коэффициент (скидка),</w:t>
            </w:r>
          </w:p>
          <w:p w:rsidR="00A979D5" w:rsidRDefault="008C4F51" w:rsidP="004A2025">
            <w:pPr>
              <w:pStyle w:val="111"/>
              <w:numPr>
                <w:ilvl w:val="0"/>
                <w:numId w:val="0"/>
              </w:numPr>
              <w:jc w:val="left"/>
              <w:rPr>
                <w:noProof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noProof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  <w:lang w:val="en-US"/>
                    </w:rPr>
                    <m:t>K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  <w:lang w:val="en-US"/>
                    </w:rPr>
                    <m:t>i</m:t>
                  </m:r>
                </m:sub>
              </m:sSub>
            </m:oMath>
            <w:r w:rsidR="00A979D5">
              <w:rPr>
                <w:noProof/>
              </w:rPr>
              <w:t>— оцениваемый предлагаемый понижающий коэффициент,</w:t>
            </w:r>
          </w:p>
          <w:p w:rsidR="00A979D5" w:rsidRDefault="008C4F51" w:rsidP="004A2025">
            <w:pPr>
              <w:rPr>
                <w:noProof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noProof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  <w:lang w:val="en-US"/>
                    </w:rPr>
                    <m:t>V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  <w:lang w:val="en-US"/>
                    </w:rPr>
                    <m:t>k</m:t>
                  </m:r>
                </m:sub>
              </m:sSub>
            </m:oMath>
            <w:r w:rsidR="00A979D5">
              <w:rPr>
                <w:noProof/>
              </w:rPr>
              <w:t xml:space="preserve"> — вес критерия</w:t>
            </w:r>
          </w:p>
          <w:p w:rsidR="00D8373A" w:rsidRPr="00D91198" w:rsidRDefault="002242A3" w:rsidP="003659EF">
            <w:r w:rsidRPr="007B673B">
              <w:rPr>
                <w:lang w:val="en-US"/>
              </w:rPr>
              <w:fldChar w:fldCharType="end"/>
            </w:r>
          </w:p>
        </w:tc>
        <w:sdt>
          <w:sdtPr>
            <w:alias w:val="Вес критерия"/>
            <w:tag w:val="Вес критерия"/>
            <w:id w:val="67229006"/>
            <w:placeholder>
              <w:docPart w:val="71BDFC27E6D34B22B89E87A219FC6CF8"/>
            </w:placeholder>
            <w15:color w:val="FFFF00"/>
          </w:sdtPr>
          <w:sdtEndPr/>
          <w:sdtContent>
            <w:tc>
              <w:tcPr>
                <w:tcW w:w="1276" w:type="dxa"/>
                <w:vAlign w:val="center"/>
              </w:tcPr>
              <w:p w:rsidR="00D8373A" w:rsidRDefault="00D8373A" w:rsidP="00DB073E">
                <w:pPr>
                  <w:pStyle w:val="111"/>
                  <w:numPr>
                    <w:ilvl w:val="0"/>
                    <w:numId w:val="0"/>
                  </w:numPr>
                  <w:jc w:val="left"/>
                </w:pPr>
                <w:r>
                  <w:rPr>
                    <w:noProof/>
                  </w:rPr>
                  <w:fldChar w:fldCharType="begin"/>
                </w:r>
                <w:r>
                  <w:rPr>
                    <w:noProof/>
                  </w:rPr>
                  <w:instrText xml:space="preserve"> MERGEFIELD "Вес_цены_договора" </w:instrText>
                </w:r>
                <w:r>
                  <w:rPr>
                    <w:noProof/>
                  </w:rPr>
                  <w:fldChar w:fldCharType="separate"/>
                </w:r>
                <w:r w:rsidR="00A979D5">
                  <w:rPr>
                    <w:noProof/>
                  </w:rPr>
                  <w:t>«</w:t>
                </w:r>
                <w:r w:rsidR="00DB073E">
                  <w:rPr>
                    <w:noProof/>
                  </w:rPr>
                  <w:t>90</w:t>
                </w:r>
                <w:r w:rsidR="00A979D5">
                  <w:rPr>
                    <w:noProof/>
                  </w:rPr>
                  <w:t>»</w:t>
                </w:r>
                <w:r>
                  <w:rPr>
                    <w:noProof/>
                  </w:rPr>
                  <w:fldChar w:fldCharType="end"/>
                </w:r>
              </w:p>
            </w:tc>
          </w:sdtContent>
        </w:sdt>
      </w:tr>
      <w:tr w:rsidR="00D8373A" w:rsidTr="00D8373A">
        <w:trPr>
          <w:trHeight w:val="850"/>
        </w:trPr>
        <w:tc>
          <w:tcPr>
            <w:tcW w:w="405" w:type="dxa"/>
            <w:vAlign w:val="center"/>
          </w:tcPr>
          <w:p w:rsidR="00D8373A" w:rsidRPr="00215767" w:rsidRDefault="00D8373A" w:rsidP="00C63784">
            <w:pPr>
              <w:pStyle w:val="111"/>
              <w:numPr>
                <w:ilvl w:val="0"/>
                <w:numId w:val="9"/>
              </w:numPr>
              <w:spacing w:after="0" w:line="240" w:lineRule="auto"/>
              <w:jc w:val="left"/>
              <w:rPr>
                <w:b/>
              </w:rPr>
            </w:pPr>
          </w:p>
        </w:tc>
        <w:tc>
          <w:tcPr>
            <w:tcW w:w="1296" w:type="dxa"/>
            <w:vAlign w:val="center"/>
          </w:tcPr>
          <w:p w:rsidR="00D8373A" w:rsidRDefault="00D8373A" w:rsidP="009627D3">
            <w:pPr>
              <w:pStyle w:val="111"/>
              <w:numPr>
                <w:ilvl w:val="0"/>
                <w:numId w:val="0"/>
              </w:numPr>
              <w:jc w:val="left"/>
            </w:pPr>
            <w:r>
              <w:t>Опыт</w:t>
            </w:r>
          </w:p>
        </w:tc>
        <w:tc>
          <w:tcPr>
            <w:tcW w:w="6804" w:type="dxa"/>
            <w:vAlign w:val="center"/>
          </w:tcPr>
          <w:p w:rsidR="00D8373A" w:rsidRDefault="008C4F51" w:rsidP="009627D3">
            <w:pPr>
              <w:pStyle w:val="111"/>
              <w:numPr>
                <w:ilvl w:val="0"/>
                <w:numId w:val="0"/>
              </w:numPr>
              <w:jc w:val="left"/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e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E</m:t>
                      </m:r>
                    </m:e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>i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E</m:t>
                      </m:r>
                    </m:e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>max</m:t>
                      </m:r>
                    </m:sub>
                  </m:sSub>
                </m:den>
              </m:f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e</m:t>
                  </m:r>
                </m:sub>
              </m:sSub>
            </m:oMath>
            <w:r w:rsidR="00D8373A">
              <w:t>,</w:t>
            </w:r>
          </w:p>
          <w:p w:rsidR="00D8373A" w:rsidRPr="001A5CAB" w:rsidRDefault="008C4F51" w:rsidP="00020135">
            <w:pPr>
              <w:pStyle w:val="111"/>
              <w:numPr>
                <w:ilvl w:val="0"/>
                <w:numId w:val="0"/>
              </w:numPr>
              <w:jc w:val="left"/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e</m:t>
                  </m:r>
                </m:sub>
              </m:sSub>
            </m:oMath>
            <w:r w:rsidR="00D8373A" w:rsidRPr="001A5CAB">
              <w:t xml:space="preserve"> —</w:t>
            </w:r>
            <w:r w:rsidR="00D8373A">
              <w:rPr>
                <w:lang w:val="en-US"/>
              </w:rPr>
              <w:t> </w:t>
            </w:r>
            <w:r w:rsidR="00D8373A">
              <w:t>оценка по критерию,</w:t>
            </w:r>
            <w:r w:rsidR="00D8373A" w:rsidRPr="001A5CAB">
              <w:t xml:space="preserve"> </w:t>
            </w:r>
          </w:p>
          <w:p w:rsidR="00D8373A" w:rsidRPr="00DB4CE6" w:rsidRDefault="008C4F51" w:rsidP="00020135">
            <w:pPr>
              <w:pStyle w:val="111"/>
              <w:numPr>
                <w:ilvl w:val="0"/>
                <w:numId w:val="0"/>
              </w:numPr>
              <w:jc w:val="left"/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E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max</m:t>
                  </m:r>
                </m:sub>
              </m:sSub>
            </m:oMath>
            <w:r w:rsidR="00D8373A">
              <w:t>—</w:t>
            </w:r>
            <w:r w:rsidR="00D8373A" w:rsidRPr="001B3025">
              <w:rPr>
                <w:rFonts w:eastAsiaTheme="minorEastAsia" w:cstheme="minorBidi"/>
                <w:color w:val="auto"/>
                <w:sz w:val="16"/>
                <w:szCs w:val="16"/>
                <w:lang w:eastAsia="en-US"/>
              </w:rPr>
              <w:t xml:space="preserve"> </w:t>
            </w:r>
            <w:r w:rsidR="00D8373A" w:rsidRPr="001B3025">
              <w:t xml:space="preserve">максимальное количество договоров среди всех заявок участников закупки, отвечающих требованиям, указанным в </w:t>
            </w:r>
            <w:r w:rsidR="00D8373A" w:rsidRPr="001B3025">
              <w:rPr>
                <w:b/>
              </w:rPr>
              <w:t xml:space="preserve">п. </w:t>
            </w:r>
            <w:r w:rsidR="00D8373A" w:rsidRPr="001B3025">
              <w:rPr>
                <w:b/>
              </w:rPr>
              <w:fldChar w:fldCharType="begin"/>
            </w:r>
            <w:r w:rsidR="00D8373A" w:rsidRPr="001B3025">
              <w:rPr>
                <w:b/>
              </w:rPr>
              <w:instrText xml:space="preserve"> REF _Ref535245064 \r \h  \* MERGEFORMAT </w:instrText>
            </w:r>
            <w:r w:rsidR="00D8373A" w:rsidRPr="001B3025">
              <w:rPr>
                <w:b/>
              </w:rPr>
            </w:r>
            <w:r w:rsidR="00D8373A" w:rsidRPr="001B3025">
              <w:rPr>
                <w:b/>
              </w:rPr>
              <w:fldChar w:fldCharType="separate"/>
            </w:r>
            <w:r w:rsidR="00727697">
              <w:rPr>
                <w:b/>
              </w:rPr>
              <w:t>7.5.1</w:t>
            </w:r>
            <w:r w:rsidR="00D8373A" w:rsidRPr="001B3025">
              <w:fldChar w:fldCharType="end"/>
            </w:r>
            <w:r w:rsidR="00D8373A">
              <w:t>,</w:t>
            </w:r>
          </w:p>
          <w:p w:rsidR="00D8373A" w:rsidRDefault="008C4F51" w:rsidP="00D91198">
            <w:pPr>
              <w:pStyle w:val="111"/>
              <w:numPr>
                <w:ilvl w:val="0"/>
                <w:numId w:val="0"/>
              </w:numPr>
              <w:jc w:val="left"/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i</m:t>
                  </m:r>
                </m:sub>
              </m:sSub>
            </m:oMath>
            <w:r w:rsidR="00D8373A">
              <w:t xml:space="preserve">— </w:t>
            </w:r>
            <w:r w:rsidR="00D8373A" w:rsidRPr="001B3025">
              <w:t xml:space="preserve">оцениваемое количество договоров заявки участника закупки, отвечающих требованиям, указанным в </w:t>
            </w:r>
            <w:r w:rsidR="00D8373A" w:rsidRPr="001B3025">
              <w:rPr>
                <w:b/>
              </w:rPr>
              <w:t xml:space="preserve">п. </w:t>
            </w:r>
            <w:r w:rsidR="00D8373A" w:rsidRPr="001B3025">
              <w:rPr>
                <w:b/>
              </w:rPr>
              <w:fldChar w:fldCharType="begin"/>
            </w:r>
            <w:r w:rsidR="00D8373A" w:rsidRPr="001B3025">
              <w:rPr>
                <w:b/>
              </w:rPr>
              <w:instrText xml:space="preserve"> REF _Ref535245064 \r \h  \* MERGEFORMAT </w:instrText>
            </w:r>
            <w:r w:rsidR="00D8373A" w:rsidRPr="001B3025">
              <w:rPr>
                <w:b/>
              </w:rPr>
            </w:r>
            <w:r w:rsidR="00D8373A" w:rsidRPr="001B3025">
              <w:rPr>
                <w:b/>
              </w:rPr>
              <w:fldChar w:fldCharType="separate"/>
            </w:r>
            <w:r w:rsidR="00727697">
              <w:rPr>
                <w:b/>
              </w:rPr>
              <w:t>7.5.1</w:t>
            </w:r>
            <w:r w:rsidR="00D8373A" w:rsidRPr="001B3025">
              <w:fldChar w:fldCharType="end"/>
            </w:r>
            <w:r w:rsidR="00D8373A">
              <w:t>,</w:t>
            </w:r>
          </w:p>
          <w:p w:rsidR="00C96E74" w:rsidRPr="00020135" w:rsidRDefault="008C4F51" w:rsidP="00D91198">
            <w:pPr>
              <w:pStyle w:val="111"/>
              <w:numPr>
                <w:ilvl w:val="0"/>
                <w:numId w:val="0"/>
              </w:numPr>
              <w:jc w:val="left"/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e</m:t>
                  </m:r>
                </m:sub>
              </m:sSub>
            </m:oMath>
            <w:r w:rsidR="00D8373A">
              <w:t xml:space="preserve"> — вес критерия</w:t>
            </w:r>
          </w:p>
        </w:tc>
        <w:sdt>
          <w:sdtPr>
            <w:alias w:val="Вес критерия"/>
            <w:tag w:val="Вес критерия"/>
            <w:id w:val="-1525553816"/>
            <w:placeholder>
              <w:docPart w:val="80A8E8AAEB5249B6B42FDF1B3F1C32A0"/>
            </w:placeholder>
            <w15:color w:val="FFFF00"/>
          </w:sdtPr>
          <w:sdtEndPr/>
          <w:sdtContent>
            <w:tc>
              <w:tcPr>
                <w:tcW w:w="1276" w:type="dxa"/>
                <w:vAlign w:val="center"/>
              </w:tcPr>
              <w:p w:rsidR="00D8373A" w:rsidRDefault="00DB073E" w:rsidP="00DB073E">
                <w:pPr>
                  <w:pStyle w:val="111"/>
                  <w:numPr>
                    <w:ilvl w:val="0"/>
                    <w:numId w:val="0"/>
                  </w:numPr>
                  <w:jc w:val="left"/>
                </w:pPr>
                <w:r>
                  <w:t>«</w:t>
                </w:r>
                <w:r w:rsidR="00D8373A">
                  <w:rPr>
                    <w:noProof/>
                  </w:rPr>
                  <w:fldChar w:fldCharType="begin"/>
                </w:r>
                <w:r w:rsidR="00D8373A">
                  <w:rPr>
                    <w:noProof/>
                  </w:rPr>
                  <w:instrText xml:space="preserve"> MERGEFIELD "Вес_опыта" </w:instrText>
                </w:r>
                <w:r w:rsidR="00D8373A">
                  <w:rPr>
                    <w:noProof/>
                  </w:rPr>
                  <w:fldChar w:fldCharType="separate"/>
                </w:r>
                <w:r>
                  <w:rPr>
                    <w:noProof/>
                  </w:rPr>
                  <w:t>10</w:t>
                </w:r>
                <w:r w:rsidR="00A979D5">
                  <w:rPr>
                    <w:noProof/>
                  </w:rPr>
                  <w:t>»</w:t>
                </w:r>
                <w:r w:rsidR="00D8373A">
                  <w:rPr>
                    <w:noProof/>
                  </w:rPr>
                  <w:fldChar w:fldCharType="end"/>
                </w:r>
              </w:p>
            </w:tc>
          </w:sdtContent>
        </w:sdt>
      </w:tr>
    </w:tbl>
    <w:p w:rsidR="00FE00B6" w:rsidRDefault="00FE00B6" w:rsidP="00055118">
      <w:pPr>
        <w:pStyle w:val="113"/>
      </w:pPr>
      <w:r>
        <w:lastRenderedPageBreak/>
        <w:t>Сопоставление и оценка заявок на участие</w:t>
      </w:r>
    </w:p>
    <w:p w:rsidR="00FE00B6" w:rsidRDefault="00FE00B6" w:rsidP="00FE00B6">
      <w:pPr>
        <w:pStyle w:val="111"/>
      </w:pPr>
      <w:r>
        <w:t xml:space="preserve">Закупочная комиссия </w:t>
      </w:r>
      <w:r w:rsidR="00F44D5A">
        <w:t xml:space="preserve">сопоставляет и </w:t>
      </w:r>
      <w:r>
        <w:t>оценивает заявки на участие в закупке, которые не были отклонены, для выявления победителя закупки на основе критериев, указанных в документации о закупке, в следующем порядке:</w:t>
      </w:r>
    </w:p>
    <w:p w:rsidR="00FE00B6" w:rsidRDefault="00FE00B6" w:rsidP="00FE00B6">
      <w:pPr>
        <w:pStyle w:val="a0"/>
      </w:pPr>
      <w:r>
        <w:t>Победителем признается участник закупки, который предложил лучшие условия исполнения договора на основе критериев, указ</w:t>
      </w:r>
      <w:r w:rsidR="00F44D5A">
        <w:t>анных в документации о закупке (</w:t>
      </w:r>
      <w:r>
        <w:t xml:space="preserve">заявке на участие </w:t>
      </w:r>
      <w:r w:rsidR="00F44D5A">
        <w:t>в закупке которого присвоен первый номер)</w:t>
      </w:r>
      <w:r w:rsidR="004A491E">
        <w:t>, в том числе с учетом дополнительного ценового предложения</w:t>
      </w:r>
      <w:r w:rsidR="00F44D5A">
        <w:t>.</w:t>
      </w:r>
    </w:p>
    <w:p w:rsidR="00FE00B6" w:rsidRDefault="00FE00B6" w:rsidP="00FE00B6">
      <w:pPr>
        <w:pStyle w:val="a0"/>
      </w:pPr>
      <w:r>
        <w:t>Для определения лучших условий исполнения договора оцениваются параметры предложени</w:t>
      </w:r>
      <w:r w:rsidR="00F44D5A">
        <w:t>й каждой не отклоненной заявки.</w:t>
      </w:r>
    </w:p>
    <w:p w:rsidR="00FE00B6" w:rsidRDefault="00FE00B6" w:rsidP="00FE00B6">
      <w:pPr>
        <w:pStyle w:val="a0"/>
      </w:pPr>
      <w:r>
        <w:t>Баллы, присвоенные оцениваемым параметрам оцениваемого предложения участника закупки, суммируются</w:t>
      </w:r>
      <w:r w:rsidR="00F44D5A">
        <w:t>, образуя общий рейтинг заявки.</w:t>
      </w:r>
    </w:p>
    <w:p w:rsidR="00FE00B6" w:rsidRDefault="00FE00B6" w:rsidP="00FE00B6">
      <w:pPr>
        <w:pStyle w:val="a0"/>
      </w:pPr>
      <w:r>
        <w:t>Заявка, имеющая наибольший общий рейтинг, представляет собой лучш</w:t>
      </w:r>
      <w:r w:rsidR="00F86893">
        <w:t>ие условия исполнения договора.</w:t>
      </w:r>
    </w:p>
    <w:p w:rsidR="001204D8" w:rsidRDefault="001204D8" w:rsidP="00055118">
      <w:pPr>
        <w:pStyle w:val="113"/>
      </w:pPr>
      <w:r>
        <w:t>Ранжирование заявок</w:t>
      </w:r>
      <w:r w:rsidR="00690492">
        <w:t>, подведение итогов</w:t>
      </w:r>
    </w:p>
    <w:p w:rsidR="001204D8" w:rsidRDefault="001204D8" w:rsidP="001204D8">
      <w:pPr>
        <w:pStyle w:val="111"/>
      </w:pPr>
      <w:r>
        <w:t xml:space="preserve">Оцененным заявкам </w:t>
      </w:r>
      <w:r w:rsidR="008F50C0">
        <w:t>присваивае</w:t>
      </w:r>
      <w:r w:rsidR="00466617">
        <w:t>тся</w:t>
      </w:r>
      <w:r>
        <w:t xml:space="preserve"> порядковый номер в порядке убывания </w:t>
      </w:r>
      <w:r w:rsidR="00A26A6F">
        <w:t xml:space="preserve">их </w:t>
      </w:r>
      <w:r>
        <w:t>общих рейтингов.</w:t>
      </w:r>
    </w:p>
    <w:p w:rsidR="001204D8" w:rsidRDefault="001204D8" w:rsidP="001204D8">
      <w:pPr>
        <w:pStyle w:val="111"/>
      </w:pPr>
      <w:r>
        <w:t>Первый (наименьший) номер присваивается заявке с наибольшим общим рейтингом.</w:t>
      </w:r>
    </w:p>
    <w:p w:rsidR="000644DE" w:rsidRPr="00D9475E" w:rsidRDefault="00C23325" w:rsidP="00537FB2">
      <w:pPr>
        <w:pStyle w:val="111"/>
      </w:pPr>
      <w:r w:rsidRPr="007B673B">
        <w:rPr>
          <w:lang w:val="en-US"/>
        </w:rPr>
        <w:fldChar w:fldCharType="begin"/>
      </w:r>
      <w:r w:rsidRPr="007B673B">
        <w:rPr>
          <w:lang w:val="en-US"/>
        </w:rPr>
        <w:instrText xml:space="preserve"> IF </w:instrText>
      </w:r>
      <w:r>
        <w:rPr>
          <w:noProof/>
        </w:rPr>
        <w:fldChar w:fldCharType="begin"/>
      </w:r>
      <w:r>
        <w:rPr>
          <w:noProof/>
        </w:rPr>
        <w:instrText xml:space="preserve"> MERGEFIELD </w:instrText>
      </w:r>
      <w:r w:rsidR="000644DE">
        <w:rPr>
          <w:noProof/>
        </w:rPr>
        <w:instrText>"СМСП"</w:instrText>
      </w:r>
      <w:r>
        <w:rPr>
          <w:noProof/>
        </w:rPr>
        <w:instrText xml:space="preserve"> </w:instrText>
      </w:r>
      <w:r>
        <w:rPr>
          <w:noProof/>
        </w:rPr>
        <w:fldChar w:fldCharType="separate"/>
      </w:r>
      <w:r w:rsidR="00A979D5">
        <w:rPr>
          <w:noProof/>
        </w:rPr>
        <w:instrText>«СМСП»</w:instrText>
      </w:r>
      <w:r>
        <w:rPr>
          <w:noProof/>
        </w:rPr>
        <w:fldChar w:fldCharType="end"/>
      </w:r>
      <w:r w:rsidRPr="007B673B">
        <w:rPr>
          <w:lang w:val="en-US"/>
        </w:rPr>
        <w:instrText xml:space="preserve"> </w:instrText>
      </w:r>
      <w:r>
        <w:rPr>
          <w:lang w:val="en-US"/>
        </w:rPr>
        <w:instrText xml:space="preserve">= </w:instrText>
      </w:r>
      <w:r w:rsidR="000644DE">
        <w:rPr>
          <w:lang w:val="en-US"/>
        </w:rPr>
        <w:instrText>True</w:instrText>
      </w:r>
      <w:r>
        <w:instrText xml:space="preserve"> </w:instrText>
      </w:r>
      <w:r>
        <w:fldChar w:fldCharType="begin"/>
      </w:r>
      <w:r>
        <w:instrText xml:space="preserve"> INCLUDETEXT "\\</w:instrText>
      </w:r>
      <w:r w:rsidRPr="00975D8E">
        <w:instrText>\\id.irkutskenergo.ru</w:instrText>
      </w:r>
      <w:r>
        <w:instrText>\</w:instrText>
      </w:r>
      <w:r w:rsidRPr="00975D8E">
        <w:instrText>\root</w:instrText>
      </w:r>
      <w:r>
        <w:instrText>\</w:instrText>
      </w:r>
      <w:r w:rsidRPr="00975D8E">
        <w:instrText>\Docs</w:instrText>
      </w:r>
      <w:r>
        <w:instrText>\</w:instrText>
      </w:r>
      <w:r w:rsidRPr="00975D8E">
        <w:instrText>\ЗАКУПКИ</w:instrText>
      </w:r>
      <w:r>
        <w:instrText>\</w:instrText>
      </w:r>
      <w:r w:rsidRPr="00975D8E">
        <w:instrText>\ОВП ГК_ДСП</w:instrText>
      </w:r>
      <w:r>
        <w:instrText>\</w:instrText>
      </w:r>
      <w:r w:rsidRPr="00975D8E">
        <w:instrText>\3 РЕГЛАМЕНТ Альбом Документация</w:instrText>
      </w:r>
      <w:r>
        <w:instrText>\</w:instrText>
      </w:r>
      <w:r w:rsidRPr="00975D8E">
        <w:instrText>\</w:instrText>
      </w:r>
      <w:r w:rsidR="009375FB" w:rsidRPr="009375FB">
        <w:instrText>Действующая</w:instrText>
      </w:r>
      <w:r>
        <w:instrText>\</w:instrText>
      </w:r>
      <w:r w:rsidRPr="00975D8E">
        <w:instrText>\Части</w:instrText>
      </w:r>
      <w:r>
        <w:instrText>\\Не-Жребий</w:instrText>
      </w:r>
      <w:r w:rsidRPr="00075178">
        <w:instrText>.docx</w:instrText>
      </w:r>
      <w:r>
        <w:instrText>"</w:instrText>
      </w:r>
      <w:r w:rsidRPr="00075178">
        <w:instrText xml:space="preserve"> </w:instrText>
      </w:r>
      <w:r>
        <w:fldChar w:fldCharType="separate"/>
      </w:r>
      <w:r w:rsidR="000644DE">
        <w:instrText>При совпадении рейтинга нескольких заявок меньший порядковый номер присваивается заявке, поданной раньше</w:instrText>
      </w:r>
      <w:r w:rsidR="000644DE" w:rsidRPr="00D9475E">
        <w:instrText>.</w:instrText>
      </w:r>
    </w:p>
    <w:p w:rsidR="000972E2" w:rsidRPr="00D9475E" w:rsidRDefault="00C23325" w:rsidP="00CA5297">
      <w:pPr>
        <w:pStyle w:val="111"/>
      </w:pPr>
      <w:r>
        <w:fldChar w:fldCharType="end"/>
      </w:r>
      <w:r>
        <w:rPr>
          <w:lang w:val="en-US"/>
        </w:rPr>
        <w:instrText xml:space="preserve"> </w:instrText>
      </w:r>
      <w:r>
        <w:fldChar w:fldCharType="begin"/>
      </w:r>
      <w:r>
        <w:instrText xml:space="preserve"> INCLUDETEXT</w:instrText>
      </w:r>
      <w:r w:rsidRPr="00075178">
        <w:instrText xml:space="preserve"> </w:instrText>
      </w:r>
      <w:r>
        <w:instrText>"\\</w:instrText>
      </w:r>
      <w:r w:rsidRPr="00975D8E">
        <w:instrText>\\id.irkutskenergo.ru</w:instrText>
      </w:r>
      <w:r>
        <w:instrText>\</w:instrText>
      </w:r>
      <w:r w:rsidRPr="00975D8E">
        <w:instrText>\root</w:instrText>
      </w:r>
      <w:r>
        <w:instrText>\</w:instrText>
      </w:r>
      <w:r w:rsidRPr="00975D8E">
        <w:instrText>\Docs</w:instrText>
      </w:r>
      <w:r>
        <w:instrText>\</w:instrText>
      </w:r>
      <w:r w:rsidRPr="00975D8E">
        <w:instrText>\ЗАКУПКИ</w:instrText>
      </w:r>
      <w:r>
        <w:instrText>\</w:instrText>
      </w:r>
      <w:r w:rsidRPr="00975D8E">
        <w:instrText>\ОВП ГК_ДСП</w:instrText>
      </w:r>
      <w:r>
        <w:instrText>\</w:instrText>
      </w:r>
      <w:r w:rsidRPr="00975D8E">
        <w:instrText>\3 РЕГЛАМЕНТ Альбом Документация</w:instrText>
      </w:r>
      <w:r>
        <w:instrText>\</w:instrText>
      </w:r>
      <w:r w:rsidRPr="00975D8E">
        <w:instrText>\</w:instrText>
      </w:r>
      <w:r w:rsidR="009375FB" w:rsidRPr="009375FB">
        <w:instrText>Действующая</w:instrText>
      </w:r>
      <w:r>
        <w:instrText>\</w:instrText>
      </w:r>
      <w:r w:rsidRPr="00975D8E">
        <w:instrText>\Части</w:instrText>
      </w:r>
      <w:r>
        <w:instrText>\\</w:instrText>
      </w:r>
      <w:r w:rsidR="00851955">
        <w:instrText>Не-</w:instrText>
      </w:r>
      <w:r>
        <w:instrText>Жребий</w:instrText>
      </w:r>
      <w:r w:rsidRPr="00075178">
        <w:instrText>.docx</w:instrText>
      </w:r>
      <w:r>
        <w:instrText>"</w:instrText>
      </w:r>
      <w:r w:rsidRPr="00075178">
        <w:instrText xml:space="preserve"> </w:instrText>
      </w:r>
      <w:r>
        <w:fldChar w:fldCharType="separate"/>
      </w:r>
      <w:r w:rsidR="000972E2">
        <w:instrText>При совпадении рейтинга нескольких заявок меньший порядковый номер присваивается заявке, поданной раньше</w:instrText>
      </w:r>
      <w:r w:rsidR="000972E2" w:rsidRPr="00D9475E">
        <w:instrText>.</w:instrText>
      </w:r>
    </w:p>
    <w:p w:rsidR="00A979D5" w:rsidRPr="00D9475E" w:rsidRDefault="00C23325" w:rsidP="00CA5297">
      <w:pPr>
        <w:pStyle w:val="111"/>
        <w:rPr>
          <w:noProof/>
        </w:rPr>
      </w:pPr>
      <w:r>
        <w:fldChar w:fldCharType="end"/>
      </w:r>
      <w:r>
        <w:instrText xml:space="preserve"> </w:instrText>
      </w:r>
      <w:r w:rsidRPr="007B673B">
        <w:instrText xml:space="preserve">\* </w:instrText>
      </w:r>
      <w:r w:rsidRPr="007B673B">
        <w:rPr>
          <w:lang w:val="en-US"/>
        </w:rPr>
        <w:instrText>MERGEFORMAT</w:instrText>
      </w:r>
      <w:r w:rsidRPr="007B673B">
        <w:instrText xml:space="preserve"> </w:instrText>
      </w:r>
      <w:r w:rsidRPr="007B673B">
        <w:rPr>
          <w:lang w:val="en-US"/>
        </w:rPr>
        <w:fldChar w:fldCharType="separate"/>
      </w:r>
      <w:r w:rsidR="00A979D5" w:rsidRPr="00A979D5">
        <w:rPr>
          <w:bCs/>
          <w:noProof/>
        </w:rPr>
        <w:t xml:space="preserve">При </w:t>
      </w:r>
      <w:r w:rsidR="00A979D5">
        <w:rPr>
          <w:noProof/>
        </w:rPr>
        <w:t>совпадении рейтинга нескольких заявок меньший порядковый номер присваивается заявке, поданной раньше</w:t>
      </w:r>
      <w:r w:rsidR="00A979D5" w:rsidRPr="00D9475E">
        <w:rPr>
          <w:noProof/>
        </w:rPr>
        <w:t>.</w:t>
      </w:r>
    </w:p>
    <w:p w:rsidR="00C63784" w:rsidRDefault="00C23325" w:rsidP="00C63784">
      <w:pPr>
        <w:pStyle w:val="110"/>
        <w:numPr>
          <w:ilvl w:val="1"/>
          <w:numId w:val="1"/>
        </w:numPr>
      </w:pPr>
      <w:r w:rsidRPr="007B673B">
        <w:rPr>
          <w:lang w:val="en-US"/>
        </w:rPr>
        <w:fldChar w:fldCharType="end"/>
      </w:r>
      <w:r w:rsidR="00C63784">
        <w:t xml:space="preserve"> Переторжка</w:t>
      </w:r>
    </w:p>
    <w:p w:rsidR="00C63784" w:rsidRPr="00B05F3F" w:rsidRDefault="00C63784" w:rsidP="00C63784">
      <w:pPr>
        <w:pStyle w:val="111"/>
      </w:pPr>
      <w:r w:rsidRPr="00B05F3F">
        <w:t xml:space="preserve">Участники закупки, </w:t>
      </w:r>
      <w:r w:rsidR="000B3353">
        <w:t>заявки которых не отклонены</w:t>
      </w:r>
      <w:r w:rsidRPr="00B05F3F">
        <w:t xml:space="preserve">, вправе подавать дополнительное ценовое предложение. </w:t>
      </w:r>
    </w:p>
    <w:p w:rsidR="00C63784" w:rsidRPr="00B05F3F" w:rsidRDefault="00C63784" w:rsidP="00C63784">
      <w:pPr>
        <w:pStyle w:val="111"/>
      </w:pPr>
      <w:r w:rsidRPr="00B05F3F">
        <w:t xml:space="preserve">Участник закупки может подать только одно дополнительное ценовое предложение. </w:t>
      </w:r>
    </w:p>
    <w:p w:rsidR="00B05A7F" w:rsidRPr="00B05F3F" w:rsidRDefault="00C63784" w:rsidP="00C63784">
      <w:pPr>
        <w:pStyle w:val="111"/>
      </w:pPr>
      <w:r w:rsidRPr="00B05F3F">
        <w:t xml:space="preserve">Продолжительность приема </w:t>
      </w:r>
      <w:r w:rsidR="00B05A7F" w:rsidRPr="00B05F3F">
        <w:t xml:space="preserve">дополнительных ценовых предложений </w:t>
      </w:r>
      <w:r w:rsidRPr="00B05F3F">
        <w:t xml:space="preserve">составляет три часа. </w:t>
      </w:r>
    </w:p>
    <w:p w:rsidR="00C63784" w:rsidRPr="00B05F3F" w:rsidRDefault="00C63784" w:rsidP="00C63784">
      <w:pPr>
        <w:pStyle w:val="111"/>
      </w:pPr>
      <w:r w:rsidRPr="00B05F3F">
        <w:t xml:space="preserve">Время начала </w:t>
      </w:r>
      <w:r w:rsidR="00B05A7F" w:rsidRPr="00B05F3F">
        <w:t>переторжки</w:t>
      </w:r>
      <w:r w:rsidRPr="00B05F3F">
        <w:t xml:space="preserve"> устанавливается </w:t>
      </w:r>
      <w:r w:rsidR="00B05A7F" w:rsidRPr="00B05F3F">
        <w:t>ЭТП</w:t>
      </w:r>
      <w:r w:rsidRPr="00B05F3F">
        <w:t xml:space="preserve">. </w:t>
      </w:r>
    </w:p>
    <w:p w:rsidR="00C63784" w:rsidRPr="00B05F3F" w:rsidRDefault="00C63784" w:rsidP="00C63784">
      <w:pPr>
        <w:pStyle w:val="111"/>
      </w:pPr>
      <w:r w:rsidRPr="00B05F3F">
        <w:t xml:space="preserve">В случае, если участником </w:t>
      </w:r>
      <w:r w:rsidR="00B05A7F" w:rsidRPr="00B05F3F">
        <w:t>закупки</w:t>
      </w:r>
      <w:r w:rsidRPr="00B05F3F">
        <w:t xml:space="preserve"> не подано </w:t>
      </w:r>
      <w:r w:rsidR="00B05A7F" w:rsidRPr="00B05F3F">
        <w:t>дополнительное ценовое предложений</w:t>
      </w:r>
      <w:r w:rsidRPr="00B05F3F">
        <w:t xml:space="preserve">, предложение о цене договора, поданное этим участником в составе заявки на участие в </w:t>
      </w:r>
      <w:r w:rsidR="00B05F3F" w:rsidRPr="00B05F3F">
        <w:t>закупке</w:t>
      </w:r>
      <w:r w:rsidRPr="00B05F3F">
        <w:t>, признается окончательным</w:t>
      </w:r>
      <w:r w:rsidR="00B05A7F" w:rsidRPr="00B05F3F">
        <w:t>.</w:t>
      </w:r>
    </w:p>
    <w:p w:rsidR="00C63784" w:rsidRDefault="00C63784" w:rsidP="00C63784">
      <w:pPr>
        <w:pStyle w:val="111"/>
      </w:pPr>
      <w:r>
        <w:t>Закупочная комиссия вправе представить участникам закупки возможность добровольно повысить рейтинг своих заявок путем снижения первоначально предложенной цены договора либо улучшения других условий при условии сохранения остальных положений заявки без изменений.</w:t>
      </w:r>
    </w:p>
    <w:p w:rsidR="00B17350" w:rsidRDefault="00B17350" w:rsidP="00863567">
      <w:pPr>
        <w:pStyle w:val="113"/>
      </w:pPr>
      <w:r>
        <w:t>Заключение договора</w:t>
      </w:r>
    </w:p>
    <w:p w:rsidR="00CA3283" w:rsidRDefault="00CA3283" w:rsidP="00890A01">
      <w:pPr>
        <w:pStyle w:val="111"/>
      </w:pPr>
      <w:r>
        <w:t>Договор заключается на основании итогового протокола</w:t>
      </w:r>
      <w:r w:rsidR="00680675">
        <w:t xml:space="preserve"> в соответствии с</w:t>
      </w:r>
      <w:r w:rsidR="00CF0A32">
        <w:t xml:space="preserve"> проектом договора</w:t>
      </w:r>
      <w:r>
        <w:t>.</w:t>
      </w:r>
    </w:p>
    <w:p w:rsidR="00A7346F" w:rsidRDefault="003438C4" w:rsidP="00890A01">
      <w:pPr>
        <w:pStyle w:val="111"/>
      </w:pPr>
      <w:r>
        <w:t xml:space="preserve">Договор заключается на условиях, предусмотренных документацией о </w:t>
      </w:r>
      <w:r w:rsidR="00A90952">
        <w:t>закупке</w:t>
      </w:r>
      <w:r>
        <w:t xml:space="preserve"> и заявкой победителя </w:t>
      </w:r>
      <w:r w:rsidR="007B68CE">
        <w:t>закупки</w:t>
      </w:r>
      <w:r>
        <w:t xml:space="preserve"> либо заявкой участника закупки, заявка которого по результатам рассмотрения заявок на участие в </w:t>
      </w:r>
      <w:r w:rsidR="0014198D">
        <w:t>закупке</w:t>
      </w:r>
      <w:r>
        <w:t xml:space="preserve"> признана единственной соответствующей требованиям документации </w:t>
      </w:r>
      <w:r w:rsidR="00BF3DD4">
        <w:t>о закупке</w:t>
      </w:r>
      <w:r w:rsidR="009301E5">
        <w:t>.</w:t>
      </w:r>
    </w:p>
    <w:p w:rsidR="009C591C" w:rsidRDefault="005C04EF" w:rsidP="009C591C">
      <w:pPr>
        <w:pStyle w:val="111"/>
      </w:pPr>
      <w:r>
        <w:t>При уклонении победителя от заключения д</w:t>
      </w:r>
      <w:r w:rsidR="009C591C">
        <w:t>оговор</w:t>
      </w:r>
      <w:r>
        <w:t>а договор</w:t>
      </w:r>
      <w:r w:rsidR="009C591C">
        <w:t xml:space="preserve"> заключается с участником закупки, </w:t>
      </w:r>
      <w:r w:rsidR="005B355B">
        <w:t>заявке которого присвоен второй номер</w:t>
      </w:r>
      <w:r w:rsidR="009C591C">
        <w:t>.</w:t>
      </w:r>
    </w:p>
    <w:p w:rsidR="003438C4" w:rsidRDefault="003438C4" w:rsidP="00890A01">
      <w:pPr>
        <w:pStyle w:val="111"/>
      </w:pPr>
      <w:r>
        <w:t>При заключении договора его цена не может превышать НМЦД.</w:t>
      </w:r>
    </w:p>
    <w:p w:rsidR="00743B9E" w:rsidRDefault="00D4384F" w:rsidP="00890A01">
      <w:pPr>
        <w:pStyle w:val="111"/>
      </w:pPr>
      <w:r>
        <w:lastRenderedPageBreak/>
        <w:t>Проект</w:t>
      </w:r>
      <w:r w:rsidR="00743B9E">
        <w:t xml:space="preserve"> договора обязател</w:t>
      </w:r>
      <w:r w:rsidR="00F20B6A">
        <w:t>ен</w:t>
      </w:r>
      <w:r w:rsidR="00743B9E">
        <w:t xml:space="preserve"> как по существу </w:t>
      </w:r>
      <w:r w:rsidR="00CC7B0D">
        <w:t>определенных</w:t>
      </w:r>
      <w:r w:rsidR="00B13DF4">
        <w:t xml:space="preserve"> в нем</w:t>
      </w:r>
      <w:r w:rsidR="00CC7B0D">
        <w:t xml:space="preserve"> условий</w:t>
      </w:r>
      <w:r w:rsidR="00294295">
        <w:t>, так и по форме.</w:t>
      </w:r>
    </w:p>
    <w:p w:rsidR="003E050F" w:rsidRDefault="00F83D4A" w:rsidP="003E050F">
      <w:pPr>
        <w:pStyle w:val="111"/>
      </w:pPr>
      <w:r w:rsidRPr="007B673B">
        <w:rPr>
          <w:lang w:val="en-US"/>
        </w:rPr>
        <w:fldChar w:fldCharType="begin"/>
      </w:r>
      <w:r w:rsidRPr="007B673B">
        <w:rPr>
          <w:lang w:val="en-US"/>
        </w:rPr>
        <w:instrText xml:space="preserve"> IF </w:instrText>
      </w:r>
      <w:r>
        <w:rPr>
          <w:noProof/>
        </w:rPr>
        <w:fldChar w:fldCharType="begin"/>
      </w:r>
      <w:r>
        <w:rPr>
          <w:noProof/>
        </w:rPr>
        <w:instrText xml:space="preserve"> MERGEFIELD </w:instrText>
      </w:r>
      <w:r w:rsidR="003B581B">
        <w:rPr>
          <w:noProof/>
          <w:lang w:val="en-US"/>
        </w:rPr>
        <w:instrText>"</w:instrText>
      </w:r>
      <w:r w:rsidR="003B581B">
        <w:rPr>
          <w:noProof/>
        </w:rPr>
        <w:instrText>СМСП</w:instrText>
      </w:r>
      <w:r w:rsidR="003B581B">
        <w:rPr>
          <w:noProof/>
          <w:lang w:val="en-US"/>
        </w:rPr>
        <w:instrText>"</w:instrText>
      </w:r>
      <w:r>
        <w:rPr>
          <w:noProof/>
        </w:rPr>
        <w:instrText xml:space="preserve"> </w:instrText>
      </w:r>
      <w:r>
        <w:rPr>
          <w:noProof/>
        </w:rPr>
        <w:fldChar w:fldCharType="separate"/>
      </w:r>
      <w:r w:rsidR="00A979D5">
        <w:rPr>
          <w:noProof/>
        </w:rPr>
        <w:instrText>«СМСП»</w:instrText>
      </w:r>
      <w:r>
        <w:rPr>
          <w:noProof/>
        </w:rPr>
        <w:fldChar w:fldCharType="end"/>
      </w:r>
      <w:r w:rsidRPr="007B673B">
        <w:rPr>
          <w:lang w:val="en-US"/>
        </w:rPr>
        <w:instrText xml:space="preserve"> </w:instrText>
      </w:r>
      <w:r>
        <w:rPr>
          <w:lang w:val="en-US"/>
        </w:rPr>
        <w:instrText xml:space="preserve">= </w:instrText>
      </w:r>
      <w:r w:rsidR="003B581B">
        <w:rPr>
          <w:lang w:val="en-US"/>
        </w:rPr>
        <w:instrText>True</w:instrText>
      </w:r>
      <w:r>
        <w:instrText xml:space="preserve"> </w:instrText>
      </w:r>
      <w:r>
        <w:fldChar w:fldCharType="begin"/>
      </w:r>
      <w:r>
        <w:instrText xml:space="preserve"> INCLUDETEXT "</w:instrText>
      </w:r>
      <w:r w:rsidR="00871263">
        <w:instrText>\\</w:instrText>
      </w:r>
      <w:r w:rsidR="00871263" w:rsidRPr="00975D8E">
        <w:instrText>\\id.irkutskenergo.ru</w:instrText>
      </w:r>
      <w:r w:rsidR="00871263">
        <w:instrText>\</w:instrText>
      </w:r>
      <w:r w:rsidR="00871263" w:rsidRPr="00975D8E">
        <w:instrText>\root</w:instrText>
      </w:r>
      <w:r w:rsidR="00871263">
        <w:instrText>\</w:instrText>
      </w:r>
      <w:r w:rsidR="00871263" w:rsidRPr="00975D8E">
        <w:instrText>\Docs</w:instrText>
      </w:r>
      <w:r w:rsidR="00871263">
        <w:instrText>\</w:instrText>
      </w:r>
      <w:r w:rsidR="00871263" w:rsidRPr="00975D8E">
        <w:instrText>\ЗАКУПКИ</w:instrText>
      </w:r>
      <w:r w:rsidR="00871263">
        <w:instrText>\</w:instrText>
      </w:r>
      <w:r w:rsidR="00871263" w:rsidRPr="00975D8E">
        <w:instrText>\ОВП ГК_ДСП</w:instrText>
      </w:r>
      <w:r w:rsidR="00871263">
        <w:instrText>\</w:instrText>
      </w:r>
      <w:r w:rsidR="00871263" w:rsidRPr="00975D8E">
        <w:instrText>\3 РЕГЛАМЕНТ Альбом Документация</w:instrText>
      </w:r>
      <w:r w:rsidR="00871263">
        <w:instrText>\</w:instrText>
      </w:r>
      <w:r w:rsidR="00871263" w:rsidRPr="00975D8E">
        <w:instrText>\</w:instrText>
      </w:r>
      <w:r w:rsidR="00A433BD" w:rsidRPr="00A433BD">
        <w:instrText>Действующая</w:instrText>
      </w:r>
      <w:r w:rsidR="00871263">
        <w:instrText>\</w:instrText>
      </w:r>
      <w:r w:rsidR="00871263" w:rsidRPr="00975D8E">
        <w:instrText>\Части</w:instrText>
      </w:r>
      <w:r w:rsidR="00871263">
        <w:instrText>\\</w:instrText>
      </w:r>
      <w:r>
        <w:instrText>ДоговорЗП</w:instrText>
      </w:r>
      <w:r w:rsidRPr="00075178">
        <w:instrText>.docx</w:instrText>
      </w:r>
      <w:r>
        <w:instrText>"</w:instrText>
      </w:r>
      <w:r w:rsidRPr="00075178">
        <w:instrText xml:space="preserve"> </w:instrText>
      </w:r>
      <w:r>
        <w:fldChar w:fldCharType="separate"/>
      </w:r>
      <w:r w:rsidR="003E050F">
        <w:instrText>Заказчик в течение 10 дней с даты размещения в ЕИС итогового протокола передает посредством оператора ЭП победителю закупки либо участнику закупки, заявка которого по результатам рассмотрения заявок на участие в закупке признана единственной соответствующей требованиям документации о закупке, без своей подписи проект договора.</w:instrText>
      </w:r>
    </w:p>
    <w:p w:rsidR="003E050F" w:rsidRPr="000E3252" w:rsidRDefault="003E050F" w:rsidP="003E050F">
      <w:pPr>
        <w:pStyle w:val="111"/>
        <w:rPr>
          <w:rFonts w:eastAsiaTheme="minorEastAsia" w:cstheme="minorBidi"/>
          <w:color w:val="auto"/>
          <w:lang w:eastAsia="en-US"/>
        </w:rPr>
      </w:pPr>
      <w:r>
        <w:instrText>В течение 5 дней с даты получения от заказчика проекта договора победитель закупки либо участник закупки, заявка которого по результатам рассмотрения заявок на участие в закупке признана единственной соответствующей требованиям документации о закупке, направляет проект договора, подписанный лицом, имеющим право действовать от имени участника и подписанный усиленной электронной подписью указанного лица.</w:instrText>
      </w:r>
    </w:p>
    <w:p w:rsidR="00C975F7" w:rsidRPr="00060C2A" w:rsidRDefault="00F83D4A" w:rsidP="00C975F7">
      <w:pPr>
        <w:pStyle w:val="111"/>
        <w:rPr>
          <w:rFonts w:eastAsiaTheme="minorEastAsia" w:cstheme="minorBidi"/>
          <w:color w:val="auto"/>
          <w:lang w:eastAsia="en-US"/>
        </w:rPr>
      </w:pPr>
      <w:r>
        <w:fldChar w:fldCharType="end"/>
      </w:r>
      <w:r>
        <w:rPr>
          <w:lang w:val="en-US"/>
        </w:rPr>
        <w:instrText xml:space="preserve"> </w:instrText>
      </w:r>
      <w:r>
        <w:fldChar w:fldCharType="begin"/>
      </w:r>
      <w:r>
        <w:instrText xml:space="preserve"> INCLUDETEXT</w:instrText>
      </w:r>
      <w:r w:rsidRPr="00075178">
        <w:instrText xml:space="preserve"> </w:instrText>
      </w:r>
      <w:r>
        <w:instrText>"</w:instrText>
      </w:r>
      <w:r w:rsidR="00871263">
        <w:instrText>\\</w:instrText>
      </w:r>
      <w:r w:rsidR="00871263" w:rsidRPr="00975D8E">
        <w:instrText>\\id.irkutskenergo.ru</w:instrText>
      </w:r>
      <w:r w:rsidR="00871263">
        <w:instrText>\</w:instrText>
      </w:r>
      <w:r w:rsidR="00871263" w:rsidRPr="00975D8E">
        <w:instrText>\root</w:instrText>
      </w:r>
      <w:r w:rsidR="00871263">
        <w:instrText>\</w:instrText>
      </w:r>
      <w:r w:rsidR="00871263" w:rsidRPr="00975D8E">
        <w:instrText>\Docs</w:instrText>
      </w:r>
      <w:r w:rsidR="00871263">
        <w:instrText>\</w:instrText>
      </w:r>
      <w:r w:rsidR="00871263" w:rsidRPr="00975D8E">
        <w:instrText>\ЗАКУПКИ</w:instrText>
      </w:r>
      <w:r w:rsidR="00871263">
        <w:instrText>\</w:instrText>
      </w:r>
      <w:r w:rsidR="00871263" w:rsidRPr="00975D8E">
        <w:instrText>\ОВП ГК_ДСП</w:instrText>
      </w:r>
      <w:r w:rsidR="00871263">
        <w:instrText>\</w:instrText>
      </w:r>
      <w:r w:rsidR="00871263" w:rsidRPr="00975D8E">
        <w:instrText>\3 РЕГЛАМЕНТ Альбом Документация</w:instrText>
      </w:r>
      <w:r w:rsidR="00871263">
        <w:instrText>\</w:instrText>
      </w:r>
      <w:r w:rsidR="00871263" w:rsidRPr="00975D8E">
        <w:instrText>\</w:instrText>
      </w:r>
      <w:r w:rsidR="00A433BD" w:rsidRPr="00A433BD">
        <w:instrText>Действующая</w:instrText>
      </w:r>
      <w:r w:rsidR="00871263">
        <w:instrText>\</w:instrText>
      </w:r>
      <w:r w:rsidR="00871263" w:rsidRPr="00975D8E">
        <w:instrText>\Части</w:instrText>
      </w:r>
      <w:r w:rsidR="00871263">
        <w:instrText>\\</w:instrText>
      </w:r>
      <w:r>
        <w:instrText>Не-ДоговорЗП</w:instrText>
      </w:r>
      <w:r w:rsidRPr="00075178">
        <w:instrText>.docx</w:instrText>
      </w:r>
      <w:r>
        <w:instrText>"</w:instrText>
      </w:r>
      <w:r w:rsidRPr="00075178">
        <w:instrText xml:space="preserve"> </w:instrText>
      </w:r>
      <w:r>
        <w:fldChar w:fldCharType="separate"/>
      </w:r>
      <w:r w:rsidR="00C975F7">
        <w:instrText>В течение 5 дней с даты получения от заказчика проекта договора победитель закупки либо участник закупки, заявка которого по результатам рассмотрения заявок на участие в закупке признана единственной соответствующей требованиям документации о закупке, направляет проект договора, подписанный лицом, имеющим право действовать от имени участника и подписанный усиленной электронной подписью указанного лица.</w:instrText>
      </w:r>
    </w:p>
    <w:p w:rsidR="00A979D5" w:rsidRPr="00060C2A" w:rsidRDefault="00F83D4A" w:rsidP="00C975F7">
      <w:pPr>
        <w:pStyle w:val="111"/>
        <w:rPr>
          <w:rFonts w:eastAsiaTheme="minorEastAsia" w:cstheme="minorBidi"/>
          <w:noProof/>
          <w:color w:val="auto"/>
          <w:lang w:eastAsia="en-US"/>
        </w:rPr>
      </w:pPr>
      <w:r>
        <w:fldChar w:fldCharType="end"/>
      </w:r>
      <w:r>
        <w:instrText xml:space="preserve"> </w:instrText>
      </w:r>
      <w:r w:rsidRPr="007B673B">
        <w:instrText xml:space="preserve">\* </w:instrText>
      </w:r>
      <w:r w:rsidRPr="007B673B">
        <w:rPr>
          <w:lang w:val="en-US"/>
        </w:rPr>
        <w:instrText>MERGEFORMAT</w:instrText>
      </w:r>
      <w:r w:rsidRPr="007B673B">
        <w:instrText xml:space="preserve"> </w:instrText>
      </w:r>
      <w:r w:rsidRPr="007B673B">
        <w:rPr>
          <w:lang w:val="en-US"/>
        </w:rPr>
        <w:fldChar w:fldCharType="separate"/>
      </w:r>
      <w:r w:rsidR="00A979D5" w:rsidRPr="00A979D5">
        <w:rPr>
          <w:bCs/>
          <w:noProof/>
        </w:rPr>
        <w:t xml:space="preserve">В </w:t>
      </w:r>
      <w:r w:rsidR="00A979D5">
        <w:rPr>
          <w:noProof/>
        </w:rPr>
        <w:t>течение 5 дней с даты получения от заказчика проекта договора победитель закупки либо участник закупки, заявка которого по результатам рассмотрения заявок на участие в закупке признана единственной соответствующей требованиям документации о закупке, направляет проект договора, подписанный лицом, имеющим право действовать от имени участника и подписанный усиленной электронной подписью указанного лица.</w:t>
      </w:r>
    </w:p>
    <w:p w:rsidR="007D3ED1" w:rsidRPr="008347E5" w:rsidRDefault="00F83D4A" w:rsidP="00F83D4A">
      <w:pPr>
        <w:pStyle w:val="111"/>
      </w:pPr>
      <w:r w:rsidRPr="007B673B">
        <w:rPr>
          <w:lang w:val="en-US"/>
        </w:rPr>
        <w:fldChar w:fldCharType="end"/>
      </w:r>
      <w:r w:rsidR="007D3ED1">
        <w:t xml:space="preserve">При </w:t>
      </w:r>
      <w:r w:rsidR="007D3ED1" w:rsidRPr="00F83D4A">
        <w:t>исполнении</w:t>
      </w:r>
      <w:r w:rsidR="007D3ED1">
        <w:t xml:space="preserve"> договора, заключенного с участником закупки, которому предоставлен приоритет, не допускается замена страны происхождения товаров, за исключением случая, когда в результате такой замены вместо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функциональным характеристикам товаров, указанных в договоре.</w:t>
      </w:r>
    </w:p>
    <w:sectPr w:rsidR="007D3ED1" w:rsidRPr="008347E5" w:rsidSect="006D6DA8">
      <w:pgSz w:w="11906" w:h="16838"/>
      <w:pgMar w:top="851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9D5" w:rsidRDefault="00A979D5" w:rsidP="00D225C0">
      <w:r>
        <w:separator/>
      </w:r>
    </w:p>
    <w:p w:rsidR="00A979D5" w:rsidRDefault="00A979D5"/>
  </w:endnote>
  <w:endnote w:type="continuationSeparator" w:id="0">
    <w:p w:rsidR="00A979D5" w:rsidRDefault="00A979D5" w:rsidP="00D225C0">
      <w:r>
        <w:continuationSeparator/>
      </w:r>
    </w:p>
    <w:p w:rsidR="00A979D5" w:rsidRDefault="00A979D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  <w:embedRegular r:id="rId1" w:fontKey="{B4F21F45-D13C-447D-BA54-B9A3A3BB99A6}"/>
    <w:embedItalic r:id="rId2" w:fontKey="{61F74443-56B7-4827-9A98-474A7C8768D6}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  <w:embedRegular r:id="rId3" w:fontKey="{D88403F4-0715-40D8-B879-BA8474B213BF}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  <w:embedBold r:id="rId4" w:fontKey="{96AF690C-EEA4-4F3B-BA76-239B7564B0CB}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  <w:embedRegular r:id="rId5" w:fontKey="{8BF3A67A-74D5-48FB-B756-AB67FDBD871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23109878"/>
      <w:docPartObj>
        <w:docPartGallery w:val="Page Numbers (Bottom of Page)"/>
        <w:docPartUnique/>
      </w:docPartObj>
    </w:sdtPr>
    <w:sdtEndPr/>
    <w:sdtContent>
      <w:sdt>
        <w:sdtPr>
          <w:id w:val="754098761"/>
          <w:docPartObj>
            <w:docPartGallery w:val="Page Numbers (Top of Page)"/>
            <w:docPartUnique/>
          </w:docPartObj>
        </w:sdtPr>
        <w:sdtEndPr/>
        <w:sdtContent>
          <w:p w:rsidR="00A979D5" w:rsidRDefault="00A979D5" w:rsidP="00D70D2B">
            <w:pPr>
              <w:pStyle w:val="aff1"/>
              <w:jc w:val="right"/>
            </w:pPr>
            <w:r w:rsidRPr="00973491">
              <w:rPr>
                <w:rStyle w:val="affff7"/>
              </w:rPr>
              <w:fldChar w:fldCharType="begin"/>
            </w:r>
            <w:r w:rsidRPr="00973491">
              <w:rPr>
                <w:rStyle w:val="affff7"/>
              </w:rPr>
              <w:instrText xml:space="preserve"> REF  DocumentID  \* MERGEFORMAT </w:instrText>
            </w:r>
            <w:r w:rsidRPr="00973491">
              <w:rPr>
                <w:rStyle w:val="affff7"/>
              </w:rPr>
              <w:fldChar w:fldCharType="separate"/>
            </w:r>
            <w:r w:rsidR="00727697">
              <w:rPr>
                <w:rStyle w:val="affff7"/>
                <w:b/>
                <w:bCs/>
              </w:rPr>
              <w:t>Ошибка! Источник ссылки не найден.</w:t>
            </w:r>
            <w:r w:rsidRPr="00973491">
              <w:rPr>
                <w:rStyle w:val="affff7"/>
              </w:rPr>
              <w:fldChar w:fldCharType="end"/>
            </w:r>
            <w:r w:rsidRPr="00973491">
              <w:rPr>
                <w:rStyle w:val="affff7"/>
              </w:rPr>
              <w:t xml:space="preserve">   |   Страница </w:t>
            </w:r>
            <w:r w:rsidRPr="00973491">
              <w:rPr>
                <w:rStyle w:val="affff7"/>
              </w:rPr>
              <w:fldChar w:fldCharType="begin"/>
            </w:r>
            <w:r w:rsidRPr="00973491">
              <w:rPr>
                <w:rStyle w:val="affff7"/>
              </w:rPr>
              <w:instrText>PAGE</w:instrText>
            </w:r>
            <w:r w:rsidRPr="00973491">
              <w:rPr>
                <w:rStyle w:val="affff7"/>
              </w:rPr>
              <w:fldChar w:fldCharType="separate"/>
            </w:r>
            <w:r>
              <w:rPr>
                <w:rStyle w:val="affff7"/>
                <w:noProof/>
              </w:rPr>
              <w:t>2</w:t>
            </w:r>
            <w:r w:rsidRPr="00973491">
              <w:rPr>
                <w:rStyle w:val="affff7"/>
              </w:rPr>
              <w:fldChar w:fldCharType="end"/>
            </w:r>
            <w:r w:rsidRPr="00973491">
              <w:rPr>
                <w:rStyle w:val="affff7"/>
              </w:rPr>
              <w:t xml:space="preserve"> из </w:t>
            </w:r>
            <w:r w:rsidRPr="00973491">
              <w:rPr>
                <w:rStyle w:val="affff7"/>
              </w:rPr>
              <w:fldChar w:fldCharType="begin"/>
            </w:r>
            <w:r w:rsidRPr="00973491">
              <w:rPr>
                <w:rStyle w:val="affff7"/>
              </w:rPr>
              <w:instrText>NUMPAGES</w:instrText>
            </w:r>
            <w:r w:rsidRPr="00973491">
              <w:rPr>
                <w:rStyle w:val="affff7"/>
              </w:rPr>
              <w:fldChar w:fldCharType="separate"/>
            </w:r>
            <w:r w:rsidR="00727697">
              <w:rPr>
                <w:rStyle w:val="affff7"/>
                <w:noProof/>
              </w:rPr>
              <w:t>19</w:t>
            </w:r>
            <w:r w:rsidRPr="00973491">
              <w:rPr>
                <w:rStyle w:val="affff7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2931492"/>
      <w:docPartObj>
        <w:docPartGallery w:val="Page Numbers (Bottom of Page)"/>
        <w:docPartUnique/>
      </w:docPartObj>
    </w:sdtPr>
    <w:sdtEndPr/>
    <w:sdtContent>
      <w:p w:rsidR="00A979D5" w:rsidRDefault="008C4F51" w:rsidP="00866B64">
        <w:pPr>
          <w:pStyle w:val="aff1"/>
          <w:tabs>
            <w:tab w:val="clear" w:pos="4677"/>
            <w:tab w:val="clear" w:pos="9355"/>
          </w:tabs>
          <w:ind w:right="-1"/>
          <w:jc w:val="right"/>
        </w:pPr>
        <w:r>
          <w:fldChar w:fldCharType="begin"/>
        </w:r>
        <w:r>
          <w:instrText xml:space="preserve"> REF  НомерВПланеЗакупки  \* MERGEFORMAT </w:instrText>
        </w:r>
        <w:r>
          <w:fldChar w:fldCharType="separate"/>
        </w:r>
        <w:sdt>
          <w:sdtPr>
            <w:alias w:val="Номер в плане закупок"/>
            <w:tag w:val="Номер в плане закупок"/>
            <w:id w:val="1652105876"/>
            <w:placeholder>
              <w:docPart w:val="0CF9B2BD18874A2EB19F7E3C227578DA"/>
            </w:placeholder>
            <w15:color w:val="FFFF00"/>
          </w:sdtPr>
          <w:sdtEndPr/>
          <w:sdtContent>
            <w:r w:rsidR="00727697">
              <w:t>«476</w:t>
            </w:r>
            <w:r w:rsidR="00727697">
              <w:rPr>
                <w:noProof/>
              </w:rPr>
              <w:t>»</w:t>
            </w:r>
          </w:sdtContent>
        </w:sdt>
        <w:r>
          <w:fldChar w:fldCharType="end"/>
        </w:r>
        <w:r w:rsidR="00A979D5">
          <w:t xml:space="preserve">   </w:t>
        </w:r>
        <w:sdt>
          <w:sdtPr>
            <w:id w:val="-1941520476"/>
            <w:docPartObj>
              <w:docPartGallery w:val="Page Numbers (Top of Page)"/>
              <w:docPartUnique/>
            </w:docPartObj>
          </w:sdtPr>
          <w:sdtEndPr/>
          <w:sdtContent>
            <w:r w:rsidR="00A979D5" w:rsidRPr="00973491">
              <w:rPr>
                <w:rStyle w:val="affff7"/>
              </w:rPr>
              <w:t xml:space="preserve">|   Страница </w:t>
            </w:r>
            <w:r w:rsidR="00A979D5" w:rsidRPr="00973491">
              <w:rPr>
                <w:rStyle w:val="affff7"/>
              </w:rPr>
              <w:fldChar w:fldCharType="begin"/>
            </w:r>
            <w:r w:rsidR="00A979D5" w:rsidRPr="00973491">
              <w:rPr>
                <w:rStyle w:val="affff7"/>
              </w:rPr>
              <w:instrText>PAGE</w:instrText>
            </w:r>
            <w:r w:rsidR="00A979D5" w:rsidRPr="00973491">
              <w:rPr>
                <w:rStyle w:val="affff7"/>
              </w:rPr>
              <w:fldChar w:fldCharType="separate"/>
            </w:r>
            <w:r>
              <w:rPr>
                <w:rStyle w:val="affff7"/>
                <w:noProof/>
              </w:rPr>
              <w:t>19</w:t>
            </w:r>
            <w:r w:rsidR="00A979D5" w:rsidRPr="00973491">
              <w:rPr>
                <w:rStyle w:val="affff7"/>
              </w:rPr>
              <w:fldChar w:fldCharType="end"/>
            </w:r>
            <w:r w:rsidR="00A979D5" w:rsidRPr="00973491">
              <w:rPr>
                <w:rStyle w:val="affff7"/>
              </w:rPr>
              <w:t xml:space="preserve"> из </w:t>
            </w:r>
            <w:r w:rsidR="00A979D5" w:rsidRPr="00973491">
              <w:rPr>
                <w:rStyle w:val="affff7"/>
              </w:rPr>
              <w:fldChar w:fldCharType="begin"/>
            </w:r>
            <w:r w:rsidR="00A979D5" w:rsidRPr="00973491">
              <w:rPr>
                <w:rStyle w:val="affff7"/>
              </w:rPr>
              <w:instrText>NUMPAGES</w:instrText>
            </w:r>
            <w:r w:rsidR="00A979D5" w:rsidRPr="00973491">
              <w:rPr>
                <w:rStyle w:val="affff7"/>
              </w:rPr>
              <w:fldChar w:fldCharType="separate"/>
            </w:r>
            <w:r>
              <w:rPr>
                <w:rStyle w:val="affff7"/>
                <w:noProof/>
              </w:rPr>
              <w:t>19</w:t>
            </w:r>
            <w:r w:rsidR="00A979D5" w:rsidRPr="00973491">
              <w:rPr>
                <w:rStyle w:val="affff7"/>
              </w:rPr>
              <w:fldChar w:fldCharType="end"/>
            </w:r>
          </w:sdtContent>
        </w:sdt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9D5" w:rsidRDefault="00A979D5" w:rsidP="00D225C0">
      <w:r>
        <w:separator/>
      </w:r>
    </w:p>
    <w:p w:rsidR="00A979D5" w:rsidRDefault="00A979D5"/>
  </w:footnote>
  <w:footnote w:type="continuationSeparator" w:id="0">
    <w:p w:rsidR="00A979D5" w:rsidRDefault="00A979D5" w:rsidP="00D225C0">
      <w:r>
        <w:continuationSeparator/>
      </w:r>
    </w:p>
    <w:p w:rsidR="00A979D5" w:rsidRDefault="00A979D5"/>
  </w:footnote>
  <w:footnote w:id="1">
    <w:p w:rsidR="00A979D5" w:rsidRDefault="00A979D5">
      <w:pPr>
        <w:pStyle w:val="affffff"/>
      </w:pPr>
      <w:r>
        <w:rPr>
          <w:rStyle w:val="affffff1"/>
        </w:rPr>
        <w:footnoteRef/>
      </w:r>
      <w:r>
        <w:t xml:space="preserve"> Если требуемая </w:t>
      </w:r>
      <w:r w:rsidRPr="00CB1D24">
        <w:t>копия</w:t>
      </w:r>
      <w:r>
        <w:t xml:space="preserve"> документа содержит более 5 страниц, то допускается предоставление: копии первой страницы; копий страниц, содержащих сведения о предоставлении требуемого разрешения; копии последней страницы копии документа. Оригинальные электронные документы (документы, созданные в компьютерных системах; цифровые подписи) предоставляются в полном объеме.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2C2E268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9DA25AE"/>
    <w:multiLevelType w:val="multilevel"/>
    <w:tmpl w:val="F1F274D4"/>
    <w:lvl w:ilvl="0">
      <w:start w:val="1"/>
      <w:numFmt w:val="decimal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26B56EB"/>
    <w:multiLevelType w:val="multilevel"/>
    <w:tmpl w:val="8B1C36DC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pStyle w:val="11"/>
      <w:suff w:val="space"/>
      <w:lvlText w:val="%1.%2.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pStyle w:val="111"/>
      <w:suff w:val="space"/>
      <w:lvlText w:val="%1.%2.%3."/>
      <w:lvlJc w:val="left"/>
      <w:pPr>
        <w:ind w:left="709" w:firstLine="0"/>
      </w:pPr>
      <w:rPr>
        <w:rFonts w:asciiTheme="minorHAnsi" w:hAnsiTheme="minorHAnsi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russianLower"/>
      <w:pStyle w:val="a0"/>
      <w:suff w:val="space"/>
      <w:lvlText w:val="%4)"/>
      <w:lvlJc w:val="left"/>
      <w:pPr>
        <w:ind w:left="0" w:firstLine="0"/>
      </w:pPr>
      <w:rPr>
        <w:rFonts w:hint="default"/>
        <w:b/>
      </w:rPr>
    </w:lvl>
    <w:lvl w:ilvl="4">
      <w:start w:val="1"/>
      <w:numFmt w:val="decimal"/>
      <w:pStyle w:val="10"/>
      <w:suff w:val="space"/>
      <w:lvlText w:val="%5)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9.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B6D4EDB"/>
    <w:multiLevelType w:val="multilevel"/>
    <w:tmpl w:val="2E70EF66"/>
    <w:lvl w:ilvl="0">
      <w:start w:val="1"/>
      <w:numFmt w:val="decimal"/>
      <w:pStyle w:val="2"/>
      <w:lvlText w:val="%1."/>
      <w:lvlJc w:val="left"/>
      <w:pPr>
        <w:tabs>
          <w:tab w:val="num" w:pos="1332"/>
        </w:tabs>
        <w:ind w:left="13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123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374"/>
        </w:tabs>
        <w:ind w:left="137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518"/>
        </w:tabs>
        <w:ind w:left="151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662"/>
        </w:tabs>
        <w:ind w:left="166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6"/>
        </w:tabs>
        <w:ind w:left="180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50"/>
        </w:tabs>
        <w:ind w:left="195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94"/>
        </w:tabs>
        <w:ind w:left="2094" w:hanging="1584"/>
      </w:pPr>
      <w:rPr>
        <w:rFonts w:cs="Times New Roman" w:hint="default"/>
      </w:rPr>
    </w:lvl>
  </w:abstractNum>
  <w:abstractNum w:abstractNumId="4" w15:restartNumberingAfterBreak="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pStyle w:val="110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4A13E3C"/>
    <w:multiLevelType w:val="hybridMultilevel"/>
    <w:tmpl w:val="BBAE9916"/>
    <w:lvl w:ilvl="0" w:tplc="4904A120">
      <w:start w:val="1"/>
      <w:numFmt w:val="bullet"/>
      <w:pStyle w:val="a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FC73A4"/>
    <w:multiLevelType w:val="hybridMultilevel"/>
    <w:tmpl w:val="C1989F7E"/>
    <w:lvl w:ilvl="0" w:tplc="4B1622B4">
      <w:start w:val="1"/>
      <w:numFmt w:val="decimal"/>
      <w:pStyle w:val="a2"/>
      <w:lvlText w:val="Форма №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AA0943"/>
    <w:multiLevelType w:val="multilevel"/>
    <w:tmpl w:val="0BD09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2F17A21A7B59457F8075B69C47EE469E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72C674D7"/>
    <w:multiLevelType w:val="multilevel"/>
    <w:tmpl w:val="CFC43ACE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  <w:b/>
        <w:i w:val="0"/>
        <w:sz w:val="28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615"/>
        </w:tabs>
        <w:ind w:left="615" w:hanging="615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767E0E03"/>
    <w:multiLevelType w:val="hybridMultilevel"/>
    <w:tmpl w:val="5300B792"/>
    <w:lvl w:ilvl="0" w:tplc="3A9271C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6"/>
  </w:num>
  <w:num w:numId="6">
    <w:abstractNumId w:val="9"/>
  </w:num>
  <w:num w:numId="7">
    <w:abstractNumId w:val="5"/>
  </w:num>
  <w:num w:numId="8">
    <w:abstractNumId w:val="7"/>
  </w:num>
  <w:num w:numId="9">
    <w:abstractNumId w:val="1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stylePaneSortMethod w:val="0000"/>
  <w:documentProtection w:edit="forms" w:formatting="1" w:enforcement="0"/>
  <w:defaultTabStop w:val="709"/>
  <w:autoHyphenation/>
  <w:characterSpacingControl w:val="doNotCompress"/>
  <w:hdrShapeDefaults>
    <o:shapedefaults v:ext="edit" spidmax="18433">
      <o:colormru v:ext="edit" colors="white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9D5"/>
    <w:rsid w:val="0000053F"/>
    <w:rsid w:val="000012EC"/>
    <w:rsid w:val="000027B9"/>
    <w:rsid w:val="000031D0"/>
    <w:rsid w:val="00003C7B"/>
    <w:rsid w:val="000042CC"/>
    <w:rsid w:val="00006A3F"/>
    <w:rsid w:val="000077E7"/>
    <w:rsid w:val="000108FB"/>
    <w:rsid w:val="00011744"/>
    <w:rsid w:val="000125C3"/>
    <w:rsid w:val="000153AD"/>
    <w:rsid w:val="0001572E"/>
    <w:rsid w:val="00015C01"/>
    <w:rsid w:val="0001662C"/>
    <w:rsid w:val="00016AEE"/>
    <w:rsid w:val="0001723A"/>
    <w:rsid w:val="000174A5"/>
    <w:rsid w:val="00020135"/>
    <w:rsid w:val="0002062D"/>
    <w:rsid w:val="00020755"/>
    <w:rsid w:val="00020C0F"/>
    <w:rsid w:val="00020ED8"/>
    <w:rsid w:val="00021D27"/>
    <w:rsid w:val="00021E41"/>
    <w:rsid w:val="00022981"/>
    <w:rsid w:val="00024452"/>
    <w:rsid w:val="00024772"/>
    <w:rsid w:val="00024EAF"/>
    <w:rsid w:val="000253B4"/>
    <w:rsid w:val="00026E9D"/>
    <w:rsid w:val="00030535"/>
    <w:rsid w:val="00030801"/>
    <w:rsid w:val="000317D8"/>
    <w:rsid w:val="00031993"/>
    <w:rsid w:val="0003290C"/>
    <w:rsid w:val="00032A22"/>
    <w:rsid w:val="000332F6"/>
    <w:rsid w:val="00033BCC"/>
    <w:rsid w:val="000405E9"/>
    <w:rsid w:val="000419D5"/>
    <w:rsid w:val="00041F03"/>
    <w:rsid w:val="000421BA"/>
    <w:rsid w:val="00042EF1"/>
    <w:rsid w:val="00043111"/>
    <w:rsid w:val="00045C06"/>
    <w:rsid w:val="00046621"/>
    <w:rsid w:val="00050633"/>
    <w:rsid w:val="00053A68"/>
    <w:rsid w:val="00054592"/>
    <w:rsid w:val="00055118"/>
    <w:rsid w:val="0005554B"/>
    <w:rsid w:val="0005764A"/>
    <w:rsid w:val="0006010B"/>
    <w:rsid w:val="0006083A"/>
    <w:rsid w:val="00061793"/>
    <w:rsid w:val="000620DF"/>
    <w:rsid w:val="00062CA8"/>
    <w:rsid w:val="000644DE"/>
    <w:rsid w:val="000644F9"/>
    <w:rsid w:val="00065563"/>
    <w:rsid w:val="00066B6E"/>
    <w:rsid w:val="00067E5A"/>
    <w:rsid w:val="000704DC"/>
    <w:rsid w:val="00070A03"/>
    <w:rsid w:val="00070FA0"/>
    <w:rsid w:val="000713B0"/>
    <w:rsid w:val="00072607"/>
    <w:rsid w:val="00072AA8"/>
    <w:rsid w:val="0007337E"/>
    <w:rsid w:val="00074807"/>
    <w:rsid w:val="00074D49"/>
    <w:rsid w:val="00075178"/>
    <w:rsid w:val="000758E4"/>
    <w:rsid w:val="00075DDC"/>
    <w:rsid w:val="000768B8"/>
    <w:rsid w:val="000773A5"/>
    <w:rsid w:val="00077491"/>
    <w:rsid w:val="00081FBE"/>
    <w:rsid w:val="00082024"/>
    <w:rsid w:val="00082C9A"/>
    <w:rsid w:val="00082D2A"/>
    <w:rsid w:val="00083BAD"/>
    <w:rsid w:val="00083D72"/>
    <w:rsid w:val="000843C1"/>
    <w:rsid w:val="00084688"/>
    <w:rsid w:val="00084D33"/>
    <w:rsid w:val="000862BF"/>
    <w:rsid w:val="00087BD2"/>
    <w:rsid w:val="000902DD"/>
    <w:rsid w:val="00091805"/>
    <w:rsid w:val="00091D9E"/>
    <w:rsid w:val="000924E0"/>
    <w:rsid w:val="00092863"/>
    <w:rsid w:val="00092F30"/>
    <w:rsid w:val="0009349C"/>
    <w:rsid w:val="00093AA2"/>
    <w:rsid w:val="00093AAD"/>
    <w:rsid w:val="000940F3"/>
    <w:rsid w:val="00095257"/>
    <w:rsid w:val="00096446"/>
    <w:rsid w:val="000969FE"/>
    <w:rsid w:val="00096BB8"/>
    <w:rsid w:val="00097204"/>
    <w:rsid w:val="000972E2"/>
    <w:rsid w:val="0009739D"/>
    <w:rsid w:val="00097502"/>
    <w:rsid w:val="000A08F2"/>
    <w:rsid w:val="000A0B0D"/>
    <w:rsid w:val="000A0DDA"/>
    <w:rsid w:val="000A14D2"/>
    <w:rsid w:val="000A2007"/>
    <w:rsid w:val="000A3026"/>
    <w:rsid w:val="000A3955"/>
    <w:rsid w:val="000A3E47"/>
    <w:rsid w:val="000A3F30"/>
    <w:rsid w:val="000A4529"/>
    <w:rsid w:val="000A4FF9"/>
    <w:rsid w:val="000A5290"/>
    <w:rsid w:val="000A57F7"/>
    <w:rsid w:val="000A7088"/>
    <w:rsid w:val="000B17EF"/>
    <w:rsid w:val="000B18E5"/>
    <w:rsid w:val="000B28FE"/>
    <w:rsid w:val="000B32C2"/>
    <w:rsid w:val="000B3353"/>
    <w:rsid w:val="000B5AF6"/>
    <w:rsid w:val="000B72EF"/>
    <w:rsid w:val="000C0CFC"/>
    <w:rsid w:val="000C2121"/>
    <w:rsid w:val="000C33B5"/>
    <w:rsid w:val="000C352B"/>
    <w:rsid w:val="000C499D"/>
    <w:rsid w:val="000C670B"/>
    <w:rsid w:val="000C6DA2"/>
    <w:rsid w:val="000C6EC6"/>
    <w:rsid w:val="000C70CF"/>
    <w:rsid w:val="000C7410"/>
    <w:rsid w:val="000D1B02"/>
    <w:rsid w:val="000D2063"/>
    <w:rsid w:val="000D26C7"/>
    <w:rsid w:val="000D3F1D"/>
    <w:rsid w:val="000D50AF"/>
    <w:rsid w:val="000D5D40"/>
    <w:rsid w:val="000D64ED"/>
    <w:rsid w:val="000D6702"/>
    <w:rsid w:val="000D73B5"/>
    <w:rsid w:val="000E1D76"/>
    <w:rsid w:val="000E2466"/>
    <w:rsid w:val="000E29EE"/>
    <w:rsid w:val="000E34CB"/>
    <w:rsid w:val="000E3AA5"/>
    <w:rsid w:val="000E3E4B"/>
    <w:rsid w:val="000E4507"/>
    <w:rsid w:val="000E5BA0"/>
    <w:rsid w:val="000E5EF6"/>
    <w:rsid w:val="000E62F5"/>
    <w:rsid w:val="000E6691"/>
    <w:rsid w:val="000E76A9"/>
    <w:rsid w:val="000E7BA7"/>
    <w:rsid w:val="000E7C0B"/>
    <w:rsid w:val="000F04B5"/>
    <w:rsid w:val="000F0ED2"/>
    <w:rsid w:val="000F1BA4"/>
    <w:rsid w:val="000F2A25"/>
    <w:rsid w:val="000F3485"/>
    <w:rsid w:val="000F4CAC"/>
    <w:rsid w:val="000F57B2"/>
    <w:rsid w:val="000F5FE3"/>
    <w:rsid w:val="000F6D92"/>
    <w:rsid w:val="000F7F9B"/>
    <w:rsid w:val="00100097"/>
    <w:rsid w:val="001006D6"/>
    <w:rsid w:val="00103824"/>
    <w:rsid w:val="00104012"/>
    <w:rsid w:val="00105A8A"/>
    <w:rsid w:val="001062BB"/>
    <w:rsid w:val="00106F80"/>
    <w:rsid w:val="001077FD"/>
    <w:rsid w:val="00107A51"/>
    <w:rsid w:val="00107A78"/>
    <w:rsid w:val="00111DD0"/>
    <w:rsid w:val="00113CCA"/>
    <w:rsid w:val="00113FA3"/>
    <w:rsid w:val="0011521F"/>
    <w:rsid w:val="001152E9"/>
    <w:rsid w:val="00115997"/>
    <w:rsid w:val="00115B52"/>
    <w:rsid w:val="00117731"/>
    <w:rsid w:val="00117A84"/>
    <w:rsid w:val="0012012B"/>
    <w:rsid w:val="001202AA"/>
    <w:rsid w:val="001204D8"/>
    <w:rsid w:val="00120629"/>
    <w:rsid w:val="00121256"/>
    <w:rsid w:val="00122A95"/>
    <w:rsid w:val="00122D5F"/>
    <w:rsid w:val="00123CD0"/>
    <w:rsid w:val="00123ED0"/>
    <w:rsid w:val="00124413"/>
    <w:rsid w:val="00124C7D"/>
    <w:rsid w:val="001253A9"/>
    <w:rsid w:val="0012574A"/>
    <w:rsid w:val="0012617E"/>
    <w:rsid w:val="00126B40"/>
    <w:rsid w:val="00126D0F"/>
    <w:rsid w:val="00127550"/>
    <w:rsid w:val="00130CE3"/>
    <w:rsid w:val="00131234"/>
    <w:rsid w:val="0013352E"/>
    <w:rsid w:val="00135393"/>
    <w:rsid w:val="00135DA2"/>
    <w:rsid w:val="00135DF2"/>
    <w:rsid w:val="00135F1D"/>
    <w:rsid w:val="0013677E"/>
    <w:rsid w:val="00137458"/>
    <w:rsid w:val="00140C32"/>
    <w:rsid w:val="0014198D"/>
    <w:rsid w:val="00142C90"/>
    <w:rsid w:val="00143FF6"/>
    <w:rsid w:val="001446EB"/>
    <w:rsid w:val="00147CA4"/>
    <w:rsid w:val="00150630"/>
    <w:rsid w:val="00150EE3"/>
    <w:rsid w:val="001521AC"/>
    <w:rsid w:val="001565D2"/>
    <w:rsid w:val="00156759"/>
    <w:rsid w:val="0015739D"/>
    <w:rsid w:val="00157E3F"/>
    <w:rsid w:val="00160BE0"/>
    <w:rsid w:val="0016147F"/>
    <w:rsid w:val="0016148C"/>
    <w:rsid w:val="00161CC6"/>
    <w:rsid w:val="0016202E"/>
    <w:rsid w:val="00162763"/>
    <w:rsid w:val="00162AEA"/>
    <w:rsid w:val="001634A2"/>
    <w:rsid w:val="00163703"/>
    <w:rsid w:val="00164235"/>
    <w:rsid w:val="001655CC"/>
    <w:rsid w:val="00166ADB"/>
    <w:rsid w:val="00167A88"/>
    <w:rsid w:val="00167AA7"/>
    <w:rsid w:val="00167D2C"/>
    <w:rsid w:val="001701F9"/>
    <w:rsid w:val="001702D7"/>
    <w:rsid w:val="001703AC"/>
    <w:rsid w:val="00170DBC"/>
    <w:rsid w:val="00170E3D"/>
    <w:rsid w:val="001710A3"/>
    <w:rsid w:val="0017134E"/>
    <w:rsid w:val="00171A88"/>
    <w:rsid w:val="00172D8B"/>
    <w:rsid w:val="001736BB"/>
    <w:rsid w:val="00173A58"/>
    <w:rsid w:val="00173E2B"/>
    <w:rsid w:val="0017510B"/>
    <w:rsid w:val="001766C6"/>
    <w:rsid w:val="00176D35"/>
    <w:rsid w:val="00177BA9"/>
    <w:rsid w:val="00180B3A"/>
    <w:rsid w:val="00180BE1"/>
    <w:rsid w:val="00180DF6"/>
    <w:rsid w:val="001815CD"/>
    <w:rsid w:val="00182ACB"/>
    <w:rsid w:val="00182F2F"/>
    <w:rsid w:val="001832B5"/>
    <w:rsid w:val="00185F75"/>
    <w:rsid w:val="00186F7B"/>
    <w:rsid w:val="00190C02"/>
    <w:rsid w:val="00190F11"/>
    <w:rsid w:val="00191410"/>
    <w:rsid w:val="001932B1"/>
    <w:rsid w:val="00193B5A"/>
    <w:rsid w:val="00193D7B"/>
    <w:rsid w:val="00195A51"/>
    <w:rsid w:val="00195A9B"/>
    <w:rsid w:val="001966E8"/>
    <w:rsid w:val="00196D4B"/>
    <w:rsid w:val="001971F7"/>
    <w:rsid w:val="001A0985"/>
    <w:rsid w:val="001A13FE"/>
    <w:rsid w:val="001A185F"/>
    <w:rsid w:val="001A19D0"/>
    <w:rsid w:val="001A2185"/>
    <w:rsid w:val="001A2579"/>
    <w:rsid w:val="001A28D3"/>
    <w:rsid w:val="001A3484"/>
    <w:rsid w:val="001A4C26"/>
    <w:rsid w:val="001A53B1"/>
    <w:rsid w:val="001A5CAB"/>
    <w:rsid w:val="001A6E37"/>
    <w:rsid w:val="001A6F6C"/>
    <w:rsid w:val="001A7B6C"/>
    <w:rsid w:val="001B085D"/>
    <w:rsid w:val="001B100F"/>
    <w:rsid w:val="001B1419"/>
    <w:rsid w:val="001B1B3E"/>
    <w:rsid w:val="001B246C"/>
    <w:rsid w:val="001B2610"/>
    <w:rsid w:val="001B2694"/>
    <w:rsid w:val="001B2C7A"/>
    <w:rsid w:val="001B3025"/>
    <w:rsid w:val="001B3A9F"/>
    <w:rsid w:val="001B3E43"/>
    <w:rsid w:val="001B4467"/>
    <w:rsid w:val="001B5DDF"/>
    <w:rsid w:val="001B5EF0"/>
    <w:rsid w:val="001C020A"/>
    <w:rsid w:val="001C0367"/>
    <w:rsid w:val="001C1836"/>
    <w:rsid w:val="001C2ACB"/>
    <w:rsid w:val="001C2BE8"/>
    <w:rsid w:val="001C3709"/>
    <w:rsid w:val="001C376E"/>
    <w:rsid w:val="001C3982"/>
    <w:rsid w:val="001C6237"/>
    <w:rsid w:val="001D1571"/>
    <w:rsid w:val="001D1D44"/>
    <w:rsid w:val="001D2041"/>
    <w:rsid w:val="001D40BB"/>
    <w:rsid w:val="001D4134"/>
    <w:rsid w:val="001D559C"/>
    <w:rsid w:val="001D5707"/>
    <w:rsid w:val="001D5B38"/>
    <w:rsid w:val="001D60A5"/>
    <w:rsid w:val="001D79C8"/>
    <w:rsid w:val="001E00DB"/>
    <w:rsid w:val="001E01FE"/>
    <w:rsid w:val="001E2164"/>
    <w:rsid w:val="001E2224"/>
    <w:rsid w:val="001E2F3E"/>
    <w:rsid w:val="001E3FAF"/>
    <w:rsid w:val="001E48CF"/>
    <w:rsid w:val="001E5AC3"/>
    <w:rsid w:val="001E6931"/>
    <w:rsid w:val="001E70B9"/>
    <w:rsid w:val="001F04D7"/>
    <w:rsid w:val="001F0589"/>
    <w:rsid w:val="001F0D5A"/>
    <w:rsid w:val="001F0D6F"/>
    <w:rsid w:val="001F1845"/>
    <w:rsid w:val="001F1860"/>
    <w:rsid w:val="001F1932"/>
    <w:rsid w:val="001F1A65"/>
    <w:rsid w:val="001F1AAA"/>
    <w:rsid w:val="001F3229"/>
    <w:rsid w:val="001F353E"/>
    <w:rsid w:val="001F46CB"/>
    <w:rsid w:val="001F5A0D"/>
    <w:rsid w:val="001F5F77"/>
    <w:rsid w:val="001F66B9"/>
    <w:rsid w:val="001F6C20"/>
    <w:rsid w:val="001F734F"/>
    <w:rsid w:val="00200EBB"/>
    <w:rsid w:val="002012F7"/>
    <w:rsid w:val="00201583"/>
    <w:rsid w:val="00201660"/>
    <w:rsid w:val="00202B0B"/>
    <w:rsid w:val="002040FA"/>
    <w:rsid w:val="00204B63"/>
    <w:rsid w:val="00205ABB"/>
    <w:rsid w:val="00206104"/>
    <w:rsid w:val="00206106"/>
    <w:rsid w:val="0020633C"/>
    <w:rsid w:val="0021046E"/>
    <w:rsid w:val="00211C44"/>
    <w:rsid w:val="00212FD0"/>
    <w:rsid w:val="00213130"/>
    <w:rsid w:val="00213E83"/>
    <w:rsid w:val="00214605"/>
    <w:rsid w:val="00215767"/>
    <w:rsid w:val="002164F4"/>
    <w:rsid w:val="00217610"/>
    <w:rsid w:val="00217A09"/>
    <w:rsid w:val="00220199"/>
    <w:rsid w:val="00220A88"/>
    <w:rsid w:val="0022142E"/>
    <w:rsid w:val="00222840"/>
    <w:rsid w:val="002242A3"/>
    <w:rsid w:val="00226050"/>
    <w:rsid w:val="00226FF9"/>
    <w:rsid w:val="0023097D"/>
    <w:rsid w:val="00235AF0"/>
    <w:rsid w:val="00235F39"/>
    <w:rsid w:val="00236E67"/>
    <w:rsid w:val="0023729B"/>
    <w:rsid w:val="00237FE3"/>
    <w:rsid w:val="0024114F"/>
    <w:rsid w:val="00241FB7"/>
    <w:rsid w:val="00242A4B"/>
    <w:rsid w:val="00242C45"/>
    <w:rsid w:val="002433BD"/>
    <w:rsid w:val="00243AC8"/>
    <w:rsid w:val="00243FDA"/>
    <w:rsid w:val="002440E7"/>
    <w:rsid w:val="002443C2"/>
    <w:rsid w:val="00244773"/>
    <w:rsid w:val="00244E7D"/>
    <w:rsid w:val="00245073"/>
    <w:rsid w:val="00245FD5"/>
    <w:rsid w:val="00246312"/>
    <w:rsid w:val="00250E5E"/>
    <w:rsid w:val="00250E78"/>
    <w:rsid w:val="002511DA"/>
    <w:rsid w:val="00251D75"/>
    <w:rsid w:val="00254015"/>
    <w:rsid w:val="00254700"/>
    <w:rsid w:val="00254DD9"/>
    <w:rsid w:val="00256143"/>
    <w:rsid w:val="00256693"/>
    <w:rsid w:val="00260376"/>
    <w:rsid w:val="00260BFD"/>
    <w:rsid w:val="0026157A"/>
    <w:rsid w:val="00261B79"/>
    <w:rsid w:val="00262180"/>
    <w:rsid w:val="0026483B"/>
    <w:rsid w:val="00266478"/>
    <w:rsid w:val="00266891"/>
    <w:rsid w:val="00267670"/>
    <w:rsid w:val="00271A9E"/>
    <w:rsid w:val="00271D39"/>
    <w:rsid w:val="00273F90"/>
    <w:rsid w:val="00274FD1"/>
    <w:rsid w:val="00275A83"/>
    <w:rsid w:val="00283EDE"/>
    <w:rsid w:val="0028419B"/>
    <w:rsid w:val="00285655"/>
    <w:rsid w:val="00285BA9"/>
    <w:rsid w:val="002876C7"/>
    <w:rsid w:val="00290CBC"/>
    <w:rsid w:val="002910CB"/>
    <w:rsid w:val="00291992"/>
    <w:rsid w:val="00292B18"/>
    <w:rsid w:val="002939EA"/>
    <w:rsid w:val="00294295"/>
    <w:rsid w:val="00297F15"/>
    <w:rsid w:val="002A095A"/>
    <w:rsid w:val="002A1207"/>
    <w:rsid w:val="002A1CC3"/>
    <w:rsid w:val="002A2677"/>
    <w:rsid w:val="002A2F42"/>
    <w:rsid w:val="002A37F5"/>
    <w:rsid w:val="002A3A95"/>
    <w:rsid w:val="002A4460"/>
    <w:rsid w:val="002A5281"/>
    <w:rsid w:val="002A5523"/>
    <w:rsid w:val="002A63D5"/>
    <w:rsid w:val="002A71B1"/>
    <w:rsid w:val="002A7B09"/>
    <w:rsid w:val="002B12BE"/>
    <w:rsid w:val="002B2090"/>
    <w:rsid w:val="002B29DD"/>
    <w:rsid w:val="002B3785"/>
    <w:rsid w:val="002B3D9A"/>
    <w:rsid w:val="002B51BA"/>
    <w:rsid w:val="002B5CA5"/>
    <w:rsid w:val="002B630B"/>
    <w:rsid w:val="002B7217"/>
    <w:rsid w:val="002B72B8"/>
    <w:rsid w:val="002B78F3"/>
    <w:rsid w:val="002B7BA2"/>
    <w:rsid w:val="002B7FE3"/>
    <w:rsid w:val="002C07BA"/>
    <w:rsid w:val="002C098F"/>
    <w:rsid w:val="002C1077"/>
    <w:rsid w:val="002C13DA"/>
    <w:rsid w:val="002C1726"/>
    <w:rsid w:val="002C2056"/>
    <w:rsid w:val="002C3960"/>
    <w:rsid w:val="002C41D0"/>
    <w:rsid w:val="002C4941"/>
    <w:rsid w:val="002C5636"/>
    <w:rsid w:val="002C5D38"/>
    <w:rsid w:val="002D0ABA"/>
    <w:rsid w:val="002D12D7"/>
    <w:rsid w:val="002D1AAB"/>
    <w:rsid w:val="002D2F5B"/>
    <w:rsid w:val="002D366D"/>
    <w:rsid w:val="002D44EE"/>
    <w:rsid w:val="002D450C"/>
    <w:rsid w:val="002D45A5"/>
    <w:rsid w:val="002D5E31"/>
    <w:rsid w:val="002D6692"/>
    <w:rsid w:val="002D68EA"/>
    <w:rsid w:val="002E154F"/>
    <w:rsid w:val="002E16FA"/>
    <w:rsid w:val="002E173E"/>
    <w:rsid w:val="002E17EE"/>
    <w:rsid w:val="002E3180"/>
    <w:rsid w:val="002E40C8"/>
    <w:rsid w:val="002E4CE8"/>
    <w:rsid w:val="002E699C"/>
    <w:rsid w:val="002E76BC"/>
    <w:rsid w:val="002E7812"/>
    <w:rsid w:val="002F11D2"/>
    <w:rsid w:val="002F261A"/>
    <w:rsid w:val="002F284C"/>
    <w:rsid w:val="002F2A41"/>
    <w:rsid w:val="002F2EC8"/>
    <w:rsid w:val="002F35D6"/>
    <w:rsid w:val="002F3E54"/>
    <w:rsid w:val="002F3FF6"/>
    <w:rsid w:val="002F431A"/>
    <w:rsid w:val="002F4E92"/>
    <w:rsid w:val="002F56E2"/>
    <w:rsid w:val="002F5A6C"/>
    <w:rsid w:val="002F698E"/>
    <w:rsid w:val="0030050A"/>
    <w:rsid w:val="00301A35"/>
    <w:rsid w:val="00302480"/>
    <w:rsid w:val="0030282C"/>
    <w:rsid w:val="00303B0A"/>
    <w:rsid w:val="00304C71"/>
    <w:rsid w:val="0030526C"/>
    <w:rsid w:val="00305936"/>
    <w:rsid w:val="00307A13"/>
    <w:rsid w:val="00307FD1"/>
    <w:rsid w:val="003101E3"/>
    <w:rsid w:val="00310642"/>
    <w:rsid w:val="00310CF8"/>
    <w:rsid w:val="00310D41"/>
    <w:rsid w:val="00311CC5"/>
    <w:rsid w:val="003127A8"/>
    <w:rsid w:val="00312A93"/>
    <w:rsid w:val="003131B6"/>
    <w:rsid w:val="00314C4B"/>
    <w:rsid w:val="00315475"/>
    <w:rsid w:val="003163F9"/>
    <w:rsid w:val="00316527"/>
    <w:rsid w:val="00316543"/>
    <w:rsid w:val="003179DD"/>
    <w:rsid w:val="00321C12"/>
    <w:rsid w:val="00323948"/>
    <w:rsid w:val="00324269"/>
    <w:rsid w:val="00324291"/>
    <w:rsid w:val="0032516C"/>
    <w:rsid w:val="00327260"/>
    <w:rsid w:val="003272EF"/>
    <w:rsid w:val="00327968"/>
    <w:rsid w:val="00330B11"/>
    <w:rsid w:val="00331469"/>
    <w:rsid w:val="00332009"/>
    <w:rsid w:val="00332193"/>
    <w:rsid w:val="003330D2"/>
    <w:rsid w:val="00333416"/>
    <w:rsid w:val="0033450D"/>
    <w:rsid w:val="00334ECE"/>
    <w:rsid w:val="003357FA"/>
    <w:rsid w:val="0033682F"/>
    <w:rsid w:val="0033684D"/>
    <w:rsid w:val="00336FD6"/>
    <w:rsid w:val="00337599"/>
    <w:rsid w:val="003438C4"/>
    <w:rsid w:val="00343A09"/>
    <w:rsid w:val="003451FE"/>
    <w:rsid w:val="00347FCC"/>
    <w:rsid w:val="00347FDA"/>
    <w:rsid w:val="00351053"/>
    <w:rsid w:val="0035337D"/>
    <w:rsid w:val="003534F7"/>
    <w:rsid w:val="003538EA"/>
    <w:rsid w:val="0035423E"/>
    <w:rsid w:val="00354916"/>
    <w:rsid w:val="00355188"/>
    <w:rsid w:val="003556DB"/>
    <w:rsid w:val="00355B10"/>
    <w:rsid w:val="00355B40"/>
    <w:rsid w:val="00355D30"/>
    <w:rsid w:val="0035651D"/>
    <w:rsid w:val="003569F8"/>
    <w:rsid w:val="003571F8"/>
    <w:rsid w:val="003607B6"/>
    <w:rsid w:val="003610C6"/>
    <w:rsid w:val="00361DF1"/>
    <w:rsid w:val="00362762"/>
    <w:rsid w:val="0036486E"/>
    <w:rsid w:val="00364D57"/>
    <w:rsid w:val="003659EF"/>
    <w:rsid w:val="003666DF"/>
    <w:rsid w:val="00367122"/>
    <w:rsid w:val="00367492"/>
    <w:rsid w:val="003675E6"/>
    <w:rsid w:val="003702E5"/>
    <w:rsid w:val="003721F5"/>
    <w:rsid w:val="00372559"/>
    <w:rsid w:val="0037298A"/>
    <w:rsid w:val="00372EE9"/>
    <w:rsid w:val="003748A3"/>
    <w:rsid w:val="00374B1E"/>
    <w:rsid w:val="00375805"/>
    <w:rsid w:val="00375922"/>
    <w:rsid w:val="00375EF1"/>
    <w:rsid w:val="0037660D"/>
    <w:rsid w:val="00376BF5"/>
    <w:rsid w:val="00376F9C"/>
    <w:rsid w:val="00380AF7"/>
    <w:rsid w:val="00381464"/>
    <w:rsid w:val="0038152E"/>
    <w:rsid w:val="0038457E"/>
    <w:rsid w:val="00384745"/>
    <w:rsid w:val="003849A1"/>
    <w:rsid w:val="00385AC7"/>
    <w:rsid w:val="00385E94"/>
    <w:rsid w:val="00386818"/>
    <w:rsid w:val="00386F9C"/>
    <w:rsid w:val="0039289F"/>
    <w:rsid w:val="003938F5"/>
    <w:rsid w:val="00393D2A"/>
    <w:rsid w:val="003940A2"/>
    <w:rsid w:val="00394571"/>
    <w:rsid w:val="00394895"/>
    <w:rsid w:val="00394AB2"/>
    <w:rsid w:val="00395D26"/>
    <w:rsid w:val="00395D4C"/>
    <w:rsid w:val="00396176"/>
    <w:rsid w:val="0039617C"/>
    <w:rsid w:val="00396D10"/>
    <w:rsid w:val="00396F48"/>
    <w:rsid w:val="0039701C"/>
    <w:rsid w:val="0039768F"/>
    <w:rsid w:val="00397D3E"/>
    <w:rsid w:val="00397D60"/>
    <w:rsid w:val="00397E6C"/>
    <w:rsid w:val="003A14B5"/>
    <w:rsid w:val="003A1955"/>
    <w:rsid w:val="003A1E82"/>
    <w:rsid w:val="003A442E"/>
    <w:rsid w:val="003A457B"/>
    <w:rsid w:val="003B01F9"/>
    <w:rsid w:val="003B032D"/>
    <w:rsid w:val="003B1611"/>
    <w:rsid w:val="003B191A"/>
    <w:rsid w:val="003B2858"/>
    <w:rsid w:val="003B30C4"/>
    <w:rsid w:val="003B3E9F"/>
    <w:rsid w:val="003B40D8"/>
    <w:rsid w:val="003B419A"/>
    <w:rsid w:val="003B41CB"/>
    <w:rsid w:val="003B4EFF"/>
    <w:rsid w:val="003B5059"/>
    <w:rsid w:val="003B581B"/>
    <w:rsid w:val="003B5897"/>
    <w:rsid w:val="003B5DD3"/>
    <w:rsid w:val="003B6ACF"/>
    <w:rsid w:val="003B76B6"/>
    <w:rsid w:val="003C0216"/>
    <w:rsid w:val="003C081F"/>
    <w:rsid w:val="003C1CB7"/>
    <w:rsid w:val="003C2538"/>
    <w:rsid w:val="003C49F8"/>
    <w:rsid w:val="003C4DDD"/>
    <w:rsid w:val="003C6EEB"/>
    <w:rsid w:val="003C75E9"/>
    <w:rsid w:val="003C76CD"/>
    <w:rsid w:val="003C7B05"/>
    <w:rsid w:val="003D0146"/>
    <w:rsid w:val="003D050D"/>
    <w:rsid w:val="003D452E"/>
    <w:rsid w:val="003D4AF7"/>
    <w:rsid w:val="003D6541"/>
    <w:rsid w:val="003D7059"/>
    <w:rsid w:val="003E050F"/>
    <w:rsid w:val="003E16DA"/>
    <w:rsid w:val="003E38E6"/>
    <w:rsid w:val="003E3AC8"/>
    <w:rsid w:val="003E3FEB"/>
    <w:rsid w:val="003E43A7"/>
    <w:rsid w:val="003E5151"/>
    <w:rsid w:val="003E53EB"/>
    <w:rsid w:val="003E5875"/>
    <w:rsid w:val="003E6300"/>
    <w:rsid w:val="003E715A"/>
    <w:rsid w:val="003E74C8"/>
    <w:rsid w:val="003E7773"/>
    <w:rsid w:val="003E7ED7"/>
    <w:rsid w:val="003F01EF"/>
    <w:rsid w:val="003F188E"/>
    <w:rsid w:val="003F1AC0"/>
    <w:rsid w:val="003F1C15"/>
    <w:rsid w:val="003F20D8"/>
    <w:rsid w:val="003F25F2"/>
    <w:rsid w:val="003F42DE"/>
    <w:rsid w:val="003F467B"/>
    <w:rsid w:val="003F4D0A"/>
    <w:rsid w:val="003F6EA0"/>
    <w:rsid w:val="003F7761"/>
    <w:rsid w:val="003F7922"/>
    <w:rsid w:val="003F7BA1"/>
    <w:rsid w:val="004010CE"/>
    <w:rsid w:val="004022F8"/>
    <w:rsid w:val="004024A9"/>
    <w:rsid w:val="00402C79"/>
    <w:rsid w:val="004034C2"/>
    <w:rsid w:val="00403694"/>
    <w:rsid w:val="00404A9D"/>
    <w:rsid w:val="004059B3"/>
    <w:rsid w:val="00406DEB"/>
    <w:rsid w:val="00406FAA"/>
    <w:rsid w:val="004111A0"/>
    <w:rsid w:val="0041178B"/>
    <w:rsid w:val="00411A76"/>
    <w:rsid w:val="00413A08"/>
    <w:rsid w:val="00413FDA"/>
    <w:rsid w:val="00414D1D"/>
    <w:rsid w:val="00414FFE"/>
    <w:rsid w:val="00416775"/>
    <w:rsid w:val="00416C1E"/>
    <w:rsid w:val="00416E96"/>
    <w:rsid w:val="004178B7"/>
    <w:rsid w:val="004179D8"/>
    <w:rsid w:val="00417FCA"/>
    <w:rsid w:val="004201BB"/>
    <w:rsid w:val="0042025B"/>
    <w:rsid w:val="00420486"/>
    <w:rsid w:val="00420D79"/>
    <w:rsid w:val="0042105E"/>
    <w:rsid w:val="00421FCF"/>
    <w:rsid w:val="00424CAB"/>
    <w:rsid w:val="00427945"/>
    <w:rsid w:val="00430830"/>
    <w:rsid w:val="004323F0"/>
    <w:rsid w:val="00432669"/>
    <w:rsid w:val="00432787"/>
    <w:rsid w:val="00432D15"/>
    <w:rsid w:val="0043322C"/>
    <w:rsid w:val="00433B67"/>
    <w:rsid w:val="00433BA7"/>
    <w:rsid w:val="00435DF0"/>
    <w:rsid w:val="004368CC"/>
    <w:rsid w:val="00437061"/>
    <w:rsid w:val="00437252"/>
    <w:rsid w:val="00440177"/>
    <w:rsid w:val="004411A0"/>
    <w:rsid w:val="00441C4E"/>
    <w:rsid w:val="00443216"/>
    <w:rsid w:val="00443B0A"/>
    <w:rsid w:val="00443CF9"/>
    <w:rsid w:val="004455C2"/>
    <w:rsid w:val="004470F5"/>
    <w:rsid w:val="00450F1A"/>
    <w:rsid w:val="00451C6D"/>
    <w:rsid w:val="0045340C"/>
    <w:rsid w:val="004539C8"/>
    <w:rsid w:val="00454162"/>
    <w:rsid w:val="00455EEA"/>
    <w:rsid w:val="004566D1"/>
    <w:rsid w:val="004569F3"/>
    <w:rsid w:val="00456C36"/>
    <w:rsid w:val="00457D1D"/>
    <w:rsid w:val="00457E63"/>
    <w:rsid w:val="004602C2"/>
    <w:rsid w:val="004604C2"/>
    <w:rsid w:val="004619A8"/>
    <w:rsid w:val="00466617"/>
    <w:rsid w:val="00466DC3"/>
    <w:rsid w:val="00467342"/>
    <w:rsid w:val="00470809"/>
    <w:rsid w:val="004729AA"/>
    <w:rsid w:val="004733C3"/>
    <w:rsid w:val="0047404C"/>
    <w:rsid w:val="00474430"/>
    <w:rsid w:val="0047532E"/>
    <w:rsid w:val="00476CD1"/>
    <w:rsid w:val="00480129"/>
    <w:rsid w:val="00480A92"/>
    <w:rsid w:val="00480F03"/>
    <w:rsid w:val="004810B7"/>
    <w:rsid w:val="00483EEF"/>
    <w:rsid w:val="00484AEB"/>
    <w:rsid w:val="004851BB"/>
    <w:rsid w:val="0048534E"/>
    <w:rsid w:val="004856A5"/>
    <w:rsid w:val="00485DD2"/>
    <w:rsid w:val="004861FF"/>
    <w:rsid w:val="00487719"/>
    <w:rsid w:val="00487DCE"/>
    <w:rsid w:val="00487ED2"/>
    <w:rsid w:val="00490B5C"/>
    <w:rsid w:val="00491D29"/>
    <w:rsid w:val="00492A8C"/>
    <w:rsid w:val="00492B8F"/>
    <w:rsid w:val="00493909"/>
    <w:rsid w:val="0049430B"/>
    <w:rsid w:val="0049534B"/>
    <w:rsid w:val="00496596"/>
    <w:rsid w:val="00497755"/>
    <w:rsid w:val="004A02EA"/>
    <w:rsid w:val="004A0978"/>
    <w:rsid w:val="004A0E8C"/>
    <w:rsid w:val="004A1E2A"/>
    <w:rsid w:val="004A2025"/>
    <w:rsid w:val="004A2DFC"/>
    <w:rsid w:val="004A2E81"/>
    <w:rsid w:val="004A328B"/>
    <w:rsid w:val="004A33B6"/>
    <w:rsid w:val="004A4400"/>
    <w:rsid w:val="004A440A"/>
    <w:rsid w:val="004A475E"/>
    <w:rsid w:val="004A491E"/>
    <w:rsid w:val="004A4FF3"/>
    <w:rsid w:val="004A597A"/>
    <w:rsid w:val="004A60DB"/>
    <w:rsid w:val="004A6934"/>
    <w:rsid w:val="004A6C40"/>
    <w:rsid w:val="004A6CE8"/>
    <w:rsid w:val="004A7038"/>
    <w:rsid w:val="004B0709"/>
    <w:rsid w:val="004B1339"/>
    <w:rsid w:val="004B1678"/>
    <w:rsid w:val="004B18CB"/>
    <w:rsid w:val="004B1D07"/>
    <w:rsid w:val="004B284F"/>
    <w:rsid w:val="004B4DB9"/>
    <w:rsid w:val="004B5D44"/>
    <w:rsid w:val="004C19E7"/>
    <w:rsid w:val="004C1AE3"/>
    <w:rsid w:val="004C1CA1"/>
    <w:rsid w:val="004C251B"/>
    <w:rsid w:val="004C2875"/>
    <w:rsid w:val="004C2B91"/>
    <w:rsid w:val="004C2C72"/>
    <w:rsid w:val="004C2EC2"/>
    <w:rsid w:val="004C32E3"/>
    <w:rsid w:val="004C438E"/>
    <w:rsid w:val="004C59F9"/>
    <w:rsid w:val="004C6E73"/>
    <w:rsid w:val="004C749D"/>
    <w:rsid w:val="004C7E39"/>
    <w:rsid w:val="004D0542"/>
    <w:rsid w:val="004D0648"/>
    <w:rsid w:val="004D0828"/>
    <w:rsid w:val="004D0BDA"/>
    <w:rsid w:val="004D0C02"/>
    <w:rsid w:val="004D129D"/>
    <w:rsid w:val="004D1418"/>
    <w:rsid w:val="004D1989"/>
    <w:rsid w:val="004D19AC"/>
    <w:rsid w:val="004D2543"/>
    <w:rsid w:val="004D272B"/>
    <w:rsid w:val="004D3940"/>
    <w:rsid w:val="004D4604"/>
    <w:rsid w:val="004D551B"/>
    <w:rsid w:val="004D585D"/>
    <w:rsid w:val="004D5F23"/>
    <w:rsid w:val="004D6B27"/>
    <w:rsid w:val="004D7869"/>
    <w:rsid w:val="004D7A4D"/>
    <w:rsid w:val="004E07D9"/>
    <w:rsid w:val="004E1018"/>
    <w:rsid w:val="004E13C3"/>
    <w:rsid w:val="004E1677"/>
    <w:rsid w:val="004E3336"/>
    <w:rsid w:val="004E3399"/>
    <w:rsid w:val="004E3872"/>
    <w:rsid w:val="004E3987"/>
    <w:rsid w:val="004E6346"/>
    <w:rsid w:val="004E763B"/>
    <w:rsid w:val="004E787A"/>
    <w:rsid w:val="004E7F99"/>
    <w:rsid w:val="004F012D"/>
    <w:rsid w:val="004F0C97"/>
    <w:rsid w:val="004F2031"/>
    <w:rsid w:val="004F3AFF"/>
    <w:rsid w:val="004F41E6"/>
    <w:rsid w:val="004F47FF"/>
    <w:rsid w:val="004F58BE"/>
    <w:rsid w:val="004F6646"/>
    <w:rsid w:val="004F7855"/>
    <w:rsid w:val="004F7FDF"/>
    <w:rsid w:val="00500A42"/>
    <w:rsid w:val="00501BC5"/>
    <w:rsid w:val="005023CA"/>
    <w:rsid w:val="00504529"/>
    <w:rsid w:val="0050488E"/>
    <w:rsid w:val="00504C19"/>
    <w:rsid w:val="00505E11"/>
    <w:rsid w:val="00505F49"/>
    <w:rsid w:val="005069B6"/>
    <w:rsid w:val="0050776F"/>
    <w:rsid w:val="00510E32"/>
    <w:rsid w:val="00511779"/>
    <w:rsid w:val="00511F8F"/>
    <w:rsid w:val="00512854"/>
    <w:rsid w:val="00512A8E"/>
    <w:rsid w:val="0051476F"/>
    <w:rsid w:val="00516091"/>
    <w:rsid w:val="0051726A"/>
    <w:rsid w:val="00521B48"/>
    <w:rsid w:val="00521C91"/>
    <w:rsid w:val="00522A4B"/>
    <w:rsid w:val="005267B7"/>
    <w:rsid w:val="00531BCA"/>
    <w:rsid w:val="005338F0"/>
    <w:rsid w:val="0053576E"/>
    <w:rsid w:val="005366DE"/>
    <w:rsid w:val="005368DF"/>
    <w:rsid w:val="00536B2C"/>
    <w:rsid w:val="00536BC1"/>
    <w:rsid w:val="00536BD9"/>
    <w:rsid w:val="00536E6F"/>
    <w:rsid w:val="00537FB2"/>
    <w:rsid w:val="005407B6"/>
    <w:rsid w:val="00541056"/>
    <w:rsid w:val="0054174D"/>
    <w:rsid w:val="00541D91"/>
    <w:rsid w:val="005420CE"/>
    <w:rsid w:val="0054305C"/>
    <w:rsid w:val="0054357B"/>
    <w:rsid w:val="005435C0"/>
    <w:rsid w:val="00543BDE"/>
    <w:rsid w:val="00545357"/>
    <w:rsid w:val="005456C7"/>
    <w:rsid w:val="00546676"/>
    <w:rsid w:val="0054688C"/>
    <w:rsid w:val="0054779D"/>
    <w:rsid w:val="0054798C"/>
    <w:rsid w:val="00550C3E"/>
    <w:rsid w:val="00551BE8"/>
    <w:rsid w:val="00551F87"/>
    <w:rsid w:val="005526F9"/>
    <w:rsid w:val="00552BF3"/>
    <w:rsid w:val="00554235"/>
    <w:rsid w:val="00554639"/>
    <w:rsid w:val="005549A0"/>
    <w:rsid w:val="00554F2A"/>
    <w:rsid w:val="00556650"/>
    <w:rsid w:val="0055696D"/>
    <w:rsid w:val="00556A88"/>
    <w:rsid w:val="0055762B"/>
    <w:rsid w:val="00557ACB"/>
    <w:rsid w:val="0056005A"/>
    <w:rsid w:val="0056011E"/>
    <w:rsid w:val="0056122C"/>
    <w:rsid w:val="00561953"/>
    <w:rsid w:val="0056283C"/>
    <w:rsid w:val="00563703"/>
    <w:rsid w:val="00563CDE"/>
    <w:rsid w:val="00564865"/>
    <w:rsid w:val="00565F7C"/>
    <w:rsid w:val="005662DB"/>
    <w:rsid w:val="00566704"/>
    <w:rsid w:val="00566EA1"/>
    <w:rsid w:val="00566F12"/>
    <w:rsid w:val="00567C5F"/>
    <w:rsid w:val="00571837"/>
    <w:rsid w:val="005721EE"/>
    <w:rsid w:val="0057337B"/>
    <w:rsid w:val="005738DB"/>
    <w:rsid w:val="005739AC"/>
    <w:rsid w:val="00575737"/>
    <w:rsid w:val="0057717B"/>
    <w:rsid w:val="0057727C"/>
    <w:rsid w:val="005778E8"/>
    <w:rsid w:val="005815BB"/>
    <w:rsid w:val="005817FB"/>
    <w:rsid w:val="0058185F"/>
    <w:rsid w:val="00581965"/>
    <w:rsid w:val="00582234"/>
    <w:rsid w:val="0058404E"/>
    <w:rsid w:val="00585024"/>
    <w:rsid w:val="00585125"/>
    <w:rsid w:val="0058560B"/>
    <w:rsid w:val="00585D07"/>
    <w:rsid w:val="0058650C"/>
    <w:rsid w:val="00587A97"/>
    <w:rsid w:val="00590641"/>
    <w:rsid w:val="0059104E"/>
    <w:rsid w:val="005920BD"/>
    <w:rsid w:val="00592D32"/>
    <w:rsid w:val="005940E1"/>
    <w:rsid w:val="005941CC"/>
    <w:rsid w:val="005A05C9"/>
    <w:rsid w:val="005A06AD"/>
    <w:rsid w:val="005A119F"/>
    <w:rsid w:val="005A19B3"/>
    <w:rsid w:val="005A4AEF"/>
    <w:rsid w:val="005A57F8"/>
    <w:rsid w:val="005A5FA9"/>
    <w:rsid w:val="005A6EF8"/>
    <w:rsid w:val="005A7114"/>
    <w:rsid w:val="005A78A9"/>
    <w:rsid w:val="005B087D"/>
    <w:rsid w:val="005B0A09"/>
    <w:rsid w:val="005B10C3"/>
    <w:rsid w:val="005B1D88"/>
    <w:rsid w:val="005B29C3"/>
    <w:rsid w:val="005B2AA4"/>
    <w:rsid w:val="005B2C96"/>
    <w:rsid w:val="005B335F"/>
    <w:rsid w:val="005B355B"/>
    <w:rsid w:val="005B4093"/>
    <w:rsid w:val="005B432B"/>
    <w:rsid w:val="005B4BDD"/>
    <w:rsid w:val="005B570B"/>
    <w:rsid w:val="005B6B2F"/>
    <w:rsid w:val="005C04EF"/>
    <w:rsid w:val="005C101B"/>
    <w:rsid w:val="005C1745"/>
    <w:rsid w:val="005C2181"/>
    <w:rsid w:val="005C2276"/>
    <w:rsid w:val="005C2679"/>
    <w:rsid w:val="005C384A"/>
    <w:rsid w:val="005C3858"/>
    <w:rsid w:val="005C4FBA"/>
    <w:rsid w:val="005C5C98"/>
    <w:rsid w:val="005C690D"/>
    <w:rsid w:val="005C6CDD"/>
    <w:rsid w:val="005C6EBE"/>
    <w:rsid w:val="005D03AC"/>
    <w:rsid w:val="005D07BF"/>
    <w:rsid w:val="005D09FD"/>
    <w:rsid w:val="005D0C41"/>
    <w:rsid w:val="005D0D73"/>
    <w:rsid w:val="005D141E"/>
    <w:rsid w:val="005D1793"/>
    <w:rsid w:val="005D1C8B"/>
    <w:rsid w:val="005D3BE5"/>
    <w:rsid w:val="005D48DB"/>
    <w:rsid w:val="005D4936"/>
    <w:rsid w:val="005D5D89"/>
    <w:rsid w:val="005D60A6"/>
    <w:rsid w:val="005D6F36"/>
    <w:rsid w:val="005D6FE2"/>
    <w:rsid w:val="005D7879"/>
    <w:rsid w:val="005D7B5F"/>
    <w:rsid w:val="005E118C"/>
    <w:rsid w:val="005E1E86"/>
    <w:rsid w:val="005E2A30"/>
    <w:rsid w:val="005E4FDA"/>
    <w:rsid w:val="005E5356"/>
    <w:rsid w:val="005E7C13"/>
    <w:rsid w:val="005F1346"/>
    <w:rsid w:val="005F279A"/>
    <w:rsid w:val="005F2C0F"/>
    <w:rsid w:val="005F3AAF"/>
    <w:rsid w:val="005F3CA0"/>
    <w:rsid w:val="005F3EDF"/>
    <w:rsid w:val="005F439F"/>
    <w:rsid w:val="005F4779"/>
    <w:rsid w:val="005F4EF3"/>
    <w:rsid w:val="005F53C8"/>
    <w:rsid w:val="005F63F1"/>
    <w:rsid w:val="005F6559"/>
    <w:rsid w:val="005F6B5F"/>
    <w:rsid w:val="005F70C1"/>
    <w:rsid w:val="005F78E9"/>
    <w:rsid w:val="006001EF"/>
    <w:rsid w:val="00600B38"/>
    <w:rsid w:val="00600F02"/>
    <w:rsid w:val="006016D9"/>
    <w:rsid w:val="00602C6E"/>
    <w:rsid w:val="0060461C"/>
    <w:rsid w:val="00605537"/>
    <w:rsid w:val="00606590"/>
    <w:rsid w:val="00606A9D"/>
    <w:rsid w:val="00606AD5"/>
    <w:rsid w:val="006105FF"/>
    <w:rsid w:val="00610630"/>
    <w:rsid w:val="00611E1D"/>
    <w:rsid w:val="00612982"/>
    <w:rsid w:val="00612A59"/>
    <w:rsid w:val="00613B3A"/>
    <w:rsid w:val="00613ED2"/>
    <w:rsid w:val="00613F53"/>
    <w:rsid w:val="00614859"/>
    <w:rsid w:val="006179E6"/>
    <w:rsid w:val="006202D0"/>
    <w:rsid w:val="006209A5"/>
    <w:rsid w:val="00621399"/>
    <w:rsid w:val="0062167D"/>
    <w:rsid w:val="00621A30"/>
    <w:rsid w:val="00621DEA"/>
    <w:rsid w:val="00622BCC"/>
    <w:rsid w:val="00624D3A"/>
    <w:rsid w:val="006256F9"/>
    <w:rsid w:val="00626CB9"/>
    <w:rsid w:val="00626E24"/>
    <w:rsid w:val="00627F2D"/>
    <w:rsid w:val="006319DB"/>
    <w:rsid w:val="006325A2"/>
    <w:rsid w:val="00633558"/>
    <w:rsid w:val="006341E9"/>
    <w:rsid w:val="006346BF"/>
    <w:rsid w:val="00634BC6"/>
    <w:rsid w:val="00634FCD"/>
    <w:rsid w:val="00635168"/>
    <w:rsid w:val="00635C12"/>
    <w:rsid w:val="00636E30"/>
    <w:rsid w:val="00636F04"/>
    <w:rsid w:val="006377B9"/>
    <w:rsid w:val="006407C6"/>
    <w:rsid w:val="006409C3"/>
    <w:rsid w:val="00640C73"/>
    <w:rsid w:val="0064120B"/>
    <w:rsid w:val="0064298C"/>
    <w:rsid w:val="00642FE4"/>
    <w:rsid w:val="00645C81"/>
    <w:rsid w:val="00647166"/>
    <w:rsid w:val="006473E5"/>
    <w:rsid w:val="006507FB"/>
    <w:rsid w:val="006529D6"/>
    <w:rsid w:val="00652E07"/>
    <w:rsid w:val="00653FBA"/>
    <w:rsid w:val="00654270"/>
    <w:rsid w:val="00656079"/>
    <w:rsid w:val="00656C6D"/>
    <w:rsid w:val="00657210"/>
    <w:rsid w:val="00660153"/>
    <w:rsid w:val="00662566"/>
    <w:rsid w:val="006627FC"/>
    <w:rsid w:val="00663522"/>
    <w:rsid w:val="00663F20"/>
    <w:rsid w:val="006665B7"/>
    <w:rsid w:val="0067177E"/>
    <w:rsid w:val="00671CC8"/>
    <w:rsid w:val="0067211F"/>
    <w:rsid w:val="006724D0"/>
    <w:rsid w:val="0067285E"/>
    <w:rsid w:val="00672E8A"/>
    <w:rsid w:val="0067356E"/>
    <w:rsid w:val="00673857"/>
    <w:rsid w:val="00676164"/>
    <w:rsid w:val="006765F3"/>
    <w:rsid w:val="006771F6"/>
    <w:rsid w:val="00680649"/>
    <w:rsid w:val="00680675"/>
    <w:rsid w:val="006811AE"/>
    <w:rsid w:val="00681F6E"/>
    <w:rsid w:val="006823D5"/>
    <w:rsid w:val="006837DD"/>
    <w:rsid w:val="00683C60"/>
    <w:rsid w:val="00683CA1"/>
    <w:rsid w:val="00684A89"/>
    <w:rsid w:val="00684E77"/>
    <w:rsid w:val="00687998"/>
    <w:rsid w:val="00687A05"/>
    <w:rsid w:val="00690492"/>
    <w:rsid w:val="006915DB"/>
    <w:rsid w:val="00693499"/>
    <w:rsid w:val="00693653"/>
    <w:rsid w:val="00695A2E"/>
    <w:rsid w:val="006961ED"/>
    <w:rsid w:val="006964EC"/>
    <w:rsid w:val="00696A07"/>
    <w:rsid w:val="00696EE5"/>
    <w:rsid w:val="006975EF"/>
    <w:rsid w:val="00697B16"/>
    <w:rsid w:val="00697C4C"/>
    <w:rsid w:val="00697EF0"/>
    <w:rsid w:val="006A0196"/>
    <w:rsid w:val="006A155E"/>
    <w:rsid w:val="006A17D2"/>
    <w:rsid w:val="006A217C"/>
    <w:rsid w:val="006A23B2"/>
    <w:rsid w:val="006A2440"/>
    <w:rsid w:val="006A2F31"/>
    <w:rsid w:val="006A3766"/>
    <w:rsid w:val="006A44F6"/>
    <w:rsid w:val="006A4B29"/>
    <w:rsid w:val="006A57D2"/>
    <w:rsid w:val="006A6A88"/>
    <w:rsid w:val="006A75A6"/>
    <w:rsid w:val="006A7C05"/>
    <w:rsid w:val="006B0008"/>
    <w:rsid w:val="006B0B2F"/>
    <w:rsid w:val="006B0C56"/>
    <w:rsid w:val="006B0E27"/>
    <w:rsid w:val="006B0F4A"/>
    <w:rsid w:val="006B166C"/>
    <w:rsid w:val="006B36FD"/>
    <w:rsid w:val="006B3D90"/>
    <w:rsid w:val="006B5702"/>
    <w:rsid w:val="006B5754"/>
    <w:rsid w:val="006B577A"/>
    <w:rsid w:val="006B5A94"/>
    <w:rsid w:val="006B5FE0"/>
    <w:rsid w:val="006C107B"/>
    <w:rsid w:val="006C1FCE"/>
    <w:rsid w:val="006C3A9B"/>
    <w:rsid w:val="006C4DC3"/>
    <w:rsid w:val="006C5540"/>
    <w:rsid w:val="006C55F2"/>
    <w:rsid w:val="006C5FB9"/>
    <w:rsid w:val="006C61C8"/>
    <w:rsid w:val="006C63D0"/>
    <w:rsid w:val="006C699B"/>
    <w:rsid w:val="006C7C6E"/>
    <w:rsid w:val="006D055A"/>
    <w:rsid w:val="006D0C0A"/>
    <w:rsid w:val="006D1B3A"/>
    <w:rsid w:val="006D225E"/>
    <w:rsid w:val="006D3B89"/>
    <w:rsid w:val="006D60FC"/>
    <w:rsid w:val="006D64BE"/>
    <w:rsid w:val="006D64E5"/>
    <w:rsid w:val="006D6DA8"/>
    <w:rsid w:val="006E00E8"/>
    <w:rsid w:val="006E08E8"/>
    <w:rsid w:val="006E30EB"/>
    <w:rsid w:val="006E3480"/>
    <w:rsid w:val="006E46C2"/>
    <w:rsid w:val="006E496C"/>
    <w:rsid w:val="006E6E7B"/>
    <w:rsid w:val="006F0451"/>
    <w:rsid w:val="006F0FE4"/>
    <w:rsid w:val="006F120D"/>
    <w:rsid w:val="006F1278"/>
    <w:rsid w:val="006F1692"/>
    <w:rsid w:val="006F1D70"/>
    <w:rsid w:val="006F1FA1"/>
    <w:rsid w:val="006F2981"/>
    <w:rsid w:val="006F4089"/>
    <w:rsid w:val="006F5613"/>
    <w:rsid w:val="006F64AC"/>
    <w:rsid w:val="006F6536"/>
    <w:rsid w:val="006F69E8"/>
    <w:rsid w:val="006F77E2"/>
    <w:rsid w:val="006F7EC6"/>
    <w:rsid w:val="006F7F32"/>
    <w:rsid w:val="007012F5"/>
    <w:rsid w:val="00701B3E"/>
    <w:rsid w:val="00703904"/>
    <w:rsid w:val="00705864"/>
    <w:rsid w:val="007060E6"/>
    <w:rsid w:val="00706EE3"/>
    <w:rsid w:val="00710D05"/>
    <w:rsid w:val="007125F3"/>
    <w:rsid w:val="007126B4"/>
    <w:rsid w:val="00713135"/>
    <w:rsid w:val="0071483D"/>
    <w:rsid w:val="00714D1B"/>
    <w:rsid w:val="007156DC"/>
    <w:rsid w:val="007160F8"/>
    <w:rsid w:val="00716CD1"/>
    <w:rsid w:val="007178DF"/>
    <w:rsid w:val="007208B2"/>
    <w:rsid w:val="007217B2"/>
    <w:rsid w:val="007220C9"/>
    <w:rsid w:val="007228C6"/>
    <w:rsid w:val="00722EB5"/>
    <w:rsid w:val="00722EF5"/>
    <w:rsid w:val="00723EEE"/>
    <w:rsid w:val="00724D51"/>
    <w:rsid w:val="007252CB"/>
    <w:rsid w:val="00725A0A"/>
    <w:rsid w:val="00725C32"/>
    <w:rsid w:val="00726E87"/>
    <w:rsid w:val="00727697"/>
    <w:rsid w:val="007303F1"/>
    <w:rsid w:val="007307E3"/>
    <w:rsid w:val="00730952"/>
    <w:rsid w:val="00730A03"/>
    <w:rsid w:val="00730B0A"/>
    <w:rsid w:val="00731F0A"/>
    <w:rsid w:val="007328D3"/>
    <w:rsid w:val="007329EF"/>
    <w:rsid w:val="007330B1"/>
    <w:rsid w:val="00733B62"/>
    <w:rsid w:val="0073477A"/>
    <w:rsid w:val="00735582"/>
    <w:rsid w:val="007361E5"/>
    <w:rsid w:val="0073625E"/>
    <w:rsid w:val="00737445"/>
    <w:rsid w:val="00737841"/>
    <w:rsid w:val="007408D4"/>
    <w:rsid w:val="00741425"/>
    <w:rsid w:val="0074176F"/>
    <w:rsid w:val="0074245C"/>
    <w:rsid w:val="0074373F"/>
    <w:rsid w:val="00743B9E"/>
    <w:rsid w:val="0074536D"/>
    <w:rsid w:val="00745EDD"/>
    <w:rsid w:val="0074658F"/>
    <w:rsid w:val="00746EA8"/>
    <w:rsid w:val="00747454"/>
    <w:rsid w:val="00747852"/>
    <w:rsid w:val="00747B3A"/>
    <w:rsid w:val="00747B5B"/>
    <w:rsid w:val="00751BF6"/>
    <w:rsid w:val="007521DB"/>
    <w:rsid w:val="00752762"/>
    <w:rsid w:val="0075291E"/>
    <w:rsid w:val="0075318B"/>
    <w:rsid w:val="007533CA"/>
    <w:rsid w:val="007552A7"/>
    <w:rsid w:val="007572B9"/>
    <w:rsid w:val="0075766F"/>
    <w:rsid w:val="00760107"/>
    <w:rsid w:val="00760E02"/>
    <w:rsid w:val="00763F76"/>
    <w:rsid w:val="00763FD3"/>
    <w:rsid w:val="0076489E"/>
    <w:rsid w:val="007651B1"/>
    <w:rsid w:val="00765CFD"/>
    <w:rsid w:val="00766B74"/>
    <w:rsid w:val="00767FB9"/>
    <w:rsid w:val="007700A9"/>
    <w:rsid w:val="0077052B"/>
    <w:rsid w:val="00770D1A"/>
    <w:rsid w:val="00772932"/>
    <w:rsid w:val="00773CFA"/>
    <w:rsid w:val="00773FF0"/>
    <w:rsid w:val="00774CC7"/>
    <w:rsid w:val="00775B65"/>
    <w:rsid w:val="007777EA"/>
    <w:rsid w:val="00777A39"/>
    <w:rsid w:val="00777D1F"/>
    <w:rsid w:val="00777E11"/>
    <w:rsid w:val="00780210"/>
    <w:rsid w:val="00782C23"/>
    <w:rsid w:val="00782C26"/>
    <w:rsid w:val="0078362E"/>
    <w:rsid w:val="00784075"/>
    <w:rsid w:val="0078597D"/>
    <w:rsid w:val="007863DB"/>
    <w:rsid w:val="00786E0E"/>
    <w:rsid w:val="00786E92"/>
    <w:rsid w:val="007872F0"/>
    <w:rsid w:val="0079014C"/>
    <w:rsid w:val="00790222"/>
    <w:rsid w:val="007906F1"/>
    <w:rsid w:val="00790870"/>
    <w:rsid w:val="00790F7A"/>
    <w:rsid w:val="0079179B"/>
    <w:rsid w:val="00791E13"/>
    <w:rsid w:val="0079304E"/>
    <w:rsid w:val="007934BA"/>
    <w:rsid w:val="0079448F"/>
    <w:rsid w:val="00795B76"/>
    <w:rsid w:val="0079690F"/>
    <w:rsid w:val="00796DE3"/>
    <w:rsid w:val="00796FD4"/>
    <w:rsid w:val="00797C04"/>
    <w:rsid w:val="007A011B"/>
    <w:rsid w:val="007A0499"/>
    <w:rsid w:val="007A24B7"/>
    <w:rsid w:val="007A26A6"/>
    <w:rsid w:val="007A2724"/>
    <w:rsid w:val="007A33C9"/>
    <w:rsid w:val="007A341D"/>
    <w:rsid w:val="007A40F5"/>
    <w:rsid w:val="007A660D"/>
    <w:rsid w:val="007A6892"/>
    <w:rsid w:val="007A6BF3"/>
    <w:rsid w:val="007A7A37"/>
    <w:rsid w:val="007A7BC5"/>
    <w:rsid w:val="007A7C65"/>
    <w:rsid w:val="007B0B7A"/>
    <w:rsid w:val="007B0D5F"/>
    <w:rsid w:val="007B0F7D"/>
    <w:rsid w:val="007B17DA"/>
    <w:rsid w:val="007B2EED"/>
    <w:rsid w:val="007B31D9"/>
    <w:rsid w:val="007B5262"/>
    <w:rsid w:val="007B54FF"/>
    <w:rsid w:val="007B58B5"/>
    <w:rsid w:val="007B5F19"/>
    <w:rsid w:val="007B63EA"/>
    <w:rsid w:val="007B673B"/>
    <w:rsid w:val="007B68CE"/>
    <w:rsid w:val="007B6DD7"/>
    <w:rsid w:val="007B7753"/>
    <w:rsid w:val="007B7FD1"/>
    <w:rsid w:val="007C02D8"/>
    <w:rsid w:val="007C126D"/>
    <w:rsid w:val="007C21BC"/>
    <w:rsid w:val="007C3364"/>
    <w:rsid w:val="007C4674"/>
    <w:rsid w:val="007C6AF3"/>
    <w:rsid w:val="007C6CB9"/>
    <w:rsid w:val="007C7370"/>
    <w:rsid w:val="007C75E5"/>
    <w:rsid w:val="007C7691"/>
    <w:rsid w:val="007D0940"/>
    <w:rsid w:val="007D2067"/>
    <w:rsid w:val="007D23B2"/>
    <w:rsid w:val="007D249C"/>
    <w:rsid w:val="007D3C99"/>
    <w:rsid w:val="007D3ED1"/>
    <w:rsid w:val="007D4DD5"/>
    <w:rsid w:val="007D52EB"/>
    <w:rsid w:val="007D5ED4"/>
    <w:rsid w:val="007D6D71"/>
    <w:rsid w:val="007E0642"/>
    <w:rsid w:val="007E17AF"/>
    <w:rsid w:val="007E1903"/>
    <w:rsid w:val="007E1FCC"/>
    <w:rsid w:val="007E2585"/>
    <w:rsid w:val="007E29D2"/>
    <w:rsid w:val="007E44CF"/>
    <w:rsid w:val="007E7B87"/>
    <w:rsid w:val="007F02EB"/>
    <w:rsid w:val="007F0D3B"/>
    <w:rsid w:val="007F119A"/>
    <w:rsid w:val="007F38C1"/>
    <w:rsid w:val="007F39B3"/>
    <w:rsid w:val="007F426A"/>
    <w:rsid w:val="007F6132"/>
    <w:rsid w:val="007F67BD"/>
    <w:rsid w:val="007F7534"/>
    <w:rsid w:val="007F7C9C"/>
    <w:rsid w:val="00800036"/>
    <w:rsid w:val="008019B4"/>
    <w:rsid w:val="0080240C"/>
    <w:rsid w:val="00802F00"/>
    <w:rsid w:val="008037E1"/>
    <w:rsid w:val="008039EF"/>
    <w:rsid w:val="00803F95"/>
    <w:rsid w:val="00804F4E"/>
    <w:rsid w:val="00805168"/>
    <w:rsid w:val="00805BEB"/>
    <w:rsid w:val="0080640B"/>
    <w:rsid w:val="008067DF"/>
    <w:rsid w:val="00806A55"/>
    <w:rsid w:val="00806B13"/>
    <w:rsid w:val="00807635"/>
    <w:rsid w:val="00807923"/>
    <w:rsid w:val="00807C31"/>
    <w:rsid w:val="00807CF1"/>
    <w:rsid w:val="00810C39"/>
    <w:rsid w:val="008111D2"/>
    <w:rsid w:val="008125E7"/>
    <w:rsid w:val="008138DF"/>
    <w:rsid w:val="00813D80"/>
    <w:rsid w:val="00815CCC"/>
    <w:rsid w:val="00820FC8"/>
    <w:rsid w:val="0082111B"/>
    <w:rsid w:val="00821944"/>
    <w:rsid w:val="00822D77"/>
    <w:rsid w:val="008242BD"/>
    <w:rsid w:val="00824628"/>
    <w:rsid w:val="00824FDA"/>
    <w:rsid w:val="00827022"/>
    <w:rsid w:val="00830B00"/>
    <w:rsid w:val="00830C7E"/>
    <w:rsid w:val="008314AC"/>
    <w:rsid w:val="00831901"/>
    <w:rsid w:val="00832183"/>
    <w:rsid w:val="00832437"/>
    <w:rsid w:val="008340E7"/>
    <w:rsid w:val="008347E5"/>
    <w:rsid w:val="00835225"/>
    <w:rsid w:val="00835AF8"/>
    <w:rsid w:val="00835D42"/>
    <w:rsid w:val="00836449"/>
    <w:rsid w:val="00837EE9"/>
    <w:rsid w:val="00843FEA"/>
    <w:rsid w:val="00844C3F"/>
    <w:rsid w:val="00844CB9"/>
    <w:rsid w:val="00845677"/>
    <w:rsid w:val="00846AF9"/>
    <w:rsid w:val="008477F2"/>
    <w:rsid w:val="00847F24"/>
    <w:rsid w:val="00850F99"/>
    <w:rsid w:val="0085163D"/>
    <w:rsid w:val="00851955"/>
    <w:rsid w:val="00851BC5"/>
    <w:rsid w:val="0085221F"/>
    <w:rsid w:val="00852867"/>
    <w:rsid w:val="00852D6B"/>
    <w:rsid w:val="00853246"/>
    <w:rsid w:val="00853516"/>
    <w:rsid w:val="00853926"/>
    <w:rsid w:val="00855610"/>
    <w:rsid w:val="00855886"/>
    <w:rsid w:val="0085631A"/>
    <w:rsid w:val="00856483"/>
    <w:rsid w:val="00857D32"/>
    <w:rsid w:val="008614ED"/>
    <w:rsid w:val="00861842"/>
    <w:rsid w:val="00861911"/>
    <w:rsid w:val="008619AC"/>
    <w:rsid w:val="008629F9"/>
    <w:rsid w:val="00863567"/>
    <w:rsid w:val="00864C66"/>
    <w:rsid w:val="00866566"/>
    <w:rsid w:val="00866B64"/>
    <w:rsid w:val="00867835"/>
    <w:rsid w:val="00867C1F"/>
    <w:rsid w:val="00870784"/>
    <w:rsid w:val="00870D92"/>
    <w:rsid w:val="00871212"/>
    <w:rsid w:val="00871263"/>
    <w:rsid w:val="008712CE"/>
    <w:rsid w:val="0087159A"/>
    <w:rsid w:val="0087279D"/>
    <w:rsid w:val="00872D48"/>
    <w:rsid w:val="008736AE"/>
    <w:rsid w:val="008750D0"/>
    <w:rsid w:val="008762AB"/>
    <w:rsid w:val="008769E0"/>
    <w:rsid w:val="008771AF"/>
    <w:rsid w:val="008774AC"/>
    <w:rsid w:val="00880401"/>
    <w:rsid w:val="0088261B"/>
    <w:rsid w:val="00882EFD"/>
    <w:rsid w:val="00882FDE"/>
    <w:rsid w:val="00883075"/>
    <w:rsid w:val="008831BF"/>
    <w:rsid w:val="008832D1"/>
    <w:rsid w:val="0088394D"/>
    <w:rsid w:val="00883CFC"/>
    <w:rsid w:val="0088418A"/>
    <w:rsid w:val="00884563"/>
    <w:rsid w:val="00886277"/>
    <w:rsid w:val="00890428"/>
    <w:rsid w:val="00890A01"/>
    <w:rsid w:val="00891398"/>
    <w:rsid w:val="00893216"/>
    <w:rsid w:val="008938E3"/>
    <w:rsid w:val="008958AA"/>
    <w:rsid w:val="00896C4F"/>
    <w:rsid w:val="008A24F0"/>
    <w:rsid w:val="008A2DBE"/>
    <w:rsid w:val="008A31A1"/>
    <w:rsid w:val="008A3512"/>
    <w:rsid w:val="008A3D9E"/>
    <w:rsid w:val="008A4455"/>
    <w:rsid w:val="008A4919"/>
    <w:rsid w:val="008A527D"/>
    <w:rsid w:val="008A58E1"/>
    <w:rsid w:val="008A5D69"/>
    <w:rsid w:val="008A5DEA"/>
    <w:rsid w:val="008A661C"/>
    <w:rsid w:val="008A6DA0"/>
    <w:rsid w:val="008A6E32"/>
    <w:rsid w:val="008B050F"/>
    <w:rsid w:val="008B0B49"/>
    <w:rsid w:val="008B0FFB"/>
    <w:rsid w:val="008B100D"/>
    <w:rsid w:val="008B1174"/>
    <w:rsid w:val="008B1CBF"/>
    <w:rsid w:val="008B33DE"/>
    <w:rsid w:val="008B3B94"/>
    <w:rsid w:val="008B3FF4"/>
    <w:rsid w:val="008B49BA"/>
    <w:rsid w:val="008B4F70"/>
    <w:rsid w:val="008B6CBB"/>
    <w:rsid w:val="008B726C"/>
    <w:rsid w:val="008B7CE1"/>
    <w:rsid w:val="008B7E5B"/>
    <w:rsid w:val="008C1BD2"/>
    <w:rsid w:val="008C28F6"/>
    <w:rsid w:val="008C2C49"/>
    <w:rsid w:val="008C2EC6"/>
    <w:rsid w:val="008C3C45"/>
    <w:rsid w:val="008C4A38"/>
    <w:rsid w:val="008C4C92"/>
    <w:rsid w:val="008C4D24"/>
    <w:rsid w:val="008C4F51"/>
    <w:rsid w:val="008C560A"/>
    <w:rsid w:val="008C5DDB"/>
    <w:rsid w:val="008C65E0"/>
    <w:rsid w:val="008D019A"/>
    <w:rsid w:val="008D0411"/>
    <w:rsid w:val="008D0490"/>
    <w:rsid w:val="008D1240"/>
    <w:rsid w:val="008D2700"/>
    <w:rsid w:val="008D4132"/>
    <w:rsid w:val="008D5397"/>
    <w:rsid w:val="008D5C12"/>
    <w:rsid w:val="008D621C"/>
    <w:rsid w:val="008E069B"/>
    <w:rsid w:val="008E0F58"/>
    <w:rsid w:val="008E137B"/>
    <w:rsid w:val="008E1C71"/>
    <w:rsid w:val="008E2AAB"/>
    <w:rsid w:val="008E35CD"/>
    <w:rsid w:val="008E35EA"/>
    <w:rsid w:val="008E4529"/>
    <w:rsid w:val="008E462C"/>
    <w:rsid w:val="008E495A"/>
    <w:rsid w:val="008E5427"/>
    <w:rsid w:val="008E57D0"/>
    <w:rsid w:val="008E6327"/>
    <w:rsid w:val="008E7EB1"/>
    <w:rsid w:val="008F0375"/>
    <w:rsid w:val="008F1A69"/>
    <w:rsid w:val="008F24B8"/>
    <w:rsid w:val="008F2C4C"/>
    <w:rsid w:val="008F2D97"/>
    <w:rsid w:val="008F2E7C"/>
    <w:rsid w:val="008F30F2"/>
    <w:rsid w:val="008F3AE5"/>
    <w:rsid w:val="008F4052"/>
    <w:rsid w:val="008F4FB8"/>
    <w:rsid w:val="008F50C0"/>
    <w:rsid w:val="008F5FE2"/>
    <w:rsid w:val="008F603B"/>
    <w:rsid w:val="008F66E2"/>
    <w:rsid w:val="008F77CA"/>
    <w:rsid w:val="00901904"/>
    <w:rsid w:val="00902059"/>
    <w:rsid w:val="009026E0"/>
    <w:rsid w:val="009028E2"/>
    <w:rsid w:val="009038D5"/>
    <w:rsid w:val="00904BB6"/>
    <w:rsid w:val="009051FB"/>
    <w:rsid w:val="0090647A"/>
    <w:rsid w:val="009069FE"/>
    <w:rsid w:val="009077D3"/>
    <w:rsid w:val="0091044B"/>
    <w:rsid w:val="009118A2"/>
    <w:rsid w:val="0091226D"/>
    <w:rsid w:val="00912951"/>
    <w:rsid w:val="00914295"/>
    <w:rsid w:val="00914455"/>
    <w:rsid w:val="009149D4"/>
    <w:rsid w:val="00914C48"/>
    <w:rsid w:val="00914E4B"/>
    <w:rsid w:val="00914F77"/>
    <w:rsid w:val="0091518B"/>
    <w:rsid w:val="00915944"/>
    <w:rsid w:val="00917989"/>
    <w:rsid w:val="00920C60"/>
    <w:rsid w:val="00920F4C"/>
    <w:rsid w:val="00921A03"/>
    <w:rsid w:val="00922306"/>
    <w:rsid w:val="0092241A"/>
    <w:rsid w:val="00922987"/>
    <w:rsid w:val="00923091"/>
    <w:rsid w:val="0092348A"/>
    <w:rsid w:val="009239EF"/>
    <w:rsid w:val="00923EB2"/>
    <w:rsid w:val="0092607D"/>
    <w:rsid w:val="00926A60"/>
    <w:rsid w:val="00926F13"/>
    <w:rsid w:val="00927D13"/>
    <w:rsid w:val="009301E5"/>
    <w:rsid w:val="00930FF7"/>
    <w:rsid w:val="0093136B"/>
    <w:rsid w:val="00931CCB"/>
    <w:rsid w:val="00932425"/>
    <w:rsid w:val="009346AA"/>
    <w:rsid w:val="0093522D"/>
    <w:rsid w:val="0093576E"/>
    <w:rsid w:val="0093644E"/>
    <w:rsid w:val="00937194"/>
    <w:rsid w:val="009374FF"/>
    <w:rsid w:val="009375FB"/>
    <w:rsid w:val="00937680"/>
    <w:rsid w:val="00937EA7"/>
    <w:rsid w:val="00940069"/>
    <w:rsid w:val="009405FD"/>
    <w:rsid w:val="00940F4A"/>
    <w:rsid w:val="009414E4"/>
    <w:rsid w:val="00941705"/>
    <w:rsid w:val="00943253"/>
    <w:rsid w:val="00943973"/>
    <w:rsid w:val="00944B4D"/>
    <w:rsid w:val="009458BD"/>
    <w:rsid w:val="00945BEE"/>
    <w:rsid w:val="00945C20"/>
    <w:rsid w:val="0094691F"/>
    <w:rsid w:val="00947B9E"/>
    <w:rsid w:val="0095096A"/>
    <w:rsid w:val="00950AB0"/>
    <w:rsid w:val="00950FF5"/>
    <w:rsid w:val="00952F85"/>
    <w:rsid w:val="00954070"/>
    <w:rsid w:val="00954801"/>
    <w:rsid w:val="00954AE6"/>
    <w:rsid w:val="00955233"/>
    <w:rsid w:val="00956A0E"/>
    <w:rsid w:val="00957583"/>
    <w:rsid w:val="00957A64"/>
    <w:rsid w:val="0096206E"/>
    <w:rsid w:val="009624DC"/>
    <w:rsid w:val="009627D3"/>
    <w:rsid w:val="009637DD"/>
    <w:rsid w:val="0096406D"/>
    <w:rsid w:val="009642A6"/>
    <w:rsid w:val="0096528F"/>
    <w:rsid w:val="009652CC"/>
    <w:rsid w:val="00965BDA"/>
    <w:rsid w:val="009665DE"/>
    <w:rsid w:val="00966CE1"/>
    <w:rsid w:val="009674D5"/>
    <w:rsid w:val="00967A80"/>
    <w:rsid w:val="00971F45"/>
    <w:rsid w:val="00973279"/>
    <w:rsid w:val="00973491"/>
    <w:rsid w:val="00974626"/>
    <w:rsid w:val="00974A09"/>
    <w:rsid w:val="00974B72"/>
    <w:rsid w:val="00974B8E"/>
    <w:rsid w:val="00974EBC"/>
    <w:rsid w:val="00975182"/>
    <w:rsid w:val="009751FD"/>
    <w:rsid w:val="00975D8E"/>
    <w:rsid w:val="009768EE"/>
    <w:rsid w:val="009770A1"/>
    <w:rsid w:val="009805B5"/>
    <w:rsid w:val="00981606"/>
    <w:rsid w:val="00981692"/>
    <w:rsid w:val="00984135"/>
    <w:rsid w:val="00984AB2"/>
    <w:rsid w:val="00985778"/>
    <w:rsid w:val="00986AF7"/>
    <w:rsid w:val="009871E1"/>
    <w:rsid w:val="00987288"/>
    <w:rsid w:val="009876BC"/>
    <w:rsid w:val="009877DB"/>
    <w:rsid w:val="00987844"/>
    <w:rsid w:val="00987C54"/>
    <w:rsid w:val="00990242"/>
    <w:rsid w:val="009903B6"/>
    <w:rsid w:val="00990D46"/>
    <w:rsid w:val="009919D6"/>
    <w:rsid w:val="009921B0"/>
    <w:rsid w:val="009939E7"/>
    <w:rsid w:val="00993C69"/>
    <w:rsid w:val="00993E23"/>
    <w:rsid w:val="00997A97"/>
    <w:rsid w:val="00997B00"/>
    <w:rsid w:val="009A0B35"/>
    <w:rsid w:val="009A0D01"/>
    <w:rsid w:val="009A0D71"/>
    <w:rsid w:val="009A1543"/>
    <w:rsid w:val="009A2CC4"/>
    <w:rsid w:val="009A3151"/>
    <w:rsid w:val="009A324A"/>
    <w:rsid w:val="009A37BB"/>
    <w:rsid w:val="009A3F02"/>
    <w:rsid w:val="009A48DF"/>
    <w:rsid w:val="009A4CAF"/>
    <w:rsid w:val="009A56D9"/>
    <w:rsid w:val="009A5B15"/>
    <w:rsid w:val="009A7C1C"/>
    <w:rsid w:val="009A7CE1"/>
    <w:rsid w:val="009B09DA"/>
    <w:rsid w:val="009B1865"/>
    <w:rsid w:val="009B2D72"/>
    <w:rsid w:val="009B2E96"/>
    <w:rsid w:val="009B3938"/>
    <w:rsid w:val="009C05C1"/>
    <w:rsid w:val="009C06BA"/>
    <w:rsid w:val="009C142A"/>
    <w:rsid w:val="009C150C"/>
    <w:rsid w:val="009C23C2"/>
    <w:rsid w:val="009C313D"/>
    <w:rsid w:val="009C3D40"/>
    <w:rsid w:val="009C52FC"/>
    <w:rsid w:val="009C591C"/>
    <w:rsid w:val="009C5EC4"/>
    <w:rsid w:val="009C6452"/>
    <w:rsid w:val="009C7622"/>
    <w:rsid w:val="009D024B"/>
    <w:rsid w:val="009D0D6E"/>
    <w:rsid w:val="009D10EE"/>
    <w:rsid w:val="009D216C"/>
    <w:rsid w:val="009D217D"/>
    <w:rsid w:val="009D333F"/>
    <w:rsid w:val="009D35F5"/>
    <w:rsid w:val="009D3739"/>
    <w:rsid w:val="009D4A14"/>
    <w:rsid w:val="009D53FB"/>
    <w:rsid w:val="009D6255"/>
    <w:rsid w:val="009D6617"/>
    <w:rsid w:val="009D6916"/>
    <w:rsid w:val="009D6DE2"/>
    <w:rsid w:val="009D7095"/>
    <w:rsid w:val="009D7CED"/>
    <w:rsid w:val="009E06E4"/>
    <w:rsid w:val="009E171C"/>
    <w:rsid w:val="009E1A26"/>
    <w:rsid w:val="009E2FBD"/>
    <w:rsid w:val="009E4B24"/>
    <w:rsid w:val="009E53F4"/>
    <w:rsid w:val="009E5E42"/>
    <w:rsid w:val="009E6169"/>
    <w:rsid w:val="009E62C7"/>
    <w:rsid w:val="009E7086"/>
    <w:rsid w:val="009E776B"/>
    <w:rsid w:val="009E7D52"/>
    <w:rsid w:val="009F0DB1"/>
    <w:rsid w:val="009F2633"/>
    <w:rsid w:val="009F34A4"/>
    <w:rsid w:val="009F3942"/>
    <w:rsid w:val="009F4CC1"/>
    <w:rsid w:val="009F511F"/>
    <w:rsid w:val="009F53F1"/>
    <w:rsid w:val="009F5F7E"/>
    <w:rsid w:val="009F640D"/>
    <w:rsid w:val="009F69DE"/>
    <w:rsid w:val="009F6C03"/>
    <w:rsid w:val="009F7CAD"/>
    <w:rsid w:val="00A01963"/>
    <w:rsid w:val="00A0232D"/>
    <w:rsid w:val="00A0285E"/>
    <w:rsid w:val="00A02C54"/>
    <w:rsid w:val="00A04265"/>
    <w:rsid w:val="00A042D6"/>
    <w:rsid w:val="00A048DD"/>
    <w:rsid w:val="00A05FF3"/>
    <w:rsid w:val="00A10502"/>
    <w:rsid w:val="00A10676"/>
    <w:rsid w:val="00A1078E"/>
    <w:rsid w:val="00A115F2"/>
    <w:rsid w:val="00A11FE6"/>
    <w:rsid w:val="00A146FA"/>
    <w:rsid w:val="00A14F72"/>
    <w:rsid w:val="00A157FA"/>
    <w:rsid w:val="00A1718D"/>
    <w:rsid w:val="00A17E83"/>
    <w:rsid w:val="00A21C91"/>
    <w:rsid w:val="00A21E2A"/>
    <w:rsid w:val="00A24929"/>
    <w:rsid w:val="00A2496C"/>
    <w:rsid w:val="00A26A6F"/>
    <w:rsid w:val="00A26D5D"/>
    <w:rsid w:val="00A278B9"/>
    <w:rsid w:val="00A31B0C"/>
    <w:rsid w:val="00A31CF0"/>
    <w:rsid w:val="00A3257E"/>
    <w:rsid w:val="00A330FC"/>
    <w:rsid w:val="00A331A0"/>
    <w:rsid w:val="00A335BE"/>
    <w:rsid w:val="00A33976"/>
    <w:rsid w:val="00A34E9B"/>
    <w:rsid w:val="00A35CC5"/>
    <w:rsid w:val="00A3697A"/>
    <w:rsid w:val="00A37021"/>
    <w:rsid w:val="00A37792"/>
    <w:rsid w:val="00A37E1A"/>
    <w:rsid w:val="00A40007"/>
    <w:rsid w:val="00A433BD"/>
    <w:rsid w:val="00A43906"/>
    <w:rsid w:val="00A44592"/>
    <w:rsid w:val="00A451D4"/>
    <w:rsid w:val="00A46A65"/>
    <w:rsid w:val="00A5095A"/>
    <w:rsid w:val="00A51362"/>
    <w:rsid w:val="00A51C1A"/>
    <w:rsid w:val="00A52012"/>
    <w:rsid w:val="00A5349E"/>
    <w:rsid w:val="00A557FC"/>
    <w:rsid w:val="00A56761"/>
    <w:rsid w:val="00A56B71"/>
    <w:rsid w:val="00A57144"/>
    <w:rsid w:val="00A62CA2"/>
    <w:rsid w:val="00A6379B"/>
    <w:rsid w:val="00A641D7"/>
    <w:rsid w:val="00A6472B"/>
    <w:rsid w:val="00A65C47"/>
    <w:rsid w:val="00A7346F"/>
    <w:rsid w:val="00A734C5"/>
    <w:rsid w:val="00A7485C"/>
    <w:rsid w:val="00A74FE4"/>
    <w:rsid w:val="00A7536E"/>
    <w:rsid w:val="00A75450"/>
    <w:rsid w:val="00A75980"/>
    <w:rsid w:val="00A75BA8"/>
    <w:rsid w:val="00A765C0"/>
    <w:rsid w:val="00A76FD9"/>
    <w:rsid w:val="00A82B6F"/>
    <w:rsid w:val="00A82E80"/>
    <w:rsid w:val="00A833C5"/>
    <w:rsid w:val="00A84B03"/>
    <w:rsid w:val="00A852CB"/>
    <w:rsid w:val="00A86F03"/>
    <w:rsid w:val="00A87BEF"/>
    <w:rsid w:val="00A900BD"/>
    <w:rsid w:val="00A90952"/>
    <w:rsid w:val="00A912C2"/>
    <w:rsid w:val="00A91682"/>
    <w:rsid w:val="00A919C2"/>
    <w:rsid w:val="00A922B3"/>
    <w:rsid w:val="00A938EC"/>
    <w:rsid w:val="00A956A7"/>
    <w:rsid w:val="00A979D5"/>
    <w:rsid w:val="00A97C0B"/>
    <w:rsid w:val="00AA05A9"/>
    <w:rsid w:val="00AA17FC"/>
    <w:rsid w:val="00AA1C08"/>
    <w:rsid w:val="00AA2C9A"/>
    <w:rsid w:val="00AA31E4"/>
    <w:rsid w:val="00AA38CC"/>
    <w:rsid w:val="00AA38D0"/>
    <w:rsid w:val="00AA43A7"/>
    <w:rsid w:val="00AA529B"/>
    <w:rsid w:val="00AA53C2"/>
    <w:rsid w:val="00AA781F"/>
    <w:rsid w:val="00AA7828"/>
    <w:rsid w:val="00AB0349"/>
    <w:rsid w:val="00AB162A"/>
    <w:rsid w:val="00AB2F7C"/>
    <w:rsid w:val="00AB31C3"/>
    <w:rsid w:val="00AB3DE1"/>
    <w:rsid w:val="00AB3FF7"/>
    <w:rsid w:val="00AB4592"/>
    <w:rsid w:val="00AB4847"/>
    <w:rsid w:val="00AB5355"/>
    <w:rsid w:val="00AB5444"/>
    <w:rsid w:val="00AB5D18"/>
    <w:rsid w:val="00AC3004"/>
    <w:rsid w:val="00AC3114"/>
    <w:rsid w:val="00AC42E0"/>
    <w:rsid w:val="00AC49F5"/>
    <w:rsid w:val="00AC502C"/>
    <w:rsid w:val="00AC58BB"/>
    <w:rsid w:val="00AC79BE"/>
    <w:rsid w:val="00AC7B23"/>
    <w:rsid w:val="00AD08F8"/>
    <w:rsid w:val="00AD2B0A"/>
    <w:rsid w:val="00AD347F"/>
    <w:rsid w:val="00AD3C96"/>
    <w:rsid w:val="00AD3EB3"/>
    <w:rsid w:val="00AD431B"/>
    <w:rsid w:val="00AD4F43"/>
    <w:rsid w:val="00AD5EFB"/>
    <w:rsid w:val="00AD60F1"/>
    <w:rsid w:val="00AD6181"/>
    <w:rsid w:val="00AD737C"/>
    <w:rsid w:val="00AE029A"/>
    <w:rsid w:val="00AE0954"/>
    <w:rsid w:val="00AE1881"/>
    <w:rsid w:val="00AE3EA2"/>
    <w:rsid w:val="00AE5A1B"/>
    <w:rsid w:val="00AE5C6F"/>
    <w:rsid w:val="00AE7231"/>
    <w:rsid w:val="00AE729F"/>
    <w:rsid w:val="00AE7A17"/>
    <w:rsid w:val="00AF201E"/>
    <w:rsid w:val="00AF24CA"/>
    <w:rsid w:val="00AF2DA9"/>
    <w:rsid w:val="00AF3D50"/>
    <w:rsid w:val="00AF4850"/>
    <w:rsid w:val="00AF4880"/>
    <w:rsid w:val="00AF4B82"/>
    <w:rsid w:val="00AF5749"/>
    <w:rsid w:val="00AF5997"/>
    <w:rsid w:val="00AF7A85"/>
    <w:rsid w:val="00B001DE"/>
    <w:rsid w:val="00B0186C"/>
    <w:rsid w:val="00B0252D"/>
    <w:rsid w:val="00B03C08"/>
    <w:rsid w:val="00B03C30"/>
    <w:rsid w:val="00B0423B"/>
    <w:rsid w:val="00B04DA5"/>
    <w:rsid w:val="00B05213"/>
    <w:rsid w:val="00B05A7F"/>
    <w:rsid w:val="00B05F3F"/>
    <w:rsid w:val="00B0662F"/>
    <w:rsid w:val="00B068B6"/>
    <w:rsid w:val="00B06F9B"/>
    <w:rsid w:val="00B10A88"/>
    <w:rsid w:val="00B10E2B"/>
    <w:rsid w:val="00B10FC4"/>
    <w:rsid w:val="00B122CE"/>
    <w:rsid w:val="00B13C86"/>
    <w:rsid w:val="00B13DF4"/>
    <w:rsid w:val="00B149ED"/>
    <w:rsid w:val="00B1544C"/>
    <w:rsid w:val="00B15E36"/>
    <w:rsid w:val="00B15E81"/>
    <w:rsid w:val="00B16B43"/>
    <w:rsid w:val="00B17350"/>
    <w:rsid w:val="00B2011F"/>
    <w:rsid w:val="00B2013E"/>
    <w:rsid w:val="00B20719"/>
    <w:rsid w:val="00B20B23"/>
    <w:rsid w:val="00B20EA9"/>
    <w:rsid w:val="00B21237"/>
    <w:rsid w:val="00B219A4"/>
    <w:rsid w:val="00B21BEF"/>
    <w:rsid w:val="00B22560"/>
    <w:rsid w:val="00B2276A"/>
    <w:rsid w:val="00B228FC"/>
    <w:rsid w:val="00B23094"/>
    <w:rsid w:val="00B24464"/>
    <w:rsid w:val="00B2581D"/>
    <w:rsid w:val="00B25DD6"/>
    <w:rsid w:val="00B27040"/>
    <w:rsid w:val="00B277CD"/>
    <w:rsid w:val="00B27C69"/>
    <w:rsid w:val="00B27F9C"/>
    <w:rsid w:val="00B3110B"/>
    <w:rsid w:val="00B31817"/>
    <w:rsid w:val="00B32D2F"/>
    <w:rsid w:val="00B33307"/>
    <w:rsid w:val="00B34E90"/>
    <w:rsid w:val="00B350AB"/>
    <w:rsid w:val="00B3572C"/>
    <w:rsid w:val="00B35F63"/>
    <w:rsid w:val="00B36614"/>
    <w:rsid w:val="00B37573"/>
    <w:rsid w:val="00B377D5"/>
    <w:rsid w:val="00B379E6"/>
    <w:rsid w:val="00B37B8F"/>
    <w:rsid w:val="00B40D3A"/>
    <w:rsid w:val="00B42F96"/>
    <w:rsid w:val="00B43BA6"/>
    <w:rsid w:val="00B43E79"/>
    <w:rsid w:val="00B44277"/>
    <w:rsid w:val="00B4452F"/>
    <w:rsid w:val="00B4490B"/>
    <w:rsid w:val="00B451DB"/>
    <w:rsid w:val="00B454D7"/>
    <w:rsid w:val="00B458E6"/>
    <w:rsid w:val="00B46405"/>
    <w:rsid w:val="00B467FF"/>
    <w:rsid w:val="00B47AED"/>
    <w:rsid w:val="00B5212C"/>
    <w:rsid w:val="00B52956"/>
    <w:rsid w:val="00B52F7A"/>
    <w:rsid w:val="00B53A88"/>
    <w:rsid w:val="00B5403B"/>
    <w:rsid w:val="00B55A63"/>
    <w:rsid w:val="00B564B6"/>
    <w:rsid w:val="00B56B74"/>
    <w:rsid w:val="00B61BAB"/>
    <w:rsid w:val="00B6202B"/>
    <w:rsid w:val="00B62B7A"/>
    <w:rsid w:val="00B62FA8"/>
    <w:rsid w:val="00B6489B"/>
    <w:rsid w:val="00B65A64"/>
    <w:rsid w:val="00B67DCC"/>
    <w:rsid w:val="00B71817"/>
    <w:rsid w:val="00B71DDE"/>
    <w:rsid w:val="00B7337E"/>
    <w:rsid w:val="00B744C3"/>
    <w:rsid w:val="00B746E7"/>
    <w:rsid w:val="00B74E0B"/>
    <w:rsid w:val="00B7624B"/>
    <w:rsid w:val="00B766F6"/>
    <w:rsid w:val="00B76752"/>
    <w:rsid w:val="00B779F0"/>
    <w:rsid w:val="00B81664"/>
    <w:rsid w:val="00B81B89"/>
    <w:rsid w:val="00B81B94"/>
    <w:rsid w:val="00B81FA3"/>
    <w:rsid w:val="00B821A4"/>
    <w:rsid w:val="00B827A2"/>
    <w:rsid w:val="00B82AC5"/>
    <w:rsid w:val="00B8326F"/>
    <w:rsid w:val="00B83836"/>
    <w:rsid w:val="00B84060"/>
    <w:rsid w:val="00B850EF"/>
    <w:rsid w:val="00B854C8"/>
    <w:rsid w:val="00B861B9"/>
    <w:rsid w:val="00B86CD7"/>
    <w:rsid w:val="00B9033C"/>
    <w:rsid w:val="00B910C8"/>
    <w:rsid w:val="00B91389"/>
    <w:rsid w:val="00B91CC2"/>
    <w:rsid w:val="00B92B6A"/>
    <w:rsid w:val="00B92C04"/>
    <w:rsid w:val="00B9463E"/>
    <w:rsid w:val="00B958AA"/>
    <w:rsid w:val="00BA04C2"/>
    <w:rsid w:val="00BA0774"/>
    <w:rsid w:val="00BA0A0E"/>
    <w:rsid w:val="00BA0AF4"/>
    <w:rsid w:val="00BA1F1F"/>
    <w:rsid w:val="00BA27C2"/>
    <w:rsid w:val="00BA5C57"/>
    <w:rsid w:val="00BA5CC6"/>
    <w:rsid w:val="00BA5E3E"/>
    <w:rsid w:val="00BA5F9E"/>
    <w:rsid w:val="00BA71A3"/>
    <w:rsid w:val="00BA749F"/>
    <w:rsid w:val="00BA7687"/>
    <w:rsid w:val="00BA7FD4"/>
    <w:rsid w:val="00BB0756"/>
    <w:rsid w:val="00BB156D"/>
    <w:rsid w:val="00BB174E"/>
    <w:rsid w:val="00BB19CE"/>
    <w:rsid w:val="00BB1B6C"/>
    <w:rsid w:val="00BB1C9A"/>
    <w:rsid w:val="00BB221C"/>
    <w:rsid w:val="00BB2A4D"/>
    <w:rsid w:val="00BB2FCD"/>
    <w:rsid w:val="00BB3C9E"/>
    <w:rsid w:val="00BB5DDE"/>
    <w:rsid w:val="00BB751F"/>
    <w:rsid w:val="00BC15C2"/>
    <w:rsid w:val="00BC1643"/>
    <w:rsid w:val="00BC20B2"/>
    <w:rsid w:val="00BC29A5"/>
    <w:rsid w:val="00BC2A84"/>
    <w:rsid w:val="00BC2B34"/>
    <w:rsid w:val="00BC3A15"/>
    <w:rsid w:val="00BC474D"/>
    <w:rsid w:val="00BC4CB2"/>
    <w:rsid w:val="00BC4E8E"/>
    <w:rsid w:val="00BC4F6D"/>
    <w:rsid w:val="00BC603F"/>
    <w:rsid w:val="00BC6530"/>
    <w:rsid w:val="00BC6F80"/>
    <w:rsid w:val="00BC7B61"/>
    <w:rsid w:val="00BD085D"/>
    <w:rsid w:val="00BD0D01"/>
    <w:rsid w:val="00BD15C9"/>
    <w:rsid w:val="00BD1A86"/>
    <w:rsid w:val="00BD1FD2"/>
    <w:rsid w:val="00BD22EF"/>
    <w:rsid w:val="00BD3EA8"/>
    <w:rsid w:val="00BD5ADE"/>
    <w:rsid w:val="00BE0483"/>
    <w:rsid w:val="00BE1741"/>
    <w:rsid w:val="00BE3194"/>
    <w:rsid w:val="00BE5EB6"/>
    <w:rsid w:val="00BE680C"/>
    <w:rsid w:val="00BE6963"/>
    <w:rsid w:val="00BE6976"/>
    <w:rsid w:val="00BF2E14"/>
    <w:rsid w:val="00BF2FF0"/>
    <w:rsid w:val="00BF3DD4"/>
    <w:rsid w:val="00BF4104"/>
    <w:rsid w:val="00BF4CE6"/>
    <w:rsid w:val="00BF5A67"/>
    <w:rsid w:val="00BF61D5"/>
    <w:rsid w:val="00C00593"/>
    <w:rsid w:val="00C0082F"/>
    <w:rsid w:val="00C00CEF"/>
    <w:rsid w:val="00C00F13"/>
    <w:rsid w:val="00C0381F"/>
    <w:rsid w:val="00C03C17"/>
    <w:rsid w:val="00C045B4"/>
    <w:rsid w:val="00C058A4"/>
    <w:rsid w:val="00C05E66"/>
    <w:rsid w:val="00C05F33"/>
    <w:rsid w:val="00C07F23"/>
    <w:rsid w:val="00C10B72"/>
    <w:rsid w:val="00C113B5"/>
    <w:rsid w:val="00C13F57"/>
    <w:rsid w:val="00C15C21"/>
    <w:rsid w:val="00C15D7A"/>
    <w:rsid w:val="00C17512"/>
    <w:rsid w:val="00C1779E"/>
    <w:rsid w:val="00C200C2"/>
    <w:rsid w:val="00C207F6"/>
    <w:rsid w:val="00C20881"/>
    <w:rsid w:val="00C21612"/>
    <w:rsid w:val="00C21728"/>
    <w:rsid w:val="00C22E7C"/>
    <w:rsid w:val="00C23325"/>
    <w:rsid w:val="00C25034"/>
    <w:rsid w:val="00C30706"/>
    <w:rsid w:val="00C309E0"/>
    <w:rsid w:val="00C31853"/>
    <w:rsid w:val="00C31A76"/>
    <w:rsid w:val="00C3357E"/>
    <w:rsid w:val="00C34472"/>
    <w:rsid w:val="00C35003"/>
    <w:rsid w:val="00C35947"/>
    <w:rsid w:val="00C35BB0"/>
    <w:rsid w:val="00C36CD8"/>
    <w:rsid w:val="00C376BF"/>
    <w:rsid w:val="00C4020F"/>
    <w:rsid w:val="00C41C8B"/>
    <w:rsid w:val="00C43000"/>
    <w:rsid w:val="00C45E82"/>
    <w:rsid w:val="00C46437"/>
    <w:rsid w:val="00C464A7"/>
    <w:rsid w:val="00C46BD4"/>
    <w:rsid w:val="00C46F7E"/>
    <w:rsid w:val="00C478F3"/>
    <w:rsid w:val="00C5027A"/>
    <w:rsid w:val="00C503AF"/>
    <w:rsid w:val="00C50597"/>
    <w:rsid w:val="00C53917"/>
    <w:rsid w:val="00C54648"/>
    <w:rsid w:val="00C54739"/>
    <w:rsid w:val="00C547B3"/>
    <w:rsid w:val="00C55107"/>
    <w:rsid w:val="00C6036E"/>
    <w:rsid w:val="00C60534"/>
    <w:rsid w:val="00C6107A"/>
    <w:rsid w:val="00C61598"/>
    <w:rsid w:val="00C6211F"/>
    <w:rsid w:val="00C627EE"/>
    <w:rsid w:val="00C62DD9"/>
    <w:rsid w:val="00C63784"/>
    <w:rsid w:val="00C63BC8"/>
    <w:rsid w:val="00C64235"/>
    <w:rsid w:val="00C643A9"/>
    <w:rsid w:val="00C65DF3"/>
    <w:rsid w:val="00C66086"/>
    <w:rsid w:val="00C6622E"/>
    <w:rsid w:val="00C66976"/>
    <w:rsid w:val="00C66A3C"/>
    <w:rsid w:val="00C66E7E"/>
    <w:rsid w:val="00C702FE"/>
    <w:rsid w:val="00C709A5"/>
    <w:rsid w:val="00C711D6"/>
    <w:rsid w:val="00C7140B"/>
    <w:rsid w:val="00C71C97"/>
    <w:rsid w:val="00C71EE2"/>
    <w:rsid w:val="00C7228C"/>
    <w:rsid w:val="00C73067"/>
    <w:rsid w:val="00C733A8"/>
    <w:rsid w:val="00C74145"/>
    <w:rsid w:val="00C74FB8"/>
    <w:rsid w:val="00C75535"/>
    <w:rsid w:val="00C75679"/>
    <w:rsid w:val="00C7589C"/>
    <w:rsid w:val="00C7605A"/>
    <w:rsid w:val="00C80142"/>
    <w:rsid w:val="00C811C0"/>
    <w:rsid w:val="00C81975"/>
    <w:rsid w:val="00C82202"/>
    <w:rsid w:val="00C823E7"/>
    <w:rsid w:val="00C83E1E"/>
    <w:rsid w:val="00C84DEA"/>
    <w:rsid w:val="00C8667E"/>
    <w:rsid w:val="00C86B17"/>
    <w:rsid w:val="00C90F29"/>
    <w:rsid w:val="00C9145F"/>
    <w:rsid w:val="00C91BB1"/>
    <w:rsid w:val="00C92061"/>
    <w:rsid w:val="00C93066"/>
    <w:rsid w:val="00C94336"/>
    <w:rsid w:val="00C9485A"/>
    <w:rsid w:val="00C95C55"/>
    <w:rsid w:val="00C96E74"/>
    <w:rsid w:val="00C975F7"/>
    <w:rsid w:val="00CA00E5"/>
    <w:rsid w:val="00CA0985"/>
    <w:rsid w:val="00CA0AB4"/>
    <w:rsid w:val="00CA0E14"/>
    <w:rsid w:val="00CA1C9F"/>
    <w:rsid w:val="00CA2EA7"/>
    <w:rsid w:val="00CA3283"/>
    <w:rsid w:val="00CA4504"/>
    <w:rsid w:val="00CA4EA2"/>
    <w:rsid w:val="00CA5297"/>
    <w:rsid w:val="00CA561E"/>
    <w:rsid w:val="00CA5FF6"/>
    <w:rsid w:val="00CB09EB"/>
    <w:rsid w:val="00CB1D24"/>
    <w:rsid w:val="00CB1EDF"/>
    <w:rsid w:val="00CB23AE"/>
    <w:rsid w:val="00CB2696"/>
    <w:rsid w:val="00CB2DC5"/>
    <w:rsid w:val="00CB2E31"/>
    <w:rsid w:val="00CB3137"/>
    <w:rsid w:val="00CB349E"/>
    <w:rsid w:val="00CB4876"/>
    <w:rsid w:val="00CB4BEE"/>
    <w:rsid w:val="00CB5132"/>
    <w:rsid w:val="00CB5615"/>
    <w:rsid w:val="00CB714C"/>
    <w:rsid w:val="00CB7621"/>
    <w:rsid w:val="00CB79DC"/>
    <w:rsid w:val="00CB7B10"/>
    <w:rsid w:val="00CB7B8B"/>
    <w:rsid w:val="00CB7C30"/>
    <w:rsid w:val="00CC21E5"/>
    <w:rsid w:val="00CC4AEE"/>
    <w:rsid w:val="00CC547B"/>
    <w:rsid w:val="00CC54E0"/>
    <w:rsid w:val="00CC5C1F"/>
    <w:rsid w:val="00CC5EDC"/>
    <w:rsid w:val="00CC6A83"/>
    <w:rsid w:val="00CC7A15"/>
    <w:rsid w:val="00CC7B0D"/>
    <w:rsid w:val="00CC7D20"/>
    <w:rsid w:val="00CD042D"/>
    <w:rsid w:val="00CD0FF8"/>
    <w:rsid w:val="00CD21C7"/>
    <w:rsid w:val="00CD34D5"/>
    <w:rsid w:val="00CD4592"/>
    <w:rsid w:val="00CD4980"/>
    <w:rsid w:val="00CD4D9B"/>
    <w:rsid w:val="00CD6A88"/>
    <w:rsid w:val="00CD71ED"/>
    <w:rsid w:val="00CE026B"/>
    <w:rsid w:val="00CE05D7"/>
    <w:rsid w:val="00CE088A"/>
    <w:rsid w:val="00CE291F"/>
    <w:rsid w:val="00CE2D22"/>
    <w:rsid w:val="00CE388D"/>
    <w:rsid w:val="00CE4100"/>
    <w:rsid w:val="00CE4932"/>
    <w:rsid w:val="00CE5A28"/>
    <w:rsid w:val="00CE5C50"/>
    <w:rsid w:val="00CE7052"/>
    <w:rsid w:val="00CE74EB"/>
    <w:rsid w:val="00CF0002"/>
    <w:rsid w:val="00CF056F"/>
    <w:rsid w:val="00CF0A32"/>
    <w:rsid w:val="00CF0DFD"/>
    <w:rsid w:val="00CF1D47"/>
    <w:rsid w:val="00CF2707"/>
    <w:rsid w:val="00CF5CE1"/>
    <w:rsid w:val="00CF72F2"/>
    <w:rsid w:val="00CF7FF3"/>
    <w:rsid w:val="00D00BC3"/>
    <w:rsid w:val="00D01F04"/>
    <w:rsid w:val="00D02615"/>
    <w:rsid w:val="00D02B97"/>
    <w:rsid w:val="00D0305A"/>
    <w:rsid w:val="00D0623B"/>
    <w:rsid w:val="00D07114"/>
    <w:rsid w:val="00D07299"/>
    <w:rsid w:val="00D072E6"/>
    <w:rsid w:val="00D10B8B"/>
    <w:rsid w:val="00D10EFD"/>
    <w:rsid w:val="00D11210"/>
    <w:rsid w:val="00D11CDE"/>
    <w:rsid w:val="00D1203C"/>
    <w:rsid w:val="00D123DA"/>
    <w:rsid w:val="00D125E3"/>
    <w:rsid w:val="00D14ECE"/>
    <w:rsid w:val="00D156A1"/>
    <w:rsid w:val="00D16632"/>
    <w:rsid w:val="00D20BF5"/>
    <w:rsid w:val="00D225C0"/>
    <w:rsid w:val="00D22C2A"/>
    <w:rsid w:val="00D25896"/>
    <w:rsid w:val="00D2616C"/>
    <w:rsid w:val="00D27FAE"/>
    <w:rsid w:val="00D31644"/>
    <w:rsid w:val="00D31B12"/>
    <w:rsid w:val="00D31DD8"/>
    <w:rsid w:val="00D32530"/>
    <w:rsid w:val="00D3296E"/>
    <w:rsid w:val="00D35541"/>
    <w:rsid w:val="00D35701"/>
    <w:rsid w:val="00D358B4"/>
    <w:rsid w:val="00D35E49"/>
    <w:rsid w:val="00D36212"/>
    <w:rsid w:val="00D364EF"/>
    <w:rsid w:val="00D36B2B"/>
    <w:rsid w:val="00D37833"/>
    <w:rsid w:val="00D41227"/>
    <w:rsid w:val="00D4384F"/>
    <w:rsid w:val="00D4395F"/>
    <w:rsid w:val="00D441FA"/>
    <w:rsid w:val="00D46258"/>
    <w:rsid w:val="00D4678A"/>
    <w:rsid w:val="00D46E52"/>
    <w:rsid w:val="00D47042"/>
    <w:rsid w:val="00D47171"/>
    <w:rsid w:val="00D47E63"/>
    <w:rsid w:val="00D50D1C"/>
    <w:rsid w:val="00D514AC"/>
    <w:rsid w:val="00D525EA"/>
    <w:rsid w:val="00D5371A"/>
    <w:rsid w:val="00D539D4"/>
    <w:rsid w:val="00D53A66"/>
    <w:rsid w:val="00D53A6E"/>
    <w:rsid w:val="00D5612A"/>
    <w:rsid w:val="00D56859"/>
    <w:rsid w:val="00D5722C"/>
    <w:rsid w:val="00D57A8C"/>
    <w:rsid w:val="00D6010E"/>
    <w:rsid w:val="00D601CE"/>
    <w:rsid w:val="00D60534"/>
    <w:rsid w:val="00D60C8D"/>
    <w:rsid w:val="00D60E78"/>
    <w:rsid w:val="00D61776"/>
    <w:rsid w:val="00D61D3C"/>
    <w:rsid w:val="00D62198"/>
    <w:rsid w:val="00D6461C"/>
    <w:rsid w:val="00D64857"/>
    <w:rsid w:val="00D65FF6"/>
    <w:rsid w:val="00D66D80"/>
    <w:rsid w:val="00D701C0"/>
    <w:rsid w:val="00D7062B"/>
    <w:rsid w:val="00D70D2B"/>
    <w:rsid w:val="00D73669"/>
    <w:rsid w:val="00D73D97"/>
    <w:rsid w:val="00D74202"/>
    <w:rsid w:val="00D74F37"/>
    <w:rsid w:val="00D7520D"/>
    <w:rsid w:val="00D7576D"/>
    <w:rsid w:val="00D75DE7"/>
    <w:rsid w:val="00D7719F"/>
    <w:rsid w:val="00D775E4"/>
    <w:rsid w:val="00D77BFC"/>
    <w:rsid w:val="00D77CA2"/>
    <w:rsid w:val="00D8017A"/>
    <w:rsid w:val="00D80B30"/>
    <w:rsid w:val="00D80E35"/>
    <w:rsid w:val="00D8105F"/>
    <w:rsid w:val="00D815E5"/>
    <w:rsid w:val="00D81A47"/>
    <w:rsid w:val="00D81D9D"/>
    <w:rsid w:val="00D823AF"/>
    <w:rsid w:val="00D82890"/>
    <w:rsid w:val="00D82C0F"/>
    <w:rsid w:val="00D8373A"/>
    <w:rsid w:val="00D83809"/>
    <w:rsid w:val="00D83991"/>
    <w:rsid w:val="00D83E2B"/>
    <w:rsid w:val="00D848AF"/>
    <w:rsid w:val="00D84CFE"/>
    <w:rsid w:val="00D855FA"/>
    <w:rsid w:val="00D858E8"/>
    <w:rsid w:val="00D870D2"/>
    <w:rsid w:val="00D875C4"/>
    <w:rsid w:val="00D91198"/>
    <w:rsid w:val="00D91CFB"/>
    <w:rsid w:val="00D929DB"/>
    <w:rsid w:val="00D936D0"/>
    <w:rsid w:val="00D93BC9"/>
    <w:rsid w:val="00D94035"/>
    <w:rsid w:val="00D947AC"/>
    <w:rsid w:val="00D94ACA"/>
    <w:rsid w:val="00D94F8C"/>
    <w:rsid w:val="00D975F5"/>
    <w:rsid w:val="00D97D68"/>
    <w:rsid w:val="00DA0CC9"/>
    <w:rsid w:val="00DA3D72"/>
    <w:rsid w:val="00DA404D"/>
    <w:rsid w:val="00DA72D7"/>
    <w:rsid w:val="00DB073E"/>
    <w:rsid w:val="00DB0782"/>
    <w:rsid w:val="00DB1664"/>
    <w:rsid w:val="00DB17D3"/>
    <w:rsid w:val="00DB18BA"/>
    <w:rsid w:val="00DB3367"/>
    <w:rsid w:val="00DB3F76"/>
    <w:rsid w:val="00DB434A"/>
    <w:rsid w:val="00DB44BC"/>
    <w:rsid w:val="00DB4CE6"/>
    <w:rsid w:val="00DB4EA7"/>
    <w:rsid w:val="00DB5EC7"/>
    <w:rsid w:val="00DB6118"/>
    <w:rsid w:val="00DC04B1"/>
    <w:rsid w:val="00DC121D"/>
    <w:rsid w:val="00DC323A"/>
    <w:rsid w:val="00DC47D9"/>
    <w:rsid w:val="00DC4D6E"/>
    <w:rsid w:val="00DC64F7"/>
    <w:rsid w:val="00DC7990"/>
    <w:rsid w:val="00DC7F31"/>
    <w:rsid w:val="00DD0B36"/>
    <w:rsid w:val="00DD276C"/>
    <w:rsid w:val="00DD2C4F"/>
    <w:rsid w:val="00DD35F7"/>
    <w:rsid w:val="00DD4BE1"/>
    <w:rsid w:val="00DD5517"/>
    <w:rsid w:val="00DD672A"/>
    <w:rsid w:val="00DE0440"/>
    <w:rsid w:val="00DE147E"/>
    <w:rsid w:val="00DE2AE0"/>
    <w:rsid w:val="00DE4844"/>
    <w:rsid w:val="00DE5764"/>
    <w:rsid w:val="00DE68F9"/>
    <w:rsid w:val="00DE6BD1"/>
    <w:rsid w:val="00DE6CF9"/>
    <w:rsid w:val="00DE7AA5"/>
    <w:rsid w:val="00DF10EC"/>
    <w:rsid w:val="00DF15F9"/>
    <w:rsid w:val="00DF1F85"/>
    <w:rsid w:val="00DF2064"/>
    <w:rsid w:val="00DF3335"/>
    <w:rsid w:val="00DF3CC5"/>
    <w:rsid w:val="00DF45A0"/>
    <w:rsid w:val="00DF48CD"/>
    <w:rsid w:val="00DF4A1C"/>
    <w:rsid w:val="00DF4E1A"/>
    <w:rsid w:val="00DF559F"/>
    <w:rsid w:val="00DF58B3"/>
    <w:rsid w:val="00DF59F0"/>
    <w:rsid w:val="00DF5E0B"/>
    <w:rsid w:val="00DF5FF2"/>
    <w:rsid w:val="00DF7C59"/>
    <w:rsid w:val="00E0011B"/>
    <w:rsid w:val="00E0075C"/>
    <w:rsid w:val="00E010DF"/>
    <w:rsid w:val="00E01896"/>
    <w:rsid w:val="00E022A8"/>
    <w:rsid w:val="00E0234A"/>
    <w:rsid w:val="00E02E0B"/>
    <w:rsid w:val="00E033B2"/>
    <w:rsid w:val="00E036B9"/>
    <w:rsid w:val="00E045EF"/>
    <w:rsid w:val="00E0547D"/>
    <w:rsid w:val="00E06C4B"/>
    <w:rsid w:val="00E10B3F"/>
    <w:rsid w:val="00E121A8"/>
    <w:rsid w:val="00E12472"/>
    <w:rsid w:val="00E12611"/>
    <w:rsid w:val="00E12E07"/>
    <w:rsid w:val="00E146C7"/>
    <w:rsid w:val="00E153B3"/>
    <w:rsid w:val="00E160BB"/>
    <w:rsid w:val="00E17AE3"/>
    <w:rsid w:val="00E17FE4"/>
    <w:rsid w:val="00E20ECC"/>
    <w:rsid w:val="00E2114D"/>
    <w:rsid w:val="00E227E9"/>
    <w:rsid w:val="00E2444F"/>
    <w:rsid w:val="00E24B57"/>
    <w:rsid w:val="00E26803"/>
    <w:rsid w:val="00E300B6"/>
    <w:rsid w:val="00E3018B"/>
    <w:rsid w:val="00E30440"/>
    <w:rsid w:val="00E30674"/>
    <w:rsid w:val="00E30DB2"/>
    <w:rsid w:val="00E32378"/>
    <w:rsid w:val="00E3275D"/>
    <w:rsid w:val="00E3378C"/>
    <w:rsid w:val="00E34B29"/>
    <w:rsid w:val="00E34DAE"/>
    <w:rsid w:val="00E358EB"/>
    <w:rsid w:val="00E37485"/>
    <w:rsid w:val="00E37B2C"/>
    <w:rsid w:val="00E4105A"/>
    <w:rsid w:val="00E4156E"/>
    <w:rsid w:val="00E43394"/>
    <w:rsid w:val="00E43D46"/>
    <w:rsid w:val="00E4408F"/>
    <w:rsid w:val="00E4442D"/>
    <w:rsid w:val="00E44443"/>
    <w:rsid w:val="00E44D5F"/>
    <w:rsid w:val="00E46501"/>
    <w:rsid w:val="00E46ACD"/>
    <w:rsid w:val="00E501D8"/>
    <w:rsid w:val="00E50AA3"/>
    <w:rsid w:val="00E518F3"/>
    <w:rsid w:val="00E51980"/>
    <w:rsid w:val="00E5222A"/>
    <w:rsid w:val="00E5258C"/>
    <w:rsid w:val="00E52623"/>
    <w:rsid w:val="00E52DAF"/>
    <w:rsid w:val="00E56871"/>
    <w:rsid w:val="00E5717A"/>
    <w:rsid w:val="00E60678"/>
    <w:rsid w:val="00E60D14"/>
    <w:rsid w:val="00E6164F"/>
    <w:rsid w:val="00E6183E"/>
    <w:rsid w:val="00E6300A"/>
    <w:rsid w:val="00E64BEA"/>
    <w:rsid w:val="00E65A7F"/>
    <w:rsid w:val="00E6636D"/>
    <w:rsid w:val="00E66ED6"/>
    <w:rsid w:val="00E673D9"/>
    <w:rsid w:val="00E70D61"/>
    <w:rsid w:val="00E71350"/>
    <w:rsid w:val="00E71866"/>
    <w:rsid w:val="00E736A2"/>
    <w:rsid w:val="00E736CA"/>
    <w:rsid w:val="00E73AD0"/>
    <w:rsid w:val="00E74EB3"/>
    <w:rsid w:val="00E75B8A"/>
    <w:rsid w:val="00E7686B"/>
    <w:rsid w:val="00E77144"/>
    <w:rsid w:val="00E77E39"/>
    <w:rsid w:val="00E828B0"/>
    <w:rsid w:val="00E82A01"/>
    <w:rsid w:val="00E82A3F"/>
    <w:rsid w:val="00E85FA6"/>
    <w:rsid w:val="00E86619"/>
    <w:rsid w:val="00E86FBC"/>
    <w:rsid w:val="00E87D48"/>
    <w:rsid w:val="00E905D7"/>
    <w:rsid w:val="00E914D1"/>
    <w:rsid w:val="00E91A42"/>
    <w:rsid w:val="00E93027"/>
    <w:rsid w:val="00E93873"/>
    <w:rsid w:val="00E94C40"/>
    <w:rsid w:val="00E9582A"/>
    <w:rsid w:val="00E960C8"/>
    <w:rsid w:val="00E97A84"/>
    <w:rsid w:val="00E97E1A"/>
    <w:rsid w:val="00E97F3C"/>
    <w:rsid w:val="00EA09EE"/>
    <w:rsid w:val="00EA36A4"/>
    <w:rsid w:val="00EA3EF7"/>
    <w:rsid w:val="00EA4FF6"/>
    <w:rsid w:val="00EA69F9"/>
    <w:rsid w:val="00EA7099"/>
    <w:rsid w:val="00EA7641"/>
    <w:rsid w:val="00EA7CC0"/>
    <w:rsid w:val="00EB3AC5"/>
    <w:rsid w:val="00EB3AF5"/>
    <w:rsid w:val="00EB3D2D"/>
    <w:rsid w:val="00EB4972"/>
    <w:rsid w:val="00EB4B07"/>
    <w:rsid w:val="00EB4B88"/>
    <w:rsid w:val="00EB4D9E"/>
    <w:rsid w:val="00EB71BB"/>
    <w:rsid w:val="00EC1E15"/>
    <w:rsid w:val="00EC25E1"/>
    <w:rsid w:val="00EC38D3"/>
    <w:rsid w:val="00EC3B38"/>
    <w:rsid w:val="00EC4BFE"/>
    <w:rsid w:val="00EC4E0C"/>
    <w:rsid w:val="00EC5718"/>
    <w:rsid w:val="00EC5CBE"/>
    <w:rsid w:val="00EC5FC9"/>
    <w:rsid w:val="00EC6F58"/>
    <w:rsid w:val="00EC71AB"/>
    <w:rsid w:val="00ED0044"/>
    <w:rsid w:val="00ED12C0"/>
    <w:rsid w:val="00ED1321"/>
    <w:rsid w:val="00ED213E"/>
    <w:rsid w:val="00ED2BE2"/>
    <w:rsid w:val="00ED3284"/>
    <w:rsid w:val="00ED3E9E"/>
    <w:rsid w:val="00ED5090"/>
    <w:rsid w:val="00ED5672"/>
    <w:rsid w:val="00ED59F7"/>
    <w:rsid w:val="00ED5D88"/>
    <w:rsid w:val="00ED71B9"/>
    <w:rsid w:val="00ED7A49"/>
    <w:rsid w:val="00EE08EF"/>
    <w:rsid w:val="00EE3B1E"/>
    <w:rsid w:val="00EE492D"/>
    <w:rsid w:val="00EE4F89"/>
    <w:rsid w:val="00EE5513"/>
    <w:rsid w:val="00EE60ED"/>
    <w:rsid w:val="00EE6831"/>
    <w:rsid w:val="00EE7AF5"/>
    <w:rsid w:val="00EE7B62"/>
    <w:rsid w:val="00EE7F71"/>
    <w:rsid w:val="00EF098C"/>
    <w:rsid w:val="00EF147E"/>
    <w:rsid w:val="00EF1658"/>
    <w:rsid w:val="00EF18C8"/>
    <w:rsid w:val="00EF1AD5"/>
    <w:rsid w:val="00EF2A2A"/>
    <w:rsid w:val="00EF2BD8"/>
    <w:rsid w:val="00EF3B75"/>
    <w:rsid w:val="00EF3DC5"/>
    <w:rsid w:val="00EF4237"/>
    <w:rsid w:val="00EF45D1"/>
    <w:rsid w:val="00EF4B73"/>
    <w:rsid w:val="00EF5331"/>
    <w:rsid w:val="00EF5A2D"/>
    <w:rsid w:val="00EF5E31"/>
    <w:rsid w:val="00EF6519"/>
    <w:rsid w:val="00EF7EEF"/>
    <w:rsid w:val="00F008EA"/>
    <w:rsid w:val="00F01216"/>
    <w:rsid w:val="00F0175F"/>
    <w:rsid w:val="00F036AF"/>
    <w:rsid w:val="00F03B31"/>
    <w:rsid w:val="00F03E09"/>
    <w:rsid w:val="00F041DD"/>
    <w:rsid w:val="00F04F4B"/>
    <w:rsid w:val="00F10429"/>
    <w:rsid w:val="00F12098"/>
    <w:rsid w:val="00F15903"/>
    <w:rsid w:val="00F16484"/>
    <w:rsid w:val="00F16521"/>
    <w:rsid w:val="00F16DD0"/>
    <w:rsid w:val="00F17814"/>
    <w:rsid w:val="00F2048E"/>
    <w:rsid w:val="00F20B6A"/>
    <w:rsid w:val="00F22152"/>
    <w:rsid w:val="00F226EF"/>
    <w:rsid w:val="00F2298E"/>
    <w:rsid w:val="00F229C2"/>
    <w:rsid w:val="00F24387"/>
    <w:rsid w:val="00F24815"/>
    <w:rsid w:val="00F27AB0"/>
    <w:rsid w:val="00F3099D"/>
    <w:rsid w:val="00F31BAB"/>
    <w:rsid w:val="00F31CFA"/>
    <w:rsid w:val="00F321C6"/>
    <w:rsid w:val="00F322E6"/>
    <w:rsid w:val="00F328E6"/>
    <w:rsid w:val="00F32D7E"/>
    <w:rsid w:val="00F33751"/>
    <w:rsid w:val="00F347F9"/>
    <w:rsid w:val="00F34D83"/>
    <w:rsid w:val="00F3714C"/>
    <w:rsid w:val="00F37280"/>
    <w:rsid w:val="00F37924"/>
    <w:rsid w:val="00F37A0D"/>
    <w:rsid w:val="00F37DCB"/>
    <w:rsid w:val="00F37F19"/>
    <w:rsid w:val="00F40365"/>
    <w:rsid w:val="00F407FB"/>
    <w:rsid w:val="00F418A6"/>
    <w:rsid w:val="00F42253"/>
    <w:rsid w:val="00F4294D"/>
    <w:rsid w:val="00F431B5"/>
    <w:rsid w:val="00F43CC8"/>
    <w:rsid w:val="00F44107"/>
    <w:rsid w:val="00F44D5A"/>
    <w:rsid w:val="00F4549B"/>
    <w:rsid w:val="00F45803"/>
    <w:rsid w:val="00F467EE"/>
    <w:rsid w:val="00F46D66"/>
    <w:rsid w:val="00F47450"/>
    <w:rsid w:val="00F50041"/>
    <w:rsid w:val="00F50D79"/>
    <w:rsid w:val="00F51750"/>
    <w:rsid w:val="00F52133"/>
    <w:rsid w:val="00F52D5A"/>
    <w:rsid w:val="00F552E4"/>
    <w:rsid w:val="00F55C70"/>
    <w:rsid w:val="00F55E6D"/>
    <w:rsid w:val="00F57A3D"/>
    <w:rsid w:val="00F6013B"/>
    <w:rsid w:val="00F60817"/>
    <w:rsid w:val="00F641EF"/>
    <w:rsid w:val="00F64712"/>
    <w:rsid w:val="00F6604B"/>
    <w:rsid w:val="00F6720C"/>
    <w:rsid w:val="00F67782"/>
    <w:rsid w:val="00F6779D"/>
    <w:rsid w:val="00F708EF"/>
    <w:rsid w:val="00F70E1A"/>
    <w:rsid w:val="00F70E80"/>
    <w:rsid w:val="00F71238"/>
    <w:rsid w:val="00F71AC6"/>
    <w:rsid w:val="00F71C8D"/>
    <w:rsid w:val="00F73EA8"/>
    <w:rsid w:val="00F74349"/>
    <w:rsid w:val="00F74EAD"/>
    <w:rsid w:val="00F77C80"/>
    <w:rsid w:val="00F80B65"/>
    <w:rsid w:val="00F811FB"/>
    <w:rsid w:val="00F827C4"/>
    <w:rsid w:val="00F834C6"/>
    <w:rsid w:val="00F83871"/>
    <w:rsid w:val="00F83D4A"/>
    <w:rsid w:val="00F83EBE"/>
    <w:rsid w:val="00F83F73"/>
    <w:rsid w:val="00F851B5"/>
    <w:rsid w:val="00F858E4"/>
    <w:rsid w:val="00F8598D"/>
    <w:rsid w:val="00F85E95"/>
    <w:rsid w:val="00F860C9"/>
    <w:rsid w:val="00F86893"/>
    <w:rsid w:val="00F86F7E"/>
    <w:rsid w:val="00F87C45"/>
    <w:rsid w:val="00F9116A"/>
    <w:rsid w:val="00F91624"/>
    <w:rsid w:val="00F916E2"/>
    <w:rsid w:val="00F93C85"/>
    <w:rsid w:val="00F94CD6"/>
    <w:rsid w:val="00F94F56"/>
    <w:rsid w:val="00F94F88"/>
    <w:rsid w:val="00F95D4C"/>
    <w:rsid w:val="00F963DB"/>
    <w:rsid w:val="00F96BA2"/>
    <w:rsid w:val="00FA018D"/>
    <w:rsid w:val="00FA0A06"/>
    <w:rsid w:val="00FA0A49"/>
    <w:rsid w:val="00FA0EFA"/>
    <w:rsid w:val="00FA11A8"/>
    <w:rsid w:val="00FA1270"/>
    <w:rsid w:val="00FA14B3"/>
    <w:rsid w:val="00FA240F"/>
    <w:rsid w:val="00FA2573"/>
    <w:rsid w:val="00FA2574"/>
    <w:rsid w:val="00FA2A50"/>
    <w:rsid w:val="00FA2C9F"/>
    <w:rsid w:val="00FA306D"/>
    <w:rsid w:val="00FA3100"/>
    <w:rsid w:val="00FA4644"/>
    <w:rsid w:val="00FA46C0"/>
    <w:rsid w:val="00FA4814"/>
    <w:rsid w:val="00FA4B1F"/>
    <w:rsid w:val="00FA52E9"/>
    <w:rsid w:val="00FA6420"/>
    <w:rsid w:val="00FA74EC"/>
    <w:rsid w:val="00FA7773"/>
    <w:rsid w:val="00FA7F9E"/>
    <w:rsid w:val="00FB0678"/>
    <w:rsid w:val="00FB1853"/>
    <w:rsid w:val="00FB21A0"/>
    <w:rsid w:val="00FB251C"/>
    <w:rsid w:val="00FB2C23"/>
    <w:rsid w:val="00FB372B"/>
    <w:rsid w:val="00FB401B"/>
    <w:rsid w:val="00FB47EF"/>
    <w:rsid w:val="00FB502A"/>
    <w:rsid w:val="00FB6029"/>
    <w:rsid w:val="00FB7209"/>
    <w:rsid w:val="00FB789C"/>
    <w:rsid w:val="00FB7C45"/>
    <w:rsid w:val="00FB7DA1"/>
    <w:rsid w:val="00FC0517"/>
    <w:rsid w:val="00FC1197"/>
    <w:rsid w:val="00FC2127"/>
    <w:rsid w:val="00FC32BB"/>
    <w:rsid w:val="00FC392B"/>
    <w:rsid w:val="00FC3B5D"/>
    <w:rsid w:val="00FC3C14"/>
    <w:rsid w:val="00FC43C8"/>
    <w:rsid w:val="00FC4C6B"/>
    <w:rsid w:val="00FC5AA8"/>
    <w:rsid w:val="00FC6825"/>
    <w:rsid w:val="00FC6F67"/>
    <w:rsid w:val="00FD031B"/>
    <w:rsid w:val="00FD13AD"/>
    <w:rsid w:val="00FD2719"/>
    <w:rsid w:val="00FD3E3E"/>
    <w:rsid w:val="00FD3EAF"/>
    <w:rsid w:val="00FD4101"/>
    <w:rsid w:val="00FD5F19"/>
    <w:rsid w:val="00FD7160"/>
    <w:rsid w:val="00FE00B6"/>
    <w:rsid w:val="00FE0FC0"/>
    <w:rsid w:val="00FE2B0D"/>
    <w:rsid w:val="00FE37C6"/>
    <w:rsid w:val="00FE3A27"/>
    <w:rsid w:val="00FE449E"/>
    <w:rsid w:val="00FE54A5"/>
    <w:rsid w:val="00FE66C8"/>
    <w:rsid w:val="00FE6706"/>
    <w:rsid w:val="00FE6DFE"/>
    <w:rsid w:val="00FE707F"/>
    <w:rsid w:val="00FE7B78"/>
    <w:rsid w:val="00FF25A2"/>
    <w:rsid w:val="00FF2DD4"/>
    <w:rsid w:val="00FF3090"/>
    <w:rsid w:val="00FF3379"/>
    <w:rsid w:val="00FF40D6"/>
    <w:rsid w:val="00FF4875"/>
    <w:rsid w:val="00FF51C1"/>
    <w:rsid w:val="00FF74B3"/>
    <w:rsid w:val="00FF7695"/>
    <w:rsid w:val="00FF7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o:colormru v:ext="edit" colors="white"/>
    </o:shapedefaults>
    <o:shapelayout v:ext="edit">
      <o:idmap v:ext="edit" data="1"/>
    </o:shapelayout>
  </w:shapeDefaults>
  <w:decimalSymbol w:val=","/>
  <w:listSeparator w:val=";"/>
  <w14:docId w14:val="0E5252D9"/>
  <w15:docId w15:val="{39A5ED26-86FE-44B1-85E3-D725753B3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/>
  </w:docDefaults>
  <w:latentStyles w:defLockedState="1" w:defUIPriority="99" w:defSemiHidden="0" w:defUnhideWhenUsed="0" w:defQFormat="0" w:count="371">
    <w:lsdException w:name="Normal" w:locked="0" w:uiPriority="0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 w:unhideWhenUsed="1"/>
    <w:lsdException w:name="toc 2" w:semiHidden="1" w:uiPriority="39" w:unhideWhenUsed="1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10"/>
    <w:lsdException w:name="Closing" w:semiHidden="1"/>
    <w:lsdException w:name="Signature" w:semiHidden="1"/>
    <w:lsdException w:name="Default Paragraph Font" w:locked="0" w:semiHidden="1" w:uiPriority="1" w:unhideWhenUsed="1"/>
    <w:lsdException w:name="Body Text" w:semiHidden="1" w:unhideWhenUsed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 w:unhideWhenUsed="1"/>
    <w:lsdException w:name="Body Text Indent 3" w:semiHidden="1" w:unhideWhenUsed="1"/>
    <w:lsdException w:name="Block Text" w:semiHidden="1"/>
    <w:lsdException w:name="Hyperlink" w:semiHidden="1" w:unhideWhenUsed="1"/>
    <w:lsdException w:name="FollowedHyperlink" w:semiHidden="1"/>
    <w:lsdException w:name="Strong" w:uiPriority="22"/>
    <w:lsdException w:name="Emphasis" w:uiPriority="20"/>
    <w:lsdException w:name="Document Map" w:semiHidden="1"/>
    <w:lsdException w:name="Plain Text" w:semiHidden="1"/>
    <w:lsdException w:name="E-mail Signature" w:semiHidden="1"/>
    <w:lsdException w:name="HTML Top of Form" w:locked="0" w:semiHidden="1" w:unhideWhenUsed="1"/>
    <w:lsdException w:name="HTML Bottom of Form" w:locked="0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 w:unhideWhenUsed="1"/>
    <w:lsdException w:name="HTML Sample" w:semiHidden="1"/>
    <w:lsdException w:name="HTML Typewriter" w:semiHidden="1"/>
    <w:lsdException w:name="HTML Variable" w:semiHidden="1"/>
    <w:lsdException w:name="Normal Table" w:locked="0" w:semiHidden="1" w:unhideWhenUsed="1"/>
    <w:lsdException w:name="annotation subject" w:semiHidden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rsid w:val="00440177"/>
  </w:style>
  <w:style w:type="paragraph" w:styleId="12">
    <w:name w:val="heading 1"/>
    <w:aliases w:val="h1,Level 1 Topic Heading,H1,Section,1,app heading 1,ITT t1,II+,I,H11,H12,H13,H14,H15,H16,H17,H18,H111,H121,H131,H141,H151,H161,H171,H19,H112,H122,H132,H142,H152,H162,H172,H181,H1111,H1211,H1311,H1411,H1511,H1611,H1711,H110,H113,H123,H133,.,g"/>
    <w:basedOn w:val="a3"/>
    <w:next w:val="a3"/>
    <w:link w:val="13"/>
    <w:uiPriority w:val="99"/>
    <w:locked/>
    <w:rsid w:val="003F792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A1FF" w:themeColor="accent1" w:themeShade="BF"/>
      <w:sz w:val="32"/>
      <w:szCs w:val="32"/>
    </w:rPr>
  </w:style>
  <w:style w:type="paragraph" w:styleId="20">
    <w:name w:val="heading 2"/>
    <w:aliases w:val="H2,h2,Самостоятельный раздел + Слева:  0,63 см,Первая строка:  0,95 см....,Numbered text 3,Раздел,2,2 headline,h,headline,H2 Знак,h2 Знак,Subhead A,H21,H22,H23,H24,H25,H26,H27,H28,H29,H210,H211,H221,H231,H241,H251,H261,2 Зна"/>
    <w:basedOn w:val="a3"/>
    <w:next w:val="a3"/>
    <w:link w:val="21"/>
    <w:uiPriority w:val="99"/>
    <w:unhideWhenUsed/>
    <w:locked/>
    <w:rsid w:val="003F792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A1FF" w:themeColor="accent1" w:themeShade="BF"/>
      <w:sz w:val="28"/>
      <w:szCs w:val="28"/>
    </w:rPr>
  </w:style>
  <w:style w:type="paragraph" w:styleId="3">
    <w:name w:val="heading 3"/>
    <w:aliases w:val="Map,h3,Level 3 Topic Heading,H31,Minor,H32,H33,H34,H35,H36,H37,H38,H39,H310,H311,H312,H313,H314,3,Level 1 - 1,h31,h32,h33,h34,h35,h36,h37,h38,h39,h310,h311,h321,h331,h341,h351,h361,h371,h381,h312,h322,h332,h342,h352,h362,h372,h382,h313,o"/>
    <w:basedOn w:val="a3"/>
    <w:next w:val="a3"/>
    <w:link w:val="30"/>
    <w:uiPriority w:val="99"/>
    <w:unhideWhenUsed/>
    <w:locked/>
    <w:rsid w:val="003F792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06FBF" w:themeColor="accent1" w:themeShade="80"/>
      <w:sz w:val="24"/>
      <w:szCs w:val="24"/>
    </w:rPr>
  </w:style>
  <w:style w:type="paragraph" w:styleId="4">
    <w:name w:val="heading 4"/>
    <w:aliases w:val="Заголовок 4 (Приложение),H4,Заголовок 4 Знак2,Заголовок 4 Знак Знак,Заголовок 4 Знак1 Знак Знак,Заголовок 4 (Приложение) Знак Знак Знак,H4 Знак Знак Знак,Заголовок 4 (Приложение) Знак1 Знак,H4 Знак1 Знак,Заголовок 4 Знак1 Знак1,H4 Знак,h4,4"/>
    <w:basedOn w:val="a3"/>
    <w:next w:val="a3"/>
    <w:link w:val="40"/>
    <w:uiPriority w:val="99"/>
    <w:unhideWhenUsed/>
    <w:locked/>
    <w:rsid w:val="003F792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A1FF" w:themeColor="accent1" w:themeShade="BF"/>
    </w:rPr>
  </w:style>
  <w:style w:type="paragraph" w:styleId="5">
    <w:name w:val="heading 5"/>
    <w:aliases w:val="H5,Заголовок 5 Знак1,Заголовок 5 Знак Знак,(приложение),h5,Level 5 Topic Heading,PIM 5,5,ITT t5,PA Pico Section,5 sub-bullet,sb,i) ii) iii)"/>
    <w:basedOn w:val="a3"/>
    <w:next w:val="a3"/>
    <w:link w:val="50"/>
    <w:uiPriority w:val="99"/>
    <w:unhideWhenUsed/>
    <w:locked/>
    <w:rsid w:val="003F792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A1FF" w:themeColor="accent1" w:themeShade="BF"/>
    </w:rPr>
  </w:style>
  <w:style w:type="paragraph" w:styleId="6">
    <w:name w:val="heading 6"/>
    <w:aliases w:val="PIM 6,6,h6,H6,Heading 6 Char,__Подпункт,Gliederung6"/>
    <w:basedOn w:val="a3"/>
    <w:next w:val="a3"/>
    <w:link w:val="60"/>
    <w:uiPriority w:val="99"/>
    <w:unhideWhenUsed/>
    <w:locked/>
    <w:rsid w:val="003F7922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006FBF" w:themeColor="accent1" w:themeShade="80"/>
    </w:rPr>
  </w:style>
  <w:style w:type="paragraph" w:styleId="7">
    <w:name w:val="heading 7"/>
    <w:aliases w:val="PIM 7"/>
    <w:basedOn w:val="a3"/>
    <w:next w:val="a3"/>
    <w:link w:val="70"/>
    <w:uiPriority w:val="99"/>
    <w:unhideWhenUsed/>
    <w:locked/>
    <w:rsid w:val="003F7922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006FBF" w:themeColor="accent1" w:themeShade="80"/>
    </w:rPr>
  </w:style>
  <w:style w:type="paragraph" w:styleId="8">
    <w:name w:val="heading 8"/>
    <w:aliases w:val="Legal Level 1.1.1.,h8,Second Subheading"/>
    <w:basedOn w:val="a3"/>
    <w:next w:val="a3"/>
    <w:link w:val="80"/>
    <w:uiPriority w:val="99"/>
    <w:unhideWhenUsed/>
    <w:locked/>
    <w:rsid w:val="003F7922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aliases w:val="Legal Level 1.1.1.1.,aaa,PIM 9"/>
    <w:basedOn w:val="a3"/>
    <w:next w:val="a3"/>
    <w:link w:val="90"/>
    <w:uiPriority w:val="99"/>
    <w:unhideWhenUsed/>
    <w:locked/>
    <w:rsid w:val="003F7922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a7">
    <w:name w:val="Формула"/>
    <w:rsid w:val="000C352B"/>
    <w:pPr>
      <w:spacing w:before="240" w:after="240"/>
      <w:jc w:val="center"/>
    </w:pPr>
    <w:rPr>
      <w:rFonts w:ascii="Cambria Math" w:hAnsi="Cambria Math"/>
      <w:color w:val="000000" w:themeColor="text1"/>
    </w:rPr>
  </w:style>
  <w:style w:type="paragraph" w:customStyle="1" w:styleId="1">
    <w:name w:val="1."/>
    <w:link w:val="14"/>
    <w:qFormat/>
    <w:rsid w:val="00CA0E14"/>
    <w:pPr>
      <w:numPr>
        <w:numId w:val="1"/>
      </w:numPr>
      <w:spacing w:after="240" w:line="320" w:lineRule="exact"/>
      <w:jc w:val="both"/>
      <w:outlineLvl w:val="0"/>
    </w:pPr>
    <w:rPr>
      <w:rFonts w:eastAsia="Times New Roman" w:cs="Arial"/>
      <w:b/>
      <w:color w:val="000000" w:themeColor="text1"/>
      <w:sz w:val="24"/>
      <w:lang w:eastAsia="ru-RU"/>
    </w:rPr>
  </w:style>
  <w:style w:type="paragraph" w:customStyle="1" w:styleId="11">
    <w:name w:val="1.1."/>
    <w:basedOn w:val="1"/>
    <w:link w:val="112"/>
    <w:qFormat/>
    <w:rsid w:val="000A2007"/>
    <w:pPr>
      <w:numPr>
        <w:ilvl w:val="1"/>
      </w:numPr>
      <w:spacing w:before="120" w:after="60"/>
      <w:outlineLvl w:val="1"/>
    </w:pPr>
    <w:rPr>
      <w:b w:val="0"/>
      <w:sz w:val="20"/>
    </w:rPr>
  </w:style>
  <w:style w:type="character" w:customStyle="1" w:styleId="14">
    <w:name w:val="1. Знак"/>
    <w:basedOn w:val="a4"/>
    <w:link w:val="1"/>
    <w:rsid w:val="00CA0E14"/>
    <w:rPr>
      <w:rFonts w:eastAsia="Times New Roman" w:cs="Arial"/>
      <w:b/>
      <w:color w:val="000000" w:themeColor="text1"/>
      <w:sz w:val="24"/>
      <w:lang w:eastAsia="ru-RU"/>
    </w:rPr>
  </w:style>
  <w:style w:type="paragraph" w:customStyle="1" w:styleId="111">
    <w:name w:val="1.1.1."/>
    <w:basedOn w:val="11"/>
    <w:link w:val="1110"/>
    <w:qFormat/>
    <w:rsid w:val="002F3E54"/>
    <w:pPr>
      <w:numPr>
        <w:ilvl w:val="2"/>
      </w:numPr>
      <w:spacing w:before="0"/>
      <w:ind w:left="0"/>
      <w:outlineLvl w:val="9"/>
    </w:pPr>
  </w:style>
  <w:style w:type="character" w:customStyle="1" w:styleId="112">
    <w:name w:val="1.1. Знак"/>
    <w:basedOn w:val="a4"/>
    <w:link w:val="11"/>
    <w:rsid w:val="000A2007"/>
    <w:rPr>
      <w:rFonts w:eastAsia="Times New Roman" w:cs="Arial"/>
      <w:color w:val="000000" w:themeColor="text1"/>
      <w:lang w:eastAsia="ru-RU"/>
    </w:rPr>
  </w:style>
  <w:style w:type="paragraph" w:customStyle="1" w:styleId="a8">
    <w:name w:val="Заголовок раздела"/>
    <w:link w:val="a9"/>
    <w:qFormat/>
    <w:rsid w:val="0056283C"/>
    <w:pPr>
      <w:spacing w:after="720"/>
    </w:pPr>
    <w:rPr>
      <w:rFonts w:asciiTheme="majorHAnsi" w:eastAsia="Times New Roman" w:hAnsiTheme="majorHAnsi" w:cs="Arial"/>
      <w:b/>
      <w:color w:val="000000" w:themeColor="text1"/>
      <w:sz w:val="32"/>
      <w:lang w:eastAsia="ru-RU"/>
    </w:rPr>
  </w:style>
  <w:style w:type="character" w:customStyle="1" w:styleId="1110">
    <w:name w:val="1.1.1. Знак"/>
    <w:basedOn w:val="112"/>
    <w:link w:val="111"/>
    <w:rsid w:val="002F3E54"/>
    <w:rPr>
      <w:rFonts w:eastAsia="Times New Roman" w:cs="Arial"/>
      <w:color w:val="000000" w:themeColor="text1"/>
      <w:lang w:eastAsia="ru-RU"/>
    </w:rPr>
  </w:style>
  <w:style w:type="paragraph" w:styleId="aa">
    <w:name w:val="Body Text"/>
    <w:basedOn w:val="a3"/>
    <w:link w:val="ab"/>
    <w:uiPriority w:val="99"/>
    <w:locked/>
    <w:rsid w:val="001736BB"/>
    <w:pPr>
      <w:tabs>
        <w:tab w:val="right" w:pos="9360"/>
      </w:tabs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Заголовок раздела Знак"/>
    <w:basedOn w:val="14"/>
    <w:link w:val="a8"/>
    <w:rsid w:val="0056283C"/>
    <w:rPr>
      <w:rFonts w:asciiTheme="majorHAnsi" w:eastAsia="Times New Roman" w:hAnsiTheme="majorHAnsi" w:cs="Arial"/>
      <w:b/>
      <w:color w:val="000000" w:themeColor="text1"/>
      <w:sz w:val="32"/>
      <w:lang w:eastAsia="ru-RU"/>
    </w:rPr>
  </w:style>
  <w:style w:type="character" w:customStyle="1" w:styleId="ab">
    <w:name w:val="Основной текст Знак"/>
    <w:basedOn w:val="a4"/>
    <w:link w:val="aa"/>
    <w:uiPriority w:val="99"/>
    <w:rsid w:val="005366D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List Paragraph"/>
    <w:basedOn w:val="a3"/>
    <w:link w:val="ad"/>
    <w:uiPriority w:val="34"/>
    <w:rsid w:val="001736BB"/>
    <w:pPr>
      <w:ind w:left="720"/>
      <w:contextualSpacing/>
    </w:pPr>
  </w:style>
  <w:style w:type="paragraph" w:styleId="15">
    <w:name w:val="toc 1"/>
    <w:basedOn w:val="a3"/>
    <w:next w:val="a3"/>
    <w:autoRedefine/>
    <w:uiPriority w:val="39"/>
    <w:locked/>
    <w:rsid w:val="00046621"/>
    <w:pPr>
      <w:spacing w:after="100"/>
    </w:pPr>
  </w:style>
  <w:style w:type="paragraph" w:styleId="22">
    <w:name w:val="toc 2"/>
    <w:basedOn w:val="a3"/>
    <w:next w:val="a3"/>
    <w:autoRedefine/>
    <w:uiPriority w:val="39"/>
    <w:locked/>
    <w:rsid w:val="00046621"/>
    <w:pPr>
      <w:spacing w:after="100"/>
      <w:ind w:left="220"/>
    </w:pPr>
  </w:style>
  <w:style w:type="character" w:styleId="ae">
    <w:name w:val="Hyperlink"/>
    <w:basedOn w:val="a4"/>
    <w:uiPriority w:val="99"/>
    <w:locked/>
    <w:rsid w:val="00046621"/>
    <w:rPr>
      <w:color w:val="0000FF" w:themeColor="hyperlink"/>
      <w:u w:val="single"/>
    </w:rPr>
  </w:style>
  <w:style w:type="paragraph" w:customStyle="1" w:styleId="113">
    <w:name w:val="1.1. заголовочный"/>
    <w:basedOn w:val="11"/>
    <w:link w:val="114"/>
    <w:qFormat/>
    <w:rsid w:val="00072607"/>
    <w:pPr>
      <w:suppressAutoHyphens/>
      <w:spacing w:before="240"/>
      <w:jc w:val="left"/>
    </w:pPr>
    <w:rPr>
      <w:b/>
    </w:rPr>
  </w:style>
  <w:style w:type="character" w:customStyle="1" w:styleId="114">
    <w:name w:val="1.1. заголовочный Знак"/>
    <w:basedOn w:val="a4"/>
    <w:link w:val="113"/>
    <w:rsid w:val="00072607"/>
    <w:rPr>
      <w:rFonts w:eastAsia="Times New Roman" w:cs="Arial"/>
      <w:b/>
      <w:color w:val="000000" w:themeColor="text1"/>
      <w:lang w:eastAsia="ru-RU"/>
    </w:rPr>
  </w:style>
  <w:style w:type="paragraph" w:customStyle="1" w:styleId="115">
    <w:name w:val="1.1. (скрыть в оглавлении)"/>
    <w:basedOn w:val="11"/>
    <w:link w:val="116"/>
    <w:rsid w:val="00BB1C9A"/>
    <w:pPr>
      <w:outlineLvl w:val="9"/>
    </w:pPr>
  </w:style>
  <w:style w:type="paragraph" w:customStyle="1" w:styleId="a0">
    <w:name w:val="а)"/>
    <w:basedOn w:val="111"/>
    <w:link w:val="af"/>
    <w:qFormat/>
    <w:rsid w:val="00030801"/>
    <w:pPr>
      <w:numPr>
        <w:ilvl w:val="3"/>
      </w:numPr>
      <w:spacing w:line="280" w:lineRule="exact"/>
    </w:pPr>
  </w:style>
  <w:style w:type="character" w:customStyle="1" w:styleId="116">
    <w:name w:val="1.1. (скрыть в оглавлении) Знак"/>
    <w:basedOn w:val="112"/>
    <w:link w:val="115"/>
    <w:rsid w:val="00BB1C9A"/>
    <w:rPr>
      <w:rFonts w:eastAsia="Times New Roman" w:cs="Arial"/>
      <w:color w:val="000000" w:themeColor="text1"/>
      <w:lang w:eastAsia="ru-RU"/>
    </w:rPr>
  </w:style>
  <w:style w:type="paragraph" w:customStyle="1" w:styleId="af0">
    <w:name w:val="Титул"/>
    <w:next w:val="af1"/>
    <w:link w:val="af2"/>
    <w:qFormat/>
    <w:rsid w:val="00A52012"/>
    <w:pPr>
      <w:spacing w:before="480" w:line="360" w:lineRule="auto"/>
      <w:jc w:val="center"/>
    </w:pPr>
    <w:rPr>
      <w:rFonts w:asciiTheme="majorHAnsi" w:eastAsia="Times New Roman" w:hAnsiTheme="majorHAnsi" w:cs="Arial"/>
      <w:b/>
      <w:caps/>
      <w:color w:val="000000" w:themeColor="text1"/>
      <w:spacing w:val="60"/>
      <w:sz w:val="36"/>
      <w:lang w:eastAsia="ru-RU"/>
    </w:rPr>
  </w:style>
  <w:style w:type="character" w:customStyle="1" w:styleId="af">
    <w:name w:val="а) Знак"/>
    <w:basedOn w:val="1110"/>
    <w:link w:val="a0"/>
    <w:rsid w:val="00030801"/>
    <w:rPr>
      <w:rFonts w:eastAsia="Times New Roman" w:cs="Arial"/>
      <w:color w:val="000000" w:themeColor="text1"/>
      <w:lang w:eastAsia="ru-RU"/>
    </w:rPr>
  </w:style>
  <w:style w:type="paragraph" w:customStyle="1" w:styleId="af1">
    <w:name w:val="Подтитульник"/>
    <w:basedOn w:val="af0"/>
    <w:link w:val="af3"/>
    <w:qFormat/>
    <w:rsid w:val="00ED5090"/>
    <w:pPr>
      <w:spacing w:before="0" w:line="240" w:lineRule="auto"/>
      <w:ind w:left="1418" w:right="1418"/>
      <w:contextualSpacing/>
    </w:pPr>
    <w:rPr>
      <w:rFonts w:asciiTheme="minorHAnsi" w:hAnsiTheme="minorHAnsi"/>
      <w:b w:val="0"/>
      <w:caps w:val="0"/>
      <w:spacing w:val="0"/>
      <w:sz w:val="24"/>
    </w:rPr>
  </w:style>
  <w:style w:type="character" w:customStyle="1" w:styleId="af2">
    <w:name w:val="Титул Знак"/>
    <w:basedOn w:val="a9"/>
    <w:link w:val="af0"/>
    <w:rsid w:val="00A52012"/>
    <w:rPr>
      <w:rFonts w:asciiTheme="majorHAnsi" w:eastAsia="Times New Roman" w:hAnsiTheme="majorHAnsi" w:cs="Arial"/>
      <w:b/>
      <w:caps/>
      <w:color w:val="000000" w:themeColor="text1"/>
      <w:spacing w:val="60"/>
      <w:sz w:val="36"/>
      <w:lang w:eastAsia="ru-RU"/>
    </w:rPr>
  </w:style>
  <w:style w:type="paragraph" w:customStyle="1" w:styleId="af4">
    <w:name w:val="Аб. ненумер."/>
    <w:link w:val="af5"/>
    <w:qFormat/>
    <w:rsid w:val="009B1865"/>
    <w:pPr>
      <w:spacing w:before="120"/>
    </w:pPr>
    <w:rPr>
      <w:rFonts w:eastAsia="Times New Roman" w:cs="Arial"/>
      <w:color w:val="000000" w:themeColor="text1"/>
      <w:lang w:eastAsia="ru-RU"/>
    </w:rPr>
  </w:style>
  <w:style w:type="character" w:customStyle="1" w:styleId="af3">
    <w:name w:val="Подтитульник Знак"/>
    <w:basedOn w:val="af2"/>
    <w:link w:val="af1"/>
    <w:rsid w:val="00ED5090"/>
    <w:rPr>
      <w:rFonts w:asciiTheme="majorHAnsi" w:eastAsia="Times New Roman" w:hAnsiTheme="majorHAnsi" w:cs="Arial"/>
      <w:b w:val="0"/>
      <w:caps w:val="0"/>
      <w:color w:val="000000" w:themeColor="text1"/>
      <w:spacing w:val="60"/>
      <w:sz w:val="24"/>
      <w:lang w:eastAsia="ru-RU"/>
    </w:rPr>
  </w:style>
  <w:style w:type="paragraph" w:customStyle="1" w:styleId="af6">
    <w:name w:val="Абз. ненумер. справа"/>
    <w:basedOn w:val="af4"/>
    <w:link w:val="af7"/>
    <w:rsid w:val="000D2063"/>
    <w:pPr>
      <w:jc w:val="right"/>
    </w:pPr>
  </w:style>
  <w:style w:type="character" w:customStyle="1" w:styleId="af5">
    <w:name w:val="Аб. ненумер. Знак"/>
    <w:basedOn w:val="af2"/>
    <w:link w:val="af4"/>
    <w:rsid w:val="009B1865"/>
    <w:rPr>
      <w:rFonts w:asciiTheme="majorHAnsi" w:eastAsia="Times New Roman" w:hAnsiTheme="majorHAnsi" w:cs="Arial"/>
      <w:b w:val="0"/>
      <w:caps w:val="0"/>
      <w:color w:val="000000" w:themeColor="text1"/>
      <w:spacing w:val="60"/>
      <w:sz w:val="36"/>
      <w:lang w:eastAsia="ru-RU"/>
    </w:rPr>
  </w:style>
  <w:style w:type="character" w:customStyle="1" w:styleId="af7">
    <w:name w:val="Абз. ненумер. справа Знак"/>
    <w:basedOn w:val="af5"/>
    <w:link w:val="af6"/>
    <w:rsid w:val="000D2063"/>
    <w:rPr>
      <w:rFonts w:ascii="Times New Roman" w:eastAsia="Times New Roman" w:hAnsi="Times New Roman" w:cs="Arial"/>
      <w:b w:val="0"/>
      <w:caps w:val="0"/>
      <w:color w:val="000000" w:themeColor="text1"/>
      <w:spacing w:val="60"/>
      <w:sz w:val="24"/>
      <w:szCs w:val="20"/>
      <w:lang w:eastAsia="ru-RU"/>
    </w:rPr>
  </w:style>
  <w:style w:type="table" w:customStyle="1" w:styleId="af8">
    <w:name w:val="Верстальная таблица"/>
    <w:basedOn w:val="a5"/>
    <w:uiPriority w:val="99"/>
    <w:rsid w:val="000D2063"/>
    <w:rPr>
      <w:rFonts w:ascii="Times New Roman" w:hAnsi="Times New Roman"/>
      <w:sz w:val="24"/>
    </w:rPr>
    <w:tblPr/>
  </w:style>
  <w:style w:type="paragraph" w:customStyle="1" w:styleId="af9">
    <w:name w:val="Штамп"/>
    <w:link w:val="afa"/>
    <w:qFormat/>
    <w:rsid w:val="00A35CC5"/>
    <w:pPr>
      <w:spacing w:after="240"/>
    </w:pPr>
    <w:rPr>
      <w:caps/>
      <w:color w:val="000000" w:themeColor="text1"/>
      <w:spacing w:val="40"/>
      <w:sz w:val="24"/>
    </w:rPr>
  </w:style>
  <w:style w:type="paragraph" w:customStyle="1" w:styleId="afb">
    <w:name w:val="Аб. ненумер. по центру"/>
    <w:basedOn w:val="af4"/>
    <w:link w:val="afc"/>
    <w:qFormat/>
    <w:rsid w:val="00C21612"/>
    <w:pPr>
      <w:jc w:val="center"/>
    </w:pPr>
  </w:style>
  <w:style w:type="character" w:customStyle="1" w:styleId="afa">
    <w:name w:val="Штамп Знак"/>
    <w:basedOn w:val="a4"/>
    <w:link w:val="af9"/>
    <w:rsid w:val="00A35CC5"/>
    <w:rPr>
      <w:caps/>
      <w:color w:val="000000" w:themeColor="text1"/>
      <w:spacing w:val="40"/>
      <w:sz w:val="24"/>
    </w:rPr>
  </w:style>
  <w:style w:type="paragraph" w:customStyle="1" w:styleId="afd">
    <w:name w:val="Редакция"/>
    <w:basedOn w:val="af1"/>
    <w:link w:val="afe"/>
    <w:qFormat/>
    <w:rsid w:val="00FE54A5"/>
    <w:pPr>
      <w:pBdr>
        <w:top w:val="single" w:sz="2" w:space="5" w:color="auto"/>
        <w:left w:val="single" w:sz="2" w:space="5" w:color="auto"/>
        <w:bottom w:val="single" w:sz="2" w:space="5" w:color="auto"/>
        <w:right w:val="single" w:sz="2" w:space="5" w:color="auto"/>
      </w:pBdr>
      <w:spacing w:before="480"/>
      <w:ind w:left="3969" w:right="3969"/>
    </w:pPr>
    <w:rPr>
      <w:sz w:val="22"/>
    </w:rPr>
  </w:style>
  <w:style w:type="character" w:customStyle="1" w:styleId="afc">
    <w:name w:val="Аб. ненумер. по центру Знак"/>
    <w:basedOn w:val="af5"/>
    <w:link w:val="afb"/>
    <w:rsid w:val="00C21612"/>
    <w:rPr>
      <w:rFonts w:ascii="Times New Roman" w:eastAsia="Times New Roman" w:hAnsi="Times New Roman" w:cs="Arial"/>
      <w:b w:val="0"/>
      <w:caps w:val="0"/>
      <w:color w:val="000000" w:themeColor="text1"/>
      <w:spacing w:val="60"/>
      <w:sz w:val="20"/>
      <w:szCs w:val="20"/>
      <w:lang w:eastAsia="ru-RU"/>
    </w:rPr>
  </w:style>
  <w:style w:type="paragraph" w:styleId="aff">
    <w:name w:val="header"/>
    <w:basedOn w:val="a3"/>
    <w:link w:val="aff0"/>
    <w:uiPriority w:val="99"/>
    <w:locked/>
    <w:rsid w:val="00D225C0"/>
    <w:pPr>
      <w:tabs>
        <w:tab w:val="center" w:pos="4677"/>
        <w:tab w:val="right" w:pos="9355"/>
      </w:tabs>
    </w:pPr>
  </w:style>
  <w:style w:type="character" w:customStyle="1" w:styleId="afe">
    <w:name w:val="Редакция Знак"/>
    <w:basedOn w:val="af3"/>
    <w:link w:val="afd"/>
    <w:rsid w:val="00FE54A5"/>
    <w:rPr>
      <w:rFonts w:asciiTheme="majorHAnsi" w:eastAsia="Times New Roman" w:hAnsiTheme="majorHAnsi" w:cs="Arial"/>
      <w:b w:val="0"/>
      <w:caps w:val="0"/>
      <w:color w:val="595959" w:themeColor="text1" w:themeTint="A6"/>
      <w:spacing w:val="60"/>
      <w:sz w:val="22"/>
      <w:lang w:eastAsia="ru-RU"/>
    </w:rPr>
  </w:style>
  <w:style w:type="character" w:customStyle="1" w:styleId="aff0">
    <w:name w:val="Верхний колонтитул Знак"/>
    <w:basedOn w:val="a4"/>
    <w:link w:val="aff"/>
    <w:uiPriority w:val="99"/>
    <w:rsid w:val="005366DE"/>
  </w:style>
  <w:style w:type="paragraph" w:styleId="aff1">
    <w:name w:val="footer"/>
    <w:basedOn w:val="a3"/>
    <w:link w:val="aff2"/>
    <w:uiPriority w:val="99"/>
    <w:locked/>
    <w:rsid w:val="00D225C0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4"/>
    <w:link w:val="aff1"/>
    <w:uiPriority w:val="99"/>
    <w:rsid w:val="005366DE"/>
  </w:style>
  <w:style w:type="paragraph" w:customStyle="1" w:styleId="aff3">
    <w:name w:val="Абзац ячейки таблицы"/>
    <w:basedOn w:val="af4"/>
    <w:link w:val="aff4"/>
    <w:rsid w:val="00191410"/>
    <w:pPr>
      <w:spacing w:before="0"/>
    </w:pPr>
  </w:style>
  <w:style w:type="table" w:customStyle="1" w:styleId="aff5">
    <w:name w:val="Сводная таблица"/>
    <w:basedOn w:val="a5"/>
    <w:uiPriority w:val="99"/>
    <w:rsid w:val="00D61776"/>
    <w:pPr>
      <w:suppressAutoHyphens/>
    </w:pPr>
    <w:tblPr>
      <w:tblCellMar>
        <w:top w:w="113" w:type="dxa"/>
        <w:left w:w="284" w:type="dxa"/>
        <w:bottom w:w="113" w:type="dxa"/>
        <w:right w:w="284" w:type="dxa"/>
      </w:tblCellMar>
    </w:tblPr>
    <w:tcPr>
      <w:shd w:val="clear" w:color="auto" w:fill="F8F8F8" w:themeFill="background1"/>
      <w:vAlign w:val="center"/>
    </w:tcPr>
    <w:tblStylePr w:type="firstRow">
      <w:tblPr/>
      <w:tcPr>
        <w:tcMar>
          <w:top w:w="284" w:type="dxa"/>
          <w:left w:w="0" w:type="nil"/>
          <w:bottom w:w="0" w:type="nil"/>
          <w:right w:w="0" w:type="nil"/>
        </w:tcMar>
      </w:tcPr>
    </w:tblStylePr>
    <w:tblStylePr w:type="lastRow">
      <w:tblPr/>
      <w:tcPr>
        <w:tcMar>
          <w:top w:w="0" w:type="nil"/>
          <w:left w:w="0" w:type="nil"/>
          <w:bottom w:w="284" w:type="dxa"/>
          <w:right w:w="0" w:type="nil"/>
        </w:tcMar>
      </w:tcPr>
    </w:tblStylePr>
    <w:tblStylePr w:type="lastCol">
      <w:pPr>
        <w:wordWrap/>
        <w:spacing w:afterLines="0" w:after="240" w:afterAutospacing="0"/>
      </w:pPr>
    </w:tblStylePr>
  </w:style>
  <w:style w:type="character" w:customStyle="1" w:styleId="aff4">
    <w:name w:val="Абзац ячейки таблицы Знак"/>
    <w:basedOn w:val="14"/>
    <w:link w:val="aff3"/>
    <w:rsid w:val="00191410"/>
    <w:rPr>
      <w:rFonts w:ascii="Times New Roman" w:eastAsia="Times New Roman" w:hAnsi="Times New Roman" w:cs="Arial"/>
      <w:b w:val="0"/>
      <w:color w:val="000000" w:themeColor="text1"/>
      <w:sz w:val="20"/>
      <w:szCs w:val="20"/>
      <w:lang w:eastAsia="ru-RU"/>
    </w:rPr>
  </w:style>
  <w:style w:type="character" w:customStyle="1" w:styleId="aff6">
    <w:name w:val="Лог. ударение"/>
    <w:basedOn w:val="aff7"/>
    <w:uiPriority w:val="1"/>
    <w:rsid w:val="00B7624B"/>
    <w:rPr>
      <w:rFonts w:ascii="Times New Roman" w:hAnsi="Times New Roman"/>
      <w:i/>
      <w:color w:val="000000" w:themeColor="text1"/>
      <w:sz w:val="20"/>
    </w:rPr>
  </w:style>
  <w:style w:type="character" w:customStyle="1" w:styleId="aff7">
    <w:name w:val="Основной"/>
    <w:basedOn w:val="a4"/>
    <w:uiPriority w:val="1"/>
    <w:rsid w:val="00A62CA2"/>
    <w:rPr>
      <w:rFonts w:ascii="Times New Roman" w:hAnsi="Times New Roman"/>
      <w:color w:val="000000" w:themeColor="text1"/>
      <w:sz w:val="20"/>
    </w:rPr>
  </w:style>
  <w:style w:type="table" w:customStyle="1" w:styleId="aff8">
    <w:name w:val="Основная таблица"/>
    <w:basedOn w:val="a5"/>
    <w:uiPriority w:val="99"/>
    <w:rsid w:val="00FB2C23"/>
    <w:pPr>
      <w:contextualSpacing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left w:w="85" w:type="dxa"/>
        <w:bottom w:w="57" w:type="dxa"/>
        <w:right w:w="85" w:type="dxa"/>
      </w:tblCellMar>
    </w:tblPr>
    <w:tcPr>
      <w:shd w:val="clear" w:color="auto" w:fill="auto"/>
      <w:vAlign w:val="center"/>
    </w:tcPr>
    <w:tblStylePr w:type="fir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tcMar>
          <w:top w:w="142" w:type="dxa"/>
          <w:left w:w="0" w:type="nil"/>
          <w:bottom w:w="57" w:type="dxa"/>
          <w:right w:w="0" w:type="nil"/>
        </w:tcMar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</w:rPr>
    </w:tblStylePr>
  </w:style>
  <w:style w:type="character" w:customStyle="1" w:styleId="aff9">
    <w:name w:val="Ключевая мысль"/>
    <w:basedOn w:val="aff7"/>
    <w:qFormat/>
    <w:rsid w:val="009A1543"/>
    <w:rPr>
      <w:rFonts w:asciiTheme="minorHAnsi" w:hAnsiTheme="minorHAnsi"/>
      <w:color w:val="000000" w:themeColor="text1"/>
      <w:sz w:val="20"/>
      <w:bdr w:val="none" w:sz="0" w:space="0" w:color="auto"/>
      <w:shd w:val="clear" w:color="auto" w:fill="B2DEFF" w:themeFill="accent1" w:themeFillTint="99"/>
    </w:rPr>
  </w:style>
  <w:style w:type="paragraph" w:customStyle="1" w:styleId="affa">
    <w:name w:val="Бирка заголовка раздела"/>
    <w:basedOn w:val="a8"/>
    <w:next w:val="a8"/>
    <w:link w:val="affb"/>
    <w:qFormat/>
    <w:rsid w:val="0056283C"/>
    <w:pPr>
      <w:spacing w:after="0"/>
    </w:pPr>
    <w:rPr>
      <w:color w:val="7F7F7F" w:themeColor="text1" w:themeTint="80"/>
      <w:sz w:val="20"/>
    </w:rPr>
  </w:style>
  <w:style w:type="paragraph" w:customStyle="1" w:styleId="affc">
    <w:name w:val="Подзаголовок раздела"/>
    <w:basedOn w:val="a8"/>
    <w:next w:val="1"/>
    <w:link w:val="affd"/>
    <w:rsid w:val="005366DE"/>
    <w:rPr>
      <w:color w:val="595959" w:themeColor="text1" w:themeTint="A6"/>
      <w:sz w:val="20"/>
    </w:rPr>
  </w:style>
  <w:style w:type="character" w:customStyle="1" w:styleId="affb">
    <w:name w:val="Бирка заголовка раздела Знак"/>
    <w:basedOn w:val="a9"/>
    <w:link w:val="affa"/>
    <w:rsid w:val="0056283C"/>
    <w:rPr>
      <w:rFonts w:asciiTheme="majorHAnsi" w:eastAsia="Times New Roman" w:hAnsiTheme="majorHAnsi" w:cs="Arial"/>
      <w:b/>
      <w:color w:val="7F7F7F" w:themeColor="text1" w:themeTint="80"/>
      <w:sz w:val="32"/>
      <w:lang w:eastAsia="ru-RU"/>
    </w:rPr>
  </w:style>
  <w:style w:type="character" w:customStyle="1" w:styleId="13">
    <w:name w:val="Заголовок 1 Знак"/>
    <w:aliases w:val="h1 Знак,Level 1 Topic Heading Знак,H1 Знак,Section Знак,1 Знак,app heading 1 Знак,ITT t1 Знак,II+ Знак,I Знак,H11 Знак,H12 Знак,H13 Знак,H14 Знак,H15 Знак,H16 Знак,H17 Знак,H18 Знак,H111 Знак,H121 Знак,H131 Знак,H141 Знак,H151 Знак"/>
    <w:basedOn w:val="a4"/>
    <w:link w:val="12"/>
    <w:uiPriority w:val="99"/>
    <w:rsid w:val="003F7922"/>
    <w:rPr>
      <w:rFonts w:asciiTheme="majorHAnsi" w:eastAsiaTheme="majorEastAsia" w:hAnsiTheme="majorHAnsi" w:cstheme="majorBidi"/>
      <w:color w:val="1FA1FF" w:themeColor="accent1" w:themeShade="BF"/>
      <w:sz w:val="32"/>
      <w:szCs w:val="32"/>
    </w:rPr>
  </w:style>
  <w:style w:type="character" w:customStyle="1" w:styleId="affd">
    <w:name w:val="Подзаголовок раздела Знак"/>
    <w:basedOn w:val="a9"/>
    <w:link w:val="affc"/>
    <w:rsid w:val="005366DE"/>
    <w:rPr>
      <w:rFonts w:ascii="Times New Roman" w:eastAsia="Times New Roman" w:hAnsi="Times New Roman" w:cs="Arial"/>
      <w:b/>
      <w:color w:val="595959" w:themeColor="text1" w:themeTint="A6"/>
      <w:sz w:val="20"/>
      <w:szCs w:val="20"/>
      <w:lang w:eastAsia="ru-RU"/>
    </w:rPr>
  </w:style>
  <w:style w:type="character" w:customStyle="1" w:styleId="21">
    <w:name w:val="Заголовок 2 Знак"/>
    <w:aliases w:val="H2 Знак1,h2 Знак1,Самостоятельный раздел + Слева:  0 Знак,63 см Знак,Первая строка:  0 Знак,95 см.... Знак,Numbered text 3 Знак,Раздел Знак,2 Знак,2 headline Знак,h Знак,headline Знак,H2 Знак Знак,h2 Знак Знак,Subhead A Знак,H21 Знак"/>
    <w:basedOn w:val="a4"/>
    <w:link w:val="20"/>
    <w:uiPriority w:val="99"/>
    <w:rsid w:val="003F7922"/>
    <w:rPr>
      <w:rFonts w:asciiTheme="majorHAnsi" w:eastAsiaTheme="majorEastAsia" w:hAnsiTheme="majorHAnsi" w:cstheme="majorBidi"/>
      <w:color w:val="1FA1FF" w:themeColor="accent1" w:themeShade="BF"/>
      <w:sz w:val="28"/>
      <w:szCs w:val="28"/>
    </w:rPr>
  </w:style>
  <w:style w:type="character" w:customStyle="1" w:styleId="30">
    <w:name w:val="Заголовок 3 Знак"/>
    <w:aliases w:val="Map Знак,h3 Знак,Level 3 Topic Heading Знак,H31 Знак,Minor Знак,H32 Знак,H33 Знак,H34 Знак,H35 Знак,H36 Знак,H37 Знак,H38 Знак,H39 Знак,H310 Знак,H311 Знак,H312 Знак,H313 Знак,H314 Знак,3 Знак,Level 1 - 1 Знак,h31 Знак,h32 Знак,h33 Знак"/>
    <w:basedOn w:val="a4"/>
    <w:link w:val="3"/>
    <w:uiPriority w:val="99"/>
    <w:rsid w:val="003F7922"/>
    <w:rPr>
      <w:rFonts w:asciiTheme="majorHAnsi" w:eastAsiaTheme="majorEastAsia" w:hAnsiTheme="majorHAnsi" w:cstheme="majorBidi"/>
      <w:color w:val="006FBF" w:themeColor="accent1" w:themeShade="80"/>
      <w:sz w:val="24"/>
      <w:szCs w:val="24"/>
    </w:rPr>
  </w:style>
  <w:style w:type="character" w:customStyle="1" w:styleId="40">
    <w:name w:val="Заголовок 4 Знак"/>
    <w:aliases w:val="Заголовок 4 (Приложение) Знак,H4 Знак1,Заголовок 4 Знак2 Знак,Заголовок 4 Знак Знак Знак,Заголовок 4 Знак1 Знак Знак Знак,Заголовок 4 (Приложение) Знак Знак Знак Знак,H4 Знак Знак Знак Знак,Заголовок 4 (Приложение) Знак1 Знак Знак"/>
    <w:basedOn w:val="a4"/>
    <w:link w:val="4"/>
    <w:uiPriority w:val="99"/>
    <w:rsid w:val="003F7922"/>
    <w:rPr>
      <w:rFonts w:asciiTheme="majorHAnsi" w:eastAsiaTheme="majorEastAsia" w:hAnsiTheme="majorHAnsi" w:cstheme="majorBidi"/>
      <w:i/>
      <w:iCs/>
      <w:color w:val="1FA1FF" w:themeColor="accent1" w:themeShade="BF"/>
    </w:rPr>
  </w:style>
  <w:style w:type="character" w:customStyle="1" w:styleId="50">
    <w:name w:val="Заголовок 5 Знак"/>
    <w:aliases w:val="H5 Знак,Заголовок 5 Знак1 Знак,Заголовок 5 Знак Знак Знак,(приложение) Знак,h5 Знак,Level 5 Topic Heading Знак,PIM 5 Знак,5 Знак,ITT t5 Знак,PA Pico Section Знак,5 sub-bullet Знак,sb Знак,i) ii) iii) Знак"/>
    <w:basedOn w:val="a4"/>
    <w:link w:val="5"/>
    <w:uiPriority w:val="99"/>
    <w:rsid w:val="003F7922"/>
    <w:rPr>
      <w:rFonts w:asciiTheme="majorHAnsi" w:eastAsiaTheme="majorEastAsia" w:hAnsiTheme="majorHAnsi" w:cstheme="majorBidi"/>
      <w:color w:val="1FA1FF" w:themeColor="accent1" w:themeShade="BF"/>
    </w:rPr>
  </w:style>
  <w:style w:type="character" w:customStyle="1" w:styleId="60">
    <w:name w:val="Заголовок 6 Знак"/>
    <w:aliases w:val="PIM 6 Знак,6 Знак,h6 Знак,H6 Знак,Heading 6 Char Знак,__Подпункт Знак,Gliederung6 Знак"/>
    <w:basedOn w:val="a4"/>
    <w:link w:val="6"/>
    <w:uiPriority w:val="99"/>
    <w:rsid w:val="003F7922"/>
    <w:rPr>
      <w:rFonts w:asciiTheme="majorHAnsi" w:eastAsiaTheme="majorEastAsia" w:hAnsiTheme="majorHAnsi" w:cstheme="majorBidi"/>
      <w:color w:val="006FBF" w:themeColor="accent1" w:themeShade="80"/>
    </w:rPr>
  </w:style>
  <w:style w:type="character" w:customStyle="1" w:styleId="70">
    <w:name w:val="Заголовок 7 Знак"/>
    <w:aliases w:val="PIM 7 Знак"/>
    <w:basedOn w:val="a4"/>
    <w:link w:val="7"/>
    <w:uiPriority w:val="99"/>
    <w:rsid w:val="003F7922"/>
    <w:rPr>
      <w:rFonts w:asciiTheme="majorHAnsi" w:eastAsiaTheme="majorEastAsia" w:hAnsiTheme="majorHAnsi" w:cstheme="majorBidi"/>
      <w:i/>
      <w:iCs/>
      <w:color w:val="006FBF" w:themeColor="accent1" w:themeShade="80"/>
    </w:rPr>
  </w:style>
  <w:style w:type="character" w:customStyle="1" w:styleId="80">
    <w:name w:val="Заголовок 8 Знак"/>
    <w:aliases w:val="Legal Level 1.1.1. Знак,h8 Знак,Second Subheading Знак"/>
    <w:basedOn w:val="a4"/>
    <w:link w:val="8"/>
    <w:uiPriority w:val="99"/>
    <w:rsid w:val="003F7922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0">
    <w:name w:val="Заголовок 9 Знак"/>
    <w:aliases w:val="Legal Level 1.1.1.1. Знак,aaa Знак,PIM 9 Знак"/>
    <w:basedOn w:val="a4"/>
    <w:link w:val="9"/>
    <w:uiPriority w:val="99"/>
    <w:rsid w:val="003F7922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ffe">
    <w:name w:val="caption"/>
    <w:basedOn w:val="a3"/>
    <w:next w:val="a3"/>
    <w:uiPriority w:val="35"/>
    <w:semiHidden/>
    <w:unhideWhenUsed/>
    <w:qFormat/>
    <w:locked/>
    <w:rsid w:val="003F7922"/>
    <w:rPr>
      <w:i/>
      <w:iCs/>
      <w:color w:val="000000" w:themeColor="text2"/>
      <w:sz w:val="18"/>
      <w:szCs w:val="18"/>
    </w:rPr>
  </w:style>
  <w:style w:type="paragraph" w:styleId="afff">
    <w:name w:val="Title"/>
    <w:basedOn w:val="a3"/>
    <w:next w:val="a3"/>
    <w:link w:val="afff0"/>
    <w:uiPriority w:val="10"/>
    <w:locked/>
    <w:rsid w:val="003F7922"/>
    <w:pPr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fff0">
    <w:name w:val="Заголовок Знак"/>
    <w:basedOn w:val="a4"/>
    <w:link w:val="afff"/>
    <w:uiPriority w:val="10"/>
    <w:rsid w:val="003F7922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fff1">
    <w:name w:val="Subtitle"/>
    <w:basedOn w:val="a3"/>
    <w:next w:val="a3"/>
    <w:link w:val="afff2"/>
    <w:uiPriority w:val="11"/>
    <w:locked/>
    <w:rsid w:val="00166ADB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fff2">
    <w:name w:val="Подзаголовок Знак"/>
    <w:basedOn w:val="a4"/>
    <w:link w:val="afff1"/>
    <w:uiPriority w:val="11"/>
    <w:rsid w:val="00166ADB"/>
    <w:rPr>
      <w:color w:val="5A5A5A" w:themeColor="text1" w:themeTint="A5"/>
      <w:spacing w:val="15"/>
    </w:rPr>
  </w:style>
  <w:style w:type="character" w:styleId="afff3">
    <w:name w:val="Emphasis"/>
    <w:basedOn w:val="a4"/>
    <w:uiPriority w:val="20"/>
    <w:locked/>
    <w:rsid w:val="003F7922"/>
    <w:rPr>
      <w:i/>
      <w:iCs/>
      <w:color w:val="auto"/>
    </w:rPr>
  </w:style>
  <w:style w:type="paragraph" w:styleId="afff4">
    <w:name w:val="No Spacing"/>
    <w:uiPriority w:val="1"/>
    <w:locked/>
    <w:rsid w:val="003F7922"/>
  </w:style>
  <w:style w:type="paragraph" w:styleId="afff5">
    <w:name w:val="Intense Quote"/>
    <w:basedOn w:val="a3"/>
    <w:next w:val="a3"/>
    <w:link w:val="afff6"/>
    <w:uiPriority w:val="30"/>
    <w:locked/>
    <w:rsid w:val="003F7922"/>
    <w:pPr>
      <w:pBdr>
        <w:top w:val="single" w:sz="4" w:space="10" w:color="7FCAFF" w:themeColor="accent1"/>
        <w:bottom w:val="single" w:sz="4" w:space="10" w:color="7FCAFF" w:themeColor="accent1"/>
      </w:pBdr>
      <w:spacing w:before="360" w:after="360"/>
      <w:ind w:left="864" w:right="864"/>
      <w:jc w:val="center"/>
    </w:pPr>
    <w:rPr>
      <w:i/>
      <w:iCs/>
      <w:color w:val="7FCAFF" w:themeColor="accent1"/>
    </w:rPr>
  </w:style>
  <w:style w:type="character" w:customStyle="1" w:styleId="afff6">
    <w:name w:val="Выделенная цитата Знак"/>
    <w:basedOn w:val="a4"/>
    <w:link w:val="afff5"/>
    <w:uiPriority w:val="30"/>
    <w:rsid w:val="003F7922"/>
    <w:rPr>
      <w:i/>
      <w:iCs/>
      <w:color w:val="7FCAFF" w:themeColor="accent1"/>
    </w:rPr>
  </w:style>
  <w:style w:type="character" w:styleId="afff7">
    <w:name w:val="Book Title"/>
    <w:basedOn w:val="a4"/>
    <w:uiPriority w:val="33"/>
    <w:locked/>
    <w:rsid w:val="003F7922"/>
    <w:rPr>
      <w:b/>
      <w:bCs/>
      <w:i/>
      <w:iCs/>
      <w:spacing w:val="5"/>
    </w:rPr>
  </w:style>
  <w:style w:type="paragraph" w:styleId="afff8">
    <w:name w:val="TOC Heading"/>
    <w:basedOn w:val="12"/>
    <w:next w:val="a3"/>
    <w:uiPriority w:val="39"/>
    <w:semiHidden/>
    <w:unhideWhenUsed/>
    <w:qFormat/>
    <w:locked/>
    <w:rsid w:val="003F7922"/>
    <w:pPr>
      <w:outlineLvl w:val="9"/>
    </w:pPr>
  </w:style>
  <w:style w:type="paragraph" w:customStyle="1" w:styleId="afff9">
    <w:name w:val="а) с человеческим отступом"/>
    <w:basedOn w:val="a0"/>
    <w:link w:val="afffa"/>
    <w:rsid w:val="00DF4A1C"/>
    <w:pPr>
      <w:ind w:left="284"/>
    </w:pPr>
  </w:style>
  <w:style w:type="character" w:customStyle="1" w:styleId="afffa">
    <w:name w:val="а) с человеческим отступом Знак"/>
    <w:basedOn w:val="af"/>
    <w:link w:val="afff9"/>
    <w:rsid w:val="00DF4A1C"/>
    <w:rPr>
      <w:rFonts w:eastAsia="Times New Roman" w:cs="Arial"/>
      <w:color w:val="000000" w:themeColor="text1"/>
      <w:lang w:eastAsia="ru-RU"/>
    </w:rPr>
  </w:style>
  <w:style w:type="character" w:customStyle="1" w:styleId="16">
    <w:name w:val="Маркер 1"/>
    <w:basedOn w:val="aff9"/>
    <w:uiPriority w:val="1"/>
    <w:qFormat/>
    <w:rsid w:val="00440177"/>
    <w:rPr>
      <w:rFonts w:asciiTheme="minorHAnsi" w:hAnsiTheme="minorHAnsi"/>
      <w:color w:val="000000" w:themeColor="text2"/>
      <w:sz w:val="20"/>
      <w:bdr w:val="none" w:sz="0" w:space="0" w:color="auto"/>
      <w:shd w:val="clear" w:color="auto" w:fill="FE8BFF" w:themeFill="accent2" w:themeFillTint="80"/>
    </w:rPr>
  </w:style>
  <w:style w:type="character" w:styleId="afffb">
    <w:name w:val="line number"/>
    <w:basedOn w:val="a4"/>
    <w:uiPriority w:val="99"/>
    <w:semiHidden/>
    <w:locked/>
    <w:rsid w:val="001A0985"/>
  </w:style>
  <w:style w:type="paragraph" w:customStyle="1" w:styleId="117">
    <w:name w:val="1.1. выделенный"/>
    <w:basedOn w:val="11"/>
    <w:link w:val="118"/>
    <w:qFormat/>
    <w:rsid w:val="006E496C"/>
    <w:pPr>
      <w:pBdr>
        <w:top w:val="single" w:sz="4" w:space="12" w:color="FFFFCD" w:themeColor="background2"/>
        <w:left w:val="single" w:sz="4" w:space="6" w:color="FFFFCD" w:themeColor="background2"/>
        <w:bottom w:val="single" w:sz="4" w:space="12" w:color="FFFFCD" w:themeColor="background2"/>
        <w:right w:val="single" w:sz="4" w:space="6" w:color="FFFFCD" w:themeColor="background2"/>
      </w:pBdr>
      <w:shd w:val="clear" w:color="auto" w:fill="FFFFCD" w:themeFill="background2"/>
    </w:pPr>
  </w:style>
  <w:style w:type="paragraph" w:customStyle="1" w:styleId="1111">
    <w:name w:val="1.1.1. выделенный"/>
    <w:basedOn w:val="111"/>
    <w:next w:val="111"/>
    <w:link w:val="1112"/>
    <w:qFormat/>
    <w:rsid w:val="003E74C8"/>
    <w:pPr>
      <w:pBdr>
        <w:top w:val="single" w:sz="4" w:space="12" w:color="FFFFCD" w:themeColor="background2"/>
        <w:left w:val="single" w:sz="4" w:space="6" w:color="FFFFCD" w:themeColor="background2"/>
        <w:bottom w:val="single" w:sz="4" w:space="12" w:color="FFFFCD" w:themeColor="background2"/>
        <w:right w:val="single" w:sz="4" w:space="6" w:color="FFFFCD" w:themeColor="background2"/>
      </w:pBdr>
      <w:shd w:val="clear" w:color="auto" w:fill="FFFFCD" w:themeFill="background2"/>
    </w:pPr>
  </w:style>
  <w:style w:type="character" w:customStyle="1" w:styleId="118">
    <w:name w:val="1.1. выделенный Знак"/>
    <w:basedOn w:val="112"/>
    <w:link w:val="117"/>
    <w:rsid w:val="006E496C"/>
    <w:rPr>
      <w:rFonts w:eastAsia="Times New Roman" w:cs="Arial"/>
      <w:color w:val="000000" w:themeColor="text1"/>
      <w:shd w:val="clear" w:color="auto" w:fill="FFFFCD" w:themeFill="background2"/>
      <w:lang w:eastAsia="ru-RU"/>
    </w:rPr>
  </w:style>
  <w:style w:type="paragraph" w:customStyle="1" w:styleId="10">
    <w:name w:val="1)"/>
    <w:basedOn w:val="a0"/>
    <w:link w:val="17"/>
    <w:qFormat/>
    <w:rsid w:val="00D31644"/>
    <w:pPr>
      <w:numPr>
        <w:ilvl w:val="4"/>
      </w:numPr>
    </w:pPr>
  </w:style>
  <w:style w:type="character" w:customStyle="1" w:styleId="1112">
    <w:name w:val="1.1.1. выделенный Знак"/>
    <w:basedOn w:val="1110"/>
    <w:link w:val="1111"/>
    <w:rsid w:val="003E74C8"/>
    <w:rPr>
      <w:rFonts w:eastAsia="Times New Roman" w:cs="Arial"/>
      <w:color w:val="000000" w:themeColor="text1"/>
      <w:shd w:val="clear" w:color="auto" w:fill="FFFFCD" w:themeFill="background2"/>
      <w:lang w:eastAsia="ru-RU"/>
    </w:rPr>
  </w:style>
  <w:style w:type="character" w:customStyle="1" w:styleId="17">
    <w:name w:val="1) Знак"/>
    <w:basedOn w:val="af"/>
    <w:link w:val="10"/>
    <w:rsid w:val="00D31644"/>
    <w:rPr>
      <w:rFonts w:eastAsia="Times New Roman" w:cs="Arial"/>
      <w:color w:val="000000" w:themeColor="text1"/>
      <w:lang w:eastAsia="ru-RU"/>
    </w:rPr>
  </w:style>
  <w:style w:type="character" w:customStyle="1" w:styleId="23">
    <w:name w:val="Маркер 2"/>
    <w:basedOn w:val="aff9"/>
    <w:uiPriority w:val="1"/>
    <w:qFormat/>
    <w:rsid w:val="009A1543"/>
    <w:rPr>
      <w:rFonts w:asciiTheme="minorHAnsi" w:hAnsiTheme="minorHAnsi"/>
      <w:color w:val="000000" w:themeColor="text1"/>
      <w:sz w:val="20"/>
      <w:bdr w:val="none" w:sz="0" w:space="0" w:color="auto"/>
      <w:shd w:val="clear" w:color="auto" w:fill="92D050" w:themeFill="accent3"/>
    </w:rPr>
  </w:style>
  <w:style w:type="character" w:customStyle="1" w:styleId="31">
    <w:name w:val="Маркер 3"/>
    <w:basedOn w:val="aff9"/>
    <w:uiPriority w:val="1"/>
    <w:qFormat/>
    <w:rsid w:val="009A1543"/>
    <w:rPr>
      <w:rFonts w:asciiTheme="minorHAnsi" w:hAnsiTheme="minorHAnsi"/>
      <w:color w:val="000000" w:themeColor="text1"/>
      <w:sz w:val="20"/>
      <w:bdr w:val="none" w:sz="0" w:space="0" w:color="auto"/>
      <w:shd w:val="clear" w:color="auto" w:fill="66FFCC" w:themeFill="accent4"/>
    </w:rPr>
  </w:style>
  <w:style w:type="paragraph" w:customStyle="1" w:styleId="1113">
    <w:name w:val="1.1.1. таблицы"/>
    <w:basedOn w:val="111"/>
    <w:link w:val="1114"/>
    <w:qFormat/>
    <w:rsid w:val="00030801"/>
    <w:pPr>
      <w:spacing w:after="0"/>
    </w:pPr>
  </w:style>
  <w:style w:type="paragraph" w:styleId="2">
    <w:name w:val="List Number 2"/>
    <w:basedOn w:val="a3"/>
    <w:uiPriority w:val="99"/>
    <w:semiHidden/>
    <w:locked/>
    <w:rsid w:val="003849A1"/>
    <w:pPr>
      <w:numPr>
        <w:numId w:val="2"/>
      </w:numPr>
      <w:tabs>
        <w:tab w:val="clear" w:pos="1332"/>
        <w:tab w:val="num" w:pos="432"/>
      </w:tabs>
      <w:ind w:left="432"/>
      <w:contextualSpacing/>
    </w:pPr>
    <w:rPr>
      <w:rFonts w:ascii="Calibri" w:eastAsia="Calibri" w:hAnsi="Calibri" w:cs="Times New Roman"/>
      <w:sz w:val="22"/>
      <w:szCs w:val="22"/>
    </w:rPr>
  </w:style>
  <w:style w:type="character" w:customStyle="1" w:styleId="41">
    <w:name w:val="Маркер 4"/>
    <w:basedOn w:val="aff9"/>
    <w:uiPriority w:val="1"/>
    <w:qFormat/>
    <w:rsid w:val="009A1543"/>
    <w:rPr>
      <w:rFonts w:asciiTheme="minorHAnsi" w:hAnsiTheme="minorHAnsi"/>
      <w:color w:val="000000" w:themeColor="text1"/>
      <w:sz w:val="20"/>
      <w:bdr w:val="none" w:sz="0" w:space="0" w:color="auto"/>
      <w:shd w:val="clear" w:color="auto" w:fill="0099FF" w:themeFill="accent5"/>
    </w:rPr>
  </w:style>
  <w:style w:type="character" w:customStyle="1" w:styleId="51">
    <w:name w:val="Маркер 5"/>
    <w:basedOn w:val="aff9"/>
    <w:uiPriority w:val="1"/>
    <w:qFormat/>
    <w:rsid w:val="009A1543"/>
    <w:rPr>
      <w:rFonts w:asciiTheme="minorHAnsi" w:hAnsiTheme="minorHAnsi"/>
      <w:color w:val="000000" w:themeColor="text1"/>
      <w:sz w:val="20"/>
      <w:bdr w:val="none" w:sz="0" w:space="0" w:color="auto"/>
      <w:shd w:val="clear" w:color="auto" w:fill="FF3300" w:themeFill="accent6"/>
    </w:rPr>
  </w:style>
  <w:style w:type="character" w:styleId="afffc">
    <w:name w:val="annotation reference"/>
    <w:uiPriority w:val="99"/>
    <w:semiHidden/>
    <w:unhideWhenUsed/>
    <w:locked/>
    <w:rsid w:val="003849A1"/>
    <w:rPr>
      <w:sz w:val="16"/>
      <w:szCs w:val="16"/>
    </w:rPr>
  </w:style>
  <w:style w:type="paragraph" w:customStyle="1" w:styleId="afffd">
    <w:name w:val="Подподпункт"/>
    <w:basedOn w:val="a3"/>
    <w:rsid w:val="003849A1"/>
    <w:pPr>
      <w:tabs>
        <w:tab w:val="left" w:pos="851"/>
        <w:tab w:val="left" w:pos="1134"/>
        <w:tab w:val="left" w:pos="1418"/>
        <w:tab w:val="num" w:pos="2978"/>
      </w:tabs>
      <w:spacing w:line="360" w:lineRule="auto"/>
      <w:ind w:left="2978" w:hanging="567"/>
      <w:jc w:val="both"/>
    </w:pPr>
    <w:rPr>
      <w:rFonts w:ascii="Times New Roman" w:eastAsia="Times New Roman" w:hAnsi="Times New Roman" w:cs="Times New Roman"/>
      <w:sz w:val="28"/>
      <w:lang w:eastAsia="ru-RU"/>
    </w:rPr>
  </w:style>
  <w:style w:type="character" w:styleId="afffe">
    <w:name w:val="endnote reference"/>
    <w:uiPriority w:val="99"/>
    <w:locked/>
    <w:rsid w:val="003849A1"/>
    <w:rPr>
      <w:vertAlign w:val="superscript"/>
    </w:rPr>
  </w:style>
  <w:style w:type="character" w:customStyle="1" w:styleId="ad">
    <w:name w:val="Абзац списка Знак"/>
    <w:link w:val="ac"/>
    <w:uiPriority w:val="34"/>
    <w:locked/>
    <w:rsid w:val="003849A1"/>
  </w:style>
  <w:style w:type="paragraph" w:styleId="a">
    <w:name w:val="List Number"/>
    <w:basedOn w:val="a3"/>
    <w:uiPriority w:val="99"/>
    <w:semiHidden/>
    <w:unhideWhenUsed/>
    <w:locked/>
    <w:rsid w:val="003849A1"/>
    <w:pPr>
      <w:numPr>
        <w:numId w:val="4"/>
      </w:numPr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71">
    <w:name w:val="7"/>
    <w:basedOn w:val="a3"/>
    <w:next w:val="a3"/>
    <w:link w:val="affff"/>
    <w:qFormat/>
    <w:rsid w:val="003849A1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ffff">
    <w:name w:val="Название Знак"/>
    <w:link w:val="71"/>
    <w:rsid w:val="003849A1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affff0">
    <w:name w:val="Имя формы"/>
    <w:basedOn w:val="a3"/>
    <w:link w:val="affff1"/>
    <w:qFormat/>
    <w:rsid w:val="003849A1"/>
    <w:pPr>
      <w:outlineLv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1">
    <w:name w:val="Имя формы Знак"/>
    <w:link w:val="affff0"/>
    <w:rsid w:val="003849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">
    <w:name w:val="Форма №"/>
    <w:basedOn w:val="af4"/>
    <w:link w:val="affff2"/>
    <w:qFormat/>
    <w:rsid w:val="002E17EE"/>
    <w:pPr>
      <w:numPr>
        <w:numId w:val="5"/>
      </w:numPr>
      <w:ind w:left="0" w:firstLine="0"/>
    </w:pPr>
  </w:style>
  <w:style w:type="character" w:customStyle="1" w:styleId="affff2">
    <w:name w:val="Форма № Знак"/>
    <w:basedOn w:val="af5"/>
    <w:link w:val="a2"/>
    <w:rsid w:val="002E17EE"/>
    <w:rPr>
      <w:rFonts w:asciiTheme="majorHAnsi" w:eastAsia="Times New Roman" w:hAnsiTheme="majorHAnsi" w:cs="Arial"/>
      <w:b w:val="0"/>
      <w:caps w:val="0"/>
      <w:color w:val="000000" w:themeColor="text1"/>
      <w:spacing w:val="60"/>
      <w:sz w:val="36"/>
      <w:lang w:eastAsia="ru-RU"/>
    </w:rPr>
  </w:style>
  <w:style w:type="character" w:customStyle="1" w:styleId="18">
    <w:name w:val="Неразрешенное упоминание1"/>
    <w:basedOn w:val="a4"/>
    <w:uiPriority w:val="99"/>
    <w:semiHidden/>
    <w:locked/>
    <w:rsid w:val="00F3714C"/>
    <w:rPr>
      <w:color w:val="808080"/>
      <w:shd w:val="clear" w:color="auto" w:fill="E6E6E6"/>
    </w:rPr>
  </w:style>
  <w:style w:type="paragraph" w:customStyle="1" w:styleId="affff3">
    <w:name w:val="Аб. ненум. выделенный"/>
    <w:basedOn w:val="af4"/>
    <w:link w:val="affff4"/>
    <w:qFormat/>
    <w:rsid w:val="00307A13"/>
    <w:pPr>
      <w:pBdr>
        <w:top w:val="single" w:sz="4" w:space="8" w:color="FFFFCD" w:themeColor="background2"/>
        <w:left w:val="single" w:sz="4" w:space="8" w:color="FFFFCD" w:themeColor="background2"/>
        <w:bottom w:val="single" w:sz="4" w:space="8" w:color="FFFFCD" w:themeColor="background2"/>
        <w:right w:val="single" w:sz="4" w:space="8" w:color="FFFFCD" w:themeColor="background2"/>
      </w:pBdr>
      <w:shd w:val="clear" w:color="auto" w:fill="FFFFCD" w:themeFill="background2"/>
      <w:ind w:left="170"/>
    </w:pPr>
  </w:style>
  <w:style w:type="character" w:customStyle="1" w:styleId="affff4">
    <w:name w:val="Аб. ненум. выделенный Знак"/>
    <w:basedOn w:val="af5"/>
    <w:link w:val="affff3"/>
    <w:rsid w:val="00307A13"/>
    <w:rPr>
      <w:rFonts w:asciiTheme="majorHAnsi" w:eastAsia="Times New Roman" w:hAnsiTheme="majorHAnsi" w:cs="Arial"/>
      <w:b w:val="0"/>
      <w:caps w:val="0"/>
      <w:color w:val="000000" w:themeColor="text1"/>
      <w:spacing w:val="60"/>
      <w:sz w:val="36"/>
      <w:shd w:val="clear" w:color="auto" w:fill="FFFFCD" w:themeFill="background2"/>
      <w:lang w:eastAsia="ru-RU"/>
    </w:rPr>
  </w:style>
  <w:style w:type="paragraph" w:customStyle="1" w:styleId="119">
    <w:name w:val="1.1. таблицы"/>
    <w:basedOn w:val="11"/>
    <w:link w:val="11a"/>
    <w:qFormat/>
    <w:rsid w:val="00030801"/>
    <w:pPr>
      <w:spacing w:before="0" w:after="0"/>
    </w:pPr>
  </w:style>
  <w:style w:type="character" w:customStyle="1" w:styleId="11a">
    <w:name w:val="1.1. таблицы Знак"/>
    <w:basedOn w:val="112"/>
    <w:link w:val="119"/>
    <w:rsid w:val="00030801"/>
    <w:rPr>
      <w:rFonts w:eastAsia="Times New Roman" w:cs="Arial"/>
      <w:color w:val="000000" w:themeColor="text1"/>
      <w:lang w:eastAsia="ru-RU"/>
    </w:rPr>
  </w:style>
  <w:style w:type="character" w:customStyle="1" w:styleId="1114">
    <w:name w:val="1.1.1. таблицы Знак"/>
    <w:basedOn w:val="1110"/>
    <w:link w:val="1113"/>
    <w:rsid w:val="00030801"/>
    <w:rPr>
      <w:rFonts w:eastAsia="Times New Roman" w:cs="Arial"/>
      <w:color w:val="000000" w:themeColor="text1"/>
      <w:lang w:eastAsia="ru-RU"/>
    </w:rPr>
  </w:style>
  <w:style w:type="character" w:styleId="affff5">
    <w:name w:val="Placeholder Text"/>
    <w:basedOn w:val="a4"/>
    <w:uiPriority w:val="99"/>
    <w:semiHidden/>
    <w:locked/>
    <w:rsid w:val="006346BF"/>
    <w:rPr>
      <w:color w:val="808080"/>
    </w:rPr>
  </w:style>
  <w:style w:type="paragraph" w:customStyle="1" w:styleId="affff6">
    <w:name w:val="Колонтитул"/>
    <w:link w:val="affff7"/>
    <w:qFormat/>
    <w:rsid w:val="00973491"/>
    <w:pPr>
      <w:jc w:val="right"/>
    </w:pPr>
    <w:rPr>
      <w:color w:val="7C7C7C" w:themeColor="background1" w:themeShade="80"/>
    </w:rPr>
  </w:style>
  <w:style w:type="character" w:customStyle="1" w:styleId="affff7">
    <w:name w:val="Колонтитул Знак"/>
    <w:basedOn w:val="aff2"/>
    <w:link w:val="affff6"/>
    <w:rsid w:val="00973491"/>
    <w:rPr>
      <w:color w:val="7C7C7C" w:themeColor="background1" w:themeShade="80"/>
    </w:rPr>
  </w:style>
  <w:style w:type="paragraph" w:customStyle="1" w:styleId="affff8">
    <w:name w:val="Аб. ненумер. заголовок"/>
    <w:basedOn w:val="af4"/>
    <w:qFormat/>
    <w:rsid w:val="00190C02"/>
    <w:pPr>
      <w:spacing w:before="0"/>
    </w:pPr>
    <w:rPr>
      <w:b/>
    </w:rPr>
  </w:style>
  <w:style w:type="table" w:styleId="affff9">
    <w:name w:val="Table Grid"/>
    <w:basedOn w:val="a5"/>
    <w:uiPriority w:val="59"/>
    <w:locked/>
    <w:rsid w:val="00CA0E14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57" w:type="dxa"/>
        <w:left w:w="85" w:type="dxa"/>
        <w:bottom w:w="57" w:type="dxa"/>
        <w:right w:w="85" w:type="dxa"/>
      </w:tblCellMar>
    </w:tblPr>
  </w:style>
  <w:style w:type="table" w:customStyle="1" w:styleId="affffa">
    <w:name w:val="Таблица критерия"/>
    <w:basedOn w:val="a5"/>
    <w:uiPriority w:val="99"/>
    <w:rsid w:val="00E46501"/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FFFCD" w:themeFill="background2"/>
    </w:tcPr>
    <w:tblStylePr w:type="firstRow">
      <w:rPr>
        <w:b/>
      </w:rPr>
      <w:tblPr/>
      <w:tcPr>
        <w:tcMar>
          <w:top w:w="142" w:type="dxa"/>
          <w:left w:w="0" w:type="nil"/>
          <w:bottom w:w="0" w:type="nil"/>
          <w:right w:w="0" w:type="nil"/>
        </w:tcMar>
      </w:tcPr>
    </w:tblStylePr>
    <w:tblStylePr w:type="firstCol">
      <w:tblPr/>
      <w:tcPr>
        <w:tcMar>
          <w:top w:w="0" w:type="nil"/>
          <w:left w:w="142" w:type="dxa"/>
          <w:bottom w:w="0" w:type="nil"/>
          <w:right w:w="0" w:type="nil"/>
        </w:tcMar>
      </w:tcPr>
    </w:tblStylePr>
  </w:style>
  <w:style w:type="table" w:customStyle="1" w:styleId="affffb">
    <w:name w:val="Выделенный список"/>
    <w:basedOn w:val="a5"/>
    <w:uiPriority w:val="99"/>
    <w:rsid w:val="00B13C86"/>
    <w:tblPr>
      <w:tblStyleRowBandSize w:val="1"/>
      <w:tblStyleColBandSize w:val="1"/>
      <w:tblCellMar>
        <w:top w:w="142" w:type="dxa"/>
        <w:left w:w="85" w:type="dxa"/>
        <w:bottom w:w="142" w:type="dxa"/>
        <w:right w:w="85" w:type="dxa"/>
      </w:tblCellMar>
    </w:tblPr>
    <w:tblStylePr w:type="firstRow">
      <w:rPr>
        <w:b/>
      </w:rPr>
      <w:tblPr/>
      <w:tcPr>
        <w:tcBorders>
          <w:bottom w:val="single" w:sz="4" w:space="0" w:color="auto"/>
        </w:tcBorders>
      </w:tcPr>
    </w:tblStylePr>
    <w:tblStylePr w:type="firstCol">
      <w:rPr>
        <w:b/>
      </w:rPr>
    </w:tblStylePr>
    <w:tblStylePr w:type="band1Horz">
      <w:tblPr/>
      <w:tcPr>
        <w:tcBorders>
          <w:bottom w:val="single" w:sz="4" w:space="0" w:color="auto"/>
        </w:tcBorders>
      </w:tcPr>
    </w:tblStylePr>
    <w:tblStylePr w:type="band2Horz">
      <w:tblPr/>
      <w:tcPr>
        <w:tcBorders>
          <w:bottom w:val="single" w:sz="4" w:space="0" w:color="auto"/>
        </w:tcBorders>
      </w:tcPr>
    </w:tblStylePr>
  </w:style>
  <w:style w:type="paragraph" w:customStyle="1" w:styleId="affffc">
    <w:name w:val="Абзац таблицы"/>
    <w:basedOn w:val="af4"/>
    <w:link w:val="affffd"/>
    <w:rsid w:val="0093576E"/>
    <w:pPr>
      <w:spacing w:before="100" w:beforeAutospacing="1" w:after="100" w:afterAutospacing="1"/>
    </w:pPr>
    <w:rPr>
      <w:b/>
    </w:rPr>
  </w:style>
  <w:style w:type="character" w:customStyle="1" w:styleId="affffd">
    <w:name w:val="Абзац таблицы Знак"/>
    <w:basedOn w:val="af5"/>
    <w:link w:val="affffc"/>
    <w:rsid w:val="0093576E"/>
    <w:rPr>
      <w:rFonts w:asciiTheme="majorHAnsi" w:eastAsia="Times New Roman" w:hAnsiTheme="majorHAnsi" w:cs="Arial"/>
      <w:b/>
      <w:caps w:val="0"/>
      <w:color w:val="000000" w:themeColor="text1"/>
      <w:spacing w:val="60"/>
      <w:sz w:val="36"/>
      <w:lang w:eastAsia="ru-RU"/>
    </w:rPr>
  </w:style>
  <w:style w:type="table" w:styleId="24">
    <w:name w:val="Table Subtle 2"/>
    <w:basedOn w:val="a5"/>
    <w:uiPriority w:val="99"/>
    <w:locked/>
    <w:rsid w:val="001E01FE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affffe">
    <w:name w:val="Сводная таблица с выделением строк"/>
    <w:basedOn w:val="aff5"/>
    <w:uiPriority w:val="99"/>
    <w:rsid w:val="00C35BB0"/>
    <w:tblPr>
      <w:tblStyleRowBandSize w:val="1"/>
      <w:tblCellMar>
        <w:top w:w="85" w:type="dxa"/>
        <w:bottom w:w="85" w:type="dxa"/>
      </w:tblCellMar>
    </w:tblPr>
    <w:tcPr>
      <w:shd w:val="clear" w:color="auto" w:fill="F8F8F8" w:themeFill="background1"/>
    </w:tcPr>
    <w:tblStylePr w:type="firstRow">
      <w:rPr>
        <w:b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1"/>
        <w:tcMar>
          <w:top w:w="425" w:type="dxa"/>
          <w:left w:w="0" w:type="nil"/>
          <w:bottom w:w="0" w:type="nil"/>
          <w:right w:w="0" w:type="nil"/>
        </w:tcMar>
      </w:tcPr>
    </w:tblStylePr>
    <w:tblStylePr w:type="lastRow">
      <w:tblPr/>
      <w:tcPr>
        <w:tcMar>
          <w:top w:w="0" w:type="nil"/>
          <w:left w:w="0" w:type="nil"/>
          <w:bottom w:w="284" w:type="dxa"/>
          <w:right w:w="0" w:type="nil"/>
        </w:tcMar>
      </w:tcPr>
    </w:tblStylePr>
    <w:tblStylePr w:type="lastCol">
      <w:pPr>
        <w:wordWrap/>
        <w:spacing w:afterLines="0" w:after="240" w:afterAutospacing="0"/>
      </w:pPr>
    </w:tblStylePr>
    <w:tblStylePr w:type="band1Horz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8F8F8" w:themeFill="background1"/>
      </w:tcPr>
    </w:tblStylePr>
    <w:tblStylePr w:type="band2Horz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8F8F8" w:themeFill="background1"/>
      </w:tcPr>
    </w:tblStylePr>
  </w:style>
  <w:style w:type="table" w:customStyle="1" w:styleId="32">
    <w:name w:val="Календарь 3"/>
    <w:basedOn w:val="a5"/>
    <w:uiPriority w:val="99"/>
    <w:qFormat/>
    <w:rsid w:val="001B085D"/>
    <w:pPr>
      <w:jc w:val="right"/>
    </w:pPr>
    <w:rPr>
      <w:rFonts w:asciiTheme="majorHAnsi" w:eastAsiaTheme="majorEastAsia" w:hAnsiTheme="majorHAnsi" w:cstheme="majorBidi"/>
      <w:color w:val="000000" w:themeColor="text1"/>
      <w:sz w:val="22"/>
      <w:szCs w:val="22"/>
      <w:lang w:eastAsia="ru-RU"/>
    </w:rPr>
    <w:tblPr/>
    <w:tblStylePr w:type="firstRow">
      <w:pPr>
        <w:wordWrap/>
        <w:jc w:val="right"/>
      </w:pPr>
      <w:rPr>
        <w:color w:val="7FCAFF" w:themeColor="accent1"/>
        <w:sz w:val="44"/>
      </w:rPr>
    </w:tblStylePr>
    <w:tblStylePr w:type="firstCol">
      <w:rPr>
        <w:color w:val="7FCAFF" w:themeColor="accent1"/>
      </w:rPr>
    </w:tblStylePr>
    <w:tblStylePr w:type="lastCol">
      <w:rPr>
        <w:color w:val="7FCAFF" w:themeColor="accent1"/>
      </w:rPr>
    </w:tblStylePr>
  </w:style>
  <w:style w:type="paragraph" w:customStyle="1" w:styleId="afffff">
    <w:name w:val="Аб. таблицы"/>
    <w:basedOn w:val="af4"/>
    <w:link w:val="afffff0"/>
    <w:qFormat/>
    <w:rsid w:val="00A900BD"/>
    <w:pPr>
      <w:suppressAutoHyphens/>
      <w:spacing w:before="0"/>
    </w:pPr>
  </w:style>
  <w:style w:type="paragraph" w:customStyle="1" w:styleId="afffff1">
    <w:name w:val="Подзаголовок таблицы"/>
    <w:basedOn w:val="afffff"/>
    <w:link w:val="afffff2"/>
    <w:qFormat/>
    <w:rsid w:val="00807923"/>
    <w:rPr>
      <w:b/>
    </w:rPr>
  </w:style>
  <w:style w:type="character" w:customStyle="1" w:styleId="afffff0">
    <w:name w:val="Аб. таблицы Знак"/>
    <w:basedOn w:val="af5"/>
    <w:link w:val="afffff"/>
    <w:rsid w:val="00A900BD"/>
    <w:rPr>
      <w:rFonts w:asciiTheme="majorHAnsi" w:eastAsia="Times New Roman" w:hAnsiTheme="majorHAnsi" w:cs="Arial"/>
      <w:b w:val="0"/>
      <w:caps w:val="0"/>
      <w:color w:val="000000" w:themeColor="text1"/>
      <w:spacing w:val="60"/>
      <w:sz w:val="36"/>
      <w:lang w:eastAsia="ru-RU"/>
    </w:rPr>
  </w:style>
  <w:style w:type="character" w:customStyle="1" w:styleId="afffff2">
    <w:name w:val="Подзаголовок таблицы Знак"/>
    <w:basedOn w:val="afffff0"/>
    <w:link w:val="afffff1"/>
    <w:rsid w:val="00807923"/>
    <w:rPr>
      <w:rFonts w:asciiTheme="majorHAnsi" w:eastAsia="Times New Roman" w:hAnsiTheme="majorHAnsi" w:cs="Arial"/>
      <w:b/>
      <w:caps w:val="0"/>
      <w:color w:val="000000" w:themeColor="text1"/>
      <w:spacing w:val="60"/>
      <w:sz w:val="36"/>
      <w:lang w:eastAsia="ru-RU"/>
    </w:rPr>
  </w:style>
  <w:style w:type="paragraph" w:customStyle="1" w:styleId="afffff3">
    <w:name w:val="Аб. фальшитогов таблицы"/>
    <w:basedOn w:val="afffff"/>
    <w:link w:val="afffff4"/>
    <w:qFormat/>
    <w:rsid w:val="00FB2C23"/>
    <w:pPr>
      <w:contextualSpacing/>
    </w:pPr>
    <w:rPr>
      <w:sz w:val="16"/>
    </w:rPr>
  </w:style>
  <w:style w:type="paragraph" w:customStyle="1" w:styleId="afffff5">
    <w:name w:val="Аб. таблицы с отступами"/>
    <w:basedOn w:val="afffff"/>
    <w:link w:val="afffff6"/>
    <w:qFormat/>
    <w:rsid w:val="00C35BB0"/>
    <w:pPr>
      <w:spacing w:before="120" w:after="120"/>
    </w:pPr>
  </w:style>
  <w:style w:type="character" w:customStyle="1" w:styleId="afffff4">
    <w:name w:val="Аб. фальшитогов таблицы Знак"/>
    <w:basedOn w:val="afffff0"/>
    <w:link w:val="afffff3"/>
    <w:rsid w:val="00FB2C23"/>
    <w:rPr>
      <w:rFonts w:asciiTheme="majorHAnsi" w:eastAsia="Times New Roman" w:hAnsiTheme="majorHAnsi" w:cs="Arial"/>
      <w:b w:val="0"/>
      <w:caps w:val="0"/>
      <w:color w:val="000000" w:themeColor="text1"/>
      <w:spacing w:val="60"/>
      <w:sz w:val="16"/>
      <w:lang w:eastAsia="ru-RU"/>
    </w:rPr>
  </w:style>
  <w:style w:type="character" w:customStyle="1" w:styleId="afffff6">
    <w:name w:val="Аб. таблицы с отступами Знак"/>
    <w:basedOn w:val="afffff0"/>
    <w:link w:val="afffff5"/>
    <w:rsid w:val="00C35BB0"/>
    <w:rPr>
      <w:rFonts w:asciiTheme="majorHAnsi" w:eastAsia="Times New Roman" w:hAnsiTheme="majorHAnsi" w:cs="Arial"/>
      <w:b w:val="0"/>
      <w:caps w:val="0"/>
      <w:color w:val="000000" w:themeColor="text1"/>
      <w:spacing w:val="60"/>
      <w:sz w:val="36"/>
      <w:lang w:eastAsia="ru-RU"/>
    </w:rPr>
  </w:style>
  <w:style w:type="paragraph" w:customStyle="1" w:styleId="a1">
    <w:name w:val="Аб. таблицы с отступами и маркерами"/>
    <w:basedOn w:val="afffff5"/>
    <w:link w:val="afffff7"/>
    <w:qFormat/>
    <w:rsid w:val="00245FD5"/>
    <w:pPr>
      <w:numPr>
        <w:numId w:val="7"/>
      </w:numPr>
    </w:pPr>
  </w:style>
  <w:style w:type="table" w:styleId="25">
    <w:name w:val="Plain Table 2"/>
    <w:basedOn w:val="a5"/>
    <w:uiPriority w:val="42"/>
    <w:locked/>
    <w:rsid w:val="00D41227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afffff7">
    <w:name w:val="Аб. таблицы с отступами и маркерами Знак"/>
    <w:basedOn w:val="afffff6"/>
    <w:link w:val="a1"/>
    <w:rsid w:val="00245FD5"/>
    <w:rPr>
      <w:rFonts w:asciiTheme="majorHAnsi" w:eastAsia="Times New Roman" w:hAnsiTheme="majorHAnsi" w:cs="Arial"/>
      <w:b w:val="0"/>
      <w:caps w:val="0"/>
      <w:color w:val="000000" w:themeColor="text1"/>
      <w:spacing w:val="60"/>
      <w:sz w:val="36"/>
      <w:lang w:eastAsia="ru-RU"/>
    </w:rPr>
  </w:style>
  <w:style w:type="paragraph" w:styleId="afffff8">
    <w:name w:val="annotation text"/>
    <w:basedOn w:val="a3"/>
    <w:link w:val="afffff9"/>
    <w:uiPriority w:val="99"/>
    <w:semiHidden/>
    <w:locked/>
    <w:rsid w:val="00D6010E"/>
  </w:style>
  <w:style w:type="character" w:customStyle="1" w:styleId="afffff9">
    <w:name w:val="Текст примечания Знак"/>
    <w:basedOn w:val="a4"/>
    <w:link w:val="afffff8"/>
    <w:uiPriority w:val="99"/>
    <w:semiHidden/>
    <w:rsid w:val="00D6010E"/>
  </w:style>
  <w:style w:type="paragraph" w:styleId="afffffa">
    <w:name w:val="annotation subject"/>
    <w:basedOn w:val="afffff8"/>
    <w:next w:val="afffff8"/>
    <w:link w:val="afffffb"/>
    <w:uiPriority w:val="99"/>
    <w:semiHidden/>
    <w:locked/>
    <w:rsid w:val="00D6010E"/>
    <w:rPr>
      <w:b/>
      <w:bCs/>
    </w:rPr>
  </w:style>
  <w:style w:type="character" w:customStyle="1" w:styleId="afffffb">
    <w:name w:val="Тема примечания Знак"/>
    <w:basedOn w:val="afffff9"/>
    <w:link w:val="afffffa"/>
    <w:uiPriority w:val="99"/>
    <w:semiHidden/>
    <w:rsid w:val="00D6010E"/>
    <w:rPr>
      <w:b/>
      <w:bCs/>
    </w:rPr>
  </w:style>
  <w:style w:type="paragraph" w:styleId="afffffc">
    <w:name w:val="Balloon Text"/>
    <w:basedOn w:val="a3"/>
    <w:link w:val="afffffd"/>
    <w:uiPriority w:val="99"/>
    <w:semiHidden/>
    <w:locked/>
    <w:rsid w:val="00D6010E"/>
    <w:rPr>
      <w:rFonts w:ascii="Segoe UI" w:hAnsi="Segoe UI" w:cs="Segoe UI"/>
      <w:sz w:val="18"/>
      <w:szCs w:val="18"/>
    </w:rPr>
  </w:style>
  <w:style w:type="character" w:customStyle="1" w:styleId="afffffd">
    <w:name w:val="Текст выноски Знак"/>
    <w:basedOn w:val="a4"/>
    <w:link w:val="afffffc"/>
    <w:uiPriority w:val="99"/>
    <w:semiHidden/>
    <w:rsid w:val="00D6010E"/>
    <w:rPr>
      <w:rFonts w:ascii="Segoe UI" w:hAnsi="Segoe UI" w:cs="Segoe UI"/>
      <w:sz w:val="18"/>
      <w:szCs w:val="18"/>
    </w:rPr>
  </w:style>
  <w:style w:type="character" w:styleId="afffffe">
    <w:name w:val="FollowedHyperlink"/>
    <w:basedOn w:val="a4"/>
    <w:uiPriority w:val="99"/>
    <w:semiHidden/>
    <w:locked/>
    <w:rsid w:val="00E5222A"/>
    <w:rPr>
      <w:color w:val="800080" w:themeColor="followedHyperlink"/>
      <w:u w:val="single"/>
    </w:rPr>
  </w:style>
  <w:style w:type="paragraph" w:styleId="affffff">
    <w:name w:val="footnote text"/>
    <w:basedOn w:val="a3"/>
    <w:link w:val="affffff0"/>
    <w:uiPriority w:val="99"/>
    <w:semiHidden/>
    <w:locked/>
    <w:rsid w:val="00F860C9"/>
  </w:style>
  <w:style w:type="character" w:customStyle="1" w:styleId="affffff0">
    <w:name w:val="Текст сноски Знак"/>
    <w:basedOn w:val="a4"/>
    <w:link w:val="affffff"/>
    <w:uiPriority w:val="99"/>
    <w:semiHidden/>
    <w:rsid w:val="00F860C9"/>
  </w:style>
  <w:style w:type="character" w:styleId="affffff1">
    <w:name w:val="footnote reference"/>
    <w:basedOn w:val="a4"/>
    <w:uiPriority w:val="99"/>
    <w:semiHidden/>
    <w:locked/>
    <w:rsid w:val="00F860C9"/>
    <w:rPr>
      <w:vertAlign w:val="superscript"/>
    </w:rPr>
  </w:style>
  <w:style w:type="table" w:customStyle="1" w:styleId="TableGrid">
    <w:name w:val="TableGrid"/>
    <w:rsid w:val="00416775"/>
    <w:rPr>
      <w:sz w:val="22"/>
      <w:szCs w:val="22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1Access">
    <w:name w:val="1.1.1. Из Access"/>
    <w:basedOn w:val="111"/>
    <w:link w:val="111Access0"/>
    <w:qFormat/>
    <w:rsid w:val="00807CF1"/>
    <w:pPr>
      <w:pBdr>
        <w:top w:val="single" w:sz="4" w:space="1" w:color="99D6FF" w:themeColor="accent5" w:themeTint="66"/>
        <w:left w:val="single" w:sz="4" w:space="4" w:color="99D6FF" w:themeColor="accent5" w:themeTint="66"/>
        <w:bottom w:val="single" w:sz="4" w:space="1" w:color="99D6FF" w:themeColor="accent5" w:themeTint="66"/>
        <w:right w:val="single" w:sz="4" w:space="4" w:color="99D6FF" w:themeColor="accent5" w:themeTint="66"/>
      </w:pBdr>
      <w:shd w:val="clear" w:color="auto" w:fill="CCEAFF" w:themeFill="accent5" w:themeFillTint="33"/>
    </w:pPr>
    <w:rPr>
      <w:color w:val="262626" w:themeColor="text1" w:themeTint="D9"/>
    </w:rPr>
  </w:style>
  <w:style w:type="character" w:customStyle="1" w:styleId="111Access0">
    <w:name w:val="1.1.1. Из Access Знак"/>
    <w:basedOn w:val="1110"/>
    <w:link w:val="111Access"/>
    <w:rsid w:val="00807CF1"/>
    <w:rPr>
      <w:rFonts w:eastAsia="Times New Roman" w:cs="Arial"/>
      <w:color w:val="262626" w:themeColor="text1" w:themeTint="D9"/>
      <w:shd w:val="clear" w:color="auto" w:fill="CCEAFF" w:themeFill="accent5" w:themeFillTint="33"/>
      <w:lang w:eastAsia="ru-RU"/>
    </w:rPr>
  </w:style>
  <w:style w:type="paragraph" w:customStyle="1" w:styleId="AD47B1F5CFAF4C8CA1B07C111066EEEB">
    <w:name w:val="AD47B1F5CFAF4C8CA1B07C111066EEEB"/>
    <w:rsid w:val="001971F7"/>
    <w:pPr>
      <w:spacing w:after="160" w:line="259" w:lineRule="auto"/>
    </w:pPr>
    <w:rPr>
      <w:sz w:val="22"/>
      <w:szCs w:val="22"/>
      <w:lang w:eastAsia="ru-RU"/>
    </w:rPr>
  </w:style>
  <w:style w:type="paragraph" w:customStyle="1" w:styleId="2F17A21A7B59457F8075B69C47EE469E">
    <w:name w:val="2F17A21A7B59457F8075B69C47EE469E"/>
    <w:rsid w:val="001971F7"/>
    <w:pPr>
      <w:numPr>
        <w:ilvl w:val="2"/>
        <w:numId w:val="8"/>
      </w:numPr>
      <w:spacing w:after="60" w:line="320" w:lineRule="exact"/>
      <w:jc w:val="both"/>
    </w:pPr>
    <w:rPr>
      <w:rFonts w:eastAsia="Times New Roman" w:cs="Arial"/>
      <w:color w:val="000000" w:themeColor="text1"/>
      <w:lang w:eastAsia="ru-RU"/>
    </w:rPr>
  </w:style>
  <w:style w:type="paragraph" w:customStyle="1" w:styleId="110">
    <w:name w:val="1.1. полужирный"/>
    <w:basedOn w:val="11"/>
    <w:link w:val="11b"/>
    <w:qFormat/>
    <w:rsid w:val="00F01216"/>
    <w:pPr>
      <w:numPr>
        <w:numId w:val="3"/>
      </w:numPr>
      <w:spacing w:before="240" w:after="0" w:line="240" w:lineRule="auto"/>
      <w:contextualSpacing/>
    </w:pPr>
    <w:rPr>
      <w:b/>
    </w:rPr>
  </w:style>
  <w:style w:type="character" w:customStyle="1" w:styleId="11b">
    <w:name w:val="1.1. полужирный Знак"/>
    <w:basedOn w:val="a4"/>
    <w:link w:val="110"/>
    <w:rsid w:val="00F01216"/>
    <w:rPr>
      <w:rFonts w:eastAsia="Times New Roman" w:cs="Arial"/>
      <w:b/>
      <w:color w:val="000000" w:themeColor="text1"/>
      <w:lang w:eastAsia="ru-RU"/>
    </w:rPr>
  </w:style>
  <w:style w:type="paragraph" w:customStyle="1" w:styleId="Default">
    <w:name w:val="Default"/>
    <w:rsid w:val="00A979D5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88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grul.nalog.ru/index.html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49FF1C5D83C4A129FDFE2C58D1722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AB9C1AE-E704-402D-8ED9-70AB0B8DAEFF}"/>
      </w:docPartPr>
      <w:docPartBody>
        <w:p w:rsidR="0065225A" w:rsidRDefault="0065225A">
          <w:pPr>
            <w:pStyle w:val="649FF1C5D83C4A129FDFE2C58D17224D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C2F7A6543D8C469DA3FD98518DDD171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6144C6A-0011-439E-A917-7BFFFED25954}"/>
      </w:docPartPr>
      <w:docPartBody>
        <w:p w:rsidR="0065225A" w:rsidRDefault="0065225A">
          <w:pPr>
            <w:pStyle w:val="C2F7A6543D8C469DA3FD98518DDD1713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E10B6B3CD0834B719A7B0D28A0A3919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C4E908-425C-44FF-8CB0-9376D75F3F95}"/>
      </w:docPartPr>
      <w:docPartBody>
        <w:p w:rsidR="0065225A" w:rsidRDefault="0065225A">
          <w:pPr>
            <w:pStyle w:val="E10B6B3CD0834B719A7B0D28A0A39191"/>
          </w:pPr>
          <w:bookmarkStart w:id="0" w:name="НПлана"/>
          <w:r w:rsidRPr="00853F0C">
            <w:rPr>
              <w:rStyle w:val="a3"/>
            </w:rPr>
            <w:t xml:space="preserve">Место для ввода </w:t>
          </w:r>
          <w:r>
            <w:rPr>
              <w:rStyle w:val="a3"/>
            </w:rPr>
            <w:t>номера</w:t>
          </w:r>
          <w:bookmarkEnd w:id="0"/>
        </w:p>
      </w:docPartBody>
    </w:docPart>
    <w:docPart>
      <w:docPartPr>
        <w:name w:val="FF8F199325E44153BFA54BB8E70628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4CF8A5-D09F-4959-8A88-88E4DF370705}"/>
      </w:docPartPr>
      <w:docPartBody>
        <w:p w:rsidR="0065225A" w:rsidRDefault="0065225A">
          <w:pPr>
            <w:pStyle w:val="FF8F199325E44153BFA54BB8E7062888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5DCFB2B9F80948A08CEB526D35AE5CC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133BC7-45D1-4016-9FB1-074E18C3A643}"/>
      </w:docPartPr>
      <w:docPartBody>
        <w:p w:rsidR="0065225A" w:rsidRDefault="0065225A">
          <w:pPr>
            <w:pStyle w:val="5DCFB2B9F80948A08CEB526D35AE5CC5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1113EA6414AC4E3E99898C039BADFB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80E089A-54FB-4683-8989-E66D6B18ACA0}"/>
      </w:docPartPr>
      <w:docPartBody>
        <w:p w:rsidR="0065225A" w:rsidRDefault="0065225A">
          <w:pPr>
            <w:pStyle w:val="1113EA6414AC4E3E99898C039BADFB57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E54C523F513D4F68B8360C8ED831238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00017A-0371-479E-B4A2-05846DFA278F}"/>
      </w:docPartPr>
      <w:docPartBody>
        <w:p w:rsidR="0065225A" w:rsidRDefault="0065225A">
          <w:pPr>
            <w:pStyle w:val="E54C523F513D4F68B8360C8ED831238C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1459DD0214994428AD3483A3CFB50C5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8F6032-F6B0-40A9-AEC9-9F1FFF327F62}"/>
      </w:docPartPr>
      <w:docPartBody>
        <w:p w:rsidR="0065225A" w:rsidRDefault="0065225A">
          <w:pPr>
            <w:pStyle w:val="1459DD0214994428AD3483A3CFB50C54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9707D92F1C8442AC9DB191F5877AC0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8E4CD8-B097-4D0F-935A-C27305F3B22E}"/>
      </w:docPartPr>
      <w:docPartBody>
        <w:p w:rsidR="0065225A" w:rsidRDefault="0065225A">
          <w:pPr>
            <w:pStyle w:val="9707D92F1C8442AC9DB191F5877AC098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844B0AE9B54CB8911633527F1908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A0C7AB-3183-48C9-ACDF-6C2C95CE9F4F}"/>
      </w:docPartPr>
      <w:docPartBody>
        <w:p w:rsidR="0065225A" w:rsidRDefault="0065225A">
          <w:pPr>
            <w:pStyle w:val="0A844B0AE9B54CB8911633527F1908EF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07F91EB5DF55423DAAD794AA64EFB2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042AF3C-7668-4BF7-926E-6F1407CFCDEF}"/>
      </w:docPartPr>
      <w:docPartBody>
        <w:p w:rsidR="0065225A" w:rsidRDefault="0065225A">
          <w:pPr>
            <w:pStyle w:val="07F91EB5DF55423DAAD794AA64EFB20C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5FDC49BD7EBD468B9BD83B9A4DA1725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ECBC68-2FE8-4215-B8FC-63A14BAFA1B4}"/>
      </w:docPartPr>
      <w:docPartBody>
        <w:p w:rsidR="0065225A" w:rsidRDefault="0065225A">
          <w:pPr>
            <w:pStyle w:val="5FDC49BD7EBD468B9BD83B9A4DA1725A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34DF9D5BF48040BC8E7357A6E66BFA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3AFE24-71BB-438B-8945-ECF5008D23AD}"/>
      </w:docPartPr>
      <w:docPartBody>
        <w:p w:rsidR="0065225A" w:rsidRDefault="0065225A">
          <w:pPr>
            <w:pStyle w:val="34DF9D5BF48040BC8E7357A6E66BFA12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FEBA60BB6CF74A228177187F556E153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E4F9B1A-D501-41FA-B459-C78CFB68664F}"/>
      </w:docPartPr>
      <w:docPartBody>
        <w:p w:rsidR="0065225A" w:rsidRDefault="0065225A">
          <w:pPr>
            <w:pStyle w:val="FEBA60BB6CF74A228177187F556E1531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CD179048E6C34DDCAEC021B1255905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DCCE30-747B-450D-B4CA-F500E80DE946}"/>
      </w:docPartPr>
      <w:docPartBody>
        <w:p w:rsidR="0065225A" w:rsidRDefault="0065225A">
          <w:pPr>
            <w:pStyle w:val="CD179048E6C34DDCAEC021B1255905D6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27FA7F4A4FDB4E36ACB23385E17749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5CEC74-E299-4E9F-8BE9-6A7B6C480C4D}"/>
      </w:docPartPr>
      <w:docPartBody>
        <w:p w:rsidR="0065225A" w:rsidRDefault="0065225A">
          <w:pPr>
            <w:pStyle w:val="27FA7F4A4FDB4E36ACB23385E177494F"/>
          </w:pPr>
          <w:r w:rsidRPr="007027F2">
            <w:rPr>
              <w:rStyle w:val="a3"/>
            </w:rPr>
            <w:t>Выберите стандартный блок.</w:t>
          </w:r>
        </w:p>
      </w:docPartBody>
    </w:docPart>
    <w:docPart>
      <w:docPartPr>
        <w:name w:val="9B16082ACEBD435C9AD14EBEDE3D63A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F468E4-38CC-4F41-8E97-4A8119C08112}"/>
      </w:docPartPr>
      <w:docPartBody>
        <w:p w:rsidR="0065225A" w:rsidRDefault="0065225A">
          <w:pPr>
            <w:pStyle w:val="9B16082ACEBD435C9AD14EBEDE3D63A7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2133B8AC395B43AEA42BEEEB76496D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1742EE-26FF-4F0E-9194-CA141572A5FF}"/>
      </w:docPartPr>
      <w:docPartBody>
        <w:p w:rsidR="0065225A" w:rsidRDefault="0065225A">
          <w:pPr>
            <w:pStyle w:val="2133B8AC395B43AEA42BEEEB76496D6B"/>
          </w:pPr>
          <w:r>
            <w:rPr>
              <w:color w:val="808080" w:themeColor="background1" w:themeShade="80"/>
            </w:rPr>
            <w:t>Укажите документ или вид сведений</w:t>
          </w:r>
        </w:p>
      </w:docPartBody>
    </w:docPart>
    <w:docPart>
      <w:docPartPr>
        <w:name w:val="9AF7C942ECB2420EB1F5C83E684528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4AAD3E-3E88-4259-A96E-9916DA169BD5}"/>
      </w:docPartPr>
      <w:docPartBody>
        <w:p w:rsidR="0065225A" w:rsidRDefault="0065225A">
          <w:pPr>
            <w:pStyle w:val="9AF7C942ECB2420EB1F5C83E684528E8"/>
          </w:pPr>
          <w:r>
            <w:rPr>
              <w:color w:val="808080" w:themeColor="background1" w:themeShade="80"/>
            </w:rPr>
            <w:t>Укажите документ или вид сведений</w:t>
          </w:r>
        </w:p>
      </w:docPartBody>
    </w:docPart>
    <w:docPart>
      <w:docPartPr>
        <w:name w:val="7677E89837334B38803A19889DA746C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A59556-9578-4CA8-9773-87DAAFB7B296}"/>
      </w:docPartPr>
      <w:docPartBody>
        <w:p w:rsidR="0065225A" w:rsidRDefault="0065225A">
          <w:pPr>
            <w:pStyle w:val="7677E89837334B38803A19889DA746C7"/>
          </w:pPr>
          <w:r>
            <w:rPr>
              <w:color w:val="808080" w:themeColor="background1" w:themeShade="80"/>
            </w:rPr>
            <w:t>Укажите документ или вид сведений</w:t>
          </w:r>
        </w:p>
      </w:docPartBody>
    </w:docPart>
    <w:docPart>
      <w:docPartPr>
        <w:name w:val="FF5B24000AA54D0C926D3628982E8F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A3F101-E335-4C21-9093-64392F116484}"/>
      </w:docPartPr>
      <w:docPartBody>
        <w:p w:rsidR="0065225A" w:rsidRDefault="0065225A">
          <w:pPr>
            <w:pStyle w:val="FF5B24000AA54D0C926D3628982E8FF1"/>
          </w:pPr>
          <w:r>
            <w:rPr>
              <w:color w:val="808080" w:themeColor="background1" w:themeShade="80"/>
            </w:rPr>
            <w:t>Укажите документ или вид сведений</w:t>
          </w:r>
        </w:p>
      </w:docPartBody>
    </w:docPart>
    <w:docPart>
      <w:docPartPr>
        <w:name w:val="76C4E9D43A584FD890D21461EE3BE4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96275E-6FE6-4FDF-B578-DC96492B08D9}"/>
      </w:docPartPr>
      <w:docPartBody>
        <w:p w:rsidR="0065225A" w:rsidRDefault="0065225A">
          <w:pPr>
            <w:pStyle w:val="76C4E9D43A584FD890D21461EE3BE4F6"/>
          </w:pPr>
          <w:r>
            <w:rPr>
              <w:color w:val="808080" w:themeColor="background1" w:themeShade="80"/>
            </w:rPr>
            <w:t>Укажите документ или вид сведений</w:t>
          </w:r>
        </w:p>
      </w:docPartBody>
    </w:docPart>
    <w:docPart>
      <w:docPartPr>
        <w:name w:val="71FDE519DF584B63BF12BBFFB6FCDEA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1592AE-44C5-4F22-A0D8-C0C582F2B27B}"/>
      </w:docPartPr>
      <w:docPartBody>
        <w:p w:rsidR="0065225A" w:rsidRDefault="0065225A">
          <w:pPr>
            <w:pStyle w:val="71FDE519DF584B63BF12BBFFB6FCDEAC"/>
          </w:pPr>
          <w:r>
            <w:rPr>
              <w:color w:val="808080" w:themeColor="background1" w:themeShade="80"/>
            </w:rPr>
            <w:t>Укажите документ или вид сведений</w:t>
          </w:r>
        </w:p>
      </w:docPartBody>
    </w:docPart>
    <w:docPart>
      <w:docPartPr>
        <w:name w:val="7F1A907BF7974270B2C64640885EA1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2C7DC4-2DE2-4A6F-9B30-6E6AE8C193B8}"/>
      </w:docPartPr>
      <w:docPartBody>
        <w:p w:rsidR="0065225A" w:rsidRDefault="0065225A">
          <w:pPr>
            <w:pStyle w:val="7F1A907BF7974270B2C64640885EA14E"/>
          </w:pPr>
          <w:r>
            <w:rPr>
              <w:color w:val="808080" w:themeColor="background1" w:themeShade="80"/>
            </w:rPr>
            <w:t>Укажите документ или вид сведений</w:t>
          </w:r>
        </w:p>
      </w:docPartBody>
    </w:docPart>
    <w:docPart>
      <w:docPartPr>
        <w:name w:val="AB4B33FEFE8E4ADCB9838DB0E6EEA38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A476FC-C9C2-47BF-8EEC-D9A7B2483A7D}"/>
      </w:docPartPr>
      <w:docPartBody>
        <w:p w:rsidR="0065225A" w:rsidRDefault="0065225A">
          <w:pPr>
            <w:pStyle w:val="AB4B33FEFE8E4ADCB9838DB0E6EEA381"/>
          </w:pPr>
          <w:r>
            <w:rPr>
              <w:color w:val="808080" w:themeColor="background1" w:themeShade="80"/>
            </w:rPr>
            <w:t>Укажите документ или вид сведений</w:t>
          </w:r>
        </w:p>
      </w:docPartBody>
    </w:docPart>
    <w:docPart>
      <w:docPartPr>
        <w:name w:val="9CF03765077B40619DCF1AD938D9F8E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50B9A58-6EE7-43FA-8E35-20536146DEB1}"/>
      </w:docPartPr>
      <w:docPartBody>
        <w:p w:rsidR="0065225A" w:rsidRDefault="0065225A">
          <w:pPr>
            <w:pStyle w:val="9CF03765077B40619DCF1AD938D9F8EE"/>
          </w:pPr>
          <w:r>
            <w:rPr>
              <w:color w:val="808080" w:themeColor="background1" w:themeShade="80"/>
            </w:rPr>
            <w:t>Укажите документ или вид сведений</w:t>
          </w:r>
        </w:p>
      </w:docPartBody>
    </w:docPart>
    <w:docPart>
      <w:docPartPr>
        <w:name w:val="DDB202394C8C4412812EDB6FD162C3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AC97DF-F494-46BF-95F1-328C427F2103}"/>
      </w:docPartPr>
      <w:docPartBody>
        <w:p w:rsidR="0065225A" w:rsidRDefault="0065225A">
          <w:pPr>
            <w:pStyle w:val="DDB202394C8C4412812EDB6FD162C3D6"/>
          </w:pPr>
          <w:r>
            <w:rPr>
              <w:color w:val="808080" w:themeColor="background1" w:themeShade="80"/>
            </w:rPr>
            <w:t>Укажите документ или вид сведений</w:t>
          </w:r>
        </w:p>
      </w:docPartBody>
    </w:docPart>
    <w:docPart>
      <w:docPartPr>
        <w:name w:val="7688E69AB3424A01BD302FEF3F1A58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AF922B-ED0A-4A3E-895A-A721E95C2A86}"/>
      </w:docPartPr>
      <w:docPartBody>
        <w:p w:rsidR="0065225A" w:rsidRDefault="0065225A">
          <w:pPr>
            <w:pStyle w:val="7688E69AB3424A01BD302FEF3F1A58F8"/>
          </w:pPr>
          <w:r>
            <w:rPr>
              <w:color w:val="808080" w:themeColor="background1" w:themeShade="80"/>
            </w:rPr>
            <w:t>Укажите документ или вид сведений</w:t>
          </w:r>
        </w:p>
      </w:docPartBody>
    </w:docPart>
    <w:docPart>
      <w:docPartPr>
        <w:name w:val="79194A9F45E942A4B071FBAFE5ECADE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BBA60EB-52ED-4E92-B59C-20B7722C77F6}"/>
      </w:docPartPr>
      <w:docPartBody>
        <w:p w:rsidR="0065225A" w:rsidRDefault="0065225A">
          <w:pPr>
            <w:pStyle w:val="79194A9F45E942A4B071FBAFE5ECADE1"/>
          </w:pPr>
          <w:r>
            <w:rPr>
              <w:color w:val="808080" w:themeColor="background1" w:themeShade="80"/>
            </w:rPr>
            <w:t>Укажите документ или вид сведений</w:t>
          </w:r>
        </w:p>
      </w:docPartBody>
    </w:docPart>
    <w:docPart>
      <w:docPartPr>
        <w:name w:val="524EF26AAD3A4BFAB4176425FAFA917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1FE7D0-8691-401C-858D-15992323920C}"/>
      </w:docPartPr>
      <w:docPartBody>
        <w:p w:rsidR="0065225A" w:rsidRDefault="0065225A">
          <w:pPr>
            <w:pStyle w:val="524EF26AAD3A4BFAB4176425FAFA9177"/>
          </w:pPr>
          <w:r>
            <w:rPr>
              <w:color w:val="808080" w:themeColor="background1" w:themeShade="80"/>
            </w:rPr>
            <w:t>Укажите документ или вид сведений</w:t>
          </w:r>
        </w:p>
      </w:docPartBody>
    </w:docPart>
    <w:docPart>
      <w:docPartPr>
        <w:name w:val="07EE454498FB4BDBB8DEDC2403BAC2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B2E4685-CA48-49E9-96A4-93EE9C7CAE83}"/>
      </w:docPartPr>
      <w:docPartBody>
        <w:p w:rsidR="0065225A" w:rsidRDefault="0065225A">
          <w:pPr>
            <w:pStyle w:val="07EE454498FB4BDBB8DEDC2403BAC27D"/>
          </w:pPr>
          <w:r>
            <w:rPr>
              <w:color w:val="808080" w:themeColor="background1" w:themeShade="80"/>
            </w:rPr>
            <w:t>Укажите документ или вид сведений</w:t>
          </w:r>
        </w:p>
      </w:docPartBody>
    </w:docPart>
    <w:docPart>
      <w:docPartPr>
        <w:name w:val="ECB419EBA3DA40A9AE0128A79C5C31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9A47CC-F2B3-4416-84FB-2C76737C801E}"/>
      </w:docPartPr>
      <w:docPartBody>
        <w:p w:rsidR="0065225A" w:rsidRDefault="0065225A">
          <w:pPr>
            <w:pStyle w:val="ECB419EBA3DA40A9AE0128A79C5C3104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C0C9B4AC105D421C920FF5072DC675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E2BB03-FAEF-4568-BDC0-3ED5FC5F254D}"/>
      </w:docPartPr>
      <w:docPartBody>
        <w:p w:rsidR="0065225A" w:rsidRDefault="0065225A">
          <w:pPr>
            <w:pStyle w:val="C0C9B4AC105D421C920FF5072DC67589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76C225DA9B2A4835AD2A04BD3313625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89AE49-FB5B-4EF9-954E-FCA9CCF410F6}"/>
      </w:docPartPr>
      <w:docPartBody>
        <w:p w:rsidR="0065225A" w:rsidRDefault="0065225A">
          <w:pPr>
            <w:pStyle w:val="76C225DA9B2A4835AD2A04BD3313625A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2180A0CCBD5D40E5841D088A450E05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05DDDE-9CA4-4A34-A6A2-43DFF3A3D473}"/>
      </w:docPartPr>
      <w:docPartBody>
        <w:p w:rsidR="0065225A" w:rsidRDefault="0065225A">
          <w:pPr>
            <w:pStyle w:val="2180A0CCBD5D40E5841D088A450E0516"/>
          </w:pPr>
          <w:r>
            <w:rPr>
              <w:color w:val="808080" w:themeColor="background1" w:themeShade="80"/>
            </w:rPr>
            <w:t>Укажите документ или вид сведений</w:t>
          </w:r>
        </w:p>
      </w:docPartBody>
    </w:docPart>
    <w:docPart>
      <w:docPartPr>
        <w:name w:val="07EB3ACD735E4B6A82C839AB82AEDF9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2FCBE16-1211-4726-8F95-E047D0B2E22E}"/>
      </w:docPartPr>
      <w:docPartBody>
        <w:p w:rsidR="0065225A" w:rsidRDefault="0065225A">
          <w:pPr>
            <w:pStyle w:val="07EB3ACD735E4B6A82C839AB82AEDF99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CCA225868FC74D96952CD98698C4B83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2B0432-21AD-4B80-8FA6-4754423B49A7}"/>
      </w:docPartPr>
      <w:docPartBody>
        <w:p w:rsidR="0065225A" w:rsidRDefault="0065225A">
          <w:pPr>
            <w:pStyle w:val="CCA225868FC74D96952CD98698C4B831"/>
          </w:pPr>
          <w:r w:rsidRPr="00B56B74">
            <w:rPr>
              <w:rStyle w:val="a3"/>
            </w:rPr>
            <w:t>Место для ввода текста.</w:t>
          </w:r>
        </w:p>
      </w:docPartBody>
    </w:docPart>
    <w:docPart>
      <w:docPartPr>
        <w:name w:val="C06F07B89A84476EAFA03372919231F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B03B19-6CFF-408C-82A0-4A0E82F5DE14}"/>
      </w:docPartPr>
      <w:docPartBody>
        <w:p w:rsidR="0065225A" w:rsidRDefault="0065225A">
          <w:pPr>
            <w:pStyle w:val="C06F07B89A84476EAFA03372919231F0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B35A7CEEDFAD421DA544516F71A28F1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0B4862-68A6-457E-A9C6-DF3EB336BBA3}"/>
      </w:docPartPr>
      <w:docPartBody>
        <w:p w:rsidR="0065225A" w:rsidRDefault="0065225A">
          <w:pPr>
            <w:pStyle w:val="B35A7CEEDFAD421DA544516F71A28F18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1A47004B4F3144EEB10094F9FE8B6C4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6DCD00E-9A9B-48C3-B39B-153B2D75826D}"/>
      </w:docPartPr>
      <w:docPartBody>
        <w:p w:rsidR="0065225A" w:rsidRDefault="0065225A">
          <w:pPr>
            <w:pStyle w:val="1A47004B4F3144EEB10094F9FE8B6C47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374B726BA65842CFA6CC4D3C787E61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DEE84BB-24F1-463B-A2C9-DB2E78F0FAAC}"/>
      </w:docPartPr>
      <w:docPartBody>
        <w:p w:rsidR="0065225A" w:rsidRDefault="0065225A">
          <w:pPr>
            <w:pStyle w:val="374B726BA65842CFA6CC4D3C787E6186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08A09C1CB23F407085B10844B7B53C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7970CC-B5A2-43D3-8995-D2B53AD8E4E4}"/>
      </w:docPartPr>
      <w:docPartBody>
        <w:p w:rsidR="0065225A" w:rsidRDefault="0065225A">
          <w:pPr>
            <w:pStyle w:val="08A09C1CB23F407085B10844B7B53C64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2417465BF1794E67A424D25E01C1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13AD1B-1A80-4319-AC5B-0015824C0316}"/>
      </w:docPartPr>
      <w:docPartBody>
        <w:p w:rsidR="0065225A" w:rsidRDefault="0065225A">
          <w:pPr>
            <w:pStyle w:val="2417465BF1794E67A424D25E01C15C89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321E3F9A6A824D1088E1E319B660FAA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57892F-C2BD-49A6-B530-E7E4A4E75CE5}"/>
      </w:docPartPr>
      <w:docPartBody>
        <w:p w:rsidR="0065225A" w:rsidRDefault="0065225A">
          <w:pPr>
            <w:pStyle w:val="321E3F9A6A824D1088E1E319B660FAAF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71BDFC27E6D34B22B89E87A219FC6C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DAE9A54-9EE4-46AC-BCED-2269C5C64524}"/>
      </w:docPartPr>
      <w:docPartBody>
        <w:p w:rsidR="0065225A" w:rsidRDefault="0065225A">
          <w:pPr>
            <w:pStyle w:val="71BDFC27E6D34B22B89E87A219FC6CF8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80A8E8AAEB5249B6B42FDF1B3F1C32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4247F5-F66C-499F-B688-64733552C2FF}"/>
      </w:docPartPr>
      <w:docPartBody>
        <w:p w:rsidR="0065225A" w:rsidRDefault="0065225A">
          <w:pPr>
            <w:pStyle w:val="80A8E8AAEB5249B6B42FDF1B3F1C32A0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149078D91A524739A239C7FA0BE36C1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05AAC07-537C-4FF7-92C1-3D5FE899F8DE}"/>
      </w:docPartPr>
      <w:docPartBody>
        <w:p w:rsidR="0065225A" w:rsidRDefault="0065225A" w:rsidP="0065225A">
          <w:pPr>
            <w:pStyle w:val="149078D91A524739A239C7FA0BE36C1F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EA2DCF299706458AB71E0D8C6FED01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CE9B72F-92AB-486B-9BBB-AA3B093669A3}"/>
      </w:docPartPr>
      <w:docPartBody>
        <w:p w:rsidR="0065225A" w:rsidRDefault="0065225A" w:rsidP="0065225A">
          <w:pPr>
            <w:pStyle w:val="EA2DCF299706458AB71E0D8C6FED0115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2F93615F13F14F1C826218502B4438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A07222-8E19-4266-AA77-F12E005171A2}"/>
      </w:docPartPr>
      <w:docPartBody>
        <w:p w:rsidR="0065225A" w:rsidRDefault="0065225A" w:rsidP="0065225A">
          <w:pPr>
            <w:pStyle w:val="2F93615F13F14F1C826218502B443892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A8D11EF657C141C7A146295B1EED2F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F122489-EA2F-4605-9BF2-69D886A7E919}"/>
      </w:docPartPr>
      <w:docPartBody>
        <w:p w:rsidR="0065225A" w:rsidRDefault="0065225A" w:rsidP="0065225A">
          <w:pPr>
            <w:pStyle w:val="A8D11EF657C141C7A146295B1EED2F6C"/>
          </w:pPr>
          <w:r w:rsidRPr="00B8675A">
            <w:rPr>
              <w:rStyle w:val="a3"/>
            </w:rPr>
            <w:t>Выберите элемент.</w:t>
          </w:r>
        </w:p>
      </w:docPartBody>
    </w:docPart>
    <w:docPart>
      <w:docPartPr>
        <w:name w:val="A6E014EF082246788F32E1B0372FA9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A7E12C5-F38A-445F-9EB7-FE9A4DCF39BF}"/>
      </w:docPartPr>
      <w:docPartBody>
        <w:p w:rsidR="0065225A" w:rsidRDefault="0065225A" w:rsidP="0065225A">
          <w:pPr>
            <w:pStyle w:val="A6E014EF082246788F32E1B0372FA900"/>
          </w:pPr>
          <w:r w:rsidRPr="00B8675A">
            <w:rPr>
              <w:rStyle w:val="a3"/>
            </w:rPr>
            <w:t>Выберите элемент.</w:t>
          </w:r>
        </w:p>
      </w:docPartBody>
    </w:docPart>
    <w:docPart>
      <w:docPartPr>
        <w:name w:val="27F405BE3F6E4A949E0D9B4377E16C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A1C9FE-967C-4FDD-96E1-8D7C2544EDB9}"/>
      </w:docPartPr>
      <w:docPartBody>
        <w:p w:rsidR="0065225A" w:rsidRDefault="0065225A" w:rsidP="0065225A">
          <w:pPr>
            <w:pStyle w:val="27F405BE3F6E4A949E0D9B4377E16CA0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5443F9EE866447C9ABDE57E641DBCB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9314165-8760-40CB-BF0D-C34747925270}"/>
      </w:docPartPr>
      <w:docPartBody>
        <w:p w:rsidR="0065225A" w:rsidRDefault="0065225A" w:rsidP="0065225A">
          <w:pPr>
            <w:pStyle w:val="5443F9EE866447C9ABDE57E641DBCB33"/>
          </w:pPr>
          <w:r w:rsidRPr="00A12FF1">
            <w:rPr>
              <w:rStyle w:val="a3"/>
            </w:rPr>
            <w:t>Выберите элемент.</w:t>
          </w:r>
        </w:p>
      </w:docPartBody>
    </w:docPart>
    <w:docPart>
      <w:docPartPr>
        <w:name w:val="6B714C2111CE455A94EB561DBCC178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E62287-4D3E-448F-A3A2-EAAAC67BF80A}"/>
      </w:docPartPr>
      <w:docPartBody>
        <w:p w:rsidR="0065225A" w:rsidRDefault="0065225A" w:rsidP="0065225A">
          <w:pPr>
            <w:pStyle w:val="6B714C2111CE455A94EB561DBCC178A8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71C1635581974D2EBD2B34578CE8A4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EBB9C1-9FD4-4B70-A80D-CB40541B363F}"/>
      </w:docPartPr>
      <w:docPartBody>
        <w:p w:rsidR="0065225A" w:rsidRDefault="0065225A" w:rsidP="0065225A">
          <w:pPr>
            <w:pStyle w:val="71C1635581974D2EBD2B34578CE8A42A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2B8E525F806A4897A7BBC2BBB64943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032276-0C2F-41E3-A8DC-1DE3FCDB7F37}"/>
      </w:docPartPr>
      <w:docPartBody>
        <w:p w:rsidR="0065225A" w:rsidRDefault="0065225A" w:rsidP="0065225A">
          <w:pPr>
            <w:pStyle w:val="2B8E525F806A4897A7BBC2BBB6494373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1CA229EB616345819652D259394F2B3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3A1B3D-1007-48B3-BFD8-A093071DDFA4}"/>
      </w:docPartPr>
      <w:docPartBody>
        <w:p w:rsidR="0065225A" w:rsidRDefault="0065225A" w:rsidP="0065225A">
          <w:pPr>
            <w:pStyle w:val="1CA229EB616345819652D259394F2B3D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0889C24C327F48ED824AB7AF35844D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9F9EA2-CE50-444F-B510-D69F109E501E}"/>
      </w:docPartPr>
      <w:docPartBody>
        <w:p w:rsidR="003E581F" w:rsidRDefault="0065225A" w:rsidP="0065225A">
          <w:pPr>
            <w:pStyle w:val="0889C24C327F48ED824AB7AF35844D2F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04E63A9E0A0E45068E6D71AB6577117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6E0BC6-6E12-408E-B679-FFE521F5C415}"/>
      </w:docPartPr>
      <w:docPartBody>
        <w:p w:rsidR="003E581F" w:rsidRDefault="0065225A" w:rsidP="0065225A">
          <w:pPr>
            <w:pStyle w:val="04E63A9E0A0E45068E6D71AB65771172"/>
          </w:pPr>
          <w:r w:rsidRPr="003748AC">
            <w:rPr>
              <w:rStyle w:val="a3"/>
            </w:rPr>
            <w:t>Место для ввода даты.</w:t>
          </w:r>
        </w:p>
      </w:docPartBody>
    </w:docPart>
    <w:docPart>
      <w:docPartPr>
        <w:name w:val="FEB4087772D64F068486B2ABEE55351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96C5FE-6DD2-4AA9-8D9E-7F45C3A76A19}"/>
      </w:docPartPr>
      <w:docPartBody>
        <w:p w:rsidR="003E581F" w:rsidRDefault="0065225A" w:rsidP="0065225A">
          <w:pPr>
            <w:pStyle w:val="FEB4087772D64F068486B2ABEE553519"/>
          </w:pPr>
          <w:r w:rsidRPr="005015F8">
            <w:rPr>
              <w:rStyle w:val="a3"/>
            </w:rPr>
            <w:t>Место для ввода текста.</w:t>
          </w:r>
        </w:p>
      </w:docPartBody>
    </w:docPart>
    <w:docPart>
      <w:docPartPr>
        <w:name w:val="3ED4FEA90462476B9E5570C70BDC6C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6B5EB1-B52A-410C-98E2-4866263CCB51}"/>
      </w:docPartPr>
      <w:docPartBody>
        <w:p w:rsidR="003E581F" w:rsidRDefault="0065225A" w:rsidP="0065225A">
          <w:pPr>
            <w:pStyle w:val="3ED4FEA90462476B9E5570C70BDC6C12"/>
          </w:pPr>
          <w:r w:rsidRPr="003748AC">
            <w:rPr>
              <w:rStyle w:val="a3"/>
            </w:rPr>
            <w:t>Место для ввода даты.</w:t>
          </w:r>
        </w:p>
      </w:docPartBody>
    </w:docPart>
    <w:docPart>
      <w:docPartPr>
        <w:name w:val="516031DADC4D492CA57C966D316A769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DC50D-E444-4B9F-92BC-786C57566D19}"/>
      </w:docPartPr>
      <w:docPartBody>
        <w:p w:rsidR="003E581F" w:rsidRDefault="0065225A" w:rsidP="0065225A">
          <w:pPr>
            <w:pStyle w:val="516031DADC4D492CA57C966D316A769D"/>
          </w:pPr>
          <w:r w:rsidRPr="003748AC">
            <w:rPr>
              <w:rStyle w:val="a3"/>
            </w:rPr>
            <w:t>Место для ввода даты.</w:t>
          </w:r>
        </w:p>
      </w:docPartBody>
    </w:docPart>
    <w:docPart>
      <w:docPartPr>
        <w:name w:val="10B23A6D09584BCCA630352CD4435F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C47E586-902C-4950-B232-4862785FA66A}"/>
      </w:docPartPr>
      <w:docPartBody>
        <w:p w:rsidR="003E581F" w:rsidRDefault="0065225A" w:rsidP="0065225A">
          <w:pPr>
            <w:pStyle w:val="10B23A6D09584BCCA630352CD4435F02"/>
          </w:pPr>
          <w:r w:rsidRPr="005015F8">
            <w:rPr>
              <w:rStyle w:val="a3"/>
            </w:rPr>
            <w:t>Место для ввода текста.</w:t>
          </w:r>
        </w:p>
      </w:docPartBody>
    </w:docPart>
    <w:docPart>
      <w:docPartPr>
        <w:name w:val="3DE245EA0F5B4217A144B81F5CF5B9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546531C-4E6D-4481-A982-83B89CA03F9D}"/>
      </w:docPartPr>
      <w:docPartBody>
        <w:p w:rsidR="003E581F" w:rsidRDefault="0065225A" w:rsidP="0065225A">
          <w:pPr>
            <w:pStyle w:val="3DE245EA0F5B4217A144B81F5CF5B920"/>
          </w:pPr>
          <w:r w:rsidRPr="005015F8">
            <w:rPr>
              <w:rStyle w:val="a3"/>
            </w:rPr>
            <w:t>Место для ввода текста.</w:t>
          </w:r>
        </w:p>
      </w:docPartBody>
    </w:docPart>
    <w:docPart>
      <w:docPartPr>
        <w:name w:val="EFE73D40CAEC4227A2C88C8E8F3DC7F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3CE5DAB-06BB-4086-9DBE-DF783C45180D}"/>
      </w:docPartPr>
      <w:docPartBody>
        <w:p w:rsidR="003E581F" w:rsidRDefault="0065225A" w:rsidP="0065225A">
          <w:pPr>
            <w:pStyle w:val="EFE73D40CAEC4227A2C88C8E8F3DC7F0"/>
          </w:pPr>
          <w:r w:rsidRPr="003748AC">
            <w:rPr>
              <w:rStyle w:val="a3"/>
            </w:rPr>
            <w:t>Место для ввода даты.</w:t>
          </w:r>
        </w:p>
      </w:docPartBody>
    </w:docPart>
    <w:docPart>
      <w:docPartPr>
        <w:name w:val="5EFE6A57CC614EA6966256879CADBB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1CCA883-A76C-4159-A777-E6ACFED0255E}"/>
      </w:docPartPr>
      <w:docPartBody>
        <w:p w:rsidR="003E581F" w:rsidRDefault="0065225A" w:rsidP="0065225A">
          <w:pPr>
            <w:pStyle w:val="5EFE6A57CC614EA6966256879CADBB71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BB23E13419814EA4927EBEE7DC8DDF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BE4EFE-0D79-40F9-BE3D-8F9038E6DA09}"/>
      </w:docPartPr>
      <w:docPartBody>
        <w:p w:rsidR="003E581F" w:rsidRDefault="0065225A" w:rsidP="0065225A">
          <w:pPr>
            <w:pStyle w:val="BB23E13419814EA4927EBEE7DC8DDFE2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A40CF1A626D540189F259646A22BDF8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063462-C1AD-49BC-B6BA-9D74E12B9A4A}"/>
      </w:docPartPr>
      <w:docPartBody>
        <w:p w:rsidR="003E581F" w:rsidRDefault="0065225A" w:rsidP="0065225A">
          <w:pPr>
            <w:pStyle w:val="A40CF1A626D540189F259646A22BDF81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34E4F87BA644BA861B8987DE19613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522AF1-0B53-4B54-BF03-CD3DF515B713}"/>
      </w:docPartPr>
      <w:docPartBody>
        <w:p w:rsidR="003E581F" w:rsidRDefault="0065225A" w:rsidP="0065225A">
          <w:pPr>
            <w:pStyle w:val="7034E4F87BA644BA861B8987DE196136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C08430229A954F2BB0E2B31F00C45E9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A20E79-AE4C-4414-9D08-601568CA3A07}"/>
      </w:docPartPr>
      <w:docPartBody>
        <w:p w:rsidR="003E581F" w:rsidRDefault="0065225A" w:rsidP="0065225A">
          <w:pPr>
            <w:pStyle w:val="C08430229A954F2BB0E2B31F00C45E94"/>
          </w:pPr>
          <w:r w:rsidRPr="00B56B74">
            <w:rPr>
              <w:rStyle w:val="a3"/>
            </w:rPr>
            <w:t>Место для ввода текста.</w:t>
          </w:r>
        </w:p>
      </w:docPartBody>
    </w:docPart>
    <w:docPart>
      <w:docPartPr>
        <w:name w:val="8BDD2DFEF54A464C8479B2EFC79F1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F8E9498-9602-48F4-9F2E-083743248C7A}"/>
      </w:docPartPr>
      <w:docPartBody>
        <w:p w:rsidR="003E581F" w:rsidRDefault="0065225A" w:rsidP="0065225A">
          <w:pPr>
            <w:pStyle w:val="8BDD2DFEF54A464C8479B2EFC79F1159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4976EF7165964D67A38BBD4C3C5F43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20BE03-0A02-4B0A-9CF5-E2EADFBA088C}"/>
      </w:docPartPr>
      <w:docPartBody>
        <w:p w:rsidR="003E581F" w:rsidRDefault="0065225A" w:rsidP="0065225A">
          <w:pPr>
            <w:pStyle w:val="4976EF7165964D67A38BBD4C3C5F4333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60A8288BFD3740718D5C43A58EBB535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2A7AFB-AE1B-4C00-B2F3-0BD0B64ACDBD}"/>
      </w:docPartPr>
      <w:docPartBody>
        <w:p w:rsidR="003E581F" w:rsidRDefault="0065225A" w:rsidP="0065225A">
          <w:pPr>
            <w:pStyle w:val="60A8288BFD3740718D5C43A58EBB535E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8EE787FDB62D4FCB8223D15FA01F5C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4D2ACF-5A33-42F9-ADC0-109719C99A2C}"/>
      </w:docPartPr>
      <w:docPartBody>
        <w:p w:rsidR="003E581F" w:rsidRDefault="0065225A" w:rsidP="0065225A">
          <w:pPr>
            <w:pStyle w:val="8EE787FDB62D4FCB8223D15FA01F5C78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242EFC7A52BD4250986B2DF6E970C7F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D00AEB-3AE2-4670-B26A-18A4700044A5}"/>
      </w:docPartPr>
      <w:docPartBody>
        <w:p w:rsidR="003E581F" w:rsidRDefault="0065225A" w:rsidP="0065225A">
          <w:pPr>
            <w:pStyle w:val="242EFC7A52BD4250986B2DF6E970C7FC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8A6D2764D928464FA8865BD911FFA47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F73F3B-B8CB-4A12-9969-A1D6160BB66B}"/>
      </w:docPartPr>
      <w:docPartBody>
        <w:p w:rsidR="003E581F" w:rsidRDefault="0065225A" w:rsidP="0065225A">
          <w:pPr>
            <w:pStyle w:val="8A6D2764D928464FA8865BD911FFA475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0CF9B2BD18874A2EB19F7E3C227578D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1CB1E6-A049-4C54-9E41-98613A683985}"/>
      </w:docPartPr>
      <w:docPartBody>
        <w:p w:rsidR="00BC04E3" w:rsidRDefault="00C55217" w:rsidP="00C55217">
          <w:pPr>
            <w:pStyle w:val="0CF9B2BD18874A2EB19F7E3C227578DA"/>
          </w:pPr>
          <w:r w:rsidRPr="00853F0C">
            <w:rPr>
              <w:rStyle w:val="a3"/>
            </w:rPr>
            <w:t xml:space="preserve">Место для ввода </w:t>
          </w:r>
          <w:r>
            <w:rPr>
              <w:rStyle w:val="a3"/>
            </w:rPr>
            <w:t>номера</w:t>
          </w:r>
        </w:p>
      </w:docPartBody>
    </w:docPart>
    <w:docPart>
      <w:docPartPr>
        <w:name w:val="81BBAB1CD74F4E3E91743D97ACF40B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73D32C4-20C5-44E3-8EBB-D8BCAA050263}"/>
      </w:docPartPr>
      <w:docPartBody>
        <w:p w:rsidR="00BC04E3" w:rsidRDefault="00C55217" w:rsidP="00C55217">
          <w:pPr>
            <w:pStyle w:val="81BBAB1CD74F4E3E91743D97ACF40BB8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3FABEBE5727441C08C1BFEFC5B352F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88A046-1867-44AD-BE64-89E602BB329C}"/>
      </w:docPartPr>
      <w:docPartBody>
        <w:p w:rsidR="00BC04E3" w:rsidRDefault="00C55217" w:rsidP="00C55217">
          <w:pPr>
            <w:pStyle w:val="3FABEBE5727441C08C1BFEFC5B352F10"/>
          </w:pPr>
          <w:r w:rsidRPr="00B8675A">
            <w:rPr>
              <w:rStyle w:val="a3"/>
            </w:rPr>
            <w:t>Выберите элемент.</w:t>
          </w:r>
        </w:p>
      </w:docPartBody>
    </w:docPart>
    <w:docPart>
      <w:docPartPr>
        <w:name w:val="5FB5A145F3814BE186834D2930873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FF821DA-69FC-4192-9082-2F5991840A89}"/>
      </w:docPartPr>
      <w:docPartBody>
        <w:p w:rsidR="00BC04E3" w:rsidRDefault="00C55217" w:rsidP="00C55217">
          <w:pPr>
            <w:pStyle w:val="5FB5A145F3814BE186834D2930873304"/>
          </w:pPr>
          <w:r w:rsidRPr="00B8675A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25A"/>
    <w:rsid w:val="003E581F"/>
    <w:rsid w:val="0065225A"/>
    <w:rsid w:val="00BC04E3"/>
    <w:rsid w:val="00C55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55217"/>
    <w:rPr>
      <w:color w:val="808080"/>
    </w:rPr>
  </w:style>
  <w:style w:type="paragraph" w:customStyle="1" w:styleId="649FF1C5D83C4A129FDFE2C58D17224D">
    <w:name w:val="649FF1C5D83C4A129FDFE2C58D17224D"/>
  </w:style>
  <w:style w:type="paragraph" w:customStyle="1" w:styleId="C2F7A6543D8C469DA3FD98518DDD1713">
    <w:name w:val="C2F7A6543D8C469DA3FD98518DDD1713"/>
  </w:style>
  <w:style w:type="paragraph" w:customStyle="1" w:styleId="E10B6B3CD0834B719A7B0D28A0A39191">
    <w:name w:val="E10B6B3CD0834B719A7B0D28A0A39191"/>
  </w:style>
  <w:style w:type="paragraph" w:customStyle="1" w:styleId="925D5335FC2C4D8B83F8D2BBD5C71122">
    <w:name w:val="925D5335FC2C4D8B83F8D2BBD5C71122"/>
  </w:style>
  <w:style w:type="paragraph" w:customStyle="1" w:styleId="B41256ACCB0E40C0BE05A262AFEA778F">
    <w:name w:val="B41256ACCB0E40C0BE05A262AFEA778F"/>
  </w:style>
  <w:style w:type="paragraph" w:customStyle="1" w:styleId="C253A4FF395547389795E370FD89F9F5">
    <w:name w:val="C253A4FF395547389795E370FD89F9F5"/>
  </w:style>
  <w:style w:type="paragraph" w:customStyle="1" w:styleId="910F140AB1004C12A786308C8966565E">
    <w:name w:val="910F140AB1004C12A786308C8966565E"/>
  </w:style>
  <w:style w:type="paragraph" w:customStyle="1" w:styleId="11621A830BF748178A16CE6DFEE6C601">
    <w:name w:val="11621A830BF748178A16CE6DFEE6C601"/>
  </w:style>
  <w:style w:type="paragraph" w:customStyle="1" w:styleId="FE8E5C48B7E04C12B9D0295D64D55B49">
    <w:name w:val="FE8E5C48B7E04C12B9D0295D64D55B49"/>
  </w:style>
  <w:style w:type="paragraph" w:customStyle="1" w:styleId="FF8F199325E44153BFA54BB8E7062888">
    <w:name w:val="FF8F199325E44153BFA54BB8E7062888"/>
  </w:style>
  <w:style w:type="paragraph" w:customStyle="1" w:styleId="5DCFB2B9F80948A08CEB526D35AE5CC5">
    <w:name w:val="5DCFB2B9F80948A08CEB526D35AE5CC5"/>
  </w:style>
  <w:style w:type="paragraph" w:customStyle="1" w:styleId="1113EA6414AC4E3E99898C039BADFB57">
    <w:name w:val="1113EA6414AC4E3E99898C039BADFB57"/>
  </w:style>
  <w:style w:type="paragraph" w:customStyle="1" w:styleId="E54C523F513D4F68B8360C8ED831238C">
    <w:name w:val="E54C523F513D4F68B8360C8ED831238C"/>
  </w:style>
  <w:style w:type="paragraph" w:customStyle="1" w:styleId="1459DD0214994428AD3483A3CFB50C54">
    <w:name w:val="1459DD0214994428AD3483A3CFB50C54"/>
  </w:style>
  <w:style w:type="paragraph" w:customStyle="1" w:styleId="9707D92F1C8442AC9DB191F5877AC098">
    <w:name w:val="9707D92F1C8442AC9DB191F5877AC098"/>
  </w:style>
  <w:style w:type="paragraph" w:customStyle="1" w:styleId="0A844B0AE9B54CB8911633527F1908EF">
    <w:name w:val="0A844B0AE9B54CB8911633527F1908EF"/>
  </w:style>
  <w:style w:type="paragraph" w:customStyle="1" w:styleId="07F91EB5DF55423DAAD794AA64EFB20C">
    <w:name w:val="07F91EB5DF55423DAAD794AA64EFB20C"/>
  </w:style>
  <w:style w:type="paragraph" w:customStyle="1" w:styleId="5FDC49BD7EBD468B9BD83B9A4DA1725A">
    <w:name w:val="5FDC49BD7EBD468B9BD83B9A4DA1725A"/>
  </w:style>
  <w:style w:type="paragraph" w:customStyle="1" w:styleId="34DF9D5BF48040BC8E7357A6E66BFA12">
    <w:name w:val="34DF9D5BF48040BC8E7357A6E66BFA12"/>
  </w:style>
  <w:style w:type="paragraph" w:customStyle="1" w:styleId="FEBA60BB6CF74A228177187F556E1531">
    <w:name w:val="FEBA60BB6CF74A228177187F556E1531"/>
  </w:style>
  <w:style w:type="paragraph" w:customStyle="1" w:styleId="CD179048E6C34DDCAEC021B1255905D6">
    <w:name w:val="CD179048E6C34DDCAEC021B1255905D6"/>
  </w:style>
  <w:style w:type="paragraph" w:customStyle="1" w:styleId="27FA7F4A4FDB4E36ACB23385E177494F">
    <w:name w:val="27FA7F4A4FDB4E36ACB23385E177494F"/>
  </w:style>
  <w:style w:type="paragraph" w:customStyle="1" w:styleId="28EF2B8FCFC84ACF91305762DEE74CEE">
    <w:name w:val="28EF2B8FCFC84ACF91305762DEE74CEE"/>
  </w:style>
  <w:style w:type="paragraph" w:customStyle="1" w:styleId="D049FB8F4754429199CF4D1393373AC5">
    <w:name w:val="D049FB8F4754429199CF4D1393373AC5"/>
  </w:style>
  <w:style w:type="paragraph" w:customStyle="1" w:styleId="F9AD398D81F144A0A05D14D500CB29FB">
    <w:name w:val="F9AD398D81F144A0A05D14D500CB29FB"/>
  </w:style>
  <w:style w:type="paragraph" w:customStyle="1" w:styleId="29C6D2EDB3F74CB184AA2C1CCDBA3190">
    <w:name w:val="29C6D2EDB3F74CB184AA2C1CCDBA3190"/>
  </w:style>
  <w:style w:type="paragraph" w:customStyle="1" w:styleId="83D1CDDCA1584761B79DC4341766EA81">
    <w:name w:val="83D1CDDCA1584761B79DC4341766EA81"/>
  </w:style>
  <w:style w:type="paragraph" w:customStyle="1" w:styleId="9B16082ACEBD435C9AD14EBEDE3D63A7">
    <w:name w:val="9B16082ACEBD435C9AD14EBEDE3D63A7"/>
  </w:style>
  <w:style w:type="paragraph" w:customStyle="1" w:styleId="2133B8AC395B43AEA42BEEEB76496D6B">
    <w:name w:val="2133B8AC395B43AEA42BEEEB76496D6B"/>
  </w:style>
  <w:style w:type="paragraph" w:customStyle="1" w:styleId="9AF7C942ECB2420EB1F5C83E684528E8">
    <w:name w:val="9AF7C942ECB2420EB1F5C83E684528E8"/>
  </w:style>
  <w:style w:type="paragraph" w:customStyle="1" w:styleId="7677E89837334B38803A19889DA746C7">
    <w:name w:val="7677E89837334B38803A19889DA746C7"/>
  </w:style>
  <w:style w:type="paragraph" w:customStyle="1" w:styleId="FF5B24000AA54D0C926D3628982E8FF1">
    <w:name w:val="FF5B24000AA54D0C926D3628982E8FF1"/>
  </w:style>
  <w:style w:type="paragraph" w:customStyle="1" w:styleId="76C4E9D43A584FD890D21461EE3BE4F6">
    <w:name w:val="76C4E9D43A584FD890D21461EE3BE4F6"/>
  </w:style>
  <w:style w:type="paragraph" w:customStyle="1" w:styleId="71FDE519DF584B63BF12BBFFB6FCDEAC">
    <w:name w:val="71FDE519DF584B63BF12BBFFB6FCDEAC"/>
  </w:style>
  <w:style w:type="paragraph" w:customStyle="1" w:styleId="7F1A907BF7974270B2C64640885EA14E">
    <w:name w:val="7F1A907BF7974270B2C64640885EA14E"/>
  </w:style>
  <w:style w:type="paragraph" w:customStyle="1" w:styleId="AB4B33FEFE8E4ADCB9838DB0E6EEA381">
    <w:name w:val="AB4B33FEFE8E4ADCB9838DB0E6EEA381"/>
  </w:style>
  <w:style w:type="paragraph" w:customStyle="1" w:styleId="9CF03765077B40619DCF1AD938D9F8EE">
    <w:name w:val="9CF03765077B40619DCF1AD938D9F8EE"/>
  </w:style>
  <w:style w:type="paragraph" w:customStyle="1" w:styleId="DDB202394C8C4412812EDB6FD162C3D6">
    <w:name w:val="DDB202394C8C4412812EDB6FD162C3D6"/>
  </w:style>
  <w:style w:type="paragraph" w:customStyle="1" w:styleId="7688E69AB3424A01BD302FEF3F1A58F8">
    <w:name w:val="7688E69AB3424A01BD302FEF3F1A58F8"/>
  </w:style>
  <w:style w:type="paragraph" w:customStyle="1" w:styleId="79194A9F45E942A4B071FBAFE5ECADE1">
    <w:name w:val="79194A9F45E942A4B071FBAFE5ECADE1"/>
  </w:style>
  <w:style w:type="paragraph" w:customStyle="1" w:styleId="524EF26AAD3A4BFAB4176425FAFA9177">
    <w:name w:val="524EF26AAD3A4BFAB4176425FAFA9177"/>
  </w:style>
  <w:style w:type="paragraph" w:customStyle="1" w:styleId="07EE454498FB4BDBB8DEDC2403BAC27D">
    <w:name w:val="07EE454498FB4BDBB8DEDC2403BAC27D"/>
  </w:style>
  <w:style w:type="paragraph" w:customStyle="1" w:styleId="ECB419EBA3DA40A9AE0128A79C5C3104">
    <w:name w:val="ECB419EBA3DA40A9AE0128A79C5C3104"/>
  </w:style>
  <w:style w:type="paragraph" w:customStyle="1" w:styleId="C0C9B4AC105D421C920FF5072DC67589">
    <w:name w:val="C0C9B4AC105D421C920FF5072DC67589"/>
  </w:style>
  <w:style w:type="paragraph" w:customStyle="1" w:styleId="76C225DA9B2A4835AD2A04BD3313625A">
    <w:name w:val="76C225DA9B2A4835AD2A04BD3313625A"/>
  </w:style>
  <w:style w:type="paragraph" w:customStyle="1" w:styleId="2180A0CCBD5D40E5841D088A450E0516">
    <w:name w:val="2180A0CCBD5D40E5841D088A450E0516"/>
  </w:style>
  <w:style w:type="paragraph" w:customStyle="1" w:styleId="38FC3D93F5C84E16B3DA0B6FCCD0AD3D">
    <w:name w:val="38FC3D93F5C84E16B3DA0B6FCCD0AD3D"/>
  </w:style>
  <w:style w:type="paragraph" w:customStyle="1" w:styleId="09272D94F5A24B1B810C63F00AFEC85B">
    <w:name w:val="09272D94F5A24B1B810C63F00AFEC85B"/>
  </w:style>
  <w:style w:type="paragraph" w:customStyle="1" w:styleId="C602F17F2EC041BBA9191A3DFAC016A5">
    <w:name w:val="C602F17F2EC041BBA9191A3DFAC016A5"/>
  </w:style>
  <w:style w:type="paragraph" w:customStyle="1" w:styleId="07EB3ACD735E4B6A82C839AB82AEDF99">
    <w:name w:val="07EB3ACD735E4B6A82C839AB82AEDF99"/>
  </w:style>
  <w:style w:type="paragraph" w:customStyle="1" w:styleId="CCA225868FC74D96952CD98698C4B831">
    <w:name w:val="CCA225868FC74D96952CD98698C4B831"/>
  </w:style>
  <w:style w:type="paragraph" w:customStyle="1" w:styleId="C06F07B89A84476EAFA03372919231F0">
    <w:name w:val="C06F07B89A84476EAFA03372919231F0"/>
  </w:style>
  <w:style w:type="paragraph" w:customStyle="1" w:styleId="B35A7CEEDFAD421DA544516F71A28F18">
    <w:name w:val="B35A7CEEDFAD421DA544516F71A28F18"/>
  </w:style>
  <w:style w:type="paragraph" w:customStyle="1" w:styleId="F387E862F60B40A79C2FC9820FBD48DC">
    <w:name w:val="F387E862F60B40A79C2FC9820FBD48DC"/>
  </w:style>
  <w:style w:type="paragraph" w:customStyle="1" w:styleId="43198F5DE6A9496DBE76908FE270156A">
    <w:name w:val="43198F5DE6A9496DBE76908FE270156A"/>
  </w:style>
  <w:style w:type="paragraph" w:customStyle="1" w:styleId="0F306BBC0C1F4975A58D755390331B9D">
    <w:name w:val="0F306BBC0C1F4975A58D755390331B9D"/>
  </w:style>
  <w:style w:type="paragraph" w:customStyle="1" w:styleId="C0CA323F4B654D378FE25F57364D07D1">
    <w:name w:val="C0CA323F4B654D378FE25F57364D07D1"/>
  </w:style>
  <w:style w:type="paragraph" w:customStyle="1" w:styleId="1A47004B4F3144EEB10094F9FE8B6C47">
    <w:name w:val="1A47004B4F3144EEB10094F9FE8B6C47"/>
  </w:style>
  <w:style w:type="paragraph" w:customStyle="1" w:styleId="374B726BA65842CFA6CC4D3C787E6186">
    <w:name w:val="374B726BA65842CFA6CC4D3C787E6186"/>
  </w:style>
  <w:style w:type="paragraph" w:customStyle="1" w:styleId="08A09C1CB23F407085B10844B7B53C64">
    <w:name w:val="08A09C1CB23F407085B10844B7B53C64"/>
  </w:style>
  <w:style w:type="paragraph" w:customStyle="1" w:styleId="2417465BF1794E67A424D25E01C15C89">
    <w:name w:val="2417465BF1794E67A424D25E01C15C89"/>
  </w:style>
  <w:style w:type="paragraph" w:customStyle="1" w:styleId="321E3F9A6A824D1088E1E319B660FAAF">
    <w:name w:val="321E3F9A6A824D1088E1E319B660FAAF"/>
  </w:style>
  <w:style w:type="paragraph" w:customStyle="1" w:styleId="71BDFC27E6D34B22B89E87A219FC6CF8">
    <w:name w:val="71BDFC27E6D34B22B89E87A219FC6CF8"/>
  </w:style>
  <w:style w:type="paragraph" w:customStyle="1" w:styleId="80A8E8AAEB5249B6B42FDF1B3F1C32A0">
    <w:name w:val="80A8E8AAEB5249B6B42FDF1B3F1C32A0"/>
  </w:style>
  <w:style w:type="paragraph" w:customStyle="1" w:styleId="525892AEC33C49488C0AB8ECF963D75B">
    <w:name w:val="525892AEC33C49488C0AB8ECF963D75B"/>
  </w:style>
  <w:style w:type="paragraph" w:customStyle="1" w:styleId="571CF33DD4474ADB93AEFAD3DD1E7A55">
    <w:name w:val="571CF33DD4474ADB93AEFAD3DD1E7A55"/>
    <w:rsid w:val="0065225A"/>
  </w:style>
  <w:style w:type="paragraph" w:customStyle="1" w:styleId="CCE153D998E54915BC1E1B9F3676C715">
    <w:name w:val="CCE153D998E54915BC1E1B9F3676C715"/>
    <w:rsid w:val="0065225A"/>
  </w:style>
  <w:style w:type="paragraph" w:customStyle="1" w:styleId="D02A115194104E158E07FA2C4BE93D54">
    <w:name w:val="D02A115194104E158E07FA2C4BE93D54"/>
    <w:rsid w:val="0065225A"/>
  </w:style>
  <w:style w:type="paragraph" w:customStyle="1" w:styleId="2C25E660665C4CBF93358351AB92B563">
    <w:name w:val="2C25E660665C4CBF93358351AB92B563"/>
    <w:rsid w:val="0065225A"/>
  </w:style>
  <w:style w:type="paragraph" w:customStyle="1" w:styleId="4CA41D4CD5AC4FF599FB81D5347B2EF5">
    <w:name w:val="4CA41D4CD5AC4FF599FB81D5347B2EF5"/>
    <w:rsid w:val="0065225A"/>
  </w:style>
  <w:style w:type="paragraph" w:customStyle="1" w:styleId="F297C50B66AF49A5AA62A021EC3F1E9B">
    <w:name w:val="F297C50B66AF49A5AA62A021EC3F1E9B"/>
    <w:rsid w:val="0065225A"/>
  </w:style>
  <w:style w:type="paragraph" w:customStyle="1" w:styleId="149078D91A524739A239C7FA0BE36C1F">
    <w:name w:val="149078D91A524739A239C7FA0BE36C1F"/>
    <w:rsid w:val="0065225A"/>
  </w:style>
  <w:style w:type="paragraph" w:customStyle="1" w:styleId="EA2DCF299706458AB71E0D8C6FED0115">
    <w:name w:val="EA2DCF299706458AB71E0D8C6FED0115"/>
    <w:rsid w:val="0065225A"/>
  </w:style>
  <w:style w:type="paragraph" w:customStyle="1" w:styleId="2F93615F13F14F1C826218502B443892">
    <w:name w:val="2F93615F13F14F1C826218502B443892"/>
    <w:rsid w:val="0065225A"/>
  </w:style>
  <w:style w:type="paragraph" w:customStyle="1" w:styleId="A8D11EF657C141C7A146295B1EED2F6C">
    <w:name w:val="A8D11EF657C141C7A146295B1EED2F6C"/>
    <w:rsid w:val="0065225A"/>
  </w:style>
  <w:style w:type="paragraph" w:customStyle="1" w:styleId="A6E014EF082246788F32E1B0372FA900">
    <w:name w:val="A6E014EF082246788F32E1B0372FA900"/>
    <w:rsid w:val="0065225A"/>
  </w:style>
  <w:style w:type="paragraph" w:customStyle="1" w:styleId="27F405BE3F6E4A949E0D9B4377E16CA0">
    <w:name w:val="27F405BE3F6E4A949E0D9B4377E16CA0"/>
    <w:rsid w:val="0065225A"/>
  </w:style>
  <w:style w:type="paragraph" w:customStyle="1" w:styleId="5443F9EE866447C9ABDE57E641DBCB33">
    <w:name w:val="5443F9EE866447C9ABDE57E641DBCB33"/>
    <w:rsid w:val="0065225A"/>
  </w:style>
  <w:style w:type="paragraph" w:customStyle="1" w:styleId="6B714C2111CE455A94EB561DBCC178A8">
    <w:name w:val="6B714C2111CE455A94EB561DBCC178A8"/>
    <w:rsid w:val="0065225A"/>
  </w:style>
  <w:style w:type="paragraph" w:customStyle="1" w:styleId="71C1635581974D2EBD2B34578CE8A42A">
    <w:name w:val="71C1635581974D2EBD2B34578CE8A42A"/>
    <w:rsid w:val="0065225A"/>
  </w:style>
  <w:style w:type="paragraph" w:customStyle="1" w:styleId="2B8E525F806A4897A7BBC2BBB6494373">
    <w:name w:val="2B8E525F806A4897A7BBC2BBB6494373"/>
    <w:rsid w:val="0065225A"/>
  </w:style>
  <w:style w:type="paragraph" w:customStyle="1" w:styleId="1CA229EB616345819652D259394F2B3D">
    <w:name w:val="1CA229EB616345819652D259394F2B3D"/>
    <w:rsid w:val="0065225A"/>
  </w:style>
  <w:style w:type="paragraph" w:customStyle="1" w:styleId="AE63727982894E2BA5E14D86E97C5AD6">
    <w:name w:val="AE63727982894E2BA5E14D86E97C5AD6"/>
    <w:rsid w:val="0065225A"/>
  </w:style>
  <w:style w:type="paragraph" w:customStyle="1" w:styleId="3096883F6C2047A8821B2085BF6F1FB2">
    <w:name w:val="3096883F6C2047A8821B2085BF6F1FB2"/>
    <w:rsid w:val="0065225A"/>
  </w:style>
  <w:style w:type="paragraph" w:customStyle="1" w:styleId="92CCF998D1E14019A3FA9528124F93EE">
    <w:name w:val="92CCF998D1E14019A3FA9528124F93EE"/>
    <w:rsid w:val="0065225A"/>
  </w:style>
  <w:style w:type="paragraph" w:customStyle="1" w:styleId="9F922765CA694C51A81D89E879D1BDB4">
    <w:name w:val="9F922765CA694C51A81D89E879D1BDB4"/>
    <w:rsid w:val="0065225A"/>
  </w:style>
  <w:style w:type="paragraph" w:customStyle="1" w:styleId="423148F51C664406B507BA8535D9B325">
    <w:name w:val="423148F51C664406B507BA8535D9B325"/>
    <w:rsid w:val="0065225A"/>
  </w:style>
  <w:style w:type="paragraph" w:customStyle="1" w:styleId="56597275E33A4DDB8FB6CBB72DF424EC">
    <w:name w:val="56597275E33A4DDB8FB6CBB72DF424EC"/>
    <w:rsid w:val="0065225A"/>
  </w:style>
  <w:style w:type="paragraph" w:customStyle="1" w:styleId="E9CFD04382534CAE91D5976AB9008788">
    <w:name w:val="E9CFD04382534CAE91D5976AB9008788"/>
    <w:rsid w:val="0065225A"/>
  </w:style>
  <w:style w:type="paragraph" w:customStyle="1" w:styleId="C7868C7F048648B7B4B1A75677F27850">
    <w:name w:val="C7868C7F048648B7B4B1A75677F27850"/>
    <w:rsid w:val="0065225A"/>
  </w:style>
  <w:style w:type="paragraph" w:customStyle="1" w:styleId="CCCF080A605545F080D51B156BF56B43">
    <w:name w:val="CCCF080A605545F080D51B156BF56B43"/>
    <w:rsid w:val="0065225A"/>
  </w:style>
  <w:style w:type="paragraph" w:customStyle="1" w:styleId="8875E8BB87F44C618FFFA39437BBB9D2">
    <w:name w:val="8875E8BB87F44C618FFFA39437BBB9D2"/>
    <w:rsid w:val="0065225A"/>
  </w:style>
  <w:style w:type="paragraph" w:customStyle="1" w:styleId="2E167FFCB9DB459C838380CA83F17A46">
    <w:name w:val="2E167FFCB9DB459C838380CA83F17A46"/>
    <w:rsid w:val="0065225A"/>
  </w:style>
  <w:style w:type="paragraph" w:customStyle="1" w:styleId="FBE4570417E04E40B2EA1328D9052455">
    <w:name w:val="FBE4570417E04E40B2EA1328D9052455"/>
    <w:rsid w:val="0065225A"/>
  </w:style>
  <w:style w:type="paragraph" w:customStyle="1" w:styleId="D5CC903323184CFCB8FCD060EC4BC868">
    <w:name w:val="D5CC903323184CFCB8FCD060EC4BC868"/>
    <w:rsid w:val="0065225A"/>
  </w:style>
  <w:style w:type="paragraph" w:customStyle="1" w:styleId="892BDB6AC9B04ED1B0830AB86F508EB5">
    <w:name w:val="892BDB6AC9B04ED1B0830AB86F508EB5"/>
    <w:rsid w:val="0065225A"/>
  </w:style>
  <w:style w:type="paragraph" w:customStyle="1" w:styleId="81CF6F39BFDB4DF787BD013F4AE86CE4">
    <w:name w:val="81CF6F39BFDB4DF787BD013F4AE86CE4"/>
    <w:rsid w:val="0065225A"/>
  </w:style>
  <w:style w:type="paragraph" w:customStyle="1" w:styleId="4D71DC7E5C1B468E951EE9BCB17CB312">
    <w:name w:val="4D71DC7E5C1B468E951EE9BCB17CB312"/>
    <w:rsid w:val="0065225A"/>
  </w:style>
  <w:style w:type="paragraph" w:customStyle="1" w:styleId="82DAEEDFC4BC49E8BF4B569462EEBBDD">
    <w:name w:val="82DAEEDFC4BC49E8BF4B569462EEBBDD"/>
    <w:rsid w:val="0065225A"/>
  </w:style>
  <w:style w:type="paragraph" w:customStyle="1" w:styleId="D8CE0FC1F90745B99F38C0ABD4A634DD">
    <w:name w:val="D8CE0FC1F90745B99F38C0ABD4A634DD"/>
    <w:rsid w:val="0065225A"/>
  </w:style>
  <w:style w:type="paragraph" w:customStyle="1" w:styleId="8E607F30F8DE41F0989901855D285B25">
    <w:name w:val="8E607F30F8DE41F0989901855D285B25"/>
    <w:rsid w:val="0065225A"/>
  </w:style>
  <w:style w:type="paragraph" w:customStyle="1" w:styleId="6BADEB58FA0C4445B09840BF230583D9">
    <w:name w:val="6BADEB58FA0C4445B09840BF230583D9"/>
    <w:rsid w:val="0065225A"/>
  </w:style>
  <w:style w:type="paragraph" w:customStyle="1" w:styleId="1557CD05337841D28CF2DE56ACD72566">
    <w:name w:val="1557CD05337841D28CF2DE56ACD72566"/>
    <w:rsid w:val="0065225A"/>
  </w:style>
  <w:style w:type="paragraph" w:customStyle="1" w:styleId="5C1AAF4F6DB9433D90F110FFA4CFF70A">
    <w:name w:val="5C1AAF4F6DB9433D90F110FFA4CFF70A"/>
    <w:rsid w:val="0065225A"/>
  </w:style>
  <w:style w:type="paragraph" w:customStyle="1" w:styleId="0889C24C327F48ED824AB7AF35844D2F">
    <w:name w:val="0889C24C327F48ED824AB7AF35844D2F"/>
    <w:rsid w:val="0065225A"/>
  </w:style>
  <w:style w:type="paragraph" w:customStyle="1" w:styleId="4ABFA89AFC4549A2B9206A0A91C40C65">
    <w:name w:val="4ABFA89AFC4549A2B9206A0A91C40C65"/>
    <w:rsid w:val="0065225A"/>
  </w:style>
  <w:style w:type="paragraph" w:customStyle="1" w:styleId="04E63A9E0A0E45068E6D71AB65771172">
    <w:name w:val="04E63A9E0A0E45068E6D71AB65771172"/>
    <w:rsid w:val="0065225A"/>
  </w:style>
  <w:style w:type="paragraph" w:customStyle="1" w:styleId="E328A3F88910459C8057A094A2562D6A">
    <w:name w:val="E328A3F88910459C8057A094A2562D6A"/>
    <w:rsid w:val="0065225A"/>
  </w:style>
  <w:style w:type="paragraph" w:customStyle="1" w:styleId="FEB4087772D64F068486B2ABEE553519">
    <w:name w:val="FEB4087772D64F068486B2ABEE553519"/>
    <w:rsid w:val="0065225A"/>
  </w:style>
  <w:style w:type="paragraph" w:customStyle="1" w:styleId="F26CA2ADC84945DD97F96C83E9277BA4">
    <w:name w:val="F26CA2ADC84945DD97F96C83E9277BA4"/>
    <w:rsid w:val="0065225A"/>
  </w:style>
  <w:style w:type="paragraph" w:customStyle="1" w:styleId="3ED4FEA90462476B9E5570C70BDC6C12">
    <w:name w:val="3ED4FEA90462476B9E5570C70BDC6C12"/>
    <w:rsid w:val="0065225A"/>
  </w:style>
  <w:style w:type="paragraph" w:customStyle="1" w:styleId="516031DADC4D492CA57C966D316A769D">
    <w:name w:val="516031DADC4D492CA57C966D316A769D"/>
    <w:rsid w:val="0065225A"/>
  </w:style>
  <w:style w:type="paragraph" w:customStyle="1" w:styleId="D1387B6114074A8F86EEA79398754C82">
    <w:name w:val="D1387B6114074A8F86EEA79398754C82"/>
    <w:rsid w:val="0065225A"/>
  </w:style>
  <w:style w:type="paragraph" w:customStyle="1" w:styleId="82978C7C21084CD39B59A6E88C6FD303">
    <w:name w:val="82978C7C21084CD39B59A6E88C6FD303"/>
    <w:rsid w:val="0065225A"/>
  </w:style>
  <w:style w:type="paragraph" w:customStyle="1" w:styleId="10B23A6D09584BCCA630352CD4435F02">
    <w:name w:val="10B23A6D09584BCCA630352CD4435F02"/>
    <w:rsid w:val="0065225A"/>
  </w:style>
  <w:style w:type="paragraph" w:customStyle="1" w:styleId="8BB75A6D75144BE28D6199897FDE9E76">
    <w:name w:val="8BB75A6D75144BE28D6199897FDE9E76"/>
    <w:rsid w:val="0065225A"/>
  </w:style>
  <w:style w:type="paragraph" w:customStyle="1" w:styleId="3DE245EA0F5B4217A144B81F5CF5B920">
    <w:name w:val="3DE245EA0F5B4217A144B81F5CF5B920"/>
    <w:rsid w:val="0065225A"/>
  </w:style>
  <w:style w:type="paragraph" w:customStyle="1" w:styleId="EFE73D40CAEC4227A2C88C8E8F3DC7F0">
    <w:name w:val="EFE73D40CAEC4227A2C88C8E8F3DC7F0"/>
    <w:rsid w:val="0065225A"/>
  </w:style>
  <w:style w:type="paragraph" w:customStyle="1" w:styleId="5EFE6A57CC614EA6966256879CADBB71">
    <w:name w:val="5EFE6A57CC614EA6966256879CADBB71"/>
    <w:rsid w:val="0065225A"/>
  </w:style>
  <w:style w:type="paragraph" w:customStyle="1" w:styleId="BB23E13419814EA4927EBEE7DC8DDFE2">
    <w:name w:val="BB23E13419814EA4927EBEE7DC8DDFE2"/>
    <w:rsid w:val="0065225A"/>
  </w:style>
  <w:style w:type="paragraph" w:customStyle="1" w:styleId="A40CF1A626D540189F259646A22BDF81">
    <w:name w:val="A40CF1A626D540189F259646A22BDF81"/>
    <w:rsid w:val="0065225A"/>
  </w:style>
  <w:style w:type="paragraph" w:customStyle="1" w:styleId="7034E4F87BA644BA861B8987DE196136">
    <w:name w:val="7034E4F87BA644BA861B8987DE196136"/>
    <w:rsid w:val="0065225A"/>
  </w:style>
  <w:style w:type="paragraph" w:customStyle="1" w:styleId="FFD8C8D223224A099C61442C6EA5F95D">
    <w:name w:val="FFD8C8D223224A099C61442C6EA5F95D"/>
    <w:rsid w:val="0065225A"/>
  </w:style>
  <w:style w:type="paragraph" w:customStyle="1" w:styleId="C08430229A954F2BB0E2B31F00C45E94">
    <w:name w:val="C08430229A954F2BB0E2B31F00C45E94"/>
    <w:rsid w:val="0065225A"/>
  </w:style>
  <w:style w:type="paragraph" w:customStyle="1" w:styleId="8BDD2DFEF54A464C8479B2EFC79F1159">
    <w:name w:val="8BDD2DFEF54A464C8479B2EFC79F1159"/>
    <w:rsid w:val="0065225A"/>
  </w:style>
  <w:style w:type="paragraph" w:customStyle="1" w:styleId="4976EF7165964D67A38BBD4C3C5F4333">
    <w:name w:val="4976EF7165964D67A38BBD4C3C5F4333"/>
    <w:rsid w:val="0065225A"/>
  </w:style>
  <w:style w:type="paragraph" w:customStyle="1" w:styleId="60A8288BFD3740718D5C43A58EBB535E">
    <w:name w:val="60A8288BFD3740718D5C43A58EBB535E"/>
    <w:rsid w:val="0065225A"/>
  </w:style>
  <w:style w:type="paragraph" w:customStyle="1" w:styleId="0678A529096A4F4A8D513948A58226CA">
    <w:name w:val="0678A529096A4F4A8D513948A58226CA"/>
    <w:rsid w:val="0065225A"/>
  </w:style>
  <w:style w:type="paragraph" w:customStyle="1" w:styleId="59F7AD4E1A444D77AD5C972C9B6F6F87">
    <w:name w:val="59F7AD4E1A444D77AD5C972C9B6F6F87"/>
    <w:rsid w:val="0065225A"/>
  </w:style>
  <w:style w:type="paragraph" w:customStyle="1" w:styleId="7F686BF3995B4107B3360336B4BFBD7C">
    <w:name w:val="7F686BF3995B4107B3360336B4BFBD7C"/>
    <w:rsid w:val="0065225A"/>
  </w:style>
  <w:style w:type="paragraph" w:customStyle="1" w:styleId="A6AE198D973B4D90BEA667E91088C49B">
    <w:name w:val="A6AE198D973B4D90BEA667E91088C49B"/>
    <w:rsid w:val="0065225A"/>
  </w:style>
  <w:style w:type="paragraph" w:customStyle="1" w:styleId="8EE787FDB62D4FCB8223D15FA01F5C78">
    <w:name w:val="8EE787FDB62D4FCB8223D15FA01F5C78"/>
    <w:rsid w:val="0065225A"/>
  </w:style>
  <w:style w:type="paragraph" w:customStyle="1" w:styleId="242EFC7A52BD4250986B2DF6E970C7FC">
    <w:name w:val="242EFC7A52BD4250986B2DF6E970C7FC"/>
    <w:rsid w:val="0065225A"/>
  </w:style>
  <w:style w:type="paragraph" w:customStyle="1" w:styleId="8A6D2764D928464FA8865BD911FFA475">
    <w:name w:val="8A6D2764D928464FA8865BD911FFA475"/>
    <w:rsid w:val="0065225A"/>
  </w:style>
  <w:style w:type="paragraph" w:customStyle="1" w:styleId="22C3206CD6644ABDA179325A1E3C7A25">
    <w:name w:val="22C3206CD6644ABDA179325A1E3C7A25"/>
    <w:rsid w:val="00C55217"/>
  </w:style>
  <w:style w:type="paragraph" w:customStyle="1" w:styleId="E547AA05B46440F5ACB3EBB0CE398719">
    <w:name w:val="E547AA05B46440F5ACB3EBB0CE398719"/>
    <w:rsid w:val="00C55217"/>
  </w:style>
  <w:style w:type="paragraph" w:customStyle="1" w:styleId="DC4A3D1CCF6F48339F660997E7E7848A">
    <w:name w:val="DC4A3D1CCF6F48339F660997E7E7848A"/>
    <w:rsid w:val="00C55217"/>
  </w:style>
  <w:style w:type="paragraph" w:customStyle="1" w:styleId="2B52A0ED07CF447381A12803BFBB20DA">
    <w:name w:val="2B52A0ED07CF447381A12803BFBB20DA"/>
    <w:rsid w:val="00C55217"/>
  </w:style>
  <w:style w:type="paragraph" w:customStyle="1" w:styleId="0CF9B2BD18874A2EB19F7E3C227578DA">
    <w:name w:val="0CF9B2BD18874A2EB19F7E3C227578DA"/>
    <w:rsid w:val="00C55217"/>
  </w:style>
  <w:style w:type="paragraph" w:customStyle="1" w:styleId="81BBAB1CD74F4E3E91743D97ACF40BB8">
    <w:name w:val="81BBAB1CD74F4E3E91743D97ACF40BB8"/>
    <w:rsid w:val="00C55217"/>
  </w:style>
  <w:style w:type="paragraph" w:customStyle="1" w:styleId="3FABEBE5727441C08C1BFEFC5B352F10">
    <w:name w:val="3FABEBE5727441C08C1BFEFC5B352F10"/>
    <w:rsid w:val="00C55217"/>
  </w:style>
  <w:style w:type="paragraph" w:customStyle="1" w:styleId="5FB5A145F3814BE186834D2930873304">
    <w:name w:val="5FB5A145F3814BE186834D2930873304"/>
    <w:rsid w:val="00C5521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Базовая тема">
      <a:dk1>
        <a:sysClr val="windowText" lastClr="000000"/>
      </a:dk1>
      <a:lt1>
        <a:srgbClr val="F8F8F8"/>
      </a:lt1>
      <a:dk2>
        <a:srgbClr val="000000"/>
      </a:dk2>
      <a:lt2>
        <a:srgbClr val="FFFFCD"/>
      </a:lt2>
      <a:accent1>
        <a:srgbClr val="7FCAFF"/>
      </a:accent1>
      <a:accent2>
        <a:srgbClr val="FE19FF"/>
      </a:accent2>
      <a:accent3>
        <a:srgbClr val="92D050"/>
      </a:accent3>
      <a:accent4>
        <a:srgbClr val="66FFCC"/>
      </a:accent4>
      <a:accent5>
        <a:srgbClr val="0099FF"/>
      </a:accent5>
      <a:accent6>
        <a:srgbClr val="FF3300"/>
      </a:accent6>
      <a:hlink>
        <a:srgbClr val="0000FF"/>
      </a:hlink>
      <a:folHlink>
        <a:srgbClr val="800080"/>
      </a:folHlink>
    </a:clrScheme>
    <a:fontScheme name="PT">
      <a:majorFont>
        <a:latin typeface="PT Serif"/>
        <a:ea typeface=""/>
        <a:cs typeface=""/>
      </a:majorFont>
      <a:minorFont>
        <a:latin typeface="PT Serif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99646-D3C5-4F27-B003-1BC907EDB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19</Pages>
  <Words>7947</Words>
  <Characters>45301</Characters>
  <Application>Microsoft Office Word</Application>
  <DocSecurity>0</DocSecurity>
  <Lines>377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Документация о закупке</vt:lpstr>
    </vt:vector>
  </TitlesOfParts>
  <Company/>
  <LinksUpToDate>false</LinksUpToDate>
  <CharactersWithSpaces>53142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Документация о закупке</dc:title>
  <dc:subject>Шаблон документации о закупке; Документация о закупке</dc:subject>
  <dc:creator>golubeva</dc:creator>
  <cp:keywords>Шаблон; Шаблон документации о закупке</cp:keywords>
  <dc:description/>
  <cp:lastModifiedBy>Зверева Наталья Александровна</cp:lastModifiedBy>
  <cp:revision>14</cp:revision>
  <cp:lastPrinted>2019-04-22T08:49:00Z</cp:lastPrinted>
  <dcterms:created xsi:type="dcterms:W3CDTF">2019-04-08T05:45:00Z</dcterms:created>
  <dcterms:modified xsi:type="dcterms:W3CDTF">2019-05-06T02:18:00Z</dcterms:modified>
  <cp:category>Шаблоны</cp:category>
</cp:coreProperties>
</file>