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078439D" w14:textId="7F9083B5" w:rsidR="006749FD" w:rsidRPr="00C74EA0" w:rsidRDefault="006749FD" w:rsidP="006749FD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r w:rsidRPr="00C74EA0">
        <w:rPr>
          <w:noProof/>
          <w:sz w:val="26"/>
          <w:szCs w:val="26"/>
          <w:lang w:eastAsia="ru-RU"/>
        </w:rPr>
        <w:drawing>
          <wp:inline distT="0" distB="0" distL="0" distR="0" wp14:anchorId="38A0B827" wp14:editId="08C57B2D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5AD4F" w14:textId="77777777" w:rsidR="006749FD" w:rsidRPr="00C74EA0" w:rsidRDefault="006749FD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</w:p>
    <w:p w14:paraId="40AB776D" w14:textId="10C6AF09" w:rsidR="005473B3" w:rsidRPr="00C74EA0" w:rsidRDefault="005473B3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r w:rsidRPr="00C74EA0">
        <w:rPr>
          <w:b/>
          <w:spacing w:val="-9"/>
          <w:w w:val="103"/>
          <w:sz w:val="26"/>
          <w:szCs w:val="26"/>
        </w:rPr>
        <w:t>Общество с ограниченной ответственностью «Радон Инновацаонные Технологии» (ООО «РадонИТ»)</w:t>
      </w:r>
    </w:p>
    <w:p w14:paraId="0D115E4D" w14:textId="77777777" w:rsidR="00113DCC" w:rsidRPr="00C74EA0" w:rsidRDefault="00113DCC" w:rsidP="00124A1E">
      <w:pPr>
        <w:widowControl w:val="0"/>
        <w:tabs>
          <w:tab w:val="center" w:pos="5017"/>
        </w:tabs>
        <w:jc w:val="center"/>
        <w:outlineLvl w:val="0"/>
        <w:rPr>
          <w:b/>
          <w:bCs/>
          <w:sz w:val="26"/>
          <w:szCs w:val="26"/>
          <w:lang w:eastAsia="ru-RU"/>
        </w:rPr>
      </w:pPr>
    </w:p>
    <w:p w14:paraId="6E5B714F" w14:textId="77777777" w:rsidR="005473B3" w:rsidRPr="00C74EA0" w:rsidRDefault="005473B3" w:rsidP="0001095E">
      <w:pPr>
        <w:widowControl w:val="0"/>
        <w:tabs>
          <w:tab w:val="center" w:pos="5017"/>
        </w:tabs>
        <w:outlineLvl w:val="0"/>
        <w:rPr>
          <w:b/>
          <w:bCs/>
          <w:sz w:val="26"/>
          <w:szCs w:val="26"/>
          <w:lang w:eastAsia="ru-RU"/>
        </w:rPr>
      </w:pPr>
    </w:p>
    <w:p w14:paraId="4516CC86" w14:textId="25BFD9EA" w:rsidR="009039BD" w:rsidRPr="00C74EA0" w:rsidRDefault="009039BD" w:rsidP="009039BD">
      <w:pPr>
        <w:jc w:val="center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 xml:space="preserve">ПРОТОКОЛ № </w:t>
      </w:r>
      <w:r w:rsidR="006749FD" w:rsidRPr="00C74EA0">
        <w:rPr>
          <w:b/>
          <w:bCs/>
          <w:sz w:val="26"/>
          <w:szCs w:val="26"/>
        </w:rPr>
        <w:t>15</w:t>
      </w:r>
    </w:p>
    <w:p w14:paraId="455C245D" w14:textId="47F2F485" w:rsidR="009039BD" w:rsidRPr="00C74EA0" w:rsidRDefault="009039BD" w:rsidP="001D214D">
      <w:pPr>
        <w:rPr>
          <w:b/>
          <w:bCs/>
          <w:sz w:val="26"/>
          <w:szCs w:val="26"/>
          <w:lang w:eastAsia="ru-RU"/>
        </w:rPr>
      </w:pPr>
    </w:p>
    <w:p w14:paraId="7D828990" w14:textId="0FFF811D" w:rsidR="006749FD" w:rsidRPr="00C74EA0" w:rsidRDefault="006749FD" w:rsidP="006749FD">
      <w:pPr>
        <w:jc w:val="center"/>
        <w:rPr>
          <w:b/>
          <w:bCs/>
          <w:sz w:val="26"/>
          <w:szCs w:val="26"/>
          <w:lang w:eastAsia="ru-RU"/>
        </w:rPr>
      </w:pPr>
      <w:r w:rsidRPr="00C74EA0">
        <w:rPr>
          <w:b/>
          <w:bCs/>
          <w:sz w:val="26"/>
          <w:szCs w:val="26"/>
          <w:lang w:eastAsia="ru-RU"/>
        </w:rPr>
        <w:t>заседания закупочной комиссии по  рассмотрению первых частей заявок в открытом конкурсе на право заключения договора на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  </w:r>
    </w:p>
    <w:p w14:paraId="384E25AB" w14:textId="77777777" w:rsidR="006749FD" w:rsidRPr="00C74EA0" w:rsidRDefault="006749FD" w:rsidP="009039BD">
      <w:pPr>
        <w:jc w:val="center"/>
        <w:rPr>
          <w:b/>
          <w:bCs/>
          <w:sz w:val="26"/>
          <w:szCs w:val="26"/>
          <w:lang w:eastAsia="ru-RU"/>
        </w:rPr>
      </w:pPr>
    </w:p>
    <w:p w14:paraId="7AEBE26B" w14:textId="0E63A9BA" w:rsidR="009039BD" w:rsidRPr="00C74EA0" w:rsidRDefault="009039BD" w:rsidP="009039BD">
      <w:pPr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г. </w:t>
      </w:r>
      <w:r w:rsidR="00716CC1" w:rsidRPr="00C74EA0">
        <w:rPr>
          <w:sz w:val="26"/>
          <w:szCs w:val="26"/>
        </w:rPr>
        <w:t>Сергиев Посад</w:t>
      </w:r>
      <w:r w:rsidRPr="00C74EA0">
        <w:rPr>
          <w:sz w:val="26"/>
          <w:szCs w:val="26"/>
        </w:rPr>
        <w:t xml:space="preserve">                                                                  </w:t>
      </w:r>
      <w:r w:rsidR="00BB6D9D" w:rsidRPr="00C74EA0">
        <w:rPr>
          <w:sz w:val="26"/>
          <w:szCs w:val="26"/>
        </w:rPr>
        <w:t xml:space="preserve"> </w:t>
      </w:r>
      <w:r w:rsidR="00C57589" w:rsidRPr="00C74EA0">
        <w:rPr>
          <w:sz w:val="26"/>
          <w:szCs w:val="26"/>
        </w:rPr>
        <w:t xml:space="preserve">    </w:t>
      </w:r>
      <w:r w:rsidR="008E53E3" w:rsidRPr="00C74EA0">
        <w:rPr>
          <w:sz w:val="26"/>
          <w:szCs w:val="26"/>
        </w:rPr>
        <w:t xml:space="preserve">  </w:t>
      </w:r>
      <w:r w:rsidR="00275A17" w:rsidRPr="00C74EA0">
        <w:rPr>
          <w:sz w:val="26"/>
          <w:szCs w:val="26"/>
        </w:rPr>
        <w:t>«</w:t>
      </w:r>
      <w:r w:rsidR="006749FD" w:rsidRPr="00C74EA0">
        <w:rPr>
          <w:sz w:val="26"/>
          <w:szCs w:val="26"/>
        </w:rPr>
        <w:t>02</w:t>
      </w:r>
      <w:r w:rsidRPr="00C74EA0">
        <w:rPr>
          <w:sz w:val="26"/>
          <w:szCs w:val="26"/>
        </w:rPr>
        <w:t xml:space="preserve">»  </w:t>
      </w:r>
      <w:r w:rsidR="006749FD" w:rsidRPr="00C74EA0">
        <w:rPr>
          <w:sz w:val="26"/>
          <w:szCs w:val="26"/>
        </w:rPr>
        <w:t>сентября</w:t>
      </w:r>
      <w:r w:rsidR="00BB6D9D" w:rsidRPr="00C74EA0">
        <w:rPr>
          <w:sz w:val="26"/>
          <w:szCs w:val="26"/>
        </w:rPr>
        <w:t xml:space="preserve"> </w:t>
      </w:r>
      <w:r w:rsidR="005473B3" w:rsidRPr="00C74EA0">
        <w:rPr>
          <w:sz w:val="26"/>
          <w:szCs w:val="26"/>
        </w:rPr>
        <w:t>2020</w:t>
      </w:r>
      <w:r w:rsidRPr="00C74EA0">
        <w:rPr>
          <w:sz w:val="26"/>
          <w:szCs w:val="26"/>
        </w:rPr>
        <w:t xml:space="preserve"> г</w:t>
      </w:r>
    </w:p>
    <w:p w14:paraId="465A0C85" w14:textId="77777777" w:rsidR="009039BD" w:rsidRPr="00C74EA0" w:rsidRDefault="009039BD" w:rsidP="009039BD">
      <w:pPr>
        <w:ind w:firstLine="709"/>
        <w:jc w:val="center"/>
        <w:rPr>
          <w:sz w:val="26"/>
          <w:szCs w:val="26"/>
        </w:rPr>
      </w:pPr>
      <w:r w:rsidRPr="00C74EA0">
        <w:rPr>
          <w:sz w:val="26"/>
          <w:szCs w:val="26"/>
        </w:rPr>
        <w:t xml:space="preserve">                                                                          </w:t>
      </w:r>
    </w:p>
    <w:p w14:paraId="7B6A04DA" w14:textId="3F51ED95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Открытый одноэтапный конкурс в электронной форме, участниками которого являются только субъекты малого и среднего предпринимательства,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09.10.2019 № 121), с использованием функционала ЭТП НЭП «Фабрикант» согласно регламенту ее работы.</w:t>
      </w:r>
    </w:p>
    <w:p w14:paraId="2D4916D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14:paraId="67FEAC8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b/>
          <w:bCs/>
          <w:sz w:val="26"/>
          <w:szCs w:val="26"/>
          <w:lang w:eastAsia="ru-RU"/>
        </w:rPr>
      </w:pPr>
      <w:r w:rsidRPr="00C74EA0">
        <w:rPr>
          <w:b/>
          <w:bCs/>
          <w:sz w:val="26"/>
          <w:szCs w:val="26"/>
          <w:lang w:eastAsia="ru-RU"/>
        </w:rPr>
        <w:t>Информация о закупке:</w:t>
      </w:r>
    </w:p>
    <w:p w14:paraId="7DCB175A" w14:textId="77777777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Заказчик</w:t>
      </w:r>
      <w:r w:rsidRPr="00C74EA0">
        <w:rPr>
          <w:sz w:val="26"/>
          <w:szCs w:val="26"/>
        </w:rPr>
        <w:t>: ООО «РадонИТ», 141315, Московская обл., Сергиево-Посадский р-н., с. Шеметово, Новый мкр., здание 76, литера 15Б, пом/ком/эт 1/8/3.</w:t>
      </w:r>
    </w:p>
    <w:p w14:paraId="787F3B5D" w14:textId="77101886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Предмет договора:</w:t>
      </w:r>
      <w:r w:rsidRPr="00C74EA0">
        <w:rPr>
          <w:sz w:val="26"/>
          <w:szCs w:val="26"/>
        </w:rPr>
        <w:t xml:space="preserve"> «О</w:t>
      </w:r>
      <w:r w:rsidRPr="00C74EA0">
        <w:rPr>
          <w:spacing w:val="-6"/>
          <w:sz w:val="26"/>
          <w:szCs w:val="26"/>
        </w:rPr>
        <w:t>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</w:t>
      </w:r>
      <w:r w:rsidRPr="00C74EA0">
        <w:rPr>
          <w:sz w:val="26"/>
          <w:szCs w:val="26"/>
        </w:rPr>
        <w:t>»</w:t>
      </w:r>
    </w:p>
    <w:p w14:paraId="4415631C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Начальная (максимальная) цена договора</w:t>
      </w:r>
      <w:r w:rsidRPr="00C74EA0">
        <w:rPr>
          <w:sz w:val="26"/>
          <w:szCs w:val="26"/>
        </w:rPr>
        <w:t xml:space="preserve">: </w:t>
      </w:r>
    </w:p>
    <w:p w14:paraId="094E11ED" w14:textId="77777777" w:rsidR="006749FD" w:rsidRPr="00C74EA0" w:rsidRDefault="006749FD" w:rsidP="006749FD">
      <w:pPr>
        <w:tabs>
          <w:tab w:val="left" w:pos="0"/>
          <w:tab w:val="left" w:pos="709"/>
        </w:tabs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3</w:t>
      </w:r>
      <w:r w:rsidRPr="00C74EA0">
        <w:rPr>
          <w:sz w:val="26"/>
          <w:szCs w:val="26"/>
          <w:lang w:val="en-US"/>
        </w:rPr>
        <w:t> </w:t>
      </w:r>
      <w:r w:rsidRPr="00C74EA0">
        <w:rPr>
          <w:sz w:val="26"/>
          <w:szCs w:val="26"/>
        </w:rPr>
        <w:t>705 000 (три миллиона семьсот пять тысяч) руб. 00 коп., включая. НДС 20 %.</w:t>
      </w:r>
    </w:p>
    <w:p w14:paraId="13126301" w14:textId="77777777" w:rsidR="006749FD" w:rsidRPr="00C74EA0" w:rsidRDefault="006749FD" w:rsidP="006749FD">
      <w:pPr>
        <w:tabs>
          <w:tab w:val="left" w:pos="0"/>
          <w:tab w:val="left" w:pos="709"/>
        </w:tabs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3 087 500 (три миллиона восемьдесят семь тысяч пятьсот) руб. 00 коп., без учета НДС.</w:t>
      </w:r>
    </w:p>
    <w:p w14:paraId="314B7C07" w14:textId="77777777" w:rsidR="006749FD" w:rsidRPr="00C74EA0" w:rsidRDefault="006749FD" w:rsidP="006749FD">
      <w:pPr>
        <w:tabs>
          <w:tab w:val="left" w:pos="1134"/>
        </w:tabs>
        <w:ind w:firstLine="709"/>
        <w:contextualSpacing/>
        <w:jc w:val="both"/>
        <w:rPr>
          <w:b/>
          <w:bCs/>
          <w:sz w:val="26"/>
          <w:szCs w:val="26"/>
        </w:rPr>
      </w:pPr>
    </w:p>
    <w:p w14:paraId="2F29EED8" w14:textId="5512120E" w:rsidR="006749FD" w:rsidRPr="00C74EA0" w:rsidRDefault="006749FD" w:rsidP="006749FD">
      <w:pPr>
        <w:tabs>
          <w:tab w:val="left" w:pos="1134"/>
        </w:tabs>
        <w:ind w:firstLine="709"/>
        <w:contextualSpacing/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Начальная (максимальная) цена единицы услуги:</w:t>
      </w:r>
    </w:p>
    <w:tbl>
      <w:tblPr>
        <w:tblW w:w="95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97"/>
        <w:gridCol w:w="4321"/>
        <w:gridCol w:w="2083"/>
        <w:gridCol w:w="2083"/>
      </w:tblGrid>
      <w:tr w:rsidR="006749FD" w:rsidRPr="00C74EA0" w14:paraId="08DC1823" w14:textId="77777777" w:rsidTr="00836AA9">
        <w:trPr>
          <w:trHeight w:val="148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C9966" w14:textId="77777777" w:rsidR="006749FD" w:rsidRPr="00C74EA0" w:rsidRDefault="006749FD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№ п/п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5E274" w14:textId="77777777" w:rsidR="006749FD" w:rsidRPr="00C74EA0" w:rsidRDefault="006749FD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Наименование</w:t>
            </w:r>
            <w:r w:rsidRPr="00C74EA0">
              <w:rPr>
                <w:b/>
                <w:i/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услуги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D547B" w14:textId="77777777" w:rsidR="006749FD" w:rsidRPr="00C74EA0" w:rsidRDefault="006749FD" w:rsidP="00A017E3">
            <w:pPr>
              <w:jc w:val="center"/>
              <w:rPr>
                <w:color w:val="000000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Начальная (максимальная) цена единицы услуги, руб., без учета НДС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D271" w14:textId="77777777" w:rsidR="006749FD" w:rsidRPr="00C74EA0" w:rsidRDefault="006749FD" w:rsidP="00A017E3">
            <w:pPr>
              <w:jc w:val="center"/>
              <w:rPr>
                <w:color w:val="000000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Начальная (максимальная) цена единицы</w:t>
            </w:r>
            <w:r w:rsidRPr="00C74EA0">
              <w:rPr>
                <w:b/>
                <w:i/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услуги, руб., включая НДС</w:t>
            </w:r>
          </w:p>
        </w:tc>
      </w:tr>
      <w:tr w:rsidR="006749FD" w:rsidRPr="00C74EA0" w14:paraId="2430774C" w14:textId="77777777" w:rsidTr="00836AA9">
        <w:trPr>
          <w:trHeight w:val="728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BD72" w14:textId="77777777" w:rsidR="006749FD" w:rsidRPr="00C74EA0" w:rsidRDefault="006749FD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4321" w:type="dxa"/>
            <w:vAlign w:val="center"/>
          </w:tcPr>
          <w:p w14:paraId="77EEAA3C" w14:textId="77777777" w:rsidR="006749FD" w:rsidRPr="00C74EA0" w:rsidRDefault="006749FD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Лечебно-профилактическое питание (промплощадка)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A853" w14:textId="77777777" w:rsidR="006749FD" w:rsidRPr="00C74EA0" w:rsidRDefault="006749FD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250,00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73A9D" w14:textId="77777777" w:rsidR="006749FD" w:rsidRPr="00C74EA0" w:rsidRDefault="006749FD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300,00</w:t>
            </w:r>
          </w:p>
        </w:tc>
      </w:tr>
    </w:tbl>
    <w:p w14:paraId="2AFEF143" w14:textId="77777777" w:rsidR="006749FD" w:rsidRPr="00C74EA0" w:rsidRDefault="006749FD" w:rsidP="006749FD">
      <w:pPr>
        <w:widowControl w:val="0"/>
        <w:jc w:val="both"/>
        <w:outlineLvl w:val="0"/>
        <w:rPr>
          <w:sz w:val="26"/>
          <w:szCs w:val="26"/>
        </w:rPr>
      </w:pPr>
    </w:p>
    <w:p w14:paraId="117A5383" w14:textId="7A3ABA8A" w:rsidR="006749FD" w:rsidRPr="00C74EA0" w:rsidRDefault="006749FD" w:rsidP="006749FD">
      <w:pPr>
        <w:widowControl w:val="0"/>
        <w:ind w:firstLine="709"/>
        <w:jc w:val="both"/>
        <w:outlineLvl w:val="0"/>
        <w:rPr>
          <w:color w:val="313131"/>
          <w:sz w:val="26"/>
          <w:szCs w:val="26"/>
        </w:rPr>
      </w:pPr>
      <w:r w:rsidRPr="00C74EA0">
        <w:rPr>
          <w:sz w:val="26"/>
          <w:szCs w:val="26"/>
        </w:rPr>
        <w:t xml:space="preserve">Извещение о проведении открытого конкурса и документация для открытого конкурса опубликованы «25» августа 2020 года в информационно-телекоммуникационной сети «Интернет» на ЭТП НЭП «Фабрикант» </w:t>
      </w:r>
      <w:r w:rsidR="00836AA9" w:rsidRPr="00C74EA0">
        <w:rPr>
          <w:rStyle w:val="a3"/>
          <w:sz w:val="26"/>
          <w:szCs w:val="26"/>
        </w:rPr>
        <w:t>https://etp-ets.ru/223/catalog/procedure/personal</w:t>
      </w:r>
      <w:r w:rsidRPr="00C74EA0">
        <w:rPr>
          <w:color w:val="0070C0"/>
          <w:sz w:val="26"/>
          <w:szCs w:val="26"/>
        </w:rPr>
        <w:t xml:space="preserve"> </w:t>
      </w:r>
      <w:r w:rsidRPr="00C74EA0">
        <w:rPr>
          <w:sz w:val="26"/>
          <w:szCs w:val="26"/>
        </w:rPr>
        <w:t>№ </w:t>
      </w:r>
      <w:r w:rsidR="00836AA9" w:rsidRPr="00C74EA0">
        <w:rPr>
          <w:sz w:val="26"/>
          <w:szCs w:val="26"/>
        </w:rPr>
        <w:t>32009430297</w:t>
      </w:r>
      <w:r w:rsidRPr="00C74EA0">
        <w:rPr>
          <w:sz w:val="26"/>
          <w:szCs w:val="26"/>
        </w:rPr>
        <w:t xml:space="preserve">, </w:t>
      </w:r>
      <w:r w:rsidRPr="00C74EA0">
        <w:rPr>
          <w:color w:val="000000"/>
          <w:sz w:val="26"/>
          <w:szCs w:val="26"/>
        </w:rPr>
        <w:t xml:space="preserve">на официальном сайте РФ для размещения информации о размещении заказов </w:t>
      </w:r>
      <w:hyperlink r:id="rId9" w:history="1">
        <w:r w:rsidRPr="00C74EA0">
          <w:rPr>
            <w:rStyle w:val="a3"/>
            <w:sz w:val="26"/>
            <w:szCs w:val="26"/>
          </w:rPr>
          <w:t>http://zakupki.gov.ru/</w:t>
        </w:r>
      </w:hyperlink>
      <w:r w:rsidRPr="00C74EA0">
        <w:rPr>
          <w:sz w:val="26"/>
          <w:szCs w:val="26"/>
        </w:rPr>
        <w:t xml:space="preserve"> закупка № </w:t>
      </w:r>
      <w:r w:rsidR="00836AA9" w:rsidRPr="00C74EA0">
        <w:rPr>
          <w:sz w:val="26"/>
          <w:szCs w:val="26"/>
        </w:rPr>
        <w:t>32009430297</w:t>
      </w:r>
      <w:r w:rsidRPr="00C74EA0">
        <w:rPr>
          <w:color w:val="313131"/>
          <w:sz w:val="26"/>
          <w:szCs w:val="26"/>
        </w:rPr>
        <w:t>.</w:t>
      </w:r>
    </w:p>
    <w:p w14:paraId="1CE27699" w14:textId="77777777" w:rsidR="006749FD" w:rsidRPr="00C74EA0" w:rsidRDefault="006749FD" w:rsidP="006749FD">
      <w:pPr>
        <w:jc w:val="both"/>
        <w:rPr>
          <w:sz w:val="26"/>
          <w:szCs w:val="26"/>
        </w:rPr>
      </w:pPr>
    </w:p>
    <w:p w14:paraId="36EC934A" w14:textId="4CE19081" w:rsidR="006749FD" w:rsidRPr="00C74EA0" w:rsidRDefault="006749FD" w:rsidP="006749FD">
      <w:pPr>
        <w:ind w:firstLine="709"/>
        <w:jc w:val="both"/>
        <w:rPr>
          <w:b/>
          <w:bCs/>
          <w:sz w:val="26"/>
          <w:szCs w:val="26"/>
        </w:rPr>
      </w:pPr>
      <w:r w:rsidRPr="00C74EA0">
        <w:rPr>
          <w:color w:val="000000"/>
          <w:sz w:val="26"/>
          <w:szCs w:val="26"/>
        </w:rPr>
        <w:t>Заседание</w:t>
      </w:r>
      <w:r w:rsidRPr="00C74EA0">
        <w:rPr>
          <w:sz w:val="26"/>
          <w:szCs w:val="26"/>
        </w:rPr>
        <w:t xml:space="preserve"> </w:t>
      </w:r>
      <w:r w:rsidRPr="00C74EA0">
        <w:rPr>
          <w:sz w:val="26"/>
          <w:szCs w:val="26"/>
          <w:lang w:eastAsia="ru-RU"/>
        </w:rPr>
        <w:t>закупочной комиссии</w:t>
      </w:r>
      <w:r w:rsidRPr="00C74EA0">
        <w:rPr>
          <w:sz w:val="26"/>
          <w:szCs w:val="26"/>
        </w:rPr>
        <w:t xml:space="preserve"> проводится в </w:t>
      </w:r>
      <w:r w:rsidR="00836AA9" w:rsidRPr="00C74EA0">
        <w:rPr>
          <w:sz w:val="26"/>
          <w:szCs w:val="26"/>
        </w:rPr>
        <w:t>11</w:t>
      </w:r>
      <w:r w:rsidRPr="00C74EA0">
        <w:rPr>
          <w:sz w:val="26"/>
          <w:szCs w:val="26"/>
        </w:rPr>
        <w:t>:00 (время московское) «0</w:t>
      </w:r>
      <w:r w:rsidR="00836AA9" w:rsidRPr="00C74EA0">
        <w:rPr>
          <w:sz w:val="26"/>
          <w:szCs w:val="26"/>
        </w:rPr>
        <w:t>2</w:t>
      </w:r>
      <w:r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</w:rPr>
        <w:t>сентября</w:t>
      </w:r>
      <w:r w:rsidRPr="00C74EA0">
        <w:rPr>
          <w:sz w:val="26"/>
          <w:szCs w:val="26"/>
        </w:rPr>
        <w:t xml:space="preserve"> 2020 года, по адресу: </w:t>
      </w:r>
      <w:r w:rsidR="00836AA9" w:rsidRPr="00C74EA0">
        <w:rPr>
          <w:sz w:val="26"/>
          <w:szCs w:val="26"/>
        </w:rPr>
        <w:t>141335, Московская обл., Сергиево-Посадский р-н., с. Шеметово, Новый мкр., здание 76, литера 15Б, пом/ком/эт 1/8/3</w:t>
      </w:r>
      <w:r w:rsidRPr="00C74EA0">
        <w:rPr>
          <w:sz w:val="26"/>
          <w:szCs w:val="26"/>
        </w:rPr>
        <w:t xml:space="preserve">. </w:t>
      </w:r>
    </w:p>
    <w:p w14:paraId="2CDB5134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</w:p>
    <w:p w14:paraId="74C71121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 заседании присутствуют: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2"/>
        <w:gridCol w:w="7220"/>
      </w:tblGrid>
      <w:tr w:rsidR="00836AA9" w:rsidRPr="00C74EA0" w14:paraId="746B5594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5599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A114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836AA9" w:rsidRPr="00C74EA0" w14:paraId="3DE531EA" w14:textId="77777777" w:rsidTr="00A017E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EFC63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836AA9" w:rsidRPr="00C74EA0" w14:paraId="61D0FBDB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8B09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AFE0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</w:tr>
      <w:tr w:rsidR="00836AA9" w:rsidRPr="00C74EA0" w14:paraId="21C91B11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AF72C" w14:textId="77777777" w:rsidR="00836AA9" w:rsidRPr="00C74EA0" w:rsidRDefault="00836AA9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836AA9" w:rsidRPr="00C74EA0" w14:paraId="7262B3AA" w14:textId="77777777" w:rsidTr="00A017E3">
        <w:trPr>
          <w:trHeight w:val="267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02AFA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ЭВ.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D7D74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</w:tr>
      <w:tr w:rsidR="00836AA9" w:rsidRPr="00C74EA0" w14:paraId="654377AA" w14:textId="77777777" w:rsidTr="00A017E3">
        <w:trPr>
          <w:trHeight w:val="260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3698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36AA9" w:rsidRPr="00C74EA0" w14:paraId="0654DF73" w14:textId="77777777" w:rsidTr="00A017E3">
        <w:trPr>
          <w:trHeight w:val="21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2B3F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FB4B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</w:tr>
      <w:tr w:rsidR="00836AA9" w:rsidRPr="00C74EA0" w14:paraId="76D4BEF6" w14:textId="77777777" w:rsidTr="00A017E3">
        <w:trPr>
          <w:trHeight w:val="23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CE1C6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E15BC" w14:textId="77777777" w:rsidR="00836AA9" w:rsidRPr="00C74EA0" w:rsidRDefault="00836AA9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</w:tr>
      <w:tr w:rsidR="00836AA9" w:rsidRPr="00C74EA0" w14:paraId="31A4A0E8" w14:textId="77777777" w:rsidTr="00A017E3">
        <w:trPr>
          <w:trHeight w:val="25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EDDB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CF3E1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-Главный юрисконсульт;</w:t>
            </w:r>
          </w:p>
        </w:tc>
      </w:tr>
      <w:tr w:rsidR="00836AA9" w:rsidRPr="00C74EA0" w14:paraId="78D18BFB" w14:textId="77777777" w:rsidTr="00A017E3">
        <w:trPr>
          <w:trHeight w:val="27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DB78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693D0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-Ведущий экономист;</w:t>
            </w:r>
          </w:p>
        </w:tc>
      </w:tr>
      <w:tr w:rsidR="00836AA9" w:rsidRPr="00C74EA0" w14:paraId="44175D8A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416B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836AA9" w:rsidRPr="00C74EA0" w14:paraId="1977B0AF" w14:textId="77777777" w:rsidTr="00A017E3">
        <w:trPr>
          <w:trHeight w:val="10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C5DC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6BC0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</w:tr>
    </w:tbl>
    <w:p w14:paraId="566A7202" w14:textId="236A9B0D" w:rsidR="006749FD" w:rsidRPr="00C74EA0" w:rsidRDefault="006749FD" w:rsidP="006749FD">
      <w:pPr>
        <w:keepNext/>
        <w:ind w:firstLine="709"/>
        <w:jc w:val="both"/>
        <w:outlineLvl w:val="0"/>
        <w:rPr>
          <w:b/>
          <w:bCs/>
          <w:sz w:val="26"/>
          <w:szCs w:val="26"/>
        </w:rPr>
      </w:pPr>
      <w:r w:rsidRPr="00C74EA0">
        <w:rPr>
          <w:sz w:val="26"/>
          <w:szCs w:val="26"/>
        </w:rPr>
        <w:t xml:space="preserve">Заседание проводится в присутствии </w:t>
      </w:r>
      <w:r w:rsidR="00836AA9" w:rsidRPr="00C74EA0">
        <w:rPr>
          <w:sz w:val="26"/>
          <w:szCs w:val="26"/>
        </w:rPr>
        <w:t>7</w:t>
      </w:r>
      <w:r w:rsidRPr="00C74EA0">
        <w:rPr>
          <w:sz w:val="26"/>
          <w:szCs w:val="26"/>
        </w:rPr>
        <w:t xml:space="preserve"> из </w:t>
      </w:r>
      <w:r w:rsidR="00836AA9" w:rsidRPr="00C74EA0">
        <w:rPr>
          <w:sz w:val="26"/>
          <w:szCs w:val="26"/>
        </w:rPr>
        <w:t>7</w:t>
      </w:r>
      <w:r w:rsidRPr="00C74EA0">
        <w:rPr>
          <w:sz w:val="26"/>
          <w:szCs w:val="26"/>
        </w:rPr>
        <w:t xml:space="preserve"> членов закупочной комиссии.</w:t>
      </w:r>
    </w:p>
    <w:p w14:paraId="4CA48CF8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Кворум имеется.</w:t>
      </w:r>
    </w:p>
    <w:p w14:paraId="5FC0E28E" w14:textId="38BE535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На момент окончания срока подачи заявок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 «0</w:t>
      </w:r>
      <w:r w:rsidR="00836AA9" w:rsidRPr="00C74EA0">
        <w:rPr>
          <w:sz w:val="26"/>
          <w:szCs w:val="26"/>
          <w:lang w:val="ru-RU"/>
        </w:rPr>
        <w:t>2</w:t>
      </w:r>
      <w:r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  <w:lang w:val="ru-RU"/>
        </w:rPr>
        <w:t>сентября</w:t>
      </w:r>
      <w:r w:rsidRPr="00C74EA0">
        <w:rPr>
          <w:sz w:val="26"/>
          <w:szCs w:val="26"/>
        </w:rPr>
        <w:t xml:space="preserve"> </w:t>
      </w:r>
      <w:r w:rsidRPr="00C74EA0">
        <w:rPr>
          <w:sz w:val="26"/>
          <w:szCs w:val="26"/>
          <w:lang w:val="ru-RU"/>
        </w:rPr>
        <w:t xml:space="preserve">2020 </w:t>
      </w:r>
      <w:r w:rsidRPr="00C74EA0">
        <w:rPr>
          <w:sz w:val="26"/>
          <w:szCs w:val="26"/>
        </w:rPr>
        <w:t>года</w:t>
      </w:r>
      <w:r w:rsidRPr="00C74EA0">
        <w:rPr>
          <w:sz w:val="26"/>
          <w:szCs w:val="26"/>
          <w:lang w:val="ru-RU"/>
        </w:rPr>
        <w:t xml:space="preserve"> в 09:00 (время московское) </w:t>
      </w:r>
      <w:r w:rsidRPr="00C74EA0">
        <w:rPr>
          <w:sz w:val="26"/>
          <w:szCs w:val="26"/>
        </w:rPr>
        <w:t>на ЭТП</w:t>
      </w:r>
      <w:r w:rsidR="00836AA9" w:rsidRPr="00C74EA0">
        <w:rPr>
          <w:sz w:val="26"/>
          <w:szCs w:val="26"/>
          <w:lang w:val="ru-RU"/>
        </w:rPr>
        <w:t xml:space="preserve"> </w:t>
      </w:r>
      <w:r w:rsidR="00836AA9" w:rsidRPr="00C74EA0">
        <w:rPr>
          <w:sz w:val="26"/>
          <w:szCs w:val="26"/>
        </w:rPr>
        <w:t>НЭП «Фабрикант»</w:t>
      </w:r>
      <w:r w:rsidRPr="00C74EA0">
        <w:rPr>
          <w:sz w:val="26"/>
          <w:szCs w:val="26"/>
        </w:rPr>
        <w:t xml:space="preserve"> </w:t>
      </w:r>
      <w:r w:rsidRPr="00C74EA0">
        <w:rPr>
          <w:color w:val="000000"/>
          <w:sz w:val="26"/>
          <w:szCs w:val="26"/>
          <w:lang w:val="ru-RU"/>
        </w:rPr>
        <w:t>был</w:t>
      </w:r>
      <w:r w:rsidR="00836AA9" w:rsidRPr="00C74EA0">
        <w:rPr>
          <w:color w:val="000000"/>
          <w:sz w:val="26"/>
          <w:szCs w:val="26"/>
          <w:lang w:val="ru-RU"/>
        </w:rPr>
        <w:t>а</w:t>
      </w:r>
      <w:r w:rsidRPr="00C74EA0">
        <w:rPr>
          <w:color w:val="000000"/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подан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  <w:lang w:val="ru-RU"/>
        </w:rPr>
        <w:t xml:space="preserve">  </w:t>
      </w:r>
      <w:r w:rsidR="00836AA9" w:rsidRPr="00C74EA0">
        <w:rPr>
          <w:sz w:val="26"/>
          <w:szCs w:val="26"/>
          <w:lang w:val="ru-RU"/>
        </w:rPr>
        <w:t xml:space="preserve">1 </w:t>
      </w:r>
      <w:r w:rsidRPr="00C74EA0">
        <w:rPr>
          <w:sz w:val="26"/>
          <w:szCs w:val="26"/>
          <w:lang w:val="ru-RU"/>
        </w:rPr>
        <w:t>(</w:t>
      </w:r>
      <w:r w:rsidR="00836AA9" w:rsidRPr="00C74EA0">
        <w:rPr>
          <w:sz w:val="26"/>
          <w:szCs w:val="26"/>
          <w:lang w:val="ru-RU"/>
        </w:rPr>
        <w:t>одна</w:t>
      </w:r>
      <w:r w:rsidRPr="00C74EA0">
        <w:rPr>
          <w:sz w:val="26"/>
          <w:szCs w:val="26"/>
          <w:lang w:val="ru-RU"/>
        </w:rPr>
        <w:t>)</w:t>
      </w:r>
      <w:r w:rsidRPr="00C74EA0">
        <w:rPr>
          <w:sz w:val="26"/>
          <w:szCs w:val="26"/>
        </w:rPr>
        <w:t xml:space="preserve"> заяв</w:t>
      </w:r>
      <w:r w:rsidRPr="00C74EA0">
        <w:rPr>
          <w:sz w:val="26"/>
          <w:szCs w:val="26"/>
          <w:lang w:val="ru-RU"/>
        </w:rPr>
        <w:t>к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</w:rPr>
        <w:t xml:space="preserve">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>.</w:t>
      </w:r>
    </w:p>
    <w:tbl>
      <w:tblPr>
        <w:tblW w:w="946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0"/>
        <w:gridCol w:w="2566"/>
        <w:gridCol w:w="4366"/>
      </w:tblGrid>
      <w:tr w:rsidR="006749FD" w:rsidRPr="00C74EA0" w14:paraId="2C41BBBC" w14:textId="77777777" w:rsidTr="00836AA9">
        <w:trPr>
          <w:trHeight w:val="100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40F9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Номер заявки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4CB3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A5E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Участник закупки</w:t>
            </w:r>
          </w:p>
        </w:tc>
      </w:tr>
      <w:tr w:rsidR="006749FD" w:rsidRPr="00C74EA0" w14:paraId="0313ACA9" w14:textId="77777777" w:rsidTr="00836AA9">
        <w:trPr>
          <w:trHeight w:val="45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EEFD" w14:textId="52031777" w:rsidR="006749FD" w:rsidRPr="00C74EA0" w:rsidRDefault="00836AA9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5BFD" w14:textId="1289E3F0" w:rsidR="006749FD" w:rsidRPr="00C74EA0" w:rsidRDefault="006E2F26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01.09.2020 18:29:23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F152" w14:textId="30B34259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 xml:space="preserve">Участник № </w:t>
            </w:r>
            <w:r w:rsidR="006E2F26" w:rsidRPr="00C74EA0">
              <w:rPr>
                <w:sz w:val="26"/>
                <w:szCs w:val="26"/>
              </w:rPr>
              <w:t>1</w:t>
            </w:r>
          </w:p>
        </w:tc>
      </w:tr>
    </w:tbl>
    <w:p w14:paraId="5BFFD872" w14:textId="280F5D6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="Calibri"/>
          <w:sz w:val="26"/>
          <w:szCs w:val="26"/>
        </w:rPr>
      </w:pPr>
      <w:r w:rsidRPr="00C74EA0">
        <w:rPr>
          <w:sz w:val="26"/>
          <w:szCs w:val="26"/>
        </w:rPr>
        <w:t xml:space="preserve">По результатам рассмотрения </w:t>
      </w:r>
      <w:r w:rsidRPr="00C74EA0">
        <w:rPr>
          <w:sz w:val="26"/>
          <w:szCs w:val="26"/>
          <w:lang w:val="ru-RU"/>
        </w:rPr>
        <w:t>перв</w:t>
      </w:r>
      <w:r w:rsidR="006E2F26" w:rsidRPr="00C74EA0">
        <w:rPr>
          <w:sz w:val="26"/>
          <w:szCs w:val="26"/>
          <w:lang w:val="ru-RU"/>
        </w:rPr>
        <w:t>ой</w:t>
      </w:r>
      <w:r w:rsidRPr="00C74EA0">
        <w:rPr>
          <w:sz w:val="26"/>
          <w:szCs w:val="26"/>
          <w:lang w:val="ru-RU"/>
        </w:rPr>
        <w:t xml:space="preserve"> част</w:t>
      </w:r>
      <w:r w:rsidR="006E2F26"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заявок на участие в</w:t>
      </w:r>
      <w:r w:rsidRPr="00C74EA0">
        <w:rPr>
          <w:sz w:val="26"/>
          <w:szCs w:val="26"/>
          <w:lang w:val="ru-RU"/>
        </w:rPr>
        <w:t xml:space="preserve"> открытом</w:t>
      </w:r>
      <w:r w:rsidRPr="00C74EA0">
        <w:rPr>
          <w:sz w:val="26"/>
          <w:szCs w:val="26"/>
        </w:rPr>
        <w:t xml:space="preserve"> 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 xml:space="preserve"> закупочной комиссией был</w:t>
      </w:r>
      <w:r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</w:rPr>
        <w:t xml:space="preserve"> принят</w:t>
      </w:r>
      <w:r w:rsidRPr="00C74EA0">
        <w:rPr>
          <w:sz w:val="26"/>
          <w:szCs w:val="26"/>
          <w:lang w:val="ru-RU"/>
        </w:rPr>
        <w:t>ы следующие решения</w:t>
      </w:r>
      <w:r w:rsidRPr="00C74EA0">
        <w:rPr>
          <w:rFonts w:eastAsia="Calibri"/>
          <w:sz w:val="26"/>
          <w:szCs w:val="26"/>
        </w:rPr>
        <w:t>:</w:t>
      </w:r>
    </w:p>
    <w:p w14:paraId="011F7E09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2.1. Допустить к дальнейшему участию в открытом конкурсе следующих участников, отвечающих требованиям документации по открытому конкурсу и подавших заявки на участие в открытом конкурсе:</w:t>
      </w:r>
    </w:p>
    <w:p w14:paraId="3032D2F9" w14:textId="05F6B958" w:rsidR="006749FD" w:rsidRPr="00C74EA0" w:rsidRDefault="006749FD" w:rsidP="006749FD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  <w:lang w:val="ru-RU"/>
        </w:rPr>
        <w:t>Заявка №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 xml:space="preserve"> - </w:t>
      </w:r>
      <w:r w:rsidRPr="00C74EA0">
        <w:rPr>
          <w:sz w:val="26"/>
          <w:szCs w:val="26"/>
        </w:rPr>
        <w:t xml:space="preserve">Участник № 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>;</w:t>
      </w:r>
    </w:p>
    <w:p w14:paraId="653122DC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left="709"/>
        <w:jc w:val="both"/>
        <w:rPr>
          <w:sz w:val="26"/>
          <w:szCs w:val="26"/>
        </w:rPr>
      </w:pPr>
    </w:p>
    <w:p w14:paraId="50FF2097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Результаты голосования членов закупочной комиссии: </w:t>
      </w:r>
    </w:p>
    <w:p w14:paraId="669214FF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«за» – 7 голосов  (Буданов В.С., Аствацатуров Э.В., Крайнев Е.А., Швецов С.Ю., Кондрашина П.А., Бределите Е.Г., Арсентьева Н.Г.);</w:t>
      </w:r>
    </w:p>
    <w:p w14:paraId="0D3C7A2B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«против» –  0  голосов;</w:t>
      </w:r>
    </w:p>
    <w:p w14:paraId="64277CF0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«воздержался» – 0  голосов.</w:t>
      </w:r>
    </w:p>
    <w:p w14:paraId="138AE87C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40FC7794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jc w:val="both"/>
        <w:rPr>
          <w:b/>
          <w:bCs/>
          <w:kern w:val="2"/>
          <w:sz w:val="26"/>
          <w:szCs w:val="26"/>
        </w:rPr>
      </w:pPr>
      <w:r w:rsidRPr="00C74EA0">
        <w:rPr>
          <w:b/>
          <w:bCs/>
          <w:kern w:val="2"/>
          <w:sz w:val="26"/>
          <w:szCs w:val="26"/>
        </w:rPr>
        <w:t>Закупочная комиссия: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794"/>
        <w:gridCol w:w="1566"/>
      </w:tblGrid>
      <w:tr w:rsidR="006E2F26" w:rsidRPr="00C74EA0" w14:paraId="2179BDD4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44D65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9F35B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9D7D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E2F26" w:rsidRPr="00C74EA0" w14:paraId="390E8FA0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43160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71507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3408AE2B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8BE0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FB2C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AE6E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605EC202" w14:textId="77777777" w:rsidTr="00A017E3">
        <w:trPr>
          <w:trHeight w:val="223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E6C54" w14:textId="77777777" w:rsidR="006E2F26" w:rsidRPr="00C74EA0" w:rsidRDefault="006E2F26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6E2F26" w:rsidRPr="00C74EA0" w14:paraId="216AC3A2" w14:textId="77777777" w:rsidTr="00A017E3">
        <w:trPr>
          <w:trHeight w:val="36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5AB5B" w14:textId="23C70F7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</w:t>
            </w:r>
            <w:r w:rsidR="00175672">
              <w:rPr>
                <w:sz w:val="26"/>
                <w:szCs w:val="26"/>
              </w:rPr>
              <w:t>.</w:t>
            </w:r>
            <w:r w:rsidRPr="00C74EA0">
              <w:rPr>
                <w:sz w:val="26"/>
                <w:szCs w:val="26"/>
              </w:rPr>
              <w:t>В.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B99B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53BF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6169CA5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FE137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FB9C6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254D4085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5C845D3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97194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887301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C7FC729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1FB0F77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1B50A" w14:textId="77777777" w:rsidR="006E2F26" w:rsidRPr="00C74EA0" w:rsidRDefault="006E2F26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95B3EA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E528ED6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D087411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999E6" w14:textId="2940761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Главный юрисконсульт;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071F1B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D30618F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03E78A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7FDB1" w14:textId="26A87FED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Ведущий экономист;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2BC4F0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AA84353" w14:textId="77777777" w:rsidTr="00A017E3">
        <w:trPr>
          <w:trHeight w:val="65"/>
        </w:trPr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B969F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E2C59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590A07A3" w14:textId="77777777" w:rsidTr="00A017E3">
        <w:trPr>
          <w:trHeight w:val="33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B9DB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D87A2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9471E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</w:tbl>
    <w:p w14:paraId="70D3EBD4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jc w:val="both"/>
        <w:rPr>
          <w:b/>
          <w:bCs/>
          <w:sz w:val="26"/>
          <w:szCs w:val="26"/>
          <w:lang w:eastAsia="ru-RU"/>
        </w:rPr>
      </w:pPr>
    </w:p>
    <w:p w14:paraId="1AEA4F4C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18AA5B75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795C16CD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p w14:paraId="267C6141" w14:textId="77777777" w:rsidR="006749FD" w:rsidRPr="00C74EA0" w:rsidRDefault="006749FD" w:rsidP="000838B4">
      <w:pPr>
        <w:widowControl w:val="0"/>
        <w:ind w:firstLine="709"/>
        <w:jc w:val="both"/>
        <w:outlineLvl w:val="0"/>
        <w:rPr>
          <w:sz w:val="26"/>
          <w:szCs w:val="26"/>
        </w:rPr>
      </w:pPr>
    </w:p>
    <w:sectPr w:rsidR="006749FD" w:rsidRPr="00C74EA0" w:rsidSect="00C74EA0">
      <w:headerReference w:type="default" r:id="rId10"/>
      <w:footerReference w:type="default" r:id="rId11"/>
      <w:pgSz w:w="11905" w:h="16837"/>
      <w:pgMar w:top="426" w:right="706" w:bottom="284" w:left="1701" w:header="720" w:footer="32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4AD41" w14:textId="77777777" w:rsidR="0013189D" w:rsidRDefault="0013189D">
      <w:r>
        <w:separator/>
      </w:r>
    </w:p>
  </w:endnote>
  <w:endnote w:type="continuationSeparator" w:id="0">
    <w:p w14:paraId="41B9C27B" w14:textId="77777777" w:rsidR="0013189D" w:rsidRDefault="0013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8CF61" w14:textId="3F77DCE9" w:rsidR="00916850" w:rsidRDefault="00916850" w:rsidP="00916850">
    <w:pPr>
      <w:pStyle w:val="ab"/>
      <w:jc w:val="center"/>
      <w:rPr>
        <w:sz w:val="20"/>
        <w:szCs w:val="20"/>
      </w:rPr>
    </w:pPr>
    <w:r w:rsidRPr="0001095E">
      <w:rPr>
        <w:sz w:val="20"/>
        <w:szCs w:val="20"/>
      </w:rPr>
      <w:t xml:space="preserve">ПРОТОКОЛ № </w:t>
    </w:r>
    <w:r w:rsidR="006749FD">
      <w:rPr>
        <w:sz w:val="20"/>
        <w:szCs w:val="20"/>
      </w:rPr>
      <w:t>15</w:t>
    </w:r>
  </w:p>
  <w:p w14:paraId="7462A95D" w14:textId="08084302" w:rsidR="006749FD" w:rsidRPr="006749FD" w:rsidRDefault="006749FD" w:rsidP="00916850">
    <w:pPr>
      <w:pStyle w:val="ab"/>
      <w:jc w:val="center"/>
      <w:rPr>
        <w:sz w:val="20"/>
        <w:szCs w:val="20"/>
      </w:rPr>
    </w:pPr>
    <w:r w:rsidRPr="006749FD">
      <w:rPr>
        <w:lang w:eastAsia="ru-RU"/>
      </w:rPr>
      <w:t>заседания закупочной комиссии по  рассмотрению первых частей заявок в открытом конкурсе на право заключения договора на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</w:r>
  </w:p>
  <w:p w14:paraId="266836BD" w14:textId="77777777" w:rsidR="006749FD" w:rsidRPr="0001095E" w:rsidRDefault="006749FD" w:rsidP="00916850">
    <w:pPr>
      <w:pStyle w:val="ab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27047" w14:textId="77777777" w:rsidR="0013189D" w:rsidRDefault="0013189D">
      <w:r>
        <w:separator/>
      </w:r>
    </w:p>
  </w:footnote>
  <w:footnote w:type="continuationSeparator" w:id="0">
    <w:p w14:paraId="50E0E25A" w14:textId="77777777" w:rsidR="0013189D" w:rsidRDefault="00131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BC85D" w14:textId="77777777" w:rsidR="006749FD" w:rsidRDefault="006749FD" w:rsidP="006749FD">
    <w:pPr>
      <w:pStyle w:val="ae"/>
      <w:tabs>
        <w:tab w:val="left" w:pos="496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EF1162"/>
    <w:multiLevelType w:val="hybridMultilevel"/>
    <w:tmpl w:val="69D8D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74F1B6E"/>
    <w:multiLevelType w:val="multilevel"/>
    <w:tmpl w:val="F6F6E8B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 w15:restartNumberingAfterBreak="0">
    <w:nsid w:val="076553A3"/>
    <w:multiLevelType w:val="hybridMultilevel"/>
    <w:tmpl w:val="B75C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2F1F72F7"/>
    <w:multiLevelType w:val="hybridMultilevel"/>
    <w:tmpl w:val="EAEC2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A7014"/>
    <w:multiLevelType w:val="hybridMultilevel"/>
    <w:tmpl w:val="D9BA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04157"/>
    <w:multiLevelType w:val="hybridMultilevel"/>
    <w:tmpl w:val="5E4E67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C24BFF"/>
    <w:multiLevelType w:val="hybridMultilevel"/>
    <w:tmpl w:val="75D29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C4C91"/>
    <w:multiLevelType w:val="hybridMultilevel"/>
    <w:tmpl w:val="FEBCF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5F6283"/>
    <w:multiLevelType w:val="hybridMultilevel"/>
    <w:tmpl w:val="41D0559C"/>
    <w:lvl w:ilvl="0" w:tplc="47D8BCD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0773BA"/>
    <w:multiLevelType w:val="hybridMultilevel"/>
    <w:tmpl w:val="1090DC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3586C9F"/>
    <w:multiLevelType w:val="multilevel"/>
    <w:tmpl w:val="3C363CF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71CB5AB8"/>
    <w:multiLevelType w:val="hybridMultilevel"/>
    <w:tmpl w:val="A766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872F7B"/>
    <w:multiLevelType w:val="multilevel"/>
    <w:tmpl w:val="7D50D0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num w:numId="1">
    <w:abstractNumId w:val="15"/>
  </w:num>
  <w:num w:numId="2">
    <w:abstractNumId w:val="16"/>
  </w:num>
  <w:num w:numId="3">
    <w:abstractNumId w:val="8"/>
  </w:num>
  <w:num w:numId="4">
    <w:abstractNumId w:val="9"/>
  </w:num>
  <w:num w:numId="5">
    <w:abstractNumId w:val="2"/>
  </w:num>
  <w:num w:numId="6">
    <w:abstractNumId w:val="18"/>
  </w:num>
  <w:num w:numId="7">
    <w:abstractNumId w:val="12"/>
  </w:num>
  <w:num w:numId="8">
    <w:abstractNumId w:val="11"/>
  </w:num>
  <w:num w:numId="9">
    <w:abstractNumId w:val="5"/>
  </w:num>
  <w:num w:numId="10">
    <w:abstractNumId w:val="14"/>
  </w:num>
  <w:num w:numId="11">
    <w:abstractNumId w:val="10"/>
  </w:num>
  <w:num w:numId="12">
    <w:abstractNumId w:val="6"/>
  </w:num>
  <w:num w:numId="13">
    <w:abstractNumId w:val="7"/>
  </w:num>
  <w:num w:numId="14">
    <w:abstractNumId w:val="13"/>
  </w:num>
  <w:num w:numId="15">
    <w:abstractNumId w:val="17"/>
  </w:num>
  <w:num w:numId="16">
    <w:abstractNumId w:val="19"/>
  </w:num>
  <w:num w:numId="17">
    <w:abstractNumId w:val="4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769"/>
    <w:rsid w:val="000014C0"/>
    <w:rsid w:val="000056D4"/>
    <w:rsid w:val="00005D57"/>
    <w:rsid w:val="00006593"/>
    <w:rsid w:val="000069DC"/>
    <w:rsid w:val="00006ED3"/>
    <w:rsid w:val="0000798B"/>
    <w:rsid w:val="00007FCB"/>
    <w:rsid w:val="0001095E"/>
    <w:rsid w:val="0001151A"/>
    <w:rsid w:val="00012DAD"/>
    <w:rsid w:val="00013AD1"/>
    <w:rsid w:val="00014163"/>
    <w:rsid w:val="00015579"/>
    <w:rsid w:val="00020165"/>
    <w:rsid w:val="00020D17"/>
    <w:rsid w:val="0002140D"/>
    <w:rsid w:val="000255CE"/>
    <w:rsid w:val="0002589B"/>
    <w:rsid w:val="0002737F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8F0"/>
    <w:rsid w:val="00062163"/>
    <w:rsid w:val="00062582"/>
    <w:rsid w:val="000625BE"/>
    <w:rsid w:val="00062CAB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0F56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76D"/>
    <w:rsid w:val="00086878"/>
    <w:rsid w:val="0008788F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6088"/>
    <w:rsid w:val="000A643F"/>
    <w:rsid w:val="000A66A7"/>
    <w:rsid w:val="000A6825"/>
    <w:rsid w:val="000A6B07"/>
    <w:rsid w:val="000A7167"/>
    <w:rsid w:val="000B15A9"/>
    <w:rsid w:val="000B25B4"/>
    <w:rsid w:val="000B30B2"/>
    <w:rsid w:val="000B4955"/>
    <w:rsid w:val="000B5374"/>
    <w:rsid w:val="000B5650"/>
    <w:rsid w:val="000B5C9D"/>
    <w:rsid w:val="000B7C00"/>
    <w:rsid w:val="000C0176"/>
    <w:rsid w:val="000C3FF7"/>
    <w:rsid w:val="000C729B"/>
    <w:rsid w:val="000C7AA8"/>
    <w:rsid w:val="000D3357"/>
    <w:rsid w:val="000D45B4"/>
    <w:rsid w:val="000D4BDF"/>
    <w:rsid w:val="000D66CA"/>
    <w:rsid w:val="000E104D"/>
    <w:rsid w:val="000E2B0D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10118E"/>
    <w:rsid w:val="00101880"/>
    <w:rsid w:val="00103DEE"/>
    <w:rsid w:val="00105DB8"/>
    <w:rsid w:val="00106CE4"/>
    <w:rsid w:val="00111C51"/>
    <w:rsid w:val="00113DCC"/>
    <w:rsid w:val="001144E8"/>
    <w:rsid w:val="00115D42"/>
    <w:rsid w:val="001166D1"/>
    <w:rsid w:val="001175F5"/>
    <w:rsid w:val="00117788"/>
    <w:rsid w:val="00117A37"/>
    <w:rsid w:val="00122DBA"/>
    <w:rsid w:val="0012462E"/>
    <w:rsid w:val="00124A1E"/>
    <w:rsid w:val="001254C4"/>
    <w:rsid w:val="001269BA"/>
    <w:rsid w:val="00127CA7"/>
    <w:rsid w:val="00130987"/>
    <w:rsid w:val="00131763"/>
    <w:rsid w:val="0013189D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1079"/>
    <w:rsid w:val="00166722"/>
    <w:rsid w:val="00166C99"/>
    <w:rsid w:val="001673C3"/>
    <w:rsid w:val="00172E49"/>
    <w:rsid w:val="001730D6"/>
    <w:rsid w:val="00173781"/>
    <w:rsid w:val="00173FEC"/>
    <w:rsid w:val="00174A23"/>
    <w:rsid w:val="001750D2"/>
    <w:rsid w:val="00175672"/>
    <w:rsid w:val="0017691E"/>
    <w:rsid w:val="001778B4"/>
    <w:rsid w:val="0018193B"/>
    <w:rsid w:val="00182D47"/>
    <w:rsid w:val="00183BCB"/>
    <w:rsid w:val="00185C50"/>
    <w:rsid w:val="001874C3"/>
    <w:rsid w:val="00187C33"/>
    <w:rsid w:val="00187E0B"/>
    <w:rsid w:val="0019213F"/>
    <w:rsid w:val="0019259F"/>
    <w:rsid w:val="00193762"/>
    <w:rsid w:val="0019591E"/>
    <w:rsid w:val="0019651B"/>
    <w:rsid w:val="00197A84"/>
    <w:rsid w:val="00197C7B"/>
    <w:rsid w:val="001A0461"/>
    <w:rsid w:val="001A2D83"/>
    <w:rsid w:val="001A3455"/>
    <w:rsid w:val="001A3B96"/>
    <w:rsid w:val="001A59B5"/>
    <w:rsid w:val="001A7739"/>
    <w:rsid w:val="001B0090"/>
    <w:rsid w:val="001B2C99"/>
    <w:rsid w:val="001B4400"/>
    <w:rsid w:val="001B4C4B"/>
    <w:rsid w:val="001B5EA7"/>
    <w:rsid w:val="001B6190"/>
    <w:rsid w:val="001C336D"/>
    <w:rsid w:val="001C4005"/>
    <w:rsid w:val="001C60B8"/>
    <w:rsid w:val="001C7315"/>
    <w:rsid w:val="001C7649"/>
    <w:rsid w:val="001D214D"/>
    <w:rsid w:val="001D2B15"/>
    <w:rsid w:val="001D4503"/>
    <w:rsid w:val="001D54FE"/>
    <w:rsid w:val="001D5927"/>
    <w:rsid w:val="001E1ED5"/>
    <w:rsid w:val="001E296A"/>
    <w:rsid w:val="001E537A"/>
    <w:rsid w:val="001E5D2E"/>
    <w:rsid w:val="001E67AD"/>
    <w:rsid w:val="001E757B"/>
    <w:rsid w:val="001E7F7E"/>
    <w:rsid w:val="001F10FB"/>
    <w:rsid w:val="001F251E"/>
    <w:rsid w:val="001F2EBF"/>
    <w:rsid w:val="001F5923"/>
    <w:rsid w:val="001F5A10"/>
    <w:rsid w:val="00200689"/>
    <w:rsid w:val="00202ADC"/>
    <w:rsid w:val="0021062C"/>
    <w:rsid w:val="00211810"/>
    <w:rsid w:val="0021462B"/>
    <w:rsid w:val="0021482A"/>
    <w:rsid w:val="0022024C"/>
    <w:rsid w:val="00222F5F"/>
    <w:rsid w:val="00224A7D"/>
    <w:rsid w:val="002257BF"/>
    <w:rsid w:val="00225A72"/>
    <w:rsid w:val="00226A1F"/>
    <w:rsid w:val="00226E71"/>
    <w:rsid w:val="002272C7"/>
    <w:rsid w:val="00233062"/>
    <w:rsid w:val="00233CA2"/>
    <w:rsid w:val="00246178"/>
    <w:rsid w:val="0025017A"/>
    <w:rsid w:val="002522EF"/>
    <w:rsid w:val="00254A85"/>
    <w:rsid w:val="00260CF8"/>
    <w:rsid w:val="00260ED6"/>
    <w:rsid w:val="002614D5"/>
    <w:rsid w:val="00261D72"/>
    <w:rsid w:val="002640DC"/>
    <w:rsid w:val="00266FB9"/>
    <w:rsid w:val="00267120"/>
    <w:rsid w:val="00267B83"/>
    <w:rsid w:val="00270623"/>
    <w:rsid w:val="00271274"/>
    <w:rsid w:val="002714DD"/>
    <w:rsid w:val="00271558"/>
    <w:rsid w:val="00272510"/>
    <w:rsid w:val="00273118"/>
    <w:rsid w:val="00273338"/>
    <w:rsid w:val="00274973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47C4"/>
    <w:rsid w:val="00294C33"/>
    <w:rsid w:val="00296712"/>
    <w:rsid w:val="00297569"/>
    <w:rsid w:val="002A11E7"/>
    <w:rsid w:val="002A5334"/>
    <w:rsid w:val="002A6C20"/>
    <w:rsid w:val="002A6EA9"/>
    <w:rsid w:val="002B2001"/>
    <w:rsid w:val="002B41DF"/>
    <w:rsid w:val="002B4BCC"/>
    <w:rsid w:val="002B4CEA"/>
    <w:rsid w:val="002B5491"/>
    <w:rsid w:val="002C0EA8"/>
    <w:rsid w:val="002C1B4A"/>
    <w:rsid w:val="002C3A26"/>
    <w:rsid w:val="002C5697"/>
    <w:rsid w:val="002C680E"/>
    <w:rsid w:val="002C6848"/>
    <w:rsid w:val="002D15F2"/>
    <w:rsid w:val="002D1FC5"/>
    <w:rsid w:val="002D23BF"/>
    <w:rsid w:val="002D4618"/>
    <w:rsid w:val="002D5970"/>
    <w:rsid w:val="002D6295"/>
    <w:rsid w:val="002D7D12"/>
    <w:rsid w:val="002E0D78"/>
    <w:rsid w:val="002E263E"/>
    <w:rsid w:val="002E5155"/>
    <w:rsid w:val="002E5DE8"/>
    <w:rsid w:val="002E71CC"/>
    <w:rsid w:val="002E7546"/>
    <w:rsid w:val="002F0920"/>
    <w:rsid w:val="002F1B79"/>
    <w:rsid w:val="002F2A47"/>
    <w:rsid w:val="002F3717"/>
    <w:rsid w:val="00305F4D"/>
    <w:rsid w:val="003065E2"/>
    <w:rsid w:val="00306B40"/>
    <w:rsid w:val="00310694"/>
    <w:rsid w:val="0031250A"/>
    <w:rsid w:val="00312C1F"/>
    <w:rsid w:val="00312FE6"/>
    <w:rsid w:val="00314406"/>
    <w:rsid w:val="00314FF3"/>
    <w:rsid w:val="00316D2D"/>
    <w:rsid w:val="003211E0"/>
    <w:rsid w:val="00321427"/>
    <w:rsid w:val="0032218C"/>
    <w:rsid w:val="00322272"/>
    <w:rsid w:val="00322995"/>
    <w:rsid w:val="00323E34"/>
    <w:rsid w:val="00325888"/>
    <w:rsid w:val="003265A2"/>
    <w:rsid w:val="003267B5"/>
    <w:rsid w:val="00331DF3"/>
    <w:rsid w:val="00333C9F"/>
    <w:rsid w:val="003344BE"/>
    <w:rsid w:val="00335318"/>
    <w:rsid w:val="00343079"/>
    <w:rsid w:val="00344881"/>
    <w:rsid w:val="003448E5"/>
    <w:rsid w:val="003452CF"/>
    <w:rsid w:val="00345E86"/>
    <w:rsid w:val="00345FA1"/>
    <w:rsid w:val="00347291"/>
    <w:rsid w:val="00347363"/>
    <w:rsid w:val="00347C38"/>
    <w:rsid w:val="00347CDF"/>
    <w:rsid w:val="0035045C"/>
    <w:rsid w:val="003515F2"/>
    <w:rsid w:val="003517B7"/>
    <w:rsid w:val="003528A0"/>
    <w:rsid w:val="00352F45"/>
    <w:rsid w:val="00356FFD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3950"/>
    <w:rsid w:val="00374623"/>
    <w:rsid w:val="003757FE"/>
    <w:rsid w:val="00375A51"/>
    <w:rsid w:val="00376303"/>
    <w:rsid w:val="003777DF"/>
    <w:rsid w:val="00381594"/>
    <w:rsid w:val="00382E01"/>
    <w:rsid w:val="0038512E"/>
    <w:rsid w:val="00386B76"/>
    <w:rsid w:val="00387463"/>
    <w:rsid w:val="00387612"/>
    <w:rsid w:val="003907AA"/>
    <w:rsid w:val="00391101"/>
    <w:rsid w:val="00392CB7"/>
    <w:rsid w:val="00393C4C"/>
    <w:rsid w:val="00393D39"/>
    <w:rsid w:val="00393EE9"/>
    <w:rsid w:val="00394071"/>
    <w:rsid w:val="00394B22"/>
    <w:rsid w:val="00394DF1"/>
    <w:rsid w:val="00395130"/>
    <w:rsid w:val="0039605E"/>
    <w:rsid w:val="003A1A12"/>
    <w:rsid w:val="003A376E"/>
    <w:rsid w:val="003A592A"/>
    <w:rsid w:val="003A6D2F"/>
    <w:rsid w:val="003A798A"/>
    <w:rsid w:val="003A7EA4"/>
    <w:rsid w:val="003B0C1D"/>
    <w:rsid w:val="003B7ABD"/>
    <w:rsid w:val="003C0A6D"/>
    <w:rsid w:val="003C2C2A"/>
    <w:rsid w:val="003C2FC5"/>
    <w:rsid w:val="003C528C"/>
    <w:rsid w:val="003C5B22"/>
    <w:rsid w:val="003C614E"/>
    <w:rsid w:val="003C6F45"/>
    <w:rsid w:val="003C70AA"/>
    <w:rsid w:val="003C7213"/>
    <w:rsid w:val="003C74C7"/>
    <w:rsid w:val="003D2BC3"/>
    <w:rsid w:val="003D34CD"/>
    <w:rsid w:val="003D3ABE"/>
    <w:rsid w:val="003D4AF3"/>
    <w:rsid w:val="003D4EEF"/>
    <w:rsid w:val="003D5A9C"/>
    <w:rsid w:val="003D70CF"/>
    <w:rsid w:val="003D723B"/>
    <w:rsid w:val="003E0F57"/>
    <w:rsid w:val="003E128F"/>
    <w:rsid w:val="003E209D"/>
    <w:rsid w:val="003E3685"/>
    <w:rsid w:val="003E391A"/>
    <w:rsid w:val="003E44A4"/>
    <w:rsid w:val="003E7D03"/>
    <w:rsid w:val="003F000F"/>
    <w:rsid w:val="003F1F06"/>
    <w:rsid w:val="003F2473"/>
    <w:rsid w:val="003F43B3"/>
    <w:rsid w:val="003F645F"/>
    <w:rsid w:val="003F6D77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37CCB"/>
    <w:rsid w:val="004406D9"/>
    <w:rsid w:val="00444155"/>
    <w:rsid w:val="0044587A"/>
    <w:rsid w:val="00445AAF"/>
    <w:rsid w:val="004500BC"/>
    <w:rsid w:val="00450184"/>
    <w:rsid w:val="00450C66"/>
    <w:rsid w:val="00453AAF"/>
    <w:rsid w:val="00455D99"/>
    <w:rsid w:val="0045695B"/>
    <w:rsid w:val="00460044"/>
    <w:rsid w:val="00460512"/>
    <w:rsid w:val="00460729"/>
    <w:rsid w:val="00460CA7"/>
    <w:rsid w:val="0046193C"/>
    <w:rsid w:val="004621B1"/>
    <w:rsid w:val="004624C5"/>
    <w:rsid w:val="004627B2"/>
    <w:rsid w:val="0046415C"/>
    <w:rsid w:val="0046416A"/>
    <w:rsid w:val="00465526"/>
    <w:rsid w:val="00465FDA"/>
    <w:rsid w:val="00466376"/>
    <w:rsid w:val="00470C16"/>
    <w:rsid w:val="00472AF5"/>
    <w:rsid w:val="0047316B"/>
    <w:rsid w:val="00476395"/>
    <w:rsid w:val="0048186E"/>
    <w:rsid w:val="00482FD3"/>
    <w:rsid w:val="0048516B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0CB5"/>
    <w:rsid w:val="004A1916"/>
    <w:rsid w:val="004A2C80"/>
    <w:rsid w:val="004A300A"/>
    <w:rsid w:val="004A3C5A"/>
    <w:rsid w:val="004A5173"/>
    <w:rsid w:val="004A5946"/>
    <w:rsid w:val="004A5C51"/>
    <w:rsid w:val="004A7B79"/>
    <w:rsid w:val="004B1201"/>
    <w:rsid w:val="004B1973"/>
    <w:rsid w:val="004B2298"/>
    <w:rsid w:val="004B57A5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BAA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302D"/>
    <w:rsid w:val="004F3FD9"/>
    <w:rsid w:val="004F4ED7"/>
    <w:rsid w:val="004F5ABB"/>
    <w:rsid w:val="004F64AA"/>
    <w:rsid w:val="004F6A71"/>
    <w:rsid w:val="004F71A8"/>
    <w:rsid w:val="005009A9"/>
    <w:rsid w:val="0050726A"/>
    <w:rsid w:val="00510FF8"/>
    <w:rsid w:val="005122B4"/>
    <w:rsid w:val="0051257E"/>
    <w:rsid w:val="0051412F"/>
    <w:rsid w:val="0051449D"/>
    <w:rsid w:val="00515424"/>
    <w:rsid w:val="0051592E"/>
    <w:rsid w:val="0051656B"/>
    <w:rsid w:val="005168EE"/>
    <w:rsid w:val="00516BB4"/>
    <w:rsid w:val="005201A5"/>
    <w:rsid w:val="00520C72"/>
    <w:rsid w:val="0052143D"/>
    <w:rsid w:val="00521B29"/>
    <w:rsid w:val="005220EA"/>
    <w:rsid w:val="0052268C"/>
    <w:rsid w:val="0052478D"/>
    <w:rsid w:val="005262A3"/>
    <w:rsid w:val="00526CEB"/>
    <w:rsid w:val="005348DD"/>
    <w:rsid w:val="00534A79"/>
    <w:rsid w:val="005351DD"/>
    <w:rsid w:val="0053715D"/>
    <w:rsid w:val="00541CFB"/>
    <w:rsid w:val="00541FBD"/>
    <w:rsid w:val="0054292C"/>
    <w:rsid w:val="00543728"/>
    <w:rsid w:val="0054568A"/>
    <w:rsid w:val="00546196"/>
    <w:rsid w:val="005473B3"/>
    <w:rsid w:val="005501A7"/>
    <w:rsid w:val="005535C4"/>
    <w:rsid w:val="0055385B"/>
    <w:rsid w:val="00554FB9"/>
    <w:rsid w:val="0055590E"/>
    <w:rsid w:val="00555998"/>
    <w:rsid w:val="00557EA2"/>
    <w:rsid w:val="00557F19"/>
    <w:rsid w:val="0056028C"/>
    <w:rsid w:val="00561826"/>
    <w:rsid w:val="00562166"/>
    <w:rsid w:val="00562246"/>
    <w:rsid w:val="00563607"/>
    <w:rsid w:val="00563683"/>
    <w:rsid w:val="00563E91"/>
    <w:rsid w:val="00564528"/>
    <w:rsid w:val="005672F0"/>
    <w:rsid w:val="00567D1C"/>
    <w:rsid w:val="0057280B"/>
    <w:rsid w:val="005758C3"/>
    <w:rsid w:val="00580101"/>
    <w:rsid w:val="005802DA"/>
    <w:rsid w:val="00581655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51C8"/>
    <w:rsid w:val="00595FD6"/>
    <w:rsid w:val="0059672C"/>
    <w:rsid w:val="005A099D"/>
    <w:rsid w:val="005A62B4"/>
    <w:rsid w:val="005A6EDA"/>
    <w:rsid w:val="005A7333"/>
    <w:rsid w:val="005A7E33"/>
    <w:rsid w:val="005B02B5"/>
    <w:rsid w:val="005B06C0"/>
    <w:rsid w:val="005B1C65"/>
    <w:rsid w:val="005C0BEA"/>
    <w:rsid w:val="005C0DA1"/>
    <w:rsid w:val="005C11C2"/>
    <w:rsid w:val="005C3929"/>
    <w:rsid w:val="005C3AF9"/>
    <w:rsid w:val="005C4261"/>
    <w:rsid w:val="005C4C53"/>
    <w:rsid w:val="005C4EE2"/>
    <w:rsid w:val="005C6986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67DF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7259"/>
    <w:rsid w:val="005F72E9"/>
    <w:rsid w:val="00600246"/>
    <w:rsid w:val="006019A2"/>
    <w:rsid w:val="006028F3"/>
    <w:rsid w:val="00603F79"/>
    <w:rsid w:val="006041F9"/>
    <w:rsid w:val="006063C7"/>
    <w:rsid w:val="00606A9C"/>
    <w:rsid w:val="00606AB7"/>
    <w:rsid w:val="00606F1C"/>
    <w:rsid w:val="00607136"/>
    <w:rsid w:val="00607FA8"/>
    <w:rsid w:val="00612E86"/>
    <w:rsid w:val="00613C6A"/>
    <w:rsid w:val="00614A3E"/>
    <w:rsid w:val="00615D20"/>
    <w:rsid w:val="006163C6"/>
    <w:rsid w:val="0061763F"/>
    <w:rsid w:val="00621617"/>
    <w:rsid w:val="006218D9"/>
    <w:rsid w:val="00622D02"/>
    <w:rsid w:val="00622E26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2F61"/>
    <w:rsid w:val="00663BFA"/>
    <w:rsid w:val="00664232"/>
    <w:rsid w:val="00666A62"/>
    <w:rsid w:val="00666CED"/>
    <w:rsid w:val="00667E10"/>
    <w:rsid w:val="0067027D"/>
    <w:rsid w:val="006749FD"/>
    <w:rsid w:val="00680D99"/>
    <w:rsid w:val="00683161"/>
    <w:rsid w:val="00683FF0"/>
    <w:rsid w:val="006869EE"/>
    <w:rsid w:val="00687641"/>
    <w:rsid w:val="00690C9C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2179"/>
    <w:rsid w:val="006B60BC"/>
    <w:rsid w:val="006B6338"/>
    <w:rsid w:val="006B6937"/>
    <w:rsid w:val="006C0C8B"/>
    <w:rsid w:val="006C141B"/>
    <w:rsid w:val="006C14FE"/>
    <w:rsid w:val="006C346B"/>
    <w:rsid w:val="006C5A4F"/>
    <w:rsid w:val="006C6C39"/>
    <w:rsid w:val="006D03D2"/>
    <w:rsid w:val="006D0F90"/>
    <w:rsid w:val="006D15E7"/>
    <w:rsid w:val="006D1990"/>
    <w:rsid w:val="006D3B83"/>
    <w:rsid w:val="006D5B08"/>
    <w:rsid w:val="006D72F2"/>
    <w:rsid w:val="006E270E"/>
    <w:rsid w:val="006E285F"/>
    <w:rsid w:val="006E2F26"/>
    <w:rsid w:val="006E2F40"/>
    <w:rsid w:val="006E48A1"/>
    <w:rsid w:val="006E597A"/>
    <w:rsid w:val="006E62A7"/>
    <w:rsid w:val="006F5A65"/>
    <w:rsid w:val="006F6181"/>
    <w:rsid w:val="006F6D77"/>
    <w:rsid w:val="006F6F27"/>
    <w:rsid w:val="007018BF"/>
    <w:rsid w:val="00701D0C"/>
    <w:rsid w:val="0070230E"/>
    <w:rsid w:val="00702E8D"/>
    <w:rsid w:val="00704C30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6CC1"/>
    <w:rsid w:val="00717D58"/>
    <w:rsid w:val="0072141F"/>
    <w:rsid w:val="007214DA"/>
    <w:rsid w:val="007267AC"/>
    <w:rsid w:val="00727445"/>
    <w:rsid w:val="00732DC4"/>
    <w:rsid w:val="007341B8"/>
    <w:rsid w:val="00737F00"/>
    <w:rsid w:val="00740EBA"/>
    <w:rsid w:val="0074225B"/>
    <w:rsid w:val="00742B5D"/>
    <w:rsid w:val="007452DF"/>
    <w:rsid w:val="00746622"/>
    <w:rsid w:val="007473AB"/>
    <w:rsid w:val="0075174D"/>
    <w:rsid w:val="007530C7"/>
    <w:rsid w:val="0076119D"/>
    <w:rsid w:val="00762656"/>
    <w:rsid w:val="007626A8"/>
    <w:rsid w:val="00762A17"/>
    <w:rsid w:val="00762CBC"/>
    <w:rsid w:val="0076328F"/>
    <w:rsid w:val="00764529"/>
    <w:rsid w:val="00765272"/>
    <w:rsid w:val="00765C6B"/>
    <w:rsid w:val="007665F6"/>
    <w:rsid w:val="00767E89"/>
    <w:rsid w:val="0077159C"/>
    <w:rsid w:val="00771895"/>
    <w:rsid w:val="00772AB1"/>
    <w:rsid w:val="007735FF"/>
    <w:rsid w:val="00773E13"/>
    <w:rsid w:val="00774B3B"/>
    <w:rsid w:val="00775841"/>
    <w:rsid w:val="00777842"/>
    <w:rsid w:val="007803EB"/>
    <w:rsid w:val="0078054A"/>
    <w:rsid w:val="00780E9F"/>
    <w:rsid w:val="00780FE7"/>
    <w:rsid w:val="007830E5"/>
    <w:rsid w:val="00783BFB"/>
    <w:rsid w:val="00785AC2"/>
    <w:rsid w:val="00787B47"/>
    <w:rsid w:val="00787D5C"/>
    <w:rsid w:val="0079068E"/>
    <w:rsid w:val="007907AB"/>
    <w:rsid w:val="00790DDA"/>
    <w:rsid w:val="00791957"/>
    <w:rsid w:val="007937B9"/>
    <w:rsid w:val="007957BC"/>
    <w:rsid w:val="00796E92"/>
    <w:rsid w:val="007973E0"/>
    <w:rsid w:val="007A0893"/>
    <w:rsid w:val="007A0B66"/>
    <w:rsid w:val="007A14B0"/>
    <w:rsid w:val="007A3079"/>
    <w:rsid w:val="007A38FB"/>
    <w:rsid w:val="007A3E4E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31"/>
    <w:rsid w:val="007B68A1"/>
    <w:rsid w:val="007B6953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22C"/>
    <w:rsid w:val="007E3E4F"/>
    <w:rsid w:val="007E6328"/>
    <w:rsid w:val="007E7A18"/>
    <w:rsid w:val="007F202B"/>
    <w:rsid w:val="007F2F3B"/>
    <w:rsid w:val="007F3D74"/>
    <w:rsid w:val="007F52D5"/>
    <w:rsid w:val="008011BB"/>
    <w:rsid w:val="00802731"/>
    <w:rsid w:val="00802A32"/>
    <w:rsid w:val="0080404B"/>
    <w:rsid w:val="00804182"/>
    <w:rsid w:val="008041DE"/>
    <w:rsid w:val="008051D4"/>
    <w:rsid w:val="008073D7"/>
    <w:rsid w:val="00807BAB"/>
    <w:rsid w:val="00812379"/>
    <w:rsid w:val="008148F6"/>
    <w:rsid w:val="00814C19"/>
    <w:rsid w:val="0081538F"/>
    <w:rsid w:val="00817A2D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6AA9"/>
    <w:rsid w:val="008370F5"/>
    <w:rsid w:val="00840585"/>
    <w:rsid w:val="00841399"/>
    <w:rsid w:val="00841A41"/>
    <w:rsid w:val="00844859"/>
    <w:rsid w:val="008463B7"/>
    <w:rsid w:val="0085215D"/>
    <w:rsid w:val="00852D28"/>
    <w:rsid w:val="00852ED5"/>
    <w:rsid w:val="0085327B"/>
    <w:rsid w:val="008638D4"/>
    <w:rsid w:val="0086668C"/>
    <w:rsid w:val="00866D4A"/>
    <w:rsid w:val="008704A7"/>
    <w:rsid w:val="008728CC"/>
    <w:rsid w:val="0087469D"/>
    <w:rsid w:val="00875C83"/>
    <w:rsid w:val="00882049"/>
    <w:rsid w:val="00884819"/>
    <w:rsid w:val="00891CC7"/>
    <w:rsid w:val="0089359E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A23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60B9"/>
    <w:rsid w:val="008E77D0"/>
    <w:rsid w:val="008F089C"/>
    <w:rsid w:val="008F3DB1"/>
    <w:rsid w:val="008F4974"/>
    <w:rsid w:val="008F4BD6"/>
    <w:rsid w:val="008F53E5"/>
    <w:rsid w:val="008F67BD"/>
    <w:rsid w:val="008F79A4"/>
    <w:rsid w:val="008F7A38"/>
    <w:rsid w:val="009039BD"/>
    <w:rsid w:val="00905355"/>
    <w:rsid w:val="009059BE"/>
    <w:rsid w:val="00906260"/>
    <w:rsid w:val="00906527"/>
    <w:rsid w:val="00911553"/>
    <w:rsid w:val="009148F8"/>
    <w:rsid w:val="009157EF"/>
    <w:rsid w:val="0091657F"/>
    <w:rsid w:val="00916850"/>
    <w:rsid w:val="00917CDE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41775"/>
    <w:rsid w:val="00941BF5"/>
    <w:rsid w:val="00951428"/>
    <w:rsid w:val="0095161F"/>
    <w:rsid w:val="009543B2"/>
    <w:rsid w:val="00956FB3"/>
    <w:rsid w:val="00957090"/>
    <w:rsid w:val="00957CEF"/>
    <w:rsid w:val="00962567"/>
    <w:rsid w:val="009651B6"/>
    <w:rsid w:val="00965DDE"/>
    <w:rsid w:val="00974544"/>
    <w:rsid w:val="0097471F"/>
    <w:rsid w:val="00974AB8"/>
    <w:rsid w:val="00975160"/>
    <w:rsid w:val="00975DA9"/>
    <w:rsid w:val="009769DB"/>
    <w:rsid w:val="00976F52"/>
    <w:rsid w:val="0098221E"/>
    <w:rsid w:val="00983E6D"/>
    <w:rsid w:val="009846AC"/>
    <w:rsid w:val="00985915"/>
    <w:rsid w:val="0098615A"/>
    <w:rsid w:val="009865DC"/>
    <w:rsid w:val="0099076E"/>
    <w:rsid w:val="00992871"/>
    <w:rsid w:val="00994052"/>
    <w:rsid w:val="00996A89"/>
    <w:rsid w:val="00997A23"/>
    <w:rsid w:val="009A1FB6"/>
    <w:rsid w:val="009A2009"/>
    <w:rsid w:val="009A3833"/>
    <w:rsid w:val="009A5A58"/>
    <w:rsid w:val="009A670E"/>
    <w:rsid w:val="009A70A6"/>
    <w:rsid w:val="009B09A1"/>
    <w:rsid w:val="009B283D"/>
    <w:rsid w:val="009C145A"/>
    <w:rsid w:val="009C1627"/>
    <w:rsid w:val="009C217D"/>
    <w:rsid w:val="009C29CB"/>
    <w:rsid w:val="009C3EB6"/>
    <w:rsid w:val="009C4EBB"/>
    <w:rsid w:val="009C51A7"/>
    <w:rsid w:val="009D1018"/>
    <w:rsid w:val="009D1AF3"/>
    <w:rsid w:val="009D2605"/>
    <w:rsid w:val="009D2F7D"/>
    <w:rsid w:val="009D3EFF"/>
    <w:rsid w:val="009D5D74"/>
    <w:rsid w:val="009D71D3"/>
    <w:rsid w:val="009E1037"/>
    <w:rsid w:val="009E1E9B"/>
    <w:rsid w:val="009E3D0D"/>
    <w:rsid w:val="009F1BAD"/>
    <w:rsid w:val="009F2C95"/>
    <w:rsid w:val="009F4B82"/>
    <w:rsid w:val="009F603B"/>
    <w:rsid w:val="009F721A"/>
    <w:rsid w:val="009F72BB"/>
    <w:rsid w:val="009F74DD"/>
    <w:rsid w:val="009F79E9"/>
    <w:rsid w:val="00A079C2"/>
    <w:rsid w:val="00A10640"/>
    <w:rsid w:val="00A10D4F"/>
    <w:rsid w:val="00A117B2"/>
    <w:rsid w:val="00A12909"/>
    <w:rsid w:val="00A13EE0"/>
    <w:rsid w:val="00A16641"/>
    <w:rsid w:val="00A221EC"/>
    <w:rsid w:val="00A30C1E"/>
    <w:rsid w:val="00A32CDD"/>
    <w:rsid w:val="00A33694"/>
    <w:rsid w:val="00A34E88"/>
    <w:rsid w:val="00A368E0"/>
    <w:rsid w:val="00A37E2B"/>
    <w:rsid w:val="00A4091D"/>
    <w:rsid w:val="00A409FB"/>
    <w:rsid w:val="00A44676"/>
    <w:rsid w:val="00A4554D"/>
    <w:rsid w:val="00A4558F"/>
    <w:rsid w:val="00A47307"/>
    <w:rsid w:val="00A47A76"/>
    <w:rsid w:val="00A539EB"/>
    <w:rsid w:val="00A54327"/>
    <w:rsid w:val="00A555A3"/>
    <w:rsid w:val="00A5581A"/>
    <w:rsid w:val="00A577C7"/>
    <w:rsid w:val="00A60E4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1FE2"/>
    <w:rsid w:val="00A73EC0"/>
    <w:rsid w:val="00A805F2"/>
    <w:rsid w:val="00A80C70"/>
    <w:rsid w:val="00A80F3E"/>
    <w:rsid w:val="00A815B7"/>
    <w:rsid w:val="00A81AA8"/>
    <w:rsid w:val="00A82FA5"/>
    <w:rsid w:val="00A8499D"/>
    <w:rsid w:val="00A87D39"/>
    <w:rsid w:val="00A91F26"/>
    <w:rsid w:val="00A9202A"/>
    <w:rsid w:val="00A92155"/>
    <w:rsid w:val="00A9221A"/>
    <w:rsid w:val="00A93ACD"/>
    <w:rsid w:val="00A94FB7"/>
    <w:rsid w:val="00A9622A"/>
    <w:rsid w:val="00A96B09"/>
    <w:rsid w:val="00A97D43"/>
    <w:rsid w:val="00A97E0C"/>
    <w:rsid w:val="00AA078A"/>
    <w:rsid w:val="00AA17B0"/>
    <w:rsid w:val="00AA1CBA"/>
    <w:rsid w:val="00AA3417"/>
    <w:rsid w:val="00AA4970"/>
    <w:rsid w:val="00AA4E08"/>
    <w:rsid w:val="00AA5886"/>
    <w:rsid w:val="00AA6F71"/>
    <w:rsid w:val="00AA7185"/>
    <w:rsid w:val="00AA7F71"/>
    <w:rsid w:val="00AB209A"/>
    <w:rsid w:val="00AB48F2"/>
    <w:rsid w:val="00AB7C15"/>
    <w:rsid w:val="00AC0A15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1CB5"/>
    <w:rsid w:val="00AD2534"/>
    <w:rsid w:val="00AD3E93"/>
    <w:rsid w:val="00AD5247"/>
    <w:rsid w:val="00AD59BA"/>
    <w:rsid w:val="00AD6A8D"/>
    <w:rsid w:val="00AD6DB7"/>
    <w:rsid w:val="00AD7CDB"/>
    <w:rsid w:val="00AD7CE2"/>
    <w:rsid w:val="00AE0208"/>
    <w:rsid w:val="00AE04D3"/>
    <w:rsid w:val="00AE65C6"/>
    <w:rsid w:val="00AE7C23"/>
    <w:rsid w:val="00AF5CD4"/>
    <w:rsid w:val="00AF7216"/>
    <w:rsid w:val="00B005E8"/>
    <w:rsid w:val="00B006CF"/>
    <w:rsid w:val="00B012B5"/>
    <w:rsid w:val="00B0257B"/>
    <w:rsid w:val="00B0307D"/>
    <w:rsid w:val="00B059D3"/>
    <w:rsid w:val="00B05F7F"/>
    <w:rsid w:val="00B067DE"/>
    <w:rsid w:val="00B13354"/>
    <w:rsid w:val="00B1391D"/>
    <w:rsid w:val="00B13967"/>
    <w:rsid w:val="00B14351"/>
    <w:rsid w:val="00B1758A"/>
    <w:rsid w:val="00B17A0A"/>
    <w:rsid w:val="00B17C3C"/>
    <w:rsid w:val="00B200CC"/>
    <w:rsid w:val="00B218E9"/>
    <w:rsid w:val="00B2191F"/>
    <w:rsid w:val="00B21CE5"/>
    <w:rsid w:val="00B22068"/>
    <w:rsid w:val="00B22751"/>
    <w:rsid w:val="00B254E3"/>
    <w:rsid w:val="00B25F3E"/>
    <w:rsid w:val="00B2761E"/>
    <w:rsid w:val="00B306AA"/>
    <w:rsid w:val="00B30A8F"/>
    <w:rsid w:val="00B31C93"/>
    <w:rsid w:val="00B353DB"/>
    <w:rsid w:val="00B35E7F"/>
    <w:rsid w:val="00B35EA9"/>
    <w:rsid w:val="00B36128"/>
    <w:rsid w:val="00B412EA"/>
    <w:rsid w:val="00B4393B"/>
    <w:rsid w:val="00B46578"/>
    <w:rsid w:val="00B476C5"/>
    <w:rsid w:val="00B47E5B"/>
    <w:rsid w:val="00B503DC"/>
    <w:rsid w:val="00B5040E"/>
    <w:rsid w:val="00B537BE"/>
    <w:rsid w:val="00B55376"/>
    <w:rsid w:val="00B555FD"/>
    <w:rsid w:val="00B55C2A"/>
    <w:rsid w:val="00B57A5C"/>
    <w:rsid w:val="00B61EC0"/>
    <w:rsid w:val="00B62428"/>
    <w:rsid w:val="00B658AA"/>
    <w:rsid w:val="00B701A1"/>
    <w:rsid w:val="00B7075A"/>
    <w:rsid w:val="00B70D46"/>
    <w:rsid w:val="00B73512"/>
    <w:rsid w:val="00B8071F"/>
    <w:rsid w:val="00B81B5A"/>
    <w:rsid w:val="00B81C6F"/>
    <w:rsid w:val="00B851BB"/>
    <w:rsid w:val="00B85712"/>
    <w:rsid w:val="00B8661A"/>
    <w:rsid w:val="00B86CBE"/>
    <w:rsid w:val="00B915D8"/>
    <w:rsid w:val="00B91B7F"/>
    <w:rsid w:val="00B92156"/>
    <w:rsid w:val="00B933BC"/>
    <w:rsid w:val="00B95AB3"/>
    <w:rsid w:val="00BA0D48"/>
    <w:rsid w:val="00BA1A3A"/>
    <w:rsid w:val="00BA3992"/>
    <w:rsid w:val="00BA3CFB"/>
    <w:rsid w:val="00BA4234"/>
    <w:rsid w:val="00BA47C4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16BA"/>
    <w:rsid w:val="00BC259E"/>
    <w:rsid w:val="00BC30B3"/>
    <w:rsid w:val="00BC34B8"/>
    <w:rsid w:val="00BC7410"/>
    <w:rsid w:val="00BC77AD"/>
    <w:rsid w:val="00BC78AC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4043"/>
    <w:rsid w:val="00BF5110"/>
    <w:rsid w:val="00BF6836"/>
    <w:rsid w:val="00BF6E70"/>
    <w:rsid w:val="00BF7EA7"/>
    <w:rsid w:val="00C00FBB"/>
    <w:rsid w:val="00C03965"/>
    <w:rsid w:val="00C054C7"/>
    <w:rsid w:val="00C05986"/>
    <w:rsid w:val="00C05B1F"/>
    <w:rsid w:val="00C06298"/>
    <w:rsid w:val="00C114C2"/>
    <w:rsid w:val="00C1167E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41E05"/>
    <w:rsid w:val="00C4351F"/>
    <w:rsid w:val="00C45768"/>
    <w:rsid w:val="00C45BDD"/>
    <w:rsid w:val="00C46321"/>
    <w:rsid w:val="00C46538"/>
    <w:rsid w:val="00C478F2"/>
    <w:rsid w:val="00C47F12"/>
    <w:rsid w:val="00C51386"/>
    <w:rsid w:val="00C51B66"/>
    <w:rsid w:val="00C526FF"/>
    <w:rsid w:val="00C54AA8"/>
    <w:rsid w:val="00C55F0E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4C31"/>
    <w:rsid w:val="00C74EA0"/>
    <w:rsid w:val="00C762B2"/>
    <w:rsid w:val="00C81CD2"/>
    <w:rsid w:val="00C8333D"/>
    <w:rsid w:val="00C85C0D"/>
    <w:rsid w:val="00C86148"/>
    <w:rsid w:val="00C87676"/>
    <w:rsid w:val="00C87EA3"/>
    <w:rsid w:val="00C93DF9"/>
    <w:rsid w:val="00C9417C"/>
    <w:rsid w:val="00C942A8"/>
    <w:rsid w:val="00C94693"/>
    <w:rsid w:val="00C95BEE"/>
    <w:rsid w:val="00C96DC1"/>
    <w:rsid w:val="00C97293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BC5"/>
    <w:rsid w:val="00CB51DE"/>
    <w:rsid w:val="00CB53E9"/>
    <w:rsid w:val="00CB660C"/>
    <w:rsid w:val="00CC05EA"/>
    <w:rsid w:val="00CC2F19"/>
    <w:rsid w:val="00CC2FE2"/>
    <w:rsid w:val="00CC551F"/>
    <w:rsid w:val="00CC68E0"/>
    <w:rsid w:val="00CC6DE7"/>
    <w:rsid w:val="00CC6EB2"/>
    <w:rsid w:val="00CC7012"/>
    <w:rsid w:val="00CC7072"/>
    <w:rsid w:val="00CD27F6"/>
    <w:rsid w:val="00CD28A5"/>
    <w:rsid w:val="00CD5BDB"/>
    <w:rsid w:val="00CD6274"/>
    <w:rsid w:val="00CD7009"/>
    <w:rsid w:val="00CD7B74"/>
    <w:rsid w:val="00CE000E"/>
    <w:rsid w:val="00CE28FD"/>
    <w:rsid w:val="00CE3689"/>
    <w:rsid w:val="00CE3AE0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9D8"/>
    <w:rsid w:val="00D00C21"/>
    <w:rsid w:val="00D01F1D"/>
    <w:rsid w:val="00D02627"/>
    <w:rsid w:val="00D02747"/>
    <w:rsid w:val="00D027A5"/>
    <w:rsid w:val="00D037DF"/>
    <w:rsid w:val="00D06D72"/>
    <w:rsid w:val="00D07456"/>
    <w:rsid w:val="00D077F5"/>
    <w:rsid w:val="00D07961"/>
    <w:rsid w:val="00D117A7"/>
    <w:rsid w:val="00D11CA2"/>
    <w:rsid w:val="00D12359"/>
    <w:rsid w:val="00D13082"/>
    <w:rsid w:val="00D130E5"/>
    <w:rsid w:val="00D14A5B"/>
    <w:rsid w:val="00D1615B"/>
    <w:rsid w:val="00D17A48"/>
    <w:rsid w:val="00D21DD6"/>
    <w:rsid w:val="00D22413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4C1D"/>
    <w:rsid w:val="00D658A8"/>
    <w:rsid w:val="00D65B7F"/>
    <w:rsid w:val="00D66B70"/>
    <w:rsid w:val="00D67390"/>
    <w:rsid w:val="00D67FD7"/>
    <w:rsid w:val="00D71102"/>
    <w:rsid w:val="00D71A77"/>
    <w:rsid w:val="00D7434F"/>
    <w:rsid w:val="00D74A9D"/>
    <w:rsid w:val="00D74BB4"/>
    <w:rsid w:val="00D74E20"/>
    <w:rsid w:val="00D751D8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134A"/>
    <w:rsid w:val="00DA22B9"/>
    <w:rsid w:val="00DA24FF"/>
    <w:rsid w:val="00DA31D3"/>
    <w:rsid w:val="00DA508A"/>
    <w:rsid w:val="00DA566F"/>
    <w:rsid w:val="00DA5DD4"/>
    <w:rsid w:val="00DA7077"/>
    <w:rsid w:val="00DA7B90"/>
    <w:rsid w:val="00DB0F26"/>
    <w:rsid w:val="00DB598F"/>
    <w:rsid w:val="00DB6F30"/>
    <w:rsid w:val="00DB70B0"/>
    <w:rsid w:val="00DC0831"/>
    <w:rsid w:val="00DC0855"/>
    <w:rsid w:val="00DC21B8"/>
    <w:rsid w:val="00DC39D9"/>
    <w:rsid w:val="00DC3D06"/>
    <w:rsid w:val="00DC7CB3"/>
    <w:rsid w:val="00DD1EA2"/>
    <w:rsid w:val="00DD43A8"/>
    <w:rsid w:val="00DE5C73"/>
    <w:rsid w:val="00DE74EF"/>
    <w:rsid w:val="00DE7EC9"/>
    <w:rsid w:val="00DF148C"/>
    <w:rsid w:val="00DF1F89"/>
    <w:rsid w:val="00DF25F5"/>
    <w:rsid w:val="00DF5012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822"/>
    <w:rsid w:val="00E14A4E"/>
    <w:rsid w:val="00E14D71"/>
    <w:rsid w:val="00E151D2"/>
    <w:rsid w:val="00E16A57"/>
    <w:rsid w:val="00E20F9E"/>
    <w:rsid w:val="00E21379"/>
    <w:rsid w:val="00E21E9F"/>
    <w:rsid w:val="00E2220C"/>
    <w:rsid w:val="00E24885"/>
    <w:rsid w:val="00E25005"/>
    <w:rsid w:val="00E2504F"/>
    <w:rsid w:val="00E25390"/>
    <w:rsid w:val="00E26095"/>
    <w:rsid w:val="00E276E2"/>
    <w:rsid w:val="00E30612"/>
    <w:rsid w:val="00E3122F"/>
    <w:rsid w:val="00E3129F"/>
    <w:rsid w:val="00E41523"/>
    <w:rsid w:val="00E4412F"/>
    <w:rsid w:val="00E44944"/>
    <w:rsid w:val="00E4746D"/>
    <w:rsid w:val="00E50E38"/>
    <w:rsid w:val="00E518DF"/>
    <w:rsid w:val="00E54D96"/>
    <w:rsid w:val="00E555B2"/>
    <w:rsid w:val="00E56D14"/>
    <w:rsid w:val="00E57252"/>
    <w:rsid w:val="00E572E1"/>
    <w:rsid w:val="00E60809"/>
    <w:rsid w:val="00E62B73"/>
    <w:rsid w:val="00E64267"/>
    <w:rsid w:val="00E645A6"/>
    <w:rsid w:val="00E649CF"/>
    <w:rsid w:val="00E64B90"/>
    <w:rsid w:val="00E64BF2"/>
    <w:rsid w:val="00E66B9E"/>
    <w:rsid w:val="00E67E3F"/>
    <w:rsid w:val="00E736E3"/>
    <w:rsid w:val="00E75161"/>
    <w:rsid w:val="00E753AD"/>
    <w:rsid w:val="00E76C00"/>
    <w:rsid w:val="00E778F4"/>
    <w:rsid w:val="00E821AB"/>
    <w:rsid w:val="00E82648"/>
    <w:rsid w:val="00E83435"/>
    <w:rsid w:val="00E858C3"/>
    <w:rsid w:val="00E86C22"/>
    <w:rsid w:val="00E86FA2"/>
    <w:rsid w:val="00E90FE2"/>
    <w:rsid w:val="00E922D1"/>
    <w:rsid w:val="00E94262"/>
    <w:rsid w:val="00E942BF"/>
    <w:rsid w:val="00E953D8"/>
    <w:rsid w:val="00E96928"/>
    <w:rsid w:val="00EA1648"/>
    <w:rsid w:val="00EA1999"/>
    <w:rsid w:val="00EA29BE"/>
    <w:rsid w:val="00EA31A6"/>
    <w:rsid w:val="00EA3957"/>
    <w:rsid w:val="00EA4193"/>
    <w:rsid w:val="00EA5CF2"/>
    <w:rsid w:val="00EA64EA"/>
    <w:rsid w:val="00EA6CC9"/>
    <w:rsid w:val="00EA6E04"/>
    <w:rsid w:val="00EA7EC0"/>
    <w:rsid w:val="00EB1FE5"/>
    <w:rsid w:val="00EB217C"/>
    <w:rsid w:val="00EB3ED8"/>
    <w:rsid w:val="00EB59A6"/>
    <w:rsid w:val="00EB5F00"/>
    <w:rsid w:val="00EB6142"/>
    <w:rsid w:val="00EB7FA5"/>
    <w:rsid w:val="00EC0468"/>
    <w:rsid w:val="00EC16C8"/>
    <w:rsid w:val="00EC342F"/>
    <w:rsid w:val="00EC3A84"/>
    <w:rsid w:val="00EC4D92"/>
    <w:rsid w:val="00EC51CE"/>
    <w:rsid w:val="00EC634B"/>
    <w:rsid w:val="00EC79E3"/>
    <w:rsid w:val="00ED04A0"/>
    <w:rsid w:val="00ED3050"/>
    <w:rsid w:val="00ED4607"/>
    <w:rsid w:val="00ED4ED6"/>
    <w:rsid w:val="00ED5F00"/>
    <w:rsid w:val="00ED674C"/>
    <w:rsid w:val="00ED6D2F"/>
    <w:rsid w:val="00EE1652"/>
    <w:rsid w:val="00EE37F9"/>
    <w:rsid w:val="00EE3E10"/>
    <w:rsid w:val="00EE41CF"/>
    <w:rsid w:val="00EE421B"/>
    <w:rsid w:val="00EE525F"/>
    <w:rsid w:val="00EE5C92"/>
    <w:rsid w:val="00EE6521"/>
    <w:rsid w:val="00EE7066"/>
    <w:rsid w:val="00EF05F4"/>
    <w:rsid w:val="00EF06FA"/>
    <w:rsid w:val="00EF2A9F"/>
    <w:rsid w:val="00EF6580"/>
    <w:rsid w:val="00EF7C63"/>
    <w:rsid w:val="00F00D1F"/>
    <w:rsid w:val="00F02D4F"/>
    <w:rsid w:val="00F0432E"/>
    <w:rsid w:val="00F04AF9"/>
    <w:rsid w:val="00F0535F"/>
    <w:rsid w:val="00F05A50"/>
    <w:rsid w:val="00F11119"/>
    <w:rsid w:val="00F12070"/>
    <w:rsid w:val="00F12477"/>
    <w:rsid w:val="00F1768D"/>
    <w:rsid w:val="00F179C0"/>
    <w:rsid w:val="00F21026"/>
    <w:rsid w:val="00F22F4D"/>
    <w:rsid w:val="00F237AC"/>
    <w:rsid w:val="00F23AAD"/>
    <w:rsid w:val="00F2435F"/>
    <w:rsid w:val="00F25507"/>
    <w:rsid w:val="00F25944"/>
    <w:rsid w:val="00F26D7F"/>
    <w:rsid w:val="00F31F19"/>
    <w:rsid w:val="00F32AF0"/>
    <w:rsid w:val="00F33DC9"/>
    <w:rsid w:val="00F37F93"/>
    <w:rsid w:val="00F37FA1"/>
    <w:rsid w:val="00F4189D"/>
    <w:rsid w:val="00F421E7"/>
    <w:rsid w:val="00F45C66"/>
    <w:rsid w:val="00F46A57"/>
    <w:rsid w:val="00F47D6A"/>
    <w:rsid w:val="00F5145F"/>
    <w:rsid w:val="00F52865"/>
    <w:rsid w:val="00F53191"/>
    <w:rsid w:val="00F54E5D"/>
    <w:rsid w:val="00F57AA9"/>
    <w:rsid w:val="00F615C1"/>
    <w:rsid w:val="00F61AC2"/>
    <w:rsid w:val="00F61BD2"/>
    <w:rsid w:val="00F627F7"/>
    <w:rsid w:val="00F658B9"/>
    <w:rsid w:val="00F67CAF"/>
    <w:rsid w:val="00F67E5F"/>
    <w:rsid w:val="00F70395"/>
    <w:rsid w:val="00F703BE"/>
    <w:rsid w:val="00F70D1B"/>
    <w:rsid w:val="00F714D6"/>
    <w:rsid w:val="00F71AF4"/>
    <w:rsid w:val="00F72403"/>
    <w:rsid w:val="00F72E16"/>
    <w:rsid w:val="00F743FB"/>
    <w:rsid w:val="00F74FE0"/>
    <w:rsid w:val="00F757BB"/>
    <w:rsid w:val="00F76DB0"/>
    <w:rsid w:val="00F77315"/>
    <w:rsid w:val="00F77859"/>
    <w:rsid w:val="00F77D58"/>
    <w:rsid w:val="00F81CAD"/>
    <w:rsid w:val="00F86D09"/>
    <w:rsid w:val="00F907B8"/>
    <w:rsid w:val="00F913DB"/>
    <w:rsid w:val="00F91459"/>
    <w:rsid w:val="00F976AA"/>
    <w:rsid w:val="00FA0F8F"/>
    <w:rsid w:val="00FA1292"/>
    <w:rsid w:val="00FA221B"/>
    <w:rsid w:val="00FA2301"/>
    <w:rsid w:val="00FA2F5A"/>
    <w:rsid w:val="00FA36A0"/>
    <w:rsid w:val="00FA6ED1"/>
    <w:rsid w:val="00FA7ED8"/>
    <w:rsid w:val="00FB0DDC"/>
    <w:rsid w:val="00FB13DA"/>
    <w:rsid w:val="00FB1736"/>
    <w:rsid w:val="00FB333C"/>
    <w:rsid w:val="00FB3FA6"/>
    <w:rsid w:val="00FB4062"/>
    <w:rsid w:val="00FB48A1"/>
    <w:rsid w:val="00FC0813"/>
    <w:rsid w:val="00FC20D6"/>
    <w:rsid w:val="00FC287B"/>
    <w:rsid w:val="00FC4F2E"/>
    <w:rsid w:val="00FC58C1"/>
    <w:rsid w:val="00FC5E92"/>
    <w:rsid w:val="00FD424E"/>
    <w:rsid w:val="00FD5854"/>
    <w:rsid w:val="00FD5A6E"/>
    <w:rsid w:val="00FD5AC5"/>
    <w:rsid w:val="00FD6D7C"/>
    <w:rsid w:val="00FE1873"/>
    <w:rsid w:val="00FE1A89"/>
    <w:rsid w:val="00FE1EC0"/>
    <w:rsid w:val="00FE347B"/>
    <w:rsid w:val="00FE4198"/>
    <w:rsid w:val="00FE5F59"/>
    <w:rsid w:val="00FF0303"/>
    <w:rsid w:val="00FF3375"/>
    <w:rsid w:val="00FF3FC7"/>
    <w:rsid w:val="00FF4F8F"/>
    <w:rsid w:val="00FF5EFE"/>
    <w:rsid w:val="00FF6249"/>
    <w:rsid w:val="00FF62B2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7E750265"/>
  <w15:docId w15:val="{C0CA26BE-FD36-42E3-BA66-7F6A56ED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347C38"/>
    <w:rPr>
      <w:kern w:val="1"/>
      <w:sz w:val="24"/>
      <w:szCs w:val="24"/>
      <w:lang w:eastAsia="ar-SA"/>
    </w:rPr>
  </w:style>
  <w:style w:type="table" w:customStyle="1" w:styleId="style70589">
    <w:name w:val="style70589"/>
    <w:uiPriority w:val="99"/>
    <w:rsid w:val="00541FB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70929">
    <w:name w:val="style70929"/>
    <w:uiPriority w:val="99"/>
    <w:rsid w:val="00A8499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Placeholder Text"/>
    <w:basedOn w:val="a0"/>
    <w:uiPriority w:val="99"/>
    <w:semiHidden/>
    <w:rsid w:val="006749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3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48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5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9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71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8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10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214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37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5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516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132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0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3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49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49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86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02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8385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35CBAF0F-E97F-48B2-A72A-1B1D4943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Home</Company>
  <LinksUpToDate>false</LinksUpToDate>
  <CharactersWithSpaces>4653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1</cp:lastModifiedBy>
  <cp:revision>6</cp:revision>
  <cp:lastPrinted>2019-02-06T10:46:00Z</cp:lastPrinted>
  <dcterms:created xsi:type="dcterms:W3CDTF">2020-09-02T08:06:00Z</dcterms:created>
  <dcterms:modified xsi:type="dcterms:W3CDTF">2020-09-02T08:39:00Z</dcterms:modified>
</cp:coreProperties>
</file>