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14:paraId="3078439D" w14:textId="7F9083B5" w:rsidR="006749FD" w:rsidRPr="00C74EA0" w:rsidRDefault="006749FD" w:rsidP="006749FD">
      <w:pPr>
        <w:pStyle w:val="af8"/>
        <w:widowControl w:val="0"/>
        <w:tabs>
          <w:tab w:val="left" w:pos="142"/>
          <w:tab w:val="left" w:pos="284"/>
          <w:tab w:val="left" w:pos="426"/>
        </w:tabs>
        <w:autoSpaceDE w:val="0"/>
        <w:autoSpaceDN w:val="0"/>
        <w:adjustRightInd w:val="0"/>
        <w:spacing w:line="244" w:lineRule="auto"/>
        <w:ind w:left="-426" w:right="-20"/>
        <w:jc w:val="center"/>
        <w:rPr>
          <w:b/>
          <w:spacing w:val="-9"/>
          <w:w w:val="103"/>
          <w:sz w:val="26"/>
          <w:szCs w:val="26"/>
        </w:rPr>
      </w:pPr>
      <w:bookmarkStart w:id="0" w:name="_GoBack"/>
      <w:bookmarkEnd w:id="0"/>
      <w:r w:rsidRPr="00C74EA0">
        <w:rPr>
          <w:noProof/>
          <w:sz w:val="26"/>
          <w:szCs w:val="26"/>
          <w:lang w:eastAsia="ru-RU"/>
        </w:rPr>
        <w:drawing>
          <wp:inline distT="0" distB="0" distL="0" distR="0" wp14:anchorId="38A0B827" wp14:editId="08C57B2D">
            <wp:extent cx="1800225" cy="571500"/>
            <wp:effectExtent l="0" t="0" r="0" b="0"/>
            <wp:docPr id="1" name="Рисунок 1" descr="C:\Users\Пользователь\AppData\Local\Microsoft\Windows\INetCache\Content.Word\ООО РАДОНИТ_горизонтальный_рус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Пользователь\AppData\Local\Microsoft\Windows\INetCache\Content.Word\ООО РАДОНИТ_горизонтальный_рус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35AD4F" w14:textId="77777777" w:rsidR="006749FD" w:rsidRPr="00C74EA0" w:rsidRDefault="006749FD" w:rsidP="005473B3">
      <w:pPr>
        <w:pStyle w:val="af8"/>
        <w:widowControl w:val="0"/>
        <w:tabs>
          <w:tab w:val="left" w:pos="142"/>
          <w:tab w:val="left" w:pos="284"/>
          <w:tab w:val="left" w:pos="426"/>
        </w:tabs>
        <w:autoSpaceDE w:val="0"/>
        <w:autoSpaceDN w:val="0"/>
        <w:adjustRightInd w:val="0"/>
        <w:spacing w:line="244" w:lineRule="auto"/>
        <w:ind w:left="-426" w:right="-20"/>
        <w:jc w:val="center"/>
        <w:rPr>
          <w:b/>
          <w:spacing w:val="-9"/>
          <w:w w:val="103"/>
          <w:sz w:val="26"/>
          <w:szCs w:val="26"/>
        </w:rPr>
      </w:pPr>
    </w:p>
    <w:p w14:paraId="40AB776D" w14:textId="3B1C23E7" w:rsidR="005473B3" w:rsidRPr="00C74EA0" w:rsidRDefault="005473B3" w:rsidP="005473B3">
      <w:pPr>
        <w:pStyle w:val="af8"/>
        <w:widowControl w:val="0"/>
        <w:tabs>
          <w:tab w:val="left" w:pos="142"/>
          <w:tab w:val="left" w:pos="284"/>
          <w:tab w:val="left" w:pos="426"/>
        </w:tabs>
        <w:autoSpaceDE w:val="0"/>
        <w:autoSpaceDN w:val="0"/>
        <w:adjustRightInd w:val="0"/>
        <w:spacing w:line="244" w:lineRule="auto"/>
        <w:ind w:left="-426" w:right="-20"/>
        <w:jc w:val="center"/>
        <w:rPr>
          <w:b/>
          <w:spacing w:val="-9"/>
          <w:w w:val="103"/>
          <w:sz w:val="26"/>
          <w:szCs w:val="26"/>
        </w:rPr>
      </w:pPr>
      <w:r w:rsidRPr="00C74EA0">
        <w:rPr>
          <w:b/>
          <w:spacing w:val="-9"/>
          <w:w w:val="103"/>
          <w:sz w:val="26"/>
          <w:szCs w:val="26"/>
        </w:rPr>
        <w:t>Общество с ограниченной ответственностью «Радон Инновац</w:t>
      </w:r>
      <w:r w:rsidR="006B72AF">
        <w:rPr>
          <w:b/>
          <w:spacing w:val="-9"/>
          <w:w w:val="103"/>
          <w:sz w:val="26"/>
          <w:szCs w:val="26"/>
        </w:rPr>
        <w:t>и</w:t>
      </w:r>
      <w:r w:rsidRPr="00C74EA0">
        <w:rPr>
          <w:b/>
          <w:spacing w:val="-9"/>
          <w:w w:val="103"/>
          <w:sz w:val="26"/>
          <w:szCs w:val="26"/>
        </w:rPr>
        <w:t>онные Технологии» (ООО «РадонИТ»)</w:t>
      </w:r>
    </w:p>
    <w:p w14:paraId="0D115E4D" w14:textId="77777777" w:rsidR="00113DCC" w:rsidRPr="00C74EA0" w:rsidRDefault="00113DCC" w:rsidP="00124A1E">
      <w:pPr>
        <w:widowControl w:val="0"/>
        <w:tabs>
          <w:tab w:val="center" w:pos="5017"/>
        </w:tabs>
        <w:jc w:val="center"/>
        <w:outlineLvl w:val="0"/>
        <w:rPr>
          <w:b/>
          <w:bCs/>
          <w:sz w:val="26"/>
          <w:szCs w:val="26"/>
          <w:lang w:eastAsia="ru-RU"/>
        </w:rPr>
      </w:pPr>
    </w:p>
    <w:p w14:paraId="6E5B714F" w14:textId="77777777" w:rsidR="005473B3" w:rsidRPr="00C74EA0" w:rsidRDefault="005473B3" w:rsidP="0001095E">
      <w:pPr>
        <w:widowControl w:val="0"/>
        <w:tabs>
          <w:tab w:val="center" w:pos="5017"/>
        </w:tabs>
        <w:outlineLvl w:val="0"/>
        <w:rPr>
          <w:b/>
          <w:bCs/>
          <w:sz w:val="26"/>
          <w:szCs w:val="26"/>
          <w:lang w:eastAsia="ru-RU"/>
        </w:rPr>
      </w:pPr>
    </w:p>
    <w:p w14:paraId="4516CC86" w14:textId="5356D645" w:rsidR="009039BD" w:rsidRPr="00C74EA0" w:rsidRDefault="009039BD" w:rsidP="009039BD">
      <w:pPr>
        <w:jc w:val="center"/>
        <w:rPr>
          <w:b/>
          <w:bCs/>
          <w:sz w:val="26"/>
          <w:szCs w:val="26"/>
        </w:rPr>
      </w:pPr>
      <w:r w:rsidRPr="00C74EA0">
        <w:rPr>
          <w:b/>
          <w:bCs/>
          <w:sz w:val="26"/>
          <w:szCs w:val="26"/>
        </w:rPr>
        <w:t xml:space="preserve">ПРОТОКОЛ № </w:t>
      </w:r>
      <w:r w:rsidR="006749FD" w:rsidRPr="00C74EA0">
        <w:rPr>
          <w:b/>
          <w:bCs/>
          <w:sz w:val="26"/>
          <w:szCs w:val="26"/>
        </w:rPr>
        <w:t>1</w:t>
      </w:r>
      <w:r w:rsidR="006B72AF">
        <w:rPr>
          <w:b/>
          <w:bCs/>
          <w:sz w:val="26"/>
          <w:szCs w:val="26"/>
        </w:rPr>
        <w:t>6</w:t>
      </w:r>
    </w:p>
    <w:p w14:paraId="455C245D" w14:textId="47F2F485" w:rsidR="009039BD" w:rsidRPr="00C74EA0" w:rsidRDefault="009039BD" w:rsidP="001D214D">
      <w:pPr>
        <w:rPr>
          <w:b/>
          <w:bCs/>
          <w:sz w:val="26"/>
          <w:szCs w:val="26"/>
          <w:lang w:eastAsia="ru-RU"/>
        </w:rPr>
      </w:pPr>
    </w:p>
    <w:p w14:paraId="7D828990" w14:textId="0FFF811D" w:rsidR="006749FD" w:rsidRPr="00C74EA0" w:rsidRDefault="006749FD" w:rsidP="006749FD">
      <w:pPr>
        <w:jc w:val="center"/>
        <w:rPr>
          <w:b/>
          <w:bCs/>
          <w:sz w:val="26"/>
          <w:szCs w:val="26"/>
          <w:lang w:eastAsia="ru-RU"/>
        </w:rPr>
      </w:pPr>
      <w:r w:rsidRPr="00C74EA0">
        <w:rPr>
          <w:b/>
          <w:bCs/>
          <w:sz w:val="26"/>
          <w:szCs w:val="26"/>
          <w:lang w:eastAsia="ru-RU"/>
        </w:rPr>
        <w:t>заседания закупочной комиссии по  рассмотрению первых частей заявок в открытом конкурсе на право заключения договора на «Оказание услуг по организации и обеспечению лечебно-профилактическим питанием работников ООО "РадонИТ", занятых на работах с вредными и особо вредными условиями труда»</w:t>
      </w:r>
    </w:p>
    <w:p w14:paraId="384E25AB" w14:textId="77777777" w:rsidR="006749FD" w:rsidRPr="00C74EA0" w:rsidRDefault="006749FD" w:rsidP="009039BD">
      <w:pPr>
        <w:jc w:val="center"/>
        <w:rPr>
          <w:b/>
          <w:bCs/>
          <w:sz w:val="26"/>
          <w:szCs w:val="26"/>
          <w:lang w:eastAsia="ru-RU"/>
        </w:rPr>
      </w:pPr>
    </w:p>
    <w:p w14:paraId="7AEBE26B" w14:textId="178F1B7A" w:rsidR="009039BD" w:rsidRPr="00C74EA0" w:rsidRDefault="009039BD" w:rsidP="009039BD">
      <w:pPr>
        <w:jc w:val="both"/>
        <w:rPr>
          <w:sz w:val="26"/>
          <w:szCs w:val="26"/>
        </w:rPr>
      </w:pPr>
      <w:r w:rsidRPr="00C74EA0">
        <w:rPr>
          <w:sz w:val="26"/>
          <w:szCs w:val="26"/>
        </w:rPr>
        <w:t xml:space="preserve">г. </w:t>
      </w:r>
      <w:r w:rsidR="00716CC1" w:rsidRPr="00C74EA0">
        <w:rPr>
          <w:sz w:val="26"/>
          <w:szCs w:val="26"/>
        </w:rPr>
        <w:t>Сергиев Посад</w:t>
      </w:r>
      <w:r w:rsidRPr="00C74EA0">
        <w:rPr>
          <w:sz w:val="26"/>
          <w:szCs w:val="26"/>
        </w:rPr>
        <w:t xml:space="preserve">                                                                  </w:t>
      </w:r>
      <w:r w:rsidR="00BB6D9D" w:rsidRPr="00C74EA0">
        <w:rPr>
          <w:sz w:val="26"/>
          <w:szCs w:val="26"/>
        </w:rPr>
        <w:t xml:space="preserve"> </w:t>
      </w:r>
      <w:r w:rsidR="00C57589" w:rsidRPr="00C74EA0">
        <w:rPr>
          <w:sz w:val="26"/>
          <w:szCs w:val="26"/>
        </w:rPr>
        <w:t xml:space="preserve">    </w:t>
      </w:r>
      <w:r w:rsidR="008E53E3" w:rsidRPr="00C74EA0">
        <w:rPr>
          <w:sz w:val="26"/>
          <w:szCs w:val="26"/>
        </w:rPr>
        <w:t xml:space="preserve">  </w:t>
      </w:r>
      <w:r w:rsidR="00275A17" w:rsidRPr="00C74EA0">
        <w:rPr>
          <w:sz w:val="26"/>
          <w:szCs w:val="26"/>
        </w:rPr>
        <w:t>«</w:t>
      </w:r>
      <w:r w:rsidR="006749FD" w:rsidRPr="00C74EA0">
        <w:rPr>
          <w:sz w:val="26"/>
          <w:szCs w:val="26"/>
        </w:rPr>
        <w:t>0</w:t>
      </w:r>
      <w:r w:rsidR="006B72AF">
        <w:rPr>
          <w:sz w:val="26"/>
          <w:szCs w:val="26"/>
        </w:rPr>
        <w:t>3</w:t>
      </w:r>
      <w:r w:rsidRPr="00C74EA0">
        <w:rPr>
          <w:sz w:val="26"/>
          <w:szCs w:val="26"/>
        </w:rPr>
        <w:t xml:space="preserve">»  </w:t>
      </w:r>
      <w:r w:rsidR="006749FD" w:rsidRPr="00C74EA0">
        <w:rPr>
          <w:sz w:val="26"/>
          <w:szCs w:val="26"/>
        </w:rPr>
        <w:t>сентября</w:t>
      </w:r>
      <w:r w:rsidR="00BB6D9D" w:rsidRPr="00C74EA0">
        <w:rPr>
          <w:sz w:val="26"/>
          <w:szCs w:val="26"/>
        </w:rPr>
        <w:t xml:space="preserve"> </w:t>
      </w:r>
      <w:r w:rsidR="005473B3" w:rsidRPr="00C74EA0">
        <w:rPr>
          <w:sz w:val="26"/>
          <w:szCs w:val="26"/>
        </w:rPr>
        <w:t>2020</w:t>
      </w:r>
      <w:r w:rsidRPr="00C74EA0">
        <w:rPr>
          <w:sz w:val="26"/>
          <w:szCs w:val="26"/>
        </w:rPr>
        <w:t xml:space="preserve"> г</w:t>
      </w:r>
    </w:p>
    <w:p w14:paraId="465A0C85" w14:textId="77777777" w:rsidR="009039BD" w:rsidRPr="00C74EA0" w:rsidRDefault="009039BD" w:rsidP="009039BD">
      <w:pPr>
        <w:ind w:firstLine="709"/>
        <w:jc w:val="center"/>
        <w:rPr>
          <w:sz w:val="26"/>
          <w:szCs w:val="26"/>
        </w:rPr>
      </w:pPr>
      <w:r w:rsidRPr="00C74EA0">
        <w:rPr>
          <w:sz w:val="26"/>
          <w:szCs w:val="26"/>
        </w:rPr>
        <w:t xml:space="preserve">                                                                          </w:t>
      </w:r>
    </w:p>
    <w:p w14:paraId="7B6A04DA" w14:textId="3F51ED95" w:rsidR="006749FD" w:rsidRPr="00C74EA0" w:rsidRDefault="006749FD" w:rsidP="006749FD">
      <w:pPr>
        <w:widowControl w:val="0"/>
        <w:ind w:firstLine="709"/>
        <w:jc w:val="both"/>
        <w:outlineLvl w:val="0"/>
        <w:rPr>
          <w:sz w:val="26"/>
          <w:szCs w:val="26"/>
        </w:rPr>
      </w:pPr>
      <w:r w:rsidRPr="00C74EA0">
        <w:rPr>
          <w:sz w:val="26"/>
          <w:szCs w:val="26"/>
        </w:rPr>
        <w:t>Открытый одноэтапный конкурс в электронной форме, участниками которого являются только субъекты малого и среднего предпринимательства, проводится в соответствии с Единым отраслевым стандартом закупок (Положением о закупке) Государственной корпорации по атомной энергии «Росатом» с изменениями, утвержденными решением наблюдательного совета Госкорпорации «Росатом» (протокол от 09.10.2019 № 121), с использованием функционала ЭТП НЭП «Фабрикант» согласно регламенту ее работы.</w:t>
      </w:r>
    </w:p>
    <w:p w14:paraId="2D4916DB" w14:textId="77777777" w:rsidR="006749FD" w:rsidRPr="00C74EA0" w:rsidRDefault="006749FD" w:rsidP="006749FD">
      <w:pPr>
        <w:widowControl w:val="0"/>
        <w:ind w:firstLine="709"/>
        <w:jc w:val="both"/>
        <w:outlineLvl w:val="0"/>
        <w:rPr>
          <w:sz w:val="26"/>
          <w:szCs w:val="26"/>
        </w:rPr>
      </w:pPr>
      <w:r w:rsidRPr="00C74EA0">
        <w:rPr>
          <w:sz w:val="26"/>
          <w:szCs w:val="26"/>
        </w:rPr>
        <w:t>Закупка регулируется Федеральным законом от 18 июля 2011 года № 223-ФЗ «О закупках товаров, работ, услуг отдельными видами юридических лиц».</w:t>
      </w:r>
    </w:p>
    <w:p w14:paraId="67FEAC8B" w14:textId="77777777" w:rsidR="006749FD" w:rsidRPr="00C74EA0" w:rsidRDefault="006749FD" w:rsidP="006749FD">
      <w:pPr>
        <w:widowControl w:val="0"/>
        <w:ind w:firstLine="709"/>
        <w:jc w:val="both"/>
        <w:outlineLvl w:val="0"/>
        <w:rPr>
          <w:b/>
          <w:bCs/>
          <w:sz w:val="26"/>
          <w:szCs w:val="26"/>
          <w:lang w:eastAsia="ru-RU"/>
        </w:rPr>
      </w:pPr>
      <w:r w:rsidRPr="00C74EA0">
        <w:rPr>
          <w:b/>
          <w:bCs/>
          <w:sz w:val="26"/>
          <w:szCs w:val="26"/>
          <w:lang w:eastAsia="ru-RU"/>
        </w:rPr>
        <w:t>Информация о закупке:</w:t>
      </w:r>
    </w:p>
    <w:p w14:paraId="7DCB175A" w14:textId="77777777" w:rsidR="006749FD" w:rsidRPr="00C74EA0" w:rsidRDefault="006749FD" w:rsidP="006749FD">
      <w:pPr>
        <w:widowControl w:val="0"/>
        <w:tabs>
          <w:tab w:val="left" w:pos="252"/>
        </w:tabs>
        <w:ind w:firstLine="709"/>
        <w:jc w:val="both"/>
        <w:outlineLvl w:val="0"/>
        <w:rPr>
          <w:sz w:val="26"/>
          <w:szCs w:val="26"/>
        </w:rPr>
      </w:pPr>
      <w:r w:rsidRPr="00C74EA0">
        <w:rPr>
          <w:b/>
          <w:i/>
          <w:sz w:val="26"/>
          <w:szCs w:val="26"/>
        </w:rPr>
        <w:t>Заказчик</w:t>
      </w:r>
      <w:r w:rsidRPr="00C74EA0">
        <w:rPr>
          <w:sz w:val="26"/>
          <w:szCs w:val="26"/>
        </w:rPr>
        <w:t>: ООО «РадонИТ», 141315, Московская обл., Сергиево-Посадский р-н., с. Шеметово, Новый мкр., здание 76, литера 15Б, пом/ком/эт 1/8/3.</w:t>
      </w:r>
    </w:p>
    <w:p w14:paraId="787F3B5D" w14:textId="77101886" w:rsidR="006749FD" w:rsidRPr="00C74EA0" w:rsidRDefault="006749FD" w:rsidP="006749FD">
      <w:pPr>
        <w:widowControl w:val="0"/>
        <w:tabs>
          <w:tab w:val="left" w:pos="252"/>
        </w:tabs>
        <w:ind w:firstLine="709"/>
        <w:jc w:val="both"/>
        <w:outlineLvl w:val="0"/>
        <w:rPr>
          <w:sz w:val="26"/>
          <w:szCs w:val="26"/>
        </w:rPr>
      </w:pPr>
      <w:r w:rsidRPr="00C74EA0">
        <w:rPr>
          <w:b/>
          <w:i/>
          <w:sz w:val="26"/>
          <w:szCs w:val="26"/>
        </w:rPr>
        <w:t>Предмет договора:</w:t>
      </w:r>
      <w:r w:rsidRPr="00C74EA0">
        <w:rPr>
          <w:sz w:val="26"/>
          <w:szCs w:val="26"/>
        </w:rPr>
        <w:t xml:space="preserve"> «О</w:t>
      </w:r>
      <w:r w:rsidRPr="00C74EA0">
        <w:rPr>
          <w:spacing w:val="-6"/>
          <w:sz w:val="26"/>
          <w:szCs w:val="26"/>
        </w:rPr>
        <w:t>казание услуг по организации и обеспечению лечебно-профилактическим питанием работников ООО "РадонИТ", занятых на работах с вредными и особо вредными условиями труда</w:t>
      </w:r>
      <w:r w:rsidRPr="00C74EA0">
        <w:rPr>
          <w:sz w:val="26"/>
          <w:szCs w:val="26"/>
        </w:rPr>
        <w:t>»</w:t>
      </w:r>
    </w:p>
    <w:p w14:paraId="4415631C" w14:textId="77777777" w:rsidR="006749FD" w:rsidRPr="00C74EA0" w:rsidRDefault="006749FD" w:rsidP="006749FD">
      <w:pPr>
        <w:ind w:firstLine="709"/>
        <w:jc w:val="both"/>
        <w:rPr>
          <w:sz w:val="26"/>
          <w:szCs w:val="26"/>
        </w:rPr>
      </w:pPr>
      <w:r w:rsidRPr="00C74EA0">
        <w:rPr>
          <w:b/>
          <w:i/>
          <w:sz w:val="26"/>
          <w:szCs w:val="26"/>
        </w:rPr>
        <w:t>Начальная (максимальная) цена договора</w:t>
      </w:r>
      <w:r w:rsidRPr="00C74EA0">
        <w:rPr>
          <w:sz w:val="26"/>
          <w:szCs w:val="26"/>
        </w:rPr>
        <w:t xml:space="preserve">: </w:t>
      </w:r>
    </w:p>
    <w:p w14:paraId="094E11ED" w14:textId="151C2900" w:rsidR="006749FD" w:rsidRPr="00C74EA0" w:rsidRDefault="006749FD" w:rsidP="006749FD">
      <w:pPr>
        <w:tabs>
          <w:tab w:val="left" w:pos="0"/>
          <w:tab w:val="left" w:pos="709"/>
        </w:tabs>
        <w:ind w:firstLine="709"/>
        <w:jc w:val="both"/>
        <w:rPr>
          <w:sz w:val="26"/>
          <w:szCs w:val="26"/>
        </w:rPr>
      </w:pPr>
      <w:r w:rsidRPr="00C74EA0">
        <w:rPr>
          <w:sz w:val="26"/>
          <w:szCs w:val="26"/>
        </w:rPr>
        <w:t>3</w:t>
      </w:r>
      <w:r w:rsidRPr="00C74EA0">
        <w:rPr>
          <w:sz w:val="26"/>
          <w:szCs w:val="26"/>
          <w:lang w:val="en-US"/>
        </w:rPr>
        <w:t> </w:t>
      </w:r>
      <w:r w:rsidRPr="00C74EA0">
        <w:rPr>
          <w:sz w:val="26"/>
          <w:szCs w:val="26"/>
        </w:rPr>
        <w:t xml:space="preserve">705 000 (три миллиона семьсот пять тысяч) руб. 00 коп., </w:t>
      </w:r>
      <w:r w:rsidR="008F5946">
        <w:rPr>
          <w:sz w:val="26"/>
          <w:szCs w:val="26"/>
        </w:rPr>
        <w:t>без</w:t>
      </w:r>
      <w:r w:rsidRPr="00C74EA0">
        <w:rPr>
          <w:sz w:val="26"/>
          <w:szCs w:val="26"/>
        </w:rPr>
        <w:t xml:space="preserve"> НДС</w:t>
      </w:r>
      <w:r w:rsidR="008F5946">
        <w:rPr>
          <w:sz w:val="26"/>
          <w:szCs w:val="26"/>
        </w:rPr>
        <w:t>.</w:t>
      </w:r>
    </w:p>
    <w:p w14:paraId="314B7C07" w14:textId="77777777" w:rsidR="006749FD" w:rsidRPr="00C74EA0" w:rsidRDefault="006749FD" w:rsidP="006749FD">
      <w:pPr>
        <w:tabs>
          <w:tab w:val="left" w:pos="1134"/>
        </w:tabs>
        <w:ind w:firstLine="709"/>
        <w:contextualSpacing/>
        <w:jc w:val="both"/>
        <w:rPr>
          <w:b/>
          <w:bCs/>
          <w:sz w:val="26"/>
          <w:szCs w:val="26"/>
        </w:rPr>
      </w:pPr>
    </w:p>
    <w:p w14:paraId="2F29EED8" w14:textId="5512120E" w:rsidR="006749FD" w:rsidRPr="00C74EA0" w:rsidRDefault="006749FD" w:rsidP="006749FD">
      <w:pPr>
        <w:tabs>
          <w:tab w:val="left" w:pos="1134"/>
        </w:tabs>
        <w:ind w:firstLine="709"/>
        <w:contextualSpacing/>
        <w:jc w:val="both"/>
        <w:rPr>
          <w:b/>
          <w:bCs/>
          <w:sz w:val="26"/>
          <w:szCs w:val="26"/>
        </w:rPr>
      </w:pPr>
      <w:r w:rsidRPr="00C74EA0">
        <w:rPr>
          <w:b/>
          <w:bCs/>
          <w:sz w:val="26"/>
          <w:szCs w:val="26"/>
        </w:rPr>
        <w:t>Начальная (максимальная) цена единицы услуги:</w:t>
      </w:r>
    </w:p>
    <w:tbl>
      <w:tblPr>
        <w:tblW w:w="764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118"/>
        <w:gridCol w:w="4403"/>
        <w:gridCol w:w="2122"/>
      </w:tblGrid>
      <w:tr w:rsidR="008F5946" w:rsidRPr="00C74EA0" w14:paraId="08DC1823" w14:textId="77777777" w:rsidTr="008F5946">
        <w:trPr>
          <w:trHeight w:val="204"/>
          <w:jc w:val="center"/>
        </w:trPr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6BC9966" w14:textId="77777777" w:rsidR="008F5946" w:rsidRPr="00C74EA0" w:rsidRDefault="008F5946" w:rsidP="00A017E3">
            <w:pPr>
              <w:jc w:val="center"/>
              <w:rPr>
                <w:b/>
                <w:sz w:val="26"/>
                <w:szCs w:val="26"/>
              </w:rPr>
            </w:pPr>
            <w:r w:rsidRPr="00C74EA0">
              <w:rPr>
                <w:sz w:val="26"/>
                <w:szCs w:val="26"/>
              </w:rPr>
              <w:t>№ п/п</w:t>
            </w:r>
          </w:p>
        </w:tc>
        <w:tc>
          <w:tcPr>
            <w:tcW w:w="4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C55E274" w14:textId="77777777" w:rsidR="008F5946" w:rsidRPr="00C74EA0" w:rsidRDefault="008F5946" w:rsidP="00A017E3">
            <w:pPr>
              <w:jc w:val="center"/>
              <w:rPr>
                <w:b/>
                <w:sz w:val="26"/>
                <w:szCs w:val="26"/>
              </w:rPr>
            </w:pPr>
            <w:r w:rsidRPr="00C74EA0">
              <w:rPr>
                <w:sz w:val="26"/>
                <w:szCs w:val="26"/>
              </w:rPr>
              <w:t>Наименование</w:t>
            </w:r>
            <w:r w:rsidRPr="00C74EA0">
              <w:rPr>
                <w:b/>
                <w:i/>
                <w:sz w:val="26"/>
                <w:szCs w:val="26"/>
              </w:rPr>
              <w:t xml:space="preserve"> </w:t>
            </w:r>
            <w:r w:rsidRPr="00C74EA0">
              <w:rPr>
                <w:sz w:val="26"/>
                <w:szCs w:val="26"/>
              </w:rPr>
              <w:t>услуги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DD547B" w14:textId="77777777" w:rsidR="008F5946" w:rsidRPr="00C74EA0" w:rsidRDefault="008F5946" w:rsidP="00A017E3">
            <w:pPr>
              <w:jc w:val="center"/>
              <w:rPr>
                <w:color w:val="000000"/>
                <w:sz w:val="26"/>
                <w:szCs w:val="26"/>
              </w:rPr>
            </w:pPr>
            <w:r w:rsidRPr="00C74EA0">
              <w:rPr>
                <w:sz w:val="26"/>
                <w:szCs w:val="26"/>
              </w:rPr>
              <w:t>Начальная (максимальная) цена единицы услуги, руб., без учета НДС</w:t>
            </w:r>
          </w:p>
        </w:tc>
      </w:tr>
      <w:tr w:rsidR="008F5946" w:rsidRPr="00C74EA0" w14:paraId="2430774C" w14:textId="77777777" w:rsidTr="008F5946">
        <w:trPr>
          <w:trHeight w:val="1008"/>
          <w:jc w:val="center"/>
        </w:trPr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96BD72" w14:textId="77777777" w:rsidR="008F5946" w:rsidRPr="00C74EA0" w:rsidRDefault="008F5946" w:rsidP="00A017E3">
            <w:pPr>
              <w:jc w:val="center"/>
              <w:rPr>
                <w:sz w:val="26"/>
                <w:szCs w:val="26"/>
              </w:rPr>
            </w:pPr>
            <w:r w:rsidRPr="00C74EA0">
              <w:rPr>
                <w:sz w:val="26"/>
                <w:szCs w:val="26"/>
              </w:rPr>
              <w:t>1</w:t>
            </w:r>
          </w:p>
        </w:tc>
        <w:tc>
          <w:tcPr>
            <w:tcW w:w="4403" w:type="dxa"/>
            <w:vAlign w:val="center"/>
          </w:tcPr>
          <w:p w14:paraId="77EEAA3C" w14:textId="77777777" w:rsidR="008F5946" w:rsidRPr="00C74EA0" w:rsidRDefault="008F5946" w:rsidP="00A017E3">
            <w:pPr>
              <w:rPr>
                <w:sz w:val="26"/>
                <w:szCs w:val="26"/>
              </w:rPr>
            </w:pPr>
            <w:r w:rsidRPr="00C74EA0">
              <w:rPr>
                <w:sz w:val="26"/>
                <w:szCs w:val="26"/>
              </w:rPr>
              <w:t>Лечебно-профилактическое питание (промплощадка)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05A853" w14:textId="77777777" w:rsidR="008F5946" w:rsidRPr="00C74EA0" w:rsidRDefault="008F5946" w:rsidP="00A017E3">
            <w:pPr>
              <w:jc w:val="center"/>
              <w:rPr>
                <w:sz w:val="26"/>
                <w:szCs w:val="26"/>
              </w:rPr>
            </w:pPr>
            <w:r w:rsidRPr="00C74EA0">
              <w:rPr>
                <w:sz w:val="26"/>
                <w:szCs w:val="26"/>
              </w:rPr>
              <w:t>250,00</w:t>
            </w:r>
          </w:p>
        </w:tc>
      </w:tr>
    </w:tbl>
    <w:p w14:paraId="2AFEF143" w14:textId="77777777" w:rsidR="006749FD" w:rsidRPr="00C74EA0" w:rsidRDefault="006749FD" w:rsidP="006749FD">
      <w:pPr>
        <w:widowControl w:val="0"/>
        <w:jc w:val="both"/>
        <w:outlineLvl w:val="0"/>
        <w:rPr>
          <w:sz w:val="26"/>
          <w:szCs w:val="26"/>
        </w:rPr>
      </w:pPr>
    </w:p>
    <w:p w14:paraId="117A5383" w14:textId="7A3ABA8A" w:rsidR="006749FD" w:rsidRPr="00C74EA0" w:rsidRDefault="006749FD" w:rsidP="006749FD">
      <w:pPr>
        <w:widowControl w:val="0"/>
        <w:ind w:firstLine="709"/>
        <w:jc w:val="both"/>
        <w:outlineLvl w:val="0"/>
        <w:rPr>
          <w:color w:val="313131"/>
          <w:sz w:val="26"/>
          <w:szCs w:val="26"/>
        </w:rPr>
      </w:pPr>
      <w:r w:rsidRPr="00C74EA0">
        <w:rPr>
          <w:sz w:val="26"/>
          <w:szCs w:val="26"/>
        </w:rPr>
        <w:lastRenderedPageBreak/>
        <w:t xml:space="preserve">Извещение о проведении открытого конкурса и документация для открытого конкурса опубликованы «25» августа 2020 года в информационно-телекоммуникационной сети «Интернет» на ЭТП НЭП «Фабрикант» </w:t>
      </w:r>
      <w:r w:rsidR="00836AA9" w:rsidRPr="00C74EA0">
        <w:rPr>
          <w:rStyle w:val="a3"/>
          <w:sz w:val="26"/>
          <w:szCs w:val="26"/>
        </w:rPr>
        <w:t>https://etp-ets.ru/223/catalog/procedure/personal</w:t>
      </w:r>
      <w:r w:rsidRPr="00C74EA0">
        <w:rPr>
          <w:color w:val="0070C0"/>
          <w:sz w:val="26"/>
          <w:szCs w:val="26"/>
        </w:rPr>
        <w:t xml:space="preserve"> </w:t>
      </w:r>
      <w:r w:rsidRPr="00C74EA0">
        <w:rPr>
          <w:sz w:val="26"/>
          <w:szCs w:val="26"/>
        </w:rPr>
        <w:t>№ </w:t>
      </w:r>
      <w:r w:rsidR="00836AA9" w:rsidRPr="00C74EA0">
        <w:rPr>
          <w:sz w:val="26"/>
          <w:szCs w:val="26"/>
        </w:rPr>
        <w:t>32009430297</w:t>
      </w:r>
      <w:r w:rsidRPr="00C74EA0">
        <w:rPr>
          <w:sz w:val="26"/>
          <w:szCs w:val="26"/>
        </w:rPr>
        <w:t xml:space="preserve">, </w:t>
      </w:r>
      <w:r w:rsidRPr="00C74EA0">
        <w:rPr>
          <w:color w:val="000000"/>
          <w:sz w:val="26"/>
          <w:szCs w:val="26"/>
        </w:rPr>
        <w:t xml:space="preserve">на официальном сайте РФ для размещения информации о размещении заказов </w:t>
      </w:r>
      <w:hyperlink r:id="rId9" w:history="1">
        <w:r w:rsidRPr="00C74EA0">
          <w:rPr>
            <w:rStyle w:val="a3"/>
            <w:sz w:val="26"/>
            <w:szCs w:val="26"/>
          </w:rPr>
          <w:t>http://zakupki.gov.ru/</w:t>
        </w:r>
      </w:hyperlink>
      <w:r w:rsidRPr="00C74EA0">
        <w:rPr>
          <w:sz w:val="26"/>
          <w:szCs w:val="26"/>
        </w:rPr>
        <w:t xml:space="preserve"> закупка № </w:t>
      </w:r>
      <w:r w:rsidR="00836AA9" w:rsidRPr="00C74EA0">
        <w:rPr>
          <w:sz w:val="26"/>
          <w:szCs w:val="26"/>
        </w:rPr>
        <w:t>32009430297</w:t>
      </w:r>
      <w:r w:rsidRPr="00C74EA0">
        <w:rPr>
          <w:color w:val="313131"/>
          <w:sz w:val="26"/>
          <w:szCs w:val="26"/>
        </w:rPr>
        <w:t>.</w:t>
      </w:r>
    </w:p>
    <w:p w14:paraId="1CE27699" w14:textId="77777777" w:rsidR="006749FD" w:rsidRPr="00C74EA0" w:rsidRDefault="006749FD" w:rsidP="006749FD">
      <w:pPr>
        <w:jc w:val="both"/>
        <w:rPr>
          <w:sz w:val="26"/>
          <w:szCs w:val="26"/>
        </w:rPr>
      </w:pPr>
    </w:p>
    <w:p w14:paraId="36EC934A" w14:textId="4CE19081" w:rsidR="006749FD" w:rsidRPr="00C74EA0" w:rsidRDefault="006749FD" w:rsidP="006749FD">
      <w:pPr>
        <w:ind w:firstLine="709"/>
        <w:jc w:val="both"/>
        <w:rPr>
          <w:b/>
          <w:bCs/>
          <w:sz w:val="26"/>
          <w:szCs w:val="26"/>
        </w:rPr>
      </w:pPr>
      <w:r w:rsidRPr="00C74EA0">
        <w:rPr>
          <w:color w:val="000000"/>
          <w:sz w:val="26"/>
          <w:szCs w:val="26"/>
        </w:rPr>
        <w:t>Заседание</w:t>
      </w:r>
      <w:r w:rsidRPr="00C74EA0">
        <w:rPr>
          <w:sz w:val="26"/>
          <w:szCs w:val="26"/>
        </w:rPr>
        <w:t xml:space="preserve"> </w:t>
      </w:r>
      <w:r w:rsidRPr="00C74EA0">
        <w:rPr>
          <w:sz w:val="26"/>
          <w:szCs w:val="26"/>
          <w:lang w:eastAsia="ru-RU"/>
        </w:rPr>
        <w:t>закупочной комиссии</w:t>
      </w:r>
      <w:r w:rsidRPr="00C74EA0">
        <w:rPr>
          <w:sz w:val="26"/>
          <w:szCs w:val="26"/>
        </w:rPr>
        <w:t xml:space="preserve"> проводится в </w:t>
      </w:r>
      <w:r w:rsidR="00836AA9" w:rsidRPr="00C74EA0">
        <w:rPr>
          <w:sz w:val="26"/>
          <w:szCs w:val="26"/>
        </w:rPr>
        <w:t>11</w:t>
      </w:r>
      <w:r w:rsidRPr="00C74EA0">
        <w:rPr>
          <w:sz w:val="26"/>
          <w:szCs w:val="26"/>
        </w:rPr>
        <w:t>:00 (время московское) «0</w:t>
      </w:r>
      <w:r w:rsidR="00836AA9" w:rsidRPr="00C74EA0">
        <w:rPr>
          <w:sz w:val="26"/>
          <w:szCs w:val="26"/>
        </w:rPr>
        <w:t>2</w:t>
      </w:r>
      <w:r w:rsidRPr="00C74EA0">
        <w:rPr>
          <w:sz w:val="26"/>
          <w:szCs w:val="26"/>
        </w:rPr>
        <w:t xml:space="preserve">» </w:t>
      </w:r>
      <w:r w:rsidR="00836AA9" w:rsidRPr="00C74EA0">
        <w:rPr>
          <w:sz w:val="26"/>
          <w:szCs w:val="26"/>
        </w:rPr>
        <w:t>сентября</w:t>
      </w:r>
      <w:r w:rsidRPr="00C74EA0">
        <w:rPr>
          <w:sz w:val="26"/>
          <w:szCs w:val="26"/>
        </w:rPr>
        <w:t xml:space="preserve"> 2020 года, по адресу: </w:t>
      </w:r>
      <w:r w:rsidR="00836AA9" w:rsidRPr="00C74EA0">
        <w:rPr>
          <w:sz w:val="26"/>
          <w:szCs w:val="26"/>
        </w:rPr>
        <w:t>141335, Московская обл., Сергиево-Посадский р-н., с. Шеметово, Новый мкр., здание 76, литера 15Б, пом/ком/эт 1/8/3</w:t>
      </w:r>
      <w:r w:rsidRPr="00C74EA0">
        <w:rPr>
          <w:sz w:val="26"/>
          <w:szCs w:val="26"/>
        </w:rPr>
        <w:t xml:space="preserve">. </w:t>
      </w:r>
    </w:p>
    <w:p w14:paraId="2CDB5134" w14:textId="77777777" w:rsidR="006749FD" w:rsidRPr="00C74EA0" w:rsidRDefault="006749FD" w:rsidP="006749FD">
      <w:pPr>
        <w:jc w:val="both"/>
        <w:rPr>
          <w:b/>
          <w:bCs/>
          <w:sz w:val="26"/>
          <w:szCs w:val="26"/>
        </w:rPr>
      </w:pPr>
    </w:p>
    <w:p w14:paraId="74C71121" w14:textId="77777777" w:rsidR="006749FD" w:rsidRPr="00C74EA0" w:rsidRDefault="006749FD" w:rsidP="006749FD">
      <w:pPr>
        <w:jc w:val="both"/>
        <w:rPr>
          <w:b/>
          <w:bCs/>
          <w:sz w:val="26"/>
          <w:szCs w:val="26"/>
        </w:rPr>
      </w:pPr>
      <w:r w:rsidRPr="00C74EA0">
        <w:rPr>
          <w:b/>
          <w:bCs/>
          <w:sz w:val="26"/>
          <w:szCs w:val="26"/>
        </w:rPr>
        <w:t>На заседании присутствуют:</w:t>
      </w:r>
    </w:p>
    <w:tbl>
      <w:tblPr>
        <w:tblW w:w="5000" w:type="pct"/>
        <w:tblInd w:w="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2"/>
        <w:gridCol w:w="7220"/>
      </w:tblGrid>
      <w:tr w:rsidR="00836AA9" w:rsidRPr="00C74EA0" w14:paraId="746B5594" w14:textId="77777777" w:rsidTr="00A017E3">
        <w:tc>
          <w:tcPr>
            <w:tcW w:w="11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F835599" w14:textId="77777777" w:rsidR="00836AA9" w:rsidRPr="00C74EA0" w:rsidRDefault="00836AA9" w:rsidP="00A017E3">
            <w:pPr>
              <w:jc w:val="center"/>
              <w:rPr>
                <w:b/>
                <w:bCs/>
                <w:kern w:val="2"/>
                <w:sz w:val="26"/>
                <w:szCs w:val="26"/>
              </w:rPr>
            </w:pPr>
            <w:r w:rsidRPr="00C74EA0">
              <w:rPr>
                <w:b/>
                <w:bCs/>
                <w:sz w:val="26"/>
                <w:szCs w:val="26"/>
              </w:rPr>
              <w:t xml:space="preserve">ФИО </w:t>
            </w:r>
          </w:p>
        </w:tc>
        <w:tc>
          <w:tcPr>
            <w:tcW w:w="38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77A114" w14:textId="77777777" w:rsidR="00836AA9" w:rsidRPr="00C74EA0" w:rsidRDefault="00836AA9" w:rsidP="00A017E3">
            <w:pPr>
              <w:jc w:val="center"/>
              <w:rPr>
                <w:b/>
                <w:bCs/>
                <w:kern w:val="2"/>
                <w:sz w:val="26"/>
                <w:szCs w:val="26"/>
              </w:rPr>
            </w:pPr>
            <w:r w:rsidRPr="00C74EA0">
              <w:rPr>
                <w:b/>
                <w:bCs/>
                <w:sz w:val="26"/>
                <w:szCs w:val="26"/>
              </w:rPr>
              <w:t xml:space="preserve">Должность </w:t>
            </w:r>
          </w:p>
        </w:tc>
      </w:tr>
      <w:tr w:rsidR="00836AA9" w:rsidRPr="00C74EA0" w14:paraId="3DE531EA" w14:textId="77777777" w:rsidTr="00A017E3"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BEFC63" w14:textId="77777777" w:rsidR="00836AA9" w:rsidRPr="00C74EA0" w:rsidRDefault="00836AA9" w:rsidP="00A017E3">
            <w:pPr>
              <w:rPr>
                <w:b/>
                <w:bCs/>
                <w:kern w:val="2"/>
                <w:sz w:val="26"/>
                <w:szCs w:val="26"/>
              </w:rPr>
            </w:pPr>
            <w:r w:rsidRPr="00C74EA0">
              <w:rPr>
                <w:b/>
                <w:sz w:val="26"/>
                <w:szCs w:val="26"/>
              </w:rPr>
              <w:t>Председатель закупочной комиссии:</w:t>
            </w:r>
          </w:p>
        </w:tc>
      </w:tr>
      <w:tr w:rsidR="00836AA9" w:rsidRPr="00C74EA0" w14:paraId="61D0FBDB" w14:textId="77777777" w:rsidTr="00A017E3">
        <w:tc>
          <w:tcPr>
            <w:tcW w:w="11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B8B095" w14:textId="77777777" w:rsidR="00836AA9" w:rsidRPr="00C74EA0" w:rsidRDefault="00836AA9" w:rsidP="00A017E3">
            <w:pPr>
              <w:rPr>
                <w:kern w:val="2"/>
                <w:sz w:val="26"/>
                <w:szCs w:val="26"/>
              </w:rPr>
            </w:pPr>
            <w:r w:rsidRPr="00C74EA0">
              <w:rPr>
                <w:sz w:val="26"/>
                <w:szCs w:val="26"/>
              </w:rPr>
              <w:t>Буданов В.С.</w:t>
            </w:r>
          </w:p>
        </w:tc>
        <w:tc>
          <w:tcPr>
            <w:tcW w:w="38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5AFE0C" w14:textId="77777777" w:rsidR="00836AA9" w:rsidRPr="00C74EA0" w:rsidRDefault="00836AA9" w:rsidP="00A017E3">
            <w:pPr>
              <w:rPr>
                <w:kern w:val="2"/>
                <w:sz w:val="26"/>
                <w:szCs w:val="26"/>
              </w:rPr>
            </w:pPr>
            <w:r w:rsidRPr="00C74EA0">
              <w:rPr>
                <w:sz w:val="26"/>
                <w:szCs w:val="26"/>
              </w:rPr>
              <w:t>- Генеральный директор.</w:t>
            </w:r>
          </w:p>
        </w:tc>
      </w:tr>
      <w:tr w:rsidR="00836AA9" w:rsidRPr="00C74EA0" w14:paraId="21C91B11" w14:textId="77777777" w:rsidTr="00A017E3">
        <w:trPr>
          <w:trHeight w:val="267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5AF72C" w14:textId="77777777" w:rsidR="00836AA9" w:rsidRPr="00C74EA0" w:rsidRDefault="00836AA9" w:rsidP="00A017E3">
            <w:pPr>
              <w:rPr>
                <w:b/>
                <w:kern w:val="2"/>
                <w:sz w:val="26"/>
                <w:szCs w:val="26"/>
              </w:rPr>
            </w:pPr>
            <w:r w:rsidRPr="00C74EA0">
              <w:rPr>
                <w:b/>
                <w:sz w:val="26"/>
                <w:szCs w:val="26"/>
              </w:rPr>
              <w:t>Заместитель председателя закупочной комиссии:</w:t>
            </w:r>
          </w:p>
        </w:tc>
      </w:tr>
      <w:tr w:rsidR="00836AA9" w:rsidRPr="00C74EA0" w14:paraId="7262B3AA" w14:textId="77777777" w:rsidTr="00A017E3">
        <w:trPr>
          <w:trHeight w:val="267"/>
        </w:trPr>
        <w:tc>
          <w:tcPr>
            <w:tcW w:w="11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202AFA" w14:textId="77777777" w:rsidR="00836AA9" w:rsidRPr="00C74EA0" w:rsidRDefault="00836AA9" w:rsidP="00A017E3">
            <w:pPr>
              <w:rPr>
                <w:kern w:val="2"/>
                <w:sz w:val="26"/>
                <w:szCs w:val="26"/>
              </w:rPr>
            </w:pPr>
            <w:r w:rsidRPr="00C74EA0">
              <w:rPr>
                <w:sz w:val="26"/>
                <w:szCs w:val="26"/>
              </w:rPr>
              <w:t>Аствацатуров ЭВ.</w:t>
            </w:r>
          </w:p>
        </w:tc>
        <w:tc>
          <w:tcPr>
            <w:tcW w:w="38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1D7D74" w14:textId="77777777" w:rsidR="00836AA9" w:rsidRPr="00C74EA0" w:rsidRDefault="00836AA9" w:rsidP="00A017E3">
            <w:pPr>
              <w:rPr>
                <w:kern w:val="2"/>
                <w:sz w:val="26"/>
                <w:szCs w:val="26"/>
              </w:rPr>
            </w:pPr>
            <w:r w:rsidRPr="00C74EA0">
              <w:rPr>
                <w:sz w:val="26"/>
                <w:szCs w:val="26"/>
              </w:rPr>
              <w:t>- Начальник коммерческого отдела</w:t>
            </w:r>
          </w:p>
        </w:tc>
      </w:tr>
      <w:tr w:rsidR="00836AA9" w:rsidRPr="00C74EA0" w14:paraId="654377AA" w14:textId="77777777" w:rsidTr="00A017E3">
        <w:trPr>
          <w:trHeight w:val="260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936982" w14:textId="77777777" w:rsidR="00836AA9" w:rsidRPr="00C74EA0" w:rsidRDefault="00836AA9" w:rsidP="00A017E3">
            <w:pPr>
              <w:rPr>
                <w:b/>
                <w:bCs/>
                <w:kern w:val="2"/>
                <w:sz w:val="26"/>
                <w:szCs w:val="26"/>
                <w:highlight w:val="yellow"/>
              </w:rPr>
            </w:pPr>
            <w:r w:rsidRPr="00C74EA0">
              <w:rPr>
                <w:b/>
                <w:bCs/>
                <w:sz w:val="26"/>
                <w:szCs w:val="26"/>
              </w:rPr>
              <w:t xml:space="preserve">Члены закупочной комиссии: </w:t>
            </w:r>
          </w:p>
        </w:tc>
      </w:tr>
      <w:tr w:rsidR="00836AA9" w:rsidRPr="00C74EA0" w14:paraId="0654DF73" w14:textId="77777777" w:rsidTr="00A017E3">
        <w:trPr>
          <w:trHeight w:val="216"/>
        </w:trPr>
        <w:tc>
          <w:tcPr>
            <w:tcW w:w="11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52B3FC" w14:textId="77777777" w:rsidR="00836AA9" w:rsidRPr="00C74EA0" w:rsidRDefault="00836AA9" w:rsidP="00A017E3">
            <w:pPr>
              <w:rPr>
                <w:kern w:val="2"/>
                <w:sz w:val="26"/>
                <w:szCs w:val="26"/>
              </w:rPr>
            </w:pPr>
            <w:r w:rsidRPr="00C74EA0">
              <w:rPr>
                <w:kern w:val="2"/>
                <w:sz w:val="26"/>
                <w:szCs w:val="26"/>
              </w:rPr>
              <w:t>Крайнев Е.А.</w:t>
            </w:r>
          </w:p>
        </w:tc>
        <w:tc>
          <w:tcPr>
            <w:tcW w:w="38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CFB4B8" w14:textId="77777777" w:rsidR="00836AA9" w:rsidRPr="00C74EA0" w:rsidRDefault="00836AA9" w:rsidP="00A017E3">
            <w:pPr>
              <w:rPr>
                <w:kern w:val="2"/>
                <w:sz w:val="26"/>
                <w:szCs w:val="26"/>
              </w:rPr>
            </w:pPr>
            <w:r w:rsidRPr="00C74EA0">
              <w:rPr>
                <w:sz w:val="26"/>
                <w:szCs w:val="26"/>
              </w:rPr>
              <w:t>- Директор по производству;</w:t>
            </w:r>
          </w:p>
        </w:tc>
      </w:tr>
      <w:tr w:rsidR="00836AA9" w:rsidRPr="00C74EA0" w14:paraId="76D4BEF6" w14:textId="77777777" w:rsidTr="00A017E3">
        <w:trPr>
          <w:trHeight w:val="236"/>
        </w:trPr>
        <w:tc>
          <w:tcPr>
            <w:tcW w:w="11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0CE1C6" w14:textId="77777777" w:rsidR="00836AA9" w:rsidRPr="00C74EA0" w:rsidRDefault="00836AA9" w:rsidP="00A017E3">
            <w:pPr>
              <w:rPr>
                <w:kern w:val="2"/>
                <w:sz w:val="26"/>
                <w:szCs w:val="26"/>
              </w:rPr>
            </w:pPr>
            <w:r w:rsidRPr="00C74EA0">
              <w:rPr>
                <w:kern w:val="2"/>
                <w:sz w:val="26"/>
                <w:szCs w:val="26"/>
              </w:rPr>
              <w:t>Швецов С.Ю.</w:t>
            </w:r>
          </w:p>
        </w:tc>
        <w:tc>
          <w:tcPr>
            <w:tcW w:w="38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3E15BC" w14:textId="77777777" w:rsidR="00836AA9" w:rsidRPr="00C74EA0" w:rsidRDefault="00836AA9" w:rsidP="00A017E3">
            <w:pPr>
              <w:rPr>
                <w:sz w:val="26"/>
                <w:szCs w:val="26"/>
              </w:rPr>
            </w:pPr>
            <w:r w:rsidRPr="00C74EA0">
              <w:rPr>
                <w:sz w:val="26"/>
                <w:szCs w:val="26"/>
              </w:rPr>
              <w:t>- Главный инженер</w:t>
            </w:r>
            <w:r w:rsidRPr="00C74EA0">
              <w:rPr>
                <w:sz w:val="26"/>
                <w:szCs w:val="26"/>
                <w:lang w:val="en-US"/>
              </w:rPr>
              <w:t>;</w:t>
            </w:r>
          </w:p>
        </w:tc>
      </w:tr>
      <w:tr w:rsidR="00836AA9" w:rsidRPr="00C74EA0" w14:paraId="31A4A0E8" w14:textId="77777777" w:rsidTr="00A017E3">
        <w:trPr>
          <w:trHeight w:val="255"/>
        </w:trPr>
        <w:tc>
          <w:tcPr>
            <w:tcW w:w="11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AEDDB9" w14:textId="77777777" w:rsidR="00836AA9" w:rsidRPr="00C74EA0" w:rsidRDefault="00836AA9" w:rsidP="00A017E3">
            <w:pPr>
              <w:rPr>
                <w:kern w:val="2"/>
                <w:sz w:val="26"/>
                <w:szCs w:val="26"/>
              </w:rPr>
            </w:pPr>
            <w:r w:rsidRPr="00C74EA0">
              <w:rPr>
                <w:kern w:val="2"/>
                <w:sz w:val="26"/>
                <w:szCs w:val="26"/>
              </w:rPr>
              <w:t>Кондрашина П.А.</w:t>
            </w:r>
          </w:p>
        </w:tc>
        <w:tc>
          <w:tcPr>
            <w:tcW w:w="38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7CF3E1" w14:textId="77777777" w:rsidR="00836AA9" w:rsidRPr="00C74EA0" w:rsidRDefault="00836AA9" w:rsidP="00A017E3">
            <w:pPr>
              <w:rPr>
                <w:kern w:val="2"/>
                <w:sz w:val="26"/>
                <w:szCs w:val="26"/>
              </w:rPr>
            </w:pPr>
            <w:r w:rsidRPr="00C74EA0">
              <w:rPr>
                <w:sz w:val="26"/>
                <w:szCs w:val="26"/>
              </w:rPr>
              <w:t>-Главный юрисконсульт;</w:t>
            </w:r>
          </w:p>
        </w:tc>
      </w:tr>
      <w:tr w:rsidR="00836AA9" w:rsidRPr="00C74EA0" w14:paraId="78D18BFB" w14:textId="77777777" w:rsidTr="00A017E3">
        <w:trPr>
          <w:trHeight w:val="275"/>
        </w:trPr>
        <w:tc>
          <w:tcPr>
            <w:tcW w:w="11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BDB788" w14:textId="77777777" w:rsidR="00836AA9" w:rsidRPr="00C74EA0" w:rsidRDefault="00836AA9" w:rsidP="00A017E3">
            <w:pPr>
              <w:rPr>
                <w:kern w:val="2"/>
                <w:sz w:val="26"/>
                <w:szCs w:val="26"/>
              </w:rPr>
            </w:pPr>
            <w:r w:rsidRPr="00C74EA0">
              <w:rPr>
                <w:kern w:val="2"/>
                <w:sz w:val="26"/>
                <w:szCs w:val="26"/>
              </w:rPr>
              <w:t>Бределите Е.Г.</w:t>
            </w:r>
          </w:p>
        </w:tc>
        <w:tc>
          <w:tcPr>
            <w:tcW w:w="38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3693D0" w14:textId="77777777" w:rsidR="00836AA9" w:rsidRPr="00C74EA0" w:rsidRDefault="00836AA9" w:rsidP="00A017E3">
            <w:pPr>
              <w:rPr>
                <w:kern w:val="2"/>
                <w:sz w:val="26"/>
                <w:szCs w:val="26"/>
              </w:rPr>
            </w:pPr>
            <w:r w:rsidRPr="00C74EA0">
              <w:rPr>
                <w:sz w:val="26"/>
                <w:szCs w:val="26"/>
              </w:rPr>
              <w:t>-Ведущий экономист;</w:t>
            </w:r>
          </w:p>
        </w:tc>
      </w:tr>
      <w:tr w:rsidR="00836AA9" w:rsidRPr="00C74EA0" w14:paraId="44175D8A" w14:textId="77777777" w:rsidTr="00A017E3">
        <w:trPr>
          <w:trHeight w:val="267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9F416B2" w14:textId="77777777" w:rsidR="00836AA9" w:rsidRPr="00C74EA0" w:rsidRDefault="00836AA9" w:rsidP="00A017E3">
            <w:pPr>
              <w:rPr>
                <w:b/>
                <w:bCs/>
                <w:kern w:val="2"/>
                <w:sz w:val="26"/>
                <w:szCs w:val="26"/>
                <w:highlight w:val="yellow"/>
              </w:rPr>
            </w:pPr>
            <w:r w:rsidRPr="00C74EA0">
              <w:rPr>
                <w:b/>
                <w:bCs/>
                <w:sz w:val="26"/>
                <w:szCs w:val="26"/>
              </w:rPr>
              <w:t>Секретарь закупочной комиссии (с правом голоса):</w:t>
            </w:r>
          </w:p>
        </w:tc>
      </w:tr>
      <w:tr w:rsidR="00836AA9" w:rsidRPr="00C74EA0" w14:paraId="1977B0AF" w14:textId="77777777" w:rsidTr="00A017E3">
        <w:trPr>
          <w:trHeight w:val="100"/>
        </w:trPr>
        <w:tc>
          <w:tcPr>
            <w:tcW w:w="11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6C5DC9" w14:textId="77777777" w:rsidR="00836AA9" w:rsidRPr="00C74EA0" w:rsidRDefault="00836AA9" w:rsidP="00A017E3">
            <w:pPr>
              <w:rPr>
                <w:kern w:val="2"/>
                <w:sz w:val="26"/>
                <w:szCs w:val="26"/>
              </w:rPr>
            </w:pPr>
            <w:r w:rsidRPr="00C74EA0">
              <w:rPr>
                <w:sz w:val="26"/>
                <w:szCs w:val="26"/>
              </w:rPr>
              <w:t>Арсентьева Н.Г.</w:t>
            </w:r>
          </w:p>
        </w:tc>
        <w:tc>
          <w:tcPr>
            <w:tcW w:w="38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B56BC05" w14:textId="77777777" w:rsidR="00836AA9" w:rsidRPr="00C74EA0" w:rsidRDefault="00836AA9" w:rsidP="00A017E3">
            <w:pPr>
              <w:rPr>
                <w:kern w:val="2"/>
                <w:sz w:val="26"/>
                <w:szCs w:val="26"/>
              </w:rPr>
            </w:pPr>
            <w:r w:rsidRPr="00C74EA0">
              <w:rPr>
                <w:sz w:val="26"/>
                <w:szCs w:val="26"/>
              </w:rPr>
              <w:t>- Главный специалист коммерческого отдела.</w:t>
            </w:r>
          </w:p>
        </w:tc>
      </w:tr>
    </w:tbl>
    <w:p w14:paraId="566A7202" w14:textId="7B88EB5E" w:rsidR="006749FD" w:rsidRPr="00C74EA0" w:rsidRDefault="006749FD" w:rsidP="006749FD">
      <w:pPr>
        <w:keepNext/>
        <w:ind w:firstLine="709"/>
        <w:jc w:val="both"/>
        <w:outlineLvl w:val="0"/>
        <w:rPr>
          <w:b/>
          <w:bCs/>
          <w:sz w:val="26"/>
          <w:szCs w:val="26"/>
        </w:rPr>
      </w:pPr>
      <w:r w:rsidRPr="00C74EA0">
        <w:rPr>
          <w:sz w:val="26"/>
          <w:szCs w:val="26"/>
        </w:rPr>
        <w:t xml:space="preserve">Заседание проводится в присутствии </w:t>
      </w:r>
      <w:r w:rsidR="00352F5E">
        <w:rPr>
          <w:sz w:val="26"/>
          <w:szCs w:val="26"/>
        </w:rPr>
        <w:t>6</w:t>
      </w:r>
      <w:r w:rsidRPr="00C74EA0">
        <w:rPr>
          <w:sz w:val="26"/>
          <w:szCs w:val="26"/>
        </w:rPr>
        <w:t xml:space="preserve"> из </w:t>
      </w:r>
      <w:r w:rsidR="00836AA9" w:rsidRPr="00C74EA0">
        <w:rPr>
          <w:sz w:val="26"/>
          <w:szCs w:val="26"/>
        </w:rPr>
        <w:t>7</w:t>
      </w:r>
      <w:r w:rsidRPr="00C74EA0">
        <w:rPr>
          <w:sz w:val="26"/>
          <w:szCs w:val="26"/>
        </w:rPr>
        <w:t xml:space="preserve"> членов закупочной комиссии.</w:t>
      </w:r>
    </w:p>
    <w:p w14:paraId="4CA48CF8" w14:textId="77777777" w:rsidR="006749FD" w:rsidRPr="00C74EA0" w:rsidRDefault="006749FD" w:rsidP="006749FD">
      <w:pPr>
        <w:ind w:firstLine="709"/>
        <w:jc w:val="both"/>
        <w:rPr>
          <w:sz w:val="26"/>
          <w:szCs w:val="26"/>
        </w:rPr>
      </w:pPr>
      <w:r w:rsidRPr="00C74EA0">
        <w:rPr>
          <w:sz w:val="26"/>
          <w:szCs w:val="26"/>
        </w:rPr>
        <w:t>Кворум имеется.</w:t>
      </w:r>
    </w:p>
    <w:p w14:paraId="5FC0E28E" w14:textId="38BE5359" w:rsidR="006749FD" w:rsidRPr="00C74EA0" w:rsidRDefault="006749FD" w:rsidP="006749FD">
      <w:pPr>
        <w:pStyle w:val="af2"/>
        <w:widowControl w:val="0"/>
        <w:numPr>
          <w:ilvl w:val="0"/>
          <w:numId w:val="1"/>
        </w:numPr>
        <w:spacing w:before="0" w:beforeAutospacing="0" w:after="0" w:afterAutospacing="0"/>
        <w:ind w:left="0" w:firstLine="709"/>
        <w:jc w:val="both"/>
        <w:rPr>
          <w:sz w:val="26"/>
          <w:szCs w:val="26"/>
        </w:rPr>
      </w:pPr>
      <w:r w:rsidRPr="00C74EA0">
        <w:rPr>
          <w:sz w:val="26"/>
          <w:szCs w:val="26"/>
        </w:rPr>
        <w:t xml:space="preserve">На момент окончания срока подачи заявок на участие в </w:t>
      </w:r>
      <w:r w:rsidRPr="00C74EA0">
        <w:rPr>
          <w:sz w:val="26"/>
          <w:szCs w:val="26"/>
          <w:lang w:val="ru-RU"/>
        </w:rPr>
        <w:t xml:space="preserve">открытом </w:t>
      </w:r>
      <w:r w:rsidRPr="00C74EA0">
        <w:rPr>
          <w:sz w:val="26"/>
          <w:szCs w:val="26"/>
        </w:rPr>
        <w:t>конкурс</w:t>
      </w:r>
      <w:r w:rsidRPr="00C74EA0">
        <w:rPr>
          <w:sz w:val="26"/>
          <w:szCs w:val="26"/>
          <w:lang w:val="ru-RU"/>
        </w:rPr>
        <w:t>е «0</w:t>
      </w:r>
      <w:r w:rsidR="00836AA9" w:rsidRPr="00C74EA0">
        <w:rPr>
          <w:sz w:val="26"/>
          <w:szCs w:val="26"/>
          <w:lang w:val="ru-RU"/>
        </w:rPr>
        <w:t>2</w:t>
      </w:r>
      <w:r w:rsidRPr="00C74EA0">
        <w:rPr>
          <w:sz w:val="26"/>
          <w:szCs w:val="26"/>
        </w:rPr>
        <w:t xml:space="preserve">» </w:t>
      </w:r>
      <w:r w:rsidR="00836AA9" w:rsidRPr="00C74EA0">
        <w:rPr>
          <w:sz w:val="26"/>
          <w:szCs w:val="26"/>
          <w:lang w:val="ru-RU"/>
        </w:rPr>
        <w:t>сентября</w:t>
      </w:r>
      <w:r w:rsidRPr="00C74EA0">
        <w:rPr>
          <w:sz w:val="26"/>
          <w:szCs w:val="26"/>
        </w:rPr>
        <w:t xml:space="preserve"> </w:t>
      </w:r>
      <w:r w:rsidRPr="00C74EA0">
        <w:rPr>
          <w:sz w:val="26"/>
          <w:szCs w:val="26"/>
          <w:lang w:val="ru-RU"/>
        </w:rPr>
        <w:t xml:space="preserve">2020 </w:t>
      </w:r>
      <w:r w:rsidRPr="00C74EA0">
        <w:rPr>
          <w:sz w:val="26"/>
          <w:szCs w:val="26"/>
        </w:rPr>
        <w:t>года</w:t>
      </w:r>
      <w:r w:rsidRPr="00C74EA0">
        <w:rPr>
          <w:sz w:val="26"/>
          <w:szCs w:val="26"/>
          <w:lang w:val="ru-RU"/>
        </w:rPr>
        <w:t xml:space="preserve"> в 09:00 (время московское) </w:t>
      </w:r>
      <w:r w:rsidRPr="00C74EA0">
        <w:rPr>
          <w:sz w:val="26"/>
          <w:szCs w:val="26"/>
        </w:rPr>
        <w:t>на ЭТП</w:t>
      </w:r>
      <w:r w:rsidR="00836AA9" w:rsidRPr="00C74EA0">
        <w:rPr>
          <w:sz w:val="26"/>
          <w:szCs w:val="26"/>
          <w:lang w:val="ru-RU"/>
        </w:rPr>
        <w:t xml:space="preserve"> </w:t>
      </w:r>
      <w:r w:rsidR="00836AA9" w:rsidRPr="00C74EA0">
        <w:rPr>
          <w:sz w:val="26"/>
          <w:szCs w:val="26"/>
        </w:rPr>
        <w:t>НЭП «Фабрикант»</w:t>
      </w:r>
      <w:r w:rsidRPr="00C74EA0">
        <w:rPr>
          <w:sz w:val="26"/>
          <w:szCs w:val="26"/>
        </w:rPr>
        <w:t xml:space="preserve"> </w:t>
      </w:r>
      <w:r w:rsidRPr="00C74EA0">
        <w:rPr>
          <w:color w:val="000000"/>
          <w:sz w:val="26"/>
          <w:szCs w:val="26"/>
          <w:lang w:val="ru-RU"/>
        </w:rPr>
        <w:t>был</w:t>
      </w:r>
      <w:r w:rsidR="00836AA9" w:rsidRPr="00C74EA0">
        <w:rPr>
          <w:color w:val="000000"/>
          <w:sz w:val="26"/>
          <w:szCs w:val="26"/>
          <w:lang w:val="ru-RU"/>
        </w:rPr>
        <w:t>а</w:t>
      </w:r>
      <w:r w:rsidRPr="00C74EA0">
        <w:rPr>
          <w:color w:val="000000"/>
          <w:sz w:val="26"/>
          <w:szCs w:val="26"/>
          <w:lang w:val="ru-RU"/>
        </w:rPr>
        <w:t xml:space="preserve"> </w:t>
      </w:r>
      <w:r w:rsidRPr="00C74EA0">
        <w:rPr>
          <w:sz w:val="26"/>
          <w:szCs w:val="26"/>
        </w:rPr>
        <w:t>подан</w:t>
      </w:r>
      <w:r w:rsidR="00836AA9" w:rsidRPr="00C74EA0">
        <w:rPr>
          <w:sz w:val="26"/>
          <w:szCs w:val="26"/>
          <w:lang w:val="ru-RU"/>
        </w:rPr>
        <w:t>а</w:t>
      </w:r>
      <w:r w:rsidRPr="00C74EA0">
        <w:rPr>
          <w:sz w:val="26"/>
          <w:szCs w:val="26"/>
          <w:lang w:val="ru-RU"/>
        </w:rPr>
        <w:t xml:space="preserve">  </w:t>
      </w:r>
      <w:r w:rsidR="00836AA9" w:rsidRPr="00C74EA0">
        <w:rPr>
          <w:sz w:val="26"/>
          <w:szCs w:val="26"/>
          <w:lang w:val="ru-RU"/>
        </w:rPr>
        <w:t xml:space="preserve">1 </w:t>
      </w:r>
      <w:r w:rsidRPr="00C74EA0">
        <w:rPr>
          <w:sz w:val="26"/>
          <w:szCs w:val="26"/>
          <w:lang w:val="ru-RU"/>
        </w:rPr>
        <w:t>(</w:t>
      </w:r>
      <w:r w:rsidR="00836AA9" w:rsidRPr="00C74EA0">
        <w:rPr>
          <w:sz w:val="26"/>
          <w:szCs w:val="26"/>
          <w:lang w:val="ru-RU"/>
        </w:rPr>
        <w:t>одна</w:t>
      </w:r>
      <w:r w:rsidRPr="00C74EA0">
        <w:rPr>
          <w:sz w:val="26"/>
          <w:szCs w:val="26"/>
          <w:lang w:val="ru-RU"/>
        </w:rPr>
        <w:t>)</w:t>
      </w:r>
      <w:r w:rsidRPr="00C74EA0">
        <w:rPr>
          <w:sz w:val="26"/>
          <w:szCs w:val="26"/>
        </w:rPr>
        <w:t xml:space="preserve"> заяв</w:t>
      </w:r>
      <w:r w:rsidRPr="00C74EA0">
        <w:rPr>
          <w:sz w:val="26"/>
          <w:szCs w:val="26"/>
          <w:lang w:val="ru-RU"/>
        </w:rPr>
        <w:t>к</w:t>
      </w:r>
      <w:r w:rsidR="00836AA9" w:rsidRPr="00C74EA0">
        <w:rPr>
          <w:sz w:val="26"/>
          <w:szCs w:val="26"/>
          <w:lang w:val="ru-RU"/>
        </w:rPr>
        <w:t>а</w:t>
      </w:r>
      <w:r w:rsidRPr="00C74EA0">
        <w:rPr>
          <w:sz w:val="26"/>
          <w:szCs w:val="26"/>
        </w:rPr>
        <w:t xml:space="preserve"> на участие в </w:t>
      </w:r>
      <w:r w:rsidRPr="00C74EA0">
        <w:rPr>
          <w:sz w:val="26"/>
          <w:szCs w:val="26"/>
          <w:lang w:val="ru-RU"/>
        </w:rPr>
        <w:t xml:space="preserve">открытом </w:t>
      </w:r>
      <w:r w:rsidRPr="00C74EA0">
        <w:rPr>
          <w:sz w:val="26"/>
          <w:szCs w:val="26"/>
        </w:rPr>
        <w:t>конкурс</w:t>
      </w:r>
      <w:r w:rsidRPr="00C74EA0">
        <w:rPr>
          <w:sz w:val="26"/>
          <w:szCs w:val="26"/>
          <w:lang w:val="ru-RU"/>
        </w:rPr>
        <w:t>е</w:t>
      </w:r>
      <w:r w:rsidRPr="00C74EA0">
        <w:rPr>
          <w:sz w:val="26"/>
          <w:szCs w:val="26"/>
        </w:rPr>
        <w:t>.</w:t>
      </w:r>
    </w:p>
    <w:tbl>
      <w:tblPr>
        <w:tblW w:w="9462" w:type="dxa"/>
        <w:tblInd w:w="4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30"/>
        <w:gridCol w:w="2566"/>
        <w:gridCol w:w="4366"/>
      </w:tblGrid>
      <w:tr w:rsidR="006749FD" w:rsidRPr="00C74EA0" w14:paraId="2C41BBBC" w14:textId="77777777" w:rsidTr="00836AA9">
        <w:trPr>
          <w:trHeight w:val="100"/>
        </w:trPr>
        <w:tc>
          <w:tcPr>
            <w:tcW w:w="2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040F9" w14:textId="77777777" w:rsidR="006749FD" w:rsidRPr="00C74EA0" w:rsidRDefault="006749FD" w:rsidP="00A017E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C74EA0">
              <w:rPr>
                <w:b/>
                <w:bCs/>
                <w:sz w:val="26"/>
                <w:szCs w:val="26"/>
              </w:rPr>
              <w:t>Номер заявки</w:t>
            </w:r>
          </w:p>
        </w:tc>
        <w:tc>
          <w:tcPr>
            <w:tcW w:w="2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94CB3" w14:textId="77777777" w:rsidR="006749FD" w:rsidRPr="00C74EA0" w:rsidRDefault="006749FD" w:rsidP="00A017E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C74EA0">
              <w:rPr>
                <w:b/>
                <w:bCs/>
                <w:sz w:val="26"/>
                <w:szCs w:val="26"/>
              </w:rPr>
              <w:t>Дата и время регистрации заявки</w:t>
            </w:r>
          </w:p>
        </w:tc>
        <w:tc>
          <w:tcPr>
            <w:tcW w:w="4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04A5E" w14:textId="77777777" w:rsidR="006749FD" w:rsidRPr="00C74EA0" w:rsidRDefault="006749FD" w:rsidP="00A017E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C74EA0">
              <w:rPr>
                <w:b/>
                <w:bCs/>
                <w:sz w:val="26"/>
                <w:szCs w:val="26"/>
              </w:rPr>
              <w:t>Участник закупки</w:t>
            </w:r>
          </w:p>
        </w:tc>
      </w:tr>
      <w:tr w:rsidR="006749FD" w:rsidRPr="00C74EA0" w14:paraId="0313ACA9" w14:textId="77777777" w:rsidTr="00836AA9">
        <w:trPr>
          <w:trHeight w:val="454"/>
        </w:trPr>
        <w:tc>
          <w:tcPr>
            <w:tcW w:w="2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BEEFD" w14:textId="52031777" w:rsidR="006749FD" w:rsidRPr="00C74EA0" w:rsidRDefault="00836AA9" w:rsidP="00A017E3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C74EA0">
              <w:rPr>
                <w:sz w:val="26"/>
                <w:szCs w:val="26"/>
              </w:rPr>
              <w:t>1</w:t>
            </w:r>
          </w:p>
        </w:tc>
        <w:tc>
          <w:tcPr>
            <w:tcW w:w="2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C5BFD" w14:textId="1289E3F0" w:rsidR="006749FD" w:rsidRPr="00C74EA0" w:rsidRDefault="006E2F26" w:rsidP="00A017E3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C74EA0">
              <w:rPr>
                <w:sz w:val="26"/>
                <w:szCs w:val="26"/>
              </w:rPr>
              <w:t>01.09.2020 18:29:23</w:t>
            </w:r>
          </w:p>
        </w:tc>
        <w:tc>
          <w:tcPr>
            <w:tcW w:w="4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1F152" w14:textId="30B34259" w:rsidR="006749FD" w:rsidRPr="00C74EA0" w:rsidRDefault="006749FD" w:rsidP="00A017E3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C74EA0">
              <w:rPr>
                <w:sz w:val="26"/>
                <w:szCs w:val="26"/>
              </w:rPr>
              <w:t xml:space="preserve">Участник № </w:t>
            </w:r>
            <w:r w:rsidR="006E2F26" w:rsidRPr="00C74EA0">
              <w:rPr>
                <w:sz w:val="26"/>
                <w:szCs w:val="26"/>
              </w:rPr>
              <w:t>1</w:t>
            </w:r>
          </w:p>
        </w:tc>
      </w:tr>
    </w:tbl>
    <w:p w14:paraId="5BFFD872" w14:textId="280F5D69" w:rsidR="006749FD" w:rsidRPr="00C74EA0" w:rsidRDefault="006749FD" w:rsidP="006749FD">
      <w:pPr>
        <w:pStyle w:val="af2"/>
        <w:widowControl w:val="0"/>
        <w:numPr>
          <w:ilvl w:val="0"/>
          <w:numId w:val="1"/>
        </w:numPr>
        <w:spacing w:before="0" w:beforeAutospacing="0" w:after="0" w:afterAutospacing="0"/>
        <w:ind w:left="0" w:firstLine="709"/>
        <w:jc w:val="both"/>
        <w:rPr>
          <w:rFonts w:eastAsia="Calibri"/>
          <w:sz w:val="26"/>
          <w:szCs w:val="26"/>
        </w:rPr>
      </w:pPr>
      <w:r w:rsidRPr="00C74EA0">
        <w:rPr>
          <w:sz w:val="26"/>
          <w:szCs w:val="26"/>
        </w:rPr>
        <w:t xml:space="preserve">По результатам рассмотрения </w:t>
      </w:r>
      <w:r w:rsidRPr="00C74EA0">
        <w:rPr>
          <w:sz w:val="26"/>
          <w:szCs w:val="26"/>
          <w:lang w:val="ru-RU"/>
        </w:rPr>
        <w:t>перв</w:t>
      </w:r>
      <w:r w:rsidR="006E2F26" w:rsidRPr="00C74EA0">
        <w:rPr>
          <w:sz w:val="26"/>
          <w:szCs w:val="26"/>
          <w:lang w:val="ru-RU"/>
        </w:rPr>
        <w:t>ой</w:t>
      </w:r>
      <w:r w:rsidRPr="00C74EA0">
        <w:rPr>
          <w:sz w:val="26"/>
          <w:szCs w:val="26"/>
          <w:lang w:val="ru-RU"/>
        </w:rPr>
        <w:t xml:space="preserve"> част</w:t>
      </w:r>
      <w:r w:rsidR="006E2F26" w:rsidRPr="00C74EA0">
        <w:rPr>
          <w:sz w:val="26"/>
          <w:szCs w:val="26"/>
          <w:lang w:val="ru-RU"/>
        </w:rPr>
        <w:t>и</w:t>
      </w:r>
      <w:r w:rsidRPr="00C74EA0">
        <w:rPr>
          <w:sz w:val="26"/>
          <w:szCs w:val="26"/>
          <w:lang w:val="ru-RU"/>
        </w:rPr>
        <w:t xml:space="preserve"> </w:t>
      </w:r>
      <w:r w:rsidRPr="00C74EA0">
        <w:rPr>
          <w:sz w:val="26"/>
          <w:szCs w:val="26"/>
        </w:rPr>
        <w:t>заявок на участие в</w:t>
      </w:r>
      <w:r w:rsidRPr="00C74EA0">
        <w:rPr>
          <w:sz w:val="26"/>
          <w:szCs w:val="26"/>
          <w:lang w:val="ru-RU"/>
        </w:rPr>
        <w:t xml:space="preserve"> открытом</w:t>
      </w:r>
      <w:r w:rsidRPr="00C74EA0">
        <w:rPr>
          <w:sz w:val="26"/>
          <w:szCs w:val="26"/>
        </w:rPr>
        <w:t xml:space="preserve"> конкурс</w:t>
      </w:r>
      <w:r w:rsidRPr="00C74EA0">
        <w:rPr>
          <w:sz w:val="26"/>
          <w:szCs w:val="26"/>
          <w:lang w:val="ru-RU"/>
        </w:rPr>
        <w:t>е</w:t>
      </w:r>
      <w:r w:rsidRPr="00C74EA0">
        <w:rPr>
          <w:sz w:val="26"/>
          <w:szCs w:val="26"/>
        </w:rPr>
        <w:t xml:space="preserve"> закупочной комиссией был</w:t>
      </w:r>
      <w:r w:rsidRPr="00C74EA0">
        <w:rPr>
          <w:sz w:val="26"/>
          <w:szCs w:val="26"/>
          <w:lang w:val="ru-RU"/>
        </w:rPr>
        <w:t>и</w:t>
      </w:r>
      <w:r w:rsidRPr="00C74EA0">
        <w:rPr>
          <w:sz w:val="26"/>
          <w:szCs w:val="26"/>
        </w:rPr>
        <w:t xml:space="preserve"> принят</w:t>
      </w:r>
      <w:r w:rsidRPr="00C74EA0">
        <w:rPr>
          <w:sz w:val="26"/>
          <w:szCs w:val="26"/>
          <w:lang w:val="ru-RU"/>
        </w:rPr>
        <w:t>ы следующие решения</w:t>
      </w:r>
      <w:r w:rsidRPr="00C74EA0">
        <w:rPr>
          <w:rFonts w:eastAsia="Calibri"/>
          <w:sz w:val="26"/>
          <w:szCs w:val="26"/>
        </w:rPr>
        <w:t>:</w:t>
      </w:r>
    </w:p>
    <w:p w14:paraId="011F7E09" w14:textId="77777777" w:rsidR="006749FD" w:rsidRPr="00C74EA0" w:rsidRDefault="006749FD" w:rsidP="006749FD">
      <w:pPr>
        <w:ind w:firstLine="709"/>
        <w:jc w:val="both"/>
        <w:rPr>
          <w:sz w:val="26"/>
          <w:szCs w:val="26"/>
        </w:rPr>
      </w:pPr>
      <w:r w:rsidRPr="00C74EA0">
        <w:rPr>
          <w:sz w:val="26"/>
          <w:szCs w:val="26"/>
        </w:rPr>
        <w:t>2.1. Допустить к дальнейшему участию в открытом конкурсе следующих участников, отвечающих требованиям документации по открытому конкурсу и подавших заявки на участие в открытом конкурсе:</w:t>
      </w:r>
    </w:p>
    <w:p w14:paraId="3032D2F9" w14:textId="05F6B958" w:rsidR="006749FD" w:rsidRPr="00C74EA0" w:rsidRDefault="006749FD" w:rsidP="006749FD">
      <w:pPr>
        <w:pStyle w:val="af2"/>
        <w:widowControl w:val="0"/>
        <w:numPr>
          <w:ilvl w:val="0"/>
          <w:numId w:val="18"/>
        </w:numPr>
        <w:spacing w:before="0" w:beforeAutospacing="0" w:after="0" w:afterAutospacing="0"/>
        <w:ind w:left="0" w:firstLine="709"/>
        <w:jc w:val="both"/>
        <w:rPr>
          <w:sz w:val="26"/>
          <w:szCs w:val="26"/>
        </w:rPr>
      </w:pPr>
      <w:r w:rsidRPr="00C74EA0">
        <w:rPr>
          <w:sz w:val="26"/>
          <w:szCs w:val="26"/>
          <w:lang w:val="ru-RU"/>
        </w:rPr>
        <w:t>Заявка №</w:t>
      </w:r>
      <w:r w:rsidR="006E2F26" w:rsidRPr="00C74EA0">
        <w:rPr>
          <w:sz w:val="26"/>
          <w:szCs w:val="26"/>
          <w:lang w:val="ru-RU"/>
        </w:rPr>
        <w:t>1</w:t>
      </w:r>
      <w:r w:rsidRPr="00C74EA0">
        <w:rPr>
          <w:sz w:val="26"/>
          <w:szCs w:val="26"/>
          <w:lang w:val="ru-RU"/>
        </w:rPr>
        <w:t xml:space="preserve"> - </w:t>
      </w:r>
      <w:r w:rsidRPr="00C74EA0">
        <w:rPr>
          <w:sz w:val="26"/>
          <w:szCs w:val="26"/>
        </w:rPr>
        <w:t xml:space="preserve">Участник № </w:t>
      </w:r>
      <w:r w:rsidR="006E2F26" w:rsidRPr="00C74EA0">
        <w:rPr>
          <w:sz w:val="26"/>
          <w:szCs w:val="26"/>
          <w:lang w:val="ru-RU"/>
        </w:rPr>
        <w:t>1</w:t>
      </w:r>
      <w:r w:rsidRPr="00C74EA0">
        <w:rPr>
          <w:sz w:val="26"/>
          <w:szCs w:val="26"/>
          <w:lang w:val="ru-RU"/>
        </w:rPr>
        <w:t>;</w:t>
      </w:r>
    </w:p>
    <w:p w14:paraId="653122DC" w14:textId="521769F8" w:rsidR="006E2F26" w:rsidRDefault="006E2F26" w:rsidP="006E2F26">
      <w:pPr>
        <w:pStyle w:val="af2"/>
        <w:widowControl w:val="0"/>
        <w:spacing w:before="0" w:beforeAutospacing="0" w:after="0" w:afterAutospacing="0"/>
        <w:ind w:left="709"/>
        <w:jc w:val="both"/>
        <w:rPr>
          <w:sz w:val="26"/>
          <w:szCs w:val="26"/>
        </w:rPr>
      </w:pPr>
    </w:p>
    <w:p w14:paraId="6BB9B01F" w14:textId="77777777" w:rsidR="006B72AF" w:rsidRPr="004D6C5A" w:rsidRDefault="006B72AF" w:rsidP="006B72AF">
      <w:pPr>
        <w:pStyle w:val="af2"/>
        <w:widowControl w:val="0"/>
        <w:numPr>
          <w:ilvl w:val="0"/>
          <w:numId w:val="1"/>
        </w:numPr>
        <w:spacing w:before="0" w:beforeAutospacing="0" w:after="0" w:afterAutospacing="0"/>
        <w:ind w:left="0" w:firstLine="709"/>
        <w:jc w:val="both"/>
        <w:rPr>
          <w:rFonts w:eastAsia="Calibri"/>
        </w:rPr>
      </w:pPr>
      <w:r>
        <w:rPr>
          <w:lang w:val="ru-RU"/>
        </w:rPr>
        <w:t>По результатам</w:t>
      </w:r>
      <w:r w:rsidRPr="00727F72">
        <w:t xml:space="preserve"> рассмотрения </w:t>
      </w:r>
      <w:r>
        <w:rPr>
          <w:lang w:val="ru-RU"/>
        </w:rPr>
        <w:t xml:space="preserve">вторых частей </w:t>
      </w:r>
      <w:r w:rsidRPr="00727F72">
        <w:t>заявок на участие в</w:t>
      </w:r>
      <w:r>
        <w:rPr>
          <w:lang w:val="ru-RU"/>
        </w:rPr>
        <w:t xml:space="preserve"> открытом</w:t>
      </w:r>
      <w:r w:rsidRPr="00727F72">
        <w:t xml:space="preserve"> </w:t>
      </w:r>
      <w:r>
        <w:t>конкурс</w:t>
      </w:r>
      <w:r>
        <w:rPr>
          <w:lang w:val="ru-RU"/>
        </w:rPr>
        <w:t xml:space="preserve">е </w:t>
      </w:r>
      <w:r w:rsidRPr="004E6380">
        <w:rPr>
          <w:lang w:val="ru-RU"/>
        </w:rPr>
        <w:t>закупочной</w:t>
      </w:r>
      <w:r w:rsidRPr="00727F72">
        <w:t xml:space="preserve"> комиссией был</w:t>
      </w:r>
      <w:r>
        <w:rPr>
          <w:lang w:val="ru-RU"/>
        </w:rPr>
        <w:t>и</w:t>
      </w:r>
      <w:r w:rsidRPr="00727F72">
        <w:t xml:space="preserve"> принят</w:t>
      </w:r>
      <w:r>
        <w:rPr>
          <w:lang w:val="ru-RU"/>
        </w:rPr>
        <w:t>ы</w:t>
      </w:r>
      <w:r w:rsidRPr="007D0705">
        <w:rPr>
          <w:lang w:val="ru-RU"/>
        </w:rPr>
        <w:t xml:space="preserve"> </w:t>
      </w:r>
      <w:r>
        <w:rPr>
          <w:lang w:val="ru-RU"/>
        </w:rPr>
        <w:t>следующие решения</w:t>
      </w:r>
      <w:r w:rsidRPr="00CB4337">
        <w:rPr>
          <w:rFonts w:eastAsia="Calibri"/>
        </w:rPr>
        <w:t>:</w:t>
      </w:r>
    </w:p>
    <w:p w14:paraId="4DA6752B" w14:textId="29D39C1D" w:rsidR="006B72AF" w:rsidRDefault="006B72AF" w:rsidP="006B72AF">
      <w:pPr>
        <w:ind w:firstLine="709"/>
        <w:jc w:val="both"/>
      </w:pPr>
      <w:r>
        <w:t>3.1. Д</w:t>
      </w:r>
      <w:r w:rsidRPr="00E727F4">
        <w:t>опустить к дальнейшему участию в</w:t>
      </w:r>
      <w:r>
        <w:t xml:space="preserve"> открытом</w:t>
      </w:r>
      <w:r w:rsidRPr="00E727F4">
        <w:t xml:space="preserve"> </w:t>
      </w:r>
      <w:r>
        <w:t>конкурсе</w:t>
      </w:r>
      <w:r w:rsidRPr="00113B6E">
        <w:t xml:space="preserve"> </w:t>
      </w:r>
      <w:r w:rsidRPr="00E727F4">
        <w:t xml:space="preserve">следующих участников, отвечающих требованиям документации по </w:t>
      </w:r>
      <w:r>
        <w:t>открытому конкурсу</w:t>
      </w:r>
      <w:r w:rsidRPr="00113B6E">
        <w:t xml:space="preserve"> </w:t>
      </w:r>
      <w:r w:rsidRPr="00E727F4">
        <w:t xml:space="preserve">и подавших заявки на участие в </w:t>
      </w:r>
      <w:r>
        <w:t>открытом конкурсе</w:t>
      </w:r>
      <w:r w:rsidRPr="00E727F4">
        <w:t>:</w:t>
      </w:r>
    </w:p>
    <w:p w14:paraId="05E9DFA5" w14:textId="0B671566" w:rsidR="006B72AF" w:rsidRPr="00374BCE" w:rsidRDefault="006B72AF" w:rsidP="006B72AF">
      <w:pPr>
        <w:pStyle w:val="af2"/>
        <w:widowControl w:val="0"/>
        <w:numPr>
          <w:ilvl w:val="0"/>
          <w:numId w:val="18"/>
        </w:numPr>
        <w:spacing w:before="0" w:beforeAutospacing="0" w:after="0" w:afterAutospacing="0"/>
        <w:ind w:left="0" w:firstLine="709"/>
        <w:jc w:val="both"/>
      </w:pPr>
      <w:r>
        <w:rPr>
          <w:lang w:val="ru-RU"/>
        </w:rPr>
        <w:t xml:space="preserve">Заявка №1 – ИП </w:t>
      </w:r>
      <w:r w:rsidRPr="006B72AF">
        <w:rPr>
          <w:lang w:val="ru-RU"/>
        </w:rPr>
        <w:t>Горькова Наталья Викторовна</w:t>
      </w:r>
      <w:r>
        <w:rPr>
          <w:lang w:val="ru-RU"/>
        </w:rPr>
        <w:t>.</w:t>
      </w:r>
    </w:p>
    <w:p w14:paraId="5AC8330D" w14:textId="77777777" w:rsidR="00962BA4" w:rsidRPr="00962BA4" w:rsidRDefault="00962BA4" w:rsidP="00962BA4">
      <w:pPr>
        <w:pStyle w:val="af2"/>
        <w:widowControl w:val="0"/>
        <w:numPr>
          <w:ilvl w:val="0"/>
          <w:numId w:val="18"/>
        </w:numPr>
        <w:spacing w:before="0" w:beforeAutospacing="0" w:after="0" w:afterAutospacing="0"/>
        <w:ind w:left="1134" w:hanging="425"/>
        <w:jc w:val="both"/>
      </w:pPr>
      <w:r w:rsidRPr="00962BA4">
        <w:lastRenderedPageBreak/>
        <w:t xml:space="preserve">Результаты голосования членов закупочной комиссии: </w:t>
      </w:r>
    </w:p>
    <w:p w14:paraId="4D5B57AF" w14:textId="77777777" w:rsidR="00962BA4" w:rsidRPr="00962BA4" w:rsidRDefault="00962BA4" w:rsidP="00962BA4">
      <w:pPr>
        <w:pStyle w:val="af2"/>
        <w:widowControl w:val="0"/>
        <w:numPr>
          <w:ilvl w:val="0"/>
          <w:numId w:val="18"/>
        </w:numPr>
        <w:spacing w:before="0" w:beforeAutospacing="0" w:after="0" w:afterAutospacing="0"/>
        <w:ind w:left="1134" w:hanging="425"/>
        <w:jc w:val="both"/>
      </w:pPr>
      <w:r w:rsidRPr="00962BA4">
        <w:t xml:space="preserve">«за» – </w:t>
      </w:r>
      <w:r w:rsidRPr="00962BA4">
        <w:rPr>
          <w:lang w:val="ru-RU"/>
        </w:rPr>
        <w:t>6</w:t>
      </w:r>
      <w:r w:rsidRPr="00962BA4">
        <w:t xml:space="preserve"> голосов  (Буданов В.С., Аствацатуров Э.В., Крайнев Е.А., Швецов С.Ю., Кондрашина П.А., Бределите Е.Г.);</w:t>
      </w:r>
    </w:p>
    <w:p w14:paraId="443FA5DF" w14:textId="77777777" w:rsidR="00962BA4" w:rsidRPr="00962BA4" w:rsidRDefault="00962BA4" w:rsidP="00962BA4">
      <w:pPr>
        <w:pStyle w:val="af2"/>
        <w:widowControl w:val="0"/>
        <w:numPr>
          <w:ilvl w:val="0"/>
          <w:numId w:val="18"/>
        </w:numPr>
        <w:spacing w:before="0" w:beforeAutospacing="0" w:after="0" w:afterAutospacing="0"/>
        <w:ind w:left="1134" w:hanging="425"/>
        <w:jc w:val="both"/>
      </w:pPr>
      <w:r w:rsidRPr="00962BA4">
        <w:t>«против» –  0  голосов;</w:t>
      </w:r>
    </w:p>
    <w:p w14:paraId="17A713CA" w14:textId="36FF16A3" w:rsidR="006B72AF" w:rsidRDefault="00962BA4" w:rsidP="00962BA4">
      <w:pPr>
        <w:pStyle w:val="af2"/>
        <w:widowControl w:val="0"/>
        <w:numPr>
          <w:ilvl w:val="0"/>
          <w:numId w:val="18"/>
        </w:numPr>
        <w:spacing w:before="0" w:beforeAutospacing="0" w:after="0" w:afterAutospacing="0"/>
        <w:ind w:left="1134" w:hanging="425"/>
        <w:jc w:val="both"/>
      </w:pPr>
      <w:r w:rsidRPr="00962BA4">
        <w:t>«воздержался» – 0  голосов.</w:t>
      </w:r>
    </w:p>
    <w:p w14:paraId="7FAEDE5C" w14:textId="77777777" w:rsidR="006B72AF" w:rsidRDefault="006B72AF" w:rsidP="006B72AF">
      <w:pPr>
        <w:pStyle w:val="af2"/>
        <w:widowControl w:val="0"/>
        <w:numPr>
          <w:ilvl w:val="0"/>
          <w:numId w:val="1"/>
        </w:numPr>
        <w:spacing w:before="0" w:beforeAutospacing="0" w:after="0" w:afterAutospacing="0"/>
        <w:ind w:left="0" w:firstLine="709"/>
        <w:jc w:val="both"/>
      </w:pPr>
      <w:r>
        <w:t xml:space="preserve">В связи с тем, что </w:t>
      </w:r>
      <w:r w:rsidRPr="00146609">
        <w:t xml:space="preserve">по результатам рассмотрения </w:t>
      </w:r>
      <w:r>
        <w:t>вторых</w:t>
      </w:r>
      <w:r w:rsidRPr="00146609">
        <w:t xml:space="preserve"> частей заявок на участие в закупке</w:t>
      </w:r>
      <w:r>
        <w:t xml:space="preserve"> закупочной</w:t>
      </w:r>
      <w:r w:rsidRPr="00146609">
        <w:t xml:space="preserve"> комисси</w:t>
      </w:r>
      <w:r>
        <w:t>ей</w:t>
      </w:r>
      <w:r w:rsidRPr="00146609">
        <w:t xml:space="preserve"> приня</w:t>
      </w:r>
      <w:r>
        <w:t>то</w:t>
      </w:r>
      <w:r w:rsidRPr="00146609">
        <w:t xml:space="preserve"> решение о соответств</w:t>
      </w:r>
      <w:r>
        <w:t>ии</w:t>
      </w:r>
      <w:r w:rsidRPr="00146609">
        <w:t xml:space="preserve"> </w:t>
      </w:r>
      <w:r>
        <w:t>второй</w:t>
      </w:r>
      <w:r w:rsidRPr="0013007B">
        <w:t xml:space="preserve"> части заявки на участие в закупке требованиям документации </w:t>
      </w:r>
      <w:r>
        <w:t>только одного</w:t>
      </w:r>
      <w:r w:rsidRPr="00146609">
        <w:t xml:space="preserve"> </w:t>
      </w:r>
      <w:r>
        <w:t xml:space="preserve">участника закупки, </w:t>
      </w:r>
      <w:r>
        <w:rPr>
          <w:bCs/>
        </w:rPr>
        <w:t>в соответствии с </w:t>
      </w:r>
      <w:r w:rsidRPr="00253A7C">
        <w:rPr>
          <w:bCs/>
          <w:color w:val="000000"/>
        </w:rPr>
        <w:t>подпунктом б)</w:t>
      </w:r>
      <w:r>
        <w:rPr>
          <w:bCs/>
        </w:rPr>
        <w:t xml:space="preserve"> пункта 1.2 ч.1 ст. 6.4 </w:t>
      </w:r>
      <w:r w:rsidRPr="00420933">
        <w:rPr>
          <w:bCs/>
        </w:rPr>
        <w:t>ЕОСЗ</w:t>
      </w:r>
      <w:r>
        <w:t xml:space="preserve"> закупка признается несостоявшейся.</w:t>
      </w:r>
    </w:p>
    <w:p w14:paraId="30CE0C46" w14:textId="77777777" w:rsidR="006B72AF" w:rsidRPr="00C74EA0" w:rsidRDefault="006B72AF" w:rsidP="00962BA4">
      <w:pPr>
        <w:pStyle w:val="af2"/>
        <w:widowControl w:val="0"/>
        <w:spacing w:before="0" w:beforeAutospacing="0" w:after="0" w:afterAutospacing="0"/>
        <w:jc w:val="both"/>
        <w:rPr>
          <w:sz w:val="26"/>
          <w:szCs w:val="26"/>
        </w:rPr>
      </w:pPr>
    </w:p>
    <w:p w14:paraId="50FF2097" w14:textId="77777777" w:rsidR="006E2F26" w:rsidRPr="00C74EA0" w:rsidRDefault="006E2F26" w:rsidP="006E2F26">
      <w:pPr>
        <w:pStyle w:val="af2"/>
        <w:widowControl w:val="0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C74EA0">
        <w:rPr>
          <w:sz w:val="26"/>
          <w:szCs w:val="26"/>
        </w:rPr>
        <w:t xml:space="preserve">Результаты голосования членов закупочной комиссии: </w:t>
      </w:r>
    </w:p>
    <w:p w14:paraId="669214FF" w14:textId="1A4A37BF" w:rsidR="006E2F26" w:rsidRPr="00C74EA0" w:rsidRDefault="006E2F26" w:rsidP="006E2F26">
      <w:pPr>
        <w:pStyle w:val="af2"/>
        <w:widowControl w:val="0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C74EA0">
        <w:rPr>
          <w:sz w:val="26"/>
          <w:szCs w:val="26"/>
        </w:rPr>
        <w:t xml:space="preserve">«за» – </w:t>
      </w:r>
      <w:r w:rsidR="00352F5E">
        <w:rPr>
          <w:sz w:val="26"/>
          <w:szCs w:val="26"/>
          <w:lang w:val="ru-RU"/>
        </w:rPr>
        <w:t>6</w:t>
      </w:r>
      <w:r w:rsidRPr="00C74EA0">
        <w:rPr>
          <w:sz w:val="26"/>
          <w:szCs w:val="26"/>
        </w:rPr>
        <w:t xml:space="preserve"> голосов  (Буданов В.С., Аствацатуров Э.В., Крайнев Е.А., Швецов С.Ю., Кондрашина П.А., Бределите Е.Г.);</w:t>
      </w:r>
    </w:p>
    <w:p w14:paraId="0D3C7A2B" w14:textId="77777777" w:rsidR="006E2F26" w:rsidRPr="00C74EA0" w:rsidRDefault="006E2F26" w:rsidP="006E2F26">
      <w:pPr>
        <w:pStyle w:val="af2"/>
        <w:widowControl w:val="0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C74EA0">
        <w:rPr>
          <w:sz w:val="26"/>
          <w:szCs w:val="26"/>
        </w:rPr>
        <w:t>«против» –  0  голосов;</w:t>
      </w:r>
    </w:p>
    <w:p w14:paraId="64277CF0" w14:textId="77777777" w:rsidR="006E2F26" w:rsidRPr="00C74EA0" w:rsidRDefault="006E2F26" w:rsidP="006E2F26">
      <w:pPr>
        <w:pStyle w:val="af2"/>
        <w:widowControl w:val="0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C74EA0">
        <w:rPr>
          <w:sz w:val="26"/>
          <w:szCs w:val="26"/>
        </w:rPr>
        <w:t>«воздержался» – 0  голосов.</w:t>
      </w:r>
    </w:p>
    <w:p w14:paraId="138AE87C" w14:textId="77777777" w:rsidR="006749FD" w:rsidRPr="00C74EA0" w:rsidRDefault="006749FD" w:rsidP="000838B4">
      <w:pPr>
        <w:widowControl w:val="0"/>
        <w:ind w:firstLine="709"/>
        <w:jc w:val="both"/>
        <w:outlineLvl w:val="0"/>
        <w:rPr>
          <w:sz w:val="26"/>
          <w:szCs w:val="26"/>
        </w:rPr>
      </w:pPr>
    </w:p>
    <w:p w14:paraId="40FC7794" w14:textId="77777777" w:rsidR="006E2F26" w:rsidRPr="00C74EA0" w:rsidRDefault="006E2F26" w:rsidP="006E2F26">
      <w:pPr>
        <w:pStyle w:val="af2"/>
        <w:widowControl w:val="0"/>
        <w:spacing w:before="0" w:beforeAutospacing="0" w:after="0" w:afterAutospacing="0"/>
        <w:jc w:val="both"/>
        <w:rPr>
          <w:b/>
          <w:bCs/>
          <w:kern w:val="2"/>
          <w:sz w:val="26"/>
          <w:szCs w:val="26"/>
        </w:rPr>
      </w:pPr>
      <w:r w:rsidRPr="00C74EA0">
        <w:rPr>
          <w:b/>
          <w:bCs/>
          <w:kern w:val="2"/>
          <w:sz w:val="26"/>
          <w:szCs w:val="26"/>
        </w:rPr>
        <w:t>Закупочная комиссия:</w:t>
      </w:r>
    </w:p>
    <w:tbl>
      <w:tblPr>
        <w:tblW w:w="5000" w:type="pct"/>
        <w:tblInd w:w="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22"/>
        <w:gridCol w:w="5794"/>
        <w:gridCol w:w="1566"/>
      </w:tblGrid>
      <w:tr w:rsidR="006E2F26" w:rsidRPr="00C74EA0" w14:paraId="2179BDD4" w14:textId="77777777" w:rsidTr="00A017E3">
        <w:tc>
          <w:tcPr>
            <w:tcW w:w="11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844D65" w14:textId="77777777" w:rsidR="006E2F26" w:rsidRPr="00C74EA0" w:rsidRDefault="006E2F26" w:rsidP="00A017E3">
            <w:pPr>
              <w:jc w:val="center"/>
              <w:rPr>
                <w:b/>
                <w:bCs/>
                <w:kern w:val="2"/>
                <w:sz w:val="26"/>
                <w:szCs w:val="26"/>
              </w:rPr>
            </w:pPr>
            <w:r w:rsidRPr="00C74EA0">
              <w:rPr>
                <w:b/>
                <w:bCs/>
                <w:sz w:val="26"/>
                <w:szCs w:val="26"/>
              </w:rPr>
              <w:t xml:space="preserve">ФИО </w:t>
            </w:r>
          </w:p>
        </w:tc>
        <w:tc>
          <w:tcPr>
            <w:tcW w:w="30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99F35B" w14:textId="77777777" w:rsidR="006E2F26" w:rsidRPr="00C74EA0" w:rsidRDefault="006E2F26" w:rsidP="00A017E3">
            <w:pPr>
              <w:jc w:val="center"/>
              <w:rPr>
                <w:b/>
                <w:bCs/>
                <w:kern w:val="2"/>
                <w:sz w:val="26"/>
                <w:szCs w:val="26"/>
              </w:rPr>
            </w:pPr>
            <w:r w:rsidRPr="00C74EA0">
              <w:rPr>
                <w:b/>
                <w:bCs/>
                <w:sz w:val="26"/>
                <w:szCs w:val="26"/>
              </w:rPr>
              <w:t xml:space="preserve">Должность </w:t>
            </w:r>
          </w:p>
        </w:tc>
        <w:tc>
          <w:tcPr>
            <w:tcW w:w="8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319D7D4" w14:textId="77777777" w:rsidR="006E2F26" w:rsidRPr="00C74EA0" w:rsidRDefault="006E2F26" w:rsidP="00A017E3">
            <w:pPr>
              <w:jc w:val="center"/>
              <w:rPr>
                <w:b/>
                <w:bCs/>
                <w:kern w:val="2"/>
                <w:sz w:val="26"/>
                <w:szCs w:val="26"/>
              </w:rPr>
            </w:pPr>
            <w:r w:rsidRPr="00C74EA0">
              <w:rPr>
                <w:b/>
                <w:bCs/>
                <w:sz w:val="26"/>
                <w:szCs w:val="26"/>
              </w:rPr>
              <w:t>Подпись</w:t>
            </w:r>
          </w:p>
        </w:tc>
      </w:tr>
      <w:tr w:rsidR="006E2F26" w:rsidRPr="00C74EA0" w14:paraId="390E8FA0" w14:textId="77777777" w:rsidTr="00A017E3">
        <w:tc>
          <w:tcPr>
            <w:tcW w:w="417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6743160" w14:textId="77777777" w:rsidR="006E2F26" w:rsidRPr="00C74EA0" w:rsidRDefault="006E2F26" w:rsidP="00A017E3">
            <w:pPr>
              <w:rPr>
                <w:b/>
                <w:bCs/>
                <w:kern w:val="2"/>
                <w:sz w:val="26"/>
                <w:szCs w:val="26"/>
              </w:rPr>
            </w:pPr>
            <w:r w:rsidRPr="00C74EA0">
              <w:rPr>
                <w:b/>
                <w:sz w:val="26"/>
                <w:szCs w:val="26"/>
              </w:rPr>
              <w:t>Председатель закупочной комиссии:</w:t>
            </w:r>
          </w:p>
        </w:tc>
        <w:tc>
          <w:tcPr>
            <w:tcW w:w="8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2971507" w14:textId="77777777" w:rsidR="006E2F26" w:rsidRPr="00C74EA0" w:rsidRDefault="006E2F26" w:rsidP="00A017E3">
            <w:pPr>
              <w:jc w:val="center"/>
              <w:rPr>
                <w:b/>
                <w:bCs/>
                <w:kern w:val="2"/>
                <w:sz w:val="26"/>
                <w:szCs w:val="26"/>
              </w:rPr>
            </w:pPr>
          </w:p>
        </w:tc>
      </w:tr>
      <w:tr w:rsidR="006E2F26" w:rsidRPr="00C74EA0" w14:paraId="3408AE2B" w14:textId="77777777" w:rsidTr="00A017E3">
        <w:tc>
          <w:tcPr>
            <w:tcW w:w="11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A8BE0B" w14:textId="77777777" w:rsidR="006E2F26" w:rsidRPr="00C74EA0" w:rsidRDefault="006E2F26" w:rsidP="00A017E3">
            <w:pPr>
              <w:rPr>
                <w:kern w:val="2"/>
                <w:sz w:val="26"/>
                <w:szCs w:val="26"/>
              </w:rPr>
            </w:pPr>
            <w:r w:rsidRPr="00C74EA0">
              <w:rPr>
                <w:sz w:val="26"/>
                <w:szCs w:val="26"/>
              </w:rPr>
              <w:t>Буданов В.С.</w:t>
            </w:r>
          </w:p>
        </w:tc>
        <w:tc>
          <w:tcPr>
            <w:tcW w:w="30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8FB2CB" w14:textId="77777777" w:rsidR="006E2F26" w:rsidRPr="00C74EA0" w:rsidRDefault="006E2F26" w:rsidP="00A017E3">
            <w:pPr>
              <w:rPr>
                <w:kern w:val="2"/>
                <w:sz w:val="26"/>
                <w:szCs w:val="26"/>
              </w:rPr>
            </w:pPr>
            <w:r w:rsidRPr="00C74EA0">
              <w:rPr>
                <w:sz w:val="26"/>
                <w:szCs w:val="26"/>
              </w:rPr>
              <w:t>- Генеральный директор.</w:t>
            </w:r>
          </w:p>
        </w:tc>
        <w:tc>
          <w:tcPr>
            <w:tcW w:w="8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5CAE6E4" w14:textId="77777777" w:rsidR="006E2F26" w:rsidRPr="00C74EA0" w:rsidRDefault="006E2F26" w:rsidP="00A017E3">
            <w:pPr>
              <w:jc w:val="center"/>
              <w:rPr>
                <w:b/>
                <w:bCs/>
                <w:kern w:val="2"/>
                <w:sz w:val="26"/>
                <w:szCs w:val="26"/>
              </w:rPr>
            </w:pPr>
          </w:p>
        </w:tc>
      </w:tr>
      <w:tr w:rsidR="006E2F26" w:rsidRPr="00C74EA0" w14:paraId="605EC202" w14:textId="77777777" w:rsidTr="00A017E3">
        <w:trPr>
          <w:trHeight w:val="223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0E6C54" w14:textId="77777777" w:rsidR="006E2F26" w:rsidRPr="00C74EA0" w:rsidRDefault="006E2F26" w:rsidP="00A017E3">
            <w:pPr>
              <w:rPr>
                <w:b/>
                <w:kern w:val="2"/>
                <w:sz w:val="26"/>
                <w:szCs w:val="26"/>
              </w:rPr>
            </w:pPr>
            <w:r w:rsidRPr="00C74EA0">
              <w:rPr>
                <w:b/>
                <w:sz w:val="26"/>
                <w:szCs w:val="26"/>
              </w:rPr>
              <w:t>Заместитель председателя закупочной комиссии:</w:t>
            </w:r>
          </w:p>
        </w:tc>
      </w:tr>
      <w:tr w:rsidR="006E2F26" w:rsidRPr="00C74EA0" w14:paraId="216AC3A2" w14:textId="77777777" w:rsidTr="00A017E3">
        <w:trPr>
          <w:trHeight w:val="368"/>
        </w:trPr>
        <w:tc>
          <w:tcPr>
            <w:tcW w:w="11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45AB5B" w14:textId="23C70F73" w:rsidR="006E2F26" w:rsidRPr="00C74EA0" w:rsidRDefault="006E2F26" w:rsidP="00A017E3">
            <w:pPr>
              <w:rPr>
                <w:kern w:val="2"/>
                <w:sz w:val="26"/>
                <w:szCs w:val="26"/>
              </w:rPr>
            </w:pPr>
            <w:r w:rsidRPr="00C74EA0">
              <w:rPr>
                <w:sz w:val="26"/>
                <w:szCs w:val="26"/>
              </w:rPr>
              <w:t>Аствацатуров Э</w:t>
            </w:r>
            <w:r w:rsidR="00175672">
              <w:rPr>
                <w:sz w:val="26"/>
                <w:szCs w:val="26"/>
              </w:rPr>
              <w:t>.</w:t>
            </w:r>
            <w:r w:rsidRPr="00C74EA0">
              <w:rPr>
                <w:sz w:val="26"/>
                <w:szCs w:val="26"/>
              </w:rPr>
              <w:t>В.</w:t>
            </w:r>
          </w:p>
        </w:tc>
        <w:tc>
          <w:tcPr>
            <w:tcW w:w="30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1CB99BA" w14:textId="77777777" w:rsidR="006E2F26" w:rsidRPr="00C74EA0" w:rsidRDefault="006E2F26" w:rsidP="00A017E3">
            <w:pPr>
              <w:rPr>
                <w:kern w:val="2"/>
                <w:sz w:val="26"/>
                <w:szCs w:val="26"/>
              </w:rPr>
            </w:pPr>
            <w:r w:rsidRPr="00C74EA0">
              <w:rPr>
                <w:sz w:val="26"/>
                <w:szCs w:val="26"/>
              </w:rPr>
              <w:t>- Начальник коммерческого отдела</w:t>
            </w:r>
          </w:p>
        </w:tc>
        <w:tc>
          <w:tcPr>
            <w:tcW w:w="8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AD53BFA" w14:textId="77777777" w:rsidR="006E2F26" w:rsidRPr="00C74EA0" w:rsidRDefault="006E2F26" w:rsidP="00A017E3">
            <w:pPr>
              <w:rPr>
                <w:kern w:val="2"/>
                <w:sz w:val="26"/>
                <w:szCs w:val="26"/>
              </w:rPr>
            </w:pPr>
          </w:p>
        </w:tc>
      </w:tr>
      <w:tr w:rsidR="006E2F26" w:rsidRPr="00C74EA0" w14:paraId="76169CA5" w14:textId="77777777" w:rsidTr="00A017E3">
        <w:tc>
          <w:tcPr>
            <w:tcW w:w="417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DFE137" w14:textId="77777777" w:rsidR="006E2F26" w:rsidRPr="00C74EA0" w:rsidRDefault="006E2F26" w:rsidP="00A017E3">
            <w:pPr>
              <w:rPr>
                <w:b/>
                <w:bCs/>
                <w:kern w:val="2"/>
                <w:sz w:val="26"/>
                <w:szCs w:val="26"/>
                <w:highlight w:val="yellow"/>
              </w:rPr>
            </w:pPr>
            <w:r w:rsidRPr="00C74EA0">
              <w:rPr>
                <w:b/>
                <w:bCs/>
                <w:sz w:val="26"/>
                <w:szCs w:val="26"/>
              </w:rPr>
              <w:t xml:space="preserve">Члены закупочной комиссии: </w:t>
            </w:r>
          </w:p>
        </w:tc>
        <w:tc>
          <w:tcPr>
            <w:tcW w:w="8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2CFB9C6" w14:textId="77777777" w:rsidR="006E2F26" w:rsidRPr="00C74EA0" w:rsidRDefault="006E2F26" w:rsidP="00A017E3">
            <w:pPr>
              <w:rPr>
                <w:b/>
                <w:bCs/>
                <w:kern w:val="2"/>
                <w:sz w:val="26"/>
                <w:szCs w:val="26"/>
              </w:rPr>
            </w:pPr>
          </w:p>
        </w:tc>
      </w:tr>
      <w:tr w:rsidR="006E2F26" w:rsidRPr="00C74EA0" w14:paraId="254D4085" w14:textId="77777777" w:rsidTr="00A017E3">
        <w:trPr>
          <w:trHeight w:val="398"/>
        </w:trPr>
        <w:tc>
          <w:tcPr>
            <w:tcW w:w="1119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14:paraId="5C845D3A" w14:textId="77777777" w:rsidR="006E2F26" w:rsidRPr="00C74EA0" w:rsidRDefault="006E2F26" w:rsidP="00A017E3">
            <w:pPr>
              <w:rPr>
                <w:kern w:val="2"/>
                <w:sz w:val="26"/>
                <w:szCs w:val="26"/>
              </w:rPr>
            </w:pPr>
            <w:r w:rsidRPr="00C74EA0">
              <w:rPr>
                <w:kern w:val="2"/>
                <w:sz w:val="26"/>
                <w:szCs w:val="26"/>
              </w:rPr>
              <w:t>Крайнев Е.А.</w:t>
            </w:r>
          </w:p>
        </w:tc>
        <w:tc>
          <w:tcPr>
            <w:tcW w:w="30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F97194" w14:textId="77777777" w:rsidR="006E2F26" w:rsidRPr="00C74EA0" w:rsidRDefault="006E2F26" w:rsidP="00A017E3">
            <w:pPr>
              <w:rPr>
                <w:kern w:val="2"/>
                <w:sz w:val="26"/>
                <w:szCs w:val="26"/>
              </w:rPr>
            </w:pPr>
            <w:r w:rsidRPr="00C74EA0">
              <w:rPr>
                <w:sz w:val="26"/>
                <w:szCs w:val="26"/>
              </w:rPr>
              <w:t>- Директор по производству;</w:t>
            </w:r>
          </w:p>
        </w:tc>
        <w:tc>
          <w:tcPr>
            <w:tcW w:w="826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14:paraId="6887301A" w14:textId="77777777" w:rsidR="006E2F26" w:rsidRPr="00C74EA0" w:rsidRDefault="006E2F26" w:rsidP="00A017E3">
            <w:pPr>
              <w:rPr>
                <w:kern w:val="2"/>
                <w:sz w:val="26"/>
                <w:szCs w:val="26"/>
              </w:rPr>
            </w:pPr>
          </w:p>
        </w:tc>
      </w:tr>
      <w:tr w:rsidR="006E2F26" w:rsidRPr="00C74EA0" w14:paraId="7C7FC729" w14:textId="77777777" w:rsidTr="00A017E3">
        <w:trPr>
          <w:trHeight w:val="398"/>
        </w:trPr>
        <w:tc>
          <w:tcPr>
            <w:tcW w:w="1119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14:paraId="1FB0F773" w14:textId="77777777" w:rsidR="006E2F26" w:rsidRPr="00C74EA0" w:rsidRDefault="006E2F26" w:rsidP="00A017E3">
            <w:pPr>
              <w:rPr>
                <w:kern w:val="2"/>
                <w:sz w:val="26"/>
                <w:szCs w:val="26"/>
              </w:rPr>
            </w:pPr>
            <w:r w:rsidRPr="00C74EA0">
              <w:rPr>
                <w:kern w:val="2"/>
                <w:sz w:val="26"/>
                <w:szCs w:val="26"/>
              </w:rPr>
              <w:t>Швецов С.Ю.</w:t>
            </w:r>
          </w:p>
        </w:tc>
        <w:tc>
          <w:tcPr>
            <w:tcW w:w="30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11B50A" w14:textId="77777777" w:rsidR="006E2F26" w:rsidRPr="00C74EA0" w:rsidRDefault="006E2F26" w:rsidP="00A017E3">
            <w:pPr>
              <w:rPr>
                <w:sz w:val="26"/>
                <w:szCs w:val="26"/>
              </w:rPr>
            </w:pPr>
            <w:r w:rsidRPr="00C74EA0">
              <w:rPr>
                <w:sz w:val="26"/>
                <w:szCs w:val="26"/>
              </w:rPr>
              <w:t>- Главный инженер</w:t>
            </w:r>
            <w:r w:rsidRPr="00C74EA0">
              <w:rPr>
                <w:sz w:val="26"/>
                <w:szCs w:val="26"/>
                <w:lang w:val="en-US"/>
              </w:rPr>
              <w:t>;</w:t>
            </w:r>
          </w:p>
        </w:tc>
        <w:tc>
          <w:tcPr>
            <w:tcW w:w="826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14:paraId="395B3EAA" w14:textId="77777777" w:rsidR="006E2F26" w:rsidRPr="00C74EA0" w:rsidRDefault="006E2F26" w:rsidP="00A017E3">
            <w:pPr>
              <w:rPr>
                <w:kern w:val="2"/>
                <w:sz w:val="26"/>
                <w:szCs w:val="26"/>
              </w:rPr>
            </w:pPr>
          </w:p>
        </w:tc>
      </w:tr>
      <w:tr w:rsidR="006E2F26" w:rsidRPr="00C74EA0" w14:paraId="2E528ED6" w14:textId="77777777" w:rsidTr="00A017E3">
        <w:trPr>
          <w:trHeight w:val="398"/>
        </w:trPr>
        <w:tc>
          <w:tcPr>
            <w:tcW w:w="1119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14:paraId="4D087411" w14:textId="77777777" w:rsidR="006E2F26" w:rsidRPr="00C74EA0" w:rsidRDefault="006E2F26" w:rsidP="00A017E3">
            <w:pPr>
              <w:rPr>
                <w:kern w:val="2"/>
                <w:sz w:val="26"/>
                <w:szCs w:val="26"/>
              </w:rPr>
            </w:pPr>
            <w:r w:rsidRPr="00C74EA0">
              <w:rPr>
                <w:kern w:val="2"/>
                <w:sz w:val="26"/>
                <w:szCs w:val="26"/>
              </w:rPr>
              <w:t>Кондрашина П.А.</w:t>
            </w:r>
          </w:p>
        </w:tc>
        <w:tc>
          <w:tcPr>
            <w:tcW w:w="30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5999E6" w14:textId="29407613" w:rsidR="006E2F26" w:rsidRPr="00C74EA0" w:rsidRDefault="006E2F26" w:rsidP="00A017E3">
            <w:pPr>
              <w:rPr>
                <w:kern w:val="2"/>
                <w:sz w:val="26"/>
                <w:szCs w:val="26"/>
              </w:rPr>
            </w:pPr>
            <w:r w:rsidRPr="00C74EA0">
              <w:rPr>
                <w:sz w:val="26"/>
                <w:szCs w:val="26"/>
              </w:rPr>
              <w:t>-</w:t>
            </w:r>
            <w:r w:rsidR="00175672">
              <w:rPr>
                <w:sz w:val="26"/>
                <w:szCs w:val="26"/>
              </w:rPr>
              <w:t xml:space="preserve"> </w:t>
            </w:r>
            <w:r w:rsidRPr="00C74EA0">
              <w:rPr>
                <w:sz w:val="26"/>
                <w:szCs w:val="26"/>
              </w:rPr>
              <w:t>Главный юрисконсульт;</w:t>
            </w:r>
          </w:p>
        </w:tc>
        <w:tc>
          <w:tcPr>
            <w:tcW w:w="826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14:paraId="0071F1B6" w14:textId="77777777" w:rsidR="006E2F26" w:rsidRPr="00C74EA0" w:rsidRDefault="006E2F26" w:rsidP="00A017E3">
            <w:pPr>
              <w:rPr>
                <w:kern w:val="2"/>
                <w:sz w:val="26"/>
                <w:szCs w:val="26"/>
              </w:rPr>
            </w:pPr>
          </w:p>
        </w:tc>
      </w:tr>
      <w:tr w:rsidR="006E2F26" w:rsidRPr="00C74EA0" w14:paraId="7D30618F" w14:textId="77777777" w:rsidTr="00A017E3">
        <w:trPr>
          <w:trHeight w:val="398"/>
        </w:trPr>
        <w:tc>
          <w:tcPr>
            <w:tcW w:w="1119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14:paraId="303E78AB" w14:textId="77777777" w:rsidR="006E2F26" w:rsidRPr="00C74EA0" w:rsidRDefault="006E2F26" w:rsidP="00A017E3">
            <w:pPr>
              <w:rPr>
                <w:kern w:val="2"/>
                <w:sz w:val="26"/>
                <w:szCs w:val="26"/>
              </w:rPr>
            </w:pPr>
            <w:r w:rsidRPr="00C74EA0">
              <w:rPr>
                <w:kern w:val="2"/>
                <w:sz w:val="26"/>
                <w:szCs w:val="26"/>
              </w:rPr>
              <w:t>Бределите Е.Г.</w:t>
            </w:r>
          </w:p>
        </w:tc>
        <w:tc>
          <w:tcPr>
            <w:tcW w:w="30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A7FDB1" w14:textId="26A87FED" w:rsidR="006E2F26" w:rsidRPr="00C74EA0" w:rsidRDefault="006E2F26" w:rsidP="00A017E3">
            <w:pPr>
              <w:rPr>
                <w:kern w:val="2"/>
                <w:sz w:val="26"/>
                <w:szCs w:val="26"/>
              </w:rPr>
            </w:pPr>
            <w:r w:rsidRPr="00C74EA0">
              <w:rPr>
                <w:sz w:val="26"/>
                <w:szCs w:val="26"/>
              </w:rPr>
              <w:t>-</w:t>
            </w:r>
            <w:r w:rsidR="00175672">
              <w:rPr>
                <w:sz w:val="26"/>
                <w:szCs w:val="26"/>
              </w:rPr>
              <w:t xml:space="preserve"> </w:t>
            </w:r>
            <w:r w:rsidRPr="00C74EA0">
              <w:rPr>
                <w:sz w:val="26"/>
                <w:szCs w:val="26"/>
              </w:rPr>
              <w:t>Ведущий экономист;</w:t>
            </w:r>
          </w:p>
        </w:tc>
        <w:tc>
          <w:tcPr>
            <w:tcW w:w="826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14:paraId="32BC4F06" w14:textId="77777777" w:rsidR="006E2F26" w:rsidRPr="00C74EA0" w:rsidRDefault="006E2F26" w:rsidP="00A017E3">
            <w:pPr>
              <w:rPr>
                <w:kern w:val="2"/>
                <w:sz w:val="26"/>
                <w:szCs w:val="26"/>
              </w:rPr>
            </w:pPr>
          </w:p>
        </w:tc>
      </w:tr>
      <w:tr w:rsidR="006E2F26" w:rsidRPr="00C74EA0" w14:paraId="2AA84353" w14:textId="77777777" w:rsidTr="00A017E3">
        <w:trPr>
          <w:trHeight w:val="65"/>
        </w:trPr>
        <w:tc>
          <w:tcPr>
            <w:tcW w:w="417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1B969F" w14:textId="77777777" w:rsidR="006E2F26" w:rsidRPr="00C74EA0" w:rsidRDefault="006E2F26" w:rsidP="00A017E3">
            <w:pPr>
              <w:rPr>
                <w:b/>
                <w:bCs/>
                <w:kern w:val="2"/>
                <w:sz w:val="26"/>
                <w:szCs w:val="26"/>
                <w:highlight w:val="yellow"/>
              </w:rPr>
            </w:pPr>
            <w:r w:rsidRPr="00C74EA0">
              <w:rPr>
                <w:b/>
                <w:bCs/>
                <w:sz w:val="26"/>
                <w:szCs w:val="26"/>
              </w:rPr>
              <w:t>Секретарь закупочной комиссии (с правом голоса):</w:t>
            </w:r>
          </w:p>
        </w:tc>
        <w:tc>
          <w:tcPr>
            <w:tcW w:w="8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16E2C59" w14:textId="77777777" w:rsidR="006E2F26" w:rsidRPr="00C74EA0" w:rsidRDefault="006E2F26" w:rsidP="00A017E3">
            <w:pPr>
              <w:rPr>
                <w:b/>
                <w:bCs/>
                <w:kern w:val="2"/>
                <w:sz w:val="26"/>
                <w:szCs w:val="26"/>
              </w:rPr>
            </w:pPr>
          </w:p>
        </w:tc>
      </w:tr>
      <w:tr w:rsidR="006E2F26" w:rsidRPr="00C74EA0" w14:paraId="590A07A3" w14:textId="77777777" w:rsidTr="00A017E3">
        <w:trPr>
          <w:trHeight w:val="338"/>
        </w:trPr>
        <w:tc>
          <w:tcPr>
            <w:tcW w:w="11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2B9DB3" w14:textId="77777777" w:rsidR="006E2F26" w:rsidRPr="00C74EA0" w:rsidRDefault="006E2F26" w:rsidP="00A017E3">
            <w:pPr>
              <w:rPr>
                <w:kern w:val="2"/>
                <w:sz w:val="26"/>
                <w:szCs w:val="26"/>
              </w:rPr>
            </w:pPr>
            <w:r w:rsidRPr="00C74EA0">
              <w:rPr>
                <w:sz w:val="26"/>
                <w:szCs w:val="26"/>
              </w:rPr>
              <w:t>Арсентьева Н.Г.</w:t>
            </w:r>
          </w:p>
        </w:tc>
        <w:tc>
          <w:tcPr>
            <w:tcW w:w="30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4D87A2" w14:textId="77777777" w:rsidR="006E2F26" w:rsidRPr="00C74EA0" w:rsidRDefault="006E2F26" w:rsidP="00A017E3">
            <w:pPr>
              <w:rPr>
                <w:kern w:val="2"/>
                <w:sz w:val="26"/>
                <w:szCs w:val="26"/>
              </w:rPr>
            </w:pPr>
            <w:r w:rsidRPr="00C74EA0">
              <w:rPr>
                <w:sz w:val="26"/>
                <w:szCs w:val="26"/>
              </w:rPr>
              <w:t>- Главный специалист коммерческого отдела.</w:t>
            </w:r>
          </w:p>
        </w:tc>
        <w:tc>
          <w:tcPr>
            <w:tcW w:w="8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159471E" w14:textId="77777777" w:rsidR="006E2F26" w:rsidRPr="00C74EA0" w:rsidRDefault="006E2F26" w:rsidP="00A017E3">
            <w:pPr>
              <w:rPr>
                <w:kern w:val="2"/>
                <w:sz w:val="26"/>
                <w:szCs w:val="26"/>
              </w:rPr>
            </w:pPr>
          </w:p>
        </w:tc>
      </w:tr>
    </w:tbl>
    <w:p w14:paraId="70D3EBD4" w14:textId="77777777" w:rsidR="006E2F26" w:rsidRPr="00C74EA0" w:rsidRDefault="006E2F26" w:rsidP="006E2F26">
      <w:pPr>
        <w:pStyle w:val="af2"/>
        <w:widowControl w:val="0"/>
        <w:spacing w:before="0" w:beforeAutospacing="0" w:after="0" w:afterAutospacing="0"/>
        <w:jc w:val="both"/>
        <w:rPr>
          <w:b/>
          <w:bCs/>
          <w:sz w:val="26"/>
          <w:szCs w:val="26"/>
          <w:lang w:eastAsia="ru-RU"/>
        </w:rPr>
      </w:pPr>
    </w:p>
    <w:p w14:paraId="1AEA4F4C" w14:textId="77777777" w:rsidR="006749FD" w:rsidRPr="00C74EA0" w:rsidRDefault="006749FD" w:rsidP="000838B4">
      <w:pPr>
        <w:widowControl w:val="0"/>
        <w:ind w:firstLine="709"/>
        <w:jc w:val="both"/>
        <w:outlineLvl w:val="0"/>
        <w:rPr>
          <w:sz w:val="26"/>
          <w:szCs w:val="26"/>
        </w:rPr>
      </w:pPr>
    </w:p>
    <w:p w14:paraId="18AA5B75" w14:textId="77777777" w:rsidR="006749FD" w:rsidRPr="00C74EA0" w:rsidRDefault="006749FD" w:rsidP="000838B4">
      <w:pPr>
        <w:widowControl w:val="0"/>
        <w:ind w:firstLine="709"/>
        <w:jc w:val="both"/>
        <w:outlineLvl w:val="0"/>
        <w:rPr>
          <w:sz w:val="26"/>
          <w:szCs w:val="26"/>
        </w:rPr>
      </w:pPr>
    </w:p>
    <w:p w14:paraId="795C16CD" w14:textId="77777777" w:rsidR="006749FD" w:rsidRPr="00C74EA0" w:rsidRDefault="006749FD" w:rsidP="000838B4">
      <w:pPr>
        <w:widowControl w:val="0"/>
        <w:ind w:firstLine="709"/>
        <w:jc w:val="both"/>
        <w:outlineLvl w:val="0"/>
        <w:rPr>
          <w:sz w:val="26"/>
          <w:szCs w:val="26"/>
        </w:rPr>
      </w:pPr>
    </w:p>
    <w:p w14:paraId="267C6141" w14:textId="77777777" w:rsidR="006749FD" w:rsidRPr="00C74EA0" w:rsidRDefault="006749FD" w:rsidP="000838B4">
      <w:pPr>
        <w:widowControl w:val="0"/>
        <w:ind w:firstLine="709"/>
        <w:jc w:val="both"/>
        <w:outlineLvl w:val="0"/>
        <w:rPr>
          <w:sz w:val="26"/>
          <w:szCs w:val="26"/>
        </w:rPr>
      </w:pPr>
    </w:p>
    <w:sectPr w:rsidR="006749FD" w:rsidRPr="00C74EA0" w:rsidSect="00C74EA0">
      <w:headerReference w:type="default" r:id="rId10"/>
      <w:footerReference w:type="default" r:id="rId11"/>
      <w:pgSz w:w="11905" w:h="16837"/>
      <w:pgMar w:top="426" w:right="706" w:bottom="284" w:left="1701" w:header="720" w:footer="32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5FDAC83" w14:textId="77777777" w:rsidR="00894FA4" w:rsidRDefault="00894FA4">
      <w:r>
        <w:separator/>
      </w:r>
    </w:p>
  </w:endnote>
  <w:endnote w:type="continuationSeparator" w:id="0">
    <w:p w14:paraId="3712171E" w14:textId="77777777" w:rsidR="00894FA4" w:rsidRDefault="00894F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38CF61" w14:textId="4030265A" w:rsidR="00916850" w:rsidRDefault="00916850" w:rsidP="00916850">
    <w:pPr>
      <w:pStyle w:val="ab"/>
      <w:jc w:val="center"/>
      <w:rPr>
        <w:sz w:val="20"/>
        <w:szCs w:val="20"/>
      </w:rPr>
    </w:pPr>
    <w:r w:rsidRPr="0001095E">
      <w:rPr>
        <w:sz w:val="20"/>
        <w:szCs w:val="20"/>
      </w:rPr>
      <w:t xml:space="preserve">ПРОТОКОЛ № </w:t>
    </w:r>
    <w:r w:rsidR="006749FD">
      <w:rPr>
        <w:sz w:val="20"/>
        <w:szCs w:val="20"/>
      </w:rPr>
      <w:t>1</w:t>
    </w:r>
    <w:r w:rsidR="006B72AF">
      <w:rPr>
        <w:sz w:val="20"/>
        <w:szCs w:val="20"/>
      </w:rPr>
      <w:t>6</w:t>
    </w:r>
  </w:p>
  <w:p w14:paraId="7462A95D" w14:textId="08084302" w:rsidR="006749FD" w:rsidRPr="006749FD" w:rsidRDefault="006749FD" w:rsidP="00916850">
    <w:pPr>
      <w:pStyle w:val="ab"/>
      <w:jc w:val="center"/>
      <w:rPr>
        <w:sz w:val="20"/>
        <w:szCs w:val="20"/>
      </w:rPr>
    </w:pPr>
    <w:r w:rsidRPr="006749FD">
      <w:rPr>
        <w:lang w:eastAsia="ru-RU"/>
      </w:rPr>
      <w:t>заседания закупочной комиссии по  рассмотрению первых частей заявок в открытом конкурсе на право заключения договора на «Оказание услуг по организации и обеспечению лечебно-профилактическим питанием работников ООО "РадонИТ", занятых на работах с вредными и особо вредными условиями труда»</w:t>
    </w:r>
  </w:p>
  <w:p w14:paraId="266836BD" w14:textId="77777777" w:rsidR="006749FD" w:rsidRPr="0001095E" w:rsidRDefault="006749FD" w:rsidP="00916850">
    <w:pPr>
      <w:pStyle w:val="ab"/>
      <w:jc w:val="center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62EBDE4" w14:textId="77777777" w:rsidR="00894FA4" w:rsidRDefault="00894FA4">
      <w:r>
        <w:separator/>
      </w:r>
    </w:p>
  </w:footnote>
  <w:footnote w:type="continuationSeparator" w:id="0">
    <w:p w14:paraId="50E0FAE7" w14:textId="77777777" w:rsidR="00894FA4" w:rsidRDefault="00894FA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DDBC85D" w14:textId="77777777" w:rsidR="006749FD" w:rsidRDefault="006749FD" w:rsidP="006749FD">
    <w:pPr>
      <w:pStyle w:val="ae"/>
      <w:tabs>
        <w:tab w:val="left" w:pos="4962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3EF1162"/>
    <w:multiLevelType w:val="hybridMultilevel"/>
    <w:tmpl w:val="69D8DC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5FD5C27"/>
    <w:multiLevelType w:val="hybridMultilevel"/>
    <w:tmpl w:val="4178188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074F1B6E"/>
    <w:multiLevelType w:val="multilevel"/>
    <w:tmpl w:val="F6F6E8BA"/>
    <w:lvl w:ilvl="0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>
      <w:start w:val="2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4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1800"/>
      </w:pPr>
      <w:rPr>
        <w:rFonts w:hint="default"/>
      </w:rPr>
    </w:lvl>
  </w:abstractNum>
  <w:abstractNum w:abstractNumId="5">
    <w:nsid w:val="076553A3"/>
    <w:multiLevelType w:val="hybridMultilevel"/>
    <w:tmpl w:val="B75CDE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A076A8"/>
    <w:multiLevelType w:val="multilevel"/>
    <w:tmpl w:val="BA2A5FA8"/>
    <w:lvl w:ilvl="0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7">
    <w:nsid w:val="2EE712BF"/>
    <w:multiLevelType w:val="multilevel"/>
    <w:tmpl w:val="E2683B5A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8">
    <w:nsid w:val="2F1F72F7"/>
    <w:multiLevelType w:val="hybridMultilevel"/>
    <w:tmpl w:val="EAEC27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81A7014"/>
    <w:multiLevelType w:val="hybridMultilevel"/>
    <w:tmpl w:val="D9BA6C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A504157"/>
    <w:multiLevelType w:val="hybridMultilevel"/>
    <w:tmpl w:val="5E4E6700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BC24BFF"/>
    <w:multiLevelType w:val="hybridMultilevel"/>
    <w:tmpl w:val="75D293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4C4C91"/>
    <w:multiLevelType w:val="hybridMultilevel"/>
    <w:tmpl w:val="FEBCFB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65F6283"/>
    <w:multiLevelType w:val="hybridMultilevel"/>
    <w:tmpl w:val="41D0559C"/>
    <w:lvl w:ilvl="0" w:tplc="47D8BCDE">
      <w:start w:val="4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52AF41F2"/>
    <w:multiLevelType w:val="hybridMultilevel"/>
    <w:tmpl w:val="96801A16"/>
    <w:lvl w:ilvl="0" w:tplc="B15A77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5B0773BA"/>
    <w:multiLevelType w:val="hybridMultilevel"/>
    <w:tmpl w:val="1090DC2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63586C9F"/>
    <w:multiLevelType w:val="multilevel"/>
    <w:tmpl w:val="3C363CF4"/>
    <w:lvl w:ilvl="0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8">
    <w:nsid w:val="71CB5AB8"/>
    <w:multiLevelType w:val="hybridMultilevel"/>
    <w:tmpl w:val="A76669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B872F7B"/>
    <w:multiLevelType w:val="multilevel"/>
    <w:tmpl w:val="7D50D0D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2"/>
      <w:numFmt w:val="decimal"/>
      <w:isLgl/>
      <w:lvlText w:val="%1.%2."/>
      <w:lvlJc w:val="left"/>
      <w:pPr>
        <w:ind w:left="1069" w:hanging="360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eastAsia="Times New Roman" w:hint="default"/>
      </w:rPr>
    </w:lvl>
  </w:abstractNum>
  <w:num w:numId="1">
    <w:abstractNumId w:val="15"/>
  </w:num>
  <w:num w:numId="2">
    <w:abstractNumId w:val="16"/>
  </w:num>
  <w:num w:numId="3">
    <w:abstractNumId w:val="8"/>
  </w:num>
  <w:num w:numId="4">
    <w:abstractNumId w:val="9"/>
  </w:num>
  <w:num w:numId="5">
    <w:abstractNumId w:val="2"/>
  </w:num>
  <w:num w:numId="6">
    <w:abstractNumId w:val="18"/>
  </w:num>
  <w:num w:numId="7">
    <w:abstractNumId w:val="12"/>
  </w:num>
  <w:num w:numId="8">
    <w:abstractNumId w:val="11"/>
  </w:num>
  <w:num w:numId="9">
    <w:abstractNumId w:val="5"/>
  </w:num>
  <w:num w:numId="10">
    <w:abstractNumId w:val="14"/>
  </w:num>
  <w:num w:numId="11">
    <w:abstractNumId w:val="10"/>
  </w:num>
  <w:num w:numId="12">
    <w:abstractNumId w:val="6"/>
  </w:num>
  <w:num w:numId="13">
    <w:abstractNumId w:val="7"/>
  </w:num>
  <w:num w:numId="14">
    <w:abstractNumId w:val="13"/>
  </w:num>
  <w:num w:numId="15">
    <w:abstractNumId w:val="17"/>
  </w:num>
  <w:num w:numId="16">
    <w:abstractNumId w:val="19"/>
  </w:num>
  <w:num w:numId="17">
    <w:abstractNumId w:val="4"/>
  </w:num>
  <w:num w:numId="18">
    <w:abstractNumId w:val="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3769"/>
    <w:rsid w:val="000014C0"/>
    <w:rsid w:val="000056D4"/>
    <w:rsid w:val="00005D57"/>
    <w:rsid w:val="00006593"/>
    <w:rsid w:val="000069DC"/>
    <w:rsid w:val="00006ED3"/>
    <w:rsid w:val="0000798B"/>
    <w:rsid w:val="00007FCB"/>
    <w:rsid w:val="0001095E"/>
    <w:rsid w:val="0001151A"/>
    <w:rsid w:val="00012DAD"/>
    <w:rsid w:val="00013AD1"/>
    <w:rsid w:val="00014163"/>
    <w:rsid w:val="00015579"/>
    <w:rsid w:val="00020165"/>
    <w:rsid w:val="00020D17"/>
    <w:rsid w:val="0002140D"/>
    <w:rsid w:val="000255CE"/>
    <w:rsid w:val="0002589B"/>
    <w:rsid w:val="0002737F"/>
    <w:rsid w:val="000309EC"/>
    <w:rsid w:val="0003110B"/>
    <w:rsid w:val="00031600"/>
    <w:rsid w:val="00034AF6"/>
    <w:rsid w:val="000355A1"/>
    <w:rsid w:val="0003642B"/>
    <w:rsid w:val="00037532"/>
    <w:rsid w:val="0003783C"/>
    <w:rsid w:val="00041477"/>
    <w:rsid w:val="0004195F"/>
    <w:rsid w:val="000419D7"/>
    <w:rsid w:val="00042011"/>
    <w:rsid w:val="00043242"/>
    <w:rsid w:val="00043F27"/>
    <w:rsid w:val="00043F9A"/>
    <w:rsid w:val="000443DE"/>
    <w:rsid w:val="00046377"/>
    <w:rsid w:val="00051A6F"/>
    <w:rsid w:val="000531AF"/>
    <w:rsid w:val="0005416D"/>
    <w:rsid w:val="0006074D"/>
    <w:rsid w:val="00060892"/>
    <w:rsid w:val="000618F0"/>
    <w:rsid w:val="00062163"/>
    <w:rsid w:val="00062582"/>
    <w:rsid w:val="000625BE"/>
    <w:rsid w:val="00062CAB"/>
    <w:rsid w:val="00062D72"/>
    <w:rsid w:val="000634C6"/>
    <w:rsid w:val="000636C1"/>
    <w:rsid w:val="0006417B"/>
    <w:rsid w:val="00065FDE"/>
    <w:rsid w:val="00066134"/>
    <w:rsid w:val="00066E38"/>
    <w:rsid w:val="00067064"/>
    <w:rsid w:val="0006742C"/>
    <w:rsid w:val="00070F56"/>
    <w:rsid w:val="00073919"/>
    <w:rsid w:val="0007417B"/>
    <w:rsid w:val="000764AD"/>
    <w:rsid w:val="00077617"/>
    <w:rsid w:val="00077709"/>
    <w:rsid w:val="000813D5"/>
    <w:rsid w:val="00082478"/>
    <w:rsid w:val="00082D62"/>
    <w:rsid w:val="00083367"/>
    <w:rsid w:val="000838B4"/>
    <w:rsid w:val="00084C3A"/>
    <w:rsid w:val="0008513F"/>
    <w:rsid w:val="000860BA"/>
    <w:rsid w:val="0008676D"/>
    <w:rsid w:val="00086878"/>
    <w:rsid w:val="0008788F"/>
    <w:rsid w:val="00087C8E"/>
    <w:rsid w:val="0009010D"/>
    <w:rsid w:val="00090159"/>
    <w:rsid w:val="000903C1"/>
    <w:rsid w:val="000948BB"/>
    <w:rsid w:val="00096908"/>
    <w:rsid w:val="0009695E"/>
    <w:rsid w:val="000A18F3"/>
    <w:rsid w:val="000A1DE6"/>
    <w:rsid w:val="000A6088"/>
    <w:rsid w:val="000A643F"/>
    <w:rsid w:val="000A66A7"/>
    <w:rsid w:val="000A6825"/>
    <w:rsid w:val="000A6B07"/>
    <w:rsid w:val="000A7167"/>
    <w:rsid w:val="000B15A9"/>
    <w:rsid w:val="000B25B4"/>
    <w:rsid w:val="000B30B2"/>
    <w:rsid w:val="000B4955"/>
    <w:rsid w:val="000B5374"/>
    <w:rsid w:val="000B5650"/>
    <w:rsid w:val="000B5C9D"/>
    <w:rsid w:val="000B7C00"/>
    <w:rsid w:val="000C0176"/>
    <w:rsid w:val="000C3FF7"/>
    <w:rsid w:val="000C729B"/>
    <w:rsid w:val="000C7AA8"/>
    <w:rsid w:val="000D3357"/>
    <w:rsid w:val="000D45B4"/>
    <w:rsid w:val="000D4BDF"/>
    <w:rsid w:val="000D66CA"/>
    <w:rsid w:val="000E104D"/>
    <w:rsid w:val="000E2B0D"/>
    <w:rsid w:val="000E6FC0"/>
    <w:rsid w:val="000E7467"/>
    <w:rsid w:val="000F0455"/>
    <w:rsid w:val="000F251C"/>
    <w:rsid w:val="000F2ACE"/>
    <w:rsid w:val="000F43E8"/>
    <w:rsid w:val="000F4540"/>
    <w:rsid w:val="000F5511"/>
    <w:rsid w:val="000F5FCA"/>
    <w:rsid w:val="000F66E2"/>
    <w:rsid w:val="000F6A3E"/>
    <w:rsid w:val="0010118E"/>
    <w:rsid w:val="00101880"/>
    <w:rsid w:val="00103DEE"/>
    <w:rsid w:val="00105DB8"/>
    <w:rsid w:val="00106CE4"/>
    <w:rsid w:val="00111C51"/>
    <w:rsid w:val="00113DCC"/>
    <w:rsid w:val="001144E8"/>
    <w:rsid w:val="00115D42"/>
    <w:rsid w:val="001166D1"/>
    <w:rsid w:val="001175F5"/>
    <w:rsid w:val="00117788"/>
    <w:rsid w:val="00117A37"/>
    <w:rsid w:val="00122DBA"/>
    <w:rsid w:val="0012462E"/>
    <w:rsid w:val="00124A1E"/>
    <w:rsid w:val="001254C4"/>
    <w:rsid w:val="001269BA"/>
    <w:rsid w:val="00127CA7"/>
    <w:rsid w:val="00130987"/>
    <w:rsid w:val="00131763"/>
    <w:rsid w:val="0013189D"/>
    <w:rsid w:val="001320FC"/>
    <w:rsid w:val="00134C6C"/>
    <w:rsid w:val="001351B5"/>
    <w:rsid w:val="001352A8"/>
    <w:rsid w:val="00135C4C"/>
    <w:rsid w:val="00141666"/>
    <w:rsid w:val="00142E8E"/>
    <w:rsid w:val="001441CE"/>
    <w:rsid w:val="001446EB"/>
    <w:rsid w:val="00145DAD"/>
    <w:rsid w:val="00152238"/>
    <w:rsid w:val="00152C96"/>
    <w:rsid w:val="00155263"/>
    <w:rsid w:val="00157735"/>
    <w:rsid w:val="00161079"/>
    <w:rsid w:val="00166722"/>
    <w:rsid w:val="00166C99"/>
    <w:rsid w:val="001673C3"/>
    <w:rsid w:val="00172E49"/>
    <w:rsid w:val="001730D6"/>
    <w:rsid w:val="00173781"/>
    <w:rsid w:val="00173FEC"/>
    <w:rsid w:val="00174A23"/>
    <w:rsid w:val="001750D2"/>
    <w:rsid w:val="00175672"/>
    <w:rsid w:val="0017691E"/>
    <w:rsid w:val="001778B4"/>
    <w:rsid w:val="0018193B"/>
    <w:rsid w:val="00182D47"/>
    <w:rsid w:val="00183BCB"/>
    <w:rsid w:val="00185C50"/>
    <w:rsid w:val="001874C3"/>
    <w:rsid w:val="00187C33"/>
    <w:rsid w:val="00187E0B"/>
    <w:rsid w:val="0019213F"/>
    <w:rsid w:val="0019259F"/>
    <w:rsid w:val="00193762"/>
    <w:rsid w:val="0019591E"/>
    <w:rsid w:val="0019651B"/>
    <w:rsid w:val="00197A84"/>
    <w:rsid w:val="00197C7B"/>
    <w:rsid w:val="001A0461"/>
    <w:rsid w:val="001A2D83"/>
    <w:rsid w:val="001A3455"/>
    <w:rsid w:val="001A3B96"/>
    <w:rsid w:val="001A59B5"/>
    <w:rsid w:val="001A7739"/>
    <w:rsid w:val="001B0090"/>
    <w:rsid w:val="001B2C99"/>
    <w:rsid w:val="001B4400"/>
    <w:rsid w:val="001B4C4B"/>
    <w:rsid w:val="001B5EA7"/>
    <w:rsid w:val="001B6190"/>
    <w:rsid w:val="001C336D"/>
    <w:rsid w:val="001C4005"/>
    <w:rsid w:val="001C60B8"/>
    <w:rsid w:val="001C7315"/>
    <w:rsid w:val="001C7649"/>
    <w:rsid w:val="001D214D"/>
    <w:rsid w:val="001D2B15"/>
    <w:rsid w:val="001D4503"/>
    <w:rsid w:val="001D54FE"/>
    <w:rsid w:val="001D5927"/>
    <w:rsid w:val="001E1ED5"/>
    <w:rsid w:val="001E296A"/>
    <w:rsid w:val="001E537A"/>
    <w:rsid w:val="001E5D2E"/>
    <w:rsid w:val="001E67AD"/>
    <w:rsid w:val="001E757B"/>
    <w:rsid w:val="001E7F7E"/>
    <w:rsid w:val="001F10FB"/>
    <w:rsid w:val="001F251E"/>
    <w:rsid w:val="001F2EBF"/>
    <w:rsid w:val="001F5923"/>
    <w:rsid w:val="001F5A10"/>
    <w:rsid w:val="00200689"/>
    <w:rsid w:val="00202ADC"/>
    <w:rsid w:val="0021062C"/>
    <w:rsid w:val="00211810"/>
    <w:rsid w:val="0021462B"/>
    <w:rsid w:val="0021482A"/>
    <w:rsid w:val="0022024C"/>
    <w:rsid w:val="00222F5F"/>
    <w:rsid w:val="00224A7D"/>
    <w:rsid w:val="002257BF"/>
    <w:rsid w:val="00225A72"/>
    <w:rsid w:val="00226A1F"/>
    <w:rsid w:val="00226E71"/>
    <w:rsid w:val="002272C7"/>
    <w:rsid w:val="00233062"/>
    <w:rsid w:val="00233CA2"/>
    <w:rsid w:val="00246178"/>
    <w:rsid w:val="0025017A"/>
    <w:rsid w:val="002522EF"/>
    <w:rsid w:val="00254A85"/>
    <w:rsid w:val="00260CF8"/>
    <w:rsid w:val="00260ED6"/>
    <w:rsid w:val="002614D5"/>
    <w:rsid w:val="00261D72"/>
    <w:rsid w:val="002640DC"/>
    <w:rsid w:val="00266FB9"/>
    <w:rsid w:val="00267120"/>
    <w:rsid w:val="00267B83"/>
    <w:rsid w:val="00270623"/>
    <w:rsid w:val="00271274"/>
    <w:rsid w:val="002714DD"/>
    <w:rsid w:val="00271558"/>
    <w:rsid w:val="00272510"/>
    <w:rsid w:val="00273118"/>
    <w:rsid w:val="00273338"/>
    <w:rsid w:val="00274973"/>
    <w:rsid w:val="00275A17"/>
    <w:rsid w:val="00276F6E"/>
    <w:rsid w:val="00280125"/>
    <w:rsid w:val="002806A3"/>
    <w:rsid w:val="002841E4"/>
    <w:rsid w:val="002851D8"/>
    <w:rsid w:val="00290B38"/>
    <w:rsid w:val="00291C62"/>
    <w:rsid w:val="002927A7"/>
    <w:rsid w:val="002947C4"/>
    <w:rsid w:val="00294C33"/>
    <w:rsid w:val="00296712"/>
    <w:rsid w:val="00297569"/>
    <w:rsid w:val="002A11E7"/>
    <w:rsid w:val="002A5334"/>
    <w:rsid w:val="002A6C20"/>
    <w:rsid w:val="002A6EA9"/>
    <w:rsid w:val="002B2001"/>
    <w:rsid w:val="002B41DF"/>
    <w:rsid w:val="002B4BCC"/>
    <w:rsid w:val="002B4CEA"/>
    <w:rsid w:val="002B5491"/>
    <w:rsid w:val="002C0EA8"/>
    <w:rsid w:val="002C1B4A"/>
    <w:rsid w:val="002C3A26"/>
    <w:rsid w:val="002C5697"/>
    <w:rsid w:val="002C680E"/>
    <w:rsid w:val="002C6848"/>
    <w:rsid w:val="002D15F2"/>
    <w:rsid w:val="002D1FC5"/>
    <w:rsid w:val="002D23BF"/>
    <w:rsid w:val="002D4618"/>
    <w:rsid w:val="002D5970"/>
    <w:rsid w:val="002D6295"/>
    <w:rsid w:val="002D7D12"/>
    <w:rsid w:val="002E0D78"/>
    <w:rsid w:val="002E263E"/>
    <w:rsid w:val="002E5155"/>
    <w:rsid w:val="002E5DE8"/>
    <w:rsid w:val="002E71CC"/>
    <w:rsid w:val="002E7546"/>
    <w:rsid w:val="002F0920"/>
    <w:rsid w:val="002F1B79"/>
    <w:rsid w:val="002F2A47"/>
    <w:rsid w:val="002F3717"/>
    <w:rsid w:val="00305F4D"/>
    <w:rsid w:val="003065E2"/>
    <w:rsid w:val="00306B40"/>
    <w:rsid w:val="00310694"/>
    <w:rsid w:val="0031250A"/>
    <w:rsid w:val="00312C1F"/>
    <w:rsid w:val="00312FE6"/>
    <w:rsid w:val="00314406"/>
    <w:rsid w:val="00314FF3"/>
    <w:rsid w:val="00316D2D"/>
    <w:rsid w:val="003211E0"/>
    <w:rsid w:val="00321427"/>
    <w:rsid w:val="0032218C"/>
    <w:rsid w:val="00322272"/>
    <w:rsid w:val="00322995"/>
    <w:rsid w:val="00323E34"/>
    <w:rsid w:val="00325888"/>
    <w:rsid w:val="003265A2"/>
    <w:rsid w:val="003267B5"/>
    <w:rsid w:val="00331DF3"/>
    <w:rsid w:val="00333C9F"/>
    <w:rsid w:val="003344BE"/>
    <w:rsid w:val="00335318"/>
    <w:rsid w:val="00343079"/>
    <w:rsid w:val="00344881"/>
    <w:rsid w:val="003448E5"/>
    <w:rsid w:val="003452CF"/>
    <w:rsid w:val="00345E86"/>
    <w:rsid w:val="00345FA1"/>
    <w:rsid w:val="00347291"/>
    <w:rsid w:val="00347363"/>
    <w:rsid w:val="00347C38"/>
    <w:rsid w:val="00347CDF"/>
    <w:rsid w:val="0035045C"/>
    <w:rsid w:val="003515F2"/>
    <w:rsid w:val="003517B7"/>
    <w:rsid w:val="003528A0"/>
    <w:rsid w:val="00352F45"/>
    <w:rsid w:val="00352F5E"/>
    <w:rsid w:val="00356FFD"/>
    <w:rsid w:val="00357E2C"/>
    <w:rsid w:val="00361DCC"/>
    <w:rsid w:val="00361F5B"/>
    <w:rsid w:val="00362C83"/>
    <w:rsid w:val="00364C1B"/>
    <w:rsid w:val="003665D6"/>
    <w:rsid w:val="003666F3"/>
    <w:rsid w:val="003668A8"/>
    <w:rsid w:val="0037037D"/>
    <w:rsid w:val="003707B4"/>
    <w:rsid w:val="00373950"/>
    <w:rsid w:val="00374623"/>
    <w:rsid w:val="003757FE"/>
    <w:rsid w:val="00375A51"/>
    <w:rsid w:val="00376303"/>
    <w:rsid w:val="003777DF"/>
    <w:rsid w:val="00381594"/>
    <w:rsid w:val="00382E01"/>
    <w:rsid w:val="0038512E"/>
    <w:rsid w:val="00386B76"/>
    <w:rsid w:val="00387463"/>
    <w:rsid w:val="00387612"/>
    <w:rsid w:val="003907AA"/>
    <w:rsid w:val="00391101"/>
    <w:rsid w:val="00392CB7"/>
    <w:rsid w:val="00393C4C"/>
    <w:rsid w:val="00393D39"/>
    <w:rsid w:val="00393EE9"/>
    <w:rsid w:val="00394071"/>
    <w:rsid w:val="00394B22"/>
    <w:rsid w:val="00394DF1"/>
    <w:rsid w:val="00395130"/>
    <w:rsid w:val="0039605E"/>
    <w:rsid w:val="003A1A12"/>
    <w:rsid w:val="003A376E"/>
    <w:rsid w:val="003A592A"/>
    <w:rsid w:val="003A6D2F"/>
    <w:rsid w:val="003A798A"/>
    <w:rsid w:val="003A7EA4"/>
    <w:rsid w:val="003B0C1D"/>
    <w:rsid w:val="003B7ABD"/>
    <w:rsid w:val="003C0A6D"/>
    <w:rsid w:val="003C2C2A"/>
    <w:rsid w:val="003C2FC5"/>
    <w:rsid w:val="003C528C"/>
    <w:rsid w:val="003C5B22"/>
    <w:rsid w:val="003C614E"/>
    <w:rsid w:val="003C6F45"/>
    <w:rsid w:val="003C70AA"/>
    <w:rsid w:val="003C7213"/>
    <w:rsid w:val="003C74C7"/>
    <w:rsid w:val="003D2BC3"/>
    <w:rsid w:val="003D34CD"/>
    <w:rsid w:val="003D3ABE"/>
    <w:rsid w:val="003D4AF3"/>
    <w:rsid w:val="003D4EEF"/>
    <w:rsid w:val="003D5A9C"/>
    <w:rsid w:val="003D70CF"/>
    <w:rsid w:val="003D723B"/>
    <w:rsid w:val="003E0F57"/>
    <w:rsid w:val="003E128F"/>
    <w:rsid w:val="003E209D"/>
    <w:rsid w:val="003E3685"/>
    <w:rsid w:val="003E391A"/>
    <w:rsid w:val="003E44A4"/>
    <w:rsid w:val="003E7D03"/>
    <w:rsid w:val="003F000F"/>
    <w:rsid w:val="003F1F06"/>
    <w:rsid w:val="003F2473"/>
    <w:rsid w:val="003F43B3"/>
    <w:rsid w:val="003F645F"/>
    <w:rsid w:val="003F6D77"/>
    <w:rsid w:val="003F7473"/>
    <w:rsid w:val="003F74E7"/>
    <w:rsid w:val="003F79F5"/>
    <w:rsid w:val="004000F9"/>
    <w:rsid w:val="004002D4"/>
    <w:rsid w:val="004005B5"/>
    <w:rsid w:val="00400BAA"/>
    <w:rsid w:val="00400C0A"/>
    <w:rsid w:val="00401627"/>
    <w:rsid w:val="00404DC8"/>
    <w:rsid w:val="004058A1"/>
    <w:rsid w:val="00405E27"/>
    <w:rsid w:val="00406705"/>
    <w:rsid w:val="00410EE3"/>
    <w:rsid w:val="004111F7"/>
    <w:rsid w:val="00411D2E"/>
    <w:rsid w:val="00412183"/>
    <w:rsid w:val="00413C42"/>
    <w:rsid w:val="00414607"/>
    <w:rsid w:val="00417237"/>
    <w:rsid w:val="00420933"/>
    <w:rsid w:val="00421312"/>
    <w:rsid w:val="00421951"/>
    <w:rsid w:val="004229C1"/>
    <w:rsid w:val="00425219"/>
    <w:rsid w:val="00426EFE"/>
    <w:rsid w:val="004321A8"/>
    <w:rsid w:val="00433B96"/>
    <w:rsid w:val="00434376"/>
    <w:rsid w:val="00437CCB"/>
    <w:rsid w:val="004406D9"/>
    <w:rsid w:val="00444155"/>
    <w:rsid w:val="0044587A"/>
    <w:rsid w:val="00445AAF"/>
    <w:rsid w:val="004500BC"/>
    <w:rsid w:val="00450184"/>
    <w:rsid w:val="00450C66"/>
    <w:rsid w:val="00453AAF"/>
    <w:rsid w:val="00455D99"/>
    <w:rsid w:val="0045695B"/>
    <w:rsid w:val="00460044"/>
    <w:rsid w:val="00460512"/>
    <w:rsid w:val="00460729"/>
    <w:rsid w:val="00460CA7"/>
    <w:rsid w:val="0046193C"/>
    <w:rsid w:val="004621B1"/>
    <w:rsid w:val="004624C5"/>
    <w:rsid w:val="004627B2"/>
    <w:rsid w:val="0046415C"/>
    <w:rsid w:val="0046416A"/>
    <w:rsid w:val="00465526"/>
    <w:rsid w:val="00465FDA"/>
    <w:rsid w:val="00466376"/>
    <w:rsid w:val="00470C16"/>
    <w:rsid w:val="00472AF5"/>
    <w:rsid w:val="0047316B"/>
    <w:rsid w:val="00476395"/>
    <w:rsid w:val="0048186E"/>
    <w:rsid w:val="00482FD3"/>
    <w:rsid w:val="0048516B"/>
    <w:rsid w:val="00486448"/>
    <w:rsid w:val="00486B79"/>
    <w:rsid w:val="00487547"/>
    <w:rsid w:val="0049077D"/>
    <w:rsid w:val="00491996"/>
    <w:rsid w:val="00493806"/>
    <w:rsid w:val="00493D5F"/>
    <w:rsid w:val="004949D9"/>
    <w:rsid w:val="00495D81"/>
    <w:rsid w:val="00497D55"/>
    <w:rsid w:val="004A0CB5"/>
    <w:rsid w:val="004A1916"/>
    <w:rsid w:val="004A2C80"/>
    <w:rsid w:val="004A300A"/>
    <w:rsid w:val="004A3C5A"/>
    <w:rsid w:val="004A5173"/>
    <w:rsid w:val="004A5946"/>
    <w:rsid w:val="004A5C51"/>
    <w:rsid w:val="004A7B79"/>
    <w:rsid w:val="004B1201"/>
    <w:rsid w:val="004B1973"/>
    <w:rsid w:val="004B2298"/>
    <w:rsid w:val="004B57A5"/>
    <w:rsid w:val="004B5EFE"/>
    <w:rsid w:val="004B735F"/>
    <w:rsid w:val="004B7F37"/>
    <w:rsid w:val="004C03D0"/>
    <w:rsid w:val="004C0CFB"/>
    <w:rsid w:val="004C3009"/>
    <w:rsid w:val="004C30E0"/>
    <w:rsid w:val="004C3366"/>
    <w:rsid w:val="004C3624"/>
    <w:rsid w:val="004C4F0A"/>
    <w:rsid w:val="004C59D1"/>
    <w:rsid w:val="004C5B69"/>
    <w:rsid w:val="004D00D5"/>
    <w:rsid w:val="004D0C0F"/>
    <w:rsid w:val="004D338B"/>
    <w:rsid w:val="004D4BAA"/>
    <w:rsid w:val="004D4C73"/>
    <w:rsid w:val="004D4FDC"/>
    <w:rsid w:val="004D5D9F"/>
    <w:rsid w:val="004E11D5"/>
    <w:rsid w:val="004E208A"/>
    <w:rsid w:val="004E2616"/>
    <w:rsid w:val="004E3BA7"/>
    <w:rsid w:val="004E5965"/>
    <w:rsid w:val="004E6247"/>
    <w:rsid w:val="004E71E8"/>
    <w:rsid w:val="004F04E3"/>
    <w:rsid w:val="004F0B9A"/>
    <w:rsid w:val="004F0CAD"/>
    <w:rsid w:val="004F302D"/>
    <w:rsid w:val="004F3FD9"/>
    <w:rsid w:val="004F4ED7"/>
    <w:rsid w:val="004F5ABB"/>
    <w:rsid w:val="004F64AA"/>
    <w:rsid w:val="004F6A71"/>
    <w:rsid w:val="004F71A8"/>
    <w:rsid w:val="005009A9"/>
    <w:rsid w:val="0050726A"/>
    <w:rsid w:val="00510FF8"/>
    <w:rsid w:val="005122B4"/>
    <w:rsid w:val="0051257E"/>
    <w:rsid w:val="0051412F"/>
    <w:rsid w:val="0051449D"/>
    <w:rsid w:val="00515424"/>
    <w:rsid w:val="0051592E"/>
    <w:rsid w:val="0051656B"/>
    <w:rsid w:val="005168EE"/>
    <w:rsid w:val="00516BB4"/>
    <w:rsid w:val="005201A5"/>
    <w:rsid w:val="00520C72"/>
    <w:rsid w:val="0052143D"/>
    <w:rsid w:val="00521B29"/>
    <w:rsid w:val="005220EA"/>
    <w:rsid w:val="0052268C"/>
    <w:rsid w:val="0052478D"/>
    <w:rsid w:val="005262A3"/>
    <w:rsid w:val="00526CEB"/>
    <w:rsid w:val="005348DD"/>
    <w:rsid w:val="00534A79"/>
    <w:rsid w:val="005351DD"/>
    <w:rsid w:val="0053715D"/>
    <w:rsid w:val="00541CFB"/>
    <w:rsid w:val="00541FBD"/>
    <w:rsid w:val="0054292C"/>
    <w:rsid w:val="00543728"/>
    <w:rsid w:val="0054568A"/>
    <w:rsid w:val="00546196"/>
    <w:rsid w:val="005473B3"/>
    <w:rsid w:val="005501A7"/>
    <w:rsid w:val="005535C4"/>
    <w:rsid w:val="0055385B"/>
    <w:rsid w:val="00554FB9"/>
    <w:rsid w:val="0055590E"/>
    <w:rsid w:val="00555998"/>
    <w:rsid w:val="00557EA2"/>
    <w:rsid w:val="00557F19"/>
    <w:rsid w:val="0056028C"/>
    <w:rsid w:val="00561826"/>
    <w:rsid w:val="00562166"/>
    <w:rsid w:val="00562246"/>
    <w:rsid w:val="00563607"/>
    <w:rsid w:val="00563683"/>
    <w:rsid w:val="00563E91"/>
    <w:rsid w:val="00564528"/>
    <w:rsid w:val="005672F0"/>
    <w:rsid w:val="00567D1C"/>
    <w:rsid w:val="0057280B"/>
    <w:rsid w:val="005758C3"/>
    <w:rsid w:val="00580101"/>
    <w:rsid w:val="005802DA"/>
    <w:rsid w:val="00581655"/>
    <w:rsid w:val="00585ACD"/>
    <w:rsid w:val="005866A1"/>
    <w:rsid w:val="005866D9"/>
    <w:rsid w:val="00586C88"/>
    <w:rsid w:val="00587C5D"/>
    <w:rsid w:val="00590150"/>
    <w:rsid w:val="00591428"/>
    <w:rsid w:val="0059259F"/>
    <w:rsid w:val="005926F9"/>
    <w:rsid w:val="005951C8"/>
    <w:rsid w:val="00595FD6"/>
    <w:rsid w:val="0059672C"/>
    <w:rsid w:val="005A099D"/>
    <w:rsid w:val="005A62B4"/>
    <w:rsid w:val="005A6EDA"/>
    <w:rsid w:val="005A7333"/>
    <w:rsid w:val="005A7E33"/>
    <w:rsid w:val="005B02B5"/>
    <w:rsid w:val="005B06C0"/>
    <w:rsid w:val="005B1C65"/>
    <w:rsid w:val="005C0BEA"/>
    <w:rsid w:val="005C0DA1"/>
    <w:rsid w:val="005C11C2"/>
    <w:rsid w:val="005C3929"/>
    <w:rsid w:val="005C3AF9"/>
    <w:rsid w:val="005C4261"/>
    <w:rsid w:val="005C4C53"/>
    <w:rsid w:val="005C4EE2"/>
    <w:rsid w:val="005C6986"/>
    <w:rsid w:val="005C7A14"/>
    <w:rsid w:val="005C7B20"/>
    <w:rsid w:val="005D1EB0"/>
    <w:rsid w:val="005D3051"/>
    <w:rsid w:val="005D31E5"/>
    <w:rsid w:val="005D37C2"/>
    <w:rsid w:val="005D384A"/>
    <w:rsid w:val="005D5678"/>
    <w:rsid w:val="005D608F"/>
    <w:rsid w:val="005D66D4"/>
    <w:rsid w:val="005D67DF"/>
    <w:rsid w:val="005D7621"/>
    <w:rsid w:val="005E099E"/>
    <w:rsid w:val="005E0BB6"/>
    <w:rsid w:val="005E55C6"/>
    <w:rsid w:val="005E5AA3"/>
    <w:rsid w:val="005E63DB"/>
    <w:rsid w:val="005E6400"/>
    <w:rsid w:val="005E649B"/>
    <w:rsid w:val="005E6C77"/>
    <w:rsid w:val="005E71E7"/>
    <w:rsid w:val="005E75CB"/>
    <w:rsid w:val="005E79FB"/>
    <w:rsid w:val="005F186B"/>
    <w:rsid w:val="005F3D82"/>
    <w:rsid w:val="005F7259"/>
    <w:rsid w:val="005F72E9"/>
    <w:rsid w:val="00600246"/>
    <w:rsid w:val="006019A2"/>
    <w:rsid w:val="006028F3"/>
    <w:rsid w:val="00603F79"/>
    <w:rsid w:val="006041F9"/>
    <w:rsid w:val="006063C7"/>
    <w:rsid w:val="00606A9C"/>
    <w:rsid w:val="00606AB7"/>
    <w:rsid w:val="00606F1C"/>
    <w:rsid w:val="00607136"/>
    <w:rsid w:val="00607FA8"/>
    <w:rsid w:val="00612E86"/>
    <w:rsid w:val="00613C6A"/>
    <w:rsid w:val="00614A3E"/>
    <w:rsid w:val="00615D20"/>
    <w:rsid w:val="006163C6"/>
    <w:rsid w:val="0061763F"/>
    <w:rsid w:val="00621617"/>
    <w:rsid w:val="006218D9"/>
    <w:rsid w:val="00622D02"/>
    <w:rsid w:val="00622E26"/>
    <w:rsid w:val="006326D9"/>
    <w:rsid w:val="006327FE"/>
    <w:rsid w:val="00633011"/>
    <w:rsid w:val="00633C2A"/>
    <w:rsid w:val="00637B0C"/>
    <w:rsid w:val="00637F5E"/>
    <w:rsid w:val="00640453"/>
    <w:rsid w:val="00640542"/>
    <w:rsid w:val="00646827"/>
    <w:rsid w:val="00646FD1"/>
    <w:rsid w:val="006471F7"/>
    <w:rsid w:val="006521EF"/>
    <w:rsid w:val="00653810"/>
    <w:rsid w:val="00653B81"/>
    <w:rsid w:val="006541DA"/>
    <w:rsid w:val="0065576D"/>
    <w:rsid w:val="00655919"/>
    <w:rsid w:val="00656809"/>
    <w:rsid w:val="0065717D"/>
    <w:rsid w:val="00657AAF"/>
    <w:rsid w:val="00660346"/>
    <w:rsid w:val="006607B9"/>
    <w:rsid w:val="0066182D"/>
    <w:rsid w:val="00662D09"/>
    <w:rsid w:val="00662E3B"/>
    <w:rsid w:val="00662F61"/>
    <w:rsid w:val="00663BFA"/>
    <w:rsid w:val="00664232"/>
    <w:rsid w:val="00666A62"/>
    <w:rsid w:val="00666CED"/>
    <w:rsid w:val="00667E10"/>
    <w:rsid w:val="0067027D"/>
    <w:rsid w:val="006749FD"/>
    <w:rsid w:val="00680D99"/>
    <w:rsid w:val="00683161"/>
    <w:rsid w:val="00683FF0"/>
    <w:rsid w:val="006869EE"/>
    <w:rsid w:val="00687641"/>
    <w:rsid w:val="00690C9C"/>
    <w:rsid w:val="0069139A"/>
    <w:rsid w:val="00693B20"/>
    <w:rsid w:val="0069514B"/>
    <w:rsid w:val="00696F8F"/>
    <w:rsid w:val="006A0338"/>
    <w:rsid w:val="006A099B"/>
    <w:rsid w:val="006A0DEA"/>
    <w:rsid w:val="006A0F99"/>
    <w:rsid w:val="006A13D2"/>
    <w:rsid w:val="006A1463"/>
    <w:rsid w:val="006A1CF6"/>
    <w:rsid w:val="006A1DBB"/>
    <w:rsid w:val="006A1EF7"/>
    <w:rsid w:val="006A3B20"/>
    <w:rsid w:val="006A4DC9"/>
    <w:rsid w:val="006A4E3F"/>
    <w:rsid w:val="006A6E78"/>
    <w:rsid w:val="006A7B61"/>
    <w:rsid w:val="006B059C"/>
    <w:rsid w:val="006B0824"/>
    <w:rsid w:val="006B2179"/>
    <w:rsid w:val="006B60BC"/>
    <w:rsid w:val="006B6338"/>
    <w:rsid w:val="006B6937"/>
    <w:rsid w:val="006B72AF"/>
    <w:rsid w:val="006C0C8B"/>
    <w:rsid w:val="006C141B"/>
    <w:rsid w:val="006C14FE"/>
    <w:rsid w:val="006C346B"/>
    <w:rsid w:val="006C5A4F"/>
    <w:rsid w:val="006C6C39"/>
    <w:rsid w:val="006D03D2"/>
    <w:rsid w:val="006D0F90"/>
    <w:rsid w:val="006D15E7"/>
    <w:rsid w:val="006D1990"/>
    <w:rsid w:val="006D3B83"/>
    <w:rsid w:val="006D5B08"/>
    <w:rsid w:val="006D72F2"/>
    <w:rsid w:val="006E270E"/>
    <w:rsid w:val="006E285F"/>
    <w:rsid w:val="006E2F26"/>
    <w:rsid w:val="006E2F40"/>
    <w:rsid w:val="006E48A1"/>
    <w:rsid w:val="006E597A"/>
    <w:rsid w:val="006E62A7"/>
    <w:rsid w:val="006F5A65"/>
    <w:rsid w:val="006F6181"/>
    <w:rsid w:val="006F6D77"/>
    <w:rsid w:val="006F6F27"/>
    <w:rsid w:val="007018BF"/>
    <w:rsid w:val="00701D0C"/>
    <w:rsid w:val="0070230E"/>
    <w:rsid w:val="00702E8D"/>
    <w:rsid w:val="00704C30"/>
    <w:rsid w:val="00707935"/>
    <w:rsid w:val="0071029D"/>
    <w:rsid w:val="00710F14"/>
    <w:rsid w:val="00711C7D"/>
    <w:rsid w:val="0071238B"/>
    <w:rsid w:val="007146B7"/>
    <w:rsid w:val="007159FA"/>
    <w:rsid w:val="00715EE0"/>
    <w:rsid w:val="007163CF"/>
    <w:rsid w:val="00716CC1"/>
    <w:rsid w:val="00717D58"/>
    <w:rsid w:val="0072141F"/>
    <w:rsid w:val="007214DA"/>
    <w:rsid w:val="007267AC"/>
    <w:rsid w:val="00727445"/>
    <w:rsid w:val="00732DC4"/>
    <w:rsid w:val="007341B8"/>
    <w:rsid w:val="00737F00"/>
    <w:rsid w:val="00740EBA"/>
    <w:rsid w:val="0074225B"/>
    <w:rsid w:val="00742B5D"/>
    <w:rsid w:val="007452DF"/>
    <w:rsid w:val="00746622"/>
    <w:rsid w:val="007473AB"/>
    <w:rsid w:val="0075174D"/>
    <w:rsid w:val="007530C7"/>
    <w:rsid w:val="0076119D"/>
    <w:rsid w:val="00762656"/>
    <w:rsid w:val="007626A8"/>
    <w:rsid w:val="00762A17"/>
    <w:rsid w:val="00762CBC"/>
    <w:rsid w:val="0076328F"/>
    <w:rsid w:val="00764529"/>
    <w:rsid w:val="00765272"/>
    <w:rsid w:val="00765C6B"/>
    <w:rsid w:val="007665F6"/>
    <w:rsid w:val="00767E89"/>
    <w:rsid w:val="0077159C"/>
    <w:rsid w:val="00771895"/>
    <w:rsid w:val="00772AB1"/>
    <w:rsid w:val="007735FF"/>
    <w:rsid w:val="00773E13"/>
    <w:rsid w:val="00774B3B"/>
    <w:rsid w:val="00775841"/>
    <w:rsid w:val="00777842"/>
    <w:rsid w:val="007803EB"/>
    <w:rsid w:val="0078054A"/>
    <w:rsid w:val="00780E9F"/>
    <w:rsid w:val="00780FE7"/>
    <w:rsid w:val="007830E5"/>
    <w:rsid w:val="00783BFB"/>
    <w:rsid w:val="00785AC2"/>
    <w:rsid w:val="00787B47"/>
    <w:rsid w:val="00787D5C"/>
    <w:rsid w:val="0079068E"/>
    <w:rsid w:val="007907AB"/>
    <w:rsid w:val="00790DDA"/>
    <w:rsid w:val="00791957"/>
    <w:rsid w:val="007937B9"/>
    <w:rsid w:val="007957BC"/>
    <w:rsid w:val="00796E92"/>
    <w:rsid w:val="007973E0"/>
    <w:rsid w:val="007A0893"/>
    <w:rsid w:val="007A0B66"/>
    <w:rsid w:val="007A14B0"/>
    <w:rsid w:val="007A3079"/>
    <w:rsid w:val="007A38FB"/>
    <w:rsid w:val="007A3E4E"/>
    <w:rsid w:val="007A51D8"/>
    <w:rsid w:val="007A71CF"/>
    <w:rsid w:val="007A7ECE"/>
    <w:rsid w:val="007B03AA"/>
    <w:rsid w:val="007B126F"/>
    <w:rsid w:val="007B1D58"/>
    <w:rsid w:val="007B2F04"/>
    <w:rsid w:val="007B34B7"/>
    <w:rsid w:val="007B35DA"/>
    <w:rsid w:val="007B6831"/>
    <w:rsid w:val="007B68A1"/>
    <w:rsid w:val="007B6953"/>
    <w:rsid w:val="007B752C"/>
    <w:rsid w:val="007C0276"/>
    <w:rsid w:val="007C2943"/>
    <w:rsid w:val="007C411F"/>
    <w:rsid w:val="007C43E1"/>
    <w:rsid w:val="007C4CD1"/>
    <w:rsid w:val="007C59BC"/>
    <w:rsid w:val="007C726F"/>
    <w:rsid w:val="007D1498"/>
    <w:rsid w:val="007D4399"/>
    <w:rsid w:val="007D4A7C"/>
    <w:rsid w:val="007D55F9"/>
    <w:rsid w:val="007D5603"/>
    <w:rsid w:val="007D5B85"/>
    <w:rsid w:val="007D6444"/>
    <w:rsid w:val="007D733C"/>
    <w:rsid w:val="007E09F5"/>
    <w:rsid w:val="007E0E8D"/>
    <w:rsid w:val="007E1CCF"/>
    <w:rsid w:val="007E2428"/>
    <w:rsid w:val="007E2827"/>
    <w:rsid w:val="007E322C"/>
    <w:rsid w:val="007E3E4F"/>
    <w:rsid w:val="007E6328"/>
    <w:rsid w:val="007E7A18"/>
    <w:rsid w:val="007F202B"/>
    <w:rsid w:val="007F2F3B"/>
    <w:rsid w:val="007F3D74"/>
    <w:rsid w:val="007F52D5"/>
    <w:rsid w:val="008011BB"/>
    <w:rsid w:val="00802731"/>
    <w:rsid w:val="00802A32"/>
    <w:rsid w:val="0080404B"/>
    <w:rsid w:val="00804182"/>
    <w:rsid w:val="008041DE"/>
    <w:rsid w:val="008051D4"/>
    <w:rsid w:val="008073D7"/>
    <w:rsid w:val="00807BAB"/>
    <w:rsid w:val="00812379"/>
    <w:rsid w:val="008148F6"/>
    <w:rsid w:val="00814C19"/>
    <w:rsid w:val="0081538F"/>
    <w:rsid w:val="00817A2D"/>
    <w:rsid w:val="00820D3B"/>
    <w:rsid w:val="0082169B"/>
    <w:rsid w:val="008235BF"/>
    <w:rsid w:val="00824E4A"/>
    <w:rsid w:val="00831DA7"/>
    <w:rsid w:val="00832269"/>
    <w:rsid w:val="00832711"/>
    <w:rsid w:val="00833CDC"/>
    <w:rsid w:val="00834D2F"/>
    <w:rsid w:val="008354F9"/>
    <w:rsid w:val="008359E2"/>
    <w:rsid w:val="0083642C"/>
    <w:rsid w:val="00836AA9"/>
    <w:rsid w:val="008370F5"/>
    <w:rsid w:val="00840585"/>
    <w:rsid w:val="00841399"/>
    <w:rsid w:val="00841A41"/>
    <w:rsid w:val="00844859"/>
    <w:rsid w:val="008463B7"/>
    <w:rsid w:val="0085215D"/>
    <w:rsid w:val="00852D28"/>
    <w:rsid w:val="00852ED5"/>
    <w:rsid w:val="0085327B"/>
    <w:rsid w:val="008638D4"/>
    <w:rsid w:val="0086668C"/>
    <w:rsid w:val="00866D4A"/>
    <w:rsid w:val="008704A7"/>
    <w:rsid w:val="008728CC"/>
    <w:rsid w:val="0087469D"/>
    <w:rsid w:val="00875C83"/>
    <w:rsid w:val="00882049"/>
    <w:rsid w:val="00884819"/>
    <w:rsid w:val="00891CC7"/>
    <w:rsid w:val="0089359E"/>
    <w:rsid w:val="008947C7"/>
    <w:rsid w:val="00894FA4"/>
    <w:rsid w:val="00895056"/>
    <w:rsid w:val="008A03AD"/>
    <w:rsid w:val="008A3904"/>
    <w:rsid w:val="008A3975"/>
    <w:rsid w:val="008A3F83"/>
    <w:rsid w:val="008A54F2"/>
    <w:rsid w:val="008A5FE6"/>
    <w:rsid w:val="008A7FD5"/>
    <w:rsid w:val="008B1A23"/>
    <w:rsid w:val="008B1D82"/>
    <w:rsid w:val="008B56C0"/>
    <w:rsid w:val="008B6A4F"/>
    <w:rsid w:val="008C0C31"/>
    <w:rsid w:val="008C130F"/>
    <w:rsid w:val="008C1730"/>
    <w:rsid w:val="008C3F91"/>
    <w:rsid w:val="008C4B33"/>
    <w:rsid w:val="008C5DB7"/>
    <w:rsid w:val="008D0105"/>
    <w:rsid w:val="008D08EA"/>
    <w:rsid w:val="008D193A"/>
    <w:rsid w:val="008D5494"/>
    <w:rsid w:val="008D66F4"/>
    <w:rsid w:val="008D695F"/>
    <w:rsid w:val="008D7216"/>
    <w:rsid w:val="008E0F90"/>
    <w:rsid w:val="008E1924"/>
    <w:rsid w:val="008E4489"/>
    <w:rsid w:val="008E53E3"/>
    <w:rsid w:val="008E60B9"/>
    <w:rsid w:val="008E77D0"/>
    <w:rsid w:val="008F089C"/>
    <w:rsid w:val="008F3DB1"/>
    <w:rsid w:val="008F4974"/>
    <w:rsid w:val="008F4BD6"/>
    <w:rsid w:val="008F53E5"/>
    <w:rsid w:val="008F5946"/>
    <w:rsid w:val="008F67BD"/>
    <w:rsid w:val="008F79A4"/>
    <w:rsid w:val="008F7A38"/>
    <w:rsid w:val="009039BD"/>
    <w:rsid w:val="00905355"/>
    <w:rsid w:val="009059BE"/>
    <w:rsid w:val="00906260"/>
    <w:rsid w:val="00906527"/>
    <w:rsid w:val="00911553"/>
    <w:rsid w:val="009148F8"/>
    <w:rsid w:val="009157EF"/>
    <w:rsid w:val="0091657F"/>
    <w:rsid w:val="00916850"/>
    <w:rsid w:val="00917CDE"/>
    <w:rsid w:val="009209DE"/>
    <w:rsid w:val="00920E12"/>
    <w:rsid w:val="009217F7"/>
    <w:rsid w:val="00922FB5"/>
    <w:rsid w:val="00923768"/>
    <w:rsid w:val="009260AE"/>
    <w:rsid w:val="00927DD5"/>
    <w:rsid w:val="00930B13"/>
    <w:rsid w:val="00930B80"/>
    <w:rsid w:val="009357BC"/>
    <w:rsid w:val="00941775"/>
    <w:rsid w:val="00941BF5"/>
    <w:rsid w:val="00951428"/>
    <w:rsid w:val="0095161F"/>
    <w:rsid w:val="009543B2"/>
    <w:rsid w:val="00956FB3"/>
    <w:rsid w:val="00957090"/>
    <w:rsid w:val="00957CEF"/>
    <w:rsid w:val="00962567"/>
    <w:rsid w:val="00962BA4"/>
    <w:rsid w:val="009651B6"/>
    <w:rsid w:val="00965DDE"/>
    <w:rsid w:val="00974544"/>
    <w:rsid w:val="0097471F"/>
    <w:rsid w:val="00974AB8"/>
    <w:rsid w:val="00975160"/>
    <w:rsid w:val="00975DA9"/>
    <w:rsid w:val="009769DB"/>
    <w:rsid w:val="00976F52"/>
    <w:rsid w:val="0098221E"/>
    <w:rsid w:val="00983E6D"/>
    <w:rsid w:val="009846AC"/>
    <w:rsid w:val="00985915"/>
    <w:rsid w:val="0098615A"/>
    <w:rsid w:val="009865DC"/>
    <w:rsid w:val="0099076E"/>
    <w:rsid w:val="00992871"/>
    <w:rsid w:val="00994052"/>
    <w:rsid w:val="00996A89"/>
    <w:rsid w:val="00997A23"/>
    <w:rsid w:val="009A1FB6"/>
    <w:rsid w:val="009A2009"/>
    <w:rsid w:val="009A3833"/>
    <w:rsid w:val="009A5A58"/>
    <w:rsid w:val="009A670E"/>
    <w:rsid w:val="009A70A6"/>
    <w:rsid w:val="009B09A1"/>
    <w:rsid w:val="009B283D"/>
    <w:rsid w:val="009C145A"/>
    <w:rsid w:val="009C1627"/>
    <w:rsid w:val="009C217D"/>
    <w:rsid w:val="009C29CB"/>
    <w:rsid w:val="009C3EB6"/>
    <w:rsid w:val="009C4EBB"/>
    <w:rsid w:val="009C51A7"/>
    <w:rsid w:val="009D1018"/>
    <w:rsid w:val="009D1AF3"/>
    <w:rsid w:val="009D2605"/>
    <w:rsid w:val="009D2F7D"/>
    <w:rsid w:val="009D3EFF"/>
    <w:rsid w:val="009D5D74"/>
    <w:rsid w:val="009D71D3"/>
    <w:rsid w:val="009E1037"/>
    <w:rsid w:val="009E1E9B"/>
    <w:rsid w:val="009E3D0D"/>
    <w:rsid w:val="009F1BAD"/>
    <w:rsid w:val="009F2C95"/>
    <w:rsid w:val="009F4B82"/>
    <w:rsid w:val="009F603B"/>
    <w:rsid w:val="009F721A"/>
    <w:rsid w:val="009F72BB"/>
    <w:rsid w:val="009F74DD"/>
    <w:rsid w:val="009F79E9"/>
    <w:rsid w:val="00A079C2"/>
    <w:rsid w:val="00A10640"/>
    <w:rsid w:val="00A10D4F"/>
    <w:rsid w:val="00A117B2"/>
    <w:rsid w:val="00A12909"/>
    <w:rsid w:val="00A13EE0"/>
    <w:rsid w:val="00A16641"/>
    <w:rsid w:val="00A221EC"/>
    <w:rsid w:val="00A30C1E"/>
    <w:rsid w:val="00A32CDD"/>
    <w:rsid w:val="00A33694"/>
    <w:rsid w:val="00A34E88"/>
    <w:rsid w:val="00A368E0"/>
    <w:rsid w:val="00A37E2B"/>
    <w:rsid w:val="00A4091D"/>
    <w:rsid w:val="00A409FB"/>
    <w:rsid w:val="00A44676"/>
    <w:rsid w:val="00A4554D"/>
    <w:rsid w:val="00A4558F"/>
    <w:rsid w:val="00A47307"/>
    <w:rsid w:val="00A47A76"/>
    <w:rsid w:val="00A539EB"/>
    <w:rsid w:val="00A54327"/>
    <w:rsid w:val="00A555A3"/>
    <w:rsid w:val="00A5581A"/>
    <w:rsid w:val="00A577C7"/>
    <w:rsid w:val="00A60E42"/>
    <w:rsid w:val="00A6467D"/>
    <w:rsid w:val="00A65191"/>
    <w:rsid w:val="00A65F6B"/>
    <w:rsid w:val="00A66865"/>
    <w:rsid w:val="00A66CE1"/>
    <w:rsid w:val="00A6794F"/>
    <w:rsid w:val="00A700BB"/>
    <w:rsid w:val="00A70C5A"/>
    <w:rsid w:val="00A7134C"/>
    <w:rsid w:val="00A7168B"/>
    <w:rsid w:val="00A71FE2"/>
    <w:rsid w:val="00A73EC0"/>
    <w:rsid w:val="00A805F2"/>
    <w:rsid w:val="00A80C70"/>
    <w:rsid w:val="00A80F3E"/>
    <w:rsid w:val="00A815B7"/>
    <w:rsid w:val="00A81AA8"/>
    <w:rsid w:val="00A82FA5"/>
    <w:rsid w:val="00A8499D"/>
    <w:rsid w:val="00A87D39"/>
    <w:rsid w:val="00A91F26"/>
    <w:rsid w:val="00A9202A"/>
    <w:rsid w:val="00A92155"/>
    <w:rsid w:val="00A9221A"/>
    <w:rsid w:val="00A93ACD"/>
    <w:rsid w:val="00A94FB7"/>
    <w:rsid w:val="00A9622A"/>
    <w:rsid w:val="00A96B09"/>
    <w:rsid w:val="00A97D43"/>
    <w:rsid w:val="00A97E0C"/>
    <w:rsid w:val="00AA078A"/>
    <w:rsid w:val="00AA17B0"/>
    <w:rsid w:val="00AA1CBA"/>
    <w:rsid w:val="00AA3417"/>
    <w:rsid w:val="00AA4970"/>
    <w:rsid w:val="00AA4E08"/>
    <w:rsid w:val="00AA5886"/>
    <w:rsid w:val="00AA6F71"/>
    <w:rsid w:val="00AA7185"/>
    <w:rsid w:val="00AA7F71"/>
    <w:rsid w:val="00AB209A"/>
    <w:rsid w:val="00AB37D7"/>
    <w:rsid w:val="00AB48F2"/>
    <w:rsid w:val="00AB7C15"/>
    <w:rsid w:val="00AC0A15"/>
    <w:rsid w:val="00AC3079"/>
    <w:rsid w:val="00AC3709"/>
    <w:rsid w:val="00AC388E"/>
    <w:rsid w:val="00AC4DC5"/>
    <w:rsid w:val="00AC5297"/>
    <w:rsid w:val="00AC634F"/>
    <w:rsid w:val="00AC6C2A"/>
    <w:rsid w:val="00AD05CB"/>
    <w:rsid w:val="00AD0B26"/>
    <w:rsid w:val="00AD1CB5"/>
    <w:rsid w:val="00AD2534"/>
    <w:rsid w:val="00AD3E93"/>
    <w:rsid w:val="00AD5247"/>
    <w:rsid w:val="00AD59BA"/>
    <w:rsid w:val="00AD6A8D"/>
    <w:rsid w:val="00AD6DB7"/>
    <w:rsid w:val="00AD7CDB"/>
    <w:rsid w:val="00AD7CE2"/>
    <w:rsid w:val="00AE0208"/>
    <w:rsid w:val="00AE04D3"/>
    <w:rsid w:val="00AE65C6"/>
    <w:rsid w:val="00AE7C23"/>
    <w:rsid w:val="00AF5CD4"/>
    <w:rsid w:val="00AF7216"/>
    <w:rsid w:val="00B005E8"/>
    <w:rsid w:val="00B006CF"/>
    <w:rsid w:val="00B012B5"/>
    <w:rsid w:val="00B0257B"/>
    <w:rsid w:val="00B0307D"/>
    <w:rsid w:val="00B059D3"/>
    <w:rsid w:val="00B05F7F"/>
    <w:rsid w:val="00B067DE"/>
    <w:rsid w:val="00B13354"/>
    <w:rsid w:val="00B1391D"/>
    <w:rsid w:val="00B13967"/>
    <w:rsid w:val="00B14351"/>
    <w:rsid w:val="00B1758A"/>
    <w:rsid w:val="00B17A0A"/>
    <w:rsid w:val="00B17C3C"/>
    <w:rsid w:val="00B200CC"/>
    <w:rsid w:val="00B218E9"/>
    <w:rsid w:val="00B2191F"/>
    <w:rsid w:val="00B21CE5"/>
    <w:rsid w:val="00B22068"/>
    <w:rsid w:val="00B22751"/>
    <w:rsid w:val="00B254E3"/>
    <w:rsid w:val="00B25F3E"/>
    <w:rsid w:val="00B2761E"/>
    <w:rsid w:val="00B306AA"/>
    <w:rsid w:val="00B30A8F"/>
    <w:rsid w:val="00B31C93"/>
    <w:rsid w:val="00B353DB"/>
    <w:rsid w:val="00B35E7F"/>
    <w:rsid w:val="00B35EA9"/>
    <w:rsid w:val="00B36128"/>
    <w:rsid w:val="00B412EA"/>
    <w:rsid w:val="00B4393B"/>
    <w:rsid w:val="00B46578"/>
    <w:rsid w:val="00B476C5"/>
    <w:rsid w:val="00B47E5B"/>
    <w:rsid w:val="00B503DC"/>
    <w:rsid w:val="00B5040E"/>
    <w:rsid w:val="00B537BE"/>
    <w:rsid w:val="00B55376"/>
    <w:rsid w:val="00B555FD"/>
    <w:rsid w:val="00B55C2A"/>
    <w:rsid w:val="00B57A5C"/>
    <w:rsid w:val="00B61EC0"/>
    <w:rsid w:val="00B62428"/>
    <w:rsid w:val="00B658AA"/>
    <w:rsid w:val="00B701A1"/>
    <w:rsid w:val="00B7075A"/>
    <w:rsid w:val="00B70D46"/>
    <w:rsid w:val="00B73512"/>
    <w:rsid w:val="00B8071F"/>
    <w:rsid w:val="00B81B5A"/>
    <w:rsid w:val="00B81C6F"/>
    <w:rsid w:val="00B851BB"/>
    <w:rsid w:val="00B85712"/>
    <w:rsid w:val="00B8661A"/>
    <w:rsid w:val="00B86CBE"/>
    <w:rsid w:val="00B915D8"/>
    <w:rsid w:val="00B91B7F"/>
    <w:rsid w:val="00B92156"/>
    <w:rsid w:val="00B933BC"/>
    <w:rsid w:val="00B95AB3"/>
    <w:rsid w:val="00BA0D48"/>
    <w:rsid w:val="00BA1A3A"/>
    <w:rsid w:val="00BA3992"/>
    <w:rsid w:val="00BA3CFB"/>
    <w:rsid w:val="00BA4234"/>
    <w:rsid w:val="00BA47C4"/>
    <w:rsid w:val="00BA7A8C"/>
    <w:rsid w:val="00BA7CEE"/>
    <w:rsid w:val="00BA7E10"/>
    <w:rsid w:val="00BA7F1A"/>
    <w:rsid w:val="00BB3947"/>
    <w:rsid w:val="00BB3DBE"/>
    <w:rsid w:val="00BB62D2"/>
    <w:rsid w:val="00BB6D9D"/>
    <w:rsid w:val="00BB7E30"/>
    <w:rsid w:val="00BC16BA"/>
    <w:rsid w:val="00BC259E"/>
    <w:rsid w:val="00BC30B3"/>
    <w:rsid w:val="00BC34B8"/>
    <w:rsid w:val="00BC7410"/>
    <w:rsid w:val="00BC77AD"/>
    <w:rsid w:val="00BC78AC"/>
    <w:rsid w:val="00BD4732"/>
    <w:rsid w:val="00BD7B87"/>
    <w:rsid w:val="00BE1224"/>
    <w:rsid w:val="00BE1850"/>
    <w:rsid w:val="00BE440B"/>
    <w:rsid w:val="00BE4B52"/>
    <w:rsid w:val="00BE5AA1"/>
    <w:rsid w:val="00BE75B6"/>
    <w:rsid w:val="00BF049D"/>
    <w:rsid w:val="00BF0967"/>
    <w:rsid w:val="00BF4043"/>
    <w:rsid w:val="00BF5110"/>
    <w:rsid w:val="00BF6836"/>
    <w:rsid w:val="00BF6E70"/>
    <w:rsid w:val="00BF7EA7"/>
    <w:rsid w:val="00C00FBB"/>
    <w:rsid w:val="00C03965"/>
    <w:rsid w:val="00C054C7"/>
    <w:rsid w:val="00C05986"/>
    <w:rsid w:val="00C05B1F"/>
    <w:rsid w:val="00C06298"/>
    <w:rsid w:val="00C114C2"/>
    <w:rsid w:val="00C1167E"/>
    <w:rsid w:val="00C20B0C"/>
    <w:rsid w:val="00C218E9"/>
    <w:rsid w:val="00C265FB"/>
    <w:rsid w:val="00C26754"/>
    <w:rsid w:val="00C26FE6"/>
    <w:rsid w:val="00C27C0B"/>
    <w:rsid w:val="00C31A13"/>
    <w:rsid w:val="00C33D14"/>
    <w:rsid w:val="00C33EB3"/>
    <w:rsid w:val="00C3472B"/>
    <w:rsid w:val="00C34BEC"/>
    <w:rsid w:val="00C41E05"/>
    <w:rsid w:val="00C4351F"/>
    <w:rsid w:val="00C45768"/>
    <w:rsid w:val="00C45BDD"/>
    <w:rsid w:val="00C46321"/>
    <w:rsid w:val="00C46538"/>
    <w:rsid w:val="00C478F2"/>
    <w:rsid w:val="00C47F12"/>
    <w:rsid w:val="00C51386"/>
    <w:rsid w:val="00C51B66"/>
    <w:rsid w:val="00C526FF"/>
    <w:rsid w:val="00C54AA8"/>
    <w:rsid w:val="00C55F0E"/>
    <w:rsid w:val="00C57589"/>
    <w:rsid w:val="00C612EE"/>
    <w:rsid w:val="00C63963"/>
    <w:rsid w:val="00C642B1"/>
    <w:rsid w:val="00C65128"/>
    <w:rsid w:val="00C67115"/>
    <w:rsid w:val="00C6734E"/>
    <w:rsid w:val="00C67403"/>
    <w:rsid w:val="00C677BD"/>
    <w:rsid w:val="00C678C1"/>
    <w:rsid w:val="00C70CFC"/>
    <w:rsid w:val="00C71A1C"/>
    <w:rsid w:val="00C74C31"/>
    <w:rsid w:val="00C74EA0"/>
    <w:rsid w:val="00C762B2"/>
    <w:rsid w:val="00C81CD2"/>
    <w:rsid w:val="00C8333D"/>
    <w:rsid w:val="00C85C0D"/>
    <w:rsid w:val="00C86148"/>
    <w:rsid w:val="00C87676"/>
    <w:rsid w:val="00C87EA3"/>
    <w:rsid w:val="00C93DF9"/>
    <w:rsid w:val="00C9417C"/>
    <w:rsid w:val="00C942A8"/>
    <w:rsid w:val="00C94693"/>
    <w:rsid w:val="00C95BEE"/>
    <w:rsid w:val="00C96DC1"/>
    <w:rsid w:val="00C97293"/>
    <w:rsid w:val="00C97B64"/>
    <w:rsid w:val="00CA0FFF"/>
    <w:rsid w:val="00CA10EA"/>
    <w:rsid w:val="00CA25C9"/>
    <w:rsid w:val="00CA2C35"/>
    <w:rsid w:val="00CA5428"/>
    <w:rsid w:val="00CA5FD2"/>
    <w:rsid w:val="00CA7280"/>
    <w:rsid w:val="00CA7C00"/>
    <w:rsid w:val="00CB0087"/>
    <w:rsid w:val="00CB0FA1"/>
    <w:rsid w:val="00CB1BC5"/>
    <w:rsid w:val="00CB51DE"/>
    <w:rsid w:val="00CB53E9"/>
    <w:rsid w:val="00CB660C"/>
    <w:rsid w:val="00CC05EA"/>
    <w:rsid w:val="00CC2F19"/>
    <w:rsid w:val="00CC2FE2"/>
    <w:rsid w:val="00CC551F"/>
    <w:rsid w:val="00CC68E0"/>
    <w:rsid w:val="00CC6DE7"/>
    <w:rsid w:val="00CC6EB2"/>
    <w:rsid w:val="00CC7012"/>
    <w:rsid w:val="00CC7072"/>
    <w:rsid w:val="00CD27F6"/>
    <w:rsid w:val="00CD28A5"/>
    <w:rsid w:val="00CD5BDB"/>
    <w:rsid w:val="00CD6274"/>
    <w:rsid w:val="00CD7009"/>
    <w:rsid w:val="00CD7B74"/>
    <w:rsid w:val="00CE000E"/>
    <w:rsid w:val="00CE28FD"/>
    <w:rsid w:val="00CE3689"/>
    <w:rsid w:val="00CE3AE0"/>
    <w:rsid w:val="00CE545C"/>
    <w:rsid w:val="00CE5BD7"/>
    <w:rsid w:val="00CF107A"/>
    <w:rsid w:val="00CF27B9"/>
    <w:rsid w:val="00CF32C1"/>
    <w:rsid w:val="00CF34DA"/>
    <w:rsid w:val="00CF6C45"/>
    <w:rsid w:val="00CF7427"/>
    <w:rsid w:val="00CF7429"/>
    <w:rsid w:val="00D009D8"/>
    <w:rsid w:val="00D00C21"/>
    <w:rsid w:val="00D01F1D"/>
    <w:rsid w:val="00D02627"/>
    <w:rsid w:val="00D02747"/>
    <w:rsid w:val="00D027A5"/>
    <w:rsid w:val="00D037DF"/>
    <w:rsid w:val="00D06D72"/>
    <w:rsid w:val="00D07456"/>
    <w:rsid w:val="00D077F5"/>
    <w:rsid w:val="00D07961"/>
    <w:rsid w:val="00D117A7"/>
    <w:rsid w:val="00D11CA2"/>
    <w:rsid w:val="00D12359"/>
    <w:rsid w:val="00D13082"/>
    <w:rsid w:val="00D130E5"/>
    <w:rsid w:val="00D14A5B"/>
    <w:rsid w:val="00D1615B"/>
    <w:rsid w:val="00D17A48"/>
    <w:rsid w:val="00D21DD6"/>
    <w:rsid w:val="00D22413"/>
    <w:rsid w:val="00D232BD"/>
    <w:rsid w:val="00D2381B"/>
    <w:rsid w:val="00D23E52"/>
    <w:rsid w:val="00D261E9"/>
    <w:rsid w:val="00D271EA"/>
    <w:rsid w:val="00D27EE9"/>
    <w:rsid w:val="00D311CD"/>
    <w:rsid w:val="00D31E61"/>
    <w:rsid w:val="00D35159"/>
    <w:rsid w:val="00D352DE"/>
    <w:rsid w:val="00D37B0A"/>
    <w:rsid w:val="00D406F7"/>
    <w:rsid w:val="00D40DA1"/>
    <w:rsid w:val="00D4100D"/>
    <w:rsid w:val="00D42E9F"/>
    <w:rsid w:val="00D44200"/>
    <w:rsid w:val="00D44B4D"/>
    <w:rsid w:val="00D44F7E"/>
    <w:rsid w:val="00D46A10"/>
    <w:rsid w:val="00D506A5"/>
    <w:rsid w:val="00D506E2"/>
    <w:rsid w:val="00D50717"/>
    <w:rsid w:val="00D5072B"/>
    <w:rsid w:val="00D5112E"/>
    <w:rsid w:val="00D51C9A"/>
    <w:rsid w:val="00D52451"/>
    <w:rsid w:val="00D52D12"/>
    <w:rsid w:val="00D538B9"/>
    <w:rsid w:val="00D55831"/>
    <w:rsid w:val="00D5667D"/>
    <w:rsid w:val="00D5682D"/>
    <w:rsid w:val="00D600CA"/>
    <w:rsid w:val="00D6165C"/>
    <w:rsid w:val="00D624AF"/>
    <w:rsid w:val="00D63769"/>
    <w:rsid w:val="00D64C1D"/>
    <w:rsid w:val="00D658A8"/>
    <w:rsid w:val="00D65B7F"/>
    <w:rsid w:val="00D66B70"/>
    <w:rsid w:val="00D67390"/>
    <w:rsid w:val="00D67FD7"/>
    <w:rsid w:val="00D71102"/>
    <w:rsid w:val="00D71A77"/>
    <w:rsid w:val="00D7434F"/>
    <w:rsid w:val="00D74A9D"/>
    <w:rsid w:val="00D74BB4"/>
    <w:rsid w:val="00D74E20"/>
    <w:rsid w:val="00D751D8"/>
    <w:rsid w:val="00D77346"/>
    <w:rsid w:val="00D82A30"/>
    <w:rsid w:val="00D8318E"/>
    <w:rsid w:val="00D85442"/>
    <w:rsid w:val="00D867B5"/>
    <w:rsid w:val="00D879B4"/>
    <w:rsid w:val="00D90F8D"/>
    <w:rsid w:val="00D91896"/>
    <w:rsid w:val="00D91FA7"/>
    <w:rsid w:val="00D92B92"/>
    <w:rsid w:val="00D9316B"/>
    <w:rsid w:val="00D9538C"/>
    <w:rsid w:val="00D95B08"/>
    <w:rsid w:val="00D95C31"/>
    <w:rsid w:val="00DA07AD"/>
    <w:rsid w:val="00DA134A"/>
    <w:rsid w:val="00DA22B9"/>
    <w:rsid w:val="00DA24FF"/>
    <w:rsid w:val="00DA31D3"/>
    <w:rsid w:val="00DA508A"/>
    <w:rsid w:val="00DA566F"/>
    <w:rsid w:val="00DA5DD4"/>
    <w:rsid w:val="00DA7077"/>
    <w:rsid w:val="00DA7B90"/>
    <w:rsid w:val="00DB0F26"/>
    <w:rsid w:val="00DB598F"/>
    <w:rsid w:val="00DB6F30"/>
    <w:rsid w:val="00DB70B0"/>
    <w:rsid w:val="00DC0831"/>
    <w:rsid w:val="00DC0855"/>
    <w:rsid w:val="00DC21B8"/>
    <w:rsid w:val="00DC39D9"/>
    <w:rsid w:val="00DC3D06"/>
    <w:rsid w:val="00DC7CB3"/>
    <w:rsid w:val="00DD1EA2"/>
    <w:rsid w:val="00DD43A8"/>
    <w:rsid w:val="00DE5C73"/>
    <w:rsid w:val="00DE74EF"/>
    <w:rsid w:val="00DE7EC9"/>
    <w:rsid w:val="00DF148C"/>
    <w:rsid w:val="00DF1F89"/>
    <w:rsid w:val="00DF25F5"/>
    <w:rsid w:val="00DF5012"/>
    <w:rsid w:val="00DF5C12"/>
    <w:rsid w:val="00DF6DEA"/>
    <w:rsid w:val="00E00704"/>
    <w:rsid w:val="00E01E93"/>
    <w:rsid w:val="00E0374A"/>
    <w:rsid w:val="00E03BB5"/>
    <w:rsid w:val="00E04AB0"/>
    <w:rsid w:val="00E077EE"/>
    <w:rsid w:val="00E110D8"/>
    <w:rsid w:val="00E11822"/>
    <w:rsid w:val="00E14A4E"/>
    <w:rsid w:val="00E14D71"/>
    <w:rsid w:val="00E151D2"/>
    <w:rsid w:val="00E16A57"/>
    <w:rsid w:val="00E20F9E"/>
    <w:rsid w:val="00E21379"/>
    <w:rsid w:val="00E21E9F"/>
    <w:rsid w:val="00E2220C"/>
    <w:rsid w:val="00E24885"/>
    <w:rsid w:val="00E25005"/>
    <w:rsid w:val="00E2504F"/>
    <w:rsid w:val="00E25390"/>
    <w:rsid w:val="00E26095"/>
    <w:rsid w:val="00E276E2"/>
    <w:rsid w:val="00E30612"/>
    <w:rsid w:val="00E3122F"/>
    <w:rsid w:val="00E3129F"/>
    <w:rsid w:val="00E41523"/>
    <w:rsid w:val="00E4412F"/>
    <w:rsid w:val="00E44944"/>
    <w:rsid w:val="00E4746D"/>
    <w:rsid w:val="00E50E38"/>
    <w:rsid w:val="00E518DF"/>
    <w:rsid w:val="00E54D96"/>
    <w:rsid w:val="00E555B2"/>
    <w:rsid w:val="00E56D14"/>
    <w:rsid w:val="00E57252"/>
    <w:rsid w:val="00E572E1"/>
    <w:rsid w:val="00E60809"/>
    <w:rsid w:val="00E62B73"/>
    <w:rsid w:val="00E64267"/>
    <w:rsid w:val="00E645A6"/>
    <w:rsid w:val="00E649CF"/>
    <w:rsid w:val="00E64B90"/>
    <w:rsid w:val="00E64BF2"/>
    <w:rsid w:val="00E66B9E"/>
    <w:rsid w:val="00E67E3F"/>
    <w:rsid w:val="00E736E3"/>
    <w:rsid w:val="00E75161"/>
    <w:rsid w:val="00E753AD"/>
    <w:rsid w:val="00E76C00"/>
    <w:rsid w:val="00E778F4"/>
    <w:rsid w:val="00E821AB"/>
    <w:rsid w:val="00E82648"/>
    <w:rsid w:val="00E83435"/>
    <w:rsid w:val="00E858C3"/>
    <w:rsid w:val="00E86C22"/>
    <w:rsid w:val="00E86FA2"/>
    <w:rsid w:val="00E90FE2"/>
    <w:rsid w:val="00E922D1"/>
    <w:rsid w:val="00E94262"/>
    <w:rsid w:val="00E942BF"/>
    <w:rsid w:val="00E953D8"/>
    <w:rsid w:val="00E96928"/>
    <w:rsid w:val="00EA1648"/>
    <w:rsid w:val="00EA1999"/>
    <w:rsid w:val="00EA29BE"/>
    <w:rsid w:val="00EA31A6"/>
    <w:rsid w:val="00EA3957"/>
    <w:rsid w:val="00EA4193"/>
    <w:rsid w:val="00EA5CF2"/>
    <w:rsid w:val="00EA64EA"/>
    <w:rsid w:val="00EA6CC9"/>
    <w:rsid w:val="00EA6E04"/>
    <w:rsid w:val="00EA7EC0"/>
    <w:rsid w:val="00EB1FE5"/>
    <w:rsid w:val="00EB217C"/>
    <w:rsid w:val="00EB3ED8"/>
    <w:rsid w:val="00EB59A6"/>
    <w:rsid w:val="00EB5F00"/>
    <w:rsid w:val="00EB6142"/>
    <w:rsid w:val="00EB7FA5"/>
    <w:rsid w:val="00EC0468"/>
    <w:rsid w:val="00EC16C8"/>
    <w:rsid w:val="00EC342F"/>
    <w:rsid w:val="00EC3A84"/>
    <w:rsid w:val="00EC4D92"/>
    <w:rsid w:val="00EC51CE"/>
    <w:rsid w:val="00EC634B"/>
    <w:rsid w:val="00EC79E3"/>
    <w:rsid w:val="00ED04A0"/>
    <w:rsid w:val="00ED3050"/>
    <w:rsid w:val="00ED4607"/>
    <w:rsid w:val="00ED4ED6"/>
    <w:rsid w:val="00ED5F00"/>
    <w:rsid w:val="00ED674C"/>
    <w:rsid w:val="00ED6D2F"/>
    <w:rsid w:val="00EE1652"/>
    <w:rsid w:val="00EE37F9"/>
    <w:rsid w:val="00EE3E10"/>
    <w:rsid w:val="00EE41CF"/>
    <w:rsid w:val="00EE421B"/>
    <w:rsid w:val="00EE525F"/>
    <w:rsid w:val="00EE5C92"/>
    <w:rsid w:val="00EE6521"/>
    <w:rsid w:val="00EE7066"/>
    <w:rsid w:val="00EF05F4"/>
    <w:rsid w:val="00EF06FA"/>
    <w:rsid w:val="00EF2A9F"/>
    <w:rsid w:val="00EF6580"/>
    <w:rsid w:val="00EF7C63"/>
    <w:rsid w:val="00F00D1F"/>
    <w:rsid w:val="00F02D4F"/>
    <w:rsid w:val="00F0432E"/>
    <w:rsid w:val="00F04AF9"/>
    <w:rsid w:val="00F0535F"/>
    <w:rsid w:val="00F05A50"/>
    <w:rsid w:val="00F11119"/>
    <w:rsid w:val="00F12070"/>
    <w:rsid w:val="00F12477"/>
    <w:rsid w:val="00F1768D"/>
    <w:rsid w:val="00F179C0"/>
    <w:rsid w:val="00F21026"/>
    <w:rsid w:val="00F22F4D"/>
    <w:rsid w:val="00F237AC"/>
    <w:rsid w:val="00F23AAD"/>
    <w:rsid w:val="00F2435F"/>
    <w:rsid w:val="00F25507"/>
    <w:rsid w:val="00F25944"/>
    <w:rsid w:val="00F26D7F"/>
    <w:rsid w:val="00F31F19"/>
    <w:rsid w:val="00F32AF0"/>
    <w:rsid w:val="00F33DC9"/>
    <w:rsid w:val="00F37F93"/>
    <w:rsid w:val="00F37FA1"/>
    <w:rsid w:val="00F4189D"/>
    <w:rsid w:val="00F421E7"/>
    <w:rsid w:val="00F45C66"/>
    <w:rsid w:val="00F46A57"/>
    <w:rsid w:val="00F47D6A"/>
    <w:rsid w:val="00F5145F"/>
    <w:rsid w:val="00F52865"/>
    <w:rsid w:val="00F53191"/>
    <w:rsid w:val="00F54E5D"/>
    <w:rsid w:val="00F57AA9"/>
    <w:rsid w:val="00F615C1"/>
    <w:rsid w:val="00F61AC2"/>
    <w:rsid w:val="00F61BD2"/>
    <w:rsid w:val="00F627F7"/>
    <w:rsid w:val="00F658B9"/>
    <w:rsid w:val="00F67CAF"/>
    <w:rsid w:val="00F67E5F"/>
    <w:rsid w:val="00F70395"/>
    <w:rsid w:val="00F703BE"/>
    <w:rsid w:val="00F70D1B"/>
    <w:rsid w:val="00F714D6"/>
    <w:rsid w:val="00F71AF4"/>
    <w:rsid w:val="00F72403"/>
    <w:rsid w:val="00F72E16"/>
    <w:rsid w:val="00F743FB"/>
    <w:rsid w:val="00F74FE0"/>
    <w:rsid w:val="00F757BB"/>
    <w:rsid w:val="00F76DB0"/>
    <w:rsid w:val="00F77315"/>
    <w:rsid w:val="00F77859"/>
    <w:rsid w:val="00F77D58"/>
    <w:rsid w:val="00F81CAD"/>
    <w:rsid w:val="00F86D09"/>
    <w:rsid w:val="00F907B8"/>
    <w:rsid w:val="00F913DB"/>
    <w:rsid w:val="00F91459"/>
    <w:rsid w:val="00F976AA"/>
    <w:rsid w:val="00FA0F8F"/>
    <w:rsid w:val="00FA1292"/>
    <w:rsid w:val="00FA221B"/>
    <w:rsid w:val="00FA2301"/>
    <w:rsid w:val="00FA2F5A"/>
    <w:rsid w:val="00FA36A0"/>
    <w:rsid w:val="00FA6ED1"/>
    <w:rsid w:val="00FA7ED8"/>
    <w:rsid w:val="00FB0DDC"/>
    <w:rsid w:val="00FB13DA"/>
    <w:rsid w:val="00FB1736"/>
    <w:rsid w:val="00FB333C"/>
    <w:rsid w:val="00FB3FA6"/>
    <w:rsid w:val="00FB4062"/>
    <w:rsid w:val="00FB48A1"/>
    <w:rsid w:val="00FC0813"/>
    <w:rsid w:val="00FC20D6"/>
    <w:rsid w:val="00FC287B"/>
    <w:rsid w:val="00FC4F2E"/>
    <w:rsid w:val="00FC58C1"/>
    <w:rsid w:val="00FC5E92"/>
    <w:rsid w:val="00FD424E"/>
    <w:rsid w:val="00FD5854"/>
    <w:rsid w:val="00FD5A6E"/>
    <w:rsid w:val="00FD5AC5"/>
    <w:rsid w:val="00FD6D7C"/>
    <w:rsid w:val="00FE1873"/>
    <w:rsid w:val="00FE1A89"/>
    <w:rsid w:val="00FE1EC0"/>
    <w:rsid w:val="00FE347B"/>
    <w:rsid w:val="00FE4198"/>
    <w:rsid w:val="00FE5F59"/>
    <w:rsid w:val="00FF0303"/>
    <w:rsid w:val="00FF3375"/>
    <w:rsid w:val="00FF3FC7"/>
    <w:rsid w:val="00FF4F8F"/>
    <w:rsid w:val="00FF5EFE"/>
    <w:rsid w:val="00FF6249"/>
    <w:rsid w:val="00FF62B2"/>
    <w:rsid w:val="00FF6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7E750265"/>
  <w15:docId w15:val="{C0CA26BE-FD36-42E3-BA66-7F6A56ED14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1999"/>
    <w:pPr>
      <w:suppressAutoHyphens/>
    </w:pPr>
    <w:rPr>
      <w:kern w:val="1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0B7C0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820D3B"/>
    <w:pPr>
      <w:suppressAutoHyphens w:val="0"/>
      <w:spacing w:before="100" w:beforeAutospacing="1" w:after="100" w:afterAutospacing="1"/>
      <w:outlineLvl w:val="1"/>
    </w:pPr>
    <w:rPr>
      <w:b/>
      <w:bCs/>
      <w:kern w:val="0"/>
      <w:sz w:val="36"/>
      <w:szCs w:val="3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EA1999"/>
  </w:style>
  <w:style w:type="character" w:customStyle="1" w:styleId="WW-Absatz-Standardschriftart">
    <w:name w:val="WW-Absatz-Standardschriftart"/>
    <w:rsid w:val="00EA1999"/>
  </w:style>
  <w:style w:type="character" w:customStyle="1" w:styleId="WW-Absatz-Standardschriftart1">
    <w:name w:val="WW-Absatz-Standardschriftart1"/>
    <w:rsid w:val="00EA1999"/>
  </w:style>
  <w:style w:type="character" w:customStyle="1" w:styleId="4">
    <w:name w:val="Основной шрифт абзаца4"/>
    <w:rsid w:val="00EA1999"/>
  </w:style>
  <w:style w:type="character" w:customStyle="1" w:styleId="WW-Absatz-Standardschriftart11">
    <w:name w:val="WW-Absatz-Standardschriftart11"/>
    <w:rsid w:val="00EA1999"/>
  </w:style>
  <w:style w:type="character" w:customStyle="1" w:styleId="WW-Absatz-Standardschriftart111">
    <w:name w:val="WW-Absatz-Standardschriftart111"/>
    <w:rsid w:val="00EA1999"/>
  </w:style>
  <w:style w:type="character" w:customStyle="1" w:styleId="WW-Absatz-Standardschriftart1111">
    <w:name w:val="WW-Absatz-Standardschriftart1111"/>
    <w:rsid w:val="00EA1999"/>
  </w:style>
  <w:style w:type="character" w:customStyle="1" w:styleId="WW-Absatz-Standardschriftart11111">
    <w:name w:val="WW-Absatz-Standardschriftart11111"/>
    <w:rsid w:val="00EA1999"/>
  </w:style>
  <w:style w:type="character" w:customStyle="1" w:styleId="WW-Absatz-Standardschriftart111111">
    <w:name w:val="WW-Absatz-Standardschriftart111111"/>
    <w:rsid w:val="00EA1999"/>
  </w:style>
  <w:style w:type="character" w:customStyle="1" w:styleId="WW-Absatz-Standardschriftart1111111">
    <w:name w:val="WW-Absatz-Standardschriftart1111111"/>
    <w:rsid w:val="00EA1999"/>
  </w:style>
  <w:style w:type="character" w:customStyle="1" w:styleId="WW-Absatz-Standardschriftart11111111">
    <w:name w:val="WW-Absatz-Standardschriftart11111111"/>
    <w:rsid w:val="00EA1999"/>
  </w:style>
  <w:style w:type="character" w:customStyle="1" w:styleId="WW-Absatz-Standardschriftart111111111">
    <w:name w:val="WW-Absatz-Standardschriftart111111111"/>
    <w:rsid w:val="00EA1999"/>
  </w:style>
  <w:style w:type="character" w:customStyle="1" w:styleId="WW-Absatz-Standardschriftart1111111111">
    <w:name w:val="WW-Absatz-Standardschriftart1111111111"/>
    <w:rsid w:val="00EA1999"/>
  </w:style>
  <w:style w:type="character" w:customStyle="1" w:styleId="WW-Absatz-Standardschriftart11111111111">
    <w:name w:val="WW-Absatz-Standardschriftart11111111111"/>
    <w:rsid w:val="00EA1999"/>
  </w:style>
  <w:style w:type="character" w:customStyle="1" w:styleId="WW8Num3z0">
    <w:name w:val="WW8Num3z0"/>
    <w:rsid w:val="00EA1999"/>
    <w:rPr>
      <w:rFonts w:ascii="Symbol" w:hAnsi="Symbol" w:cs="OpenSymbol"/>
    </w:rPr>
  </w:style>
  <w:style w:type="character" w:customStyle="1" w:styleId="WW8Num3z1">
    <w:name w:val="WW8Num3z1"/>
    <w:rsid w:val="00EA1999"/>
    <w:rPr>
      <w:rFonts w:ascii="OpenSymbol" w:hAnsi="OpenSymbol" w:cs="OpenSymbol"/>
    </w:rPr>
  </w:style>
  <w:style w:type="character" w:customStyle="1" w:styleId="3">
    <w:name w:val="Основной шрифт абзаца3"/>
    <w:rsid w:val="00EA1999"/>
  </w:style>
  <w:style w:type="character" w:customStyle="1" w:styleId="WW-Absatz-Standardschriftart111111111111">
    <w:name w:val="WW-Absatz-Standardschriftart111111111111"/>
    <w:rsid w:val="00EA1999"/>
  </w:style>
  <w:style w:type="character" w:customStyle="1" w:styleId="WW-Absatz-Standardschriftart1111111111111">
    <w:name w:val="WW-Absatz-Standardschriftart1111111111111"/>
    <w:rsid w:val="00EA1999"/>
  </w:style>
  <w:style w:type="character" w:customStyle="1" w:styleId="WW-Absatz-Standardschriftart11111111111111">
    <w:name w:val="WW-Absatz-Standardschriftart11111111111111"/>
    <w:rsid w:val="00EA1999"/>
  </w:style>
  <w:style w:type="character" w:customStyle="1" w:styleId="WW-Absatz-Standardschriftart111111111111111">
    <w:name w:val="WW-Absatz-Standardschriftart111111111111111"/>
    <w:rsid w:val="00EA1999"/>
  </w:style>
  <w:style w:type="character" w:customStyle="1" w:styleId="WW-Absatz-Standardschriftart1111111111111111">
    <w:name w:val="WW-Absatz-Standardschriftart1111111111111111"/>
    <w:rsid w:val="00EA1999"/>
  </w:style>
  <w:style w:type="character" w:customStyle="1" w:styleId="WW-Absatz-Standardschriftart11111111111111111">
    <w:name w:val="WW-Absatz-Standardschriftart11111111111111111"/>
    <w:rsid w:val="00EA1999"/>
  </w:style>
  <w:style w:type="character" w:customStyle="1" w:styleId="21">
    <w:name w:val="Основной шрифт абзаца2"/>
    <w:rsid w:val="00EA1999"/>
  </w:style>
  <w:style w:type="character" w:customStyle="1" w:styleId="WW-Absatz-Standardschriftart111111111111111111">
    <w:name w:val="WW-Absatz-Standardschriftart111111111111111111"/>
    <w:rsid w:val="00EA1999"/>
  </w:style>
  <w:style w:type="character" w:customStyle="1" w:styleId="11">
    <w:name w:val="Основной шрифт абзаца1"/>
    <w:rsid w:val="00EA1999"/>
  </w:style>
  <w:style w:type="character" w:styleId="a3">
    <w:name w:val="Hyperlink"/>
    <w:uiPriority w:val="99"/>
    <w:rsid w:val="00EA1999"/>
    <w:rPr>
      <w:color w:val="0000FF"/>
      <w:u w:val="single"/>
    </w:rPr>
  </w:style>
  <w:style w:type="character" w:customStyle="1" w:styleId="a4">
    <w:name w:val="Символ нумерации"/>
    <w:rsid w:val="00EA1999"/>
  </w:style>
  <w:style w:type="character" w:customStyle="1" w:styleId="a5">
    <w:name w:val="Маркеры списка"/>
    <w:rsid w:val="00EA1999"/>
    <w:rPr>
      <w:rFonts w:ascii="OpenSymbol" w:eastAsia="OpenSymbol" w:hAnsi="OpenSymbol" w:cs="OpenSymbol"/>
    </w:rPr>
  </w:style>
  <w:style w:type="character" w:styleId="a6">
    <w:name w:val="page number"/>
    <w:basedOn w:val="4"/>
    <w:rsid w:val="00EA1999"/>
  </w:style>
  <w:style w:type="paragraph" w:customStyle="1" w:styleId="12">
    <w:name w:val="Заголовок1"/>
    <w:basedOn w:val="a"/>
    <w:next w:val="a7"/>
    <w:rsid w:val="00EA1999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7">
    <w:name w:val="Body Text"/>
    <w:basedOn w:val="a"/>
    <w:rsid w:val="00EA1999"/>
    <w:pPr>
      <w:spacing w:after="120"/>
    </w:pPr>
  </w:style>
  <w:style w:type="paragraph" w:styleId="a8">
    <w:name w:val="List"/>
    <w:basedOn w:val="a7"/>
    <w:rsid w:val="00EA1999"/>
    <w:rPr>
      <w:rFonts w:ascii="Arial" w:hAnsi="Arial" w:cs="Tahoma"/>
    </w:rPr>
  </w:style>
  <w:style w:type="paragraph" w:customStyle="1" w:styleId="40">
    <w:name w:val="Название4"/>
    <w:basedOn w:val="a"/>
    <w:rsid w:val="00EA1999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41">
    <w:name w:val="Указатель4"/>
    <w:basedOn w:val="a"/>
    <w:rsid w:val="00EA1999"/>
    <w:pPr>
      <w:suppressLineNumbers/>
    </w:pPr>
    <w:rPr>
      <w:rFonts w:ascii="Arial" w:hAnsi="Arial" w:cs="Tahoma"/>
    </w:rPr>
  </w:style>
  <w:style w:type="paragraph" w:customStyle="1" w:styleId="30">
    <w:name w:val="Название3"/>
    <w:basedOn w:val="a"/>
    <w:rsid w:val="00EA1999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31">
    <w:name w:val="Указатель3"/>
    <w:basedOn w:val="a"/>
    <w:rsid w:val="00EA1999"/>
    <w:pPr>
      <w:suppressLineNumbers/>
    </w:pPr>
    <w:rPr>
      <w:rFonts w:ascii="Arial" w:hAnsi="Arial" w:cs="Tahoma"/>
    </w:rPr>
  </w:style>
  <w:style w:type="paragraph" w:customStyle="1" w:styleId="22">
    <w:name w:val="Название2"/>
    <w:basedOn w:val="a"/>
    <w:rsid w:val="00EA1999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3">
    <w:name w:val="Указатель2"/>
    <w:basedOn w:val="a"/>
    <w:rsid w:val="00EA1999"/>
    <w:pPr>
      <w:suppressLineNumbers/>
    </w:pPr>
    <w:rPr>
      <w:rFonts w:ascii="Arial" w:hAnsi="Arial" w:cs="Tahoma"/>
    </w:rPr>
  </w:style>
  <w:style w:type="paragraph" w:customStyle="1" w:styleId="13">
    <w:name w:val="Название1"/>
    <w:basedOn w:val="a"/>
    <w:rsid w:val="00EA1999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4">
    <w:name w:val="Указатель1"/>
    <w:basedOn w:val="a"/>
    <w:rsid w:val="00EA1999"/>
    <w:pPr>
      <w:suppressLineNumbers/>
    </w:pPr>
    <w:rPr>
      <w:rFonts w:ascii="Arial" w:hAnsi="Arial" w:cs="Tahoma"/>
    </w:rPr>
  </w:style>
  <w:style w:type="paragraph" w:customStyle="1" w:styleId="a9">
    <w:name w:val="Содержимое таблицы"/>
    <w:basedOn w:val="a"/>
    <w:rsid w:val="00EA1999"/>
    <w:pPr>
      <w:suppressLineNumbers/>
    </w:pPr>
  </w:style>
  <w:style w:type="paragraph" w:customStyle="1" w:styleId="aa">
    <w:name w:val="Заголовок таблицы"/>
    <w:basedOn w:val="a9"/>
    <w:rsid w:val="00EA1999"/>
    <w:pPr>
      <w:jc w:val="center"/>
    </w:pPr>
    <w:rPr>
      <w:b/>
      <w:bCs/>
    </w:rPr>
  </w:style>
  <w:style w:type="paragraph" w:customStyle="1" w:styleId="15">
    <w:name w:val="Цитата1"/>
    <w:basedOn w:val="a"/>
    <w:rsid w:val="00EA1999"/>
    <w:pPr>
      <w:spacing w:line="252" w:lineRule="auto"/>
      <w:ind w:left="1520" w:right="400"/>
      <w:jc w:val="both"/>
    </w:pPr>
    <w:rPr>
      <w:szCs w:val="20"/>
    </w:rPr>
  </w:style>
  <w:style w:type="paragraph" w:styleId="ab">
    <w:name w:val="footer"/>
    <w:basedOn w:val="a"/>
    <w:link w:val="ac"/>
    <w:uiPriority w:val="99"/>
    <w:rsid w:val="00EA1999"/>
    <w:pPr>
      <w:tabs>
        <w:tab w:val="center" w:pos="4677"/>
        <w:tab w:val="right" w:pos="9355"/>
      </w:tabs>
    </w:pPr>
  </w:style>
  <w:style w:type="paragraph" w:customStyle="1" w:styleId="ad">
    <w:name w:val="Содержимое врезки"/>
    <w:basedOn w:val="a7"/>
    <w:rsid w:val="00EA1999"/>
  </w:style>
  <w:style w:type="paragraph" w:styleId="ae">
    <w:name w:val="header"/>
    <w:basedOn w:val="a"/>
    <w:link w:val="af"/>
    <w:uiPriority w:val="99"/>
    <w:rsid w:val="00EA1999"/>
    <w:pPr>
      <w:suppressLineNumbers/>
      <w:tabs>
        <w:tab w:val="center" w:pos="4818"/>
        <w:tab w:val="right" w:pos="9637"/>
      </w:tabs>
    </w:pPr>
    <w:rPr>
      <w:lang w:val="x-none"/>
    </w:rPr>
  </w:style>
  <w:style w:type="paragraph" w:styleId="af0">
    <w:name w:val="Balloon Text"/>
    <w:basedOn w:val="a"/>
    <w:semiHidden/>
    <w:rsid w:val="005C3929"/>
    <w:rPr>
      <w:rFonts w:ascii="Tahoma" w:hAnsi="Tahoma" w:cs="Tahoma"/>
      <w:sz w:val="16"/>
      <w:szCs w:val="16"/>
    </w:rPr>
  </w:style>
  <w:style w:type="paragraph" w:styleId="24">
    <w:name w:val="Body Text 2"/>
    <w:basedOn w:val="a"/>
    <w:link w:val="25"/>
    <w:rsid w:val="00911553"/>
    <w:pPr>
      <w:spacing w:after="120" w:line="480" w:lineRule="auto"/>
    </w:pPr>
    <w:rPr>
      <w:lang w:val="x-none"/>
    </w:rPr>
  </w:style>
  <w:style w:type="character" w:customStyle="1" w:styleId="25">
    <w:name w:val="Основной текст 2 Знак"/>
    <w:link w:val="24"/>
    <w:rsid w:val="00911553"/>
    <w:rPr>
      <w:kern w:val="1"/>
      <w:sz w:val="24"/>
      <w:szCs w:val="24"/>
      <w:lang w:eastAsia="ar-SA"/>
    </w:rPr>
  </w:style>
  <w:style w:type="paragraph" w:styleId="26">
    <w:name w:val="Body Text Indent 2"/>
    <w:basedOn w:val="a"/>
    <w:link w:val="27"/>
    <w:rsid w:val="00911553"/>
    <w:pPr>
      <w:spacing w:after="120" w:line="480" w:lineRule="auto"/>
      <w:ind w:left="283"/>
    </w:pPr>
    <w:rPr>
      <w:lang w:val="x-none"/>
    </w:rPr>
  </w:style>
  <w:style w:type="character" w:customStyle="1" w:styleId="27">
    <w:name w:val="Основной текст с отступом 2 Знак"/>
    <w:link w:val="26"/>
    <w:rsid w:val="00911553"/>
    <w:rPr>
      <w:kern w:val="1"/>
      <w:sz w:val="24"/>
      <w:szCs w:val="24"/>
      <w:lang w:eastAsia="ar-SA"/>
    </w:rPr>
  </w:style>
  <w:style w:type="paragraph" w:customStyle="1" w:styleId="ConsPlusNormal">
    <w:name w:val="ConsPlusNormal"/>
    <w:uiPriority w:val="99"/>
    <w:rsid w:val="0091155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f">
    <w:name w:val="Верхний колонтитул Знак"/>
    <w:link w:val="ae"/>
    <w:uiPriority w:val="99"/>
    <w:locked/>
    <w:rsid w:val="00FC5E92"/>
    <w:rPr>
      <w:kern w:val="1"/>
      <w:sz w:val="24"/>
      <w:szCs w:val="24"/>
      <w:lang w:eastAsia="ar-SA"/>
    </w:rPr>
  </w:style>
  <w:style w:type="paragraph" w:customStyle="1" w:styleId="Times12">
    <w:name w:val="Times 12"/>
    <w:basedOn w:val="a"/>
    <w:rsid w:val="00D271EA"/>
    <w:pPr>
      <w:suppressAutoHyphens w:val="0"/>
      <w:overflowPunct w:val="0"/>
      <w:autoSpaceDE w:val="0"/>
      <w:autoSpaceDN w:val="0"/>
      <w:adjustRightInd w:val="0"/>
      <w:ind w:firstLine="567"/>
      <w:jc w:val="both"/>
    </w:pPr>
    <w:rPr>
      <w:bCs/>
      <w:kern w:val="0"/>
      <w:szCs w:val="22"/>
      <w:lang w:eastAsia="ru-RU"/>
    </w:rPr>
  </w:style>
  <w:style w:type="character" w:customStyle="1" w:styleId="5">
    <w:name w:val="Основной текст (5)_"/>
    <w:link w:val="50"/>
    <w:locked/>
    <w:rsid w:val="00393C4C"/>
    <w:rPr>
      <w:shd w:val="clear" w:color="auto" w:fill="FFFFFF"/>
    </w:rPr>
  </w:style>
  <w:style w:type="paragraph" w:customStyle="1" w:styleId="50">
    <w:name w:val="Основной текст (5)"/>
    <w:basedOn w:val="a"/>
    <w:link w:val="5"/>
    <w:rsid w:val="00393C4C"/>
    <w:pPr>
      <w:shd w:val="clear" w:color="auto" w:fill="FFFFFF"/>
      <w:suppressAutoHyphens w:val="0"/>
      <w:spacing w:after="240" w:line="259" w:lineRule="exact"/>
    </w:pPr>
    <w:rPr>
      <w:kern w:val="0"/>
      <w:sz w:val="20"/>
      <w:szCs w:val="20"/>
      <w:lang w:val="x-none" w:eastAsia="x-none"/>
    </w:rPr>
  </w:style>
  <w:style w:type="character" w:customStyle="1" w:styleId="af1">
    <w:name w:val="Основной текст_"/>
    <w:link w:val="100"/>
    <w:locked/>
    <w:rsid w:val="00393C4C"/>
    <w:rPr>
      <w:shd w:val="clear" w:color="auto" w:fill="FFFFFF"/>
    </w:rPr>
  </w:style>
  <w:style w:type="paragraph" w:customStyle="1" w:styleId="100">
    <w:name w:val="Основной текст10"/>
    <w:basedOn w:val="a"/>
    <w:link w:val="af1"/>
    <w:rsid w:val="00393C4C"/>
    <w:pPr>
      <w:shd w:val="clear" w:color="auto" w:fill="FFFFFF"/>
      <w:suppressAutoHyphens w:val="0"/>
      <w:spacing w:line="240" w:lineRule="atLeast"/>
      <w:ind w:hanging="660"/>
    </w:pPr>
    <w:rPr>
      <w:kern w:val="0"/>
      <w:sz w:val="20"/>
      <w:szCs w:val="20"/>
      <w:lang w:val="x-none" w:eastAsia="x-none"/>
    </w:rPr>
  </w:style>
  <w:style w:type="paragraph" w:styleId="af2">
    <w:name w:val="Normal (Web)"/>
    <w:aliases w:val="Обычный (Web),Обычный (веб) Знак Знак,Обычный (Web) Знак Знак Знак,Знак Знак10, Знак Знак10"/>
    <w:basedOn w:val="a"/>
    <w:link w:val="af3"/>
    <w:uiPriority w:val="34"/>
    <w:unhideWhenUsed/>
    <w:qFormat/>
    <w:rsid w:val="008C1730"/>
    <w:pPr>
      <w:suppressAutoHyphens w:val="0"/>
      <w:spacing w:before="100" w:beforeAutospacing="1" w:after="100" w:afterAutospacing="1"/>
    </w:pPr>
    <w:rPr>
      <w:kern w:val="0"/>
      <w:lang w:val="x-none" w:eastAsia="x-none"/>
    </w:rPr>
  </w:style>
  <w:style w:type="character" w:customStyle="1" w:styleId="b-serp-urlitem1">
    <w:name w:val="b-serp-url__item1"/>
    <w:basedOn w:val="a0"/>
    <w:rsid w:val="00F5145F"/>
  </w:style>
  <w:style w:type="character" w:customStyle="1" w:styleId="20">
    <w:name w:val="Заголовок 2 Знак"/>
    <w:link w:val="2"/>
    <w:uiPriority w:val="9"/>
    <w:rsid w:val="00820D3B"/>
    <w:rPr>
      <w:b/>
      <w:bCs/>
      <w:sz w:val="36"/>
      <w:szCs w:val="36"/>
    </w:rPr>
  </w:style>
  <w:style w:type="paragraph" w:customStyle="1" w:styleId="Default">
    <w:name w:val="Default"/>
    <w:rsid w:val="002257BF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,Знак Знак10 Знак, Знак Знак10 Знак"/>
    <w:link w:val="af2"/>
    <w:uiPriority w:val="34"/>
    <w:rsid w:val="00D95C31"/>
    <w:rPr>
      <w:sz w:val="24"/>
      <w:szCs w:val="24"/>
    </w:rPr>
  </w:style>
  <w:style w:type="character" w:styleId="af4">
    <w:name w:val="FollowedHyperlink"/>
    <w:rsid w:val="00331DF3"/>
    <w:rPr>
      <w:color w:val="954F72"/>
      <w:u w:val="single"/>
    </w:rPr>
  </w:style>
  <w:style w:type="paragraph" w:styleId="af5">
    <w:name w:val="footnote text"/>
    <w:basedOn w:val="a"/>
    <w:link w:val="af6"/>
    <w:rsid w:val="00B05F7F"/>
    <w:rPr>
      <w:sz w:val="20"/>
      <w:szCs w:val="20"/>
    </w:rPr>
  </w:style>
  <w:style w:type="character" w:customStyle="1" w:styleId="af6">
    <w:name w:val="Текст сноски Знак"/>
    <w:basedOn w:val="a0"/>
    <w:link w:val="af5"/>
    <w:rsid w:val="00B05F7F"/>
    <w:rPr>
      <w:kern w:val="1"/>
      <w:lang w:eastAsia="ar-SA"/>
    </w:rPr>
  </w:style>
  <w:style w:type="character" w:styleId="af7">
    <w:name w:val="footnote reference"/>
    <w:basedOn w:val="a0"/>
    <w:rsid w:val="00B05F7F"/>
    <w:rPr>
      <w:vertAlign w:val="superscript"/>
    </w:rPr>
  </w:style>
  <w:style w:type="paragraph" w:styleId="af8">
    <w:name w:val="List Paragraph"/>
    <w:aliases w:val="List Paragraph,Подпись рисунка,Заголовок_3,Абзац списка5,ПКФ Список,Абзац списка2,мой,Bullet List,FooterText,numbered,SL_Абзац списка,Нумерованый список,List Paragraph1,–маркер,Абзац списка3,таблица,ТЗ_Список,Use Case List Paragraph"/>
    <w:basedOn w:val="a"/>
    <w:link w:val="af9"/>
    <w:uiPriority w:val="34"/>
    <w:qFormat/>
    <w:rsid w:val="006041F9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0B7C00"/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  <w:lang w:eastAsia="ar-SA"/>
    </w:rPr>
  </w:style>
  <w:style w:type="table" w:customStyle="1" w:styleId="style76333">
    <w:name w:val="style76333"/>
    <w:uiPriority w:val="99"/>
    <w:rsid w:val="00A70C5A"/>
    <w:pPr>
      <w:spacing w:after="200" w:line="276" w:lineRule="auto"/>
    </w:pPr>
    <w:rPr>
      <w:sz w:val="24"/>
      <w:szCs w:val="24"/>
    </w:rPr>
    <w:tblPr>
      <w:tblBorders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  <w:insideH w:val="single" w:sz="2" w:space="0" w:color="000000"/>
        <w:insideV w:val="single" w:sz="2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1357">
    <w:name w:val="style1357"/>
    <w:uiPriority w:val="99"/>
    <w:rsid w:val="0022024C"/>
    <w:pPr>
      <w:spacing w:after="200" w:line="276" w:lineRule="auto"/>
    </w:pPr>
    <w:rPr>
      <w:sz w:val="24"/>
      <w:szCs w:val="24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44742">
    <w:name w:val="style44742"/>
    <w:uiPriority w:val="99"/>
    <w:rsid w:val="000F5FCA"/>
    <w:pPr>
      <w:spacing w:after="200" w:line="276" w:lineRule="auto"/>
    </w:pPr>
    <w:rPr>
      <w:sz w:val="24"/>
      <w:szCs w:val="24"/>
    </w:rPr>
    <w:tblPr>
      <w:tblBorders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  <w:insideH w:val="single" w:sz="2" w:space="0" w:color="000000"/>
        <w:insideV w:val="single" w:sz="2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94462">
    <w:name w:val="style94462"/>
    <w:uiPriority w:val="99"/>
    <w:rsid w:val="00515424"/>
    <w:pPr>
      <w:spacing w:after="200" w:line="276" w:lineRule="auto"/>
    </w:pPr>
    <w:rPr>
      <w:sz w:val="24"/>
      <w:szCs w:val="24"/>
    </w:rPr>
    <w:tblPr>
      <w:tblBorders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  <w:insideH w:val="single" w:sz="2" w:space="0" w:color="000000"/>
        <w:insideV w:val="single" w:sz="2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1508">
    <w:name w:val="style1508"/>
    <w:uiPriority w:val="99"/>
    <w:rsid w:val="00AD6A8D"/>
    <w:pPr>
      <w:spacing w:after="200" w:line="276" w:lineRule="auto"/>
    </w:pPr>
    <w:rPr>
      <w:sz w:val="24"/>
      <w:szCs w:val="24"/>
    </w:rPr>
    <w:tblPr>
      <w:tblBorders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  <w:insideH w:val="single" w:sz="2" w:space="0" w:color="000000"/>
        <w:insideV w:val="single" w:sz="2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1033">
    <w:name w:val="style1033"/>
    <w:uiPriority w:val="99"/>
    <w:rsid w:val="00106CE4"/>
    <w:pPr>
      <w:spacing w:after="200" w:line="276" w:lineRule="auto"/>
    </w:pPr>
    <w:rPr>
      <w:sz w:val="24"/>
      <w:szCs w:val="24"/>
    </w:rPr>
    <w:tblPr>
      <w:tblBorders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  <w:insideH w:val="single" w:sz="2" w:space="0" w:color="000000"/>
        <w:insideV w:val="single" w:sz="2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53432">
    <w:name w:val="style53432"/>
    <w:uiPriority w:val="99"/>
    <w:rsid w:val="001C4005"/>
    <w:pPr>
      <w:spacing w:after="200" w:line="276" w:lineRule="auto"/>
    </w:pPr>
    <w:rPr>
      <w:sz w:val="24"/>
      <w:szCs w:val="24"/>
    </w:rPr>
    <w:tblPr>
      <w:tblBorders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  <w:insideH w:val="single" w:sz="2" w:space="0" w:color="000000"/>
        <w:insideV w:val="single" w:sz="2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84658">
    <w:name w:val="style84658"/>
    <w:uiPriority w:val="99"/>
    <w:rsid w:val="00C27C0B"/>
    <w:pPr>
      <w:spacing w:after="200" w:line="276" w:lineRule="auto"/>
    </w:pPr>
    <w:rPr>
      <w:sz w:val="24"/>
      <w:szCs w:val="24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66888">
    <w:name w:val="style66888"/>
    <w:uiPriority w:val="99"/>
    <w:rsid w:val="00F67CAF"/>
    <w:pPr>
      <w:spacing w:after="200" w:line="276" w:lineRule="auto"/>
    </w:pPr>
    <w:rPr>
      <w:sz w:val="24"/>
      <w:szCs w:val="24"/>
    </w:rPr>
    <w:tblPr>
      <w:tblBorders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  <w:insideH w:val="single" w:sz="2" w:space="0" w:color="000000"/>
        <w:insideV w:val="single" w:sz="2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a">
    <w:name w:val="Strong"/>
    <w:basedOn w:val="a0"/>
    <w:uiPriority w:val="22"/>
    <w:qFormat/>
    <w:rsid w:val="003D4EEF"/>
    <w:rPr>
      <w:b/>
      <w:bCs/>
    </w:rPr>
  </w:style>
  <w:style w:type="character" w:customStyle="1" w:styleId="af9">
    <w:name w:val="Абзац списка Знак"/>
    <w:aliases w:val="List Paragraph Знак,Подпись рисунка Знак,Заголовок_3 Знак,Абзац списка5 Знак,ПКФ Список Знак,Абзац списка2 Знак,мой Знак,Bullet List Знак,FooterText Знак,numbered Знак,SL_Абзац списка Знак,Нумерованый список Знак,List Paragraph1 Знак"/>
    <w:link w:val="af8"/>
    <w:uiPriority w:val="34"/>
    <w:rsid w:val="00322272"/>
    <w:rPr>
      <w:kern w:val="1"/>
      <w:sz w:val="24"/>
      <w:szCs w:val="24"/>
      <w:lang w:eastAsia="ar-SA"/>
    </w:rPr>
  </w:style>
  <w:style w:type="table" w:customStyle="1" w:styleId="style89230">
    <w:name w:val="style89230"/>
    <w:uiPriority w:val="99"/>
    <w:rsid w:val="00E572E1"/>
    <w:pPr>
      <w:spacing w:after="200" w:line="276" w:lineRule="auto"/>
    </w:pPr>
    <w:rPr>
      <w:sz w:val="24"/>
      <w:szCs w:val="24"/>
    </w:rPr>
    <w:tblPr>
      <w:tblBorders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  <w:insideH w:val="single" w:sz="2" w:space="0" w:color="000000"/>
        <w:insideV w:val="single" w:sz="2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c">
    <w:name w:val="Нижний колонтитул Знак"/>
    <w:basedOn w:val="a0"/>
    <w:link w:val="ab"/>
    <w:uiPriority w:val="99"/>
    <w:rsid w:val="00347C38"/>
    <w:rPr>
      <w:kern w:val="1"/>
      <w:sz w:val="24"/>
      <w:szCs w:val="24"/>
      <w:lang w:eastAsia="ar-SA"/>
    </w:rPr>
  </w:style>
  <w:style w:type="table" w:customStyle="1" w:styleId="style70589">
    <w:name w:val="style70589"/>
    <w:uiPriority w:val="99"/>
    <w:rsid w:val="00541FBD"/>
    <w:pPr>
      <w:spacing w:after="200" w:line="276" w:lineRule="auto"/>
    </w:pPr>
    <w:rPr>
      <w:sz w:val="24"/>
      <w:szCs w:val="24"/>
    </w:rPr>
    <w:tblPr>
      <w:tblBorders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  <w:insideH w:val="single" w:sz="2" w:space="0" w:color="000000"/>
        <w:insideV w:val="single" w:sz="2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70929">
    <w:name w:val="style70929"/>
    <w:uiPriority w:val="99"/>
    <w:rsid w:val="00A8499D"/>
    <w:pPr>
      <w:spacing w:after="200" w:line="276" w:lineRule="auto"/>
    </w:pPr>
    <w:rPr>
      <w:sz w:val="24"/>
      <w:szCs w:val="24"/>
    </w:rPr>
    <w:tblPr>
      <w:tblBorders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  <w:insideH w:val="single" w:sz="2" w:space="0" w:color="000000"/>
        <w:insideV w:val="single" w:sz="2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b">
    <w:name w:val="Placeholder Text"/>
    <w:basedOn w:val="a0"/>
    <w:uiPriority w:val="99"/>
    <w:semiHidden/>
    <w:rsid w:val="006749F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60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34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401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2213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2102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7374454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99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65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939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60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623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74878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0769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5570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43931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97132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8167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751056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122142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583775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07559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645163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881326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250108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63384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793490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244922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4086218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3502397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583854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16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2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9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0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7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55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5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9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6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8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85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56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2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5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4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73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80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14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04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23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527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404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0001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1526748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793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12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8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03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5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0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9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2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8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3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1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9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53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6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SIST02.XSL" StyleName="SIST02"/>
</file>

<file path=customXml/itemProps1.xml><?xml version="1.0" encoding="utf-8"?>
<ds:datastoreItem xmlns:ds="http://schemas.openxmlformats.org/officeDocument/2006/customXml" ds:itemID="{C2B53A98-11D0-4E80-8D88-E5C4732866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805</Words>
  <Characters>4590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Home</Company>
  <LinksUpToDate>false</LinksUpToDate>
  <CharactersWithSpaces>5385</CharactersWithSpaces>
  <SharedDoc>false</SharedDoc>
  <HLinks>
    <vt:vector size="12" baseType="variant">
      <vt:variant>
        <vt:i4>7274604</vt:i4>
      </vt:variant>
      <vt:variant>
        <vt:i4>3</vt:i4>
      </vt:variant>
      <vt:variant>
        <vt:i4>0</vt:i4>
      </vt:variant>
      <vt:variant>
        <vt:i4>5</vt:i4>
      </vt:variant>
      <vt:variant>
        <vt:lpwstr>http://zakupki.gov.ru/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User</dc:creator>
  <cp:lastModifiedBy>Пользователь Windows</cp:lastModifiedBy>
  <cp:revision>2</cp:revision>
  <cp:lastPrinted>2020-09-02T12:04:00Z</cp:lastPrinted>
  <dcterms:created xsi:type="dcterms:W3CDTF">2020-09-03T08:08:00Z</dcterms:created>
  <dcterms:modified xsi:type="dcterms:W3CDTF">2020-09-03T08:08:00Z</dcterms:modified>
</cp:coreProperties>
</file>