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5EDD" w:rsidRPr="005252AA" w:rsidRDefault="00DE61AC" w:rsidP="00DA1D47">
      <w:pPr>
        <w:pStyle w:val="a8"/>
        <w:spacing w:after="0"/>
        <w:rPr>
          <w:color w:val="auto"/>
          <w:sz w:val="24"/>
          <w:szCs w:val="24"/>
        </w:rPr>
      </w:pPr>
      <w:r w:rsidRPr="005252AA">
        <w:rPr>
          <w:rFonts w:eastAsia="PT Sans Caption"/>
          <w:sz w:val="24"/>
          <w:szCs w:val="24"/>
        </w:rPr>
        <w:t>Итоговый протокол</w:t>
      </w:r>
      <w:r w:rsidR="001B4FB9" w:rsidRPr="005252AA">
        <w:rPr>
          <w:rFonts w:eastAsia="PT Sans Caption"/>
          <w:sz w:val="24"/>
          <w:szCs w:val="24"/>
        </w:rPr>
        <w:t xml:space="preserve"> №</w:t>
      </w:r>
      <w:bookmarkStart w:id="0" w:name="НПротокола"/>
      <w:sdt>
        <w:sdtPr>
          <w:rPr>
            <w:rFonts w:eastAsia="PT Sans Caption"/>
            <w:color w:val="auto"/>
            <w:sz w:val="24"/>
            <w:szCs w:val="24"/>
          </w:rPr>
          <w:alias w:val="№ протокола"/>
          <w:tag w:val="№ протокола"/>
          <w:id w:val="-1462190282"/>
          <w:placeholder>
            <w:docPart w:val="05329A010A604A6CA666E7C8EFF4B206"/>
          </w:placeholder>
          <w15:color w:val="FFFF00"/>
        </w:sdtPr>
        <w:sdtEndPr/>
        <w:sdtContent>
          <w:r w:rsidR="00796D1E" w:rsidRPr="005252AA">
            <w:rPr>
              <w:rFonts w:eastAsia="PT Sans Caption"/>
              <w:color w:val="auto"/>
              <w:sz w:val="24"/>
              <w:szCs w:val="24"/>
            </w:rPr>
            <w:t xml:space="preserve"> </w:t>
          </w:r>
          <w:r w:rsidR="00A00E36" w:rsidRPr="005252AA">
            <w:rPr>
              <w:rFonts w:eastAsia="PT Sans Caption"/>
              <w:color w:val="auto"/>
              <w:sz w:val="24"/>
              <w:szCs w:val="24"/>
            </w:rPr>
            <w:t>1</w:t>
          </w:r>
          <w:r w:rsidR="001F7461">
            <w:rPr>
              <w:rFonts w:eastAsia="PT Sans Caption"/>
              <w:color w:val="auto"/>
              <w:sz w:val="24"/>
              <w:szCs w:val="24"/>
            </w:rPr>
            <w:t>6</w:t>
          </w:r>
          <w:r w:rsidR="00796D1E" w:rsidRPr="005252AA">
            <w:rPr>
              <w:rFonts w:eastAsia="PT Sans Caption"/>
              <w:color w:val="auto"/>
              <w:sz w:val="24"/>
              <w:szCs w:val="24"/>
            </w:rPr>
            <w:t>-</w:t>
          </w:r>
          <w:r w:rsidR="00FC2A21" w:rsidRPr="005252AA">
            <w:rPr>
              <w:rFonts w:eastAsia="PT Sans Caption"/>
              <w:color w:val="auto"/>
              <w:sz w:val="24"/>
              <w:szCs w:val="24"/>
            </w:rPr>
            <w:t>20</w:t>
          </w:r>
          <w:r w:rsidR="00697F16" w:rsidRPr="005252AA">
            <w:rPr>
              <w:rFonts w:eastAsia="PT Sans Caption"/>
              <w:color w:val="auto"/>
              <w:sz w:val="24"/>
              <w:szCs w:val="24"/>
            </w:rPr>
            <w:t>2</w:t>
          </w:r>
          <w:r w:rsidR="00E103DD" w:rsidRPr="005252AA">
            <w:rPr>
              <w:rFonts w:eastAsia="PT Sans Caption"/>
              <w:color w:val="auto"/>
              <w:sz w:val="24"/>
              <w:szCs w:val="24"/>
            </w:rPr>
            <w:t>1</w:t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fldChar w:fldCharType="begin"/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instrText xml:space="preserve"> MERGEFIELD M__протокола </w:instrText>
          </w:r>
          <w:r w:rsidR="00F31814" w:rsidRPr="005252AA">
            <w:rPr>
              <w:rFonts w:eastAsia="PT Sans Caption"/>
              <w:color w:val="auto"/>
              <w:sz w:val="24"/>
              <w:szCs w:val="24"/>
            </w:rPr>
            <w:fldChar w:fldCharType="end"/>
          </w:r>
        </w:sdtContent>
      </w:sdt>
      <w:bookmarkEnd w:id="0"/>
    </w:p>
    <w:p w:rsidR="00BF5EDD" w:rsidRPr="001E29D9" w:rsidRDefault="00BF5EDD" w:rsidP="00DA1D47">
      <w:pPr>
        <w:pStyle w:val="1"/>
        <w:spacing w:after="0"/>
        <w:rPr>
          <w:sz w:val="20"/>
        </w:rPr>
      </w:pPr>
      <w:r w:rsidRPr="001E29D9">
        <w:rPr>
          <w:sz w:val="20"/>
        </w:rPr>
        <w:t xml:space="preserve">Информация о </w:t>
      </w:r>
      <w:r w:rsidR="00A82DCE" w:rsidRPr="001E29D9">
        <w:rPr>
          <w:sz w:val="20"/>
        </w:rPr>
        <w:t>закупке</w:t>
      </w:r>
    </w:p>
    <w:tbl>
      <w:tblPr>
        <w:tblStyle w:val="affff9"/>
        <w:tblW w:w="10534" w:type="dxa"/>
        <w:tblInd w:w="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94"/>
        <w:gridCol w:w="6240"/>
      </w:tblGrid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Наименование заказчика</w:t>
            </w:r>
          </w:p>
        </w:tc>
        <w:tc>
          <w:tcPr>
            <w:tcW w:w="6240" w:type="dxa"/>
            <w:tcBorders>
              <w:top w:val="single" w:sz="4" w:space="0" w:color="B9B9B9" w:themeColor="background1" w:themeShade="BF"/>
              <w:left w:val="single" w:sz="4" w:space="0" w:color="B9B9B9" w:themeColor="background1" w:themeShade="BF"/>
              <w:bottom w:val="single" w:sz="4" w:space="0" w:color="B9B9B9" w:themeColor="background1" w:themeShade="BF"/>
              <w:right w:val="single" w:sz="4" w:space="0" w:color="B9B9B9" w:themeColor="background1" w:themeShade="BF"/>
            </w:tcBorders>
            <w:vAlign w:val="center"/>
          </w:tcPr>
          <w:sdt>
            <w:sdtPr>
              <w:alias w:val="Заказчик"/>
              <w:tag w:val="Заказчик"/>
              <w:id w:val="1209155691"/>
              <w:placeholder>
                <w:docPart w:val="575F16C5ACC44566AA9D50FA0185C946"/>
              </w:placeholder>
              <w15:color w:val="FFFF00"/>
            </w:sdtPr>
            <w:sdtEndPr/>
            <w:sdtContent>
              <w:p w:rsidR="00CB77F7" w:rsidRPr="007F0358" w:rsidRDefault="00606071" w:rsidP="00CB77F7">
                <w:pPr>
                  <w:pStyle w:val="afffff"/>
                </w:pPr>
                <w:r>
                  <w:fldChar w:fldCharType="begin"/>
                </w:r>
                <w:r>
                  <w:instrText xml:space="preserve"> MERGEFIELD  Заказчик  \* MERGEFORMAT </w:instrText>
                </w:r>
                <w:r>
                  <w:fldChar w:fldCharType="separate"/>
                </w:r>
                <w:r w:rsidR="00CB77F7" w:rsidRPr="007F0358">
                  <w:rPr>
                    <w:noProof/>
                  </w:rPr>
                  <w:t>ООО «Байкальская энергетическая компания»</w:t>
                </w:r>
                <w:r>
                  <w:rPr>
                    <w:noProof/>
                  </w:rPr>
                  <w:fldChar w:fldCharType="end"/>
                </w:r>
                <w:r w:rsidR="00CB77F7" w:rsidRPr="007F0358">
                  <w:rPr>
                    <w:noProof/>
                  </w:rPr>
                  <w:t xml:space="preserve"> ТЭЦ-11</w:t>
                </w:r>
              </w:p>
            </w:sdtContent>
          </w:sdt>
        </w:tc>
      </w:tr>
      <w:tr w:rsidR="00CB77F7" w:rsidRPr="001E29D9" w:rsidTr="00F268C7">
        <w:trPr>
          <w:trHeight w:val="351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Предмет закупки</w:t>
            </w:r>
          </w:p>
        </w:tc>
        <w:sdt>
          <w:sdtPr>
            <w:alias w:val="Предмет закупки"/>
            <w:tag w:val="Предмет закупки"/>
            <w:id w:val="-1087996878"/>
            <w:placeholder>
              <w:docPart w:val="05EF5F17032D4C0AAEBCE02C2A4B7A8B"/>
            </w:placeholder>
            <w15:color w:val="FFFF00"/>
          </w:sdtPr>
          <w:sdtEndPr/>
          <w:sdtContent>
            <w:sdt>
              <w:sdtPr>
                <w:alias w:val="Предмет договора"/>
                <w:tag w:val="Предмет договора"/>
                <w:id w:val="-1914383850"/>
                <w:placeholder>
                  <w:docPart w:val="D7EACF9B8A0D48F7A9AB1FFF4D5A0EDE"/>
                </w:placeholder>
                <w15:color w:val="FFFF00"/>
              </w:sdtPr>
              <w:sdtEndPr>
                <w:rPr>
                  <w:highlight w:val="yellow"/>
                </w:rPr>
              </w:sdtEndPr>
              <w:sdtContent>
                <w:tc>
                  <w:tcPr>
                    <w:tcW w:w="6240" w:type="dxa"/>
                    <w:tcBorders>
                      <w:top w:val="single" w:sz="4" w:space="0" w:color="B9B9B9" w:themeColor="background1" w:themeShade="BF"/>
                      <w:left w:val="single" w:sz="4" w:space="0" w:color="B9B9B9" w:themeColor="background1" w:themeShade="BF"/>
                      <w:bottom w:val="single" w:sz="4" w:space="0" w:color="B9B9B9" w:themeColor="background1" w:themeShade="BF"/>
                      <w:right w:val="single" w:sz="4" w:space="0" w:color="B9B9B9" w:themeColor="background1" w:themeShade="BF"/>
                    </w:tcBorders>
                    <w:vAlign w:val="center"/>
                  </w:tcPr>
                  <w:p w:rsidR="00CB77F7" w:rsidRPr="0007339D" w:rsidRDefault="001F7461" w:rsidP="00D576F9">
                    <w:pPr>
                      <w:pStyle w:val="119"/>
                      <w:numPr>
                        <w:ilvl w:val="0"/>
                        <w:numId w:val="0"/>
                      </w:numPr>
                      <w:rPr>
                        <w:rFonts w:ascii="Times New Roman" w:hAnsi="Times New Roman" w:cs="Times New Roman"/>
                      </w:rPr>
                    </w:pPr>
                    <w:r w:rsidRPr="001F7461">
                      <w:t>Очистка окон зданий с применением систем канатного доступа (промышленный альпинизм)</w:t>
                    </w:r>
                    <w:r>
                      <w:t>. ЛОТ 2</w:t>
                    </w:r>
                  </w:p>
                </w:tc>
              </w:sdtContent>
            </w:sdt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Начальная (максимальная) цена договора</w:t>
            </w:r>
          </w:p>
        </w:tc>
        <w:sdt>
          <w:sdtPr>
            <w:alias w:val="НМЦД"/>
            <w:tag w:val="НМЦД"/>
            <w:id w:val="-312564875"/>
            <w:placeholder>
              <w:docPart w:val="AC2AC09B20AA43C199846F77D33FC9D0"/>
            </w:placeholder>
            <w15:color w:val="FFFF00"/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1F7461" w:rsidP="001F7461">
                <w:pPr>
                  <w:pStyle w:val="afffff"/>
                </w:pPr>
                <w:r>
                  <w:t>262 630</w:t>
                </w:r>
                <w:r w:rsidR="00D576F9" w:rsidRPr="00D576F9">
                  <w:t>.00</w:t>
                </w:r>
                <w:r w:rsidR="00CB77F7" w:rsidRPr="001E29D9">
                  <w:t xml:space="preserve"> рублей без учета НДС</w:t>
                </w:r>
              </w:p>
            </w:tc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Способ закупки</w:t>
            </w:r>
          </w:p>
        </w:tc>
        <w:sdt>
          <w:sdtPr>
            <w:alias w:val="Способ закупки"/>
            <w:tag w:val="Способ закупки"/>
            <w:id w:val="1712448227"/>
            <w:placeholder>
              <w:docPart w:val="D92FE24448694657A4CFCFFE208ABD54"/>
            </w:placeholder>
            <w15:color w:val="FFFF00"/>
          </w:sdtPr>
          <w:sdtEndPr/>
          <w:sdtContent>
            <w:sdt>
              <w:sdtPr>
                <w:alias w:val="Способ закупки"/>
                <w:tag w:val="Способ закупки"/>
                <w:id w:val="-90238587"/>
                <w:placeholder>
                  <w:docPart w:val="FD44D48C1CD545A6A8606C23BD83E1B1"/>
                </w:placeholder>
              </w:sdtPr>
              <w:sdtEndPr>
                <w:rPr>
                  <w:sz w:val="18"/>
                </w:rPr>
              </w:sdtEndPr>
              <w:sdtContent>
                <w:tc>
                  <w:tcPr>
                    <w:tcW w:w="6240" w:type="dxa"/>
                    <w:tcBorders>
                      <w:top w:val="single" w:sz="4" w:space="0" w:color="B9B9B9" w:themeColor="background1" w:themeShade="BF"/>
                      <w:left w:val="single" w:sz="4" w:space="0" w:color="B9B9B9" w:themeColor="background1" w:themeShade="BF"/>
                      <w:bottom w:val="single" w:sz="4" w:space="0" w:color="B9B9B9" w:themeColor="background1" w:themeShade="BF"/>
                      <w:right w:val="single" w:sz="4" w:space="0" w:color="B9B9B9" w:themeColor="background1" w:themeShade="BF"/>
                    </w:tcBorders>
                    <w:vAlign w:val="center"/>
                  </w:tcPr>
                  <w:p w:rsidR="00CB77F7" w:rsidRPr="001E29D9" w:rsidRDefault="0032640E" w:rsidP="00CB77F7">
                    <w:pPr>
                      <w:pStyle w:val="afffff"/>
                    </w:pPr>
                    <w:r w:rsidRPr="00A76D74">
                      <w:rPr>
                        <w:sz w:val="18"/>
                      </w:rPr>
                      <w:fldChar w:fldCharType="begin"/>
                    </w:r>
                    <w:r w:rsidRPr="00A76D74">
                      <w:rPr>
                        <w:sz w:val="18"/>
                      </w:rPr>
                      <w:instrText xml:space="preserve"> MERGEFIELD  Способ_закупки  \* MERGEFORMAT </w:instrText>
                    </w:r>
                    <w:r w:rsidRPr="00A76D74">
                      <w:rPr>
                        <w:sz w:val="18"/>
                      </w:rPr>
                      <w:fldChar w:fldCharType="separate"/>
                    </w:r>
                    <w:r w:rsidRPr="00FA6178">
                      <w:rPr>
                        <w:noProof/>
                        <w:sz w:val="18"/>
                      </w:rPr>
                      <w:t>Конкурс в электронной форме, участниками которого могут быть только субъекты малого и среднего предпринимательства</w:t>
                    </w:r>
                    <w:r w:rsidRPr="00A76D74">
                      <w:rPr>
                        <w:noProof/>
                        <w:sz w:val="18"/>
                      </w:rPr>
                      <w:fldChar w:fldCharType="end"/>
                    </w:r>
                  </w:p>
                </w:tc>
              </w:sdtContent>
            </w:sdt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№ закупки</w:t>
            </w:r>
          </w:p>
        </w:tc>
        <w:sdt>
          <w:sdtPr>
            <w:rPr>
              <w:color w:val="auto"/>
            </w:rPr>
            <w:alias w:val="№ в ЕИС или на сайте ТД (ЕСЭ)"/>
            <w:tag w:val="№ в ЕИС или на сайте ТД (ЕСЭ)"/>
            <w:id w:val="316996399"/>
            <w:placeholder>
              <w:docPart w:val="4647E1509F5440169A4453C1A1791D89"/>
            </w:placeholder>
            <w15:color w:val="FFFF00"/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D576F9" w:rsidP="00D576F9">
                <w:pPr>
                  <w:pStyle w:val="119"/>
                  <w:numPr>
                    <w:ilvl w:val="0"/>
                    <w:numId w:val="0"/>
                  </w:numPr>
                </w:pPr>
                <w:r w:rsidRPr="00D576F9">
                  <w:rPr>
                    <w:color w:val="auto"/>
                  </w:rPr>
                  <w:t>32110317489</w:t>
                </w:r>
              </w:p>
            </w:tc>
          </w:sdtContent>
        </w:sdt>
      </w:tr>
      <w:tr w:rsidR="00CB77F7" w:rsidRPr="001E29D9" w:rsidTr="00D246C9">
        <w:trPr>
          <w:trHeight w:val="300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Дата заседания закупочной комиссии</w:t>
            </w:r>
          </w:p>
        </w:tc>
        <w:sdt>
          <w:sdtPr>
            <w:alias w:val="Дата заседания закупочной комиссии"/>
            <w:tag w:val="Дата заседания закупочной комиссии"/>
            <w:id w:val="1830090840"/>
            <w:placeholder>
              <w:docPart w:val="9DC34835205846F69226D9098F0BB32F"/>
            </w:placeholder>
            <w15:color w:val="FFFF00"/>
            <w:date w:fullDate="2021-06-11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6240" w:type="dxa"/>
                <w:tcBorders>
                  <w:top w:val="single" w:sz="4" w:space="0" w:color="B9B9B9" w:themeColor="background1" w:themeShade="BF"/>
                  <w:left w:val="single" w:sz="4" w:space="0" w:color="B9B9B9" w:themeColor="background1" w:themeShade="BF"/>
                  <w:bottom w:val="single" w:sz="4" w:space="0" w:color="B9B9B9" w:themeColor="background1" w:themeShade="BF"/>
                  <w:right w:val="single" w:sz="4" w:space="0" w:color="B9B9B9" w:themeColor="background1" w:themeShade="BF"/>
                </w:tcBorders>
                <w:vAlign w:val="center"/>
              </w:tcPr>
              <w:p w:rsidR="00CB77F7" w:rsidRPr="001E29D9" w:rsidRDefault="00E103DD" w:rsidP="00062CDD">
                <w:pPr>
                  <w:pStyle w:val="afffff"/>
                </w:pPr>
                <w:r>
                  <w:t>1</w:t>
                </w:r>
                <w:r w:rsidR="00D576F9">
                  <w:t>1</w:t>
                </w:r>
                <w:r>
                  <w:t>.0</w:t>
                </w:r>
                <w:r w:rsidR="00062CDD">
                  <w:t>6</w:t>
                </w:r>
                <w:r>
                  <w:t>.2021</w:t>
                </w:r>
              </w:p>
            </w:tc>
          </w:sdtContent>
        </w:sdt>
      </w:tr>
      <w:tr w:rsidR="00CB77F7" w:rsidRPr="001E29D9" w:rsidTr="005252AA">
        <w:trPr>
          <w:trHeight w:val="304"/>
        </w:trPr>
        <w:tc>
          <w:tcPr>
            <w:tcW w:w="4294" w:type="dxa"/>
            <w:tcBorders>
              <w:right w:val="single" w:sz="4" w:space="0" w:color="B9B9B9" w:themeColor="background1" w:themeShade="BF"/>
            </w:tcBorders>
            <w:tcMar>
              <w:left w:w="0" w:type="dxa"/>
            </w:tcMar>
            <w:vAlign w:val="center"/>
          </w:tcPr>
          <w:p w:rsidR="00CB77F7" w:rsidRPr="001E29D9" w:rsidRDefault="00CB77F7" w:rsidP="00CB77F7">
            <w:pPr>
              <w:pStyle w:val="119"/>
              <w:suppressAutoHyphens/>
              <w:spacing w:line="240" w:lineRule="auto"/>
              <w:jc w:val="left"/>
            </w:pPr>
            <w:r w:rsidRPr="001E29D9">
              <w:t>Дата подписания протокола</w:t>
            </w:r>
          </w:p>
          <w:p w:rsidR="00CB77F7" w:rsidRPr="001E29D9" w:rsidRDefault="00CB77F7" w:rsidP="00CB77F7">
            <w:pPr>
              <w:pStyle w:val="119"/>
              <w:numPr>
                <w:ilvl w:val="0"/>
                <w:numId w:val="0"/>
              </w:numPr>
              <w:suppressAutoHyphens/>
              <w:spacing w:line="240" w:lineRule="auto"/>
              <w:jc w:val="left"/>
            </w:pPr>
          </w:p>
        </w:tc>
        <w:tc>
          <w:tcPr>
            <w:tcW w:w="6240" w:type="dxa"/>
            <w:tcBorders>
              <w:top w:val="single" w:sz="4" w:space="0" w:color="B9B9B9" w:themeColor="background1" w:themeShade="BF"/>
              <w:left w:val="single" w:sz="4" w:space="0" w:color="B9B9B9" w:themeColor="background1" w:themeShade="BF"/>
              <w:bottom w:val="single" w:sz="4" w:space="0" w:color="B9B9B9" w:themeColor="background1" w:themeShade="BF"/>
              <w:right w:val="single" w:sz="4" w:space="0" w:color="B9B9B9" w:themeColor="background1" w:themeShade="BF"/>
            </w:tcBorders>
            <w:vAlign w:val="center"/>
          </w:tcPr>
          <w:p w:rsidR="00CB77F7" w:rsidRPr="001E29D9" w:rsidRDefault="00606071" w:rsidP="003D083F">
            <w:pPr>
              <w:pStyle w:val="afffff"/>
            </w:pPr>
            <w:r>
              <w:t>16.06.2021</w:t>
            </w:r>
          </w:p>
        </w:tc>
      </w:tr>
    </w:tbl>
    <w:p w:rsidR="008C3AC0" w:rsidRPr="0060414D" w:rsidRDefault="008C3AC0" w:rsidP="00DA1D47">
      <w:pPr>
        <w:pStyle w:val="1"/>
        <w:spacing w:after="0"/>
        <w:rPr>
          <w:sz w:val="20"/>
        </w:rPr>
      </w:pPr>
      <w:r w:rsidRPr="0060414D">
        <w:rPr>
          <w:sz w:val="20"/>
        </w:rPr>
        <w:t>Участники</w:t>
      </w:r>
      <w:r w:rsidR="00E24D47" w:rsidRPr="0060414D">
        <w:rPr>
          <w:sz w:val="20"/>
        </w:rPr>
        <w:t xml:space="preserve"> закупки</w:t>
      </w:r>
      <w:r w:rsidR="00FB3B99" w:rsidRPr="0060414D">
        <w:rPr>
          <w:sz w:val="20"/>
        </w:rPr>
        <w:t xml:space="preserve"> и заявки</w:t>
      </w:r>
      <w:bookmarkStart w:id="1" w:name="_GoBack"/>
      <w:bookmarkEnd w:id="1"/>
    </w:p>
    <w:tbl>
      <w:tblPr>
        <w:tblStyle w:val="affffb"/>
        <w:tblW w:w="9837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2268"/>
        <w:gridCol w:w="2040"/>
      </w:tblGrid>
      <w:tr w:rsidR="000C7FCF" w:rsidRPr="0060414D" w:rsidTr="00586D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0C7FCF" w:rsidRPr="0060414D" w:rsidRDefault="000C7FCF" w:rsidP="00DA1D47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0C7FCF" w:rsidRPr="0060414D" w:rsidRDefault="000C7FCF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2268" w:type="dxa"/>
          </w:tcPr>
          <w:p w:rsidR="000C7FCF" w:rsidRPr="0060414D" w:rsidRDefault="000C7FCF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Местонахождение</w:t>
            </w:r>
          </w:p>
        </w:tc>
        <w:tc>
          <w:tcPr>
            <w:tcW w:w="2040" w:type="dxa"/>
          </w:tcPr>
          <w:p w:rsidR="000C7FCF" w:rsidRPr="0060414D" w:rsidRDefault="000C7FCF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Дата и время регистрации заявки</w:t>
            </w:r>
          </w:p>
        </w:tc>
      </w:tr>
      <w:tr w:rsidR="000C7FCF" w:rsidRPr="0060414D" w:rsidTr="00586DF2">
        <w:tblPrEx>
          <w:tblCellMar>
            <w:left w:w="85" w:type="dxa"/>
            <w:right w:w="85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0C7FCF" w:rsidRPr="0060414D" w:rsidRDefault="00697F16" w:rsidP="00DA1D47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="000C7FCF" w:rsidRPr="0060414D">
              <w:rPr>
                <w:sz w:val="20"/>
              </w:rPr>
              <w:fldChar w:fldCharType="begin"/>
            </w:r>
            <w:r w:rsidR="000C7FCF" w:rsidRPr="0060414D">
              <w:rPr>
                <w:sz w:val="20"/>
              </w:rPr>
              <w:instrText xml:space="preserve"> MERGEFIELD M__заявок_для_поротокола </w:instrText>
            </w:r>
            <w:r w:rsidR="000C7FCF" w:rsidRPr="0060414D">
              <w:rPr>
                <w:sz w:val="20"/>
              </w:rPr>
              <w:fldChar w:fldCharType="end"/>
            </w:r>
          </w:p>
        </w:tc>
        <w:tc>
          <w:tcPr>
            <w:tcW w:w="5103" w:type="dxa"/>
          </w:tcPr>
          <w:p w:rsidR="000C7FCF" w:rsidRPr="0060414D" w:rsidRDefault="001C3FD0" w:rsidP="001C6400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2268" w:type="dxa"/>
          </w:tcPr>
          <w:p w:rsidR="000C7FCF" w:rsidRPr="001C3FD0" w:rsidRDefault="00804778" w:rsidP="001C3FD0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60414D">
              <w:rPr>
                <w:sz w:val="20"/>
              </w:rPr>
              <w:t xml:space="preserve">г. </w:t>
            </w:r>
            <w:r w:rsidR="001C6400" w:rsidRPr="0060414D">
              <w:rPr>
                <w:sz w:val="20"/>
              </w:rPr>
              <w:t>И</w:t>
            </w:r>
            <w:proofErr w:type="spellStart"/>
            <w:r w:rsidR="001C3FD0">
              <w:rPr>
                <w:sz w:val="20"/>
                <w:lang w:val="en-US"/>
              </w:rPr>
              <w:t>жевск</w:t>
            </w:r>
            <w:proofErr w:type="spellEnd"/>
          </w:p>
        </w:tc>
        <w:tc>
          <w:tcPr>
            <w:tcW w:w="2040" w:type="dxa"/>
          </w:tcPr>
          <w:p w:rsidR="000C7FCF" w:rsidRPr="0060414D" w:rsidRDefault="00EF3F7D" w:rsidP="001C3FD0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Дата_и_время_регистрации_заявки_для_прот </w:instrText>
            </w:r>
            <w:r w:rsidRPr="0060414D">
              <w:rPr>
                <w:sz w:val="20"/>
              </w:rPr>
              <w:fldChar w:fldCharType="separate"/>
            </w:r>
            <w:r w:rsidR="001C3FD0">
              <w:rPr>
                <w:noProof/>
                <w:sz w:val="20"/>
              </w:rPr>
              <w:t>03</w:t>
            </w:r>
            <w:r w:rsidR="00586DF2" w:rsidRPr="0060414D">
              <w:rPr>
                <w:noProof/>
                <w:sz w:val="20"/>
              </w:rPr>
              <w:t>.</w:t>
            </w:r>
            <w:r w:rsidR="00431AEE" w:rsidRPr="0060414D">
              <w:rPr>
                <w:noProof/>
                <w:sz w:val="20"/>
              </w:rPr>
              <w:t>0</w:t>
            </w:r>
            <w:r w:rsidR="001C3FD0">
              <w:rPr>
                <w:noProof/>
                <w:sz w:val="20"/>
              </w:rPr>
              <w:t>6</w:t>
            </w:r>
            <w:r w:rsidR="00D74A28" w:rsidRPr="0060414D">
              <w:rPr>
                <w:noProof/>
                <w:sz w:val="20"/>
              </w:rPr>
              <w:t>.202</w:t>
            </w:r>
            <w:r w:rsidR="00431AEE" w:rsidRPr="0060414D">
              <w:rPr>
                <w:noProof/>
                <w:sz w:val="20"/>
              </w:rPr>
              <w:t>1</w:t>
            </w:r>
            <w:r w:rsidR="001C6400" w:rsidRPr="0060414D">
              <w:rPr>
                <w:noProof/>
                <w:sz w:val="20"/>
              </w:rPr>
              <w:t xml:space="preserve"> 1</w:t>
            </w:r>
            <w:r w:rsidR="001C3FD0">
              <w:rPr>
                <w:noProof/>
                <w:sz w:val="20"/>
              </w:rPr>
              <w:t>4</w:t>
            </w:r>
            <w:r w:rsidR="00586DF2" w:rsidRPr="0060414D">
              <w:rPr>
                <w:noProof/>
                <w:sz w:val="20"/>
              </w:rPr>
              <w:t>:</w:t>
            </w:r>
            <w:r w:rsidR="00431AEE" w:rsidRPr="0060414D">
              <w:rPr>
                <w:noProof/>
                <w:sz w:val="20"/>
              </w:rPr>
              <w:t>5</w:t>
            </w:r>
            <w:r w:rsidR="001C3FD0">
              <w:rPr>
                <w:noProof/>
                <w:sz w:val="20"/>
              </w:rPr>
              <w:t>0</w:t>
            </w:r>
            <w:r w:rsidR="00586DF2" w:rsidRPr="0060414D">
              <w:rPr>
                <w:noProof/>
                <w:sz w:val="20"/>
              </w:rPr>
              <w:t>:</w:t>
            </w:r>
            <w:r w:rsidRPr="0060414D">
              <w:rPr>
                <w:noProof/>
                <w:sz w:val="20"/>
              </w:rPr>
              <w:fldChar w:fldCharType="end"/>
            </w:r>
            <w:r w:rsidR="001C3FD0">
              <w:rPr>
                <w:noProof/>
                <w:sz w:val="20"/>
              </w:rPr>
              <w:t>35</w:t>
            </w:r>
            <w:r w:rsidR="000C7FCF" w:rsidRPr="0060414D">
              <w:rPr>
                <w:sz w:val="20"/>
              </w:rPr>
              <w:fldChar w:fldCharType="begin"/>
            </w:r>
            <w:r w:rsidR="000C7FCF" w:rsidRPr="0060414D">
              <w:rPr>
                <w:sz w:val="20"/>
              </w:rPr>
              <w:instrText xml:space="preserve"> MERGEFIELD Дата_и_время_регистрации_заявки_для_прот </w:instrText>
            </w:r>
            <w:r w:rsidR="000C7FCF" w:rsidRPr="0060414D">
              <w:rPr>
                <w:sz w:val="20"/>
              </w:rPr>
              <w:fldChar w:fldCharType="end"/>
            </w:r>
          </w:p>
        </w:tc>
      </w:tr>
    </w:tbl>
    <w:p w:rsidR="001E4F82" w:rsidRPr="0060414D" w:rsidRDefault="001E4F82" w:rsidP="00DA1D47">
      <w:pPr>
        <w:pStyle w:val="1"/>
        <w:spacing w:after="0"/>
        <w:rPr>
          <w:sz w:val="20"/>
        </w:rPr>
      </w:pPr>
      <w:r w:rsidRPr="0060414D">
        <w:rPr>
          <w:sz w:val="20"/>
        </w:rPr>
        <w:t>Результаты рассмотрения заявок</w:t>
      </w:r>
    </w:p>
    <w:tbl>
      <w:tblPr>
        <w:tblStyle w:val="affffb"/>
        <w:tblW w:w="10632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5103"/>
      </w:tblGrid>
      <w:tr w:rsidR="001E4F82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1E4F82" w:rsidRPr="0060414D" w:rsidRDefault="001E4F82" w:rsidP="00DA1D47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1E4F82" w:rsidRPr="0060414D" w:rsidRDefault="001E4F82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5103" w:type="dxa"/>
          </w:tcPr>
          <w:p w:rsidR="001E4F82" w:rsidRPr="0060414D" w:rsidRDefault="00D82F0C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Результат рассмотрения заявки</w:t>
            </w:r>
          </w:p>
        </w:tc>
      </w:tr>
      <w:tr w:rsidR="00586DF2" w:rsidRPr="0060414D" w:rsidTr="0060414D">
        <w:tblPrEx>
          <w:tblCellMar>
            <w:left w:w="85" w:type="dxa"/>
            <w:right w:w="85" w:type="dxa"/>
          </w:tblCellMar>
        </w:tblPrEx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586DF2" w:rsidRPr="0060414D" w:rsidRDefault="00586DF2" w:rsidP="00586DF2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M__заявок_для_поротокола </w:instrText>
            </w:r>
            <w:r w:rsidRPr="0060414D">
              <w:rPr>
                <w:sz w:val="20"/>
              </w:rPr>
              <w:fldChar w:fldCharType="end"/>
            </w:r>
          </w:p>
        </w:tc>
        <w:tc>
          <w:tcPr>
            <w:tcW w:w="5103" w:type="dxa"/>
          </w:tcPr>
          <w:p w:rsidR="00586DF2" w:rsidRPr="0060414D" w:rsidRDefault="001C3FD0" w:rsidP="00586DF2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5103" w:type="dxa"/>
          </w:tcPr>
          <w:p w:rsidR="00586DF2" w:rsidRPr="0060414D" w:rsidRDefault="0060414D" w:rsidP="00356588">
            <w:pPr>
              <w:pStyle w:val="affffc"/>
              <w:spacing w:before="120" w:after="0"/>
              <w:ind w:hanging="87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356588" w:rsidRPr="0060414D">
              <w:rPr>
                <w:sz w:val="20"/>
              </w:rPr>
              <w:t>Допущена</w:t>
            </w:r>
            <w:r w:rsidR="00586DF2" w:rsidRPr="0060414D">
              <w:rPr>
                <w:sz w:val="20"/>
              </w:rPr>
              <w:fldChar w:fldCharType="begin"/>
            </w:r>
            <w:r w:rsidR="00586DF2" w:rsidRPr="0060414D">
              <w:rPr>
                <w:sz w:val="20"/>
              </w:rPr>
              <w:instrText xml:space="preserve"> MERGEFIELD Допуск_для_протокола </w:instrText>
            </w:r>
            <w:r w:rsidR="00586DF2" w:rsidRPr="0060414D">
              <w:rPr>
                <w:sz w:val="20"/>
              </w:rPr>
              <w:fldChar w:fldCharType="end"/>
            </w:r>
          </w:p>
        </w:tc>
      </w:tr>
    </w:tbl>
    <w:p w:rsidR="00165900" w:rsidRPr="0060414D" w:rsidRDefault="00983AE2" w:rsidP="00DA1D47">
      <w:pPr>
        <w:pStyle w:val="1"/>
        <w:spacing w:after="0"/>
        <w:rPr>
          <w:sz w:val="20"/>
        </w:rPr>
      </w:pPr>
      <w:r w:rsidRPr="0060414D">
        <w:rPr>
          <w:sz w:val="20"/>
        </w:rPr>
        <w:t>П</w:t>
      </w:r>
      <w:r w:rsidR="004A0767" w:rsidRPr="0060414D">
        <w:rPr>
          <w:sz w:val="20"/>
        </w:rPr>
        <w:t>редложения</w:t>
      </w:r>
      <w:r w:rsidR="007D4C7E" w:rsidRPr="0060414D">
        <w:rPr>
          <w:sz w:val="20"/>
        </w:rPr>
        <w:t xml:space="preserve"> участников</w:t>
      </w:r>
    </w:p>
    <w:tbl>
      <w:tblPr>
        <w:tblStyle w:val="affffb"/>
        <w:tblW w:w="12916" w:type="dxa"/>
        <w:tblLayout w:type="fixed"/>
        <w:tblLook w:val="04A0" w:firstRow="1" w:lastRow="0" w:firstColumn="1" w:lastColumn="0" w:noHBand="0" w:noVBand="1"/>
      </w:tblPr>
      <w:tblGrid>
        <w:gridCol w:w="323"/>
        <w:gridCol w:w="3362"/>
        <w:gridCol w:w="1276"/>
        <w:gridCol w:w="142"/>
        <w:gridCol w:w="1135"/>
        <w:gridCol w:w="282"/>
        <w:gridCol w:w="143"/>
        <w:gridCol w:w="1275"/>
        <w:gridCol w:w="2533"/>
        <w:gridCol w:w="302"/>
        <w:gridCol w:w="2143"/>
      </w:tblGrid>
      <w:tr w:rsidR="0060414D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" w:type="dxa"/>
          </w:tcPr>
          <w:p w:rsidR="0060414D" w:rsidRPr="0060414D" w:rsidRDefault="0060414D" w:rsidP="00DA1D47">
            <w:pPr>
              <w:pStyle w:val="afffff"/>
            </w:pPr>
            <w:r w:rsidRPr="0060414D">
              <w:t>№</w:t>
            </w:r>
          </w:p>
        </w:tc>
        <w:tc>
          <w:tcPr>
            <w:tcW w:w="3362" w:type="dxa"/>
          </w:tcPr>
          <w:p w:rsidR="0060414D" w:rsidRPr="0060414D" w:rsidRDefault="0060414D" w:rsidP="00DA1D47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1276" w:type="dxa"/>
          </w:tcPr>
          <w:p w:rsidR="0060414D" w:rsidRPr="0060414D" w:rsidRDefault="0060414D" w:rsidP="00C5548D">
            <w:pPr>
              <w:pStyle w:val="afffff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Цена</w:t>
            </w:r>
          </w:p>
          <w:p w:rsidR="0060414D" w:rsidRPr="0060414D" w:rsidRDefault="0060414D" w:rsidP="00C5548D">
            <w:pPr>
              <w:pStyle w:val="afffff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договора</w:t>
            </w:r>
          </w:p>
        </w:tc>
        <w:tc>
          <w:tcPr>
            <w:tcW w:w="1702" w:type="dxa"/>
            <w:gridSpan w:val="4"/>
          </w:tcPr>
          <w:p w:rsidR="0060414D" w:rsidRPr="0060414D" w:rsidRDefault="0060414D" w:rsidP="00C5548D">
            <w:pPr>
              <w:pStyle w:val="afffff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808" w:type="dxa"/>
            <w:gridSpan w:val="2"/>
            <w:shd w:val="clear" w:color="auto" w:fill="auto"/>
          </w:tcPr>
          <w:p w:rsidR="0060414D" w:rsidRPr="0060414D" w:rsidRDefault="0060414D" w:rsidP="008740DD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60414D">
              <w:rPr>
                <w:sz w:val="20"/>
                <w:szCs w:val="20"/>
              </w:rPr>
              <w:t>Кол-во договоров</w:t>
            </w:r>
          </w:p>
          <w:p w:rsidR="0060414D" w:rsidRPr="0060414D" w:rsidRDefault="0060414D" w:rsidP="00507EEC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Cs/>
                <w:sz w:val="20"/>
                <w:szCs w:val="20"/>
              </w:rPr>
            </w:pPr>
          </w:p>
        </w:tc>
        <w:tc>
          <w:tcPr>
            <w:tcW w:w="2445" w:type="dxa"/>
            <w:gridSpan w:val="2"/>
            <w:shd w:val="clear" w:color="auto" w:fill="auto"/>
          </w:tcPr>
          <w:p w:rsidR="0060414D" w:rsidRPr="0060414D" w:rsidRDefault="0060414D" w:rsidP="008740DD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</w:p>
        </w:tc>
      </w:tr>
      <w:tr w:rsidR="0060414D" w:rsidRPr="0060414D" w:rsidTr="0060414D">
        <w:tblPrEx>
          <w:tblCellMar>
            <w:left w:w="85" w:type="dxa"/>
            <w:right w:w="85" w:type="dxa"/>
          </w:tblCellMar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143" w:type="dxa"/>
          <w:trHeight w:val="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3" w:type="dxa"/>
          </w:tcPr>
          <w:p w:rsidR="0060414D" w:rsidRPr="0060414D" w:rsidRDefault="0060414D" w:rsidP="00586DF2">
            <w:pPr>
              <w:pStyle w:val="affffc"/>
              <w:spacing w:before="120" w:after="0"/>
              <w:rPr>
                <w:sz w:val="20"/>
              </w:rPr>
            </w:pPr>
            <w:r w:rsidRPr="0060414D">
              <w:rPr>
                <w:sz w:val="20"/>
              </w:rPr>
              <w:t>1</w:t>
            </w:r>
            <w:r w:rsidRPr="0060414D">
              <w:rPr>
                <w:sz w:val="20"/>
              </w:rPr>
              <w:fldChar w:fldCharType="begin"/>
            </w:r>
            <w:r w:rsidRPr="0060414D">
              <w:rPr>
                <w:sz w:val="20"/>
              </w:rPr>
              <w:instrText xml:space="preserve"> MERGEFIELD M__заявок_для_поротокола </w:instrText>
            </w:r>
            <w:r w:rsidRPr="0060414D">
              <w:rPr>
                <w:sz w:val="20"/>
              </w:rPr>
              <w:fldChar w:fldCharType="end"/>
            </w:r>
          </w:p>
        </w:tc>
        <w:tc>
          <w:tcPr>
            <w:tcW w:w="3362" w:type="dxa"/>
          </w:tcPr>
          <w:p w:rsidR="0060414D" w:rsidRPr="0060414D" w:rsidRDefault="001C3FD0" w:rsidP="00586DF2">
            <w:pPr>
              <w:pStyle w:val="affffc"/>
              <w:spacing w:before="120" w:after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</w:rPr>
            </w:pPr>
            <w:r w:rsidRPr="001C3FD0">
              <w:rPr>
                <w:sz w:val="20"/>
              </w:rPr>
              <w:t xml:space="preserve">Индивидуальный Предприниматель </w:t>
            </w:r>
            <w:proofErr w:type="spellStart"/>
            <w:r w:rsidRPr="001C3FD0">
              <w:rPr>
                <w:sz w:val="20"/>
              </w:rPr>
              <w:t>Бикбова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Альфия</w:t>
            </w:r>
            <w:proofErr w:type="spellEnd"/>
            <w:r w:rsidRPr="001C3FD0">
              <w:rPr>
                <w:sz w:val="20"/>
              </w:rPr>
              <w:t xml:space="preserve"> </w:t>
            </w:r>
            <w:proofErr w:type="spellStart"/>
            <w:r w:rsidRPr="001C3FD0">
              <w:rPr>
                <w:sz w:val="20"/>
              </w:rPr>
              <w:t>Касимовна</w:t>
            </w:r>
            <w:proofErr w:type="spellEnd"/>
            <w:r w:rsidRPr="001C3FD0">
              <w:rPr>
                <w:sz w:val="20"/>
              </w:rPr>
              <w:t xml:space="preserve"> (ИНН 183210402467)</w:t>
            </w:r>
          </w:p>
        </w:tc>
        <w:tc>
          <w:tcPr>
            <w:tcW w:w="1418" w:type="dxa"/>
            <w:gridSpan w:val="2"/>
          </w:tcPr>
          <w:p w:rsidR="0060414D" w:rsidRPr="0060414D" w:rsidRDefault="00E13F30" w:rsidP="001B694D">
            <w:pPr>
              <w:pStyle w:val="afffff"/>
              <w:spacing w:before="12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</w:t>
            </w:r>
            <w:r w:rsidR="001B694D">
              <w:t>62</w:t>
            </w:r>
            <w:r w:rsidR="0060414D" w:rsidRPr="0060414D">
              <w:t xml:space="preserve"> </w:t>
            </w:r>
            <w:r w:rsidR="001B694D">
              <w:t>63</w:t>
            </w:r>
            <w:r>
              <w:t>0</w:t>
            </w:r>
            <w:r w:rsidR="0060414D" w:rsidRPr="0060414D">
              <w:t>,00</w:t>
            </w:r>
            <w:r w:rsidR="0060414D" w:rsidRPr="0060414D">
              <w:fldChar w:fldCharType="begin"/>
            </w:r>
            <w:r w:rsidR="0060414D" w:rsidRPr="0060414D">
              <w:instrText xml:space="preserve"> MERGEFIELD Цена_договора_для_протокола </w:instrText>
            </w:r>
            <w:r w:rsidR="0060414D" w:rsidRPr="0060414D">
              <w:fldChar w:fldCharType="end"/>
            </w:r>
          </w:p>
        </w:tc>
        <w:tc>
          <w:tcPr>
            <w:tcW w:w="1135" w:type="dxa"/>
          </w:tcPr>
          <w:p w:rsidR="0060414D" w:rsidRPr="0060414D" w:rsidRDefault="0060414D" w:rsidP="0060414D">
            <w:pPr>
              <w:pStyle w:val="afffff"/>
              <w:spacing w:before="120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414D">
              <w:fldChar w:fldCharType="begin"/>
            </w:r>
            <w:r w:rsidRPr="0060414D">
              <w:instrText xml:space="preserve"> MERGEFIELD Цена_договора_для_протокола_после_перет </w:instrText>
            </w:r>
            <w:r w:rsidRPr="0060414D">
              <w:fldChar w:fldCharType="end"/>
            </w:r>
          </w:p>
        </w:tc>
        <w:tc>
          <w:tcPr>
            <w:tcW w:w="282" w:type="dxa"/>
          </w:tcPr>
          <w:p w:rsidR="0060414D" w:rsidRPr="0060414D" w:rsidRDefault="0060414D" w:rsidP="00586DF2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418" w:type="dxa"/>
            <w:gridSpan w:val="2"/>
          </w:tcPr>
          <w:p w:rsidR="0060414D" w:rsidRPr="0060414D" w:rsidRDefault="00E13F30" w:rsidP="0060414D">
            <w:pPr>
              <w:pStyle w:val="afffff"/>
              <w:spacing w:before="120"/>
              <w:ind w:left="20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3</w:t>
            </w:r>
            <w:r w:rsidR="00507EEC">
              <w:t>,0</w:t>
            </w:r>
          </w:p>
        </w:tc>
        <w:tc>
          <w:tcPr>
            <w:tcW w:w="2835" w:type="dxa"/>
            <w:gridSpan w:val="2"/>
            <w:shd w:val="clear" w:color="auto" w:fill="auto"/>
          </w:tcPr>
          <w:p w:rsidR="0060414D" w:rsidRPr="0060414D" w:rsidRDefault="0060414D" w:rsidP="00507EEC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         </w:t>
            </w:r>
          </w:p>
        </w:tc>
      </w:tr>
    </w:tbl>
    <w:p w:rsidR="00EB557F" w:rsidRPr="0060414D" w:rsidRDefault="00EB557F" w:rsidP="00EB557F">
      <w:pPr>
        <w:pStyle w:val="1"/>
        <w:rPr>
          <w:sz w:val="20"/>
        </w:rPr>
      </w:pPr>
      <w:r w:rsidRPr="0060414D">
        <w:rPr>
          <w:sz w:val="20"/>
        </w:rPr>
        <w:t>Результаты оценки заявок</w:t>
      </w:r>
    </w:p>
    <w:tbl>
      <w:tblPr>
        <w:tblStyle w:val="affffb"/>
        <w:tblW w:w="9347" w:type="dxa"/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080"/>
        <w:gridCol w:w="1369"/>
        <w:gridCol w:w="1369"/>
      </w:tblGrid>
      <w:tr w:rsidR="00850831" w:rsidRPr="0060414D" w:rsidTr="00604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850831" w:rsidRPr="0060414D" w:rsidRDefault="00850831" w:rsidP="00ED5459">
            <w:pPr>
              <w:pStyle w:val="afffff"/>
            </w:pPr>
            <w:r w:rsidRPr="0060414D">
              <w:t>№</w:t>
            </w:r>
          </w:p>
        </w:tc>
        <w:tc>
          <w:tcPr>
            <w:tcW w:w="5103" w:type="dxa"/>
          </w:tcPr>
          <w:p w:rsidR="00850831" w:rsidRPr="0060414D" w:rsidRDefault="00850831" w:rsidP="00ED5459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Участник</w:t>
            </w:r>
          </w:p>
        </w:tc>
        <w:tc>
          <w:tcPr>
            <w:tcW w:w="1080" w:type="dxa"/>
          </w:tcPr>
          <w:p w:rsidR="00850831" w:rsidRPr="0060414D" w:rsidRDefault="00850831" w:rsidP="00ED5459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Цена договора</w:t>
            </w:r>
          </w:p>
        </w:tc>
        <w:tc>
          <w:tcPr>
            <w:tcW w:w="1369" w:type="dxa"/>
          </w:tcPr>
          <w:p w:rsidR="00850831" w:rsidRPr="0060414D" w:rsidRDefault="00850831" w:rsidP="00ED5459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0414D">
              <w:t>Кол-во договоров</w:t>
            </w:r>
          </w:p>
        </w:tc>
        <w:tc>
          <w:tcPr>
            <w:tcW w:w="1369" w:type="dxa"/>
            <w:tcBorders>
              <w:bottom w:val="none" w:sz="0" w:space="0" w:color="auto"/>
            </w:tcBorders>
          </w:tcPr>
          <w:p w:rsidR="00850831" w:rsidRPr="0060414D" w:rsidRDefault="00850831" w:rsidP="00ED5459">
            <w:pPr>
              <w:pStyle w:val="afffff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0831" w:rsidRPr="0060414D" w:rsidTr="00850831">
        <w:tblPrEx>
          <w:tblCellMar>
            <w:left w:w="85" w:type="dxa"/>
            <w:right w:w="85" w:type="dxa"/>
          </w:tblCellMar>
        </w:tblPrEx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369" w:type="dxa"/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6" w:type="dxa"/>
          </w:tcPr>
          <w:p w:rsidR="00850831" w:rsidRPr="0060414D" w:rsidRDefault="00850831" w:rsidP="00ED5459">
            <w:pPr>
              <w:pStyle w:val="afffff"/>
              <w:spacing w:before="120"/>
            </w:pPr>
            <w:r w:rsidRPr="0060414D">
              <w:rPr>
                <w:lang w:val="en-US"/>
              </w:rPr>
              <w:fldChar w:fldCharType="begin"/>
            </w:r>
            <w:r w:rsidRPr="0060414D">
              <w:rPr>
                <w:lang w:val="en-US"/>
              </w:rPr>
              <w:instrText xml:space="preserve"> MERGEFIELD M__заявок_для_поротокола </w:instrText>
            </w:r>
            <w:r w:rsidRPr="0060414D">
              <w:rPr>
                <w:lang w:val="en-US"/>
              </w:rPr>
              <w:fldChar w:fldCharType="separate"/>
            </w:r>
            <w:r w:rsidRPr="0060414D">
              <w:rPr>
                <w:noProof/>
                <w:lang w:val="en-US"/>
              </w:rPr>
              <w:t>1</w:t>
            </w:r>
            <w:r w:rsidRPr="0060414D">
              <w:rPr>
                <w:lang w:val="en-US"/>
              </w:rPr>
              <w:fldChar w:fldCharType="end"/>
            </w:r>
          </w:p>
        </w:tc>
        <w:tc>
          <w:tcPr>
            <w:tcW w:w="5103" w:type="dxa"/>
          </w:tcPr>
          <w:p w:rsidR="00850831" w:rsidRPr="0060414D" w:rsidRDefault="001C3FD0" w:rsidP="00ED5459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1C3FD0">
              <w:t xml:space="preserve">Индивидуальный Предприниматель </w:t>
            </w:r>
            <w:proofErr w:type="spellStart"/>
            <w:r w:rsidRPr="001C3FD0">
              <w:t>Бикбова</w:t>
            </w:r>
            <w:proofErr w:type="spellEnd"/>
            <w:r w:rsidRPr="001C3FD0">
              <w:t xml:space="preserve"> </w:t>
            </w:r>
            <w:proofErr w:type="spellStart"/>
            <w:r w:rsidRPr="001C3FD0">
              <w:t>Альфия</w:t>
            </w:r>
            <w:proofErr w:type="spellEnd"/>
            <w:r w:rsidRPr="001C3FD0">
              <w:t xml:space="preserve"> </w:t>
            </w:r>
            <w:proofErr w:type="spellStart"/>
            <w:r w:rsidRPr="001C3FD0">
              <w:t>Касимовна</w:t>
            </w:r>
            <w:proofErr w:type="spellEnd"/>
            <w:r w:rsidRPr="001C3FD0">
              <w:t xml:space="preserve"> (ИНН 183210402467)</w:t>
            </w:r>
          </w:p>
        </w:tc>
        <w:tc>
          <w:tcPr>
            <w:tcW w:w="1080" w:type="dxa"/>
          </w:tcPr>
          <w:p w:rsidR="00850831" w:rsidRPr="0060414D" w:rsidRDefault="00850831" w:rsidP="00ED5459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0414D">
              <w:t xml:space="preserve">97,00     </w:t>
            </w:r>
          </w:p>
        </w:tc>
        <w:tc>
          <w:tcPr>
            <w:tcW w:w="1369" w:type="dxa"/>
          </w:tcPr>
          <w:p w:rsidR="00850831" w:rsidRPr="0060414D" w:rsidRDefault="00E13F30" w:rsidP="00E13F30">
            <w:pPr>
              <w:pStyle w:val="afffff"/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  <w:r w:rsidR="00850831" w:rsidRPr="0060414D">
              <w:t>,</w:t>
            </w:r>
            <w:r>
              <w:t>8</w:t>
            </w:r>
          </w:p>
        </w:tc>
      </w:tr>
    </w:tbl>
    <w:p w:rsidR="001F1C98" w:rsidRPr="0060414D" w:rsidRDefault="00330C73" w:rsidP="00EB557F">
      <w:pPr>
        <w:pStyle w:val="1"/>
        <w:numPr>
          <w:ilvl w:val="0"/>
          <w:numId w:val="0"/>
        </w:numPr>
        <w:spacing w:after="0"/>
        <w:rPr>
          <w:sz w:val="20"/>
        </w:rPr>
      </w:pPr>
      <w:r w:rsidRPr="0060414D">
        <w:rPr>
          <w:sz w:val="20"/>
        </w:rPr>
        <w:t>Итоги</w:t>
      </w:r>
      <w:r w:rsidR="001F1C98" w:rsidRPr="0060414D">
        <w:rPr>
          <w:sz w:val="20"/>
        </w:rPr>
        <w:t xml:space="preserve"> </w:t>
      </w:r>
    </w:p>
    <w:p w:rsidR="001F1C98" w:rsidRPr="001E29D9" w:rsidRDefault="001F1C98" w:rsidP="00DA1D47">
      <w:pPr>
        <w:pStyle w:val="119"/>
        <w:numPr>
          <w:ilvl w:val="0"/>
          <w:numId w:val="0"/>
        </w:numPr>
      </w:pPr>
      <w:r w:rsidRPr="001E29D9">
        <w:t>Закупочной комиссией филиала принято решение:</w:t>
      </w:r>
    </w:p>
    <w:p w:rsidR="001F1C98" w:rsidRPr="00C05C09" w:rsidRDefault="001F1C98" w:rsidP="00DA1D47">
      <w:pPr>
        <w:pStyle w:val="119"/>
      </w:pPr>
      <w:r w:rsidRPr="001E29D9">
        <w:t xml:space="preserve"> </w:t>
      </w:r>
      <w:r w:rsidRPr="00C05C09">
        <w:t xml:space="preserve">На основании пункта 7.5.12.1 «Положения о закупке товаров, работ, услуг </w:t>
      </w:r>
      <w:r w:rsidR="00395CE5" w:rsidRPr="00C05C09">
        <w:t>ОО</w:t>
      </w:r>
      <w:r w:rsidRPr="00C05C09">
        <w:t>О «</w:t>
      </w:r>
      <w:r w:rsidR="00395CE5" w:rsidRPr="00C05C09">
        <w:t>Байкальская энергетическая компания</w:t>
      </w:r>
      <w:r w:rsidRPr="00C05C09">
        <w:t>» признать анализ предложений несостоявшимся.</w:t>
      </w:r>
    </w:p>
    <w:p w:rsidR="00FC2A21" w:rsidRPr="00C05C09" w:rsidRDefault="001F1C98" w:rsidP="001C3FD0">
      <w:pPr>
        <w:pStyle w:val="119"/>
      </w:pPr>
      <w:r w:rsidRPr="00C05C09">
        <w:t xml:space="preserve">В соответствии с п. 10.2 «Положения о закупке товаров, работ, услуг </w:t>
      </w:r>
      <w:r w:rsidR="00395CE5" w:rsidRPr="00C05C09">
        <w:t>ООО «Байкальская энергетическая компания»</w:t>
      </w:r>
      <w:r w:rsidRPr="00C05C09">
        <w:t xml:space="preserve"> заключить договор с единственным участником: </w:t>
      </w:r>
      <w:r w:rsidR="001C3FD0" w:rsidRPr="00C05C09">
        <w:t xml:space="preserve">Индивидуальный Предприниматель </w:t>
      </w:r>
      <w:proofErr w:type="spellStart"/>
      <w:r w:rsidR="001C3FD0" w:rsidRPr="00C05C09">
        <w:t>Бикбова</w:t>
      </w:r>
      <w:proofErr w:type="spellEnd"/>
      <w:r w:rsidR="001C3FD0" w:rsidRPr="00C05C09">
        <w:t xml:space="preserve"> </w:t>
      </w:r>
      <w:proofErr w:type="spellStart"/>
      <w:r w:rsidR="001C3FD0" w:rsidRPr="00C05C09">
        <w:t>Альфия</w:t>
      </w:r>
      <w:proofErr w:type="spellEnd"/>
      <w:r w:rsidR="001C3FD0" w:rsidRPr="00C05C09">
        <w:t xml:space="preserve"> </w:t>
      </w:r>
      <w:proofErr w:type="spellStart"/>
      <w:r w:rsidR="001C3FD0" w:rsidRPr="00C05C09">
        <w:t>Касимовна</w:t>
      </w:r>
      <w:proofErr w:type="spellEnd"/>
      <w:r w:rsidR="001C3FD0" w:rsidRPr="00C05C09">
        <w:t xml:space="preserve"> (ИНН 183210402467)</w:t>
      </w:r>
      <w:r w:rsidR="00D74A28" w:rsidRPr="00C05C09">
        <w:t>.</w:t>
      </w:r>
      <w:r w:rsidR="003856F8" w:rsidRPr="00C05C09">
        <w:t xml:space="preserve"> </w:t>
      </w:r>
    </w:p>
    <w:p w:rsidR="0001630D" w:rsidRDefault="003856F8" w:rsidP="00DA1D47">
      <w:pPr>
        <w:pStyle w:val="119"/>
      </w:pPr>
      <w:r w:rsidRPr="001E29D9">
        <w:t xml:space="preserve">Договор заключается на условиях </w:t>
      </w:r>
      <w:r w:rsidR="00395CE5">
        <w:t>ОО</w:t>
      </w:r>
      <w:r w:rsidR="00395CE5" w:rsidRPr="001E29D9">
        <w:t>О «</w:t>
      </w:r>
      <w:r w:rsidR="00395CE5">
        <w:t>Байкальская энергетическая компания</w:t>
      </w:r>
      <w:r w:rsidR="00395CE5" w:rsidRPr="001E29D9">
        <w:t>»</w:t>
      </w:r>
      <w:r w:rsidRPr="001E29D9">
        <w:t>.</w:t>
      </w:r>
    </w:p>
    <w:p w:rsidR="000A37E2" w:rsidRPr="001E29D9" w:rsidRDefault="00EF5049" w:rsidP="0001630D">
      <w:pPr>
        <w:pStyle w:val="119"/>
        <w:numPr>
          <w:ilvl w:val="0"/>
          <w:numId w:val="0"/>
        </w:numPr>
      </w:pPr>
      <w:r w:rsidRPr="001E29D9">
        <w:fldChar w:fldCharType="begin"/>
      </w:r>
      <w:r w:rsidRPr="001E29D9">
        <w:instrText xml:space="preserve"> MERGEFIELD Заказчик </w:instrText>
      </w:r>
      <w:r w:rsidRPr="001E29D9">
        <w:rPr>
          <w:noProof/>
        </w:rPr>
        <w:fldChar w:fldCharType="end"/>
      </w:r>
    </w:p>
    <w:tbl>
      <w:tblPr>
        <w:tblStyle w:val="aff8"/>
        <w:tblW w:w="9781" w:type="dxa"/>
        <w:tblLook w:val="04E0" w:firstRow="1" w:lastRow="1" w:firstColumn="1" w:lastColumn="0" w:noHBand="0" w:noVBand="1"/>
      </w:tblPr>
      <w:tblGrid>
        <w:gridCol w:w="647"/>
        <w:gridCol w:w="4486"/>
        <w:gridCol w:w="4733"/>
      </w:tblGrid>
      <w:tr w:rsidR="0090166B" w:rsidRPr="001E29D9" w:rsidTr="00ED545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90166B" w:rsidRPr="001E29D9" w:rsidRDefault="007811B2" w:rsidP="00DA1D47">
            <w:pPr>
              <w:pStyle w:val="119"/>
              <w:numPr>
                <w:ilvl w:val="0"/>
                <w:numId w:val="0"/>
              </w:numPr>
              <w:jc w:val="left"/>
            </w:pPr>
            <w:r w:rsidRPr="001E29D9">
              <w:lastRenderedPageBreak/>
              <w:t>№</w:t>
            </w:r>
          </w:p>
        </w:tc>
        <w:tc>
          <w:tcPr>
            <w:tcW w:w="4366" w:type="dxa"/>
          </w:tcPr>
          <w:p w:rsidR="0090166B" w:rsidRPr="001E29D9" w:rsidRDefault="007811B2" w:rsidP="00DA1D47">
            <w:pPr>
              <w:pStyle w:val="119"/>
              <w:numPr>
                <w:ilvl w:val="0"/>
                <w:numId w:val="0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Условие</w:t>
            </w:r>
          </w:p>
        </w:tc>
        <w:tc>
          <w:tcPr>
            <w:tcW w:w="4961" w:type="dxa"/>
          </w:tcPr>
          <w:p w:rsidR="0090166B" w:rsidRPr="001E29D9" w:rsidRDefault="007811B2" w:rsidP="00DA1D47">
            <w:pPr>
              <w:pStyle w:val="119"/>
              <w:numPr>
                <w:ilvl w:val="0"/>
                <w:numId w:val="0"/>
              </w:num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Значение</w:t>
            </w:r>
          </w:p>
        </w:tc>
      </w:tr>
      <w:tr w:rsidR="0090166B" w:rsidRPr="001E29D9" w:rsidTr="00ED5459">
        <w:trPr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90166B" w:rsidRPr="001E29D9" w:rsidRDefault="0090166B" w:rsidP="00DA1D47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90166B" w:rsidRPr="001E29D9" w:rsidRDefault="00EB7667" w:rsidP="00DA1D47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Цена договора</w:t>
            </w:r>
          </w:p>
        </w:tc>
        <w:tc>
          <w:tcPr>
            <w:tcW w:w="4961" w:type="dxa"/>
          </w:tcPr>
          <w:p w:rsidR="00DF3A16" w:rsidRPr="001E29D9" w:rsidRDefault="006A7049" w:rsidP="001B694D">
            <w:pPr>
              <w:pStyle w:val="119"/>
              <w:numPr>
                <w:ilvl w:val="0"/>
                <w:numId w:val="0"/>
              </w:numPr>
              <w:tabs>
                <w:tab w:val="left" w:pos="414"/>
                <w:tab w:val="left" w:pos="991"/>
              </w:tabs>
              <w:ind w:right="-708"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</w:t>
            </w:r>
            <w:r w:rsidR="001B694D">
              <w:t>62</w:t>
            </w:r>
            <w:r w:rsidR="00E103DD">
              <w:t xml:space="preserve"> </w:t>
            </w:r>
            <w:r w:rsidR="001B694D">
              <w:t>63</w:t>
            </w:r>
            <w:r w:rsidR="00E103DD">
              <w:t>0</w:t>
            </w:r>
            <w:r w:rsidR="0086308F">
              <w:t xml:space="preserve">, 00 </w:t>
            </w:r>
            <w:r w:rsidR="00FC2A21" w:rsidRPr="001E29D9">
              <w:t>рублей</w:t>
            </w:r>
            <w:r w:rsidR="00E103DD">
              <w:t>.</w:t>
            </w:r>
            <w:r w:rsidR="00FC2A21" w:rsidRPr="001E29D9">
              <w:t xml:space="preserve"> </w:t>
            </w:r>
            <w:r w:rsidR="00E103DD" w:rsidRPr="00815B34">
              <w:rPr>
                <w:rFonts w:ascii="Times New Roman" w:hAnsi="Times New Roman" w:cs="Times New Roman"/>
                <w:color w:val="000000"/>
              </w:rPr>
              <w:t>НДС не облагается</w:t>
            </w:r>
          </w:p>
        </w:tc>
      </w:tr>
      <w:tr w:rsidR="00EB7667" w:rsidRPr="001E29D9" w:rsidTr="00ED5459">
        <w:trPr>
          <w:trHeight w:val="5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Порядок оплаты</w:t>
            </w:r>
          </w:p>
        </w:tc>
        <w:tc>
          <w:tcPr>
            <w:tcW w:w="4961" w:type="dxa"/>
          </w:tcPr>
          <w:p w:rsidR="00EB7667" w:rsidRPr="001E29D9" w:rsidRDefault="00FC2A21" w:rsidP="00DA1D47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 xml:space="preserve">в течение </w:t>
            </w:r>
            <w:r w:rsidR="00E26584" w:rsidRPr="001E29D9">
              <w:t xml:space="preserve">15 рабочих </w:t>
            </w:r>
            <w:r w:rsidRPr="001E29D9">
              <w:t>дней после закрытия актов выполненных работ</w:t>
            </w:r>
          </w:p>
        </w:tc>
      </w:tr>
      <w:tr w:rsidR="00EB7667" w:rsidRPr="001E29D9" w:rsidTr="00ED5459">
        <w:trPr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Срок выполнения работ</w:t>
            </w:r>
            <w:r w:rsidR="00003F4E" w:rsidRPr="001E29D9">
              <w:t xml:space="preserve"> (оказания услуг)</w:t>
            </w:r>
          </w:p>
        </w:tc>
        <w:tc>
          <w:tcPr>
            <w:tcW w:w="4961" w:type="dxa"/>
          </w:tcPr>
          <w:p w:rsidR="00EB7667" w:rsidRPr="001E29D9" w:rsidRDefault="00E103DD" w:rsidP="00E13F30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C5F83">
              <w:t xml:space="preserve">С даты заключения договора по </w:t>
            </w:r>
            <w:r w:rsidR="00E13F30">
              <w:t>24</w:t>
            </w:r>
            <w:r>
              <w:t>.0</w:t>
            </w:r>
            <w:r w:rsidR="00E13F30">
              <w:t>8</w:t>
            </w:r>
            <w:r>
              <w:t>.</w:t>
            </w:r>
            <w:r w:rsidRPr="00525A8F">
              <w:t>202</w:t>
            </w:r>
            <w:r>
              <w:t>1</w:t>
            </w:r>
            <w:r w:rsidRPr="00BC5F83">
              <w:t xml:space="preserve"> года</w:t>
            </w:r>
          </w:p>
        </w:tc>
      </w:tr>
      <w:tr w:rsidR="00EB7667" w:rsidRPr="001E29D9" w:rsidTr="00ED5459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4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8"/>
              </w:numPr>
            </w:pPr>
          </w:p>
        </w:tc>
        <w:tc>
          <w:tcPr>
            <w:tcW w:w="4366" w:type="dxa"/>
          </w:tcPr>
          <w:p w:rsidR="00EB7667" w:rsidRPr="001E29D9" w:rsidRDefault="00EB7667" w:rsidP="00DA1D47">
            <w:pPr>
              <w:pStyle w:val="119"/>
              <w:numPr>
                <w:ilvl w:val="0"/>
                <w:numId w:val="0"/>
              </w:numPr>
              <w:suppressAutoHyphens/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1E29D9">
              <w:t>Срок гарантии на результат выполненных работ</w:t>
            </w:r>
          </w:p>
        </w:tc>
        <w:tc>
          <w:tcPr>
            <w:tcW w:w="4961" w:type="dxa"/>
          </w:tcPr>
          <w:p w:rsidR="00EB7667" w:rsidRPr="001E29D9" w:rsidRDefault="005856BA" w:rsidP="00E13F30">
            <w:pPr>
              <w:pStyle w:val="119"/>
              <w:numPr>
                <w:ilvl w:val="0"/>
                <w:numId w:val="0"/>
              </w:numPr>
              <w:jc w:val="lef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Не </w:t>
            </w:r>
            <w:r w:rsidR="00E13F30">
              <w:t>требуется</w:t>
            </w:r>
          </w:p>
        </w:tc>
      </w:tr>
      <w:tr w:rsidR="005C13C9" w:rsidRPr="001E29D9" w:rsidTr="00ED5459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781" w:type="dxa"/>
            <w:gridSpan w:val="3"/>
            <w:tcMar>
              <w:left w:w="0" w:type="dxa"/>
            </w:tcMar>
          </w:tcPr>
          <w:p w:rsidR="005C13C9" w:rsidRDefault="005C13C9" w:rsidP="00DA1D47">
            <w:pPr>
              <w:pStyle w:val="119"/>
              <w:numPr>
                <w:ilvl w:val="0"/>
                <w:numId w:val="0"/>
              </w:numPr>
            </w:pPr>
            <w:r w:rsidRPr="001E29D9">
              <w:t>Иные условия содержатся в проекте договоре</w:t>
            </w:r>
          </w:p>
          <w:p w:rsidR="00CA62BA" w:rsidRDefault="00CA62BA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p w:rsidR="0032640E" w:rsidRDefault="0032640E" w:rsidP="00DA1D47">
            <w:pPr>
              <w:pStyle w:val="119"/>
              <w:numPr>
                <w:ilvl w:val="0"/>
                <w:numId w:val="0"/>
              </w:numPr>
            </w:pPr>
          </w:p>
          <w:p w:rsidR="00F73600" w:rsidRDefault="00F73600" w:rsidP="00DA1D47">
            <w:pPr>
              <w:pStyle w:val="119"/>
              <w:numPr>
                <w:ilvl w:val="0"/>
                <w:numId w:val="0"/>
              </w:numPr>
            </w:pPr>
          </w:p>
          <w:p w:rsidR="0032640E" w:rsidRPr="0032640E" w:rsidRDefault="0032640E" w:rsidP="00F73600">
            <w:pPr>
              <w:pBdr>
                <w:top w:val="single" w:sz="4" w:space="8" w:color="FFFFCD" w:themeColor="background2"/>
                <w:left w:val="single" w:sz="4" w:space="8" w:color="FFFFCD" w:themeColor="background2"/>
                <w:bottom w:val="single" w:sz="4" w:space="8" w:color="FFFFCD" w:themeColor="background2"/>
                <w:right w:val="single" w:sz="4" w:space="8" w:color="FFFFCD" w:themeColor="background2"/>
              </w:pBdr>
              <w:shd w:val="clear" w:color="auto" w:fill="FFFFCD" w:themeFill="background2"/>
              <w:spacing w:before="0" w:beforeAutospacing="0" w:after="0"/>
              <w:ind w:left="-142" w:firstLine="284"/>
              <w:rPr>
                <w:rFonts w:eastAsia="Times New Roman" w:cs="Arial"/>
                <w:color w:val="000000" w:themeColor="text1"/>
                <w:sz w:val="22"/>
                <w:lang w:eastAsia="ru-RU"/>
              </w:rPr>
            </w:pPr>
            <w:r w:rsidRPr="0032640E">
              <w:rPr>
                <w:rFonts w:eastAsia="Times New Roman" w:cs="Arial"/>
                <w:color w:val="000000" w:themeColor="text1"/>
                <w:sz w:val="22"/>
                <w:lang w:eastAsia="ru-RU"/>
              </w:rPr>
              <w:t>Непубликуемая часть протокола</w:t>
            </w:r>
          </w:p>
          <w:p w:rsidR="0032640E" w:rsidRPr="0032640E" w:rsidRDefault="0032640E" w:rsidP="00F73600">
            <w:pPr>
              <w:pBdr>
                <w:top w:val="single" w:sz="4" w:space="8" w:color="FFFFCD" w:themeColor="background2"/>
                <w:left w:val="single" w:sz="4" w:space="8" w:color="FFFFCD" w:themeColor="background2"/>
                <w:bottom w:val="single" w:sz="4" w:space="8" w:color="FFFFCD" w:themeColor="background2"/>
                <w:right w:val="single" w:sz="4" w:space="8" w:color="FFFFCD" w:themeColor="background2"/>
              </w:pBdr>
              <w:shd w:val="clear" w:color="auto" w:fill="FFFFCD" w:themeFill="background2"/>
              <w:spacing w:before="0" w:beforeAutospacing="0" w:after="0"/>
              <w:ind w:left="-142" w:firstLine="284"/>
              <w:rPr>
                <w:rFonts w:eastAsia="Times New Roman" w:cs="Arial"/>
                <w:color w:val="000000" w:themeColor="text1"/>
                <w:sz w:val="22"/>
                <w:lang w:eastAsia="ru-RU"/>
              </w:rPr>
            </w:pPr>
            <w:r w:rsidRPr="0032640E">
              <w:rPr>
                <w:rFonts w:eastAsia="Times New Roman" w:cs="Arial"/>
                <w:color w:val="000000" w:themeColor="text1"/>
                <w:sz w:val="22"/>
                <w:lang w:eastAsia="ru-RU"/>
              </w:rPr>
              <w:t>Печатается на обратной стороне листа с итогами</w:t>
            </w:r>
          </w:p>
          <w:p w:rsidR="004704F1" w:rsidRDefault="004704F1" w:rsidP="00DA1D47">
            <w:pPr>
              <w:pStyle w:val="119"/>
              <w:numPr>
                <w:ilvl w:val="0"/>
                <w:numId w:val="0"/>
              </w:numPr>
            </w:pPr>
          </w:p>
          <w:tbl>
            <w:tblPr>
              <w:tblW w:w="9781" w:type="dxa"/>
              <w:tblCellMar>
                <w:left w:w="0" w:type="dxa"/>
              </w:tblCellMar>
              <w:tblLook w:val="04A0" w:firstRow="1" w:lastRow="0" w:firstColumn="1" w:lastColumn="0" w:noHBand="0" w:noVBand="1"/>
            </w:tblPr>
            <w:tblGrid>
              <w:gridCol w:w="5534"/>
              <w:gridCol w:w="1701"/>
              <w:gridCol w:w="283"/>
              <w:gridCol w:w="2263"/>
            </w:tblGrid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proofErr w:type="spellStart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Шуляшкин</w:t>
                  </w:r>
                  <w:proofErr w:type="spellEnd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К.В.,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председатель центральной закупочной комиссии, директор 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896322667"/>
                  <w:placeholder>
                    <w:docPart w:val="82EEF64C4F1949BB826870B0E73722B0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auto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026819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262"/>
              </w:trPr>
              <w:tc>
                <w:tcPr>
                  <w:tcW w:w="5534" w:type="dxa"/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Миронов Е.Н., 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зам председателя</w:t>
                  </w: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закупочной комиссии филиала, з</w:t>
                  </w:r>
                  <w:r w:rsidRPr="00026819">
                    <w:rPr>
                      <w:sz w:val="22"/>
                      <w:szCs w:val="22"/>
                    </w:rPr>
                    <w:t>аместитель директора филиала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- технический директор ООО «Байкальская энергетическая компания» ТЭЦ-11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3E3E3E" w:themeColor="background1" w:themeShade="40"/>
                    <w:bottom w:val="single" w:sz="4" w:space="0" w:color="3E3E3E" w:themeColor="background1" w:themeShade="40"/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6A704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Сорокин С.М</w:t>
                  </w:r>
                  <w:r w:rsidR="00026819"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.,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</w:t>
                  </w:r>
                  <w:r w:rsidR="00A11F9C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зам председателя</w:t>
                  </w:r>
                  <w:r w:rsidR="00A11F9C"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A11F9C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закупочной комиссии филиала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, </w:t>
                  </w:r>
                  <w:r w:rsidR="00A11F9C" w:rsidRPr="00A11F9C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заместитель технического директора по эксплуатации </w:t>
                  </w:r>
                  <w:r w:rsidR="00026819"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>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-635256021"/>
                  <w:placeholder>
                    <w:docPart w:val="F10F970C91F94C72856E7BB6F8145111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3E3E3E" w:themeColor="background1" w:themeShade="40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026819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6A704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proofErr w:type="spellStart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Балдынова</w:t>
                  </w:r>
                  <w:proofErr w:type="spellEnd"/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 xml:space="preserve"> Е.С.,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член закупочной комиссии филиала, начальник ПЭО филиала ООО «Байкальская энергетическая компания» ТЭЦ-11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571476705"/>
                  <w:placeholder>
                    <w:docPart w:val="A08F07AF3F4F4409B2E6A20B4CF1835D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3E3E3E" w:themeColor="background1" w:themeShade="40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026819">
                      <w:pPr>
                        <w:rPr>
                          <w:rFonts w:ascii="PT Sans" w:hAnsi="PT Sans"/>
                          <w:b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92935">
              <w:trPr>
                <w:trHeight w:val="340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3E3E3E" w:themeColor="background1" w:themeShade="40"/>
                    <w:bottom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3E3E3E" w:themeColor="background1" w:themeShade="40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  <w:tr w:rsidR="00026819" w:rsidRPr="00026819" w:rsidTr="00A92935">
              <w:trPr>
                <w:trHeight w:val="850"/>
              </w:trPr>
              <w:tc>
                <w:tcPr>
                  <w:tcW w:w="5534" w:type="dxa"/>
                  <w:tcBorders>
                    <w:right w:val="single" w:sz="4" w:space="0" w:color="3E3E3E" w:themeColor="background1" w:themeShade="40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/>
                      <w:bCs/>
                      <w:sz w:val="22"/>
                      <w:szCs w:val="22"/>
                    </w:rPr>
                    <w:t>Зарецкий В.А.,</w:t>
                  </w: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 член закупочной комиссии филиала, ведущий специалист по ЭБ </w:t>
                  </w:r>
                  <w:r w:rsidRPr="00026819">
                    <w:rPr>
                      <w:rFonts w:ascii="Times New Roman" w:hAnsi="Times New Roman"/>
                      <w:sz w:val="24"/>
                      <w:szCs w:val="24"/>
                    </w:rPr>
                    <w:t xml:space="preserve">Ангарского отдела ДЗР </w:t>
                  </w:r>
                </w:p>
              </w:tc>
              <w:sdt>
                <w:sdtPr>
                  <w:rPr>
                    <w:rFonts w:ascii="PT Sans" w:hAnsi="PT Sans"/>
                    <w:b/>
                  </w:rPr>
                  <w:alias w:val="Решение"/>
                  <w:tag w:val="Решение"/>
                  <w:id w:val="-705944832"/>
                  <w:placeholder>
                    <w:docPart w:val="1E7918A125844322817C748E5DE528F1"/>
                  </w:placeholder>
                  <w:showingPlcHdr/>
                  <w:comboBox>
                    <w:listItem w:value=" "/>
                    <w:listItem w:displayText="За" w:value="За"/>
                    <w:listItem w:displayText="Против" w:value="Против"/>
                    <w:listItem w:displayText="Воздержался" w:value="Воздержался"/>
                  </w:comboBox>
                </w:sdtPr>
                <w:sdtEndPr/>
                <w:sdtContent>
                  <w:tc>
                    <w:tcPr>
                      <w:tcW w:w="1701" w:type="dxa"/>
                      <w:tcBorders>
                        <w:top w:val="single" w:sz="4" w:space="0" w:color="3E3E3E" w:themeColor="background1" w:themeShade="40"/>
                        <w:left w:val="single" w:sz="4" w:space="0" w:color="3E3E3E" w:themeColor="background1" w:themeShade="40"/>
                        <w:bottom w:val="single" w:sz="4" w:space="0" w:color="auto"/>
                        <w:right w:val="single" w:sz="4" w:space="0" w:color="3E3E3E" w:themeColor="background1" w:themeShade="40"/>
                      </w:tcBorders>
                      <w:shd w:val="clear" w:color="auto" w:fill="auto"/>
                      <w:vAlign w:val="center"/>
                    </w:tcPr>
                    <w:p w:rsidR="00026819" w:rsidRPr="00026819" w:rsidRDefault="00026819" w:rsidP="00026819">
                      <w:pPr>
                        <w:rPr>
                          <w:rFonts w:ascii="PT Sans" w:hAnsi="PT Sans"/>
                        </w:rPr>
                      </w:pPr>
                      <w:r w:rsidRPr="00026819">
                        <w:rPr>
                          <w:rFonts w:ascii="PT Sans" w:hAnsi="PT Sans"/>
                          <w:b/>
                        </w:rPr>
                        <w:t xml:space="preserve"> </w:t>
                      </w:r>
                    </w:p>
                  </w:tc>
                </w:sdtContent>
              </w:sdt>
              <w:tc>
                <w:tcPr>
                  <w:tcW w:w="283" w:type="dxa"/>
                  <w:tcBorders>
                    <w:left w:val="single" w:sz="4" w:space="0" w:color="3E3E3E" w:themeColor="background1" w:themeShade="40"/>
                  </w:tcBorders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  <w:tc>
                <w:tcPr>
                  <w:tcW w:w="226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026819" w:rsidRPr="00026819" w:rsidRDefault="00026819" w:rsidP="00026819">
                  <w:pPr>
                    <w:rPr>
                      <w:rFonts w:ascii="PT Sans" w:hAnsi="PT Sans"/>
                      <w:b/>
                    </w:rPr>
                  </w:pPr>
                </w:p>
              </w:tc>
            </w:tr>
            <w:tr w:rsidR="00026819" w:rsidRPr="00026819" w:rsidTr="00A11F9C">
              <w:trPr>
                <w:trHeight w:val="449"/>
              </w:trPr>
              <w:tc>
                <w:tcPr>
                  <w:tcW w:w="5534" w:type="dxa"/>
                  <w:shd w:val="clear" w:color="auto" w:fill="auto"/>
                </w:tcPr>
                <w:p w:rsidR="00026819" w:rsidRPr="00026819" w:rsidRDefault="00026819" w:rsidP="00026819">
                  <w:pPr>
                    <w:suppressAutoHyphens/>
                    <w:jc w:val="both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b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Решение</w:t>
                  </w:r>
                </w:p>
              </w:tc>
              <w:tc>
                <w:tcPr>
                  <w:tcW w:w="283" w:type="dxa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</w:p>
              </w:tc>
              <w:tc>
                <w:tcPr>
                  <w:tcW w:w="226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026819" w:rsidRPr="00026819" w:rsidRDefault="00026819" w:rsidP="00026819">
                  <w:pPr>
                    <w:jc w:val="right"/>
                    <w:rPr>
                      <w:rFonts w:ascii="PT Sans" w:hAnsi="PT Sans"/>
                      <w:i/>
                      <w:sz w:val="16"/>
                    </w:rPr>
                  </w:pPr>
                  <w:r w:rsidRPr="00026819">
                    <w:rPr>
                      <w:rFonts w:ascii="PT Sans" w:hAnsi="PT Sans"/>
                      <w:i/>
                      <w:sz w:val="16"/>
                    </w:rPr>
                    <w:t>Подпись</w:t>
                  </w:r>
                </w:p>
              </w:tc>
            </w:tr>
          </w:tbl>
          <w:p w:rsidR="00026819" w:rsidRPr="00026819" w:rsidRDefault="00026819" w:rsidP="00026819">
            <w:pPr>
              <w:spacing w:before="120" w:after="120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tbl>
            <w:tblPr>
              <w:tblStyle w:val="affff9"/>
              <w:tblW w:w="97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954"/>
              <w:gridCol w:w="3827"/>
            </w:tblGrid>
            <w:tr w:rsidR="00026819" w:rsidRPr="00026819" w:rsidTr="00A92935">
              <w:tc>
                <w:tcPr>
                  <w:tcW w:w="5954" w:type="dxa"/>
                </w:tcPr>
                <w:p w:rsidR="00026819" w:rsidRPr="00026819" w:rsidRDefault="00026819" w:rsidP="00026819">
                  <w:pPr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026819"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  <w:t xml:space="preserve">Секретарь комиссии, экономист ПЭО  </w:t>
                  </w:r>
                </w:p>
              </w:tc>
              <w:sdt>
                <w:sdtPr>
                  <w:rPr>
                    <w:rFonts w:ascii="Times New Roman" w:hAnsi="Times New Roman" w:cs="Times New Roman"/>
                    <w:bCs/>
                    <w:sz w:val="22"/>
                    <w:szCs w:val="22"/>
                  </w:rPr>
                  <w:alias w:val="ФИО куратора"/>
                  <w:tag w:val="ФИО куратора"/>
                  <w:id w:val="-763068424"/>
                  <w:placeholder>
                    <w:docPart w:val="71507249A34C45C5BA8EBB225F61C2F2"/>
                  </w:placeholder>
                </w:sdtPr>
                <w:sdtEndPr/>
                <w:sdtContent>
                  <w:tc>
                    <w:tcPr>
                      <w:tcW w:w="3827" w:type="dxa"/>
                      <w:vAlign w:val="center"/>
                    </w:tcPr>
                    <w:p w:rsidR="00026819" w:rsidRPr="00026819" w:rsidRDefault="00026819" w:rsidP="00026819">
                      <w:pPr>
                        <w:jc w:val="right"/>
                        <w:rPr>
                          <w:rFonts w:ascii="Times New Roman" w:hAnsi="Times New Roman" w:cs="Times New Roman"/>
                          <w:bCs/>
                          <w:sz w:val="22"/>
                          <w:szCs w:val="22"/>
                        </w:rPr>
                      </w:pPr>
                      <w:r w:rsidRPr="00026819">
                        <w:rPr>
                          <w:rFonts w:ascii="Times New Roman" w:hAnsi="Times New Roman" w:cs="Times New Roman"/>
                          <w:bCs/>
                          <w:sz w:val="22"/>
                          <w:szCs w:val="22"/>
                        </w:rPr>
                        <w:t>Н.А. Никитеева</w:t>
                      </w:r>
                    </w:p>
                  </w:tc>
                </w:sdtContent>
              </w:sdt>
            </w:tr>
          </w:tbl>
          <w:p w:rsidR="007732EB" w:rsidRPr="006C6FCA" w:rsidRDefault="007732EB" w:rsidP="007732EB">
            <w:pPr>
              <w:pStyle w:val="affff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shd w:val="clear" w:color="auto" w:fill="auto"/>
              <w:ind w:left="-851"/>
              <w:rPr>
                <w:rFonts w:ascii="PT Sans" w:hAnsi="PT Sans"/>
              </w:rPr>
            </w:pPr>
          </w:p>
          <w:p w:rsidR="00CA62BA" w:rsidRPr="001E29D9" w:rsidRDefault="00CA62BA" w:rsidP="00DA1D47">
            <w:pPr>
              <w:pStyle w:val="119"/>
              <w:numPr>
                <w:ilvl w:val="0"/>
                <w:numId w:val="0"/>
              </w:numPr>
            </w:pPr>
          </w:p>
        </w:tc>
      </w:tr>
    </w:tbl>
    <w:p w:rsidR="002364B7" w:rsidRPr="006C6FCA" w:rsidRDefault="002364B7" w:rsidP="00DA1D47">
      <w:pPr>
        <w:pStyle w:val="119"/>
        <w:numPr>
          <w:ilvl w:val="0"/>
          <w:numId w:val="0"/>
        </w:numPr>
        <w:tabs>
          <w:tab w:val="left" w:pos="7088"/>
        </w:tabs>
        <w:rPr>
          <w:rFonts w:ascii="PT Sans" w:hAnsi="PT Sans"/>
        </w:rPr>
      </w:pPr>
    </w:p>
    <w:sectPr w:rsidR="002364B7" w:rsidRPr="006C6FCA" w:rsidSect="003565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80" w:right="56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29AC" w:rsidRDefault="002629AC" w:rsidP="00D225C0">
      <w:r>
        <w:separator/>
      </w:r>
    </w:p>
    <w:p w:rsidR="002629AC" w:rsidRDefault="002629AC"/>
  </w:endnote>
  <w:endnote w:type="continuationSeparator" w:id="0">
    <w:p w:rsidR="002629AC" w:rsidRDefault="002629AC" w:rsidP="00D225C0">
      <w:r>
        <w:continuationSeparator/>
      </w:r>
    </w:p>
    <w:p w:rsidR="002629AC" w:rsidRDefault="002629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 Caption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 Caption">
    <w:altName w:val="Trebuchet MS"/>
    <w:charset w:val="CC"/>
    <w:family w:val="swiss"/>
    <w:pitch w:val="variable"/>
    <w:sig w:usb0="A00002EF" w:usb1="5000204B" w:usb2="0000002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49" w:rsidRDefault="00FE3449">
    <w:pPr>
      <w:pStyle w:val="af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-978375961"/>
      <w:docPartObj>
        <w:docPartGallery w:val="Page Numbers (Bottom of Page)"/>
        <w:docPartUnique/>
      </w:docPartObj>
    </w:sdtPr>
    <w:sdtEndPr/>
    <w:sdtContent>
      <w:p w:rsidR="003856F8" w:rsidRPr="0094699C" w:rsidRDefault="003856F8" w:rsidP="00866B64">
        <w:pPr>
          <w:pStyle w:val="aff1"/>
          <w:tabs>
            <w:tab w:val="clear" w:pos="4677"/>
            <w:tab w:val="clear" w:pos="9355"/>
          </w:tabs>
          <w:ind w:right="-1"/>
          <w:jc w:val="right"/>
          <w:rPr>
            <w:sz w:val="18"/>
            <w:szCs w:val="18"/>
          </w:rPr>
        </w:pPr>
        <w:r w:rsidRPr="0094699C">
          <w:rPr>
            <w:rFonts w:eastAsia="PT Sans Caption"/>
            <w:sz w:val="18"/>
            <w:szCs w:val="18"/>
          </w:rPr>
          <w:fldChar w:fldCharType="begin"/>
        </w:r>
        <w:r w:rsidRPr="0094699C">
          <w:rPr>
            <w:rFonts w:eastAsia="PT Sans Caption"/>
            <w:sz w:val="18"/>
            <w:szCs w:val="18"/>
          </w:rPr>
          <w:instrText xml:space="preserve"> REF  НПротокола  \* MERGEFORMAT </w:instrText>
        </w:r>
        <w:r w:rsidRPr="0094699C">
          <w:rPr>
            <w:rFonts w:eastAsia="PT Sans Caption"/>
            <w:sz w:val="18"/>
            <w:szCs w:val="18"/>
          </w:rPr>
          <w:fldChar w:fldCharType="separate"/>
        </w:r>
        <w:sdt>
          <w:sdtPr>
            <w:rPr>
              <w:rFonts w:eastAsia="PT Sans Caption"/>
              <w:sz w:val="18"/>
              <w:szCs w:val="18"/>
            </w:rPr>
            <w:alias w:val="№ протокола"/>
            <w:tag w:val="№ протокола"/>
            <w:id w:val="-1444992710"/>
            <w:placeholder>
              <w:docPart w:val="E96F571995F040C6B2A61E0B27375F64"/>
            </w:placeholder>
            <w15:color w:val="FFFF00"/>
          </w:sdtPr>
          <w:sdtEndPr>
            <w:rPr>
              <w:sz w:val="24"/>
              <w:szCs w:val="24"/>
            </w:rPr>
          </w:sdtEndPr>
          <w:sdtContent>
            <w:r w:rsidR="008740BF" w:rsidRPr="008740BF">
              <w:rPr>
                <w:rFonts w:eastAsia="PT Sans Caption"/>
                <w:sz w:val="18"/>
                <w:szCs w:val="18"/>
              </w:rPr>
              <w:t xml:space="preserve"> </w:t>
            </w:r>
            <w:r w:rsidR="00D74A28" w:rsidRPr="00F45EB1">
              <w:rPr>
                <w:rFonts w:eastAsia="PT Sans Caption"/>
                <w:sz w:val="24"/>
                <w:szCs w:val="24"/>
              </w:rPr>
              <w:t>1</w:t>
            </w:r>
            <w:r w:rsidR="00FE3449">
              <w:rPr>
                <w:rFonts w:eastAsia="PT Sans Caption"/>
                <w:sz w:val="24"/>
                <w:szCs w:val="24"/>
              </w:rPr>
              <w:t>6</w:t>
            </w:r>
            <w:r w:rsidR="008740BF" w:rsidRPr="00F45EB1">
              <w:rPr>
                <w:rFonts w:eastAsia="PT Sans Caption"/>
                <w:sz w:val="24"/>
                <w:szCs w:val="24"/>
              </w:rPr>
              <w:t>-202</w:t>
            </w:r>
            <w:r w:rsidR="00E103DD">
              <w:rPr>
                <w:rFonts w:eastAsia="PT Sans Caption"/>
                <w:sz w:val="24"/>
                <w:szCs w:val="24"/>
              </w:rPr>
              <w:t>1</w:t>
            </w:r>
          </w:sdtContent>
        </w:sdt>
        <w:r w:rsidRPr="0094699C">
          <w:rPr>
            <w:rFonts w:eastAsia="PT Sans Caption"/>
            <w:sz w:val="18"/>
            <w:szCs w:val="18"/>
          </w:rPr>
          <w:fldChar w:fldCharType="end"/>
        </w:r>
        <w:r w:rsidRPr="0094699C">
          <w:rPr>
            <w:rFonts w:eastAsia="PT Sans Caption"/>
            <w:sz w:val="18"/>
            <w:szCs w:val="18"/>
          </w:rPr>
          <w:t xml:space="preserve">   </w:t>
        </w:r>
        <w:sdt>
          <w:sdtPr>
            <w:rPr>
              <w:sz w:val="18"/>
              <w:szCs w:val="18"/>
            </w:rPr>
            <w:id w:val="137686116"/>
            <w:docPartObj>
              <w:docPartGallery w:val="Page Numbers (Top of Page)"/>
              <w:docPartUnique/>
            </w:docPartObj>
          </w:sdtPr>
          <w:sdtEndPr/>
          <w:sdtContent>
            <w:r w:rsidRPr="0094699C">
              <w:rPr>
                <w:rStyle w:val="affff7"/>
                <w:sz w:val="18"/>
                <w:szCs w:val="18"/>
              </w:rPr>
              <w:t xml:space="preserve">|   Страница 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>PAGE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606071">
              <w:rPr>
                <w:rStyle w:val="affff7"/>
                <w:b/>
                <w:noProof/>
                <w:sz w:val="18"/>
                <w:szCs w:val="18"/>
              </w:rPr>
              <w:t>1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sz w:val="18"/>
                <w:szCs w:val="18"/>
              </w:rPr>
              <w:t xml:space="preserve"> из 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 xml:space="preserve"> = 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begin"/>
            </w:r>
            <w:r w:rsidRPr="0094699C">
              <w:rPr>
                <w:rStyle w:val="affff7"/>
                <w:b/>
                <w:sz w:val="18"/>
                <w:szCs w:val="18"/>
              </w:rPr>
              <w:instrText>NUMPAGES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606071">
              <w:rPr>
                <w:rStyle w:val="affff7"/>
                <w:b/>
                <w:noProof/>
                <w:sz w:val="18"/>
                <w:szCs w:val="18"/>
              </w:rPr>
              <w:instrText>3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b/>
                <w:sz w:val="18"/>
                <w:szCs w:val="18"/>
              </w:rPr>
              <w:instrText xml:space="preserve">-1 \* MERGEFORMAT </w:instrTex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separate"/>
            </w:r>
            <w:r w:rsidR="00606071">
              <w:rPr>
                <w:rStyle w:val="affff7"/>
                <w:b/>
                <w:noProof/>
                <w:sz w:val="18"/>
                <w:szCs w:val="18"/>
              </w:rPr>
              <w:t>2</w:t>
            </w:r>
            <w:r w:rsidRPr="0094699C">
              <w:rPr>
                <w:rStyle w:val="affff7"/>
                <w:b/>
                <w:sz w:val="18"/>
                <w:szCs w:val="18"/>
              </w:rPr>
              <w:fldChar w:fldCharType="end"/>
            </w:r>
            <w:r w:rsidRPr="0094699C">
              <w:rPr>
                <w:rStyle w:val="affff7"/>
                <w:sz w:val="18"/>
                <w:szCs w:val="18"/>
              </w:rPr>
              <w:t xml:space="preserve"> </w:t>
            </w:r>
          </w:sdtContent>
        </w:sdt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49" w:rsidRDefault="00FE3449">
    <w:pPr>
      <w:pStyle w:val="af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29AC" w:rsidRDefault="002629AC" w:rsidP="00D225C0">
      <w:r>
        <w:separator/>
      </w:r>
    </w:p>
    <w:p w:rsidR="002629AC" w:rsidRDefault="002629AC"/>
  </w:footnote>
  <w:footnote w:type="continuationSeparator" w:id="0">
    <w:p w:rsidR="002629AC" w:rsidRDefault="002629AC" w:rsidP="00D225C0">
      <w:r>
        <w:continuationSeparator/>
      </w:r>
    </w:p>
    <w:p w:rsidR="002629AC" w:rsidRDefault="002629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49" w:rsidRDefault="00FE3449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49" w:rsidRDefault="00FE3449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449" w:rsidRDefault="00FE3449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C2E268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26B56EB"/>
    <w:multiLevelType w:val="multilevel"/>
    <w:tmpl w:val="8B1C36D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  <w:rPr>
        <w:rFonts w:hint="default"/>
        <w:b/>
      </w:rPr>
    </w:lvl>
    <w:lvl w:ilvl="1">
      <w:start w:val="1"/>
      <w:numFmt w:val="decimal"/>
      <w:pStyle w:val="11"/>
      <w:suff w:val="space"/>
      <w:lvlText w:val="%1.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pStyle w:val="111"/>
      <w:suff w:val="space"/>
      <w:lvlText w:val="%1.%2.%3."/>
      <w:lvlJc w:val="left"/>
      <w:pPr>
        <w:ind w:left="709" w:firstLine="0"/>
      </w:pPr>
      <w:rPr>
        <w:rFonts w:asciiTheme="minorHAnsi" w:hAnsiTheme="minorHAnsi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russianLower"/>
      <w:pStyle w:val="a0"/>
      <w:suff w:val="space"/>
      <w:lvlText w:val="%4)"/>
      <w:lvlJc w:val="left"/>
      <w:pPr>
        <w:ind w:left="0" w:firstLine="0"/>
      </w:pPr>
      <w:rPr>
        <w:rFonts w:hint="default"/>
        <w:b/>
      </w:rPr>
    </w:lvl>
    <w:lvl w:ilvl="4">
      <w:start w:val="1"/>
      <w:numFmt w:val="decimal"/>
      <w:pStyle w:val="10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B6D4EDB"/>
    <w:multiLevelType w:val="multilevel"/>
    <w:tmpl w:val="2E70EF66"/>
    <w:lvl w:ilvl="0">
      <w:start w:val="1"/>
      <w:numFmt w:val="decimal"/>
      <w:pStyle w:val="2"/>
      <w:lvlText w:val="%1."/>
      <w:lvlJc w:val="left"/>
      <w:pPr>
        <w:tabs>
          <w:tab w:val="num" w:pos="1332"/>
        </w:tabs>
        <w:ind w:left="13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123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374"/>
        </w:tabs>
        <w:ind w:left="137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518"/>
        </w:tabs>
        <w:ind w:left="151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662"/>
        </w:tabs>
        <w:ind w:left="166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6"/>
        </w:tabs>
        <w:ind w:left="180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50"/>
        </w:tabs>
        <w:ind w:left="195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94"/>
        </w:tabs>
        <w:ind w:left="2094" w:hanging="1584"/>
      </w:pPr>
      <w:rPr>
        <w:rFonts w:cs="Times New Roman" w:hint="default"/>
      </w:rPr>
    </w:lvl>
  </w:abstractNum>
  <w:abstractNum w:abstractNumId="3" w15:restartNumberingAfterBreak="0">
    <w:nsid w:val="2ECF6C7A"/>
    <w:multiLevelType w:val="hybridMultilevel"/>
    <w:tmpl w:val="C7602722"/>
    <w:lvl w:ilvl="0" w:tplc="468CEA3C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pStyle w:val="110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4A13E3C"/>
    <w:multiLevelType w:val="hybridMultilevel"/>
    <w:tmpl w:val="BBAE9916"/>
    <w:lvl w:ilvl="0" w:tplc="4904A120">
      <w:start w:val="1"/>
      <w:numFmt w:val="bullet"/>
      <w:pStyle w:val="a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FC73A4"/>
    <w:multiLevelType w:val="hybridMultilevel"/>
    <w:tmpl w:val="C1989F7E"/>
    <w:lvl w:ilvl="0" w:tplc="4B1622B4">
      <w:start w:val="1"/>
      <w:numFmt w:val="decimal"/>
      <w:pStyle w:val="a2"/>
      <w:lvlText w:val="Форма №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AA0943"/>
    <w:multiLevelType w:val="multilevel"/>
    <w:tmpl w:val="0BD09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2F17A21A7B59457F8075B69C47EE469E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4A8231BF"/>
    <w:multiLevelType w:val="multilevel"/>
    <w:tmpl w:val="A0BA72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6"/>
  </w:num>
  <w:num w:numId="6">
    <w:abstractNumId w:val="5"/>
  </w:num>
  <w:num w:numId="7">
    <w:abstractNumId w:val="7"/>
  </w:num>
  <w:num w:numId="8">
    <w:abstractNumId w:val="3"/>
  </w:num>
  <w:num w:numId="9">
    <w:abstractNumId w:val="1"/>
  </w:num>
  <w:num w:numId="10">
    <w:abstractNumId w:val="1"/>
    <w:lvlOverride w:ilvl="0">
      <w:startOverride w:val="5"/>
    </w:lvlOverride>
    <w:lvlOverride w:ilvl="1">
      <w:startOverride w:val="2"/>
    </w:lvlOverride>
  </w:num>
  <w:num w:numId="11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SortMethod w:val="0000"/>
  <w:documentProtection w:edit="forms" w:formatting="1" w:enforcement="0"/>
  <w:defaultTabStop w:val="709"/>
  <w:autoHyphenation/>
  <w:characterSpacingControl w:val="doNotCompress"/>
  <w:hdrShapeDefaults>
    <o:shapedefaults v:ext="edit" spidmax="6145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778"/>
    <w:rsid w:val="0000053F"/>
    <w:rsid w:val="000012EC"/>
    <w:rsid w:val="000027B9"/>
    <w:rsid w:val="000031D0"/>
    <w:rsid w:val="00003C7B"/>
    <w:rsid w:val="00003F4E"/>
    <w:rsid w:val="000042CC"/>
    <w:rsid w:val="000064FA"/>
    <w:rsid w:val="00006A3F"/>
    <w:rsid w:val="000077E7"/>
    <w:rsid w:val="000108FB"/>
    <w:rsid w:val="00011744"/>
    <w:rsid w:val="000125C3"/>
    <w:rsid w:val="000153AD"/>
    <w:rsid w:val="00015C01"/>
    <w:rsid w:val="00015C84"/>
    <w:rsid w:val="0001630D"/>
    <w:rsid w:val="0001662C"/>
    <w:rsid w:val="00016AEE"/>
    <w:rsid w:val="0001723A"/>
    <w:rsid w:val="000172D8"/>
    <w:rsid w:val="0001745A"/>
    <w:rsid w:val="000174A5"/>
    <w:rsid w:val="00020135"/>
    <w:rsid w:val="0002062D"/>
    <w:rsid w:val="00020755"/>
    <w:rsid w:val="00020C0F"/>
    <w:rsid w:val="00021D27"/>
    <w:rsid w:val="00021E41"/>
    <w:rsid w:val="00022981"/>
    <w:rsid w:val="00022DB1"/>
    <w:rsid w:val="00022EF4"/>
    <w:rsid w:val="00023322"/>
    <w:rsid w:val="00024452"/>
    <w:rsid w:val="00024772"/>
    <w:rsid w:val="00024EAF"/>
    <w:rsid w:val="000253B4"/>
    <w:rsid w:val="00026819"/>
    <w:rsid w:val="00026DD0"/>
    <w:rsid w:val="00026E9D"/>
    <w:rsid w:val="0002735A"/>
    <w:rsid w:val="00030535"/>
    <w:rsid w:val="00030801"/>
    <w:rsid w:val="00031125"/>
    <w:rsid w:val="000317D8"/>
    <w:rsid w:val="0003290C"/>
    <w:rsid w:val="00032A22"/>
    <w:rsid w:val="000332F6"/>
    <w:rsid w:val="00033BCC"/>
    <w:rsid w:val="00035352"/>
    <w:rsid w:val="000419D5"/>
    <w:rsid w:val="00041F03"/>
    <w:rsid w:val="000421BA"/>
    <w:rsid w:val="00042EF1"/>
    <w:rsid w:val="00043111"/>
    <w:rsid w:val="00045C06"/>
    <w:rsid w:val="00046621"/>
    <w:rsid w:val="00050633"/>
    <w:rsid w:val="000509CE"/>
    <w:rsid w:val="000516D5"/>
    <w:rsid w:val="00053A68"/>
    <w:rsid w:val="00054592"/>
    <w:rsid w:val="00055118"/>
    <w:rsid w:val="0005554B"/>
    <w:rsid w:val="0005764A"/>
    <w:rsid w:val="0006083A"/>
    <w:rsid w:val="00061271"/>
    <w:rsid w:val="00061793"/>
    <w:rsid w:val="000620DF"/>
    <w:rsid w:val="00062CA8"/>
    <w:rsid w:val="00062CDD"/>
    <w:rsid w:val="00063885"/>
    <w:rsid w:val="000644DE"/>
    <w:rsid w:val="000644F9"/>
    <w:rsid w:val="00065563"/>
    <w:rsid w:val="00066956"/>
    <w:rsid w:val="00066B6E"/>
    <w:rsid w:val="0006741D"/>
    <w:rsid w:val="00067E5A"/>
    <w:rsid w:val="000704DC"/>
    <w:rsid w:val="00070A03"/>
    <w:rsid w:val="00070FA0"/>
    <w:rsid w:val="000713B0"/>
    <w:rsid w:val="00072607"/>
    <w:rsid w:val="00072AA8"/>
    <w:rsid w:val="0007337E"/>
    <w:rsid w:val="0007339D"/>
    <w:rsid w:val="00074807"/>
    <w:rsid w:val="00074D49"/>
    <w:rsid w:val="00075178"/>
    <w:rsid w:val="000758E4"/>
    <w:rsid w:val="00075937"/>
    <w:rsid w:val="00075DDC"/>
    <w:rsid w:val="000768B8"/>
    <w:rsid w:val="000773A5"/>
    <w:rsid w:val="00077491"/>
    <w:rsid w:val="00081FB2"/>
    <w:rsid w:val="00081FBE"/>
    <w:rsid w:val="00082024"/>
    <w:rsid w:val="00082C9A"/>
    <w:rsid w:val="00082D2A"/>
    <w:rsid w:val="00083BAD"/>
    <w:rsid w:val="000843C1"/>
    <w:rsid w:val="00084688"/>
    <w:rsid w:val="00084D33"/>
    <w:rsid w:val="00085155"/>
    <w:rsid w:val="0008594D"/>
    <w:rsid w:val="000862BF"/>
    <w:rsid w:val="00087BD2"/>
    <w:rsid w:val="000902DD"/>
    <w:rsid w:val="0009062D"/>
    <w:rsid w:val="00090D8F"/>
    <w:rsid w:val="00091805"/>
    <w:rsid w:val="00091D9E"/>
    <w:rsid w:val="000924E0"/>
    <w:rsid w:val="00092863"/>
    <w:rsid w:val="00092F30"/>
    <w:rsid w:val="0009349C"/>
    <w:rsid w:val="00093AA2"/>
    <w:rsid w:val="00093AAD"/>
    <w:rsid w:val="000940F3"/>
    <w:rsid w:val="00095257"/>
    <w:rsid w:val="00096446"/>
    <w:rsid w:val="0009689F"/>
    <w:rsid w:val="000969FE"/>
    <w:rsid w:val="00096BB8"/>
    <w:rsid w:val="00097204"/>
    <w:rsid w:val="000972E2"/>
    <w:rsid w:val="0009739D"/>
    <w:rsid w:val="00097502"/>
    <w:rsid w:val="000A08F2"/>
    <w:rsid w:val="000A0B0D"/>
    <w:rsid w:val="000A0DDA"/>
    <w:rsid w:val="000A14D2"/>
    <w:rsid w:val="000A2007"/>
    <w:rsid w:val="000A2EB6"/>
    <w:rsid w:val="000A3026"/>
    <w:rsid w:val="000A37E2"/>
    <w:rsid w:val="000A3955"/>
    <w:rsid w:val="000A3C14"/>
    <w:rsid w:val="000A3E47"/>
    <w:rsid w:val="000A3F30"/>
    <w:rsid w:val="000A4529"/>
    <w:rsid w:val="000A4FF9"/>
    <w:rsid w:val="000A5290"/>
    <w:rsid w:val="000A57F7"/>
    <w:rsid w:val="000A7088"/>
    <w:rsid w:val="000A7E1A"/>
    <w:rsid w:val="000B17E6"/>
    <w:rsid w:val="000B17EF"/>
    <w:rsid w:val="000B18E5"/>
    <w:rsid w:val="000B28FE"/>
    <w:rsid w:val="000B32C2"/>
    <w:rsid w:val="000B4CC6"/>
    <w:rsid w:val="000B5AF6"/>
    <w:rsid w:val="000B72EF"/>
    <w:rsid w:val="000C0CFC"/>
    <w:rsid w:val="000C2121"/>
    <w:rsid w:val="000C33B5"/>
    <w:rsid w:val="000C352B"/>
    <w:rsid w:val="000C427E"/>
    <w:rsid w:val="000C499D"/>
    <w:rsid w:val="000C670B"/>
    <w:rsid w:val="000C6DA2"/>
    <w:rsid w:val="000C6EC6"/>
    <w:rsid w:val="000C70CF"/>
    <w:rsid w:val="000C7410"/>
    <w:rsid w:val="000C74B1"/>
    <w:rsid w:val="000C7FCF"/>
    <w:rsid w:val="000D0A9C"/>
    <w:rsid w:val="000D1583"/>
    <w:rsid w:val="000D1B02"/>
    <w:rsid w:val="000D2063"/>
    <w:rsid w:val="000D26C7"/>
    <w:rsid w:val="000D2F6E"/>
    <w:rsid w:val="000D3F1D"/>
    <w:rsid w:val="000D50AF"/>
    <w:rsid w:val="000D5D40"/>
    <w:rsid w:val="000D64ED"/>
    <w:rsid w:val="000D660C"/>
    <w:rsid w:val="000D6702"/>
    <w:rsid w:val="000D73B5"/>
    <w:rsid w:val="000E0D27"/>
    <w:rsid w:val="000E1D76"/>
    <w:rsid w:val="000E2466"/>
    <w:rsid w:val="000E29EE"/>
    <w:rsid w:val="000E34CB"/>
    <w:rsid w:val="000E3AA5"/>
    <w:rsid w:val="000E3E4B"/>
    <w:rsid w:val="000E4507"/>
    <w:rsid w:val="000E4682"/>
    <w:rsid w:val="000E5BA0"/>
    <w:rsid w:val="000E5EF6"/>
    <w:rsid w:val="000E62F5"/>
    <w:rsid w:val="000E631F"/>
    <w:rsid w:val="000E6691"/>
    <w:rsid w:val="000E72B7"/>
    <w:rsid w:val="000E76A9"/>
    <w:rsid w:val="000E7BA7"/>
    <w:rsid w:val="000E7C0B"/>
    <w:rsid w:val="000E7DEE"/>
    <w:rsid w:val="000F04B5"/>
    <w:rsid w:val="000F0A5E"/>
    <w:rsid w:val="000F1BA4"/>
    <w:rsid w:val="000F2A25"/>
    <w:rsid w:val="000F3191"/>
    <w:rsid w:val="000F3485"/>
    <w:rsid w:val="000F4CAC"/>
    <w:rsid w:val="000F5FE3"/>
    <w:rsid w:val="000F6D92"/>
    <w:rsid w:val="000F7F9B"/>
    <w:rsid w:val="00100097"/>
    <w:rsid w:val="001006D6"/>
    <w:rsid w:val="00103824"/>
    <w:rsid w:val="00104012"/>
    <w:rsid w:val="0010510D"/>
    <w:rsid w:val="001058BE"/>
    <w:rsid w:val="00105A8A"/>
    <w:rsid w:val="001062BB"/>
    <w:rsid w:val="00106DD0"/>
    <w:rsid w:val="00106F80"/>
    <w:rsid w:val="001077FD"/>
    <w:rsid w:val="001079A8"/>
    <w:rsid w:val="00107A51"/>
    <w:rsid w:val="00107A78"/>
    <w:rsid w:val="00111DD0"/>
    <w:rsid w:val="00113CCA"/>
    <w:rsid w:val="00113FA3"/>
    <w:rsid w:val="00114DB8"/>
    <w:rsid w:val="00115010"/>
    <w:rsid w:val="0011521F"/>
    <w:rsid w:val="001152E9"/>
    <w:rsid w:val="00115997"/>
    <w:rsid w:val="00115B52"/>
    <w:rsid w:val="00117731"/>
    <w:rsid w:val="00117A84"/>
    <w:rsid w:val="0012012B"/>
    <w:rsid w:val="001202AA"/>
    <w:rsid w:val="001204D8"/>
    <w:rsid w:val="00120629"/>
    <w:rsid w:val="00121256"/>
    <w:rsid w:val="00122A95"/>
    <w:rsid w:val="00122D5F"/>
    <w:rsid w:val="00123CD0"/>
    <w:rsid w:val="00123ED0"/>
    <w:rsid w:val="00124413"/>
    <w:rsid w:val="00124C7D"/>
    <w:rsid w:val="001253A9"/>
    <w:rsid w:val="0012574A"/>
    <w:rsid w:val="00125DDB"/>
    <w:rsid w:val="0012617E"/>
    <w:rsid w:val="00126B40"/>
    <w:rsid w:val="00126D0F"/>
    <w:rsid w:val="00127550"/>
    <w:rsid w:val="00127A26"/>
    <w:rsid w:val="00130344"/>
    <w:rsid w:val="00130541"/>
    <w:rsid w:val="00130CE3"/>
    <w:rsid w:val="00131234"/>
    <w:rsid w:val="0013272C"/>
    <w:rsid w:val="00132D99"/>
    <w:rsid w:val="0013352E"/>
    <w:rsid w:val="00135393"/>
    <w:rsid w:val="0013547C"/>
    <w:rsid w:val="00135DA2"/>
    <w:rsid w:val="00135DF2"/>
    <w:rsid w:val="00135F1D"/>
    <w:rsid w:val="00137458"/>
    <w:rsid w:val="00140C32"/>
    <w:rsid w:val="00140E34"/>
    <w:rsid w:val="0014198D"/>
    <w:rsid w:val="00142C90"/>
    <w:rsid w:val="00143FF6"/>
    <w:rsid w:val="001446EB"/>
    <w:rsid w:val="00144F92"/>
    <w:rsid w:val="00147CA4"/>
    <w:rsid w:val="00150630"/>
    <w:rsid w:val="00150EE3"/>
    <w:rsid w:val="001521AC"/>
    <w:rsid w:val="001547E0"/>
    <w:rsid w:val="001565D2"/>
    <w:rsid w:val="00156759"/>
    <w:rsid w:val="00157E3F"/>
    <w:rsid w:val="00160BE0"/>
    <w:rsid w:val="0016147F"/>
    <w:rsid w:val="00161CC6"/>
    <w:rsid w:val="0016202E"/>
    <w:rsid w:val="001621DF"/>
    <w:rsid w:val="00162763"/>
    <w:rsid w:val="001634A2"/>
    <w:rsid w:val="00163703"/>
    <w:rsid w:val="00163AA2"/>
    <w:rsid w:val="00164235"/>
    <w:rsid w:val="00164385"/>
    <w:rsid w:val="001655CC"/>
    <w:rsid w:val="00165900"/>
    <w:rsid w:val="0016670B"/>
    <w:rsid w:val="00166ADB"/>
    <w:rsid w:val="001670D3"/>
    <w:rsid w:val="00167A88"/>
    <w:rsid w:val="00167AA7"/>
    <w:rsid w:val="001701F9"/>
    <w:rsid w:val="001702D7"/>
    <w:rsid w:val="001703AC"/>
    <w:rsid w:val="00170DBC"/>
    <w:rsid w:val="00170E3D"/>
    <w:rsid w:val="001710A3"/>
    <w:rsid w:val="0017134E"/>
    <w:rsid w:val="00171A88"/>
    <w:rsid w:val="00172D8B"/>
    <w:rsid w:val="001736BB"/>
    <w:rsid w:val="00173A58"/>
    <w:rsid w:val="00173E2B"/>
    <w:rsid w:val="001742EF"/>
    <w:rsid w:val="0017510B"/>
    <w:rsid w:val="001766C6"/>
    <w:rsid w:val="00176D35"/>
    <w:rsid w:val="00177798"/>
    <w:rsid w:val="00177BA9"/>
    <w:rsid w:val="00180B3A"/>
    <w:rsid w:val="00180DF6"/>
    <w:rsid w:val="001815CD"/>
    <w:rsid w:val="00182ACB"/>
    <w:rsid w:val="00182F2F"/>
    <w:rsid w:val="001832B5"/>
    <w:rsid w:val="00185F75"/>
    <w:rsid w:val="00186F7B"/>
    <w:rsid w:val="0019059C"/>
    <w:rsid w:val="00190C02"/>
    <w:rsid w:val="00190F11"/>
    <w:rsid w:val="00191410"/>
    <w:rsid w:val="001932B1"/>
    <w:rsid w:val="00193B5A"/>
    <w:rsid w:val="00193D7B"/>
    <w:rsid w:val="00195A51"/>
    <w:rsid w:val="00195A9B"/>
    <w:rsid w:val="001966E8"/>
    <w:rsid w:val="00196D4B"/>
    <w:rsid w:val="001971F7"/>
    <w:rsid w:val="001A0985"/>
    <w:rsid w:val="001A0EDA"/>
    <w:rsid w:val="001A13FE"/>
    <w:rsid w:val="001A185F"/>
    <w:rsid w:val="001A2185"/>
    <w:rsid w:val="001A2579"/>
    <w:rsid w:val="001A28D3"/>
    <w:rsid w:val="001A3484"/>
    <w:rsid w:val="001A4323"/>
    <w:rsid w:val="001A4C26"/>
    <w:rsid w:val="001A53B1"/>
    <w:rsid w:val="001A5CAB"/>
    <w:rsid w:val="001A6E37"/>
    <w:rsid w:val="001A6F6C"/>
    <w:rsid w:val="001A7B6C"/>
    <w:rsid w:val="001B085D"/>
    <w:rsid w:val="001B100F"/>
    <w:rsid w:val="001B1419"/>
    <w:rsid w:val="001B1B3E"/>
    <w:rsid w:val="001B246C"/>
    <w:rsid w:val="001B2610"/>
    <w:rsid w:val="001B2694"/>
    <w:rsid w:val="001B2C7A"/>
    <w:rsid w:val="001B3025"/>
    <w:rsid w:val="001B345F"/>
    <w:rsid w:val="001B3A9F"/>
    <w:rsid w:val="001B3E43"/>
    <w:rsid w:val="001B4FB9"/>
    <w:rsid w:val="001B5DDF"/>
    <w:rsid w:val="001B5EF0"/>
    <w:rsid w:val="001B694D"/>
    <w:rsid w:val="001C020A"/>
    <w:rsid w:val="001C0367"/>
    <w:rsid w:val="001C1836"/>
    <w:rsid w:val="001C19C1"/>
    <w:rsid w:val="001C2ACB"/>
    <w:rsid w:val="001C2BE8"/>
    <w:rsid w:val="001C3709"/>
    <w:rsid w:val="001C376E"/>
    <w:rsid w:val="001C3982"/>
    <w:rsid w:val="001C3FD0"/>
    <w:rsid w:val="001C4158"/>
    <w:rsid w:val="001C6237"/>
    <w:rsid w:val="001C6400"/>
    <w:rsid w:val="001C6997"/>
    <w:rsid w:val="001C72B0"/>
    <w:rsid w:val="001C796A"/>
    <w:rsid w:val="001D1571"/>
    <w:rsid w:val="001D1D44"/>
    <w:rsid w:val="001D2041"/>
    <w:rsid w:val="001D3A85"/>
    <w:rsid w:val="001D40BB"/>
    <w:rsid w:val="001D4134"/>
    <w:rsid w:val="001D559C"/>
    <w:rsid w:val="001D5707"/>
    <w:rsid w:val="001D5B38"/>
    <w:rsid w:val="001D60A5"/>
    <w:rsid w:val="001D6AAD"/>
    <w:rsid w:val="001D79C8"/>
    <w:rsid w:val="001E00DB"/>
    <w:rsid w:val="001E01FE"/>
    <w:rsid w:val="001E0785"/>
    <w:rsid w:val="001E2224"/>
    <w:rsid w:val="001E23A8"/>
    <w:rsid w:val="001E29D9"/>
    <w:rsid w:val="001E2F3E"/>
    <w:rsid w:val="001E3FAF"/>
    <w:rsid w:val="001E48CF"/>
    <w:rsid w:val="001E4F82"/>
    <w:rsid w:val="001E5AC3"/>
    <w:rsid w:val="001E64C0"/>
    <w:rsid w:val="001E6931"/>
    <w:rsid w:val="001E70B9"/>
    <w:rsid w:val="001F04D7"/>
    <w:rsid w:val="001F0589"/>
    <w:rsid w:val="001F0D5A"/>
    <w:rsid w:val="001F0D6F"/>
    <w:rsid w:val="001F10DA"/>
    <w:rsid w:val="001F1860"/>
    <w:rsid w:val="001F1932"/>
    <w:rsid w:val="001F1A65"/>
    <w:rsid w:val="001F1AAA"/>
    <w:rsid w:val="001F1C98"/>
    <w:rsid w:val="001F3229"/>
    <w:rsid w:val="001F353E"/>
    <w:rsid w:val="001F38CC"/>
    <w:rsid w:val="001F46CB"/>
    <w:rsid w:val="001F5A0D"/>
    <w:rsid w:val="001F5F77"/>
    <w:rsid w:val="001F6010"/>
    <w:rsid w:val="001F66B9"/>
    <w:rsid w:val="001F6C20"/>
    <w:rsid w:val="001F734F"/>
    <w:rsid w:val="001F7461"/>
    <w:rsid w:val="00200EBB"/>
    <w:rsid w:val="002012F7"/>
    <w:rsid w:val="00201583"/>
    <w:rsid w:val="00201660"/>
    <w:rsid w:val="002021F9"/>
    <w:rsid w:val="00202214"/>
    <w:rsid w:val="00202B0B"/>
    <w:rsid w:val="002040FA"/>
    <w:rsid w:val="00204B63"/>
    <w:rsid w:val="00205ABB"/>
    <w:rsid w:val="00205C22"/>
    <w:rsid w:val="00206104"/>
    <w:rsid w:val="00206106"/>
    <w:rsid w:val="0020633C"/>
    <w:rsid w:val="0021046E"/>
    <w:rsid w:val="00211C44"/>
    <w:rsid w:val="00211E2B"/>
    <w:rsid w:val="00212FD0"/>
    <w:rsid w:val="00213130"/>
    <w:rsid w:val="00213E83"/>
    <w:rsid w:val="00214605"/>
    <w:rsid w:val="00215767"/>
    <w:rsid w:val="00215822"/>
    <w:rsid w:val="002164F4"/>
    <w:rsid w:val="00217610"/>
    <w:rsid w:val="0021791C"/>
    <w:rsid w:val="00217A09"/>
    <w:rsid w:val="00220A88"/>
    <w:rsid w:val="0022142E"/>
    <w:rsid w:val="00222840"/>
    <w:rsid w:val="00222B14"/>
    <w:rsid w:val="00222FC2"/>
    <w:rsid w:val="00223EA3"/>
    <w:rsid w:val="002244C6"/>
    <w:rsid w:val="00225D75"/>
    <w:rsid w:val="00226050"/>
    <w:rsid w:val="00226FF9"/>
    <w:rsid w:val="0023097D"/>
    <w:rsid w:val="00231AC8"/>
    <w:rsid w:val="00231CA9"/>
    <w:rsid w:val="00233AEE"/>
    <w:rsid w:val="0023441D"/>
    <w:rsid w:val="00234F65"/>
    <w:rsid w:val="00235AF0"/>
    <w:rsid w:val="00235F39"/>
    <w:rsid w:val="002364B7"/>
    <w:rsid w:val="00236E67"/>
    <w:rsid w:val="0023729B"/>
    <w:rsid w:val="00237FE3"/>
    <w:rsid w:val="0024114F"/>
    <w:rsid w:val="00241D6F"/>
    <w:rsid w:val="00241FB7"/>
    <w:rsid w:val="00242A4B"/>
    <w:rsid w:val="00242C45"/>
    <w:rsid w:val="002433BD"/>
    <w:rsid w:val="00243AC8"/>
    <w:rsid w:val="00243FDA"/>
    <w:rsid w:val="002440E7"/>
    <w:rsid w:val="002443C2"/>
    <w:rsid w:val="00244773"/>
    <w:rsid w:val="00244E7D"/>
    <w:rsid w:val="00245007"/>
    <w:rsid w:val="00245073"/>
    <w:rsid w:val="00245FD5"/>
    <w:rsid w:val="00246312"/>
    <w:rsid w:val="00247F16"/>
    <w:rsid w:val="00250111"/>
    <w:rsid w:val="00250E5E"/>
    <w:rsid w:val="00250E78"/>
    <w:rsid w:val="002511DA"/>
    <w:rsid w:val="00251BFC"/>
    <w:rsid w:val="00251D75"/>
    <w:rsid w:val="00254015"/>
    <w:rsid w:val="00254700"/>
    <w:rsid w:val="00254DD9"/>
    <w:rsid w:val="00254EA1"/>
    <w:rsid w:val="00255D18"/>
    <w:rsid w:val="00256143"/>
    <w:rsid w:val="00256693"/>
    <w:rsid w:val="002571A9"/>
    <w:rsid w:val="00260376"/>
    <w:rsid w:val="00260BC2"/>
    <w:rsid w:val="00261B79"/>
    <w:rsid w:val="00262180"/>
    <w:rsid w:val="002629AC"/>
    <w:rsid w:val="0026483B"/>
    <w:rsid w:val="00266478"/>
    <w:rsid w:val="00266891"/>
    <w:rsid w:val="00267670"/>
    <w:rsid w:val="00267BD2"/>
    <w:rsid w:val="00267BFE"/>
    <w:rsid w:val="00271D39"/>
    <w:rsid w:val="00273C38"/>
    <w:rsid w:val="00273F90"/>
    <w:rsid w:val="00274556"/>
    <w:rsid w:val="00274E4C"/>
    <w:rsid w:val="00274FD1"/>
    <w:rsid w:val="002755A8"/>
    <w:rsid w:val="00275A83"/>
    <w:rsid w:val="00276534"/>
    <w:rsid w:val="00277283"/>
    <w:rsid w:val="0027746A"/>
    <w:rsid w:val="00283EDE"/>
    <w:rsid w:val="0028419B"/>
    <w:rsid w:val="00285655"/>
    <w:rsid w:val="00285BA9"/>
    <w:rsid w:val="00285F2D"/>
    <w:rsid w:val="002864E8"/>
    <w:rsid w:val="002876C7"/>
    <w:rsid w:val="00290CBC"/>
    <w:rsid w:val="002910CB"/>
    <w:rsid w:val="00291992"/>
    <w:rsid w:val="00292B18"/>
    <w:rsid w:val="002939EA"/>
    <w:rsid w:val="00294295"/>
    <w:rsid w:val="00297F15"/>
    <w:rsid w:val="002A052E"/>
    <w:rsid w:val="002A095A"/>
    <w:rsid w:val="002A1207"/>
    <w:rsid w:val="002A1CC3"/>
    <w:rsid w:val="002A2677"/>
    <w:rsid w:val="002A2F42"/>
    <w:rsid w:val="002A359A"/>
    <w:rsid w:val="002A37F5"/>
    <w:rsid w:val="002A3A95"/>
    <w:rsid w:val="002A4460"/>
    <w:rsid w:val="002A5281"/>
    <w:rsid w:val="002A5523"/>
    <w:rsid w:val="002A6374"/>
    <w:rsid w:val="002A63D5"/>
    <w:rsid w:val="002A71B1"/>
    <w:rsid w:val="002A7367"/>
    <w:rsid w:val="002A79D7"/>
    <w:rsid w:val="002A7B09"/>
    <w:rsid w:val="002B0444"/>
    <w:rsid w:val="002B12BE"/>
    <w:rsid w:val="002B1D42"/>
    <w:rsid w:val="002B2090"/>
    <w:rsid w:val="002B29DD"/>
    <w:rsid w:val="002B3785"/>
    <w:rsid w:val="002B3D9A"/>
    <w:rsid w:val="002B51BA"/>
    <w:rsid w:val="002B5CA5"/>
    <w:rsid w:val="002B6010"/>
    <w:rsid w:val="002B630B"/>
    <w:rsid w:val="002B7217"/>
    <w:rsid w:val="002B72B8"/>
    <w:rsid w:val="002B78F3"/>
    <w:rsid w:val="002B795A"/>
    <w:rsid w:val="002B7BA2"/>
    <w:rsid w:val="002C07BA"/>
    <w:rsid w:val="002C098F"/>
    <w:rsid w:val="002C1077"/>
    <w:rsid w:val="002C13DA"/>
    <w:rsid w:val="002C1726"/>
    <w:rsid w:val="002C2056"/>
    <w:rsid w:val="002C2284"/>
    <w:rsid w:val="002C2B6A"/>
    <w:rsid w:val="002C3216"/>
    <w:rsid w:val="002C3960"/>
    <w:rsid w:val="002C41D0"/>
    <w:rsid w:val="002C4941"/>
    <w:rsid w:val="002C4EBD"/>
    <w:rsid w:val="002C5636"/>
    <w:rsid w:val="002C5D38"/>
    <w:rsid w:val="002D09C5"/>
    <w:rsid w:val="002D09D9"/>
    <w:rsid w:val="002D0ABA"/>
    <w:rsid w:val="002D0DBF"/>
    <w:rsid w:val="002D12D7"/>
    <w:rsid w:val="002D1AAB"/>
    <w:rsid w:val="002D276D"/>
    <w:rsid w:val="002D2F5B"/>
    <w:rsid w:val="002D366D"/>
    <w:rsid w:val="002D44EE"/>
    <w:rsid w:val="002D450C"/>
    <w:rsid w:val="002D45A5"/>
    <w:rsid w:val="002D59F4"/>
    <w:rsid w:val="002D5E31"/>
    <w:rsid w:val="002D6692"/>
    <w:rsid w:val="002D68EA"/>
    <w:rsid w:val="002E154F"/>
    <w:rsid w:val="002E16FA"/>
    <w:rsid w:val="002E173E"/>
    <w:rsid w:val="002E17EE"/>
    <w:rsid w:val="002E3180"/>
    <w:rsid w:val="002E40C8"/>
    <w:rsid w:val="002E6535"/>
    <w:rsid w:val="002E699C"/>
    <w:rsid w:val="002E76BC"/>
    <w:rsid w:val="002E7812"/>
    <w:rsid w:val="002F0B9E"/>
    <w:rsid w:val="002F11D2"/>
    <w:rsid w:val="002F261A"/>
    <w:rsid w:val="002F284C"/>
    <w:rsid w:val="002F2A41"/>
    <w:rsid w:val="002F2EC8"/>
    <w:rsid w:val="002F35D6"/>
    <w:rsid w:val="002F3E54"/>
    <w:rsid w:val="002F431A"/>
    <w:rsid w:val="002F4408"/>
    <w:rsid w:val="002F4E92"/>
    <w:rsid w:val="002F56E2"/>
    <w:rsid w:val="002F5A6C"/>
    <w:rsid w:val="002F698E"/>
    <w:rsid w:val="002F705F"/>
    <w:rsid w:val="0030050A"/>
    <w:rsid w:val="00300512"/>
    <w:rsid w:val="00301A35"/>
    <w:rsid w:val="00302480"/>
    <w:rsid w:val="0030282C"/>
    <w:rsid w:val="00303B0A"/>
    <w:rsid w:val="00304C71"/>
    <w:rsid w:val="0030526C"/>
    <w:rsid w:val="0030584A"/>
    <w:rsid w:val="00305936"/>
    <w:rsid w:val="00306C07"/>
    <w:rsid w:val="00307A13"/>
    <w:rsid w:val="00307BF5"/>
    <w:rsid w:val="00307FD1"/>
    <w:rsid w:val="003101E3"/>
    <w:rsid w:val="00310642"/>
    <w:rsid w:val="00310CF8"/>
    <w:rsid w:val="00311001"/>
    <w:rsid w:val="00311CC5"/>
    <w:rsid w:val="00312295"/>
    <w:rsid w:val="003127A8"/>
    <w:rsid w:val="00312A93"/>
    <w:rsid w:val="003131B6"/>
    <w:rsid w:val="00313BAA"/>
    <w:rsid w:val="00314C4B"/>
    <w:rsid w:val="00315475"/>
    <w:rsid w:val="003163F9"/>
    <w:rsid w:val="00316527"/>
    <w:rsid w:val="00316543"/>
    <w:rsid w:val="003179DD"/>
    <w:rsid w:val="0032132B"/>
    <w:rsid w:val="00321C12"/>
    <w:rsid w:val="00323948"/>
    <w:rsid w:val="00324269"/>
    <w:rsid w:val="00324291"/>
    <w:rsid w:val="0032516C"/>
    <w:rsid w:val="0032640E"/>
    <w:rsid w:val="00327260"/>
    <w:rsid w:val="003272EF"/>
    <w:rsid w:val="00327968"/>
    <w:rsid w:val="00330B11"/>
    <w:rsid w:val="00330C73"/>
    <w:rsid w:val="00331469"/>
    <w:rsid w:val="00331FD7"/>
    <w:rsid w:val="00332009"/>
    <w:rsid w:val="00332193"/>
    <w:rsid w:val="0033232E"/>
    <w:rsid w:val="003330D2"/>
    <w:rsid w:val="00333416"/>
    <w:rsid w:val="0033450D"/>
    <w:rsid w:val="00334ECE"/>
    <w:rsid w:val="003357FA"/>
    <w:rsid w:val="0033682F"/>
    <w:rsid w:val="0033684D"/>
    <w:rsid w:val="00337599"/>
    <w:rsid w:val="003438C4"/>
    <w:rsid w:val="00343A09"/>
    <w:rsid w:val="003451FE"/>
    <w:rsid w:val="00345248"/>
    <w:rsid w:val="003463A6"/>
    <w:rsid w:val="00347FCC"/>
    <w:rsid w:val="00347FDA"/>
    <w:rsid w:val="00351053"/>
    <w:rsid w:val="0035337D"/>
    <w:rsid w:val="003534F7"/>
    <w:rsid w:val="003538EA"/>
    <w:rsid w:val="0035423E"/>
    <w:rsid w:val="00355188"/>
    <w:rsid w:val="003556DB"/>
    <w:rsid w:val="00355B10"/>
    <w:rsid w:val="00355B40"/>
    <w:rsid w:val="00355D30"/>
    <w:rsid w:val="0035651D"/>
    <w:rsid w:val="00356588"/>
    <w:rsid w:val="003569F8"/>
    <w:rsid w:val="003571F8"/>
    <w:rsid w:val="00357ECF"/>
    <w:rsid w:val="00360742"/>
    <w:rsid w:val="003607B6"/>
    <w:rsid w:val="00360D6A"/>
    <w:rsid w:val="003610C6"/>
    <w:rsid w:val="00361DF1"/>
    <w:rsid w:val="00362762"/>
    <w:rsid w:val="0036354E"/>
    <w:rsid w:val="00363EC2"/>
    <w:rsid w:val="0036486E"/>
    <w:rsid w:val="00364D57"/>
    <w:rsid w:val="003662E1"/>
    <w:rsid w:val="003666DF"/>
    <w:rsid w:val="00367122"/>
    <w:rsid w:val="003675E6"/>
    <w:rsid w:val="003702E5"/>
    <w:rsid w:val="003721F5"/>
    <w:rsid w:val="00372559"/>
    <w:rsid w:val="00372970"/>
    <w:rsid w:val="0037298A"/>
    <w:rsid w:val="00372EE9"/>
    <w:rsid w:val="003748A3"/>
    <w:rsid w:val="00374B1E"/>
    <w:rsid w:val="00375805"/>
    <w:rsid w:val="00375922"/>
    <w:rsid w:val="00375EF1"/>
    <w:rsid w:val="0037660D"/>
    <w:rsid w:val="00376BF5"/>
    <w:rsid w:val="00376F9C"/>
    <w:rsid w:val="00380AF7"/>
    <w:rsid w:val="00381464"/>
    <w:rsid w:val="0038152E"/>
    <w:rsid w:val="00382C3A"/>
    <w:rsid w:val="0038457E"/>
    <w:rsid w:val="00384745"/>
    <w:rsid w:val="003849A1"/>
    <w:rsid w:val="003856F8"/>
    <w:rsid w:val="00385701"/>
    <w:rsid w:val="00385AC7"/>
    <w:rsid w:val="00385C5E"/>
    <w:rsid w:val="00385E94"/>
    <w:rsid w:val="00386818"/>
    <w:rsid w:val="00386E2A"/>
    <w:rsid w:val="00386F9C"/>
    <w:rsid w:val="003876F8"/>
    <w:rsid w:val="00387A05"/>
    <w:rsid w:val="0039289F"/>
    <w:rsid w:val="003938F5"/>
    <w:rsid w:val="00393D2A"/>
    <w:rsid w:val="003940A2"/>
    <w:rsid w:val="00394571"/>
    <w:rsid w:val="00394895"/>
    <w:rsid w:val="00394AB2"/>
    <w:rsid w:val="00395CE5"/>
    <w:rsid w:val="00395D26"/>
    <w:rsid w:val="00395D4C"/>
    <w:rsid w:val="0039617C"/>
    <w:rsid w:val="00396D10"/>
    <w:rsid w:val="00396F48"/>
    <w:rsid w:val="0039701C"/>
    <w:rsid w:val="0039768F"/>
    <w:rsid w:val="00397D3E"/>
    <w:rsid w:val="00397D60"/>
    <w:rsid w:val="00397E6C"/>
    <w:rsid w:val="003A13CF"/>
    <w:rsid w:val="003A14B5"/>
    <w:rsid w:val="003A1955"/>
    <w:rsid w:val="003A1AD0"/>
    <w:rsid w:val="003A1E82"/>
    <w:rsid w:val="003A2B7F"/>
    <w:rsid w:val="003A2DA1"/>
    <w:rsid w:val="003A442E"/>
    <w:rsid w:val="003A457B"/>
    <w:rsid w:val="003A4C7C"/>
    <w:rsid w:val="003A5362"/>
    <w:rsid w:val="003A746A"/>
    <w:rsid w:val="003B01F9"/>
    <w:rsid w:val="003B032D"/>
    <w:rsid w:val="003B1611"/>
    <w:rsid w:val="003B191A"/>
    <w:rsid w:val="003B1FCD"/>
    <w:rsid w:val="003B226D"/>
    <w:rsid w:val="003B2858"/>
    <w:rsid w:val="003B30C4"/>
    <w:rsid w:val="003B3E9F"/>
    <w:rsid w:val="003B40D8"/>
    <w:rsid w:val="003B419A"/>
    <w:rsid w:val="003B41CB"/>
    <w:rsid w:val="003B47ED"/>
    <w:rsid w:val="003B4EFF"/>
    <w:rsid w:val="003B5059"/>
    <w:rsid w:val="003B581B"/>
    <w:rsid w:val="003B5897"/>
    <w:rsid w:val="003B58B8"/>
    <w:rsid w:val="003B5DD3"/>
    <w:rsid w:val="003B6ACF"/>
    <w:rsid w:val="003B76B6"/>
    <w:rsid w:val="003C0216"/>
    <w:rsid w:val="003C081F"/>
    <w:rsid w:val="003C1CB7"/>
    <w:rsid w:val="003C2538"/>
    <w:rsid w:val="003C3982"/>
    <w:rsid w:val="003C49F8"/>
    <w:rsid w:val="003C4DDD"/>
    <w:rsid w:val="003C6EEB"/>
    <w:rsid w:val="003C6F82"/>
    <w:rsid w:val="003C75E9"/>
    <w:rsid w:val="003C76CD"/>
    <w:rsid w:val="003C7B05"/>
    <w:rsid w:val="003C7FE2"/>
    <w:rsid w:val="003D0146"/>
    <w:rsid w:val="003D0254"/>
    <w:rsid w:val="003D050D"/>
    <w:rsid w:val="003D083F"/>
    <w:rsid w:val="003D1054"/>
    <w:rsid w:val="003D452E"/>
    <w:rsid w:val="003D4AF7"/>
    <w:rsid w:val="003D6541"/>
    <w:rsid w:val="003D7059"/>
    <w:rsid w:val="003D7391"/>
    <w:rsid w:val="003E050F"/>
    <w:rsid w:val="003E16DA"/>
    <w:rsid w:val="003E38E6"/>
    <w:rsid w:val="003E3AC8"/>
    <w:rsid w:val="003E3FEB"/>
    <w:rsid w:val="003E43A7"/>
    <w:rsid w:val="003E5151"/>
    <w:rsid w:val="003E53EB"/>
    <w:rsid w:val="003E5875"/>
    <w:rsid w:val="003E74C8"/>
    <w:rsid w:val="003E7773"/>
    <w:rsid w:val="003E7ED7"/>
    <w:rsid w:val="003F01EF"/>
    <w:rsid w:val="003F188E"/>
    <w:rsid w:val="003F19A3"/>
    <w:rsid w:val="003F1AC0"/>
    <w:rsid w:val="003F1C15"/>
    <w:rsid w:val="003F20D8"/>
    <w:rsid w:val="003F42DE"/>
    <w:rsid w:val="003F467B"/>
    <w:rsid w:val="003F4D0A"/>
    <w:rsid w:val="003F6EA0"/>
    <w:rsid w:val="003F7158"/>
    <w:rsid w:val="003F7761"/>
    <w:rsid w:val="003F7922"/>
    <w:rsid w:val="003F7BA1"/>
    <w:rsid w:val="004010CE"/>
    <w:rsid w:val="004022F8"/>
    <w:rsid w:val="004024A9"/>
    <w:rsid w:val="00402C79"/>
    <w:rsid w:val="004034C2"/>
    <w:rsid w:val="00403694"/>
    <w:rsid w:val="00403839"/>
    <w:rsid w:val="00403B3C"/>
    <w:rsid w:val="00404A9D"/>
    <w:rsid w:val="004059B3"/>
    <w:rsid w:val="00406DEB"/>
    <w:rsid w:val="00406FAA"/>
    <w:rsid w:val="004111A0"/>
    <w:rsid w:val="0041178B"/>
    <w:rsid w:val="00411A76"/>
    <w:rsid w:val="00411F29"/>
    <w:rsid w:val="004131F5"/>
    <w:rsid w:val="00413A08"/>
    <w:rsid w:val="00413FDA"/>
    <w:rsid w:val="00414D1D"/>
    <w:rsid w:val="00414FFE"/>
    <w:rsid w:val="00416775"/>
    <w:rsid w:val="00416C1E"/>
    <w:rsid w:val="00416E96"/>
    <w:rsid w:val="004177C1"/>
    <w:rsid w:val="004178B7"/>
    <w:rsid w:val="004179D8"/>
    <w:rsid w:val="00417FCA"/>
    <w:rsid w:val="004201BB"/>
    <w:rsid w:val="0042025B"/>
    <w:rsid w:val="00420486"/>
    <w:rsid w:val="00420A12"/>
    <w:rsid w:val="00420D79"/>
    <w:rsid w:val="0042105E"/>
    <w:rsid w:val="00421FCF"/>
    <w:rsid w:val="00424CAB"/>
    <w:rsid w:val="00427945"/>
    <w:rsid w:val="00427C02"/>
    <w:rsid w:val="00430830"/>
    <w:rsid w:val="00431081"/>
    <w:rsid w:val="00431AEE"/>
    <w:rsid w:val="004323F0"/>
    <w:rsid w:val="0043240A"/>
    <w:rsid w:val="00432669"/>
    <w:rsid w:val="00432787"/>
    <w:rsid w:val="00432D15"/>
    <w:rsid w:val="0043322C"/>
    <w:rsid w:val="00433B67"/>
    <w:rsid w:val="00433BA7"/>
    <w:rsid w:val="00435DF0"/>
    <w:rsid w:val="004368CC"/>
    <w:rsid w:val="00437061"/>
    <w:rsid w:val="00437537"/>
    <w:rsid w:val="00440177"/>
    <w:rsid w:val="004411A0"/>
    <w:rsid w:val="00441C4E"/>
    <w:rsid w:val="00443216"/>
    <w:rsid w:val="00443B0A"/>
    <w:rsid w:val="00443CF9"/>
    <w:rsid w:val="004455C2"/>
    <w:rsid w:val="004470F5"/>
    <w:rsid w:val="0044734E"/>
    <w:rsid w:val="00450F1A"/>
    <w:rsid w:val="00451C6D"/>
    <w:rsid w:val="004526F0"/>
    <w:rsid w:val="0045340C"/>
    <w:rsid w:val="00453AB4"/>
    <w:rsid w:val="00454162"/>
    <w:rsid w:val="00455EEA"/>
    <w:rsid w:val="004566D1"/>
    <w:rsid w:val="004569F3"/>
    <w:rsid w:val="00456C36"/>
    <w:rsid w:val="00457D1D"/>
    <w:rsid w:val="00457E63"/>
    <w:rsid w:val="00460063"/>
    <w:rsid w:val="004602C2"/>
    <w:rsid w:val="004604C2"/>
    <w:rsid w:val="004619A8"/>
    <w:rsid w:val="00461A95"/>
    <w:rsid w:val="00463907"/>
    <w:rsid w:val="004644BB"/>
    <w:rsid w:val="00466617"/>
    <w:rsid w:val="00466DC3"/>
    <w:rsid w:val="00467342"/>
    <w:rsid w:val="00467629"/>
    <w:rsid w:val="004700EC"/>
    <w:rsid w:val="004704F1"/>
    <w:rsid w:val="00470809"/>
    <w:rsid w:val="004720EB"/>
    <w:rsid w:val="004729AA"/>
    <w:rsid w:val="004733C3"/>
    <w:rsid w:val="00473CB9"/>
    <w:rsid w:val="0047404C"/>
    <w:rsid w:val="00474430"/>
    <w:rsid w:val="0047532E"/>
    <w:rsid w:val="004765D3"/>
    <w:rsid w:val="00476CD1"/>
    <w:rsid w:val="00480129"/>
    <w:rsid w:val="00480A92"/>
    <w:rsid w:val="00480F03"/>
    <w:rsid w:val="004810B7"/>
    <w:rsid w:val="00483EEF"/>
    <w:rsid w:val="004851BB"/>
    <w:rsid w:val="0048534E"/>
    <w:rsid w:val="004856A5"/>
    <w:rsid w:val="00485DD2"/>
    <w:rsid w:val="004861FF"/>
    <w:rsid w:val="00487DCE"/>
    <w:rsid w:val="00487ED2"/>
    <w:rsid w:val="00490B5C"/>
    <w:rsid w:val="00491D29"/>
    <w:rsid w:val="00492663"/>
    <w:rsid w:val="00492A8C"/>
    <w:rsid w:val="00492B8F"/>
    <w:rsid w:val="00492C34"/>
    <w:rsid w:val="00493909"/>
    <w:rsid w:val="00493DDA"/>
    <w:rsid w:val="0049430B"/>
    <w:rsid w:val="0049474F"/>
    <w:rsid w:val="00496596"/>
    <w:rsid w:val="00496E51"/>
    <w:rsid w:val="00497755"/>
    <w:rsid w:val="004A02EA"/>
    <w:rsid w:val="004A0767"/>
    <w:rsid w:val="004A0978"/>
    <w:rsid w:val="004A0E8C"/>
    <w:rsid w:val="004A1E2A"/>
    <w:rsid w:val="004A2DFC"/>
    <w:rsid w:val="004A2E81"/>
    <w:rsid w:val="004A328B"/>
    <w:rsid w:val="004A33B6"/>
    <w:rsid w:val="004A4400"/>
    <w:rsid w:val="004A440A"/>
    <w:rsid w:val="004A475E"/>
    <w:rsid w:val="004A4EEA"/>
    <w:rsid w:val="004A4FF3"/>
    <w:rsid w:val="004A597A"/>
    <w:rsid w:val="004A5FEC"/>
    <w:rsid w:val="004A60DB"/>
    <w:rsid w:val="004A6505"/>
    <w:rsid w:val="004A6C40"/>
    <w:rsid w:val="004A6CE8"/>
    <w:rsid w:val="004A7038"/>
    <w:rsid w:val="004B0709"/>
    <w:rsid w:val="004B1339"/>
    <w:rsid w:val="004B1464"/>
    <w:rsid w:val="004B1678"/>
    <w:rsid w:val="004B18CB"/>
    <w:rsid w:val="004B1D07"/>
    <w:rsid w:val="004B284F"/>
    <w:rsid w:val="004B4DB9"/>
    <w:rsid w:val="004B5D44"/>
    <w:rsid w:val="004B7137"/>
    <w:rsid w:val="004B7FE0"/>
    <w:rsid w:val="004C19E7"/>
    <w:rsid w:val="004C1AE3"/>
    <w:rsid w:val="004C1CA1"/>
    <w:rsid w:val="004C251B"/>
    <w:rsid w:val="004C2875"/>
    <w:rsid w:val="004C2B91"/>
    <w:rsid w:val="004C2C72"/>
    <w:rsid w:val="004C2EC2"/>
    <w:rsid w:val="004C32E3"/>
    <w:rsid w:val="004C4335"/>
    <w:rsid w:val="004C438E"/>
    <w:rsid w:val="004C4A57"/>
    <w:rsid w:val="004C59F9"/>
    <w:rsid w:val="004C6E73"/>
    <w:rsid w:val="004C7E39"/>
    <w:rsid w:val="004D0542"/>
    <w:rsid w:val="004D0648"/>
    <w:rsid w:val="004D0828"/>
    <w:rsid w:val="004D0BDA"/>
    <w:rsid w:val="004D0C02"/>
    <w:rsid w:val="004D129D"/>
    <w:rsid w:val="004D1418"/>
    <w:rsid w:val="004D1989"/>
    <w:rsid w:val="004D19AC"/>
    <w:rsid w:val="004D2401"/>
    <w:rsid w:val="004D2543"/>
    <w:rsid w:val="004D272B"/>
    <w:rsid w:val="004D3940"/>
    <w:rsid w:val="004D416F"/>
    <w:rsid w:val="004D4604"/>
    <w:rsid w:val="004D551B"/>
    <w:rsid w:val="004D585D"/>
    <w:rsid w:val="004D5F23"/>
    <w:rsid w:val="004D61B9"/>
    <w:rsid w:val="004D6B27"/>
    <w:rsid w:val="004D7869"/>
    <w:rsid w:val="004D7A4D"/>
    <w:rsid w:val="004E07D9"/>
    <w:rsid w:val="004E1018"/>
    <w:rsid w:val="004E13C3"/>
    <w:rsid w:val="004E1677"/>
    <w:rsid w:val="004E1C15"/>
    <w:rsid w:val="004E3336"/>
    <w:rsid w:val="004E3399"/>
    <w:rsid w:val="004E3987"/>
    <w:rsid w:val="004E539E"/>
    <w:rsid w:val="004E6346"/>
    <w:rsid w:val="004E763B"/>
    <w:rsid w:val="004E787A"/>
    <w:rsid w:val="004E7F99"/>
    <w:rsid w:val="004F012D"/>
    <w:rsid w:val="004F0496"/>
    <w:rsid w:val="004F0C97"/>
    <w:rsid w:val="004F2031"/>
    <w:rsid w:val="004F3AFF"/>
    <w:rsid w:val="004F3D3A"/>
    <w:rsid w:val="004F41E6"/>
    <w:rsid w:val="004F47FF"/>
    <w:rsid w:val="004F58BE"/>
    <w:rsid w:val="004F6646"/>
    <w:rsid w:val="004F67C9"/>
    <w:rsid w:val="004F6C88"/>
    <w:rsid w:val="004F7855"/>
    <w:rsid w:val="004F7FDF"/>
    <w:rsid w:val="00500A42"/>
    <w:rsid w:val="00501BC5"/>
    <w:rsid w:val="005023CA"/>
    <w:rsid w:val="0050357D"/>
    <w:rsid w:val="00504529"/>
    <w:rsid w:val="0050488E"/>
    <w:rsid w:val="00504C19"/>
    <w:rsid w:val="0050521B"/>
    <w:rsid w:val="00505E11"/>
    <w:rsid w:val="00505F49"/>
    <w:rsid w:val="005069B6"/>
    <w:rsid w:val="0050776F"/>
    <w:rsid w:val="00507EEC"/>
    <w:rsid w:val="00510E32"/>
    <w:rsid w:val="00511779"/>
    <w:rsid w:val="00511F8F"/>
    <w:rsid w:val="00512854"/>
    <w:rsid w:val="00512A8E"/>
    <w:rsid w:val="0051476F"/>
    <w:rsid w:val="00514B04"/>
    <w:rsid w:val="00516091"/>
    <w:rsid w:val="005164C4"/>
    <w:rsid w:val="0051726A"/>
    <w:rsid w:val="00520BB3"/>
    <w:rsid w:val="00521B48"/>
    <w:rsid w:val="00521C91"/>
    <w:rsid w:val="00522A4B"/>
    <w:rsid w:val="00522DBE"/>
    <w:rsid w:val="00524280"/>
    <w:rsid w:val="005248CA"/>
    <w:rsid w:val="00524CEA"/>
    <w:rsid w:val="005252AA"/>
    <w:rsid w:val="005262A1"/>
    <w:rsid w:val="005267B7"/>
    <w:rsid w:val="00526EAE"/>
    <w:rsid w:val="00527EB8"/>
    <w:rsid w:val="0053083C"/>
    <w:rsid w:val="00531BCA"/>
    <w:rsid w:val="005323CB"/>
    <w:rsid w:val="005338F0"/>
    <w:rsid w:val="00533946"/>
    <w:rsid w:val="0053576E"/>
    <w:rsid w:val="00535824"/>
    <w:rsid w:val="005366DE"/>
    <w:rsid w:val="005368DF"/>
    <w:rsid w:val="00536B2C"/>
    <w:rsid w:val="00536BC1"/>
    <w:rsid w:val="00536BD9"/>
    <w:rsid w:val="00536E6F"/>
    <w:rsid w:val="00537FB2"/>
    <w:rsid w:val="005407B6"/>
    <w:rsid w:val="00541056"/>
    <w:rsid w:val="0054174D"/>
    <w:rsid w:val="00541D91"/>
    <w:rsid w:val="005420CE"/>
    <w:rsid w:val="0054305C"/>
    <w:rsid w:val="0054357B"/>
    <w:rsid w:val="00543BDE"/>
    <w:rsid w:val="005447D5"/>
    <w:rsid w:val="00545357"/>
    <w:rsid w:val="005456C7"/>
    <w:rsid w:val="00546676"/>
    <w:rsid w:val="0054688C"/>
    <w:rsid w:val="0054779D"/>
    <w:rsid w:val="0054798C"/>
    <w:rsid w:val="00550C3E"/>
    <w:rsid w:val="00551A0E"/>
    <w:rsid w:val="00551BE8"/>
    <w:rsid w:val="00551F87"/>
    <w:rsid w:val="005526F9"/>
    <w:rsid w:val="00552BF3"/>
    <w:rsid w:val="00554235"/>
    <w:rsid w:val="00554639"/>
    <w:rsid w:val="005549A0"/>
    <w:rsid w:val="00554F2A"/>
    <w:rsid w:val="00556650"/>
    <w:rsid w:val="0055696D"/>
    <w:rsid w:val="00556A88"/>
    <w:rsid w:val="00557ACB"/>
    <w:rsid w:val="00557DAB"/>
    <w:rsid w:val="0056005A"/>
    <w:rsid w:val="0056011E"/>
    <w:rsid w:val="0056122C"/>
    <w:rsid w:val="00561953"/>
    <w:rsid w:val="0056283C"/>
    <w:rsid w:val="00563703"/>
    <w:rsid w:val="00563CDE"/>
    <w:rsid w:val="00564865"/>
    <w:rsid w:val="00565F7C"/>
    <w:rsid w:val="005662DB"/>
    <w:rsid w:val="00566704"/>
    <w:rsid w:val="00566EA1"/>
    <w:rsid w:val="00566F12"/>
    <w:rsid w:val="00567C5F"/>
    <w:rsid w:val="00571837"/>
    <w:rsid w:val="005721EE"/>
    <w:rsid w:val="0057256F"/>
    <w:rsid w:val="0057337B"/>
    <w:rsid w:val="005738DB"/>
    <w:rsid w:val="005739AC"/>
    <w:rsid w:val="00574543"/>
    <w:rsid w:val="00575737"/>
    <w:rsid w:val="0057578A"/>
    <w:rsid w:val="0057717B"/>
    <w:rsid w:val="0057727C"/>
    <w:rsid w:val="005778E8"/>
    <w:rsid w:val="005815BB"/>
    <w:rsid w:val="005817FB"/>
    <w:rsid w:val="0058185F"/>
    <w:rsid w:val="00581965"/>
    <w:rsid w:val="00581E02"/>
    <w:rsid w:val="00582234"/>
    <w:rsid w:val="005830CB"/>
    <w:rsid w:val="0058404E"/>
    <w:rsid w:val="00585024"/>
    <w:rsid w:val="00585125"/>
    <w:rsid w:val="0058560B"/>
    <w:rsid w:val="005856BA"/>
    <w:rsid w:val="00585D07"/>
    <w:rsid w:val="0058650C"/>
    <w:rsid w:val="00586DF2"/>
    <w:rsid w:val="00587A97"/>
    <w:rsid w:val="00590641"/>
    <w:rsid w:val="0059104E"/>
    <w:rsid w:val="005920BD"/>
    <w:rsid w:val="00592D32"/>
    <w:rsid w:val="005940E1"/>
    <w:rsid w:val="005941CC"/>
    <w:rsid w:val="0059786F"/>
    <w:rsid w:val="005A05C9"/>
    <w:rsid w:val="005A06AD"/>
    <w:rsid w:val="005A119F"/>
    <w:rsid w:val="005A19B3"/>
    <w:rsid w:val="005A2628"/>
    <w:rsid w:val="005A3A89"/>
    <w:rsid w:val="005A4AEF"/>
    <w:rsid w:val="005A4D52"/>
    <w:rsid w:val="005A57F8"/>
    <w:rsid w:val="005A5FA9"/>
    <w:rsid w:val="005A6EF8"/>
    <w:rsid w:val="005A7114"/>
    <w:rsid w:val="005A78A9"/>
    <w:rsid w:val="005B087D"/>
    <w:rsid w:val="005B0A09"/>
    <w:rsid w:val="005B0BDF"/>
    <w:rsid w:val="005B10C3"/>
    <w:rsid w:val="005B164F"/>
    <w:rsid w:val="005B1D88"/>
    <w:rsid w:val="005B29C3"/>
    <w:rsid w:val="005B2AA4"/>
    <w:rsid w:val="005B2C96"/>
    <w:rsid w:val="005B335F"/>
    <w:rsid w:val="005B355B"/>
    <w:rsid w:val="005B4093"/>
    <w:rsid w:val="005B432B"/>
    <w:rsid w:val="005B4BDD"/>
    <w:rsid w:val="005B5253"/>
    <w:rsid w:val="005B5696"/>
    <w:rsid w:val="005B570B"/>
    <w:rsid w:val="005B6B2F"/>
    <w:rsid w:val="005B7D7A"/>
    <w:rsid w:val="005C005C"/>
    <w:rsid w:val="005C04EF"/>
    <w:rsid w:val="005C0AFF"/>
    <w:rsid w:val="005C101B"/>
    <w:rsid w:val="005C13C9"/>
    <w:rsid w:val="005C1745"/>
    <w:rsid w:val="005C2181"/>
    <w:rsid w:val="005C21F9"/>
    <w:rsid w:val="005C2276"/>
    <w:rsid w:val="005C2679"/>
    <w:rsid w:val="005C384A"/>
    <w:rsid w:val="005C3858"/>
    <w:rsid w:val="005C5C98"/>
    <w:rsid w:val="005C690D"/>
    <w:rsid w:val="005C6CDD"/>
    <w:rsid w:val="005C6EBE"/>
    <w:rsid w:val="005C707B"/>
    <w:rsid w:val="005D03AC"/>
    <w:rsid w:val="005D07BF"/>
    <w:rsid w:val="005D09FD"/>
    <w:rsid w:val="005D0C41"/>
    <w:rsid w:val="005D0D73"/>
    <w:rsid w:val="005D141E"/>
    <w:rsid w:val="005D1C8B"/>
    <w:rsid w:val="005D1DE7"/>
    <w:rsid w:val="005D3BE5"/>
    <w:rsid w:val="005D48DB"/>
    <w:rsid w:val="005D4936"/>
    <w:rsid w:val="005D5D89"/>
    <w:rsid w:val="005D60A6"/>
    <w:rsid w:val="005D6F36"/>
    <w:rsid w:val="005D6FE2"/>
    <w:rsid w:val="005D7879"/>
    <w:rsid w:val="005D7B5F"/>
    <w:rsid w:val="005E09CB"/>
    <w:rsid w:val="005E118C"/>
    <w:rsid w:val="005E1E86"/>
    <w:rsid w:val="005E4FDA"/>
    <w:rsid w:val="005E5356"/>
    <w:rsid w:val="005E7C13"/>
    <w:rsid w:val="005F1346"/>
    <w:rsid w:val="005F279A"/>
    <w:rsid w:val="005F2AFD"/>
    <w:rsid w:val="005F2C0F"/>
    <w:rsid w:val="005F35CF"/>
    <w:rsid w:val="005F3BA8"/>
    <w:rsid w:val="005F3CA0"/>
    <w:rsid w:val="005F3EDF"/>
    <w:rsid w:val="005F439F"/>
    <w:rsid w:val="005F4779"/>
    <w:rsid w:val="005F53C8"/>
    <w:rsid w:val="005F63F1"/>
    <w:rsid w:val="005F6559"/>
    <w:rsid w:val="005F6B5F"/>
    <w:rsid w:val="005F70C1"/>
    <w:rsid w:val="005F78E9"/>
    <w:rsid w:val="006001EF"/>
    <w:rsid w:val="0060087D"/>
    <w:rsid w:val="00600B38"/>
    <w:rsid w:val="00600F02"/>
    <w:rsid w:val="006016D9"/>
    <w:rsid w:val="00602C6E"/>
    <w:rsid w:val="0060414D"/>
    <w:rsid w:val="0060461C"/>
    <w:rsid w:val="00605107"/>
    <w:rsid w:val="00605537"/>
    <w:rsid w:val="00606071"/>
    <w:rsid w:val="00606A9D"/>
    <w:rsid w:val="00606AD5"/>
    <w:rsid w:val="00607AEF"/>
    <w:rsid w:val="00607B50"/>
    <w:rsid w:val="00610308"/>
    <w:rsid w:val="0061058D"/>
    <w:rsid w:val="006105FF"/>
    <w:rsid w:val="00610630"/>
    <w:rsid w:val="00610BD9"/>
    <w:rsid w:val="00611E1D"/>
    <w:rsid w:val="00612982"/>
    <w:rsid w:val="00612A59"/>
    <w:rsid w:val="00612FB5"/>
    <w:rsid w:val="00613B3A"/>
    <w:rsid w:val="00613ED2"/>
    <w:rsid w:val="00613F53"/>
    <w:rsid w:val="00614859"/>
    <w:rsid w:val="00614C4B"/>
    <w:rsid w:val="006179E6"/>
    <w:rsid w:val="006202D0"/>
    <w:rsid w:val="00620381"/>
    <w:rsid w:val="006209A5"/>
    <w:rsid w:val="00621399"/>
    <w:rsid w:val="00621A30"/>
    <w:rsid w:val="00621DEA"/>
    <w:rsid w:val="00622BCC"/>
    <w:rsid w:val="00624D3A"/>
    <w:rsid w:val="006256F9"/>
    <w:rsid w:val="00626CB9"/>
    <w:rsid w:val="00626E24"/>
    <w:rsid w:val="00627F2D"/>
    <w:rsid w:val="006310E8"/>
    <w:rsid w:val="006319DB"/>
    <w:rsid w:val="006325A2"/>
    <w:rsid w:val="00633558"/>
    <w:rsid w:val="006335E1"/>
    <w:rsid w:val="0063380E"/>
    <w:rsid w:val="006341E9"/>
    <w:rsid w:val="006346BF"/>
    <w:rsid w:val="00634BC6"/>
    <w:rsid w:val="00635168"/>
    <w:rsid w:val="00635C12"/>
    <w:rsid w:val="00635D4B"/>
    <w:rsid w:val="00636E30"/>
    <w:rsid w:val="00636F04"/>
    <w:rsid w:val="006377B9"/>
    <w:rsid w:val="006407C6"/>
    <w:rsid w:val="006409C3"/>
    <w:rsid w:val="00640C73"/>
    <w:rsid w:val="0064120B"/>
    <w:rsid w:val="0064298C"/>
    <w:rsid w:val="00642FE4"/>
    <w:rsid w:val="00645C35"/>
    <w:rsid w:val="00645C81"/>
    <w:rsid w:val="00647166"/>
    <w:rsid w:val="006473E5"/>
    <w:rsid w:val="006507FB"/>
    <w:rsid w:val="006529D6"/>
    <w:rsid w:val="00652E07"/>
    <w:rsid w:val="00653FBA"/>
    <w:rsid w:val="00654270"/>
    <w:rsid w:val="00656079"/>
    <w:rsid w:val="00656C6D"/>
    <w:rsid w:val="00657210"/>
    <w:rsid w:val="006577E6"/>
    <w:rsid w:val="00660153"/>
    <w:rsid w:val="00662566"/>
    <w:rsid w:val="006627FC"/>
    <w:rsid w:val="00663522"/>
    <w:rsid w:val="00663F20"/>
    <w:rsid w:val="006665B7"/>
    <w:rsid w:val="00667C45"/>
    <w:rsid w:val="00670832"/>
    <w:rsid w:val="00670C26"/>
    <w:rsid w:val="0067177E"/>
    <w:rsid w:val="00671CC8"/>
    <w:rsid w:val="0067211F"/>
    <w:rsid w:val="006724D0"/>
    <w:rsid w:val="0067285E"/>
    <w:rsid w:val="00672E8A"/>
    <w:rsid w:val="0067356E"/>
    <w:rsid w:val="00673857"/>
    <w:rsid w:val="00676164"/>
    <w:rsid w:val="006765F3"/>
    <w:rsid w:val="006771F6"/>
    <w:rsid w:val="00680272"/>
    <w:rsid w:val="00680649"/>
    <w:rsid w:val="00680675"/>
    <w:rsid w:val="006811AE"/>
    <w:rsid w:val="00681F6E"/>
    <w:rsid w:val="0068224B"/>
    <w:rsid w:val="006823D5"/>
    <w:rsid w:val="006836F6"/>
    <w:rsid w:val="006837DD"/>
    <w:rsid w:val="00683C60"/>
    <w:rsid w:val="00683CA1"/>
    <w:rsid w:val="006846B6"/>
    <w:rsid w:val="00684A89"/>
    <w:rsid w:val="00684B32"/>
    <w:rsid w:val="00684E77"/>
    <w:rsid w:val="0068680D"/>
    <w:rsid w:val="00687092"/>
    <w:rsid w:val="00687645"/>
    <w:rsid w:val="0068773C"/>
    <w:rsid w:val="00687998"/>
    <w:rsid w:val="00687A05"/>
    <w:rsid w:val="00690492"/>
    <w:rsid w:val="006915DB"/>
    <w:rsid w:val="00692746"/>
    <w:rsid w:val="00693499"/>
    <w:rsid w:val="00693653"/>
    <w:rsid w:val="00693A7F"/>
    <w:rsid w:val="00694086"/>
    <w:rsid w:val="00694943"/>
    <w:rsid w:val="00695A2E"/>
    <w:rsid w:val="00695DC6"/>
    <w:rsid w:val="006961ED"/>
    <w:rsid w:val="006964EC"/>
    <w:rsid w:val="00696A07"/>
    <w:rsid w:val="00696C24"/>
    <w:rsid w:val="00696EE5"/>
    <w:rsid w:val="006975EF"/>
    <w:rsid w:val="006976C7"/>
    <w:rsid w:val="00697B16"/>
    <w:rsid w:val="00697C4C"/>
    <w:rsid w:val="00697EF0"/>
    <w:rsid w:val="00697F16"/>
    <w:rsid w:val="006A0196"/>
    <w:rsid w:val="006A155E"/>
    <w:rsid w:val="006A17D2"/>
    <w:rsid w:val="006A217C"/>
    <w:rsid w:val="006A23B2"/>
    <w:rsid w:val="006A2440"/>
    <w:rsid w:val="006A260A"/>
    <w:rsid w:val="006A2F31"/>
    <w:rsid w:val="006A3766"/>
    <w:rsid w:val="006A44F6"/>
    <w:rsid w:val="006A4B29"/>
    <w:rsid w:val="006A57D2"/>
    <w:rsid w:val="006A6A88"/>
    <w:rsid w:val="006A7049"/>
    <w:rsid w:val="006A75A6"/>
    <w:rsid w:val="006A7C05"/>
    <w:rsid w:val="006B0008"/>
    <w:rsid w:val="006B0B2F"/>
    <w:rsid w:val="006B0C56"/>
    <w:rsid w:val="006B0E27"/>
    <w:rsid w:val="006B0F4A"/>
    <w:rsid w:val="006B166C"/>
    <w:rsid w:val="006B1959"/>
    <w:rsid w:val="006B36FD"/>
    <w:rsid w:val="006B3D90"/>
    <w:rsid w:val="006B5702"/>
    <w:rsid w:val="006B5754"/>
    <w:rsid w:val="006B577A"/>
    <w:rsid w:val="006B5A94"/>
    <w:rsid w:val="006B5FE0"/>
    <w:rsid w:val="006C107B"/>
    <w:rsid w:val="006C1FCE"/>
    <w:rsid w:val="006C2561"/>
    <w:rsid w:val="006C3A9B"/>
    <w:rsid w:val="006C4DC3"/>
    <w:rsid w:val="006C4DE0"/>
    <w:rsid w:val="006C5540"/>
    <w:rsid w:val="006C55F2"/>
    <w:rsid w:val="006C5FB9"/>
    <w:rsid w:val="006C61C8"/>
    <w:rsid w:val="006C63D0"/>
    <w:rsid w:val="006C699B"/>
    <w:rsid w:val="006C6FCA"/>
    <w:rsid w:val="006C7C6E"/>
    <w:rsid w:val="006D055A"/>
    <w:rsid w:val="006D0C0A"/>
    <w:rsid w:val="006D1B3A"/>
    <w:rsid w:val="006D225E"/>
    <w:rsid w:val="006D3B89"/>
    <w:rsid w:val="006D4A25"/>
    <w:rsid w:val="006D60FC"/>
    <w:rsid w:val="006D61B0"/>
    <w:rsid w:val="006D64BE"/>
    <w:rsid w:val="006D64E5"/>
    <w:rsid w:val="006D69E6"/>
    <w:rsid w:val="006D6DA8"/>
    <w:rsid w:val="006D7A95"/>
    <w:rsid w:val="006E00E8"/>
    <w:rsid w:val="006E08E8"/>
    <w:rsid w:val="006E30EB"/>
    <w:rsid w:val="006E3480"/>
    <w:rsid w:val="006E46C2"/>
    <w:rsid w:val="006E496C"/>
    <w:rsid w:val="006E6629"/>
    <w:rsid w:val="006E6E7B"/>
    <w:rsid w:val="006F0451"/>
    <w:rsid w:val="006F0B3F"/>
    <w:rsid w:val="006F0FE4"/>
    <w:rsid w:val="006F120D"/>
    <w:rsid w:val="006F1278"/>
    <w:rsid w:val="006F1692"/>
    <w:rsid w:val="006F1D70"/>
    <w:rsid w:val="006F1FA1"/>
    <w:rsid w:val="006F2981"/>
    <w:rsid w:val="006F2CC0"/>
    <w:rsid w:val="006F4089"/>
    <w:rsid w:val="006F4AAF"/>
    <w:rsid w:val="006F5613"/>
    <w:rsid w:val="006F64AC"/>
    <w:rsid w:val="006F6536"/>
    <w:rsid w:val="006F69E8"/>
    <w:rsid w:val="006F77E2"/>
    <w:rsid w:val="006F7EC6"/>
    <w:rsid w:val="006F7F32"/>
    <w:rsid w:val="007012F5"/>
    <w:rsid w:val="00702FBC"/>
    <w:rsid w:val="00703904"/>
    <w:rsid w:val="0070477B"/>
    <w:rsid w:val="00705864"/>
    <w:rsid w:val="007060E6"/>
    <w:rsid w:val="00706EE3"/>
    <w:rsid w:val="00710D05"/>
    <w:rsid w:val="007125F3"/>
    <w:rsid w:val="007126B4"/>
    <w:rsid w:val="00713135"/>
    <w:rsid w:val="0071338B"/>
    <w:rsid w:val="0071483D"/>
    <w:rsid w:val="00714D1B"/>
    <w:rsid w:val="007156DC"/>
    <w:rsid w:val="007157E2"/>
    <w:rsid w:val="007160F8"/>
    <w:rsid w:val="00716CD1"/>
    <w:rsid w:val="007178DF"/>
    <w:rsid w:val="007208B2"/>
    <w:rsid w:val="007217B2"/>
    <w:rsid w:val="007220C9"/>
    <w:rsid w:val="007228C6"/>
    <w:rsid w:val="00722EB5"/>
    <w:rsid w:val="00722EF5"/>
    <w:rsid w:val="00724D51"/>
    <w:rsid w:val="007252CB"/>
    <w:rsid w:val="00725A0A"/>
    <w:rsid w:val="00725C32"/>
    <w:rsid w:val="00726E87"/>
    <w:rsid w:val="00727E59"/>
    <w:rsid w:val="007303F1"/>
    <w:rsid w:val="007307E3"/>
    <w:rsid w:val="00730952"/>
    <w:rsid w:val="00730A03"/>
    <w:rsid w:val="00730B0A"/>
    <w:rsid w:val="007315F2"/>
    <w:rsid w:val="00731F0A"/>
    <w:rsid w:val="007328D3"/>
    <w:rsid w:val="007329EF"/>
    <w:rsid w:val="007330B1"/>
    <w:rsid w:val="00733B62"/>
    <w:rsid w:val="0073477A"/>
    <w:rsid w:val="00735582"/>
    <w:rsid w:val="007361E5"/>
    <w:rsid w:val="0073625E"/>
    <w:rsid w:val="00737445"/>
    <w:rsid w:val="007377A2"/>
    <w:rsid w:val="00740113"/>
    <w:rsid w:val="00740BED"/>
    <w:rsid w:val="00741425"/>
    <w:rsid w:val="0074176F"/>
    <w:rsid w:val="0074245C"/>
    <w:rsid w:val="0074373F"/>
    <w:rsid w:val="007438C8"/>
    <w:rsid w:val="00743B9E"/>
    <w:rsid w:val="0074536D"/>
    <w:rsid w:val="00745EDD"/>
    <w:rsid w:val="0074658F"/>
    <w:rsid w:val="00746EA8"/>
    <w:rsid w:val="00747454"/>
    <w:rsid w:val="0074774B"/>
    <w:rsid w:val="00747852"/>
    <w:rsid w:val="00747B3A"/>
    <w:rsid w:val="00747B5B"/>
    <w:rsid w:val="00751BF6"/>
    <w:rsid w:val="007521DB"/>
    <w:rsid w:val="007522E2"/>
    <w:rsid w:val="007525B6"/>
    <w:rsid w:val="00752762"/>
    <w:rsid w:val="0075291E"/>
    <w:rsid w:val="0075318B"/>
    <w:rsid w:val="007533CA"/>
    <w:rsid w:val="00753F6B"/>
    <w:rsid w:val="007552A7"/>
    <w:rsid w:val="007555D0"/>
    <w:rsid w:val="007563C2"/>
    <w:rsid w:val="007572B9"/>
    <w:rsid w:val="0075766F"/>
    <w:rsid w:val="00760107"/>
    <w:rsid w:val="0076013E"/>
    <w:rsid w:val="00760E02"/>
    <w:rsid w:val="00760F48"/>
    <w:rsid w:val="00763F76"/>
    <w:rsid w:val="00763FD3"/>
    <w:rsid w:val="0076489E"/>
    <w:rsid w:val="007651B1"/>
    <w:rsid w:val="00765CFD"/>
    <w:rsid w:val="00766B74"/>
    <w:rsid w:val="007670A1"/>
    <w:rsid w:val="00767DC2"/>
    <w:rsid w:val="00767FB9"/>
    <w:rsid w:val="0077052B"/>
    <w:rsid w:val="0077056E"/>
    <w:rsid w:val="00770D1A"/>
    <w:rsid w:val="00772932"/>
    <w:rsid w:val="007732EB"/>
    <w:rsid w:val="00773CFA"/>
    <w:rsid w:val="00773FF0"/>
    <w:rsid w:val="00774CC7"/>
    <w:rsid w:val="00775B65"/>
    <w:rsid w:val="007777EA"/>
    <w:rsid w:val="00777A39"/>
    <w:rsid w:val="00777D1F"/>
    <w:rsid w:val="00777E11"/>
    <w:rsid w:val="00780210"/>
    <w:rsid w:val="00780399"/>
    <w:rsid w:val="007811B2"/>
    <w:rsid w:val="00782C23"/>
    <w:rsid w:val="00782C26"/>
    <w:rsid w:val="0078362E"/>
    <w:rsid w:val="00783A17"/>
    <w:rsid w:val="00784075"/>
    <w:rsid w:val="0078597D"/>
    <w:rsid w:val="007863DB"/>
    <w:rsid w:val="00786E0E"/>
    <w:rsid w:val="00786E92"/>
    <w:rsid w:val="007872F0"/>
    <w:rsid w:val="0079014C"/>
    <w:rsid w:val="00790222"/>
    <w:rsid w:val="007906F1"/>
    <w:rsid w:val="00790870"/>
    <w:rsid w:val="00790F7A"/>
    <w:rsid w:val="0079179B"/>
    <w:rsid w:val="00791E13"/>
    <w:rsid w:val="00792237"/>
    <w:rsid w:val="0079304E"/>
    <w:rsid w:val="007934BA"/>
    <w:rsid w:val="0079448F"/>
    <w:rsid w:val="0079690F"/>
    <w:rsid w:val="00796D1E"/>
    <w:rsid w:val="00796DE3"/>
    <w:rsid w:val="00796FD4"/>
    <w:rsid w:val="00797766"/>
    <w:rsid w:val="00797C04"/>
    <w:rsid w:val="007A011B"/>
    <w:rsid w:val="007A0499"/>
    <w:rsid w:val="007A24B7"/>
    <w:rsid w:val="007A26A6"/>
    <w:rsid w:val="007A2724"/>
    <w:rsid w:val="007A33C9"/>
    <w:rsid w:val="007A341D"/>
    <w:rsid w:val="007A40F5"/>
    <w:rsid w:val="007A660D"/>
    <w:rsid w:val="007A6892"/>
    <w:rsid w:val="007A6BF3"/>
    <w:rsid w:val="007A7A37"/>
    <w:rsid w:val="007A7BC5"/>
    <w:rsid w:val="007A7C65"/>
    <w:rsid w:val="007B0B7A"/>
    <w:rsid w:val="007B0D5F"/>
    <w:rsid w:val="007B0F7D"/>
    <w:rsid w:val="007B17DA"/>
    <w:rsid w:val="007B1D21"/>
    <w:rsid w:val="007B2EED"/>
    <w:rsid w:val="007B31D9"/>
    <w:rsid w:val="007B32EF"/>
    <w:rsid w:val="007B37F4"/>
    <w:rsid w:val="007B5262"/>
    <w:rsid w:val="007B58B5"/>
    <w:rsid w:val="007B5F19"/>
    <w:rsid w:val="007B63EA"/>
    <w:rsid w:val="007B673B"/>
    <w:rsid w:val="007B68CE"/>
    <w:rsid w:val="007B6DD7"/>
    <w:rsid w:val="007B7753"/>
    <w:rsid w:val="007B7BA8"/>
    <w:rsid w:val="007B7FD1"/>
    <w:rsid w:val="007C02D8"/>
    <w:rsid w:val="007C126D"/>
    <w:rsid w:val="007C21BC"/>
    <w:rsid w:val="007C3364"/>
    <w:rsid w:val="007C3929"/>
    <w:rsid w:val="007C4674"/>
    <w:rsid w:val="007C6AF3"/>
    <w:rsid w:val="007C6CB9"/>
    <w:rsid w:val="007C7370"/>
    <w:rsid w:val="007C75E5"/>
    <w:rsid w:val="007C7691"/>
    <w:rsid w:val="007D0940"/>
    <w:rsid w:val="007D2067"/>
    <w:rsid w:val="007D23B2"/>
    <w:rsid w:val="007D249C"/>
    <w:rsid w:val="007D3C99"/>
    <w:rsid w:val="007D3ED1"/>
    <w:rsid w:val="007D4C7E"/>
    <w:rsid w:val="007D4DD5"/>
    <w:rsid w:val="007D52EB"/>
    <w:rsid w:val="007D5ED4"/>
    <w:rsid w:val="007D623B"/>
    <w:rsid w:val="007D6D71"/>
    <w:rsid w:val="007E0642"/>
    <w:rsid w:val="007E17AF"/>
    <w:rsid w:val="007E1903"/>
    <w:rsid w:val="007E1FCC"/>
    <w:rsid w:val="007E2585"/>
    <w:rsid w:val="007E29D2"/>
    <w:rsid w:val="007E44CF"/>
    <w:rsid w:val="007E6B08"/>
    <w:rsid w:val="007E72AE"/>
    <w:rsid w:val="007E7B87"/>
    <w:rsid w:val="007F02EB"/>
    <w:rsid w:val="007F0358"/>
    <w:rsid w:val="007F0D3B"/>
    <w:rsid w:val="007F0EF4"/>
    <w:rsid w:val="007F119A"/>
    <w:rsid w:val="007F38C1"/>
    <w:rsid w:val="007F39B3"/>
    <w:rsid w:val="007F426A"/>
    <w:rsid w:val="007F6132"/>
    <w:rsid w:val="007F67BD"/>
    <w:rsid w:val="007F7338"/>
    <w:rsid w:val="007F7534"/>
    <w:rsid w:val="007F7C9C"/>
    <w:rsid w:val="00800036"/>
    <w:rsid w:val="008002C1"/>
    <w:rsid w:val="008019B4"/>
    <w:rsid w:val="0080240C"/>
    <w:rsid w:val="00802F00"/>
    <w:rsid w:val="008037E1"/>
    <w:rsid w:val="008039EF"/>
    <w:rsid w:val="00803F95"/>
    <w:rsid w:val="00804778"/>
    <w:rsid w:val="00804F4E"/>
    <w:rsid w:val="00805168"/>
    <w:rsid w:val="00805BEB"/>
    <w:rsid w:val="0080640B"/>
    <w:rsid w:val="008067DF"/>
    <w:rsid w:val="00806A55"/>
    <w:rsid w:val="00806B13"/>
    <w:rsid w:val="00806D16"/>
    <w:rsid w:val="00807635"/>
    <w:rsid w:val="00807923"/>
    <w:rsid w:val="00807C31"/>
    <w:rsid w:val="00807CF1"/>
    <w:rsid w:val="008111D2"/>
    <w:rsid w:val="008125E7"/>
    <w:rsid w:val="008138DF"/>
    <w:rsid w:val="00813D80"/>
    <w:rsid w:val="00815CCC"/>
    <w:rsid w:val="00820FC8"/>
    <w:rsid w:val="0082111B"/>
    <w:rsid w:val="00821944"/>
    <w:rsid w:val="00822D77"/>
    <w:rsid w:val="008242BD"/>
    <w:rsid w:val="00824628"/>
    <w:rsid w:val="00824FDA"/>
    <w:rsid w:val="0082563E"/>
    <w:rsid w:val="00827022"/>
    <w:rsid w:val="00830B00"/>
    <w:rsid w:val="00830C7E"/>
    <w:rsid w:val="008314AC"/>
    <w:rsid w:val="00831901"/>
    <w:rsid w:val="00832183"/>
    <w:rsid w:val="008322F8"/>
    <w:rsid w:val="00832437"/>
    <w:rsid w:val="008340E7"/>
    <w:rsid w:val="008347E5"/>
    <w:rsid w:val="00835225"/>
    <w:rsid w:val="00835AF8"/>
    <w:rsid w:val="00835D42"/>
    <w:rsid w:val="00836449"/>
    <w:rsid w:val="00837EE9"/>
    <w:rsid w:val="00840E40"/>
    <w:rsid w:val="00843FEA"/>
    <w:rsid w:val="00844C3F"/>
    <w:rsid w:val="00844CB9"/>
    <w:rsid w:val="00845677"/>
    <w:rsid w:val="00845BC8"/>
    <w:rsid w:val="00846AF9"/>
    <w:rsid w:val="008477F2"/>
    <w:rsid w:val="00847F24"/>
    <w:rsid w:val="00850085"/>
    <w:rsid w:val="00850831"/>
    <w:rsid w:val="00850F99"/>
    <w:rsid w:val="0085163D"/>
    <w:rsid w:val="00851955"/>
    <w:rsid w:val="00851BC5"/>
    <w:rsid w:val="0085221F"/>
    <w:rsid w:val="00852246"/>
    <w:rsid w:val="00852867"/>
    <w:rsid w:val="00852D6B"/>
    <w:rsid w:val="00853246"/>
    <w:rsid w:val="00853516"/>
    <w:rsid w:val="00853926"/>
    <w:rsid w:val="00855610"/>
    <w:rsid w:val="00855886"/>
    <w:rsid w:val="0085631A"/>
    <w:rsid w:val="00856483"/>
    <w:rsid w:val="00857D32"/>
    <w:rsid w:val="008614ED"/>
    <w:rsid w:val="00861842"/>
    <w:rsid w:val="00861911"/>
    <w:rsid w:val="008619AC"/>
    <w:rsid w:val="0086238F"/>
    <w:rsid w:val="008629F9"/>
    <w:rsid w:val="0086308F"/>
    <w:rsid w:val="00863567"/>
    <w:rsid w:val="00863C8C"/>
    <w:rsid w:val="00864C66"/>
    <w:rsid w:val="00865DA1"/>
    <w:rsid w:val="00866566"/>
    <w:rsid w:val="00866B64"/>
    <w:rsid w:val="00867835"/>
    <w:rsid w:val="00867C1F"/>
    <w:rsid w:val="00870784"/>
    <w:rsid w:val="00870D92"/>
    <w:rsid w:val="00871212"/>
    <w:rsid w:val="00871263"/>
    <w:rsid w:val="008712CE"/>
    <w:rsid w:val="0087159A"/>
    <w:rsid w:val="0087279D"/>
    <w:rsid w:val="00872D48"/>
    <w:rsid w:val="008736AE"/>
    <w:rsid w:val="008740BF"/>
    <w:rsid w:val="008740DD"/>
    <w:rsid w:val="008750D0"/>
    <w:rsid w:val="00875C99"/>
    <w:rsid w:val="008762AB"/>
    <w:rsid w:val="008769E0"/>
    <w:rsid w:val="008771AF"/>
    <w:rsid w:val="008774AC"/>
    <w:rsid w:val="00880401"/>
    <w:rsid w:val="008805A9"/>
    <w:rsid w:val="0088261B"/>
    <w:rsid w:val="00882EFD"/>
    <w:rsid w:val="00882FDE"/>
    <w:rsid w:val="00883075"/>
    <w:rsid w:val="008831BF"/>
    <w:rsid w:val="008832D1"/>
    <w:rsid w:val="0088394D"/>
    <w:rsid w:val="00883CFC"/>
    <w:rsid w:val="0088418A"/>
    <w:rsid w:val="00884563"/>
    <w:rsid w:val="00884A3C"/>
    <w:rsid w:val="00885071"/>
    <w:rsid w:val="00885BCE"/>
    <w:rsid w:val="00886277"/>
    <w:rsid w:val="00890086"/>
    <w:rsid w:val="00890428"/>
    <w:rsid w:val="00890A01"/>
    <w:rsid w:val="00891398"/>
    <w:rsid w:val="00891EF8"/>
    <w:rsid w:val="00893216"/>
    <w:rsid w:val="008938E3"/>
    <w:rsid w:val="008941C9"/>
    <w:rsid w:val="008958AA"/>
    <w:rsid w:val="00896C4F"/>
    <w:rsid w:val="008A0E8D"/>
    <w:rsid w:val="008A2DBE"/>
    <w:rsid w:val="008A2E09"/>
    <w:rsid w:val="008A31A1"/>
    <w:rsid w:val="008A3512"/>
    <w:rsid w:val="008A3D9E"/>
    <w:rsid w:val="008A4455"/>
    <w:rsid w:val="008A45E6"/>
    <w:rsid w:val="008A4919"/>
    <w:rsid w:val="008A527D"/>
    <w:rsid w:val="008A58E1"/>
    <w:rsid w:val="008A5DEA"/>
    <w:rsid w:val="008A6DA0"/>
    <w:rsid w:val="008A6E32"/>
    <w:rsid w:val="008B050F"/>
    <w:rsid w:val="008B0B49"/>
    <w:rsid w:val="008B0FFB"/>
    <w:rsid w:val="008B100D"/>
    <w:rsid w:val="008B1174"/>
    <w:rsid w:val="008B1CBF"/>
    <w:rsid w:val="008B1FC2"/>
    <w:rsid w:val="008B32F4"/>
    <w:rsid w:val="008B3B94"/>
    <w:rsid w:val="008B49BA"/>
    <w:rsid w:val="008B4F70"/>
    <w:rsid w:val="008B5041"/>
    <w:rsid w:val="008B6CBB"/>
    <w:rsid w:val="008B7CE1"/>
    <w:rsid w:val="008B7E5B"/>
    <w:rsid w:val="008C1BD2"/>
    <w:rsid w:val="008C28F6"/>
    <w:rsid w:val="008C2A28"/>
    <w:rsid w:val="008C2C49"/>
    <w:rsid w:val="008C2EC6"/>
    <w:rsid w:val="008C3AC0"/>
    <w:rsid w:val="008C3C45"/>
    <w:rsid w:val="008C4A38"/>
    <w:rsid w:val="008C4C92"/>
    <w:rsid w:val="008C4D24"/>
    <w:rsid w:val="008C5DDB"/>
    <w:rsid w:val="008C65E0"/>
    <w:rsid w:val="008C75EB"/>
    <w:rsid w:val="008D019A"/>
    <w:rsid w:val="008D0411"/>
    <w:rsid w:val="008D0490"/>
    <w:rsid w:val="008D08FD"/>
    <w:rsid w:val="008D1240"/>
    <w:rsid w:val="008D2700"/>
    <w:rsid w:val="008D4132"/>
    <w:rsid w:val="008D5397"/>
    <w:rsid w:val="008D5C12"/>
    <w:rsid w:val="008E069B"/>
    <w:rsid w:val="008E0E2B"/>
    <w:rsid w:val="008E0F58"/>
    <w:rsid w:val="008E137B"/>
    <w:rsid w:val="008E1C71"/>
    <w:rsid w:val="008E2AAB"/>
    <w:rsid w:val="008E2ADE"/>
    <w:rsid w:val="008E35CD"/>
    <w:rsid w:val="008E35EA"/>
    <w:rsid w:val="008E4529"/>
    <w:rsid w:val="008E462C"/>
    <w:rsid w:val="008E495A"/>
    <w:rsid w:val="008E5427"/>
    <w:rsid w:val="008E57D0"/>
    <w:rsid w:val="008E6327"/>
    <w:rsid w:val="008E7EB1"/>
    <w:rsid w:val="008F0375"/>
    <w:rsid w:val="008F1A69"/>
    <w:rsid w:val="008F202E"/>
    <w:rsid w:val="008F24B8"/>
    <w:rsid w:val="008F2C4C"/>
    <w:rsid w:val="008F2D97"/>
    <w:rsid w:val="008F2E7C"/>
    <w:rsid w:val="008F2F6B"/>
    <w:rsid w:val="008F30F2"/>
    <w:rsid w:val="008F34DA"/>
    <w:rsid w:val="008F35DD"/>
    <w:rsid w:val="008F3AE5"/>
    <w:rsid w:val="008F4052"/>
    <w:rsid w:val="008F43AD"/>
    <w:rsid w:val="008F4FB8"/>
    <w:rsid w:val="008F50C0"/>
    <w:rsid w:val="008F560B"/>
    <w:rsid w:val="008F5FE2"/>
    <w:rsid w:val="008F603B"/>
    <w:rsid w:val="008F66E2"/>
    <w:rsid w:val="008F77CA"/>
    <w:rsid w:val="0090166B"/>
    <w:rsid w:val="00901904"/>
    <w:rsid w:val="00901C35"/>
    <w:rsid w:val="00902059"/>
    <w:rsid w:val="009026E0"/>
    <w:rsid w:val="009028E2"/>
    <w:rsid w:val="009038D5"/>
    <w:rsid w:val="00904BB6"/>
    <w:rsid w:val="009051FB"/>
    <w:rsid w:val="0090647A"/>
    <w:rsid w:val="009068EC"/>
    <w:rsid w:val="009069FE"/>
    <w:rsid w:val="009077D3"/>
    <w:rsid w:val="0091044B"/>
    <w:rsid w:val="009118A2"/>
    <w:rsid w:val="0091226D"/>
    <w:rsid w:val="00912951"/>
    <w:rsid w:val="00914295"/>
    <w:rsid w:val="00914445"/>
    <w:rsid w:val="00914455"/>
    <w:rsid w:val="009149D4"/>
    <w:rsid w:val="00914B22"/>
    <w:rsid w:val="00914C48"/>
    <w:rsid w:val="00914E4B"/>
    <w:rsid w:val="00914F77"/>
    <w:rsid w:val="0091518B"/>
    <w:rsid w:val="00915944"/>
    <w:rsid w:val="009166DF"/>
    <w:rsid w:val="009177C6"/>
    <w:rsid w:val="00917989"/>
    <w:rsid w:val="00920C60"/>
    <w:rsid w:val="00920F4C"/>
    <w:rsid w:val="00921A03"/>
    <w:rsid w:val="00922306"/>
    <w:rsid w:val="0092241A"/>
    <w:rsid w:val="00922987"/>
    <w:rsid w:val="00923091"/>
    <w:rsid w:val="0092348A"/>
    <w:rsid w:val="009239EF"/>
    <w:rsid w:val="00923B7D"/>
    <w:rsid w:val="00923EB2"/>
    <w:rsid w:val="0092607D"/>
    <w:rsid w:val="009265E8"/>
    <w:rsid w:val="009268EB"/>
    <w:rsid w:val="0092699C"/>
    <w:rsid w:val="00926A60"/>
    <w:rsid w:val="00926F13"/>
    <w:rsid w:val="00927D13"/>
    <w:rsid w:val="009301E5"/>
    <w:rsid w:val="00930FF7"/>
    <w:rsid w:val="0093136B"/>
    <w:rsid w:val="00931CCB"/>
    <w:rsid w:val="00932425"/>
    <w:rsid w:val="00933188"/>
    <w:rsid w:val="00933231"/>
    <w:rsid w:val="009346AA"/>
    <w:rsid w:val="0093522D"/>
    <w:rsid w:val="0093576E"/>
    <w:rsid w:val="0093644E"/>
    <w:rsid w:val="00937194"/>
    <w:rsid w:val="009374FF"/>
    <w:rsid w:val="009375FB"/>
    <w:rsid w:val="00937680"/>
    <w:rsid w:val="00937EA7"/>
    <w:rsid w:val="00940069"/>
    <w:rsid w:val="009405FD"/>
    <w:rsid w:val="00940F4A"/>
    <w:rsid w:val="00943253"/>
    <w:rsid w:val="00943973"/>
    <w:rsid w:val="00944B4D"/>
    <w:rsid w:val="00944E0C"/>
    <w:rsid w:val="00945BEE"/>
    <w:rsid w:val="00945C20"/>
    <w:rsid w:val="00946368"/>
    <w:rsid w:val="0094691F"/>
    <w:rsid w:val="0094699C"/>
    <w:rsid w:val="00947B9E"/>
    <w:rsid w:val="0095096A"/>
    <w:rsid w:val="00950AB0"/>
    <w:rsid w:val="00950FF5"/>
    <w:rsid w:val="00952F85"/>
    <w:rsid w:val="00954070"/>
    <w:rsid w:val="00954801"/>
    <w:rsid w:val="00954AE6"/>
    <w:rsid w:val="00955233"/>
    <w:rsid w:val="00956A0E"/>
    <w:rsid w:val="00957583"/>
    <w:rsid w:val="00957A64"/>
    <w:rsid w:val="00960CA3"/>
    <w:rsid w:val="0096206E"/>
    <w:rsid w:val="009624DC"/>
    <w:rsid w:val="009627D3"/>
    <w:rsid w:val="009634AE"/>
    <w:rsid w:val="009637DD"/>
    <w:rsid w:val="0096406D"/>
    <w:rsid w:val="009642A6"/>
    <w:rsid w:val="0096483E"/>
    <w:rsid w:val="00964ABB"/>
    <w:rsid w:val="0096528F"/>
    <w:rsid w:val="009652CC"/>
    <w:rsid w:val="00965BDA"/>
    <w:rsid w:val="009665DE"/>
    <w:rsid w:val="00966CCE"/>
    <w:rsid w:val="00966CE1"/>
    <w:rsid w:val="009674D5"/>
    <w:rsid w:val="00967A80"/>
    <w:rsid w:val="00971F45"/>
    <w:rsid w:val="00972A1F"/>
    <w:rsid w:val="00973279"/>
    <w:rsid w:val="00973491"/>
    <w:rsid w:val="00974572"/>
    <w:rsid w:val="00974626"/>
    <w:rsid w:val="00974A09"/>
    <w:rsid w:val="00974B72"/>
    <w:rsid w:val="00974B8E"/>
    <w:rsid w:val="00974EBC"/>
    <w:rsid w:val="00975182"/>
    <w:rsid w:val="009751FD"/>
    <w:rsid w:val="00975D8E"/>
    <w:rsid w:val="009768EE"/>
    <w:rsid w:val="009805B5"/>
    <w:rsid w:val="00981606"/>
    <w:rsid w:val="00981692"/>
    <w:rsid w:val="00983AE2"/>
    <w:rsid w:val="00984135"/>
    <w:rsid w:val="00984AB2"/>
    <w:rsid w:val="00985778"/>
    <w:rsid w:val="0098623D"/>
    <w:rsid w:val="00986AF7"/>
    <w:rsid w:val="009871E1"/>
    <w:rsid w:val="00987288"/>
    <w:rsid w:val="009872EB"/>
    <w:rsid w:val="009876BC"/>
    <w:rsid w:val="009877DB"/>
    <w:rsid w:val="00987844"/>
    <w:rsid w:val="00987C54"/>
    <w:rsid w:val="009903B6"/>
    <w:rsid w:val="00990D46"/>
    <w:rsid w:val="009919D6"/>
    <w:rsid w:val="009921B0"/>
    <w:rsid w:val="0099226C"/>
    <w:rsid w:val="009939E7"/>
    <w:rsid w:val="00993C69"/>
    <w:rsid w:val="00993E23"/>
    <w:rsid w:val="00997B00"/>
    <w:rsid w:val="009A0B35"/>
    <w:rsid w:val="009A0D01"/>
    <w:rsid w:val="009A0D71"/>
    <w:rsid w:val="009A1543"/>
    <w:rsid w:val="009A1AD5"/>
    <w:rsid w:val="009A2CC4"/>
    <w:rsid w:val="009A3151"/>
    <w:rsid w:val="009A324A"/>
    <w:rsid w:val="009A37BB"/>
    <w:rsid w:val="009A3F02"/>
    <w:rsid w:val="009A48DF"/>
    <w:rsid w:val="009A4CAF"/>
    <w:rsid w:val="009A56D9"/>
    <w:rsid w:val="009A5B15"/>
    <w:rsid w:val="009A7C1C"/>
    <w:rsid w:val="009A7CE1"/>
    <w:rsid w:val="009B09DA"/>
    <w:rsid w:val="009B1865"/>
    <w:rsid w:val="009B2D72"/>
    <w:rsid w:val="009B2E96"/>
    <w:rsid w:val="009B3938"/>
    <w:rsid w:val="009B4A5E"/>
    <w:rsid w:val="009C0321"/>
    <w:rsid w:val="009C044F"/>
    <w:rsid w:val="009C05C1"/>
    <w:rsid w:val="009C06BA"/>
    <w:rsid w:val="009C142A"/>
    <w:rsid w:val="009C150C"/>
    <w:rsid w:val="009C23C2"/>
    <w:rsid w:val="009C313D"/>
    <w:rsid w:val="009C3D40"/>
    <w:rsid w:val="009C4841"/>
    <w:rsid w:val="009C52FC"/>
    <w:rsid w:val="009C591C"/>
    <w:rsid w:val="009C5EC4"/>
    <w:rsid w:val="009C6452"/>
    <w:rsid w:val="009C7622"/>
    <w:rsid w:val="009D024B"/>
    <w:rsid w:val="009D0D6E"/>
    <w:rsid w:val="009D10EE"/>
    <w:rsid w:val="009D216C"/>
    <w:rsid w:val="009D217D"/>
    <w:rsid w:val="009D333F"/>
    <w:rsid w:val="009D35F5"/>
    <w:rsid w:val="009D3739"/>
    <w:rsid w:val="009D475C"/>
    <w:rsid w:val="009D4A14"/>
    <w:rsid w:val="009D53FB"/>
    <w:rsid w:val="009D6255"/>
    <w:rsid w:val="009D6617"/>
    <w:rsid w:val="009D6916"/>
    <w:rsid w:val="009D6DE2"/>
    <w:rsid w:val="009D7095"/>
    <w:rsid w:val="009D7CED"/>
    <w:rsid w:val="009E06E4"/>
    <w:rsid w:val="009E0D92"/>
    <w:rsid w:val="009E171C"/>
    <w:rsid w:val="009E1A26"/>
    <w:rsid w:val="009E1B7D"/>
    <w:rsid w:val="009E2FBD"/>
    <w:rsid w:val="009E4B24"/>
    <w:rsid w:val="009E5025"/>
    <w:rsid w:val="009E5E42"/>
    <w:rsid w:val="009E6169"/>
    <w:rsid w:val="009E62C7"/>
    <w:rsid w:val="009E7086"/>
    <w:rsid w:val="009E776B"/>
    <w:rsid w:val="009E7D52"/>
    <w:rsid w:val="009F0D5E"/>
    <w:rsid w:val="009F0DB1"/>
    <w:rsid w:val="009F2633"/>
    <w:rsid w:val="009F34A4"/>
    <w:rsid w:val="009F3942"/>
    <w:rsid w:val="009F511F"/>
    <w:rsid w:val="009F53F1"/>
    <w:rsid w:val="009F555B"/>
    <w:rsid w:val="009F5F7E"/>
    <w:rsid w:val="009F640D"/>
    <w:rsid w:val="009F69DE"/>
    <w:rsid w:val="009F6C03"/>
    <w:rsid w:val="009F6F01"/>
    <w:rsid w:val="009F6F5F"/>
    <w:rsid w:val="009F7CAD"/>
    <w:rsid w:val="00A00E36"/>
    <w:rsid w:val="00A01963"/>
    <w:rsid w:val="00A0232D"/>
    <w:rsid w:val="00A0285E"/>
    <w:rsid w:val="00A02C54"/>
    <w:rsid w:val="00A04265"/>
    <w:rsid w:val="00A042D6"/>
    <w:rsid w:val="00A048DD"/>
    <w:rsid w:val="00A0527B"/>
    <w:rsid w:val="00A05FF3"/>
    <w:rsid w:val="00A10502"/>
    <w:rsid w:val="00A10676"/>
    <w:rsid w:val="00A1078E"/>
    <w:rsid w:val="00A109F3"/>
    <w:rsid w:val="00A115F2"/>
    <w:rsid w:val="00A11F9C"/>
    <w:rsid w:val="00A11FE6"/>
    <w:rsid w:val="00A146FA"/>
    <w:rsid w:val="00A14F72"/>
    <w:rsid w:val="00A157FA"/>
    <w:rsid w:val="00A1718D"/>
    <w:rsid w:val="00A17E83"/>
    <w:rsid w:val="00A21C91"/>
    <w:rsid w:val="00A21E2A"/>
    <w:rsid w:val="00A24929"/>
    <w:rsid w:val="00A2496C"/>
    <w:rsid w:val="00A25729"/>
    <w:rsid w:val="00A26A6F"/>
    <w:rsid w:val="00A26D5D"/>
    <w:rsid w:val="00A26F39"/>
    <w:rsid w:val="00A278B9"/>
    <w:rsid w:val="00A30A88"/>
    <w:rsid w:val="00A31B0C"/>
    <w:rsid w:val="00A31CF0"/>
    <w:rsid w:val="00A3257E"/>
    <w:rsid w:val="00A330FC"/>
    <w:rsid w:val="00A331A0"/>
    <w:rsid w:val="00A335BE"/>
    <w:rsid w:val="00A33976"/>
    <w:rsid w:val="00A34E9B"/>
    <w:rsid w:val="00A35CC5"/>
    <w:rsid w:val="00A3697A"/>
    <w:rsid w:val="00A37021"/>
    <w:rsid w:val="00A372A5"/>
    <w:rsid w:val="00A37792"/>
    <w:rsid w:val="00A37E1A"/>
    <w:rsid w:val="00A40007"/>
    <w:rsid w:val="00A400A8"/>
    <w:rsid w:val="00A40686"/>
    <w:rsid w:val="00A433BD"/>
    <w:rsid w:val="00A43906"/>
    <w:rsid w:val="00A44592"/>
    <w:rsid w:val="00A451D4"/>
    <w:rsid w:val="00A45DA8"/>
    <w:rsid w:val="00A46A65"/>
    <w:rsid w:val="00A47790"/>
    <w:rsid w:val="00A5095A"/>
    <w:rsid w:val="00A51362"/>
    <w:rsid w:val="00A51C1A"/>
    <w:rsid w:val="00A52012"/>
    <w:rsid w:val="00A5349E"/>
    <w:rsid w:val="00A557FC"/>
    <w:rsid w:val="00A56761"/>
    <w:rsid w:val="00A56B71"/>
    <w:rsid w:val="00A57144"/>
    <w:rsid w:val="00A61478"/>
    <w:rsid w:val="00A6274D"/>
    <w:rsid w:val="00A62CA2"/>
    <w:rsid w:val="00A6379B"/>
    <w:rsid w:val="00A641D7"/>
    <w:rsid w:val="00A6472B"/>
    <w:rsid w:val="00A65C47"/>
    <w:rsid w:val="00A66B02"/>
    <w:rsid w:val="00A67C2D"/>
    <w:rsid w:val="00A70676"/>
    <w:rsid w:val="00A7346F"/>
    <w:rsid w:val="00A734C5"/>
    <w:rsid w:val="00A7485C"/>
    <w:rsid w:val="00A74FE4"/>
    <w:rsid w:val="00A7536E"/>
    <w:rsid w:val="00A75450"/>
    <w:rsid w:val="00A75455"/>
    <w:rsid w:val="00A75980"/>
    <w:rsid w:val="00A75BA8"/>
    <w:rsid w:val="00A75D16"/>
    <w:rsid w:val="00A765C0"/>
    <w:rsid w:val="00A76D74"/>
    <w:rsid w:val="00A76FD9"/>
    <w:rsid w:val="00A825FD"/>
    <w:rsid w:val="00A82B6F"/>
    <w:rsid w:val="00A82DCE"/>
    <w:rsid w:val="00A82E80"/>
    <w:rsid w:val="00A833C5"/>
    <w:rsid w:val="00A84B03"/>
    <w:rsid w:val="00A84BB9"/>
    <w:rsid w:val="00A852CB"/>
    <w:rsid w:val="00A85B03"/>
    <w:rsid w:val="00A867DB"/>
    <w:rsid w:val="00A86F03"/>
    <w:rsid w:val="00A87BEF"/>
    <w:rsid w:val="00A900BD"/>
    <w:rsid w:val="00A903B5"/>
    <w:rsid w:val="00A90952"/>
    <w:rsid w:val="00A912C2"/>
    <w:rsid w:val="00A91682"/>
    <w:rsid w:val="00A919C2"/>
    <w:rsid w:val="00A922B3"/>
    <w:rsid w:val="00A938EC"/>
    <w:rsid w:val="00A956A7"/>
    <w:rsid w:val="00A95DA7"/>
    <w:rsid w:val="00A9614E"/>
    <w:rsid w:val="00A97C0B"/>
    <w:rsid w:val="00AA05A9"/>
    <w:rsid w:val="00AA17FC"/>
    <w:rsid w:val="00AA1C08"/>
    <w:rsid w:val="00AA1D23"/>
    <w:rsid w:val="00AA2C9A"/>
    <w:rsid w:val="00AA31E4"/>
    <w:rsid w:val="00AA38CC"/>
    <w:rsid w:val="00AA38D0"/>
    <w:rsid w:val="00AA43A7"/>
    <w:rsid w:val="00AA448D"/>
    <w:rsid w:val="00AA529B"/>
    <w:rsid w:val="00AA53C2"/>
    <w:rsid w:val="00AA6530"/>
    <w:rsid w:val="00AA781F"/>
    <w:rsid w:val="00AA7828"/>
    <w:rsid w:val="00AB0349"/>
    <w:rsid w:val="00AB073A"/>
    <w:rsid w:val="00AB162A"/>
    <w:rsid w:val="00AB2F7C"/>
    <w:rsid w:val="00AB31C3"/>
    <w:rsid w:val="00AB3DE1"/>
    <w:rsid w:val="00AB3FF7"/>
    <w:rsid w:val="00AB4592"/>
    <w:rsid w:val="00AB4847"/>
    <w:rsid w:val="00AB5355"/>
    <w:rsid w:val="00AB5444"/>
    <w:rsid w:val="00AB5D18"/>
    <w:rsid w:val="00AC3004"/>
    <w:rsid w:val="00AC3114"/>
    <w:rsid w:val="00AC42E0"/>
    <w:rsid w:val="00AC49F5"/>
    <w:rsid w:val="00AC502C"/>
    <w:rsid w:val="00AC58BB"/>
    <w:rsid w:val="00AC6295"/>
    <w:rsid w:val="00AC79BE"/>
    <w:rsid w:val="00AC7B23"/>
    <w:rsid w:val="00AD08F8"/>
    <w:rsid w:val="00AD181F"/>
    <w:rsid w:val="00AD2543"/>
    <w:rsid w:val="00AD2B0A"/>
    <w:rsid w:val="00AD3C96"/>
    <w:rsid w:val="00AD3EB3"/>
    <w:rsid w:val="00AD431B"/>
    <w:rsid w:val="00AD4D7D"/>
    <w:rsid w:val="00AD4F43"/>
    <w:rsid w:val="00AD5EFB"/>
    <w:rsid w:val="00AD60F1"/>
    <w:rsid w:val="00AD6181"/>
    <w:rsid w:val="00AD737C"/>
    <w:rsid w:val="00AE029A"/>
    <w:rsid w:val="00AE08B7"/>
    <w:rsid w:val="00AE0954"/>
    <w:rsid w:val="00AE1881"/>
    <w:rsid w:val="00AE5677"/>
    <w:rsid w:val="00AE5A1B"/>
    <w:rsid w:val="00AE5C6F"/>
    <w:rsid w:val="00AE5CAA"/>
    <w:rsid w:val="00AE6C62"/>
    <w:rsid w:val="00AE7231"/>
    <w:rsid w:val="00AE729F"/>
    <w:rsid w:val="00AE7A17"/>
    <w:rsid w:val="00AF13E5"/>
    <w:rsid w:val="00AF201E"/>
    <w:rsid w:val="00AF2431"/>
    <w:rsid w:val="00AF24CA"/>
    <w:rsid w:val="00AF2B13"/>
    <w:rsid w:val="00AF2DA9"/>
    <w:rsid w:val="00AF3D50"/>
    <w:rsid w:val="00AF4850"/>
    <w:rsid w:val="00AF4880"/>
    <w:rsid w:val="00AF4B82"/>
    <w:rsid w:val="00AF5749"/>
    <w:rsid w:val="00AF5997"/>
    <w:rsid w:val="00AF68E7"/>
    <w:rsid w:val="00AF7A85"/>
    <w:rsid w:val="00B001DE"/>
    <w:rsid w:val="00B0186C"/>
    <w:rsid w:val="00B0252D"/>
    <w:rsid w:val="00B03C08"/>
    <w:rsid w:val="00B03C30"/>
    <w:rsid w:val="00B03FBF"/>
    <w:rsid w:val="00B0423B"/>
    <w:rsid w:val="00B04DA5"/>
    <w:rsid w:val="00B05213"/>
    <w:rsid w:val="00B0662F"/>
    <w:rsid w:val="00B068B6"/>
    <w:rsid w:val="00B06F9B"/>
    <w:rsid w:val="00B10893"/>
    <w:rsid w:val="00B10A88"/>
    <w:rsid w:val="00B10E2B"/>
    <w:rsid w:val="00B10FC4"/>
    <w:rsid w:val="00B122CE"/>
    <w:rsid w:val="00B13C86"/>
    <w:rsid w:val="00B13DF4"/>
    <w:rsid w:val="00B149ED"/>
    <w:rsid w:val="00B1544C"/>
    <w:rsid w:val="00B15E36"/>
    <w:rsid w:val="00B15E81"/>
    <w:rsid w:val="00B1621F"/>
    <w:rsid w:val="00B16B43"/>
    <w:rsid w:val="00B17350"/>
    <w:rsid w:val="00B2011F"/>
    <w:rsid w:val="00B20719"/>
    <w:rsid w:val="00B20B23"/>
    <w:rsid w:val="00B20EA9"/>
    <w:rsid w:val="00B21237"/>
    <w:rsid w:val="00B219A4"/>
    <w:rsid w:val="00B21BEF"/>
    <w:rsid w:val="00B22560"/>
    <w:rsid w:val="00B2276A"/>
    <w:rsid w:val="00B228FC"/>
    <w:rsid w:val="00B23094"/>
    <w:rsid w:val="00B24464"/>
    <w:rsid w:val="00B2581D"/>
    <w:rsid w:val="00B25DD6"/>
    <w:rsid w:val="00B26269"/>
    <w:rsid w:val="00B277CD"/>
    <w:rsid w:val="00B27C69"/>
    <w:rsid w:val="00B27F9C"/>
    <w:rsid w:val="00B3110B"/>
    <w:rsid w:val="00B31817"/>
    <w:rsid w:val="00B32D2F"/>
    <w:rsid w:val="00B33307"/>
    <w:rsid w:val="00B33CF9"/>
    <w:rsid w:val="00B34E90"/>
    <w:rsid w:val="00B350AB"/>
    <w:rsid w:val="00B3572C"/>
    <w:rsid w:val="00B35F63"/>
    <w:rsid w:val="00B36614"/>
    <w:rsid w:val="00B37573"/>
    <w:rsid w:val="00B377D5"/>
    <w:rsid w:val="00B3791C"/>
    <w:rsid w:val="00B379E6"/>
    <w:rsid w:val="00B37B8F"/>
    <w:rsid w:val="00B37F4C"/>
    <w:rsid w:val="00B40D3A"/>
    <w:rsid w:val="00B4162D"/>
    <w:rsid w:val="00B42F96"/>
    <w:rsid w:val="00B43BA6"/>
    <w:rsid w:val="00B43E79"/>
    <w:rsid w:val="00B44277"/>
    <w:rsid w:val="00B4452F"/>
    <w:rsid w:val="00B4490B"/>
    <w:rsid w:val="00B451DB"/>
    <w:rsid w:val="00B454D7"/>
    <w:rsid w:val="00B458E6"/>
    <w:rsid w:val="00B46405"/>
    <w:rsid w:val="00B465B1"/>
    <w:rsid w:val="00B4676D"/>
    <w:rsid w:val="00B467FF"/>
    <w:rsid w:val="00B47660"/>
    <w:rsid w:val="00B47AED"/>
    <w:rsid w:val="00B5089A"/>
    <w:rsid w:val="00B5212C"/>
    <w:rsid w:val="00B52956"/>
    <w:rsid w:val="00B52F7A"/>
    <w:rsid w:val="00B53A88"/>
    <w:rsid w:val="00B5403B"/>
    <w:rsid w:val="00B5510A"/>
    <w:rsid w:val="00B55A63"/>
    <w:rsid w:val="00B564B6"/>
    <w:rsid w:val="00B56B74"/>
    <w:rsid w:val="00B61BAB"/>
    <w:rsid w:val="00B6202B"/>
    <w:rsid w:val="00B62B7A"/>
    <w:rsid w:val="00B62FA8"/>
    <w:rsid w:val="00B63DC3"/>
    <w:rsid w:val="00B6489B"/>
    <w:rsid w:val="00B65A64"/>
    <w:rsid w:val="00B66704"/>
    <w:rsid w:val="00B67DCC"/>
    <w:rsid w:val="00B71817"/>
    <w:rsid w:val="00B71DDE"/>
    <w:rsid w:val="00B7337E"/>
    <w:rsid w:val="00B744C3"/>
    <w:rsid w:val="00B746E7"/>
    <w:rsid w:val="00B74E0B"/>
    <w:rsid w:val="00B75B4D"/>
    <w:rsid w:val="00B7624B"/>
    <w:rsid w:val="00B7669E"/>
    <w:rsid w:val="00B76752"/>
    <w:rsid w:val="00B779F0"/>
    <w:rsid w:val="00B80195"/>
    <w:rsid w:val="00B81664"/>
    <w:rsid w:val="00B81B89"/>
    <w:rsid w:val="00B81B94"/>
    <w:rsid w:val="00B81FA3"/>
    <w:rsid w:val="00B821A4"/>
    <w:rsid w:val="00B827A2"/>
    <w:rsid w:val="00B82AC5"/>
    <w:rsid w:val="00B8326F"/>
    <w:rsid w:val="00B83836"/>
    <w:rsid w:val="00B84060"/>
    <w:rsid w:val="00B850EF"/>
    <w:rsid w:val="00B854C8"/>
    <w:rsid w:val="00B85BC1"/>
    <w:rsid w:val="00B861B9"/>
    <w:rsid w:val="00B868A3"/>
    <w:rsid w:val="00B86CD7"/>
    <w:rsid w:val="00B9033C"/>
    <w:rsid w:val="00B910C8"/>
    <w:rsid w:val="00B91389"/>
    <w:rsid w:val="00B91CC2"/>
    <w:rsid w:val="00B92B6A"/>
    <w:rsid w:val="00B92C04"/>
    <w:rsid w:val="00B9463E"/>
    <w:rsid w:val="00B958AA"/>
    <w:rsid w:val="00BA04C2"/>
    <w:rsid w:val="00BA0774"/>
    <w:rsid w:val="00BA0A0E"/>
    <w:rsid w:val="00BA158A"/>
    <w:rsid w:val="00BA1F1F"/>
    <w:rsid w:val="00BA27C2"/>
    <w:rsid w:val="00BA5C57"/>
    <w:rsid w:val="00BA5CC6"/>
    <w:rsid w:val="00BA5E3E"/>
    <w:rsid w:val="00BA71A3"/>
    <w:rsid w:val="00BA749F"/>
    <w:rsid w:val="00BA79BF"/>
    <w:rsid w:val="00BA7FD4"/>
    <w:rsid w:val="00BB0756"/>
    <w:rsid w:val="00BB11BE"/>
    <w:rsid w:val="00BB156D"/>
    <w:rsid w:val="00BB174E"/>
    <w:rsid w:val="00BB1B6C"/>
    <w:rsid w:val="00BB1C9A"/>
    <w:rsid w:val="00BB221C"/>
    <w:rsid w:val="00BB2A4D"/>
    <w:rsid w:val="00BB3C9E"/>
    <w:rsid w:val="00BB5D33"/>
    <w:rsid w:val="00BB5DDE"/>
    <w:rsid w:val="00BB738C"/>
    <w:rsid w:val="00BB751F"/>
    <w:rsid w:val="00BC15C2"/>
    <w:rsid w:val="00BC1D90"/>
    <w:rsid w:val="00BC20B2"/>
    <w:rsid w:val="00BC29A5"/>
    <w:rsid w:val="00BC2A84"/>
    <w:rsid w:val="00BC2B34"/>
    <w:rsid w:val="00BC3A15"/>
    <w:rsid w:val="00BC474D"/>
    <w:rsid w:val="00BC4CB2"/>
    <w:rsid w:val="00BC4E8E"/>
    <w:rsid w:val="00BC4F6D"/>
    <w:rsid w:val="00BC603F"/>
    <w:rsid w:val="00BC6530"/>
    <w:rsid w:val="00BC6F80"/>
    <w:rsid w:val="00BC7B61"/>
    <w:rsid w:val="00BD085D"/>
    <w:rsid w:val="00BD0D01"/>
    <w:rsid w:val="00BD15C9"/>
    <w:rsid w:val="00BD1A86"/>
    <w:rsid w:val="00BD1FD2"/>
    <w:rsid w:val="00BD22EF"/>
    <w:rsid w:val="00BD377D"/>
    <w:rsid w:val="00BD3EA8"/>
    <w:rsid w:val="00BD52A0"/>
    <w:rsid w:val="00BD5ADE"/>
    <w:rsid w:val="00BE0483"/>
    <w:rsid w:val="00BE1741"/>
    <w:rsid w:val="00BE3194"/>
    <w:rsid w:val="00BE52D2"/>
    <w:rsid w:val="00BE5EB6"/>
    <w:rsid w:val="00BE63E5"/>
    <w:rsid w:val="00BE680C"/>
    <w:rsid w:val="00BE6963"/>
    <w:rsid w:val="00BE6976"/>
    <w:rsid w:val="00BF2E14"/>
    <w:rsid w:val="00BF2FF0"/>
    <w:rsid w:val="00BF3DD4"/>
    <w:rsid w:val="00BF4104"/>
    <w:rsid w:val="00BF4CE6"/>
    <w:rsid w:val="00BF5A67"/>
    <w:rsid w:val="00BF5EDD"/>
    <w:rsid w:val="00BF61D5"/>
    <w:rsid w:val="00BF7655"/>
    <w:rsid w:val="00C00593"/>
    <w:rsid w:val="00C0082F"/>
    <w:rsid w:val="00C00CEF"/>
    <w:rsid w:val="00C00F13"/>
    <w:rsid w:val="00C0381F"/>
    <w:rsid w:val="00C03875"/>
    <w:rsid w:val="00C03C17"/>
    <w:rsid w:val="00C0407D"/>
    <w:rsid w:val="00C045B4"/>
    <w:rsid w:val="00C04622"/>
    <w:rsid w:val="00C058A4"/>
    <w:rsid w:val="00C05C09"/>
    <w:rsid w:val="00C05E66"/>
    <w:rsid w:val="00C05F33"/>
    <w:rsid w:val="00C07F23"/>
    <w:rsid w:val="00C10B72"/>
    <w:rsid w:val="00C113B5"/>
    <w:rsid w:val="00C1259B"/>
    <w:rsid w:val="00C12E07"/>
    <w:rsid w:val="00C13238"/>
    <w:rsid w:val="00C13C80"/>
    <w:rsid w:val="00C13F57"/>
    <w:rsid w:val="00C15C21"/>
    <w:rsid w:val="00C15D7A"/>
    <w:rsid w:val="00C17512"/>
    <w:rsid w:val="00C1779E"/>
    <w:rsid w:val="00C200C2"/>
    <w:rsid w:val="00C207F6"/>
    <w:rsid w:val="00C209A4"/>
    <w:rsid w:val="00C21197"/>
    <w:rsid w:val="00C21612"/>
    <w:rsid w:val="00C21728"/>
    <w:rsid w:val="00C21999"/>
    <w:rsid w:val="00C22E7C"/>
    <w:rsid w:val="00C23325"/>
    <w:rsid w:val="00C24DC8"/>
    <w:rsid w:val="00C25034"/>
    <w:rsid w:val="00C30706"/>
    <w:rsid w:val="00C309E0"/>
    <w:rsid w:val="00C31853"/>
    <w:rsid w:val="00C31A76"/>
    <w:rsid w:val="00C3357E"/>
    <w:rsid w:val="00C3434C"/>
    <w:rsid w:val="00C34472"/>
    <w:rsid w:val="00C35003"/>
    <w:rsid w:val="00C35947"/>
    <w:rsid w:val="00C35BB0"/>
    <w:rsid w:val="00C36B21"/>
    <w:rsid w:val="00C36CD8"/>
    <w:rsid w:val="00C376BF"/>
    <w:rsid w:val="00C3774F"/>
    <w:rsid w:val="00C4020F"/>
    <w:rsid w:val="00C41C8B"/>
    <w:rsid w:val="00C4228F"/>
    <w:rsid w:val="00C43000"/>
    <w:rsid w:val="00C45236"/>
    <w:rsid w:val="00C45E82"/>
    <w:rsid w:val="00C46437"/>
    <w:rsid w:val="00C464A7"/>
    <w:rsid w:val="00C46BD4"/>
    <w:rsid w:val="00C46F7E"/>
    <w:rsid w:val="00C478F3"/>
    <w:rsid w:val="00C5027A"/>
    <w:rsid w:val="00C503AF"/>
    <w:rsid w:val="00C50597"/>
    <w:rsid w:val="00C5120E"/>
    <w:rsid w:val="00C52CA5"/>
    <w:rsid w:val="00C53917"/>
    <w:rsid w:val="00C541EF"/>
    <w:rsid w:val="00C54648"/>
    <w:rsid w:val="00C547B3"/>
    <w:rsid w:val="00C55107"/>
    <w:rsid w:val="00C5548D"/>
    <w:rsid w:val="00C55EB4"/>
    <w:rsid w:val="00C56556"/>
    <w:rsid w:val="00C6036E"/>
    <w:rsid w:val="00C60534"/>
    <w:rsid w:val="00C6107A"/>
    <w:rsid w:val="00C61598"/>
    <w:rsid w:val="00C6211F"/>
    <w:rsid w:val="00C627EE"/>
    <w:rsid w:val="00C62DD9"/>
    <w:rsid w:val="00C63BC8"/>
    <w:rsid w:val="00C64235"/>
    <w:rsid w:val="00C643A9"/>
    <w:rsid w:val="00C65DF3"/>
    <w:rsid w:val="00C66086"/>
    <w:rsid w:val="00C6622E"/>
    <w:rsid w:val="00C66976"/>
    <w:rsid w:val="00C66A3C"/>
    <w:rsid w:val="00C66E7E"/>
    <w:rsid w:val="00C67CE2"/>
    <w:rsid w:val="00C702FE"/>
    <w:rsid w:val="00C709A5"/>
    <w:rsid w:val="00C711D6"/>
    <w:rsid w:val="00C7140B"/>
    <w:rsid w:val="00C71C97"/>
    <w:rsid w:val="00C71EE2"/>
    <w:rsid w:val="00C7228C"/>
    <w:rsid w:val="00C73067"/>
    <w:rsid w:val="00C733A8"/>
    <w:rsid w:val="00C74145"/>
    <w:rsid w:val="00C74FB8"/>
    <w:rsid w:val="00C75535"/>
    <w:rsid w:val="00C75679"/>
    <w:rsid w:val="00C7589C"/>
    <w:rsid w:val="00C75E88"/>
    <w:rsid w:val="00C80142"/>
    <w:rsid w:val="00C809A1"/>
    <w:rsid w:val="00C811C0"/>
    <w:rsid w:val="00C81975"/>
    <w:rsid w:val="00C823E7"/>
    <w:rsid w:val="00C825A9"/>
    <w:rsid w:val="00C82BCF"/>
    <w:rsid w:val="00C82CCD"/>
    <w:rsid w:val="00C83E1E"/>
    <w:rsid w:val="00C85C2E"/>
    <w:rsid w:val="00C8667E"/>
    <w:rsid w:val="00C86B17"/>
    <w:rsid w:val="00C9145F"/>
    <w:rsid w:val="00C91BB1"/>
    <w:rsid w:val="00C92061"/>
    <w:rsid w:val="00C920EB"/>
    <w:rsid w:val="00C93066"/>
    <w:rsid w:val="00C94336"/>
    <w:rsid w:val="00C9485A"/>
    <w:rsid w:val="00C95C55"/>
    <w:rsid w:val="00C975F7"/>
    <w:rsid w:val="00CA00E5"/>
    <w:rsid w:val="00CA0985"/>
    <w:rsid w:val="00CA0AB4"/>
    <w:rsid w:val="00CA0E14"/>
    <w:rsid w:val="00CA1C9F"/>
    <w:rsid w:val="00CA234A"/>
    <w:rsid w:val="00CA3283"/>
    <w:rsid w:val="00CA4504"/>
    <w:rsid w:val="00CA4EA2"/>
    <w:rsid w:val="00CA5297"/>
    <w:rsid w:val="00CA5679"/>
    <w:rsid w:val="00CA5FF6"/>
    <w:rsid w:val="00CA62BA"/>
    <w:rsid w:val="00CB09EB"/>
    <w:rsid w:val="00CB1D24"/>
    <w:rsid w:val="00CB1EDF"/>
    <w:rsid w:val="00CB23AE"/>
    <w:rsid w:val="00CB2696"/>
    <w:rsid w:val="00CB2DC5"/>
    <w:rsid w:val="00CB2E31"/>
    <w:rsid w:val="00CB3137"/>
    <w:rsid w:val="00CB349E"/>
    <w:rsid w:val="00CB4876"/>
    <w:rsid w:val="00CB4BEE"/>
    <w:rsid w:val="00CB5132"/>
    <w:rsid w:val="00CB5615"/>
    <w:rsid w:val="00CB714C"/>
    <w:rsid w:val="00CB7621"/>
    <w:rsid w:val="00CB77F7"/>
    <w:rsid w:val="00CB79DC"/>
    <w:rsid w:val="00CB7B10"/>
    <w:rsid w:val="00CB7B8B"/>
    <w:rsid w:val="00CB7C30"/>
    <w:rsid w:val="00CC21E5"/>
    <w:rsid w:val="00CC4143"/>
    <w:rsid w:val="00CC4AEE"/>
    <w:rsid w:val="00CC547B"/>
    <w:rsid w:val="00CC54E0"/>
    <w:rsid w:val="00CC5734"/>
    <w:rsid w:val="00CC5C1F"/>
    <w:rsid w:val="00CC5EDC"/>
    <w:rsid w:val="00CC6A83"/>
    <w:rsid w:val="00CC6D8E"/>
    <w:rsid w:val="00CC7A15"/>
    <w:rsid w:val="00CC7B0D"/>
    <w:rsid w:val="00CC7D20"/>
    <w:rsid w:val="00CD042D"/>
    <w:rsid w:val="00CD0FF8"/>
    <w:rsid w:val="00CD21C7"/>
    <w:rsid w:val="00CD34D5"/>
    <w:rsid w:val="00CD3A0A"/>
    <w:rsid w:val="00CD4592"/>
    <w:rsid w:val="00CD4980"/>
    <w:rsid w:val="00CD4D9B"/>
    <w:rsid w:val="00CD6A88"/>
    <w:rsid w:val="00CD71ED"/>
    <w:rsid w:val="00CD7E99"/>
    <w:rsid w:val="00CE026B"/>
    <w:rsid w:val="00CE05D7"/>
    <w:rsid w:val="00CE088A"/>
    <w:rsid w:val="00CE2847"/>
    <w:rsid w:val="00CE291F"/>
    <w:rsid w:val="00CE2D22"/>
    <w:rsid w:val="00CE376B"/>
    <w:rsid w:val="00CE388D"/>
    <w:rsid w:val="00CE3BA0"/>
    <w:rsid w:val="00CE4100"/>
    <w:rsid w:val="00CE41C7"/>
    <w:rsid w:val="00CE4932"/>
    <w:rsid w:val="00CE5A28"/>
    <w:rsid w:val="00CE5C50"/>
    <w:rsid w:val="00CE7052"/>
    <w:rsid w:val="00CE74EB"/>
    <w:rsid w:val="00CF0002"/>
    <w:rsid w:val="00CF056F"/>
    <w:rsid w:val="00CF0A32"/>
    <w:rsid w:val="00CF1D47"/>
    <w:rsid w:val="00CF2707"/>
    <w:rsid w:val="00CF4264"/>
    <w:rsid w:val="00CF5CE1"/>
    <w:rsid w:val="00CF673D"/>
    <w:rsid w:val="00CF72F2"/>
    <w:rsid w:val="00CF7FF3"/>
    <w:rsid w:val="00D00BC3"/>
    <w:rsid w:val="00D01F04"/>
    <w:rsid w:val="00D02615"/>
    <w:rsid w:val="00D02B97"/>
    <w:rsid w:val="00D0305A"/>
    <w:rsid w:val="00D04E68"/>
    <w:rsid w:val="00D0623B"/>
    <w:rsid w:val="00D07114"/>
    <w:rsid w:val="00D07299"/>
    <w:rsid w:val="00D072E6"/>
    <w:rsid w:val="00D101B6"/>
    <w:rsid w:val="00D107FA"/>
    <w:rsid w:val="00D10B8B"/>
    <w:rsid w:val="00D10EFD"/>
    <w:rsid w:val="00D11210"/>
    <w:rsid w:val="00D11CDE"/>
    <w:rsid w:val="00D11CF9"/>
    <w:rsid w:val="00D1203C"/>
    <w:rsid w:val="00D123DA"/>
    <w:rsid w:val="00D125E3"/>
    <w:rsid w:val="00D131CC"/>
    <w:rsid w:val="00D14DCE"/>
    <w:rsid w:val="00D14ECE"/>
    <w:rsid w:val="00D156A1"/>
    <w:rsid w:val="00D16632"/>
    <w:rsid w:val="00D16AE6"/>
    <w:rsid w:val="00D20BF5"/>
    <w:rsid w:val="00D225C0"/>
    <w:rsid w:val="00D22C2A"/>
    <w:rsid w:val="00D22DA3"/>
    <w:rsid w:val="00D23985"/>
    <w:rsid w:val="00D246C9"/>
    <w:rsid w:val="00D25896"/>
    <w:rsid w:val="00D2616C"/>
    <w:rsid w:val="00D27FAE"/>
    <w:rsid w:val="00D31062"/>
    <w:rsid w:val="00D31B12"/>
    <w:rsid w:val="00D31DD8"/>
    <w:rsid w:val="00D32293"/>
    <w:rsid w:val="00D32530"/>
    <w:rsid w:val="00D3296E"/>
    <w:rsid w:val="00D33F9E"/>
    <w:rsid w:val="00D35541"/>
    <w:rsid w:val="00D35701"/>
    <w:rsid w:val="00D358B4"/>
    <w:rsid w:val="00D35E49"/>
    <w:rsid w:val="00D36212"/>
    <w:rsid w:val="00D36402"/>
    <w:rsid w:val="00D364EF"/>
    <w:rsid w:val="00D36B2B"/>
    <w:rsid w:val="00D37833"/>
    <w:rsid w:val="00D41227"/>
    <w:rsid w:val="00D4384F"/>
    <w:rsid w:val="00D4395F"/>
    <w:rsid w:val="00D441FA"/>
    <w:rsid w:val="00D46258"/>
    <w:rsid w:val="00D4678A"/>
    <w:rsid w:val="00D46E52"/>
    <w:rsid w:val="00D47042"/>
    <w:rsid w:val="00D47171"/>
    <w:rsid w:val="00D4789B"/>
    <w:rsid w:val="00D47E63"/>
    <w:rsid w:val="00D5000C"/>
    <w:rsid w:val="00D50D1C"/>
    <w:rsid w:val="00D514AC"/>
    <w:rsid w:val="00D525EA"/>
    <w:rsid w:val="00D5371A"/>
    <w:rsid w:val="00D53A66"/>
    <w:rsid w:val="00D53A6E"/>
    <w:rsid w:val="00D56859"/>
    <w:rsid w:val="00D56DAB"/>
    <w:rsid w:val="00D5722C"/>
    <w:rsid w:val="00D576F9"/>
    <w:rsid w:val="00D57A8C"/>
    <w:rsid w:val="00D6010E"/>
    <w:rsid w:val="00D601CE"/>
    <w:rsid w:val="00D60534"/>
    <w:rsid w:val="00D60C8D"/>
    <w:rsid w:val="00D60E78"/>
    <w:rsid w:val="00D61776"/>
    <w:rsid w:val="00D61D3C"/>
    <w:rsid w:val="00D62198"/>
    <w:rsid w:val="00D625C3"/>
    <w:rsid w:val="00D62683"/>
    <w:rsid w:val="00D6461C"/>
    <w:rsid w:val="00D64857"/>
    <w:rsid w:val="00D65D57"/>
    <w:rsid w:val="00D65FF6"/>
    <w:rsid w:val="00D66D80"/>
    <w:rsid w:val="00D701C0"/>
    <w:rsid w:val="00D7062B"/>
    <w:rsid w:val="00D70D2B"/>
    <w:rsid w:val="00D7156E"/>
    <w:rsid w:val="00D7229E"/>
    <w:rsid w:val="00D722FB"/>
    <w:rsid w:val="00D72CBB"/>
    <w:rsid w:val="00D73669"/>
    <w:rsid w:val="00D73D97"/>
    <w:rsid w:val="00D74202"/>
    <w:rsid w:val="00D74A28"/>
    <w:rsid w:val="00D74F37"/>
    <w:rsid w:val="00D7520D"/>
    <w:rsid w:val="00D753D5"/>
    <w:rsid w:val="00D7576D"/>
    <w:rsid w:val="00D759C7"/>
    <w:rsid w:val="00D75DE7"/>
    <w:rsid w:val="00D769E4"/>
    <w:rsid w:val="00D76E43"/>
    <w:rsid w:val="00D7719F"/>
    <w:rsid w:val="00D775E4"/>
    <w:rsid w:val="00D77BFC"/>
    <w:rsid w:val="00D77CA2"/>
    <w:rsid w:val="00D8017A"/>
    <w:rsid w:val="00D80B30"/>
    <w:rsid w:val="00D80E35"/>
    <w:rsid w:val="00D8105F"/>
    <w:rsid w:val="00D815E5"/>
    <w:rsid w:val="00D81A47"/>
    <w:rsid w:val="00D81D9D"/>
    <w:rsid w:val="00D823AF"/>
    <w:rsid w:val="00D82890"/>
    <w:rsid w:val="00D82C0F"/>
    <w:rsid w:val="00D82F0C"/>
    <w:rsid w:val="00D83809"/>
    <w:rsid w:val="00D83991"/>
    <w:rsid w:val="00D83E2B"/>
    <w:rsid w:val="00D848AF"/>
    <w:rsid w:val="00D84CFE"/>
    <w:rsid w:val="00D855FA"/>
    <w:rsid w:val="00D858E8"/>
    <w:rsid w:val="00D870D2"/>
    <w:rsid w:val="00D875C4"/>
    <w:rsid w:val="00D87F5C"/>
    <w:rsid w:val="00D91198"/>
    <w:rsid w:val="00D91CFB"/>
    <w:rsid w:val="00D929DB"/>
    <w:rsid w:val="00D936D0"/>
    <w:rsid w:val="00D93BC9"/>
    <w:rsid w:val="00D94035"/>
    <w:rsid w:val="00D947AC"/>
    <w:rsid w:val="00D94ACA"/>
    <w:rsid w:val="00D94F8C"/>
    <w:rsid w:val="00D975F5"/>
    <w:rsid w:val="00D97D68"/>
    <w:rsid w:val="00DA03C3"/>
    <w:rsid w:val="00DA0CC9"/>
    <w:rsid w:val="00DA1D47"/>
    <w:rsid w:val="00DA3D72"/>
    <w:rsid w:val="00DA404D"/>
    <w:rsid w:val="00DA4240"/>
    <w:rsid w:val="00DA5F7B"/>
    <w:rsid w:val="00DA72D7"/>
    <w:rsid w:val="00DB0650"/>
    <w:rsid w:val="00DB0782"/>
    <w:rsid w:val="00DB17D3"/>
    <w:rsid w:val="00DB18BA"/>
    <w:rsid w:val="00DB3367"/>
    <w:rsid w:val="00DB3F76"/>
    <w:rsid w:val="00DB434A"/>
    <w:rsid w:val="00DB44BC"/>
    <w:rsid w:val="00DB44D8"/>
    <w:rsid w:val="00DB4CE6"/>
    <w:rsid w:val="00DB4EA7"/>
    <w:rsid w:val="00DB5EC7"/>
    <w:rsid w:val="00DB6118"/>
    <w:rsid w:val="00DC04B1"/>
    <w:rsid w:val="00DC121D"/>
    <w:rsid w:val="00DC2B69"/>
    <w:rsid w:val="00DC47D9"/>
    <w:rsid w:val="00DC64F7"/>
    <w:rsid w:val="00DC7990"/>
    <w:rsid w:val="00DC7F31"/>
    <w:rsid w:val="00DD0B36"/>
    <w:rsid w:val="00DD187A"/>
    <w:rsid w:val="00DD24D0"/>
    <w:rsid w:val="00DD276C"/>
    <w:rsid w:val="00DD2C4F"/>
    <w:rsid w:val="00DD35F7"/>
    <w:rsid w:val="00DD4BE1"/>
    <w:rsid w:val="00DD5517"/>
    <w:rsid w:val="00DD672A"/>
    <w:rsid w:val="00DD7DB9"/>
    <w:rsid w:val="00DE0440"/>
    <w:rsid w:val="00DE4844"/>
    <w:rsid w:val="00DE5764"/>
    <w:rsid w:val="00DE61AC"/>
    <w:rsid w:val="00DE68F9"/>
    <w:rsid w:val="00DE6BD1"/>
    <w:rsid w:val="00DE6CF9"/>
    <w:rsid w:val="00DE7AA5"/>
    <w:rsid w:val="00DF10EC"/>
    <w:rsid w:val="00DF15F9"/>
    <w:rsid w:val="00DF1F85"/>
    <w:rsid w:val="00DF2064"/>
    <w:rsid w:val="00DF2AC3"/>
    <w:rsid w:val="00DF3335"/>
    <w:rsid w:val="00DF3A16"/>
    <w:rsid w:val="00DF3CC5"/>
    <w:rsid w:val="00DF45A0"/>
    <w:rsid w:val="00DF48CD"/>
    <w:rsid w:val="00DF4A1C"/>
    <w:rsid w:val="00DF4E1A"/>
    <w:rsid w:val="00DF559F"/>
    <w:rsid w:val="00DF58B3"/>
    <w:rsid w:val="00DF59F0"/>
    <w:rsid w:val="00DF5E0B"/>
    <w:rsid w:val="00DF5FF2"/>
    <w:rsid w:val="00DF7C59"/>
    <w:rsid w:val="00E0011B"/>
    <w:rsid w:val="00E0075C"/>
    <w:rsid w:val="00E010DF"/>
    <w:rsid w:val="00E01896"/>
    <w:rsid w:val="00E022A8"/>
    <w:rsid w:val="00E0234A"/>
    <w:rsid w:val="00E02E0B"/>
    <w:rsid w:val="00E033B2"/>
    <w:rsid w:val="00E036B9"/>
    <w:rsid w:val="00E045EF"/>
    <w:rsid w:val="00E0547D"/>
    <w:rsid w:val="00E06C4B"/>
    <w:rsid w:val="00E076D7"/>
    <w:rsid w:val="00E103DD"/>
    <w:rsid w:val="00E1091D"/>
    <w:rsid w:val="00E10B3F"/>
    <w:rsid w:val="00E121A8"/>
    <w:rsid w:val="00E1233B"/>
    <w:rsid w:val="00E12472"/>
    <w:rsid w:val="00E12611"/>
    <w:rsid w:val="00E12CDF"/>
    <w:rsid w:val="00E12E07"/>
    <w:rsid w:val="00E13F30"/>
    <w:rsid w:val="00E1460C"/>
    <w:rsid w:val="00E146C7"/>
    <w:rsid w:val="00E153B3"/>
    <w:rsid w:val="00E160BB"/>
    <w:rsid w:val="00E17AE3"/>
    <w:rsid w:val="00E17FE4"/>
    <w:rsid w:val="00E20ECC"/>
    <w:rsid w:val="00E2114D"/>
    <w:rsid w:val="00E227E9"/>
    <w:rsid w:val="00E2444F"/>
    <w:rsid w:val="00E249F7"/>
    <w:rsid w:val="00E24B57"/>
    <w:rsid w:val="00E24D47"/>
    <w:rsid w:val="00E26584"/>
    <w:rsid w:val="00E26803"/>
    <w:rsid w:val="00E27634"/>
    <w:rsid w:val="00E300B6"/>
    <w:rsid w:val="00E3018B"/>
    <w:rsid w:val="00E30440"/>
    <w:rsid w:val="00E30674"/>
    <w:rsid w:val="00E30DB2"/>
    <w:rsid w:val="00E30DEA"/>
    <w:rsid w:val="00E317C1"/>
    <w:rsid w:val="00E32378"/>
    <w:rsid w:val="00E3275D"/>
    <w:rsid w:val="00E3378C"/>
    <w:rsid w:val="00E34B29"/>
    <w:rsid w:val="00E34DAE"/>
    <w:rsid w:val="00E358EB"/>
    <w:rsid w:val="00E372BB"/>
    <w:rsid w:val="00E37485"/>
    <w:rsid w:val="00E37B2C"/>
    <w:rsid w:val="00E4105A"/>
    <w:rsid w:val="00E4156E"/>
    <w:rsid w:val="00E43394"/>
    <w:rsid w:val="00E43D46"/>
    <w:rsid w:val="00E4408F"/>
    <w:rsid w:val="00E4442D"/>
    <w:rsid w:val="00E44443"/>
    <w:rsid w:val="00E44D5F"/>
    <w:rsid w:val="00E46501"/>
    <w:rsid w:val="00E46BAC"/>
    <w:rsid w:val="00E501D8"/>
    <w:rsid w:val="00E50AA3"/>
    <w:rsid w:val="00E518F3"/>
    <w:rsid w:val="00E51980"/>
    <w:rsid w:val="00E5222A"/>
    <w:rsid w:val="00E5258C"/>
    <w:rsid w:val="00E52DAF"/>
    <w:rsid w:val="00E5666E"/>
    <w:rsid w:val="00E56871"/>
    <w:rsid w:val="00E5717A"/>
    <w:rsid w:val="00E60678"/>
    <w:rsid w:val="00E60B7F"/>
    <w:rsid w:val="00E60D14"/>
    <w:rsid w:val="00E6164F"/>
    <w:rsid w:val="00E61691"/>
    <w:rsid w:val="00E6183E"/>
    <w:rsid w:val="00E6300A"/>
    <w:rsid w:val="00E64649"/>
    <w:rsid w:val="00E64BEA"/>
    <w:rsid w:val="00E65A7F"/>
    <w:rsid w:val="00E6636D"/>
    <w:rsid w:val="00E66ED6"/>
    <w:rsid w:val="00E673D9"/>
    <w:rsid w:val="00E70D61"/>
    <w:rsid w:val="00E71350"/>
    <w:rsid w:val="00E71866"/>
    <w:rsid w:val="00E736A2"/>
    <w:rsid w:val="00E736CA"/>
    <w:rsid w:val="00E73AD0"/>
    <w:rsid w:val="00E74EB3"/>
    <w:rsid w:val="00E75B8A"/>
    <w:rsid w:val="00E7686B"/>
    <w:rsid w:val="00E77144"/>
    <w:rsid w:val="00E77E39"/>
    <w:rsid w:val="00E824AE"/>
    <w:rsid w:val="00E828B0"/>
    <w:rsid w:val="00E82A01"/>
    <w:rsid w:val="00E82A3F"/>
    <w:rsid w:val="00E82F84"/>
    <w:rsid w:val="00E85FA6"/>
    <w:rsid w:val="00E86619"/>
    <w:rsid w:val="00E86E00"/>
    <w:rsid w:val="00E86FBC"/>
    <w:rsid w:val="00E87D48"/>
    <w:rsid w:val="00E905D7"/>
    <w:rsid w:val="00E914D1"/>
    <w:rsid w:val="00E91A42"/>
    <w:rsid w:val="00E921B1"/>
    <w:rsid w:val="00E93027"/>
    <w:rsid w:val="00E93873"/>
    <w:rsid w:val="00E94C40"/>
    <w:rsid w:val="00E94F93"/>
    <w:rsid w:val="00E95175"/>
    <w:rsid w:val="00E9582A"/>
    <w:rsid w:val="00E960C8"/>
    <w:rsid w:val="00E96B1A"/>
    <w:rsid w:val="00E9721B"/>
    <w:rsid w:val="00E974BE"/>
    <w:rsid w:val="00E97A84"/>
    <w:rsid w:val="00E97E1A"/>
    <w:rsid w:val="00E97F3C"/>
    <w:rsid w:val="00EA05D6"/>
    <w:rsid w:val="00EA09EE"/>
    <w:rsid w:val="00EA36A4"/>
    <w:rsid w:val="00EA3EF7"/>
    <w:rsid w:val="00EA69F9"/>
    <w:rsid w:val="00EA7099"/>
    <w:rsid w:val="00EA7641"/>
    <w:rsid w:val="00EA7CA5"/>
    <w:rsid w:val="00EA7CC0"/>
    <w:rsid w:val="00EB3AC5"/>
    <w:rsid w:val="00EB3AF5"/>
    <w:rsid w:val="00EB3D2D"/>
    <w:rsid w:val="00EB4972"/>
    <w:rsid w:val="00EB4B07"/>
    <w:rsid w:val="00EB4B88"/>
    <w:rsid w:val="00EB4D9E"/>
    <w:rsid w:val="00EB557F"/>
    <w:rsid w:val="00EB56D3"/>
    <w:rsid w:val="00EB71BB"/>
    <w:rsid w:val="00EB7667"/>
    <w:rsid w:val="00EC0351"/>
    <w:rsid w:val="00EC1E15"/>
    <w:rsid w:val="00EC25E1"/>
    <w:rsid w:val="00EC38D3"/>
    <w:rsid w:val="00EC3B38"/>
    <w:rsid w:val="00EC4A55"/>
    <w:rsid w:val="00EC4BFE"/>
    <w:rsid w:val="00EC4E0C"/>
    <w:rsid w:val="00EC5718"/>
    <w:rsid w:val="00EC5CBE"/>
    <w:rsid w:val="00EC5FC9"/>
    <w:rsid w:val="00EC6F58"/>
    <w:rsid w:val="00EC71AB"/>
    <w:rsid w:val="00ED0044"/>
    <w:rsid w:val="00ED0A9D"/>
    <w:rsid w:val="00ED1321"/>
    <w:rsid w:val="00ED213E"/>
    <w:rsid w:val="00ED3284"/>
    <w:rsid w:val="00ED3E9E"/>
    <w:rsid w:val="00ED5090"/>
    <w:rsid w:val="00ED5459"/>
    <w:rsid w:val="00ED5672"/>
    <w:rsid w:val="00ED59F7"/>
    <w:rsid w:val="00ED5D88"/>
    <w:rsid w:val="00ED71B9"/>
    <w:rsid w:val="00ED7A49"/>
    <w:rsid w:val="00EE08EF"/>
    <w:rsid w:val="00EE3B1E"/>
    <w:rsid w:val="00EE492D"/>
    <w:rsid w:val="00EE4F89"/>
    <w:rsid w:val="00EE5513"/>
    <w:rsid w:val="00EE60ED"/>
    <w:rsid w:val="00EE6831"/>
    <w:rsid w:val="00EE7AF5"/>
    <w:rsid w:val="00EE7B62"/>
    <w:rsid w:val="00EE7F71"/>
    <w:rsid w:val="00EF098C"/>
    <w:rsid w:val="00EF147E"/>
    <w:rsid w:val="00EF1658"/>
    <w:rsid w:val="00EF18C8"/>
    <w:rsid w:val="00EF1AD5"/>
    <w:rsid w:val="00EF2A2A"/>
    <w:rsid w:val="00EF2BD8"/>
    <w:rsid w:val="00EF3B75"/>
    <w:rsid w:val="00EF3DC5"/>
    <w:rsid w:val="00EF3DC7"/>
    <w:rsid w:val="00EF3F7D"/>
    <w:rsid w:val="00EF4237"/>
    <w:rsid w:val="00EF45D1"/>
    <w:rsid w:val="00EF476E"/>
    <w:rsid w:val="00EF4B73"/>
    <w:rsid w:val="00EF5049"/>
    <w:rsid w:val="00EF52E8"/>
    <w:rsid w:val="00EF5331"/>
    <w:rsid w:val="00EF5A2D"/>
    <w:rsid w:val="00EF5E31"/>
    <w:rsid w:val="00EF6285"/>
    <w:rsid w:val="00EF6519"/>
    <w:rsid w:val="00EF6EAB"/>
    <w:rsid w:val="00EF700D"/>
    <w:rsid w:val="00EF7540"/>
    <w:rsid w:val="00EF7EEF"/>
    <w:rsid w:val="00F008EA"/>
    <w:rsid w:val="00F01216"/>
    <w:rsid w:val="00F0175F"/>
    <w:rsid w:val="00F036AF"/>
    <w:rsid w:val="00F03B31"/>
    <w:rsid w:val="00F03E09"/>
    <w:rsid w:val="00F041DD"/>
    <w:rsid w:val="00F04F4B"/>
    <w:rsid w:val="00F10429"/>
    <w:rsid w:val="00F12098"/>
    <w:rsid w:val="00F12962"/>
    <w:rsid w:val="00F13531"/>
    <w:rsid w:val="00F147F6"/>
    <w:rsid w:val="00F15903"/>
    <w:rsid w:val="00F162A4"/>
    <w:rsid w:val="00F16484"/>
    <w:rsid w:val="00F16521"/>
    <w:rsid w:val="00F16DD0"/>
    <w:rsid w:val="00F17814"/>
    <w:rsid w:val="00F2048E"/>
    <w:rsid w:val="00F20B6A"/>
    <w:rsid w:val="00F20C93"/>
    <w:rsid w:val="00F20D66"/>
    <w:rsid w:val="00F22152"/>
    <w:rsid w:val="00F226EF"/>
    <w:rsid w:val="00F2298E"/>
    <w:rsid w:val="00F229C2"/>
    <w:rsid w:val="00F24242"/>
    <w:rsid w:val="00F24387"/>
    <w:rsid w:val="00F24815"/>
    <w:rsid w:val="00F268C7"/>
    <w:rsid w:val="00F27AB0"/>
    <w:rsid w:val="00F3099D"/>
    <w:rsid w:val="00F31814"/>
    <w:rsid w:val="00F31BAB"/>
    <w:rsid w:val="00F31CFA"/>
    <w:rsid w:val="00F321C6"/>
    <w:rsid w:val="00F322E6"/>
    <w:rsid w:val="00F328E6"/>
    <w:rsid w:val="00F32D7E"/>
    <w:rsid w:val="00F33751"/>
    <w:rsid w:val="00F346C9"/>
    <w:rsid w:val="00F347F9"/>
    <w:rsid w:val="00F34D83"/>
    <w:rsid w:val="00F34ED9"/>
    <w:rsid w:val="00F35AF0"/>
    <w:rsid w:val="00F3714C"/>
    <w:rsid w:val="00F37280"/>
    <w:rsid w:val="00F37924"/>
    <w:rsid w:val="00F37A0D"/>
    <w:rsid w:val="00F37DCB"/>
    <w:rsid w:val="00F37F19"/>
    <w:rsid w:val="00F40365"/>
    <w:rsid w:val="00F407FB"/>
    <w:rsid w:val="00F418A6"/>
    <w:rsid w:val="00F42253"/>
    <w:rsid w:val="00F4294D"/>
    <w:rsid w:val="00F431B5"/>
    <w:rsid w:val="00F43CC8"/>
    <w:rsid w:val="00F44107"/>
    <w:rsid w:val="00F44D5A"/>
    <w:rsid w:val="00F4549B"/>
    <w:rsid w:val="00F45803"/>
    <w:rsid w:val="00F45EB1"/>
    <w:rsid w:val="00F467EE"/>
    <w:rsid w:val="00F46D66"/>
    <w:rsid w:val="00F47450"/>
    <w:rsid w:val="00F50041"/>
    <w:rsid w:val="00F5060E"/>
    <w:rsid w:val="00F50D79"/>
    <w:rsid w:val="00F52133"/>
    <w:rsid w:val="00F52963"/>
    <w:rsid w:val="00F52D5A"/>
    <w:rsid w:val="00F552E4"/>
    <w:rsid w:val="00F55C70"/>
    <w:rsid w:val="00F55E6D"/>
    <w:rsid w:val="00F57A3D"/>
    <w:rsid w:val="00F6013B"/>
    <w:rsid w:val="00F60817"/>
    <w:rsid w:val="00F62954"/>
    <w:rsid w:val="00F641EF"/>
    <w:rsid w:val="00F64712"/>
    <w:rsid w:val="00F6604B"/>
    <w:rsid w:val="00F67782"/>
    <w:rsid w:val="00F6779D"/>
    <w:rsid w:val="00F708EF"/>
    <w:rsid w:val="00F70E1A"/>
    <w:rsid w:val="00F70E80"/>
    <w:rsid w:val="00F71238"/>
    <w:rsid w:val="00F716AB"/>
    <w:rsid w:val="00F71AC6"/>
    <w:rsid w:val="00F71C8D"/>
    <w:rsid w:val="00F73600"/>
    <w:rsid w:val="00F73EA8"/>
    <w:rsid w:val="00F74349"/>
    <w:rsid w:val="00F743D1"/>
    <w:rsid w:val="00F74EAD"/>
    <w:rsid w:val="00F77C80"/>
    <w:rsid w:val="00F80B65"/>
    <w:rsid w:val="00F811FB"/>
    <w:rsid w:val="00F826C0"/>
    <w:rsid w:val="00F827C4"/>
    <w:rsid w:val="00F834C6"/>
    <w:rsid w:val="00F83871"/>
    <w:rsid w:val="00F8393E"/>
    <w:rsid w:val="00F83D4A"/>
    <w:rsid w:val="00F83EBE"/>
    <w:rsid w:val="00F83F73"/>
    <w:rsid w:val="00F851B5"/>
    <w:rsid w:val="00F858E4"/>
    <w:rsid w:val="00F8598D"/>
    <w:rsid w:val="00F85E95"/>
    <w:rsid w:val="00F860C9"/>
    <w:rsid w:val="00F86893"/>
    <w:rsid w:val="00F86E78"/>
    <w:rsid w:val="00F86F7E"/>
    <w:rsid w:val="00F87C45"/>
    <w:rsid w:val="00F9116A"/>
    <w:rsid w:val="00F91624"/>
    <w:rsid w:val="00F916E2"/>
    <w:rsid w:val="00F91E88"/>
    <w:rsid w:val="00F93C85"/>
    <w:rsid w:val="00F94CD6"/>
    <w:rsid w:val="00F94F56"/>
    <w:rsid w:val="00F94F88"/>
    <w:rsid w:val="00F95D4B"/>
    <w:rsid w:val="00F95D4C"/>
    <w:rsid w:val="00F963DB"/>
    <w:rsid w:val="00F96BA2"/>
    <w:rsid w:val="00FA018D"/>
    <w:rsid w:val="00FA0A06"/>
    <w:rsid w:val="00FA0A49"/>
    <w:rsid w:val="00FA0EFA"/>
    <w:rsid w:val="00FA11A8"/>
    <w:rsid w:val="00FA1220"/>
    <w:rsid w:val="00FA1270"/>
    <w:rsid w:val="00FA14B3"/>
    <w:rsid w:val="00FA1CB8"/>
    <w:rsid w:val="00FA23DD"/>
    <w:rsid w:val="00FA240F"/>
    <w:rsid w:val="00FA2573"/>
    <w:rsid w:val="00FA2574"/>
    <w:rsid w:val="00FA2658"/>
    <w:rsid w:val="00FA2C9F"/>
    <w:rsid w:val="00FA306D"/>
    <w:rsid w:val="00FA4644"/>
    <w:rsid w:val="00FA46C0"/>
    <w:rsid w:val="00FA4814"/>
    <w:rsid w:val="00FA4B1F"/>
    <w:rsid w:val="00FA52E9"/>
    <w:rsid w:val="00FA6420"/>
    <w:rsid w:val="00FA74EC"/>
    <w:rsid w:val="00FA7773"/>
    <w:rsid w:val="00FA7F9E"/>
    <w:rsid w:val="00FB0678"/>
    <w:rsid w:val="00FB0FBF"/>
    <w:rsid w:val="00FB1853"/>
    <w:rsid w:val="00FB21A0"/>
    <w:rsid w:val="00FB251C"/>
    <w:rsid w:val="00FB2C23"/>
    <w:rsid w:val="00FB372B"/>
    <w:rsid w:val="00FB3AC9"/>
    <w:rsid w:val="00FB3B99"/>
    <w:rsid w:val="00FB3EA2"/>
    <w:rsid w:val="00FB401B"/>
    <w:rsid w:val="00FB47EF"/>
    <w:rsid w:val="00FB502A"/>
    <w:rsid w:val="00FB5D41"/>
    <w:rsid w:val="00FB6029"/>
    <w:rsid w:val="00FB6BCD"/>
    <w:rsid w:val="00FB7209"/>
    <w:rsid w:val="00FB789C"/>
    <w:rsid w:val="00FB7C45"/>
    <w:rsid w:val="00FB7DA1"/>
    <w:rsid w:val="00FC0517"/>
    <w:rsid w:val="00FC1197"/>
    <w:rsid w:val="00FC2127"/>
    <w:rsid w:val="00FC2A21"/>
    <w:rsid w:val="00FC32BB"/>
    <w:rsid w:val="00FC392B"/>
    <w:rsid w:val="00FC3B5D"/>
    <w:rsid w:val="00FC43C8"/>
    <w:rsid w:val="00FC4C6B"/>
    <w:rsid w:val="00FC4D83"/>
    <w:rsid w:val="00FC5AA8"/>
    <w:rsid w:val="00FC6825"/>
    <w:rsid w:val="00FC6F67"/>
    <w:rsid w:val="00FD031B"/>
    <w:rsid w:val="00FD13AD"/>
    <w:rsid w:val="00FD2719"/>
    <w:rsid w:val="00FD3E3E"/>
    <w:rsid w:val="00FD3EAF"/>
    <w:rsid w:val="00FD4101"/>
    <w:rsid w:val="00FD5267"/>
    <w:rsid w:val="00FD5F19"/>
    <w:rsid w:val="00FD7160"/>
    <w:rsid w:val="00FE00B6"/>
    <w:rsid w:val="00FE0FB2"/>
    <w:rsid w:val="00FE0FC0"/>
    <w:rsid w:val="00FE2B0D"/>
    <w:rsid w:val="00FE3449"/>
    <w:rsid w:val="00FE37C6"/>
    <w:rsid w:val="00FE3A27"/>
    <w:rsid w:val="00FE449E"/>
    <w:rsid w:val="00FE54A5"/>
    <w:rsid w:val="00FE6706"/>
    <w:rsid w:val="00FE6DFE"/>
    <w:rsid w:val="00FE707F"/>
    <w:rsid w:val="00FE734C"/>
    <w:rsid w:val="00FE7B78"/>
    <w:rsid w:val="00FF25A2"/>
    <w:rsid w:val="00FF2DD4"/>
    <w:rsid w:val="00FF3090"/>
    <w:rsid w:val="00FF3379"/>
    <w:rsid w:val="00FF40D6"/>
    <w:rsid w:val="00FF4875"/>
    <w:rsid w:val="00FF4D96"/>
    <w:rsid w:val="00FF51C1"/>
    <w:rsid w:val="00FF638A"/>
    <w:rsid w:val="00FF7299"/>
    <w:rsid w:val="00FF74B3"/>
    <w:rsid w:val="00FF7695"/>
    <w:rsid w:val="00FF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o:colormru v:ext="edit" colors="white"/>
    </o:shapedefaults>
    <o:shapelayout v:ext="edit">
      <o:idmap v:ext="edit" data="1"/>
    </o:shapelayout>
  </w:shapeDefaults>
  <w:decimalSymbol w:val=","/>
  <w:listSeparator w:val=";"/>
  <w14:docId w14:val="194D1230"/>
  <w15:docId w15:val="{47C4C368-F6AE-4C7F-B702-9537B1A2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ru-RU" w:eastAsia="en-US" w:bidi="ar-SA"/>
      </w:rPr>
    </w:rPrDefault>
    <w:pPrDefault/>
  </w:docDefaults>
  <w:latentStyles w:defLockedState="1" w:defUIPriority="99" w:defSemiHidden="0" w:defUnhideWhenUsed="0" w:defQFormat="0" w:count="371">
    <w:lsdException w:name="Normal" w:locked="0" w:uiPriority="0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 w:unhideWhenUsed="1"/>
    <w:lsdException w:name="toc 2" w:semiHidden="1" w:uiPriority="39" w:unhideWhenUsed="1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uiPriority="10"/>
    <w:lsdException w:name="Closing" w:semiHidden="1"/>
    <w:lsdException w:name="Signature" w:semiHidden="1"/>
    <w:lsdException w:name="Default Paragraph Font" w:locked="0" w:semiHidden="1" w:uiPriority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/>
    <w:lsdException w:name="Hyperlink" w:semiHidden="1" w:unhideWhenUsed="1"/>
    <w:lsdException w:name="FollowedHyperlink" w:semiHidden="1"/>
    <w:lsdException w:name="Strong" w:uiPriority="22"/>
    <w:lsdException w:name="Emphasis" w:uiPriority="20"/>
    <w:lsdException w:name="Document Map" w:semiHidden="1"/>
    <w:lsdException w:name="Plain Text" w:semiHidden="1"/>
    <w:lsdException w:name="E-mail Signature" w:semiHidden="1"/>
    <w:lsdException w:name="HTML Top of Form" w:locked="0" w:semiHidden="1" w:unhideWhenUsed="1"/>
    <w:lsdException w:name="HTML Bottom of Form" w:locked="0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 w:unhideWhenUsed="1"/>
    <w:lsdException w:name="HTML Sample" w:semiHidden="1"/>
    <w:lsdException w:name="HTML Typewriter" w:semiHidden="1"/>
    <w:lsdException w:name="HTML Variable" w:semiHidden="1"/>
    <w:lsdException w:name="Normal Table" w:locked="0" w:semiHidden="1" w:unhideWhenUsed="1"/>
    <w:lsdException w:name="annotation subject" w:semiHidden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rsid w:val="00440177"/>
  </w:style>
  <w:style w:type="paragraph" w:styleId="12">
    <w:name w:val="heading 1"/>
    <w:aliases w:val="h1,Level 1 Topic Heading,H1,Section,1,app heading 1,ITT t1,II+,I,H11,H12,H13,H14,H15,H16,H17,H18,H111,H121,H131,H141,H151,H161,H171,H19,H112,H122,H132,H142,H152,H162,H172,H181,H1111,H1211,H1311,H1411,H1511,H1611,H1711,H110,H113,H123,H133,.,g"/>
    <w:basedOn w:val="a3"/>
    <w:next w:val="a3"/>
    <w:link w:val="13"/>
    <w:uiPriority w:val="99"/>
    <w:locked/>
    <w:rsid w:val="003F792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paragraph" w:styleId="20">
    <w:name w:val="heading 2"/>
    <w:aliases w:val="H2,h2,Самостоятельный раздел + Слева:  0,63 см,Первая строка:  0,95 см....,Numbered text 3,Раздел,2,2 headline,h,headline,H2 Знак,h2 Знак,Subhead A,H21,H22,H23,H24,H25,H26,H27,H28,H29,H210,H211,H221,H231,H241,H251,H261,2 Зна"/>
    <w:basedOn w:val="a3"/>
    <w:next w:val="a3"/>
    <w:link w:val="21"/>
    <w:uiPriority w:val="99"/>
    <w:unhideWhenUsed/>
    <w:locked/>
    <w:rsid w:val="003F792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paragraph" w:styleId="3">
    <w:name w:val="heading 3"/>
    <w:aliases w:val="Map,h3,Level 3 Topic Heading,H31,Minor,H32,H33,H34,H35,H36,H37,H38,H39,H310,H311,H312,H313,H314,3,Level 1 - 1,h31,h32,h33,h34,h35,h36,h37,h38,h39,h310,h311,h321,h331,h341,h351,h361,h371,h381,h312,h322,h332,h342,h352,h362,h372,h382,h313,o"/>
    <w:basedOn w:val="a3"/>
    <w:next w:val="a3"/>
    <w:link w:val="30"/>
    <w:uiPriority w:val="99"/>
    <w:unhideWhenUsed/>
    <w:locked/>
    <w:rsid w:val="003F79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paragraph" w:styleId="4">
    <w:name w:val="heading 4"/>
    <w:aliases w:val="Заголовок 4 (Приложение),H4,Заголовок 4 Знак2,Заголовок 4 Знак Знак,Заголовок 4 Знак1 Знак Знак,Заголовок 4 (Приложение) Знак Знак Знак,H4 Знак Знак Знак,Заголовок 4 (Приложение) Знак1 Знак,H4 Знак1 Знак,Заголовок 4 Знак1 Знак1,H4 Знак,h4,4"/>
    <w:basedOn w:val="a3"/>
    <w:next w:val="a3"/>
    <w:link w:val="40"/>
    <w:uiPriority w:val="99"/>
    <w:unhideWhenUsed/>
    <w:locked/>
    <w:rsid w:val="003F792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paragraph" w:styleId="5">
    <w:name w:val="heading 5"/>
    <w:aliases w:val="H5,Заголовок 5 Знак1,Заголовок 5 Знак Знак,(приложение),h5,Level 5 Topic Heading,PIM 5,5,ITT t5,PA Pico Section,5 sub-bullet,sb,i) ii) iii)"/>
    <w:basedOn w:val="a3"/>
    <w:next w:val="a3"/>
    <w:link w:val="50"/>
    <w:uiPriority w:val="99"/>
    <w:unhideWhenUsed/>
    <w:locked/>
    <w:rsid w:val="003F792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A1FF" w:themeColor="accent1" w:themeShade="BF"/>
    </w:rPr>
  </w:style>
  <w:style w:type="paragraph" w:styleId="6">
    <w:name w:val="heading 6"/>
    <w:aliases w:val="PIM 6,6,h6,H6,Heading 6 Char,__Подпункт,Gliederung6"/>
    <w:basedOn w:val="a3"/>
    <w:next w:val="a3"/>
    <w:link w:val="60"/>
    <w:uiPriority w:val="99"/>
    <w:unhideWhenUsed/>
    <w:locked/>
    <w:rsid w:val="003F7922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6FBF" w:themeColor="accent1" w:themeShade="80"/>
    </w:rPr>
  </w:style>
  <w:style w:type="paragraph" w:styleId="7">
    <w:name w:val="heading 7"/>
    <w:aliases w:val="PIM 7"/>
    <w:basedOn w:val="a3"/>
    <w:next w:val="a3"/>
    <w:link w:val="70"/>
    <w:uiPriority w:val="99"/>
    <w:unhideWhenUsed/>
    <w:locked/>
    <w:rsid w:val="003F7922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paragraph" w:styleId="8">
    <w:name w:val="heading 8"/>
    <w:aliases w:val="Legal Level 1.1.1.,h8,Second Subheading"/>
    <w:basedOn w:val="a3"/>
    <w:next w:val="a3"/>
    <w:link w:val="80"/>
    <w:uiPriority w:val="99"/>
    <w:unhideWhenUsed/>
    <w:locked/>
    <w:rsid w:val="003F792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aliases w:val="Legal Level 1.1.1.1.,aaa,PIM 9"/>
    <w:basedOn w:val="a3"/>
    <w:next w:val="a3"/>
    <w:link w:val="90"/>
    <w:uiPriority w:val="99"/>
    <w:unhideWhenUsed/>
    <w:locked/>
    <w:rsid w:val="003F7922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Формула"/>
    <w:rsid w:val="000C352B"/>
    <w:pPr>
      <w:spacing w:before="240" w:after="240"/>
      <w:jc w:val="center"/>
    </w:pPr>
    <w:rPr>
      <w:rFonts w:ascii="Cambria Math" w:hAnsi="Cambria Math"/>
      <w:color w:val="000000" w:themeColor="text1"/>
    </w:rPr>
  </w:style>
  <w:style w:type="paragraph" w:customStyle="1" w:styleId="1">
    <w:name w:val="1."/>
    <w:link w:val="14"/>
    <w:qFormat/>
    <w:rsid w:val="00254EA1"/>
    <w:pPr>
      <w:numPr>
        <w:numId w:val="1"/>
      </w:numPr>
      <w:spacing w:before="240" w:after="120" w:line="320" w:lineRule="exact"/>
      <w:jc w:val="both"/>
      <w:outlineLvl w:val="0"/>
    </w:pPr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">
    <w:name w:val="1.1."/>
    <w:basedOn w:val="1"/>
    <w:link w:val="112"/>
    <w:qFormat/>
    <w:rsid w:val="000A2007"/>
    <w:pPr>
      <w:numPr>
        <w:ilvl w:val="1"/>
      </w:numPr>
      <w:spacing w:before="120" w:after="60"/>
      <w:outlineLvl w:val="1"/>
    </w:pPr>
    <w:rPr>
      <w:b w:val="0"/>
      <w:sz w:val="20"/>
    </w:rPr>
  </w:style>
  <w:style w:type="character" w:customStyle="1" w:styleId="14">
    <w:name w:val="1. Знак"/>
    <w:basedOn w:val="a4"/>
    <w:link w:val="1"/>
    <w:rsid w:val="00254EA1"/>
    <w:rPr>
      <w:rFonts w:eastAsia="Times New Roman" w:cs="Arial"/>
      <w:b/>
      <w:color w:val="000000" w:themeColor="text1"/>
      <w:sz w:val="24"/>
      <w:lang w:eastAsia="ru-RU"/>
    </w:rPr>
  </w:style>
  <w:style w:type="paragraph" w:customStyle="1" w:styleId="111">
    <w:name w:val="1.1.1."/>
    <w:basedOn w:val="11"/>
    <w:link w:val="1110"/>
    <w:qFormat/>
    <w:rsid w:val="002F3E54"/>
    <w:pPr>
      <w:numPr>
        <w:ilvl w:val="2"/>
      </w:numPr>
      <w:spacing w:before="0"/>
      <w:ind w:left="0"/>
      <w:outlineLvl w:val="9"/>
    </w:pPr>
  </w:style>
  <w:style w:type="character" w:customStyle="1" w:styleId="112">
    <w:name w:val="1.1. Знак"/>
    <w:basedOn w:val="a4"/>
    <w:link w:val="11"/>
    <w:rsid w:val="000A2007"/>
    <w:rPr>
      <w:rFonts w:eastAsia="Times New Roman" w:cs="Arial"/>
      <w:color w:val="000000" w:themeColor="text1"/>
      <w:lang w:eastAsia="ru-RU"/>
    </w:rPr>
  </w:style>
  <w:style w:type="paragraph" w:customStyle="1" w:styleId="a8">
    <w:name w:val="Заголовок раздела"/>
    <w:link w:val="a9"/>
    <w:qFormat/>
    <w:rsid w:val="00F826C0"/>
    <w:pPr>
      <w:spacing w:after="360"/>
    </w:pPr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1110">
    <w:name w:val="1.1.1. Знак"/>
    <w:basedOn w:val="112"/>
    <w:link w:val="111"/>
    <w:rsid w:val="002F3E54"/>
    <w:rPr>
      <w:rFonts w:eastAsia="Times New Roman" w:cs="Arial"/>
      <w:color w:val="000000" w:themeColor="text1"/>
      <w:lang w:eastAsia="ru-RU"/>
    </w:rPr>
  </w:style>
  <w:style w:type="paragraph" w:styleId="aa">
    <w:name w:val="Body Text"/>
    <w:basedOn w:val="a3"/>
    <w:link w:val="ab"/>
    <w:uiPriority w:val="99"/>
    <w:locked/>
    <w:rsid w:val="001736BB"/>
    <w:pPr>
      <w:tabs>
        <w:tab w:val="right" w:pos="9360"/>
      </w:tabs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Заголовок раздела Знак"/>
    <w:basedOn w:val="14"/>
    <w:link w:val="a8"/>
    <w:rsid w:val="00F826C0"/>
    <w:rPr>
      <w:rFonts w:asciiTheme="majorHAnsi" w:eastAsia="Times New Roman" w:hAnsiTheme="majorHAnsi" w:cs="Arial"/>
      <w:b/>
      <w:color w:val="000000" w:themeColor="text1"/>
      <w:sz w:val="32"/>
      <w:lang w:eastAsia="ru-RU"/>
    </w:rPr>
  </w:style>
  <w:style w:type="character" w:customStyle="1" w:styleId="ab">
    <w:name w:val="Основной текст Знак"/>
    <w:basedOn w:val="a4"/>
    <w:link w:val="aa"/>
    <w:uiPriority w:val="99"/>
    <w:rsid w:val="005366D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3"/>
    <w:link w:val="ad"/>
    <w:uiPriority w:val="34"/>
    <w:qFormat/>
    <w:rsid w:val="001736BB"/>
    <w:pPr>
      <w:ind w:left="720"/>
      <w:contextualSpacing/>
    </w:pPr>
  </w:style>
  <w:style w:type="paragraph" w:styleId="15">
    <w:name w:val="toc 1"/>
    <w:basedOn w:val="a3"/>
    <w:next w:val="a3"/>
    <w:autoRedefine/>
    <w:uiPriority w:val="39"/>
    <w:locked/>
    <w:rsid w:val="00046621"/>
    <w:pPr>
      <w:spacing w:after="100"/>
    </w:pPr>
  </w:style>
  <w:style w:type="paragraph" w:styleId="22">
    <w:name w:val="toc 2"/>
    <w:basedOn w:val="a3"/>
    <w:next w:val="a3"/>
    <w:autoRedefine/>
    <w:uiPriority w:val="39"/>
    <w:locked/>
    <w:rsid w:val="00046621"/>
    <w:pPr>
      <w:spacing w:after="100"/>
      <w:ind w:left="220"/>
    </w:pPr>
  </w:style>
  <w:style w:type="character" w:styleId="ae">
    <w:name w:val="Hyperlink"/>
    <w:basedOn w:val="a4"/>
    <w:uiPriority w:val="99"/>
    <w:locked/>
    <w:rsid w:val="00046621"/>
    <w:rPr>
      <w:color w:val="0000FF" w:themeColor="hyperlink"/>
      <w:u w:val="single"/>
    </w:rPr>
  </w:style>
  <w:style w:type="paragraph" w:customStyle="1" w:styleId="113">
    <w:name w:val="1.1. заголовочный"/>
    <w:basedOn w:val="11"/>
    <w:link w:val="114"/>
    <w:qFormat/>
    <w:rsid w:val="00072607"/>
    <w:pPr>
      <w:suppressAutoHyphens/>
      <w:spacing w:before="240"/>
      <w:jc w:val="left"/>
    </w:pPr>
    <w:rPr>
      <w:b/>
    </w:rPr>
  </w:style>
  <w:style w:type="character" w:customStyle="1" w:styleId="114">
    <w:name w:val="1.1. заголовочный Знак"/>
    <w:basedOn w:val="a4"/>
    <w:link w:val="113"/>
    <w:rsid w:val="00072607"/>
    <w:rPr>
      <w:rFonts w:eastAsia="Times New Roman" w:cs="Arial"/>
      <w:b/>
      <w:color w:val="000000" w:themeColor="text1"/>
      <w:lang w:eastAsia="ru-RU"/>
    </w:rPr>
  </w:style>
  <w:style w:type="paragraph" w:customStyle="1" w:styleId="115">
    <w:name w:val="1.1. (скрыть в оглавлении)"/>
    <w:basedOn w:val="11"/>
    <w:link w:val="116"/>
    <w:rsid w:val="00BB1C9A"/>
    <w:pPr>
      <w:outlineLvl w:val="9"/>
    </w:pPr>
  </w:style>
  <w:style w:type="paragraph" w:customStyle="1" w:styleId="a0">
    <w:name w:val="а)"/>
    <w:basedOn w:val="111"/>
    <w:link w:val="af"/>
    <w:qFormat/>
    <w:rsid w:val="00030801"/>
    <w:pPr>
      <w:numPr>
        <w:ilvl w:val="3"/>
      </w:numPr>
      <w:spacing w:line="280" w:lineRule="exact"/>
    </w:pPr>
  </w:style>
  <w:style w:type="character" w:customStyle="1" w:styleId="116">
    <w:name w:val="1.1. (скрыть в оглавлении) Знак"/>
    <w:basedOn w:val="112"/>
    <w:link w:val="115"/>
    <w:rsid w:val="00BB1C9A"/>
    <w:rPr>
      <w:rFonts w:eastAsia="Times New Roman" w:cs="Arial"/>
      <w:color w:val="000000" w:themeColor="text1"/>
      <w:lang w:eastAsia="ru-RU"/>
    </w:rPr>
  </w:style>
  <w:style w:type="paragraph" w:customStyle="1" w:styleId="af0">
    <w:name w:val="Титул"/>
    <w:next w:val="af1"/>
    <w:link w:val="af2"/>
    <w:qFormat/>
    <w:rsid w:val="00A52012"/>
    <w:pPr>
      <w:spacing w:before="480" w:line="360" w:lineRule="auto"/>
      <w:jc w:val="center"/>
    </w:pPr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character" w:customStyle="1" w:styleId="af">
    <w:name w:val="а) Знак"/>
    <w:basedOn w:val="1110"/>
    <w:link w:val="a0"/>
    <w:rsid w:val="00030801"/>
    <w:rPr>
      <w:rFonts w:eastAsia="Times New Roman" w:cs="Arial"/>
      <w:color w:val="000000" w:themeColor="text1"/>
      <w:lang w:eastAsia="ru-RU"/>
    </w:rPr>
  </w:style>
  <w:style w:type="paragraph" w:customStyle="1" w:styleId="af1">
    <w:name w:val="Подтитульник"/>
    <w:basedOn w:val="af0"/>
    <w:link w:val="af3"/>
    <w:qFormat/>
    <w:rsid w:val="00ED5090"/>
    <w:pPr>
      <w:spacing w:before="0" w:line="240" w:lineRule="auto"/>
      <w:ind w:left="1418" w:right="1418"/>
      <w:contextualSpacing/>
    </w:pPr>
    <w:rPr>
      <w:rFonts w:asciiTheme="minorHAnsi" w:hAnsiTheme="minorHAnsi"/>
      <w:b w:val="0"/>
      <w:caps w:val="0"/>
      <w:spacing w:val="0"/>
      <w:sz w:val="24"/>
    </w:rPr>
  </w:style>
  <w:style w:type="character" w:customStyle="1" w:styleId="af2">
    <w:name w:val="Титул Знак"/>
    <w:basedOn w:val="a9"/>
    <w:link w:val="af0"/>
    <w:rsid w:val="00A52012"/>
    <w:rPr>
      <w:rFonts w:asciiTheme="majorHAnsi" w:eastAsia="Times New Roman" w:hAnsiTheme="majorHAnsi" w:cs="Arial"/>
      <w:b/>
      <w:caps/>
      <w:color w:val="000000" w:themeColor="text1"/>
      <w:spacing w:val="60"/>
      <w:sz w:val="36"/>
      <w:lang w:eastAsia="ru-RU"/>
    </w:rPr>
  </w:style>
  <w:style w:type="paragraph" w:customStyle="1" w:styleId="af4">
    <w:name w:val="Аб. ненумер."/>
    <w:link w:val="af5"/>
    <w:qFormat/>
    <w:rsid w:val="009B1865"/>
    <w:pPr>
      <w:spacing w:before="120"/>
    </w:pPr>
    <w:rPr>
      <w:rFonts w:eastAsia="Times New Roman" w:cs="Arial"/>
      <w:color w:val="000000" w:themeColor="text1"/>
      <w:lang w:eastAsia="ru-RU"/>
    </w:rPr>
  </w:style>
  <w:style w:type="character" w:customStyle="1" w:styleId="af3">
    <w:name w:val="Подтитульник Знак"/>
    <w:basedOn w:val="af2"/>
    <w:link w:val="af1"/>
    <w:rsid w:val="00ED509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4"/>
      <w:lang w:eastAsia="ru-RU"/>
    </w:rPr>
  </w:style>
  <w:style w:type="paragraph" w:customStyle="1" w:styleId="af6">
    <w:name w:val="Абз. ненумер. справа"/>
    <w:basedOn w:val="af4"/>
    <w:link w:val="af7"/>
    <w:rsid w:val="000D2063"/>
    <w:pPr>
      <w:jc w:val="right"/>
    </w:pPr>
  </w:style>
  <w:style w:type="character" w:customStyle="1" w:styleId="af5">
    <w:name w:val="Аб. ненумер. Знак"/>
    <w:basedOn w:val="af2"/>
    <w:link w:val="af4"/>
    <w:rsid w:val="009B186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7">
    <w:name w:val="Абз. ненумер. справа Знак"/>
    <w:basedOn w:val="af5"/>
    <w:link w:val="af6"/>
    <w:rsid w:val="000D2063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4"/>
      <w:szCs w:val="20"/>
      <w:lang w:eastAsia="ru-RU"/>
    </w:rPr>
  </w:style>
  <w:style w:type="table" w:customStyle="1" w:styleId="af8">
    <w:name w:val="Верстальная таблица"/>
    <w:basedOn w:val="a5"/>
    <w:uiPriority w:val="99"/>
    <w:rsid w:val="000D2063"/>
    <w:rPr>
      <w:rFonts w:ascii="Times New Roman" w:hAnsi="Times New Roman"/>
      <w:sz w:val="24"/>
    </w:rPr>
    <w:tblPr/>
  </w:style>
  <w:style w:type="paragraph" w:customStyle="1" w:styleId="af9">
    <w:name w:val="Штамп"/>
    <w:link w:val="afa"/>
    <w:qFormat/>
    <w:rsid w:val="00A35CC5"/>
    <w:pPr>
      <w:spacing w:after="240"/>
    </w:pPr>
    <w:rPr>
      <w:caps/>
      <w:color w:val="000000" w:themeColor="text1"/>
      <w:spacing w:val="40"/>
      <w:sz w:val="24"/>
    </w:rPr>
  </w:style>
  <w:style w:type="paragraph" w:customStyle="1" w:styleId="afb">
    <w:name w:val="Аб. ненумер. по центру"/>
    <w:basedOn w:val="af4"/>
    <w:link w:val="afc"/>
    <w:qFormat/>
    <w:rsid w:val="00C21612"/>
    <w:pPr>
      <w:jc w:val="center"/>
    </w:pPr>
  </w:style>
  <w:style w:type="character" w:customStyle="1" w:styleId="afa">
    <w:name w:val="Штамп Знак"/>
    <w:basedOn w:val="a4"/>
    <w:link w:val="af9"/>
    <w:rsid w:val="00A35CC5"/>
    <w:rPr>
      <w:caps/>
      <w:color w:val="000000" w:themeColor="text1"/>
      <w:spacing w:val="40"/>
      <w:sz w:val="24"/>
    </w:rPr>
  </w:style>
  <w:style w:type="paragraph" w:customStyle="1" w:styleId="afd">
    <w:name w:val="Редакция"/>
    <w:basedOn w:val="af1"/>
    <w:link w:val="afe"/>
    <w:qFormat/>
    <w:rsid w:val="00FE54A5"/>
    <w:pPr>
      <w:pBdr>
        <w:top w:val="single" w:sz="2" w:space="5" w:color="auto"/>
        <w:left w:val="single" w:sz="2" w:space="5" w:color="auto"/>
        <w:bottom w:val="single" w:sz="2" w:space="5" w:color="auto"/>
        <w:right w:val="single" w:sz="2" w:space="5" w:color="auto"/>
      </w:pBdr>
      <w:spacing w:before="480"/>
      <w:ind w:left="3969" w:right="3969"/>
    </w:pPr>
    <w:rPr>
      <w:sz w:val="22"/>
    </w:rPr>
  </w:style>
  <w:style w:type="character" w:customStyle="1" w:styleId="afc">
    <w:name w:val="Аб. ненумер. по центру Знак"/>
    <w:basedOn w:val="af5"/>
    <w:link w:val="afb"/>
    <w:rsid w:val="00C21612"/>
    <w:rPr>
      <w:rFonts w:ascii="Times New Roman" w:eastAsia="Times New Roman" w:hAnsi="Times New Roman" w:cs="Arial"/>
      <w:b w:val="0"/>
      <w:caps w:val="0"/>
      <w:color w:val="000000" w:themeColor="text1"/>
      <w:spacing w:val="60"/>
      <w:sz w:val="20"/>
      <w:szCs w:val="20"/>
      <w:lang w:eastAsia="ru-RU"/>
    </w:rPr>
  </w:style>
  <w:style w:type="paragraph" w:styleId="aff">
    <w:name w:val="header"/>
    <w:basedOn w:val="a3"/>
    <w:link w:val="aff0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e">
    <w:name w:val="Редакция Знак"/>
    <w:basedOn w:val="af3"/>
    <w:link w:val="afd"/>
    <w:rsid w:val="00FE54A5"/>
    <w:rPr>
      <w:rFonts w:asciiTheme="majorHAnsi" w:eastAsia="Times New Roman" w:hAnsiTheme="majorHAnsi" w:cs="Arial"/>
      <w:b w:val="0"/>
      <w:caps w:val="0"/>
      <w:color w:val="595959" w:themeColor="text1" w:themeTint="A6"/>
      <w:spacing w:val="60"/>
      <w:sz w:val="22"/>
      <w:lang w:eastAsia="ru-RU"/>
    </w:rPr>
  </w:style>
  <w:style w:type="character" w:customStyle="1" w:styleId="aff0">
    <w:name w:val="Верхний колонтитул Знак"/>
    <w:basedOn w:val="a4"/>
    <w:link w:val="aff"/>
    <w:uiPriority w:val="99"/>
    <w:rsid w:val="005366DE"/>
  </w:style>
  <w:style w:type="paragraph" w:styleId="aff1">
    <w:name w:val="footer"/>
    <w:basedOn w:val="a3"/>
    <w:link w:val="aff2"/>
    <w:uiPriority w:val="99"/>
    <w:locked/>
    <w:rsid w:val="00D225C0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4"/>
    <w:link w:val="aff1"/>
    <w:uiPriority w:val="99"/>
    <w:rsid w:val="005366DE"/>
  </w:style>
  <w:style w:type="paragraph" w:customStyle="1" w:styleId="aff3">
    <w:name w:val="Абзац ячейки таблицы"/>
    <w:basedOn w:val="af4"/>
    <w:link w:val="aff4"/>
    <w:rsid w:val="00191410"/>
    <w:pPr>
      <w:spacing w:before="0"/>
    </w:pPr>
  </w:style>
  <w:style w:type="table" w:customStyle="1" w:styleId="aff5">
    <w:name w:val="Сводная таблица"/>
    <w:basedOn w:val="a5"/>
    <w:uiPriority w:val="99"/>
    <w:rsid w:val="00D61776"/>
    <w:pPr>
      <w:suppressAutoHyphens/>
    </w:pPr>
    <w:tblPr>
      <w:tblCellMar>
        <w:top w:w="113" w:type="dxa"/>
        <w:left w:w="284" w:type="dxa"/>
        <w:bottom w:w="113" w:type="dxa"/>
        <w:right w:w="284" w:type="dxa"/>
      </w:tblCellMar>
    </w:tblPr>
    <w:tcPr>
      <w:shd w:val="clear" w:color="auto" w:fill="F8F8F8" w:themeFill="background1"/>
      <w:vAlign w:val="center"/>
    </w:tcPr>
    <w:tblStylePr w:type="firstRow">
      <w:tblPr/>
      <w:tcPr>
        <w:tcMar>
          <w:top w:w="284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</w:style>
  <w:style w:type="character" w:customStyle="1" w:styleId="aff4">
    <w:name w:val="Абзац ячейки таблицы Знак"/>
    <w:basedOn w:val="14"/>
    <w:link w:val="aff3"/>
    <w:rsid w:val="00191410"/>
    <w:rPr>
      <w:rFonts w:ascii="Times New Roman" w:eastAsia="Times New Roman" w:hAnsi="Times New Roman" w:cs="Arial"/>
      <w:b w:val="0"/>
      <w:color w:val="000000" w:themeColor="text1"/>
      <w:sz w:val="20"/>
      <w:szCs w:val="20"/>
      <w:lang w:eastAsia="ru-RU"/>
    </w:rPr>
  </w:style>
  <w:style w:type="character" w:customStyle="1" w:styleId="aff6">
    <w:name w:val="Лог. ударение"/>
    <w:basedOn w:val="aff7"/>
    <w:uiPriority w:val="1"/>
    <w:rsid w:val="00B7624B"/>
    <w:rPr>
      <w:rFonts w:ascii="Times New Roman" w:hAnsi="Times New Roman"/>
      <w:i/>
      <w:color w:val="000000" w:themeColor="text1"/>
      <w:sz w:val="20"/>
    </w:rPr>
  </w:style>
  <w:style w:type="character" w:customStyle="1" w:styleId="aff7">
    <w:name w:val="Основной"/>
    <w:basedOn w:val="a4"/>
    <w:uiPriority w:val="1"/>
    <w:rsid w:val="00A62CA2"/>
    <w:rPr>
      <w:rFonts w:ascii="Times New Roman" w:hAnsi="Times New Roman"/>
      <w:color w:val="000000" w:themeColor="text1"/>
      <w:sz w:val="20"/>
    </w:rPr>
  </w:style>
  <w:style w:type="table" w:customStyle="1" w:styleId="aff8">
    <w:name w:val="Основная таблица"/>
    <w:basedOn w:val="a5"/>
    <w:uiPriority w:val="99"/>
    <w:rsid w:val="003B226D"/>
    <w:pPr>
      <w:contextualSpacing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85" w:type="dxa"/>
        <w:bottom w:w="57" w:type="dxa"/>
        <w:right w:w="85" w:type="dxa"/>
      </w:tblCellMar>
    </w:tblPr>
    <w:tcPr>
      <w:shd w:val="clear" w:color="auto" w:fill="auto"/>
      <w:vAlign w:val="center"/>
    </w:tcPr>
    <w:tblStylePr w:type="fir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tcMar>
          <w:top w:w="142" w:type="dxa"/>
          <w:left w:w="0" w:type="nil"/>
          <w:bottom w:w="57" w:type="dxa"/>
          <w:right w:w="0" w:type="nil"/>
        </w:tcMar>
      </w:tcPr>
    </w:tblStylePr>
    <w:tblStylePr w:type="lastRow">
      <w:pPr>
        <w:wordWrap/>
        <w:spacing w:beforeLines="0" w:before="100" w:beforeAutospacing="1" w:afterLines="0" w:after="240" w:afterAutospacing="0" w:line="240" w:lineRule="auto"/>
        <w:contextualSpacing w:val="0"/>
      </w:p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</w:rPr>
    </w:tblStylePr>
  </w:style>
  <w:style w:type="character" w:customStyle="1" w:styleId="aff9">
    <w:name w:val="Ключевая мысль"/>
    <w:basedOn w:val="aff7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B2DEFF" w:themeFill="accent1" w:themeFillTint="99"/>
    </w:rPr>
  </w:style>
  <w:style w:type="paragraph" w:customStyle="1" w:styleId="affa">
    <w:name w:val="Бирка заголовка раздела"/>
    <w:basedOn w:val="a8"/>
    <w:next w:val="a8"/>
    <w:link w:val="affb"/>
    <w:qFormat/>
    <w:rsid w:val="0056283C"/>
    <w:pPr>
      <w:spacing w:after="0"/>
    </w:pPr>
    <w:rPr>
      <w:color w:val="7F7F7F" w:themeColor="text1" w:themeTint="80"/>
      <w:sz w:val="20"/>
    </w:rPr>
  </w:style>
  <w:style w:type="paragraph" w:customStyle="1" w:styleId="affc">
    <w:name w:val="Подзаголовок раздела"/>
    <w:basedOn w:val="a8"/>
    <w:next w:val="1"/>
    <w:link w:val="affd"/>
    <w:rsid w:val="005366DE"/>
    <w:rPr>
      <w:color w:val="595959" w:themeColor="text1" w:themeTint="A6"/>
      <w:sz w:val="20"/>
    </w:rPr>
  </w:style>
  <w:style w:type="character" w:customStyle="1" w:styleId="affb">
    <w:name w:val="Бирка заголовка раздела Знак"/>
    <w:basedOn w:val="a9"/>
    <w:link w:val="affa"/>
    <w:rsid w:val="0056283C"/>
    <w:rPr>
      <w:rFonts w:asciiTheme="majorHAnsi" w:eastAsia="Times New Roman" w:hAnsiTheme="majorHAnsi" w:cs="Arial"/>
      <w:b/>
      <w:color w:val="7F7F7F" w:themeColor="text1" w:themeTint="80"/>
      <w:sz w:val="32"/>
      <w:lang w:eastAsia="ru-RU"/>
    </w:rPr>
  </w:style>
  <w:style w:type="character" w:customStyle="1" w:styleId="13">
    <w:name w:val="Заголовок 1 Знак"/>
    <w:aliases w:val="h1 Знак,Level 1 Topic Heading Знак,H1 Знак,Section Знак,1 Знак,app heading 1 Знак,ITT t1 Знак,II+ Знак,I Знак,H11 Знак,H12 Знак,H13 Знак,H14 Знак,H15 Знак,H16 Знак,H17 Знак,H18 Знак,H111 Знак,H121 Знак,H131 Знак,H141 Знак,H151 Знак"/>
    <w:basedOn w:val="a4"/>
    <w:link w:val="12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32"/>
      <w:szCs w:val="32"/>
    </w:rPr>
  </w:style>
  <w:style w:type="character" w:customStyle="1" w:styleId="affd">
    <w:name w:val="Подзаголовок раздела Знак"/>
    <w:basedOn w:val="a9"/>
    <w:link w:val="affc"/>
    <w:rsid w:val="005366DE"/>
    <w:rPr>
      <w:rFonts w:ascii="Times New Roman" w:eastAsia="Times New Roman" w:hAnsi="Times New Roman" w:cs="Arial"/>
      <w:b/>
      <w:color w:val="595959" w:themeColor="text1" w:themeTint="A6"/>
      <w:sz w:val="20"/>
      <w:szCs w:val="20"/>
      <w:lang w:eastAsia="ru-RU"/>
    </w:rPr>
  </w:style>
  <w:style w:type="character" w:customStyle="1" w:styleId="21">
    <w:name w:val="Заголовок 2 Знак"/>
    <w:aliases w:val="H2 Знак1,h2 Знак1,Самостоятельный раздел + Слева:  0 Знак,63 см Знак,Первая строка:  0 Знак,95 см.... Знак,Numbered text 3 Знак,Раздел Знак,2 Знак,2 headline Знак,h Знак,headline Знак,H2 Знак Знак,h2 Знак Знак,Subhead A Знак,H21 Знак"/>
    <w:basedOn w:val="a4"/>
    <w:link w:val="20"/>
    <w:uiPriority w:val="99"/>
    <w:rsid w:val="003F7922"/>
    <w:rPr>
      <w:rFonts w:asciiTheme="majorHAnsi" w:eastAsiaTheme="majorEastAsia" w:hAnsiTheme="majorHAnsi" w:cstheme="majorBidi"/>
      <w:color w:val="1FA1FF" w:themeColor="accent1" w:themeShade="BF"/>
      <w:sz w:val="28"/>
      <w:szCs w:val="28"/>
    </w:rPr>
  </w:style>
  <w:style w:type="character" w:customStyle="1" w:styleId="30">
    <w:name w:val="Заголовок 3 Знак"/>
    <w:aliases w:val="Map Знак,h3 Знак,Level 3 Topic Heading Знак,H31 Знак,Minor Знак,H32 Знак,H33 Знак,H34 Знак,H35 Знак,H36 Знак,H37 Знак,H38 Знак,H39 Знак,H310 Знак,H311 Знак,H312 Знак,H313 Знак,H314 Знак,3 Знак,Level 1 - 1 Знак,h31 Знак,h32 Знак,h33 Знак"/>
    <w:basedOn w:val="a4"/>
    <w:link w:val="3"/>
    <w:uiPriority w:val="99"/>
    <w:rsid w:val="003F7922"/>
    <w:rPr>
      <w:rFonts w:asciiTheme="majorHAnsi" w:eastAsiaTheme="majorEastAsia" w:hAnsiTheme="majorHAnsi" w:cstheme="majorBidi"/>
      <w:color w:val="006FBF" w:themeColor="accent1" w:themeShade="80"/>
      <w:sz w:val="24"/>
      <w:szCs w:val="24"/>
    </w:rPr>
  </w:style>
  <w:style w:type="character" w:customStyle="1" w:styleId="40">
    <w:name w:val="Заголовок 4 Знак"/>
    <w:aliases w:val="Заголовок 4 (Приложение) Знак,H4 Знак1,Заголовок 4 Знак2 Знак,Заголовок 4 Знак Знак Знак,Заголовок 4 Знак1 Знак Знак Знак,Заголовок 4 (Приложение) Знак Знак Знак Знак,H4 Знак Знак Знак Знак,Заголовок 4 (Приложение) Знак1 Знак Знак"/>
    <w:basedOn w:val="a4"/>
    <w:link w:val="4"/>
    <w:uiPriority w:val="99"/>
    <w:rsid w:val="003F7922"/>
    <w:rPr>
      <w:rFonts w:asciiTheme="majorHAnsi" w:eastAsiaTheme="majorEastAsia" w:hAnsiTheme="majorHAnsi" w:cstheme="majorBidi"/>
      <w:i/>
      <w:iCs/>
      <w:color w:val="1FA1FF" w:themeColor="accent1" w:themeShade="BF"/>
    </w:rPr>
  </w:style>
  <w:style w:type="character" w:customStyle="1" w:styleId="50">
    <w:name w:val="Заголовок 5 Знак"/>
    <w:aliases w:val="H5 Знак,Заголовок 5 Знак1 Знак,Заголовок 5 Знак Знак Знак,(приложение) Знак,h5 Знак,Level 5 Topic Heading Знак,PIM 5 Знак,5 Знак,ITT t5 Знак,PA Pico Section Знак,5 sub-bullet Знак,sb Знак,i) ii) iii) Знак"/>
    <w:basedOn w:val="a4"/>
    <w:link w:val="5"/>
    <w:uiPriority w:val="99"/>
    <w:rsid w:val="003F7922"/>
    <w:rPr>
      <w:rFonts w:asciiTheme="majorHAnsi" w:eastAsiaTheme="majorEastAsia" w:hAnsiTheme="majorHAnsi" w:cstheme="majorBidi"/>
      <w:color w:val="1FA1FF" w:themeColor="accent1" w:themeShade="BF"/>
    </w:rPr>
  </w:style>
  <w:style w:type="character" w:customStyle="1" w:styleId="60">
    <w:name w:val="Заголовок 6 Знак"/>
    <w:aliases w:val="PIM 6 Знак,6 Знак,h6 Знак,H6 Знак,Heading 6 Char Знак,__Подпункт Знак,Gliederung6 Знак"/>
    <w:basedOn w:val="a4"/>
    <w:link w:val="6"/>
    <w:uiPriority w:val="99"/>
    <w:rsid w:val="003F7922"/>
    <w:rPr>
      <w:rFonts w:asciiTheme="majorHAnsi" w:eastAsiaTheme="majorEastAsia" w:hAnsiTheme="majorHAnsi" w:cstheme="majorBidi"/>
      <w:color w:val="006FBF" w:themeColor="accent1" w:themeShade="80"/>
    </w:rPr>
  </w:style>
  <w:style w:type="character" w:customStyle="1" w:styleId="70">
    <w:name w:val="Заголовок 7 Знак"/>
    <w:aliases w:val="PIM 7 Знак"/>
    <w:basedOn w:val="a4"/>
    <w:link w:val="7"/>
    <w:uiPriority w:val="99"/>
    <w:rsid w:val="003F7922"/>
    <w:rPr>
      <w:rFonts w:asciiTheme="majorHAnsi" w:eastAsiaTheme="majorEastAsia" w:hAnsiTheme="majorHAnsi" w:cstheme="majorBidi"/>
      <w:i/>
      <w:iCs/>
      <w:color w:val="006FBF" w:themeColor="accent1" w:themeShade="80"/>
    </w:rPr>
  </w:style>
  <w:style w:type="character" w:customStyle="1" w:styleId="80">
    <w:name w:val="Заголовок 8 Знак"/>
    <w:aliases w:val="Legal Level 1.1.1. Знак,h8 Знак,Second Subheading Знак"/>
    <w:basedOn w:val="a4"/>
    <w:link w:val="8"/>
    <w:uiPriority w:val="99"/>
    <w:rsid w:val="003F7922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aliases w:val="Legal Level 1.1.1.1. Знак,aaa Знак,PIM 9 Знак"/>
    <w:basedOn w:val="a4"/>
    <w:link w:val="9"/>
    <w:uiPriority w:val="99"/>
    <w:rsid w:val="003F7922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ffe">
    <w:name w:val="caption"/>
    <w:basedOn w:val="a3"/>
    <w:next w:val="a3"/>
    <w:uiPriority w:val="35"/>
    <w:semiHidden/>
    <w:unhideWhenUsed/>
    <w:qFormat/>
    <w:locked/>
    <w:rsid w:val="003F7922"/>
    <w:rPr>
      <w:i/>
      <w:iCs/>
      <w:color w:val="000000" w:themeColor="text2"/>
      <w:sz w:val="18"/>
      <w:szCs w:val="18"/>
    </w:rPr>
  </w:style>
  <w:style w:type="paragraph" w:styleId="afff">
    <w:name w:val="Title"/>
    <w:basedOn w:val="a3"/>
    <w:next w:val="a3"/>
    <w:link w:val="afff0"/>
    <w:uiPriority w:val="10"/>
    <w:locked/>
    <w:rsid w:val="003F7922"/>
    <w:pPr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fff0">
    <w:name w:val="Заголовок Знак"/>
    <w:basedOn w:val="a4"/>
    <w:link w:val="afff"/>
    <w:uiPriority w:val="10"/>
    <w:rsid w:val="003F7922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fff1">
    <w:name w:val="Subtitle"/>
    <w:basedOn w:val="a3"/>
    <w:next w:val="a3"/>
    <w:link w:val="afff2"/>
    <w:uiPriority w:val="11"/>
    <w:locked/>
    <w:rsid w:val="00166ADB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fff2">
    <w:name w:val="Подзаголовок Знак"/>
    <w:basedOn w:val="a4"/>
    <w:link w:val="afff1"/>
    <w:uiPriority w:val="11"/>
    <w:rsid w:val="00166ADB"/>
    <w:rPr>
      <w:color w:val="5A5A5A" w:themeColor="text1" w:themeTint="A5"/>
      <w:spacing w:val="15"/>
    </w:rPr>
  </w:style>
  <w:style w:type="character" w:styleId="afff3">
    <w:name w:val="Emphasis"/>
    <w:basedOn w:val="a4"/>
    <w:uiPriority w:val="20"/>
    <w:locked/>
    <w:rsid w:val="003F7922"/>
    <w:rPr>
      <w:i/>
      <w:iCs/>
      <w:color w:val="auto"/>
    </w:rPr>
  </w:style>
  <w:style w:type="paragraph" w:styleId="afff4">
    <w:name w:val="No Spacing"/>
    <w:uiPriority w:val="1"/>
    <w:qFormat/>
    <w:locked/>
    <w:rsid w:val="003F7922"/>
  </w:style>
  <w:style w:type="paragraph" w:styleId="afff5">
    <w:name w:val="Intense Quote"/>
    <w:basedOn w:val="a3"/>
    <w:next w:val="a3"/>
    <w:link w:val="afff6"/>
    <w:uiPriority w:val="30"/>
    <w:locked/>
    <w:rsid w:val="003F7922"/>
    <w:pPr>
      <w:pBdr>
        <w:top w:val="single" w:sz="4" w:space="10" w:color="7FCAFF" w:themeColor="accent1"/>
        <w:bottom w:val="single" w:sz="4" w:space="10" w:color="7FCAFF" w:themeColor="accent1"/>
      </w:pBdr>
      <w:spacing w:before="360" w:after="360"/>
      <w:ind w:left="864" w:right="864"/>
      <w:jc w:val="center"/>
    </w:pPr>
    <w:rPr>
      <w:i/>
      <w:iCs/>
      <w:color w:val="7FCAFF" w:themeColor="accent1"/>
    </w:rPr>
  </w:style>
  <w:style w:type="character" w:customStyle="1" w:styleId="afff6">
    <w:name w:val="Выделенная цитата Знак"/>
    <w:basedOn w:val="a4"/>
    <w:link w:val="afff5"/>
    <w:uiPriority w:val="30"/>
    <w:rsid w:val="003F7922"/>
    <w:rPr>
      <w:i/>
      <w:iCs/>
      <w:color w:val="7FCAFF" w:themeColor="accent1"/>
    </w:rPr>
  </w:style>
  <w:style w:type="character" w:styleId="afff7">
    <w:name w:val="Book Title"/>
    <w:basedOn w:val="a4"/>
    <w:uiPriority w:val="33"/>
    <w:locked/>
    <w:rsid w:val="003F7922"/>
    <w:rPr>
      <w:b/>
      <w:bCs/>
      <w:i/>
      <w:iCs/>
      <w:spacing w:val="5"/>
    </w:rPr>
  </w:style>
  <w:style w:type="paragraph" w:styleId="afff8">
    <w:name w:val="TOC Heading"/>
    <w:basedOn w:val="12"/>
    <w:next w:val="a3"/>
    <w:uiPriority w:val="39"/>
    <w:semiHidden/>
    <w:unhideWhenUsed/>
    <w:qFormat/>
    <w:locked/>
    <w:rsid w:val="003F7922"/>
    <w:pPr>
      <w:outlineLvl w:val="9"/>
    </w:pPr>
  </w:style>
  <w:style w:type="paragraph" w:customStyle="1" w:styleId="afff9">
    <w:name w:val="а) с человеческим отступом"/>
    <w:basedOn w:val="a0"/>
    <w:link w:val="afffa"/>
    <w:rsid w:val="00DF4A1C"/>
    <w:pPr>
      <w:ind w:left="284"/>
    </w:pPr>
  </w:style>
  <w:style w:type="character" w:customStyle="1" w:styleId="afffa">
    <w:name w:val="а) с человеческим отступом Знак"/>
    <w:basedOn w:val="af"/>
    <w:link w:val="afff9"/>
    <w:rsid w:val="00DF4A1C"/>
    <w:rPr>
      <w:rFonts w:eastAsia="Times New Roman" w:cs="Arial"/>
      <w:color w:val="000000" w:themeColor="text1"/>
      <w:lang w:eastAsia="ru-RU"/>
    </w:rPr>
  </w:style>
  <w:style w:type="character" w:customStyle="1" w:styleId="16">
    <w:name w:val="Маркер 1"/>
    <w:basedOn w:val="aff9"/>
    <w:uiPriority w:val="1"/>
    <w:qFormat/>
    <w:rsid w:val="00440177"/>
    <w:rPr>
      <w:rFonts w:asciiTheme="minorHAnsi" w:hAnsiTheme="minorHAnsi"/>
      <w:color w:val="000000" w:themeColor="text2"/>
      <w:sz w:val="20"/>
      <w:bdr w:val="none" w:sz="0" w:space="0" w:color="auto"/>
      <w:shd w:val="clear" w:color="auto" w:fill="FE8BFF" w:themeFill="accent2" w:themeFillTint="80"/>
    </w:rPr>
  </w:style>
  <w:style w:type="character" w:styleId="afffb">
    <w:name w:val="line number"/>
    <w:basedOn w:val="a4"/>
    <w:uiPriority w:val="99"/>
    <w:semiHidden/>
    <w:locked/>
    <w:rsid w:val="001A0985"/>
  </w:style>
  <w:style w:type="paragraph" w:customStyle="1" w:styleId="117">
    <w:name w:val="1.1. выделенный"/>
    <w:basedOn w:val="11"/>
    <w:link w:val="118"/>
    <w:qFormat/>
    <w:rsid w:val="006E496C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paragraph" w:customStyle="1" w:styleId="1111">
    <w:name w:val="1.1.1. выделенный"/>
    <w:basedOn w:val="111"/>
    <w:next w:val="111"/>
    <w:link w:val="1112"/>
    <w:qFormat/>
    <w:rsid w:val="003E74C8"/>
    <w:pPr>
      <w:pBdr>
        <w:top w:val="single" w:sz="4" w:space="12" w:color="FFFFCD" w:themeColor="background2"/>
        <w:left w:val="single" w:sz="4" w:space="6" w:color="FFFFCD" w:themeColor="background2"/>
        <w:bottom w:val="single" w:sz="4" w:space="12" w:color="FFFFCD" w:themeColor="background2"/>
        <w:right w:val="single" w:sz="4" w:space="6" w:color="FFFFCD" w:themeColor="background2"/>
      </w:pBdr>
      <w:shd w:val="clear" w:color="auto" w:fill="FFFFCD" w:themeFill="background2"/>
    </w:pPr>
  </w:style>
  <w:style w:type="character" w:customStyle="1" w:styleId="118">
    <w:name w:val="1.1. выделенный Знак"/>
    <w:basedOn w:val="112"/>
    <w:link w:val="117"/>
    <w:rsid w:val="006E496C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paragraph" w:customStyle="1" w:styleId="10">
    <w:name w:val="1)"/>
    <w:basedOn w:val="a0"/>
    <w:link w:val="17"/>
    <w:qFormat/>
    <w:rsid w:val="00F467EE"/>
    <w:pPr>
      <w:numPr>
        <w:ilvl w:val="4"/>
      </w:numPr>
      <w:ind w:firstLine="567"/>
    </w:pPr>
  </w:style>
  <w:style w:type="character" w:customStyle="1" w:styleId="1112">
    <w:name w:val="1.1.1. выделенный Знак"/>
    <w:basedOn w:val="1110"/>
    <w:link w:val="1111"/>
    <w:rsid w:val="003E74C8"/>
    <w:rPr>
      <w:rFonts w:eastAsia="Times New Roman" w:cs="Arial"/>
      <w:color w:val="000000" w:themeColor="text1"/>
      <w:shd w:val="clear" w:color="auto" w:fill="FFFFCD" w:themeFill="background2"/>
      <w:lang w:eastAsia="ru-RU"/>
    </w:rPr>
  </w:style>
  <w:style w:type="character" w:customStyle="1" w:styleId="17">
    <w:name w:val="1) Знак"/>
    <w:basedOn w:val="af"/>
    <w:link w:val="10"/>
    <w:rsid w:val="00F467EE"/>
    <w:rPr>
      <w:rFonts w:eastAsia="Times New Roman" w:cs="Arial"/>
      <w:color w:val="000000" w:themeColor="text1"/>
      <w:lang w:eastAsia="ru-RU"/>
    </w:rPr>
  </w:style>
  <w:style w:type="character" w:customStyle="1" w:styleId="23">
    <w:name w:val="Маркер 2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92D050" w:themeFill="accent3"/>
    </w:rPr>
  </w:style>
  <w:style w:type="character" w:customStyle="1" w:styleId="31">
    <w:name w:val="Маркер 3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66FFCC" w:themeFill="accent4"/>
    </w:rPr>
  </w:style>
  <w:style w:type="paragraph" w:customStyle="1" w:styleId="1113">
    <w:name w:val="1.1.1. таблицы"/>
    <w:basedOn w:val="111"/>
    <w:link w:val="1114"/>
    <w:qFormat/>
    <w:rsid w:val="00030801"/>
    <w:pPr>
      <w:spacing w:after="0"/>
    </w:pPr>
  </w:style>
  <w:style w:type="paragraph" w:styleId="2">
    <w:name w:val="List Number 2"/>
    <w:basedOn w:val="a3"/>
    <w:uiPriority w:val="99"/>
    <w:semiHidden/>
    <w:locked/>
    <w:rsid w:val="003849A1"/>
    <w:pPr>
      <w:numPr>
        <w:numId w:val="2"/>
      </w:numPr>
      <w:tabs>
        <w:tab w:val="clear" w:pos="1332"/>
        <w:tab w:val="num" w:pos="432"/>
      </w:tabs>
      <w:ind w:left="432"/>
      <w:contextualSpacing/>
    </w:pPr>
    <w:rPr>
      <w:rFonts w:ascii="Calibri" w:eastAsia="Calibri" w:hAnsi="Calibri" w:cs="Times New Roman"/>
      <w:sz w:val="22"/>
      <w:szCs w:val="22"/>
    </w:rPr>
  </w:style>
  <w:style w:type="character" w:customStyle="1" w:styleId="41">
    <w:name w:val="Маркер 4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0099FF" w:themeFill="accent5"/>
    </w:rPr>
  </w:style>
  <w:style w:type="character" w:customStyle="1" w:styleId="51">
    <w:name w:val="Маркер 5"/>
    <w:basedOn w:val="aff9"/>
    <w:uiPriority w:val="1"/>
    <w:qFormat/>
    <w:rsid w:val="009A1543"/>
    <w:rPr>
      <w:rFonts w:asciiTheme="minorHAnsi" w:hAnsiTheme="minorHAnsi"/>
      <w:color w:val="000000" w:themeColor="text1"/>
      <w:sz w:val="20"/>
      <w:bdr w:val="none" w:sz="0" w:space="0" w:color="auto"/>
      <w:shd w:val="clear" w:color="auto" w:fill="FF3300" w:themeFill="accent6"/>
    </w:rPr>
  </w:style>
  <w:style w:type="character" w:styleId="afffc">
    <w:name w:val="annotation reference"/>
    <w:uiPriority w:val="99"/>
    <w:semiHidden/>
    <w:unhideWhenUsed/>
    <w:locked/>
    <w:rsid w:val="003849A1"/>
    <w:rPr>
      <w:sz w:val="16"/>
      <w:szCs w:val="16"/>
    </w:rPr>
  </w:style>
  <w:style w:type="paragraph" w:customStyle="1" w:styleId="afffd">
    <w:name w:val="Подподпункт"/>
    <w:basedOn w:val="a3"/>
    <w:rsid w:val="003849A1"/>
    <w:pPr>
      <w:tabs>
        <w:tab w:val="left" w:pos="851"/>
        <w:tab w:val="left" w:pos="1134"/>
        <w:tab w:val="left" w:pos="1418"/>
        <w:tab w:val="num" w:pos="2978"/>
      </w:tabs>
      <w:spacing w:line="360" w:lineRule="auto"/>
      <w:ind w:left="2978" w:hanging="567"/>
      <w:jc w:val="both"/>
    </w:pPr>
    <w:rPr>
      <w:rFonts w:ascii="Times New Roman" w:eastAsia="Times New Roman" w:hAnsi="Times New Roman" w:cs="Times New Roman"/>
      <w:sz w:val="28"/>
      <w:lang w:eastAsia="ru-RU"/>
    </w:rPr>
  </w:style>
  <w:style w:type="character" w:styleId="afffe">
    <w:name w:val="endnote reference"/>
    <w:uiPriority w:val="99"/>
    <w:locked/>
    <w:rsid w:val="003849A1"/>
    <w:rPr>
      <w:vertAlign w:val="superscript"/>
    </w:rPr>
  </w:style>
  <w:style w:type="character" w:customStyle="1" w:styleId="ad">
    <w:name w:val="Абзац списка Знак"/>
    <w:link w:val="ac"/>
    <w:uiPriority w:val="34"/>
    <w:locked/>
    <w:rsid w:val="003849A1"/>
  </w:style>
  <w:style w:type="paragraph" w:styleId="a">
    <w:name w:val="List Number"/>
    <w:basedOn w:val="a3"/>
    <w:uiPriority w:val="99"/>
    <w:semiHidden/>
    <w:unhideWhenUsed/>
    <w:locked/>
    <w:rsid w:val="003849A1"/>
    <w:pPr>
      <w:numPr>
        <w:numId w:val="4"/>
      </w:numPr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1">
    <w:name w:val="7"/>
    <w:basedOn w:val="a3"/>
    <w:next w:val="a3"/>
    <w:link w:val="affff"/>
    <w:qFormat/>
    <w:rsid w:val="003849A1"/>
    <w:pPr>
      <w:spacing w:before="240" w:after="60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ffff">
    <w:name w:val="Название Знак"/>
    <w:link w:val="71"/>
    <w:rsid w:val="003849A1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customStyle="1" w:styleId="affff0">
    <w:name w:val="Имя формы"/>
    <w:basedOn w:val="a3"/>
    <w:link w:val="affff1"/>
    <w:qFormat/>
    <w:rsid w:val="003849A1"/>
    <w:pPr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f1">
    <w:name w:val="Имя формы Знак"/>
    <w:link w:val="affff0"/>
    <w:rsid w:val="003849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2">
    <w:name w:val="Форма №"/>
    <w:basedOn w:val="af4"/>
    <w:link w:val="affff2"/>
    <w:qFormat/>
    <w:rsid w:val="002E17EE"/>
    <w:pPr>
      <w:numPr>
        <w:numId w:val="5"/>
      </w:numPr>
      <w:ind w:left="0" w:firstLine="0"/>
    </w:pPr>
  </w:style>
  <w:style w:type="character" w:customStyle="1" w:styleId="affff2">
    <w:name w:val="Форма № Знак"/>
    <w:basedOn w:val="af5"/>
    <w:link w:val="a2"/>
    <w:rsid w:val="002E17EE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18">
    <w:name w:val="Неразрешенное упоминание1"/>
    <w:basedOn w:val="a4"/>
    <w:uiPriority w:val="99"/>
    <w:semiHidden/>
    <w:locked/>
    <w:rsid w:val="00F3714C"/>
    <w:rPr>
      <w:color w:val="808080"/>
      <w:shd w:val="clear" w:color="auto" w:fill="E6E6E6"/>
    </w:rPr>
  </w:style>
  <w:style w:type="paragraph" w:customStyle="1" w:styleId="affff3">
    <w:name w:val="Аб. ненум. выделенный"/>
    <w:basedOn w:val="af4"/>
    <w:link w:val="affff4"/>
    <w:qFormat/>
    <w:rsid w:val="00127A26"/>
    <w:pPr>
      <w:pBdr>
        <w:top w:val="single" w:sz="4" w:space="8" w:color="FFFFCD" w:themeColor="background2"/>
        <w:left w:val="single" w:sz="4" w:space="8" w:color="FFFFCD" w:themeColor="background2"/>
        <w:bottom w:val="single" w:sz="4" w:space="8" w:color="FFFFCD" w:themeColor="background2"/>
        <w:right w:val="single" w:sz="4" w:space="8" w:color="FFFFCD" w:themeColor="background2"/>
      </w:pBdr>
      <w:shd w:val="clear" w:color="auto" w:fill="FFFFCD" w:themeFill="background2"/>
      <w:ind w:left="170"/>
    </w:pPr>
    <w:rPr>
      <w:sz w:val="22"/>
    </w:rPr>
  </w:style>
  <w:style w:type="character" w:customStyle="1" w:styleId="affff4">
    <w:name w:val="Аб. ненум. выделенный Знак"/>
    <w:basedOn w:val="af5"/>
    <w:link w:val="affff3"/>
    <w:rsid w:val="00127A26"/>
    <w:rPr>
      <w:rFonts w:asciiTheme="majorHAnsi" w:eastAsia="Times New Roman" w:hAnsiTheme="majorHAnsi" w:cs="Arial"/>
      <w:b w:val="0"/>
      <w:caps w:val="0"/>
      <w:color w:val="000000" w:themeColor="text1"/>
      <w:spacing w:val="60"/>
      <w:sz w:val="22"/>
      <w:shd w:val="clear" w:color="auto" w:fill="FFFFCD" w:themeFill="background2"/>
      <w:lang w:eastAsia="ru-RU"/>
    </w:rPr>
  </w:style>
  <w:style w:type="paragraph" w:customStyle="1" w:styleId="119">
    <w:name w:val="1.1. таблицы"/>
    <w:basedOn w:val="11"/>
    <w:link w:val="11a"/>
    <w:qFormat/>
    <w:rsid w:val="00030801"/>
    <w:pPr>
      <w:spacing w:before="0" w:after="0"/>
    </w:pPr>
  </w:style>
  <w:style w:type="character" w:customStyle="1" w:styleId="11a">
    <w:name w:val="1.1. таблицы Знак"/>
    <w:basedOn w:val="112"/>
    <w:link w:val="119"/>
    <w:rsid w:val="00030801"/>
    <w:rPr>
      <w:rFonts w:eastAsia="Times New Roman" w:cs="Arial"/>
      <w:color w:val="000000" w:themeColor="text1"/>
      <w:lang w:eastAsia="ru-RU"/>
    </w:rPr>
  </w:style>
  <w:style w:type="character" w:customStyle="1" w:styleId="1114">
    <w:name w:val="1.1.1. таблицы Знак"/>
    <w:basedOn w:val="1110"/>
    <w:link w:val="1113"/>
    <w:rsid w:val="00030801"/>
    <w:rPr>
      <w:rFonts w:eastAsia="Times New Roman" w:cs="Arial"/>
      <w:color w:val="000000" w:themeColor="text1"/>
      <w:lang w:eastAsia="ru-RU"/>
    </w:rPr>
  </w:style>
  <w:style w:type="character" w:styleId="affff5">
    <w:name w:val="Placeholder Text"/>
    <w:basedOn w:val="a4"/>
    <w:uiPriority w:val="99"/>
    <w:semiHidden/>
    <w:locked/>
    <w:rsid w:val="006346BF"/>
    <w:rPr>
      <w:color w:val="808080"/>
    </w:rPr>
  </w:style>
  <w:style w:type="paragraph" w:customStyle="1" w:styleId="affff6">
    <w:name w:val="Колонтитул"/>
    <w:link w:val="affff7"/>
    <w:qFormat/>
    <w:rsid w:val="00973491"/>
    <w:pPr>
      <w:jc w:val="right"/>
    </w:pPr>
    <w:rPr>
      <w:color w:val="7C7C7C" w:themeColor="background1" w:themeShade="80"/>
    </w:rPr>
  </w:style>
  <w:style w:type="character" w:customStyle="1" w:styleId="affff7">
    <w:name w:val="Колонтитул Знак"/>
    <w:basedOn w:val="aff2"/>
    <w:link w:val="affff6"/>
    <w:rsid w:val="00973491"/>
    <w:rPr>
      <w:color w:val="7C7C7C" w:themeColor="background1" w:themeShade="80"/>
    </w:rPr>
  </w:style>
  <w:style w:type="paragraph" w:customStyle="1" w:styleId="affff8">
    <w:name w:val="Аб. ненумер. заголовок"/>
    <w:basedOn w:val="af4"/>
    <w:qFormat/>
    <w:rsid w:val="00190C02"/>
    <w:pPr>
      <w:spacing w:before="0"/>
    </w:pPr>
    <w:rPr>
      <w:b/>
    </w:rPr>
  </w:style>
  <w:style w:type="table" w:styleId="affff9">
    <w:name w:val="Table Grid"/>
    <w:basedOn w:val="a5"/>
    <w:uiPriority w:val="39"/>
    <w:locked/>
    <w:rsid w:val="00CA0E14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table" w:customStyle="1" w:styleId="affffa">
    <w:name w:val="Таблица критерия"/>
    <w:basedOn w:val="a5"/>
    <w:uiPriority w:val="99"/>
    <w:rsid w:val="00E46501"/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FFFCD" w:themeFill="background2"/>
    </w:tcPr>
    <w:tblStylePr w:type="firstRow">
      <w:rPr>
        <w:b/>
      </w:rPr>
      <w:tblPr/>
      <w:tcPr>
        <w:tcMar>
          <w:top w:w="142" w:type="dxa"/>
          <w:left w:w="0" w:type="nil"/>
          <w:bottom w:w="0" w:type="nil"/>
          <w:right w:w="0" w:type="nil"/>
        </w:tcMar>
      </w:tcPr>
    </w:tblStylePr>
    <w:tblStylePr w:type="firstCol">
      <w:tblPr/>
      <w:tcPr>
        <w:tcMar>
          <w:top w:w="0" w:type="nil"/>
          <w:left w:w="142" w:type="dxa"/>
          <w:bottom w:w="0" w:type="nil"/>
          <w:right w:w="0" w:type="nil"/>
        </w:tcMar>
      </w:tcPr>
    </w:tblStylePr>
  </w:style>
  <w:style w:type="table" w:customStyle="1" w:styleId="affffb">
    <w:name w:val="Выделенный список"/>
    <w:basedOn w:val="a5"/>
    <w:uiPriority w:val="99"/>
    <w:rsid w:val="007377A2"/>
    <w:pPr>
      <w:spacing w:before="120" w:after="120"/>
    </w:pPr>
    <w:tblPr>
      <w:tblStyleRowBandSize w:val="1"/>
      <w:tblStyleColBandSize w:val="1"/>
      <w:tblCellMar>
        <w:top w:w="24" w:type="dxa"/>
        <w:left w:w="85" w:type="dxa"/>
        <w:bottom w:w="24" w:type="dxa"/>
        <w:right w:w="85" w:type="dxa"/>
      </w:tblCellMar>
    </w:tblPr>
    <w:tblStylePr w:type="firstRow">
      <w:pPr>
        <w:wordWrap/>
        <w:spacing w:beforeLines="0" w:before="0" w:beforeAutospacing="0" w:afterLines="0" w:after="0" w:afterAutospacing="0" w:line="240" w:lineRule="auto"/>
      </w:pPr>
      <w:rPr>
        <w:b/>
      </w:rPr>
      <w:tblPr>
        <w:tblCellMar>
          <w:top w:w="24" w:type="dxa"/>
          <w:left w:w="84" w:type="dxa"/>
          <w:bottom w:w="24" w:type="dxa"/>
          <w:right w:w="84" w:type="dxa"/>
        </w:tblCellMar>
      </w:tblPr>
      <w:tcPr>
        <w:tcBorders>
          <w:bottom w:val="single" w:sz="4" w:space="0" w:color="auto"/>
        </w:tcBorders>
        <w:vAlign w:val="bottom"/>
      </w:tcPr>
    </w:tblStylePr>
    <w:tblStylePr w:type="firstCol">
      <w:rPr>
        <w:b/>
      </w:rPr>
    </w:tblStylePr>
    <w:tblStylePr w:type="band1Horz">
      <w:tblPr/>
      <w:tcPr>
        <w:tcBorders>
          <w:bottom w:val="single" w:sz="4" w:space="0" w:color="auto"/>
        </w:tcBorders>
      </w:tcPr>
    </w:tblStylePr>
    <w:tblStylePr w:type="band2Horz">
      <w:tblPr/>
      <w:tcPr>
        <w:tcBorders>
          <w:bottom w:val="single" w:sz="4" w:space="0" w:color="auto"/>
        </w:tcBorders>
      </w:tcPr>
    </w:tblStylePr>
  </w:style>
  <w:style w:type="paragraph" w:customStyle="1" w:styleId="affffc">
    <w:name w:val="Абзац таблицы"/>
    <w:link w:val="affffd"/>
    <w:rsid w:val="000172D8"/>
    <w:pPr>
      <w:spacing w:before="60" w:after="60"/>
    </w:pPr>
    <w:rPr>
      <w:rFonts w:eastAsia="Times New Roman" w:cs="Arial"/>
      <w:color w:val="000000" w:themeColor="text1"/>
      <w:sz w:val="18"/>
      <w:lang w:eastAsia="ru-RU"/>
    </w:rPr>
  </w:style>
  <w:style w:type="character" w:customStyle="1" w:styleId="affffd">
    <w:name w:val="Абзац таблицы Знак"/>
    <w:basedOn w:val="af5"/>
    <w:link w:val="affffc"/>
    <w:rsid w:val="000172D8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8"/>
      <w:lang w:eastAsia="ru-RU"/>
    </w:rPr>
  </w:style>
  <w:style w:type="table" w:styleId="24">
    <w:name w:val="Table Subtle 2"/>
    <w:basedOn w:val="a5"/>
    <w:uiPriority w:val="99"/>
    <w:locked/>
    <w:rsid w:val="001E01FE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affffe">
    <w:name w:val="Сводная таблица с выделением строк"/>
    <w:basedOn w:val="aff5"/>
    <w:uiPriority w:val="99"/>
    <w:rsid w:val="00C35BB0"/>
    <w:tblPr>
      <w:tblStyleRowBandSize w:val="1"/>
      <w:tblCellMar>
        <w:top w:w="85" w:type="dxa"/>
        <w:bottom w:w="85" w:type="dxa"/>
      </w:tblCellMar>
    </w:tblPr>
    <w:tcPr>
      <w:shd w:val="clear" w:color="auto" w:fill="F8F8F8" w:themeFill="background1"/>
    </w:tcPr>
    <w:tblStylePr w:type="firstRow">
      <w:rPr>
        <w:b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  <w:tcMar>
          <w:top w:w="425" w:type="dxa"/>
          <w:left w:w="0" w:type="nil"/>
          <w:bottom w:w="0" w:type="nil"/>
          <w:right w:w="0" w:type="nil"/>
        </w:tcMar>
      </w:tcPr>
    </w:tblStylePr>
    <w:tblStylePr w:type="lastRow">
      <w:tblPr/>
      <w:tcPr>
        <w:tcMar>
          <w:top w:w="0" w:type="nil"/>
          <w:left w:w="0" w:type="nil"/>
          <w:bottom w:w="284" w:type="dxa"/>
          <w:right w:w="0" w:type="nil"/>
        </w:tcMar>
      </w:tcPr>
    </w:tblStylePr>
    <w:tblStylePr w:type="lastCol">
      <w:pPr>
        <w:wordWrap/>
        <w:spacing w:afterLines="0" w:after="240" w:afterAutospacing="0"/>
      </w:pPr>
    </w:tblStylePr>
    <w:tblStylePr w:type="band1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F8F8F8" w:themeFill="background1"/>
      </w:tcPr>
    </w:tblStylePr>
  </w:style>
  <w:style w:type="table" w:customStyle="1" w:styleId="32">
    <w:name w:val="Календарь 3"/>
    <w:basedOn w:val="a5"/>
    <w:uiPriority w:val="99"/>
    <w:qFormat/>
    <w:rsid w:val="001B085D"/>
    <w:pPr>
      <w:jc w:val="right"/>
    </w:pPr>
    <w:rPr>
      <w:rFonts w:asciiTheme="majorHAnsi" w:eastAsiaTheme="majorEastAsia" w:hAnsiTheme="majorHAnsi" w:cstheme="majorBidi"/>
      <w:color w:val="000000" w:themeColor="text1"/>
      <w:sz w:val="22"/>
      <w:szCs w:val="22"/>
      <w:lang w:eastAsia="ru-RU"/>
    </w:rPr>
    <w:tblPr/>
    <w:tblStylePr w:type="firstRow">
      <w:pPr>
        <w:wordWrap/>
        <w:jc w:val="right"/>
      </w:pPr>
      <w:rPr>
        <w:color w:val="7FCAFF" w:themeColor="accent1"/>
        <w:sz w:val="44"/>
      </w:rPr>
    </w:tblStylePr>
    <w:tblStylePr w:type="firstCol">
      <w:rPr>
        <w:color w:val="7FCAFF" w:themeColor="accent1"/>
      </w:rPr>
    </w:tblStylePr>
    <w:tblStylePr w:type="lastCol">
      <w:rPr>
        <w:color w:val="7FCAFF" w:themeColor="accent1"/>
      </w:rPr>
    </w:tblStylePr>
  </w:style>
  <w:style w:type="paragraph" w:customStyle="1" w:styleId="afffff">
    <w:name w:val="Аб. таблицы"/>
    <w:basedOn w:val="af4"/>
    <w:link w:val="afffff0"/>
    <w:qFormat/>
    <w:rsid w:val="00A900BD"/>
    <w:pPr>
      <w:suppressAutoHyphens/>
      <w:spacing w:before="0"/>
    </w:pPr>
  </w:style>
  <w:style w:type="paragraph" w:customStyle="1" w:styleId="afffff1">
    <w:name w:val="Подзаголовок таблицы"/>
    <w:basedOn w:val="afffff"/>
    <w:link w:val="afffff2"/>
    <w:qFormat/>
    <w:rsid w:val="00807923"/>
    <w:rPr>
      <w:b/>
    </w:rPr>
  </w:style>
  <w:style w:type="character" w:customStyle="1" w:styleId="afffff0">
    <w:name w:val="Аб. таблицы Знак"/>
    <w:basedOn w:val="af5"/>
    <w:link w:val="afffff"/>
    <w:rsid w:val="00A900BD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character" w:customStyle="1" w:styleId="afffff2">
    <w:name w:val="Подзаголовок таблицы Знак"/>
    <w:basedOn w:val="afffff0"/>
    <w:link w:val="afffff1"/>
    <w:rsid w:val="00807923"/>
    <w:rPr>
      <w:rFonts w:asciiTheme="majorHAnsi" w:eastAsia="Times New Roman" w:hAnsiTheme="majorHAnsi" w:cs="Arial"/>
      <w:b/>
      <w:caps w:val="0"/>
      <w:color w:val="000000" w:themeColor="text1"/>
      <w:spacing w:val="60"/>
      <w:sz w:val="36"/>
      <w:lang w:eastAsia="ru-RU"/>
    </w:rPr>
  </w:style>
  <w:style w:type="paragraph" w:customStyle="1" w:styleId="afffff3">
    <w:name w:val="Аб. фальшитогов таблицы"/>
    <w:basedOn w:val="afffff"/>
    <w:link w:val="afffff4"/>
    <w:qFormat/>
    <w:rsid w:val="00FB2C23"/>
    <w:pPr>
      <w:contextualSpacing/>
    </w:pPr>
    <w:rPr>
      <w:sz w:val="16"/>
    </w:rPr>
  </w:style>
  <w:style w:type="paragraph" w:customStyle="1" w:styleId="afffff5">
    <w:name w:val="Аб. таблицы с отступами"/>
    <w:basedOn w:val="afffff"/>
    <w:link w:val="afffff6"/>
    <w:qFormat/>
    <w:rsid w:val="00C35BB0"/>
    <w:pPr>
      <w:spacing w:before="120" w:after="120"/>
    </w:pPr>
  </w:style>
  <w:style w:type="character" w:customStyle="1" w:styleId="afffff4">
    <w:name w:val="Аб. фальшитогов таблицы Знак"/>
    <w:basedOn w:val="afffff0"/>
    <w:link w:val="afffff3"/>
    <w:rsid w:val="00FB2C23"/>
    <w:rPr>
      <w:rFonts w:asciiTheme="majorHAnsi" w:eastAsia="Times New Roman" w:hAnsiTheme="majorHAnsi" w:cs="Arial"/>
      <w:b w:val="0"/>
      <w:caps w:val="0"/>
      <w:color w:val="000000" w:themeColor="text1"/>
      <w:spacing w:val="60"/>
      <w:sz w:val="16"/>
      <w:lang w:eastAsia="ru-RU"/>
    </w:rPr>
  </w:style>
  <w:style w:type="character" w:customStyle="1" w:styleId="afffff6">
    <w:name w:val="Аб. таблицы с отступами Знак"/>
    <w:basedOn w:val="afffff0"/>
    <w:link w:val="afffff5"/>
    <w:rsid w:val="00C35BB0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customStyle="1" w:styleId="a1">
    <w:name w:val="Аб. таблицы с отступами и маркерами"/>
    <w:basedOn w:val="afffff5"/>
    <w:link w:val="afffff7"/>
    <w:qFormat/>
    <w:rsid w:val="00245FD5"/>
    <w:pPr>
      <w:numPr>
        <w:numId w:val="6"/>
      </w:numPr>
    </w:pPr>
  </w:style>
  <w:style w:type="table" w:styleId="25">
    <w:name w:val="Plain Table 2"/>
    <w:basedOn w:val="a5"/>
    <w:uiPriority w:val="42"/>
    <w:locked/>
    <w:rsid w:val="00D4122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afffff7">
    <w:name w:val="Аб. таблицы с отступами и маркерами Знак"/>
    <w:basedOn w:val="afffff6"/>
    <w:link w:val="a1"/>
    <w:rsid w:val="00245FD5"/>
    <w:rPr>
      <w:rFonts w:asciiTheme="majorHAnsi" w:eastAsia="Times New Roman" w:hAnsiTheme="majorHAnsi" w:cs="Arial"/>
      <w:b w:val="0"/>
      <w:caps w:val="0"/>
      <w:color w:val="000000" w:themeColor="text1"/>
      <w:spacing w:val="60"/>
      <w:sz w:val="36"/>
      <w:lang w:eastAsia="ru-RU"/>
    </w:rPr>
  </w:style>
  <w:style w:type="paragraph" w:styleId="afffff8">
    <w:name w:val="annotation text"/>
    <w:basedOn w:val="a3"/>
    <w:link w:val="afffff9"/>
    <w:uiPriority w:val="99"/>
    <w:semiHidden/>
    <w:locked/>
    <w:rsid w:val="00D6010E"/>
  </w:style>
  <w:style w:type="character" w:customStyle="1" w:styleId="afffff9">
    <w:name w:val="Текст примечания Знак"/>
    <w:basedOn w:val="a4"/>
    <w:link w:val="afffff8"/>
    <w:uiPriority w:val="99"/>
    <w:semiHidden/>
    <w:rsid w:val="00D6010E"/>
  </w:style>
  <w:style w:type="paragraph" w:styleId="afffffa">
    <w:name w:val="annotation subject"/>
    <w:basedOn w:val="afffff8"/>
    <w:next w:val="afffff8"/>
    <w:link w:val="afffffb"/>
    <w:uiPriority w:val="99"/>
    <w:semiHidden/>
    <w:locked/>
    <w:rsid w:val="00D6010E"/>
    <w:rPr>
      <w:b/>
      <w:bCs/>
    </w:rPr>
  </w:style>
  <w:style w:type="character" w:customStyle="1" w:styleId="afffffb">
    <w:name w:val="Тема примечания Знак"/>
    <w:basedOn w:val="afffff9"/>
    <w:link w:val="afffffa"/>
    <w:uiPriority w:val="99"/>
    <w:semiHidden/>
    <w:rsid w:val="00D6010E"/>
    <w:rPr>
      <w:b/>
      <w:bCs/>
    </w:rPr>
  </w:style>
  <w:style w:type="paragraph" w:styleId="afffffc">
    <w:name w:val="Balloon Text"/>
    <w:basedOn w:val="a3"/>
    <w:link w:val="afffffd"/>
    <w:uiPriority w:val="99"/>
    <w:semiHidden/>
    <w:locked/>
    <w:rsid w:val="00D6010E"/>
    <w:rPr>
      <w:rFonts w:ascii="Segoe UI" w:hAnsi="Segoe UI" w:cs="Segoe UI"/>
      <w:sz w:val="18"/>
      <w:szCs w:val="18"/>
    </w:rPr>
  </w:style>
  <w:style w:type="character" w:customStyle="1" w:styleId="afffffd">
    <w:name w:val="Текст выноски Знак"/>
    <w:basedOn w:val="a4"/>
    <w:link w:val="afffffc"/>
    <w:uiPriority w:val="99"/>
    <w:semiHidden/>
    <w:rsid w:val="00D6010E"/>
    <w:rPr>
      <w:rFonts w:ascii="Segoe UI" w:hAnsi="Segoe UI" w:cs="Segoe UI"/>
      <w:sz w:val="18"/>
      <w:szCs w:val="18"/>
    </w:rPr>
  </w:style>
  <w:style w:type="character" w:styleId="afffffe">
    <w:name w:val="FollowedHyperlink"/>
    <w:basedOn w:val="a4"/>
    <w:uiPriority w:val="99"/>
    <w:semiHidden/>
    <w:locked/>
    <w:rsid w:val="00E5222A"/>
    <w:rPr>
      <w:color w:val="800080" w:themeColor="followedHyperlink"/>
      <w:u w:val="single"/>
    </w:rPr>
  </w:style>
  <w:style w:type="paragraph" w:styleId="affffff">
    <w:name w:val="footnote text"/>
    <w:basedOn w:val="a3"/>
    <w:link w:val="affffff0"/>
    <w:uiPriority w:val="99"/>
    <w:semiHidden/>
    <w:locked/>
    <w:rsid w:val="00F860C9"/>
  </w:style>
  <w:style w:type="character" w:customStyle="1" w:styleId="affffff0">
    <w:name w:val="Текст сноски Знак"/>
    <w:basedOn w:val="a4"/>
    <w:link w:val="affffff"/>
    <w:uiPriority w:val="99"/>
    <w:semiHidden/>
    <w:rsid w:val="00F860C9"/>
  </w:style>
  <w:style w:type="character" w:styleId="affffff1">
    <w:name w:val="footnote reference"/>
    <w:basedOn w:val="a4"/>
    <w:uiPriority w:val="99"/>
    <w:semiHidden/>
    <w:locked/>
    <w:rsid w:val="00F860C9"/>
    <w:rPr>
      <w:vertAlign w:val="superscript"/>
    </w:rPr>
  </w:style>
  <w:style w:type="table" w:customStyle="1" w:styleId="TableGrid">
    <w:name w:val="TableGrid"/>
    <w:rsid w:val="00416775"/>
    <w:rPr>
      <w:sz w:val="22"/>
      <w:szCs w:val="2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1Access">
    <w:name w:val="1.1.1. Из Access"/>
    <w:basedOn w:val="111"/>
    <w:link w:val="111Access0"/>
    <w:qFormat/>
    <w:rsid w:val="00807CF1"/>
    <w:pPr>
      <w:pBdr>
        <w:top w:val="single" w:sz="4" w:space="1" w:color="99D6FF" w:themeColor="accent5" w:themeTint="66"/>
        <w:left w:val="single" w:sz="4" w:space="4" w:color="99D6FF" w:themeColor="accent5" w:themeTint="66"/>
        <w:bottom w:val="single" w:sz="4" w:space="1" w:color="99D6FF" w:themeColor="accent5" w:themeTint="66"/>
        <w:right w:val="single" w:sz="4" w:space="4" w:color="99D6FF" w:themeColor="accent5" w:themeTint="66"/>
      </w:pBdr>
      <w:shd w:val="clear" w:color="auto" w:fill="CCEAFF" w:themeFill="accent5" w:themeFillTint="33"/>
    </w:pPr>
    <w:rPr>
      <w:color w:val="262626" w:themeColor="text1" w:themeTint="D9"/>
    </w:rPr>
  </w:style>
  <w:style w:type="character" w:customStyle="1" w:styleId="111Access0">
    <w:name w:val="1.1.1. Из Access Знак"/>
    <w:basedOn w:val="1110"/>
    <w:link w:val="111Access"/>
    <w:rsid w:val="00807CF1"/>
    <w:rPr>
      <w:rFonts w:eastAsia="Times New Roman" w:cs="Arial"/>
      <w:color w:val="262626" w:themeColor="text1" w:themeTint="D9"/>
      <w:shd w:val="clear" w:color="auto" w:fill="CCEAFF" w:themeFill="accent5" w:themeFillTint="33"/>
      <w:lang w:eastAsia="ru-RU"/>
    </w:rPr>
  </w:style>
  <w:style w:type="paragraph" w:customStyle="1" w:styleId="AD47B1F5CFAF4C8CA1B07C111066EEEB">
    <w:name w:val="AD47B1F5CFAF4C8CA1B07C111066EEEB"/>
    <w:rsid w:val="001971F7"/>
    <w:pPr>
      <w:spacing w:after="160" w:line="259" w:lineRule="auto"/>
    </w:pPr>
    <w:rPr>
      <w:sz w:val="22"/>
      <w:szCs w:val="22"/>
      <w:lang w:eastAsia="ru-RU"/>
    </w:rPr>
  </w:style>
  <w:style w:type="paragraph" w:customStyle="1" w:styleId="2F17A21A7B59457F8075B69C47EE469E">
    <w:name w:val="2F17A21A7B59457F8075B69C47EE469E"/>
    <w:rsid w:val="001971F7"/>
    <w:pPr>
      <w:numPr>
        <w:ilvl w:val="2"/>
        <w:numId w:val="7"/>
      </w:numPr>
      <w:spacing w:after="60" w:line="320" w:lineRule="exact"/>
      <w:jc w:val="both"/>
    </w:pPr>
    <w:rPr>
      <w:rFonts w:eastAsia="Times New Roman" w:cs="Arial"/>
      <w:color w:val="000000" w:themeColor="text1"/>
      <w:lang w:eastAsia="ru-RU"/>
    </w:rPr>
  </w:style>
  <w:style w:type="paragraph" w:customStyle="1" w:styleId="110">
    <w:name w:val="1.1. полужирный"/>
    <w:basedOn w:val="11"/>
    <w:link w:val="11b"/>
    <w:qFormat/>
    <w:rsid w:val="00F01216"/>
    <w:pPr>
      <w:numPr>
        <w:numId w:val="3"/>
      </w:numPr>
      <w:spacing w:before="240" w:after="0" w:line="240" w:lineRule="auto"/>
      <w:contextualSpacing/>
    </w:pPr>
    <w:rPr>
      <w:b/>
    </w:rPr>
  </w:style>
  <w:style w:type="character" w:customStyle="1" w:styleId="11b">
    <w:name w:val="1.1. полужирный Знак"/>
    <w:basedOn w:val="a4"/>
    <w:link w:val="110"/>
    <w:rsid w:val="00F01216"/>
    <w:rPr>
      <w:rFonts w:eastAsia="Times New Roman" w:cs="Arial"/>
      <w:b/>
      <w:color w:val="000000" w:themeColor="text1"/>
      <w:lang w:eastAsia="ru-RU"/>
    </w:rPr>
  </w:style>
  <w:style w:type="table" w:customStyle="1" w:styleId="26">
    <w:name w:val="Сетка таблицы2"/>
    <w:basedOn w:val="a5"/>
    <w:next w:val="affff9"/>
    <w:uiPriority w:val="39"/>
    <w:rsid w:val="00BF5EDD"/>
    <w:rPr>
      <w:sz w:val="22"/>
      <w:szCs w:val="22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5"/>
    <w:next w:val="affff9"/>
    <w:uiPriority w:val="39"/>
    <w:locked/>
    <w:rsid w:val="004C4335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57" w:type="dxa"/>
        <w:left w:w="85" w:type="dxa"/>
        <w:bottom w:w="57" w:type="dxa"/>
        <w:right w:w="85" w:type="dxa"/>
      </w:tblCellMar>
    </w:tblPr>
  </w:style>
  <w:style w:type="paragraph" w:customStyle="1" w:styleId="Default">
    <w:name w:val="Default"/>
    <w:rsid w:val="00D4789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5329A010A604A6CA666E7C8EFF4B2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8AEDF1-287F-42B0-A227-0C96333D2C94}"/>
      </w:docPartPr>
      <w:docPartBody>
        <w:p w:rsidR="00973696" w:rsidRDefault="00973696">
          <w:pPr>
            <w:pStyle w:val="05329A010A604A6CA666E7C8EFF4B206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bookmarkStart w:id="0" w:name="_GoBack"/>
          <w:bookmarkEnd w:id="0"/>
          <w:r w:rsidRPr="00853F0C">
            <w:rPr>
              <w:rStyle w:val="a3"/>
            </w:rPr>
            <w:t>.</w:t>
          </w:r>
        </w:p>
      </w:docPartBody>
    </w:docPart>
    <w:docPart>
      <w:docPartPr>
        <w:name w:val="575F16C5ACC44566AA9D50FA0185C9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8028A7-913C-47E1-A0AC-694EAEE71902}"/>
      </w:docPartPr>
      <w:docPartBody>
        <w:p w:rsidR="00A42E82" w:rsidRDefault="00FC4998" w:rsidP="00FC4998">
          <w:pPr>
            <w:pStyle w:val="575F16C5ACC44566AA9D50FA0185C946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05EF5F17032D4C0AAEBCE02C2A4B7A8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B07328A-C76E-4180-B52E-6E2B4C85914B}"/>
      </w:docPartPr>
      <w:docPartBody>
        <w:p w:rsidR="00A42E82" w:rsidRDefault="00FC4998" w:rsidP="00FC4998">
          <w:pPr>
            <w:pStyle w:val="05EF5F17032D4C0AAEBCE02C2A4B7A8B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D7EACF9B8A0D48F7A9AB1FFF4D5A0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771611-5CD3-43BD-A14F-713117562B92}"/>
      </w:docPartPr>
      <w:docPartBody>
        <w:p w:rsidR="00A42E82" w:rsidRDefault="00FC4998" w:rsidP="00FC4998">
          <w:pPr>
            <w:pStyle w:val="D7EACF9B8A0D48F7A9AB1FFF4D5A0EDE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AC2AC09B20AA43C199846F77D33FC9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24B7CE-5EFE-4E10-9825-09177D9BEFAC}"/>
      </w:docPartPr>
      <w:docPartBody>
        <w:p w:rsidR="00A42E82" w:rsidRDefault="00FC4998" w:rsidP="00FC4998">
          <w:pPr>
            <w:pStyle w:val="AC2AC09B20AA43C199846F77D33FC9D0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2FE24448694657A4CFCFFE208ABD5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A1B08F-A97B-467F-99C8-9ADD4E3D8694}"/>
      </w:docPartPr>
      <w:docPartBody>
        <w:p w:rsidR="00A42E82" w:rsidRDefault="00FC4998" w:rsidP="00FC4998">
          <w:pPr>
            <w:pStyle w:val="D92FE24448694657A4CFCFFE208ABD54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47E1509F5440169A4453C1A1791D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1E1EBDC-AF65-4EA2-8341-B5A3AEB6C751}"/>
      </w:docPartPr>
      <w:docPartBody>
        <w:p w:rsidR="00A42E82" w:rsidRDefault="00FC4998" w:rsidP="00FC4998">
          <w:pPr>
            <w:pStyle w:val="4647E1509F5440169A4453C1A1791D89"/>
          </w:pPr>
          <w:r w:rsidRPr="00A76D74">
            <w:rPr>
              <w:rStyle w:val="a3"/>
              <w:sz w:val="18"/>
            </w:rPr>
            <w:t>Место для ввода текста.</w:t>
          </w:r>
        </w:p>
      </w:docPartBody>
    </w:docPart>
    <w:docPart>
      <w:docPartPr>
        <w:name w:val="9DC34835205846F69226D9098F0BB32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900476-9FBD-4B04-9B39-5D8A09B4ED48}"/>
      </w:docPartPr>
      <w:docPartBody>
        <w:p w:rsidR="00A42E82" w:rsidRDefault="00FC4998" w:rsidP="00FC4998">
          <w:pPr>
            <w:pStyle w:val="9DC34835205846F69226D9098F0BB32F"/>
          </w:pPr>
          <w:r w:rsidRPr="00A76D74">
            <w:rPr>
              <w:rStyle w:val="a3"/>
              <w:sz w:val="18"/>
            </w:rPr>
            <w:t>Место для ввода даты.</w:t>
          </w:r>
        </w:p>
      </w:docPartBody>
    </w:docPart>
    <w:docPart>
      <w:docPartPr>
        <w:name w:val="E96F571995F040C6B2A61E0B27375F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496D35B-6F6F-4F2C-B5D9-9AABD38A1A5A}"/>
      </w:docPartPr>
      <w:docPartBody>
        <w:p w:rsidR="0076198C" w:rsidRDefault="00A42E82" w:rsidP="00A42E82">
          <w:pPr>
            <w:pStyle w:val="E96F571995F040C6B2A61E0B27375F64"/>
          </w:pPr>
          <w:r w:rsidRPr="00853F0C">
            <w:rPr>
              <w:rStyle w:val="a3"/>
            </w:rPr>
            <w:t xml:space="preserve">Место для ввода </w:t>
          </w:r>
          <w:r>
            <w:rPr>
              <w:rStyle w:val="a3"/>
            </w:rPr>
            <w:t>номера</w:t>
          </w:r>
          <w:r w:rsidRPr="00853F0C">
            <w:rPr>
              <w:rStyle w:val="a3"/>
            </w:rPr>
            <w:t>.</w:t>
          </w:r>
        </w:p>
      </w:docPartBody>
    </w:docPart>
    <w:docPart>
      <w:docPartPr>
        <w:name w:val="82EEF64C4F1949BB826870B0E73722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2E0AACC-A6DF-4A98-9A4B-53B7828D402D}"/>
      </w:docPartPr>
      <w:docPartBody>
        <w:p w:rsidR="00A10EEC" w:rsidRDefault="00502258" w:rsidP="00502258">
          <w:pPr>
            <w:pStyle w:val="82EEF64C4F1949BB826870B0E73722B0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F10F970C91F94C72856E7BB6F81451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F9A456-8A1C-43FD-980B-D466F009A54B}"/>
      </w:docPartPr>
      <w:docPartBody>
        <w:p w:rsidR="00A10EEC" w:rsidRDefault="00502258" w:rsidP="00502258">
          <w:pPr>
            <w:pStyle w:val="F10F970C91F94C72856E7BB6F8145111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A08F07AF3F4F4409B2E6A20B4CF183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847169-38E5-42EC-9E00-70782187E6BA}"/>
      </w:docPartPr>
      <w:docPartBody>
        <w:p w:rsidR="00A10EEC" w:rsidRDefault="00502258" w:rsidP="00502258">
          <w:pPr>
            <w:pStyle w:val="A08F07AF3F4F4409B2E6A20B4CF1835D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1E7918A125844322817C748E5DE528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D913730-CEC5-4F30-B464-6BB6E310D434}"/>
      </w:docPartPr>
      <w:docPartBody>
        <w:p w:rsidR="00A10EEC" w:rsidRDefault="00502258" w:rsidP="00502258">
          <w:pPr>
            <w:pStyle w:val="1E7918A125844322817C748E5DE528F1"/>
          </w:pPr>
          <w:r>
            <w:rPr>
              <w:rFonts w:ascii="PT Sans" w:hAnsi="PT Sans"/>
              <w:b/>
            </w:rPr>
            <w:t xml:space="preserve"> </w:t>
          </w:r>
        </w:p>
      </w:docPartBody>
    </w:docPart>
    <w:docPart>
      <w:docPartPr>
        <w:name w:val="71507249A34C45C5BA8EBB225F61C2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D68815-DBC9-4FE1-94E4-3964E0BB3A0E}"/>
      </w:docPartPr>
      <w:docPartBody>
        <w:p w:rsidR="00A10EEC" w:rsidRDefault="00502258" w:rsidP="00502258">
          <w:pPr>
            <w:pStyle w:val="71507249A34C45C5BA8EBB225F61C2F2"/>
          </w:pPr>
          <w:r w:rsidRPr="00853F0C">
            <w:rPr>
              <w:rStyle w:val="a3"/>
            </w:rPr>
            <w:t>Место для ввода текста.</w:t>
          </w:r>
        </w:p>
      </w:docPartBody>
    </w:docPart>
    <w:docPart>
      <w:docPartPr>
        <w:name w:val="FD44D48C1CD545A6A8606C23BD83E1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2E9B60E-E412-4257-A011-66FC49570CD3}"/>
      </w:docPartPr>
      <w:docPartBody>
        <w:p w:rsidR="001F2CF2" w:rsidRDefault="00A10EEC" w:rsidP="00A10EEC">
          <w:pPr>
            <w:pStyle w:val="FD44D48C1CD545A6A8606C23BD83E1B1"/>
          </w:pPr>
          <w:r w:rsidRPr="00853F0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 Caption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Sans Caption">
    <w:altName w:val="Trebuchet MS"/>
    <w:charset w:val="CC"/>
    <w:family w:val="swiss"/>
    <w:pitch w:val="variable"/>
    <w:sig w:usb0="A00002EF" w:usb1="5000204B" w:usb2="00000020" w:usb3="00000000" w:csb0="00000097" w:csb1="00000000"/>
  </w:font>
  <w:font w:name="PT Sans">
    <w:altName w:val="Corbel"/>
    <w:charset w:val="CC"/>
    <w:family w:val="swiss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696"/>
    <w:rsid w:val="001617F9"/>
    <w:rsid w:val="001F2CF2"/>
    <w:rsid w:val="002B12BC"/>
    <w:rsid w:val="00372F16"/>
    <w:rsid w:val="00396A58"/>
    <w:rsid w:val="003A6D1F"/>
    <w:rsid w:val="004A1115"/>
    <w:rsid w:val="004A288C"/>
    <w:rsid w:val="004E797F"/>
    <w:rsid w:val="00502258"/>
    <w:rsid w:val="00574E81"/>
    <w:rsid w:val="005806A4"/>
    <w:rsid w:val="006C32E9"/>
    <w:rsid w:val="00736F96"/>
    <w:rsid w:val="00755427"/>
    <w:rsid w:val="0076198C"/>
    <w:rsid w:val="00762989"/>
    <w:rsid w:val="00885E5F"/>
    <w:rsid w:val="0095628F"/>
    <w:rsid w:val="00962FF0"/>
    <w:rsid w:val="00973696"/>
    <w:rsid w:val="00A10EEC"/>
    <w:rsid w:val="00A42E82"/>
    <w:rsid w:val="00B95F9F"/>
    <w:rsid w:val="00DE1F29"/>
    <w:rsid w:val="00ED30CB"/>
    <w:rsid w:val="00F210E6"/>
    <w:rsid w:val="00F956A8"/>
    <w:rsid w:val="00FC4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10EEC"/>
    <w:rPr>
      <w:color w:val="808080"/>
    </w:rPr>
  </w:style>
  <w:style w:type="paragraph" w:customStyle="1" w:styleId="05329A010A604A6CA666E7C8EFF4B206">
    <w:name w:val="05329A010A604A6CA666E7C8EFF4B206"/>
  </w:style>
  <w:style w:type="paragraph" w:customStyle="1" w:styleId="DF9B39E5A0FC4C01BEDA1A3664D2E66C">
    <w:name w:val="DF9B39E5A0FC4C01BEDA1A3664D2E66C"/>
  </w:style>
  <w:style w:type="paragraph" w:customStyle="1" w:styleId="C9FD17751ADF4F779BAC72B3B38D0F7D">
    <w:name w:val="C9FD17751ADF4F779BAC72B3B38D0F7D"/>
  </w:style>
  <w:style w:type="paragraph" w:customStyle="1" w:styleId="1A31EE37A4DF45798236F76DDE93E2CF">
    <w:name w:val="1A31EE37A4DF45798236F76DDE93E2CF"/>
  </w:style>
  <w:style w:type="paragraph" w:customStyle="1" w:styleId="DA5FAD869FDD43E58BCC7B6451468E7F">
    <w:name w:val="DA5FAD869FDD43E58BCC7B6451468E7F"/>
  </w:style>
  <w:style w:type="paragraph" w:customStyle="1" w:styleId="ACAA5E8ABDA34DA0A7142F78C7EF0D3E">
    <w:name w:val="ACAA5E8ABDA34DA0A7142F78C7EF0D3E"/>
  </w:style>
  <w:style w:type="paragraph" w:customStyle="1" w:styleId="11D87F05F4B3486FB121D5D09664D936">
    <w:name w:val="11D87F05F4B3486FB121D5D09664D936"/>
  </w:style>
  <w:style w:type="paragraph" w:customStyle="1" w:styleId="484F9C9D99AE4FA4967602F752C085F0">
    <w:name w:val="484F9C9D99AE4FA4967602F752C085F0"/>
  </w:style>
  <w:style w:type="paragraph" w:customStyle="1" w:styleId="FB753265DA0B4E9C8265DC05161893DF">
    <w:name w:val="FB753265DA0B4E9C8265DC05161893DF"/>
  </w:style>
  <w:style w:type="paragraph" w:customStyle="1" w:styleId="0E2BA7CD9F73425A8FEACE9C9DB32754">
    <w:name w:val="0E2BA7CD9F73425A8FEACE9C9DB32754"/>
  </w:style>
  <w:style w:type="paragraph" w:customStyle="1" w:styleId="73947D672B694F9C9044269A27CE4F7C">
    <w:name w:val="73947D672B694F9C9044269A27CE4F7C"/>
  </w:style>
  <w:style w:type="paragraph" w:customStyle="1" w:styleId="31CE0CD002FF4C959949D55027A98C0D">
    <w:name w:val="31CE0CD002FF4C959949D55027A98C0D"/>
  </w:style>
  <w:style w:type="paragraph" w:customStyle="1" w:styleId="9D491093F03B42088997A659059D37C3">
    <w:name w:val="9D491093F03B42088997A659059D37C3"/>
  </w:style>
  <w:style w:type="paragraph" w:customStyle="1" w:styleId="CD150B26DD7E40C9AA012497A3A0223C">
    <w:name w:val="CD150B26DD7E40C9AA012497A3A0223C"/>
  </w:style>
  <w:style w:type="paragraph" w:customStyle="1" w:styleId="3D468BA0F54142878C155FA25723B564">
    <w:name w:val="3D468BA0F54142878C155FA25723B564"/>
  </w:style>
  <w:style w:type="paragraph" w:customStyle="1" w:styleId="AE1041A7BBE841E8A896BED15F705FA9">
    <w:name w:val="AE1041A7BBE841E8A896BED15F705FA9"/>
  </w:style>
  <w:style w:type="paragraph" w:customStyle="1" w:styleId="97543668CA644F7E8E083C2720BB4C51">
    <w:name w:val="97543668CA644F7E8E083C2720BB4C51"/>
    <w:rsid w:val="00973696"/>
  </w:style>
  <w:style w:type="paragraph" w:customStyle="1" w:styleId="B7EB1AE4E86944008A10E5AA48009592">
    <w:name w:val="B7EB1AE4E86944008A10E5AA48009592"/>
    <w:rsid w:val="00973696"/>
  </w:style>
  <w:style w:type="paragraph" w:customStyle="1" w:styleId="2D4B83636B344C979915666A27A2821A">
    <w:name w:val="2D4B83636B344C979915666A27A2821A"/>
    <w:rsid w:val="00973696"/>
  </w:style>
  <w:style w:type="paragraph" w:customStyle="1" w:styleId="DB3FD9F7FB52489E867091D955A13AAE">
    <w:name w:val="DB3FD9F7FB52489E867091D955A13AAE"/>
    <w:rsid w:val="00973696"/>
  </w:style>
  <w:style w:type="paragraph" w:customStyle="1" w:styleId="8DF395353BCD4AA88AF358D430A072D9">
    <w:name w:val="8DF395353BCD4AA88AF358D430A072D9"/>
    <w:rsid w:val="00973696"/>
  </w:style>
  <w:style w:type="paragraph" w:customStyle="1" w:styleId="278393256C9B4A82BD0C21A812038D49">
    <w:name w:val="278393256C9B4A82BD0C21A812038D49"/>
    <w:rsid w:val="00973696"/>
  </w:style>
  <w:style w:type="paragraph" w:customStyle="1" w:styleId="E7A591E0F9CF4CCAB71F4C422B60BF5A">
    <w:name w:val="E7A591E0F9CF4CCAB71F4C422B60BF5A"/>
    <w:rsid w:val="00973696"/>
  </w:style>
  <w:style w:type="paragraph" w:customStyle="1" w:styleId="7C5AD8FAD096492BB9AF74E26E093187">
    <w:name w:val="7C5AD8FAD096492BB9AF74E26E093187"/>
    <w:rsid w:val="00973696"/>
  </w:style>
  <w:style w:type="paragraph" w:customStyle="1" w:styleId="47B224617CD14E12B3726F68F12C715D">
    <w:name w:val="47B224617CD14E12B3726F68F12C715D"/>
    <w:rsid w:val="00973696"/>
  </w:style>
  <w:style w:type="paragraph" w:customStyle="1" w:styleId="4BB9FD36CAAA4241BDF3771649DA5302">
    <w:name w:val="4BB9FD36CAAA4241BDF3771649DA5302"/>
    <w:rsid w:val="00973696"/>
  </w:style>
  <w:style w:type="paragraph" w:customStyle="1" w:styleId="A78324FE68AE4CE1B1FE604F80691EA0">
    <w:name w:val="A78324FE68AE4CE1B1FE604F80691EA0"/>
    <w:rsid w:val="00973696"/>
  </w:style>
  <w:style w:type="paragraph" w:customStyle="1" w:styleId="C0208FD642384E2F85529DD88F20187C">
    <w:name w:val="C0208FD642384E2F85529DD88F20187C"/>
    <w:rsid w:val="00973696"/>
  </w:style>
  <w:style w:type="paragraph" w:customStyle="1" w:styleId="738551DA38C34CC88AD5B6B2C289C2F9">
    <w:name w:val="738551DA38C34CC88AD5B6B2C289C2F9"/>
    <w:rsid w:val="00973696"/>
  </w:style>
  <w:style w:type="paragraph" w:customStyle="1" w:styleId="61BC84D842954E099E90DDF887C0C789">
    <w:name w:val="61BC84D842954E099E90DDF887C0C789"/>
    <w:rsid w:val="00973696"/>
  </w:style>
  <w:style w:type="paragraph" w:customStyle="1" w:styleId="90DA3C9054294EE38752AFE668F27741">
    <w:name w:val="90DA3C9054294EE38752AFE668F27741"/>
    <w:rsid w:val="00973696"/>
  </w:style>
  <w:style w:type="paragraph" w:customStyle="1" w:styleId="20027620192A42E78BC5BCB4D889EC3C">
    <w:name w:val="20027620192A42E78BC5BCB4D889EC3C"/>
    <w:rsid w:val="00973696"/>
  </w:style>
  <w:style w:type="paragraph" w:customStyle="1" w:styleId="639E965AEA6A416C88B4B1AA02585778">
    <w:name w:val="639E965AEA6A416C88B4B1AA02585778"/>
    <w:rsid w:val="00973696"/>
  </w:style>
  <w:style w:type="paragraph" w:customStyle="1" w:styleId="121F3EB819824330BA8C504F97353471">
    <w:name w:val="121F3EB819824330BA8C504F97353471"/>
    <w:rsid w:val="00973696"/>
  </w:style>
  <w:style w:type="paragraph" w:customStyle="1" w:styleId="D4E30EA6C46F470F91F511663804E127">
    <w:name w:val="D4E30EA6C46F470F91F511663804E127"/>
    <w:rsid w:val="00973696"/>
  </w:style>
  <w:style w:type="paragraph" w:customStyle="1" w:styleId="C0B11341A9334F3582BDC1698822A77A">
    <w:name w:val="C0B11341A9334F3582BDC1698822A77A"/>
    <w:rsid w:val="00973696"/>
  </w:style>
  <w:style w:type="paragraph" w:customStyle="1" w:styleId="45978FAF6B4A41C4A14AB0ED8298E9CC">
    <w:name w:val="45978FAF6B4A41C4A14AB0ED8298E9CC"/>
    <w:rsid w:val="00973696"/>
  </w:style>
  <w:style w:type="paragraph" w:customStyle="1" w:styleId="1600E51D7A414CD0A07E1CDD9A776C09">
    <w:name w:val="1600E51D7A414CD0A07E1CDD9A776C09"/>
    <w:rsid w:val="00973696"/>
  </w:style>
  <w:style w:type="paragraph" w:customStyle="1" w:styleId="876E1A5947014F8D88B96221C5BB6DDC">
    <w:name w:val="876E1A5947014F8D88B96221C5BB6DDC"/>
    <w:rsid w:val="00762989"/>
  </w:style>
  <w:style w:type="paragraph" w:customStyle="1" w:styleId="0B0EB619807A41B7A8AD6CF84092CC0C">
    <w:name w:val="0B0EB619807A41B7A8AD6CF84092CC0C"/>
    <w:rsid w:val="00396A58"/>
  </w:style>
  <w:style w:type="paragraph" w:customStyle="1" w:styleId="3A13D91F754142619B066CFC0642BCCD">
    <w:name w:val="3A13D91F754142619B066CFC0642BCCD"/>
    <w:rsid w:val="00574E81"/>
  </w:style>
  <w:style w:type="paragraph" w:customStyle="1" w:styleId="9E10E03B4C0047AF9B6260B93682AAC5">
    <w:name w:val="9E10E03B4C0047AF9B6260B93682AAC5"/>
    <w:rsid w:val="00574E81"/>
  </w:style>
  <w:style w:type="paragraph" w:customStyle="1" w:styleId="9F3F8EBBDA62404B8FF8ACB9271C916B">
    <w:name w:val="9F3F8EBBDA62404B8FF8ACB9271C916B"/>
    <w:rsid w:val="00574E81"/>
  </w:style>
  <w:style w:type="paragraph" w:customStyle="1" w:styleId="8A9F76EEC53B427295BD883E99B66429">
    <w:name w:val="8A9F76EEC53B427295BD883E99B66429"/>
    <w:rsid w:val="00574E81"/>
  </w:style>
  <w:style w:type="paragraph" w:customStyle="1" w:styleId="567644EE19EE4C758A5F31796C175C35">
    <w:name w:val="567644EE19EE4C758A5F31796C175C35"/>
    <w:rsid w:val="00574E81"/>
  </w:style>
  <w:style w:type="paragraph" w:customStyle="1" w:styleId="D46BA6F9C9D04C84A1571968C07B58EF">
    <w:name w:val="D46BA6F9C9D04C84A1571968C07B58EF"/>
    <w:rsid w:val="00574E81"/>
  </w:style>
  <w:style w:type="paragraph" w:customStyle="1" w:styleId="3D423FF53B8743F8A9AD43784579E64E">
    <w:name w:val="3D423FF53B8743F8A9AD43784579E64E"/>
    <w:rsid w:val="00574E81"/>
  </w:style>
  <w:style w:type="paragraph" w:customStyle="1" w:styleId="72EAF26EE97542AF95F51C5BBF5D69A5">
    <w:name w:val="72EAF26EE97542AF95F51C5BBF5D69A5"/>
    <w:rsid w:val="00574E81"/>
  </w:style>
  <w:style w:type="paragraph" w:customStyle="1" w:styleId="575F16C5ACC44566AA9D50FA0185C946">
    <w:name w:val="575F16C5ACC44566AA9D50FA0185C946"/>
    <w:rsid w:val="00FC4998"/>
  </w:style>
  <w:style w:type="paragraph" w:customStyle="1" w:styleId="05EF5F17032D4C0AAEBCE02C2A4B7A8B">
    <w:name w:val="05EF5F17032D4C0AAEBCE02C2A4B7A8B"/>
    <w:rsid w:val="00FC4998"/>
  </w:style>
  <w:style w:type="paragraph" w:customStyle="1" w:styleId="D7EACF9B8A0D48F7A9AB1FFF4D5A0EDE">
    <w:name w:val="D7EACF9B8A0D48F7A9AB1FFF4D5A0EDE"/>
    <w:rsid w:val="00FC4998"/>
  </w:style>
  <w:style w:type="paragraph" w:customStyle="1" w:styleId="AC2AC09B20AA43C199846F77D33FC9D0">
    <w:name w:val="AC2AC09B20AA43C199846F77D33FC9D0"/>
    <w:rsid w:val="00FC4998"/>
  </w:style>
  <w:style w:type="paragraph" w:customStyle="1" w:styleId="D92FE24448694657A4CFCFFE208ABD54">
    <w:name w:val="D92FE24448694657A4CFCFFE208ABD54"/>
    <w:rsid w:val="00FC4998"/>
  </w:style>
  <w:style w:type="paragraph" w:customStyle="1" w:styleId="4647E1509F5440169A4453C1A1791D89">
    <w:name w:val="4647E1509F5440169A4453C1A1791D89"/>
    <w:rsid w:val="00FC4998"/>
  </w:style>
  <w:style w:type="paragraph" w:customStyle="1" w:styleId="9DC34835205846F69226D9098F0BB32F">
    <w:name w:val="9DC34835205846F69226D9098F0BB32F"/>
    <w:rsid w:val="00FC4998"/>
  </w:style>
  <w:style w:type="paragraph" w:customStyle="1" w:styleId="55708032A0ED4B82AB14C76607174432">
    <w:name w:val="55708032A0ED4B82AB14C76607174432"/>
    <w:rsid w:val="00FC4998"/>
  </w:style>
  <w:style w:type="paragraph" w:customStyle="1" w:styleId="351D5F9691364C79B433FD1D6CC2CD8F">
    <w:name w:val="351D5F9691364C79B433FD1D6CC2CD8F"/>
    <w:rsid w:val="00FC4998"/>
  </w:style>
  <w:style w:type="paragraph" w:customStyle="1" w:styleId="EAD74AD4D994432F89C94F2F50FBE49F">
    <w:name w:val="EAD74AD4D994432F89C94F2F50FBE49F"/>
    <w:rsid w:val="00FC4998"/>
  </w:style>
  <w:style w:type="paragraph" w:customStyle="1" w:styleId="C08851D8D7BA48EA843BE9EC0CF42020">
    <w:name w:val="C08851D8D7BA48EA843BE9EC0CF42020"/>
    <w:rsid w:val="00FC4998"/>
  </w:style>
  <w:style w:type="paragraph" w:customStyle="1" w:styleId="175A7018BA1142B38B0E166938422D65">
    <w:name w:val="175A7018BA1142B38B0E166938422D65"/>
    <w:rsid w:val="00FC4998"/>
  </w:style>
  <w:style w:type="paragraph" w:customStyle="1" w:styleId="5D0E05977B234BED9631361AFC4EDA61">
    <w:name w:val="5D0E05977B234BED9631361AFC4EDA61"/>
    <w:rsid w:val="00A42E82"/>
  </w:style>
  <w:style w:type="paragraph" w:customStyle="1" w:styleId="E96F571995F040C6B2A61E0B27375F64">
    <w:name w:val="E96F571995F040C6B2A61E0B27375F64"/>
    <w:rsid w:val="00A42E82"/>
  </w:style>
  <w:style w:type="paragraph" w:customStyle="1" w:styleId="17EC8726FAE2446AA4385357631D3E45">
    <w:name w:val="17EC8726FAE2446AA4385357631D3E45"/>
    <w:rsid w:val="00B95F9F"/>
  </w:style>
  <w:style w:type="paragraph" w:customStyle="1" w:styleId="459F86A8B4D449FA8395B9C61926612D">
    <w:name w:val="459F86A8B4D449FA8395B9C61926612D"/>
    <w:rsid w:val="00B95F9F"/>
  </w:style>
  <w:style w:type="paragraph" w:customStyle="1" w:styleId="A86FBB9FFEE04724B006F8A0B55BFE6A">
    <w:name w:val="A86FBB9FFEE04724B006F8A0B55BFE6A"/>
    <w:rsid w:val="00B95F9F"/>
  </w:style>
  <w:style w:type="paragraph" w:customStyle="1" w:styleId="F5A469486F4B4E25A37EADB533C56075">
    <w:name w:val="F5A469486F4B4E25A37EADB533C56075"/>
    <w:rsid w:val="00B95F9F"/>
  </w:style>
  <w:style w:type="paragraph" w:customStyle="1" w:styleId="078E2BC5D8E5430A99E15D5BB59A7F7A">
    <w:name w:val="078E2BC5D8E5430A99E15D5BB59A7F7A"/>
    <w:rsid w:val="00B95F9F"/>
  </w:style>
  <w:style w:type="paragraph" w:customStyle="1" w:styleId="E637A0F8939149C697CDBD7AC61E518A">
    <w:name w:val="E637A0F8939149C697CDBD7AC61E518A"/>
    <w:rsid w:val="00502258"/>
  </w:style>
  <w:style w:type="paragraph" w:customStyle="1" w:styleId="249AFA8FE0024FDF8452B1421317C597">
    <w:name w:val="249AFA8FE0024FDF8452B1421317C597"/>
    <w:rsid w:val="00502258"/>
  </w:style>
  <w:style w:type="paragraph" w:customStyle="1" w:styleId="D831F7CEE0F547F4A4822CFD780E608C">
    <w:name w:val="D831F7CEE0F547F4A4822CFD780E608C"/>
    <w:rsid w:val="00502258"/>
  </w:style>
  <w:style w:type="paragraph" w:customStyle="1" w:styleId="92FCEFAE15BE471FB7CDADB23CA250B4">
    <w:name w:val="92FCEFAE15BE471FB7CDADB23CA250B4"/>
    <w:rsid w:val="00502258"/>
  </w:style>
  <w:style w:type="paragraph" w:customStyle="1" w:styleId="ED76167458D048A792CC506EE7EF7DDD">
    <w:name w:val="ED76167458D048A792CC506EE7EF7DDD"/>
    <w:rsid w:val="00502258"/>
  </w:style>
  <w:style w:type="paragraph" w:customStyle="1" w:styleId="A8E7C0724D824A3281AB8A96E9FC69A5">
    <w:name w:val="A8E7C0724D824A3281AB8A96E9FC69A5"/>
    <w:rsid w:val="00502258"/>
  </w:style>
  <w:style w:type="paragraph" w:customStyle="1" w:styleId="82EEF64C4F1949BB826870B0E73722B0">
    <w:name w:val="82EEF64C4F1949BB826870B0E73722B0"/>
    <w:rsid w:val="00502258"/>
  </w:style>
  <w:style w:type="paragraph" w:customStyle="1" w:styleId="F10F970C91F94C72856E7BB6F8145111">
    <w:name w:val="F10F970C91F94C72856E7BB6F8145111"/>
    <w:rsid w:val="00502258"/>
  </w:style>
  <w:style w:type="paragraph" w:customStyle="1" w:styleId="A08F07AF3F4F4409B2E6A20B4CF1835D">
    <w:name w:val="A08F07AF3F4F4409B2E6A20B4CF1835D"/>
    <w:rsid w:val="00502258"/>
  </w:style>
  <w:style w:type="paragraph" w:customStyle="1" w:styleId="1E7918A125844322817C748E5DE528F1">
    <w:name w:val="1E7918A125844322817C748E5DE528F1"/>
    <w:rsid w:val="00502258"/>
  </w:style>
  <w:style w:type="paragraph" w:customStyle="1" w:styleId="1F91DF485C5043F8BE7A759F3BD82E29">
    <w:name w:val="1F91DF485C5043F8BE7A759F3BD82E29"/>
    <w:rsid w:val="00502258"/>
  </w:style>
  <w:style w:type="paragraph" w:customStyle="1" w:styleId="71507249A34C45C5BA8EBB225F61C2F2">
    <w:name w:val="71507249A34C45C5BA8EBB225F61C2F2"/>
    <w:rsid w:val="00502258"/>
  </w:style>
  <w:style w:type="paragraph" w:customStyle="1" w:styleId="FD44D48C1CD545A6A8606C23BD83E1B1">
    <w:name w:val="FD44D48C1CD545A6A8606C23BD83E1B1"/>
    <w:rsid w:val="00A10EE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Базовая тема">
      <a:dk1>
        <a:sysClr val="windowText" lastClr="000000"/>
      </a:dk1>
      <a:lt1>
        <a:srgbClr val="F8F8F8"/>
      </a:lt1>
      <a:dk2>
        <a:srgbClr val="000000"/>
      </a:dk2>
      <a:lt2>
        <a:srgbClr val="FFFFCD"/>
      </a:lt2>
      <a:accent1>
        <a:srgbClr val="7FCAFF"/>
      </a:accent1>
      <a:accent2>
        <a:srgbClr val="FE19FF"/>
      </a:accent2>
      <a:accent3>
        <a:srgbClr val="92D050"/>
      </a:accent3>
      <a:accent4>
        <a:srgbClr val="66FFCC"/>
      </a:accent4>
      <a:accent5>
        <a:srgbClr val="0099FF"/>
      </a:accent5>
      <a:accent6>
        <a:srgbClr val="FF3300"/>
      </a:accent6>
      <a:hlink>
        <a:srgbClr val="0000FF"/>
      </a:hlink>
      <a:folHlink>
        <a:srgbClr val="800080"/>
      </a:folHlink>
    </a:clrScheme>
    <a:fontScheme name="PT">
      <a:majorFont>
        <a:latin typeface="PT Serif Caption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DE5FD-F577-4E2A-AA8B-E8E06F3DD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488</TotalTime>
  <Pages>3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Итоговый протокол</vt:lpstr>
    </vt:vector>
  </TitlesOfParts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Итоговый протокол</dc:title>
  <dc:subject>Итоговый протокол закупки</dc:subject>
  <dc:creator>Пользователь Windows</dc:creator>
  <cp:keywords>Шаблон;Шаблон итогового протокола;Итоговый протокол закупки;Протокол</cp:keywords>
  <dc:description/>
  <cp:lastModifiedBy>Spirin Iliya</cp:lastModifiedBy>
  <cp:revision>104</cp:revision>
  <cp:lastPrinted>2020-10-28T07:49:00Z</cp:lastPrinted>
  <dcterms:created xsi:type="dcterms:W3CDTF">2019-12-18T08:55:00Z</dcterms:created>
  <dcterms:modified xsi:type="dcterms:W3CDTF">2021-06-15T04:59:00Z</dcterms:modified>
  <cp:category>Шаблоны</cp:category>
</cp:coreProperties>
</file>