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2302" w:rsidRPr="009E6663" w:rsidRDefault="00CC2302" w:rsidP="00582E53">
      <w:pPr>
        <w:keepNext/>
        <w:keepLines/>
        <w:spacing w:after="0" w:line="240" w:lineRule="auto"/>
        <w:jc w:val="center"/>
        <w:rPr>
          <w:rFonts w:ascii="Times New Roman" w:eastAsia="Times New Roman" w:hAnsi="Times New Roman" w:cs="Times New Roman"/>
          <w:sz w:val="26"/>
          <w:szCs w:val="26"/>
          <w:lang w:eastAsia="ru-RU"/>
        </w:rPr>
      </w:pPr>
      <w:r w:rsidRPr="009E6663">
        <w:rPr>
          <w:rFonts w:ascii="Times New Roman" w:eastAsia="Times New Roman" w:hAnsi="Times New Roman" w:cs="Times New Roman"/>
          <w:sz w:val="26"/>
          <w:szCs w:val="26"/>
          <w:lang w:eastAsia="ru-RU"/>
        </w:rPr>
        <w:t>Протокол заседания</w:t>
      </w:r>
    </w:p>
    <w:p w:rsidR="00A03455" w:rsidRPr="009E6663" w:rsidRDefault="00CC2302" w:rsidP="00582E53">
      <w:pPr>
        <w:keepNext/>
        <w:keepLines/>
        <w:spacing w:after="0" w:line="240" w:lineRule="auto"/>
        <w:jc w:val="center"/>
        <w:rPr>
          <w:rFonts w:ascii="Times New Roman" w:eastAsia="Times New Roman" w:hAnsi="Times New Roman" w:cs="Times New Roman"/>
          <w:sz w:val="26"/>
          <w:szCs w:val="26"/>
          <w:lang w:eastAsia="ru-RU"/>
        </w:rPr>
      </w:pPr>
      <w:r w:rsidRPr="009E6663">
        <w:rPr>
          <w:rFonts w:ascii="Times New Roman" w:eastAsia="Times New Roman" w:hAnsi="Times New Roman" w:cs="Times New Roman"/>
          <w:sz w:val="26"/>
          <w:szCs w:val="26"/>
          <w:lang w:eastAsia="ru-RU"/>
        </w:rPr>
        <w:t>Закупочной комиссии АО «СНСЗ»</w:t>
      </w:r>
    </w:p>
    <w:tbl>
      <w:tblPr>
        <w:tblW w:w="0" w:type="auto"/>
        <w:jc w:val="right"/>
        <w:tblCellMar>
          <w:left w:w="10" w:type="dxa"/>
          <w:right w:w="10" w:type="dxa"/>
        </w:tblCellMar>
        <w:tblLook w:val="0000" w:firstRow="0" w:lastRow="0" w:firstColumn="0" w:lastColumn="0" w:noHBand="0" w:noVBand="0"/>
      </w:tblPr>
      <w:tblGrid>
        <w:gridCol w:w="4785"/>
        <w:gridCol w:w="4785"/>
      </w:tblGrid>
      <w:tr w:rsidR="00F76175" w:rsidRPr="005341FC" w:rsidTr="002E71AD">
        <w:trPr>
          <w:trHeight w:val="315"/>
          <w:jc w:val="right"/>
        </w:trPr>
        <w:tc>
          <w:tcPr>
            <w:tcW w:w="4785" w:type="dxa"/>
            <w:shd w:val="clear" w:color="auto" w:fill="auto"/>
            <w:tcMar>
              <w:left w:w="108" w:type="dxa"/>
              <w:right w:w="108" w:type="dxa"/>
            </w:tcMar>
          </w:tcPr>
          <w:p w:rsidR="00F76175" w:rsidRPr="005341FC" w:rsidRDefault="00F76175" w:rsidP="002E71AD">
            <w:pPr>
              <w:suppressAutoHyphens/>
              <w:spacing w:after="0" w:line="240" w:lineRule="auto"/>
              <w:rPr>
                <w:rFonts w:ascii="Times New Roman" w:eastAsia="Times New Roman" w:hAnsi="Times New Roman" w:cs="Times New Roman"/>
                <w:sz w:val="26"/>
                <w:szCs w:val="26"/>
                <w:lang w:eastAsia="ru-RU"/>
              </w:rPr>
            </w:pPr>
            <w:r w:rsidRPr="005341FC">
              <w:rPr>
                <w:rFonts w:ascii="Times New Roman" w:eastAsia="Times New Roman" w:hAnsi="Times New Roman" w:cs="Times New Roman"/>
                <w:sz w:val="26"/>
                <w:szCs w:val="26"/>
                <w:lang w:eastAsia="ru-RU"/>
              </w:rPr>
              <w:t xml:space="preserve">№ </w:t>
            </w:r>
            <w:r w:rsidRPr="005341FC">
              <w:rPr>
                <w:rFonts w:ascii="Times New Roman" w:eastAsia="Times New Roman" w:hAnsi="Times New Roman" w:cs="Times New Roman"/>
                <w:sz w:val="26"/>
                <w:szCs w:val="26"/>
                <w:u w:val="single"/>
                <w:lang w:eastAsia="ru-RU"/>
              </w:rPr>
              <w:t>13/А-45/2022/2</w:t>
            </w:r>
          </w:p>
        </w:tc>
        <w:tc>
          <w:tcPr>
            <w:tcW w:w="4785" w:type="dxa"/>
            <w:shd w:val="clear" w:color="auto" w:fill="auto"/>
            <w:tcMar>
              <w:left w:w="108" w:type="dxa"/>
              <w:right w:w="108" w:type="dxa"/>
            </w:tcMar>
          </w:tcPr>
          <w:p w:rsidR="00F76175" w:rsidRPr="005341FC" w:rsidRDefault="00F76175" w:rsidP="002E71AD">
            <w:pPr>
              <w:suppressAutoHyphens/>
              <w:spacing w:after="0" w:line="240" w:lineRule="auto"/>
              <w:jc w:val="right"/>
              <w:rPr>
                <w:rFonts w:ascii="Times New Roman" w:eastAsia="Times New Roman" w:hAnsi="Times New Roman" w:cs="Times New Roman"/>
                <w:sz w:val="26"/>
                <w:szCs w:val="26"/>
                <w:lang w:eastAsia="ru-RU"/>
              </w:rPr>
            </w:pPr>
            <w:r w:rsidRPr="005341FC">
              <w:rPr>
                <w:rFonts w:ascii="Times New Roman" w:eastAsia="Times New Roman" w:hAnsi="Times New Roman" w:cs="Times New Roman"/>
                <w:sz w:val="26"/>
                <w:szCs w:val="26"/>
                <w:lang w:eastAsia="ru-RU"/>
              </w:rPr>
              <w:t>«23» марта 2022 года</w:t>
            </w:r>
          </w:p>
        </w:tc>
      </w:tr>
      <w:tr w:rsidR="00F76175" w:rsidRPr="005341FC" w:rsidTr="002E71AD">
        <w:trPr>
          <w:trHeight w:val="80"/>
          <w:jc w:val="right"/>
        </w:trPr>
        <w:tc>
          <w:tcPr>
            <w:tcW w:w="4785" w:type="dxa"/>
            <w:shd w:val="clear" w:color="auto" w:fill="auto"/>
            <w:tcMar>
              <w:left w:w="108" w:type="dxa"/>
              <w:right w:w="108" w:type="dxa"/>
            </w:tcMar>
          </w:tcPr>
          <w:p w:rsidR="00F76175" w:rsidRPr="005341FC" w:rsidRDefault="00F76175" w:rsidP="002E71AD">
            <w:pPr>
              <w:suppressAutoHyphens/>
              <w:spacing w:after="0" w:line="240" w:lineRule="auto"/>
              <w:rPr>
                <w:rFonts w:ascii="Times New Roman" w:eastAsia="Times New Roman" w:hAnsi="Times New Roman" w:cs="Times New Roman"/>
                <w:sz w:val="26"/>
                <w:szCs w:val="26"/>
                <w:lang w:eastAsia="ru-RU"/>
              </w:rPr>
            </w:pPr>
            <w:r w:rsidRPr="005341FC">
              <w:rPr>
                <w:rFonts w:ascii="Times New Roman" w:eastAsia="Times New Roman" w:hAnsi="Times New Roman" w:cs="Times New Roman"/>
                <w:sz w:val="26"/>
                <w:szCs w:val="26"/>
                <w:lang w:eastAsia="ru-RU"/>
              </w:rPr>
              <w:t>город Санкт-Петербург</w:t>
            </w:r>
          </w:p>
        </w:tc>
        <w:tc>
          <w:tcPr>
            <w:tcW w:w="4785" w:type="dxa"/>
            <w:shd w:val="clear" w:color="auto" w:fill="auto"/>
            <w:tcMar>
              <w:left w:w="108" w:type="dxa"/>
              <w:right w:w="108" w:type="dxa"/>
            </w:tcMar>
          </w:tcPr>
          <w:p w:rsidR="00F76175" w:rsidRPr="005341FC" w:rsidRDefault="00F76175" w:rsidP="002E71AD">
            <w:pPr>
              <w:suppressAutoHyphens/>
              <w:spacing w:after="0" w:line="240" w:lineRule="auto"/>
              <w:jc w:val="right"/>
              <w:rPr>
                <w:rFonts w:ascii="Times New Roman" w:eastAsia="Times New Roman" w:hAnsi="Times New Roman" w:cs="Times New Roman"/>
                <w:sz w:val="26"/>
                <w:szCs w:val="26"/>
                <w:lang w:eastAsia="ru-RU"/>
              </w:rPr>
            </w:pPr>
            <w:r w:rsidRPr="005341FC">
              <w:rPr>
                <w:rFonts w:ascii="Times New Roman" w:eastAsia="Times New Roman" w:hAnsi="Times New Roman" w:cs="Times New Roman"/>
                <w:sz w:val="26"/>
                <w:szCs w:val="26"/>
                <w:lang w:eastAsia="ru-RU"/>
              </w:rPr>
              <w:t>15 часов 35 минут</w:t>
            </w:r>
          </w:p>
        </w:tc>
      </w:tr>
    </w:tbl>
    <w:p w:rsidR="00F76175" w:rsidRPr="005341FC" w:rsidRDefault="00F76175" w:rsidP="00F76175">
      <w:pPr>
        <w:suppressAutoHyphens/>
        <w:spacing w:after="0" w:line="240" w:lineRule="auto"/>
        <w:ind w:right="1205"/>
        <w:contextualSpacing/>
        <w:jc w:val="both"/>
        <w:rPr>
          <w:rFonts w:ascii="Times New Roman" w:eastAsia="Times New Roman" w:hAnsi="Times New Roman" w:cs="Times New Roman"/>
          <w:b/>
          <w:sz w:val="16"/>
          <w:szCs w:val="16"/>
          <w:lang w:eastAsia="ru-RU"/>
        </w:rPr>
      </w:pPr>
    </w:p>
    <w:p w:rsidR="00F76175" w:rsidRPr="005341FC" w:rsidRDefault="00F76175" w:rsidP="00F76175">
      <w:pPr>
        <w:suppressAutoHyphens/>
        <w:spacing w:after="0" w:line="240" w:lineRule="auto"/>
        <w:ind w:right="1205"/>
        <w:contextualSpacing/>
        <w:jc w:val="both"/>
        <w:rPr>
          <w:rFonts w:ascii="Times New Roman" w:eastAsia="Times New Roman" w:hAnsi="Times New Roman" w:cs="Times New Roman"/>
          <w:b/>
          <w:sz w:val="26"/>
          <w:szCs w:val="26"/>
          <w:lang w:eastAsia="ru-RU"/>
        </w:rPr>
      </w:pPr>
      <w:r w:rsidRPr="005341FC">
        <w:rPr>
          <w:rFonts w:ascii="Times New Roman" w:eastAsia="Times New Roman" w:hAnsi="Times New Roman" w:cs="Times New Roman"/>
          <w:b/>
          <w:sz w:val="26"/>
          <w:szCs w:val="26"/>
          <w:lang w:eastAsia="ru-RU"/>
        </w:rPr>
        <w:t>Место, дата, время проведения заседания:</w:t>
      </w:r>
    </w:p>
    <w:p w:rsidR="00F76175" w:rsidRPr="005341FC" w:rsidRDefault="00F76175" w:rsidP="00F76175">
      <w:pPr>
        <w:tabs>
          <w:tab w:val="left" w:pos="9214"/>
        </w:tabs>
        <w:suppressAutoHyphens/>
        <w:spacing w:after="0" w:line="240" w:lineRule="auto"/>
        <w:contextualSpacing/>
        <w:jc w:val="both"/>
        <w:rPr>
          <w:rFonts w:ascii="Times New Roman" w:eastAsia="Times New Roman" w:hAnsi="Times New Roman" w:cs="Times New Roman"/>
          <w:b/>
          <w:sz w:val="16"/>
          <w:szCs w:val="16"/>
          <w:lang w:eastAsia="ru-RU"/>
        </w:rPr>
      </w:pPr>
      <w:r w:rsidRPr="005341FC">
        <w:rPr>
          <w:rFonts w:ascii="Times New Roman" w:eastAsia="Times New Roman" w:hAnsi="Times New Roman" w:cs="Times New Roman"/>
          <w:sz w:val="26"/>
          <w:szCs w:val="26"/>
          <w:lang w:eastAsia="ru-RU"/>
        </w:rPr>
        <w:t xml:space="preserve">Заседание Закупочной комиссии проводится 23 марта 2022 года в 15:35 (МСК) по адресу: </w:t>
      </w:r>
      <w:r w:rsidRPr="005341FC">
        <w:rPr>
          <w:rFonts w:ascii="Times New Roman" w:hAnsi="Times New Roman" w:cs="Times New Roman"/>
          <w:sz w:val="26"/>
          <w:szCs w:val="26"/>
          <w:lang w:eastAsia="ru-RU"/>
        </w:rPr>
        <w:t>196643, г. Санкт-Петербург, п. Понтонный, ул. Заводская, д. 10.</w:t>
      </w:r>
    </w:p>
    <w:p w:rsidR="00F76175" w:rsidRPr="00C80B2B" w:rsidRDefault="00F76175" w:rsidP="00F76175">
      <w:pPr>
        <w:tabs>
          <w:tab w:val="left" w:leader="underscore" w:pos="3505"/>
        </w:tabs>
        <w:spacing w:after="0" w:line="240" w:lineRule="auto"/>
        <w:ind w:right="-29"/>
        <w:contextualSpacing/>
        <w:jc w:val="both"/>
        <w:rPr>
          <w:rFonts w:ascii="Times New Roman" w:eastAsia="Times New Roman" w:hAnsi="Times New Roman" w:cs="Times New Roman"/>
          <w:b/>
          <w:sz w:val="16"/>
          <w:szCs w:val="16"/>
          <w:highlight w:val="yellow"/>
        </w:rPr>
      </w:pPr>
    </w:p>
    <w:p w:rsidR="00F76175" w:rsidRPr="00F85A12" w:rsidRDefault="00F76175" w:rsidP="00F76175">
      <w:pPr>
        <w:suppressAutoHyphens/>
        <w:spacing w:after="0" w:line="240" w:lineRule="auto"/>
        <w:ind w:right="55"/>
        <w:contextualSpacing/>
        <w:jc w:val="both"/>
        <w:rPr>
          <w:rFonts w:ascii="Times New Roman" w:eastAsia="Times New Roman" w:hAnsi="Times New Roman" w:cs="Times New Roman"/>
          <w:b/>
          <w:sz w:val="26"/>
          <w:szCs w:val="26"/>
        </w:rPr>
      </w:pPr>
      <w:r w:rsidRPr="00F85A12">
        <w:rPr>
          <w:rFonts w:ascii="Times New Roman" w:eastAsia="Times New Roman" w:hAnsi="Times New Roman" w:cs="Times New Roman"/>
          <w:b/>
          <w:sz w:val="26"/>
          <w:szCs w:val="26"/>
        </w:rPr>
        <w:t xml:space="preserve">Предмет закупки: </w:t>
      </w:r>
      <w:r w:rsidRPr="00F85A12">
        <w:rPr>
          <w:rFonts w:ascii="Times New Roman" w:eastAsia="Times New Roman" w:hAnsi="Times New Roman" w:cs="Times New Roman"/>
          <w:sz w:val="26"/>
          <w:szCs w:val="26"/>
        </w:rPr>
        <w:t>выполнение работ по изготовлению секций и сборке в объем блока №8.</w:t>
      </w:r>
    </w:p>
    <w:p w:rsidR="00F76175" w:rsidRPr="00F85A12" w:rsidRDefault="00F76175" w:rsidP="00F76175">
      <w:pPr>
        <w:suppressAutoHyphens/>
        <w:spacing w:after="0" w:line="240" w:lineRule="auto"/>
        <w:ind w:right="55"/>
        <w:contextualSpacing/>
        <w:jc w:val="both"/>
        <w:rPr>
          <w:rFonts w:ascii="Times New Roman" w:eastAsia="Times New Roman" w:hAnsi="Times New Roman" w:cs="Times New Roman"/>
          <w:sz w:val="26"/>
          <w:szCs w:val="26"/>
        </w:rPr>
      </w:pPr>
      <w:r w:rsidRPr="00F85A12">
        <w:rPr>
          <w:rFonts w:ascii="Times New Roman" w:eastAsia="Times New Roman" w:hAnsi="Times New Roman" w:cs="Times New Roman"/>
          <w:b/>
          <w:sz w:val="26"/>
          <w:szCs w:val="26"/>
        </w:rPr>
        <w:t xml:space="preserve">Способ закупки: </w:t>
      </w:r>
      <w:r w:rsidRPr="00F85A12">
        <w:rPr>
          <w:rFonts w:ascii="Times New Roman" w:eastAsia="Times New Roman" w:hAnsi="Times New Roman" w:cs="Times New Roman"/>
          <w:sz w:val="26"/>
          <w:szCs w:val="26"/>
        </w:rPr>
        <w:t>конкурс в электронной форме, участниками которого могут быть только субъекты малого и среднего предпринимательства.</w:t>
      </w:r>
    </w:p>
    <w:p w:rsidR="00F76175" w:rsidRPr="00F85A12" w:rsidRDefault="00F76175" w:rsidP="00F76175">
      <w:pPr>
        <w:suppressAutoHyphens/>
        <w:spacing w:after="0" w:line="240" w:lineRule="auto"/>
        <w:ind w:right="55"/>
        <w:contextualSpacing/>
        <w:jc w:val="both"/>
        <w:rPr>
          <w:rFonts w:ascii="Times New Roman" w:eastAsia="Times New Roman" w:hAnsi="Times New Roman" w:cs="Times New Roman"/>
          <w:b/>
          <w:sz w:val="26"/>
          <w:szCs w:val="26"/>
        </w:rPr>
      </w:pPr>
      <w:r w:rsidRPr="00F85A12">
        <w:rPr>
          <w:rFonts w:ascii="Times New Roman" w:eastAsia="Times New Roman" w:hAnsi="Times New Roman" w:cs="Times New Roman"/>
          <w:b/>
          <w:sz w:val="26"/>
          <w:szCs w:val="26"/>
        </w:rPr>
        <w:t xml:space="preserve">Форма закупки: </w:t>
      </w:r>
      <w:r w:rsidRPr="00F85A12">
        <w:rPr>
          <w:rFonts w:ascii="Times New Roman" w:eastAsia="Times New Roman" w:hAnsi="Times New Roman" w:cs="Times New Roman"/>
          <w:sz w:val="26"/>
          <w:szCs w:val="26"/>
        </w:rPr>
        <w:t>электронная форма.</w:t>
      </w:r>
    </w:p>
    <w:p w:rsidR="00F76175" w:rsidRPr="00F85A12" w:rsidRDefault="00F76175" w:rsidP="00F76175">
      <w:pPr>
        <w:suppressAutoHyphens/>
        <w:spacing w:after="0" w:line="240" w:lineRule="auto"/>
        <w:ind w:right="55"/>
        <w:contextualSpacing/>
        <w:jc w:val="both"/>
        <w:rPr>
          <w:rFonts w:ascii="Times New Roman" w:eastAsia="Times New Roman" w:hAnsi="Times New Roman" w:cs="Times New Roman"/>
          <w:sz w:val="26"/>
        </w:rPr>
      </w:pPr>
      <w:r w:rsidRPr="00F85A12">
        <w:rPr>
          <w:rFonts w:ascii="Times New Roman" w:eastAsia="Times New Roman" w:hAnsi="Times New Roman" w:cs="Times New Roman"/>
          <w:b/>
          <w:sz w:val="26"/>
          <w:szCs w:val="26"/>
        </w:rPr>
        <w:t xml:space="preserve">Сведения о начальной (максимальной) цене договора: </w:t>
      </w:r>
      <w:r w:rsidRPr="00F85A12">
        <w:rPr>
          <w:rFonts w:ascii="Times New Roman" w:eastAsia="Times New Roman" w:hAnsi="Times New Roman" w:cs="Times New Roman"/>
          <w:sz w:val="26"/>
        </w:rPr>
        <w:t>12 280 860 (двенадцать миллионов двести восемьдесят тысяч восемьсот шестьдесят) рублей 00 копеек, в том числе НДС 20%.</w:t>
      </w:r>
    </w:p>
    <w:p w:rsidR="00F76175" w:rsidRPr="00F85A12" w:rsidRDefault="00F76175" w:rsidP="00F76175">
      <w:pPr>
        <w:tabs>
          <w:tab w:val="left" w:leader="underscore" w:pos="3505"/>
        </w:tabs>
        <w:spacing w:after="0" w:line="240" w:lineRule="auto"/>
        <w:ind w:right="-29"/>
        <w:contextualSpacing/>
        <w:rPr>
          <w:rFonts w:ascii="Times New Roman" w:eastAsia="Times New Roman" w:hAnsi="Times New Roman" w:cs="Times New Roman"/>
          <w:b/>
          <w:sz w:val="26"/>
          <w:szCs w:val="26"/>
        </w:rPr>
      </w:pPr>
      <w:r w:rsidRPr="00F85A12">
        <w:rPr>
          <w:rFonts w:ascii="Times New Roman" w:eastAsia="Times New Roman" w:hAnsi="Times New Roman" w:cs="Times New Roman"/>
          <w:b/>
          <w:sz w:val="26"/>
          <w:szCs w:val="26"/>
        </w:rPr>
        <w:t xml:space="preserve">Номер Извещения на </w:t>
      </w:r>
      <w:r w:rsidRPr="00F85A12">
        <w:rPr>
          <w:rFonts w:ascii="Times New Roman" w:hAnsi="Times New Roman"/>
          <w:b/>
          <w:sz w:val="26"/>
        </w:rPr>
        <w:t>Национальной электронной площадке АО «Электронные торговые системы»</w:t>
      </w:r>
      <w:r w:rsidRPr="00F85A12">
        <w:rPr>
          <w:rFonts w:ascii="Times New Roman" w:eastAsia="Times New Roman" w:hAnsi="Times New Roman" w:cs="Times New Roman"/>
          <w:b/>
          <w:sz w:val="26"/>
          <w:szCs w:val="26"/>
        </w:rPr>
        <w:t xml:space="preserve"> – </w:t>
      </w:r>
      <w:r w:rsidRPr="00F85A12">
        <w:rPr>
          <w:rFonts w:ascii="Times New Roman" w:eastAsia="Calibri" w:hAnsi="Times New Roman"/>
          <w:sz w:val="26"/>
          <w:szCs w:val="26"/>
        </w:rPr>
        <w:t>32211192591</w:t>
      </w:r>
      <w:r w:rsidRPr="00F85A12">
        <w:rPr>
          <w:rFonts w:ascii="Times New Roman" w:eastAsia="Times New Roman" w:hAnsi="Times New Roman" w:cs="Times New Roman"/>
          <w:sz w:val="26"/>
          <w:szCs w:val="26"/>
        </w:rPr>
        <w:t>;</w:t>
      </w:r>
    </w:p>
    <w:p w:rsidR="00F76175" w:rsidRPr="00F85A12" w:rsidRDefault="00F76175" w:rsidP="00F76175">
      <w:pPr>
        <w:tabs>
          <w:tab w:val="left" w:leader="underscore" w:pos="3505"/>
        </w:tabs>
        <w:spacing w:after="0" w:line="240" w:lineRule="auto"/>
        <w:ind w:right="-29"/>
        <w:contextualSpacing/>
        <w:rPr>
          <w:rFonts w:ascii="Times New Roman" w:eastAsia="Calibri" w:hAnsi="Times New Roman"/>
          <w:sz w:val="26"/>
          <w:szCs w:val="26"/>
        </w:rPr>
      </w:pPr>
      <w:r w:rsidRPr="00F85A12">
        <w:rPr>
          <w:rFonts w:ascii="Times New Roman" w:eastAsia="Times New Roman" w:hAnsi="Times New Roman" w:cs="Times New Roman"/>
          <w:b/>
          <w:sz w:val="26"/>
          <w:szCs w:val="26"/>
        </w:rPr>
        <w:t xml:space="preserve">Номер Извещения в ЕИС – </w:t>
      </w:r>
      <w:r w:rsidRPr="00F85A12">
        <w:rPr>
          <w:rFonts w:ascii="Times New Roman" w:eastAsia="Calibri" w:hAnsi="Times New Roman"/>
          <w:sz w:val="26"/>
          <w:szCs w:val="26"/>
        </w:rPr>
        <w:t>32211192591;</w:t>
      </w:r>
    </w:p>
    <w:p w:rsidR="00F76175" w:rsidRPr="00F85A12" w:rsidRDefault="00F76175" w:rsidP="00F76175">
      <w:pPr>
        <w:suppressAutoHyphens/>
        <w:spacing w:after="0" w:line="240" w:lineRule="auto"/>
        <w:ind w:right="55"/>
        <w:contextualSpacing/>
        <w:jc w:val="both"/>
        <w:rPr>
          <w:rFonts w:ascii="Times New Roman" w:eastAsia="Times New Roman" w:hAnsi="Times New Roman" w:cs="Times New Roman"/>
          <w:b/>
          <w:sz w:val="26"/>
          <w:szCs w:val="26"/>
        </w:rPr>
      </w:pPr>
      <w:r w:rsidRPr="00F85A12">
        <w:rPr>
          <w:rFonts w:ascii="Times New Roman" w:eastAsia="Times New Roman" w:hAnsi="Times New Roman" w:cs="Times New Roman"/>
          <w:b/>
          <w:sz w:val="26"/>
          <w:szCs w:val="26"/>
        </w:rPr>
        <w:t xml:space="preserve">Номер плана закупки – </w:t>
      </w:r>
      <w:r w:rsidRPr="00F85A12">
        <w:rPr>
          <w:rFonts w:ascii="Times New Roman" w:eastAsia="Times New Roman" w:hAnsi="Times New Roman" w:cs="Times New Roman"/>
          <w:sz w:val="26"/>
          <w:szCs w:val="26"/>
        </w:rPr>
        <w:t>379.</w:t>
      </w:r>
    </w:p>
    <w:p w:rsidR="00F76175" w:rsidRPr="00C80B2B" w:rsidRDefault="00F76175" w:rsidP="00F76175">
      <w:pPr>
        <w:suppressAutoHyphens/>
        <w:spacing w:after="0" w:line="240" w:lineRule="auto"/>
        <w:ind w:right="55"/>
        <w:contextualSpacing/>
        <w:jc w:val="both"/>
        <w:rPr>
          <w:rFonts w:ascii="Times New Roman" w:eastAsia="Times New Roman" w:hAnsi="Times New Roman" w:cs="Times New Roman"/>
          <w:b/>
          <w:sz w:val="16"/>
          <w:szCs w:val="16"/>
          <w:highlight w:val="yellow"/>
          <w:lang w:eastAsia="ru-RU"/>
        </w:rPr>
      </w:pPr>
    </w:p>
    <w:p w:rsidR="00F76175" w:rsidRPr="00DF1EFC" w:rsidRDefault="00F76175" w:rsidP="00F76175">
      <w:pPr>
        <w:suppressAutoHyphens/>
        <w:spacing w:after="0" w:line="240" w:lineRule="auto"/>
        <w:ind w:right="55"/>
        <w:contextualSpacing/>
        <w:jc w:val="both"/>
        <w:rPr>
          <w:rFonts w:ascii="Times New Roman" w:eastAsia="Times New Roman" w:hAnsi="Times New Roman" w:cs="Times New Roman"/>
          <w:b/>
          <w:sz w:val="26"/>
          <w:szCs w:val="26"/>
          <w:lang w:eastAsia="ru-RU"/>
        </w:rPr>
      </w:pPr>
      <w:r w:rsidRPr="00DF1EFC">
        <w:rPr>
          <w:rFonts w:ascii="Times New Roman" w:eastAsia="Times New Roman" w:hAnsi="Times New Roman" w:cs="Times New Roman"/>
          <w:b/>
          <w:sz w:val="26"/>
          <w:szCs w:val="26"/>
          <w:lang w:eastAsia="ru-RU"/>
        </w:rPr>
        <w:t>Повестка заседания:</w:t>
      </w:r>
    </w:p>
    <w:p w:rsidR="00F76175" w:rsidRPr="00DF1EFC" w:rsidRDefault="00F76175" w:rsidP="00F76175">
      <w:pPr>
        <w:suppressAutoHyphens/>
        <w:spacing w:after="0" w:line="240" w:lineRule="auto"/>
        <w:ind w:right="55"/>
        <w:jc w:val="both"/>
        <w:rPr>
          <w:rFonts w:ascii="Times New Roman" w:eastAsia="Calibri" w:hAnsi="Times New Roman"/>
          <w:i/>
          <w:sz w:val="26"/>
          <w:szCs w:val="26"/>
        </w:rPr>
      </w:pPr>
      <w:r w:rsidRPr="00DF1EFC">
        <w:rPr>
          <w:rFonts w:ascii="Times New Roman" w:eastAsia="Times New Roman" w:hAnsi="Times New Roman" w:cs="Times New Roman"/>
          <w:b/>
          <w:i/>
          <w:sz w:val="26"/>
          <w:szCs w:val="26"/>
          <w:lang w:eastAsia="ru-RU"/>
        </w:rPr>
        <w:t>Вопрос:</w:t>
      </w:r>
      <w:r w:rsidRPr="00DF1EFC">
        <w:t xml:space="preserve"> </w:t>
      </w:r>
      <w:r w:rsidRPr="00DF1EFC">
        <w:rPr>
          <w:rFonts w:ascii="Times New Roman" w:hAnsi="Times New Roman"/>
          <w:i/>
          <w:iCs/>
          <w:sz w:val="26"/>
          <w:szCs w:val="26"/>
        </w:rPr>
        <w:t>Рассмотрение вторых частей заявок конкурса в электронной форме, участниками которого могут быть только субъекты малого и среднего предпринимательства № 32211192591 на выполнение работ по изготовлению секций и сборке в объем блока №8</w:t>
      </w:r>
      <w:r w:rsidRPr="00DF1EFC">
        <w:rPr>
          <w:rFonts w:ascii="Times New Roman" w:eastAsia="Calibri" w:hAnsi="Times New Roman"/>
          <w:i/>
          <w:sz w:val="26"/>
          <w:szCs w:val="26"/>
        </w:rPr>
        <w:t>.</w:t>
      </w:r>
    </w:p>
    <w:p w:rsidR="00F76175" w:rsidRPr="00C80B2B" w:rsidRDefault="00F76175" w:rsidP="00F76175">
      <w:pPr>
        <w:suppressAutoHyphens/>
        <w:spacing w:after="0" w:line="240" w:lineRule="auto"/>
        <w:ind w:right="55"/>
        <w:contextualSpacing/>
        <w:jc w:val="both"/>
        <w:rPr>
          <w:rFonts w:ascii="Times New Roman" w:eastAsia="Times New Roman" w:hAnsi="Times New Roman" w:cs="Times New Roman"/>
          <w:sz w:val="26"/>
          <w:szCs w:val="26"/>
          <w:highlight w:val="yellow"/>
          <w:u w:val="single"/>
          <w:lang w:eastAsia="ru-RU"/>
        </w:rPr>
      </w:pPr>
    </w:p>
    <w:p w:rsidR="00F76175" w:rsidRPr="00CE051E" w:rsidRDefault="00F76175" w:rsidP="00F76175">
      <w:pPr>
        <w:suppressAutoHyphens/>
        <w:spacing w:after="0" w:line="240" w:lineRule="auto"/>
        <w:ind w:right="55"/>
        <w:contextualSpacing/>
        <w:jc w:val="both"/>
        <w:rPr>
          <w:rFonts w:ascii="Times New Roman" w:eastAsia="Times New Roman" w:hAnsi="Times New Roman" w:cs="Times New Roman"/>
          <w:sz w:val="26"/>
          <w:szCs w:val="26"/>
          <w:lang w:eastAsia="ru-RU"/>
        </w:rPr>
      </w:pPr>
      <w:r w:rsidRPr="00CE051E">
        <w:rPr>
          <w:rFonts w:ascii="Times New Roman" w:eastAsia="Times New Roman" w:hAnsi="Times New Roman" w:cs="Times New Roman"/>
          <w:sz w:val="26"/>
          <w:szCs w:val="26"/>
          <w:u w:val="single"/>
          <w:lang w:eastAsia="ru-RU"/>
        </w:rPr>
        <w:t>Форма проведения заседания Закупочной комиссии: очная</w:t>
      </w:r>
      <w:r w:rsidRPr="00CE051E">
        <w:rPr>
          <w:rFonts w:ascii="Times New Roman" w:eastAsia="Times New Roman" w:hAnsi="Times New Roman" w:cs="Times New Roman"/>
          <w:sz w:val="26"/>
          <w:szCs w:val="26"/>
          <w:lang w:eastAsia="ru-RU"/>
        </w:rPr>
        <w:t>.</w:t>
      </w:r>
    </w:p>
    <w:p w:rsidR="00F76175" w:rsidRPr="00CE051E" w:rsidRDefault="00F76175" w:rsidP="00F76175">
      <w:pPr>
        <w:suppressAutoHyphens/>
        <w:spacing w:after="0" w:line="240" w:lineRule="auto"/>
        <w:ind w:right="55"/>
        <w:contextualSpacing/>
        <w:jc w:val="both"/>
        <w:rPr>
          <w:rFonts w:ascii="Times New Roman" w:eastAsia="Times New Roman" w:hAnsi="Times New Roman" w:cs="Times New Roman"/>
          <w:sz w:val="16"/>
          <w:szCs w:val="16"/>
          <w:lang w:eastAsia="ru-RU"/>
        </w:rPr>
      </w:pPr>
    </w:p>
    <w:p w:rsidR="00F76175" w:rsidRPr="00CE051E" w:rsidRDefault="00F76175" w:rsidP="00F76175">
      <w:pPr>
        <w:suppressAutoHyphens/>
        <w:spacing w:after="0" w:line="240" w:lineRule="auto"/>
        <w:ind w:right="55"/>
        <w:contextualSpacing/>
        <w:jc w:val="both"/>
        <w:rPr>
          <w:rFonts w:ascii="Times New Roman" w:eastAsia="Times New Roman" w:hAnsi="Times New Roman" w:cs="Times New Roman"/>
          <w:sz w:val="26"/>
          <w:szCs w:val="26"/>
          <w:lang w:eastAsia="ru-RU"/>
        </w:rPr>
      </w:pPr>
      <w:r w:rsidRPr="00CE051E">
        <w:rPr>
          <w:rFonts w:ascii="Times New Roman" w:eastAsia="Times New Roman" w:hAnsi="Times New Roman" w:cs="Times New Roman"/>
          <w:sz w:val="26"/>
          <w:szCs w:val="26"/>
          <w:lang w:eastAsia="ru-RU"/>
        </w:rPr>
        <w:t>Состав закупочной комиссии в составе 12 (двенадцати) человек утвержден приказом № 1195 от 07.07.2021 года.</w:t>
      </w:r>
    </w:p>
    <w:p w:rsidR="00F76175" w:rsidRDefault="00F76175" w:rsidP="00F76175">
      <w:pPr>
        <w:suppressAutoHyphens/>
        <w:spacing w:after="0" w:line="240" w:lineRule="auto"/>
        <w:contextualSpacing/>
        <w:jc w:val="both"/>
        <w:rPr>
          <w:rFonts w:ascii="Times New Roman" w:eastAsia="Times New Roman" w:hAnsi="Times New Roman" w:cs="Times New Roman"/>
          <w:sz w:val="26"/>
          <w:szCs w:val="26"/>
          <w:lang w:eastAsia="ru-RU"/>
        </w:rPr>
      </w:pPr>
    </w:p>
    <w:p w:rsidR="00F76175" w:rsidRDefault="00F76175" w:rsidP="00F76175">
      <w:pPr>
        <w:suppressAutoHyphens/>
        <w:spacing w:after="0" w:line="240" w:lineRule="auto"/>
        <w:contextualSpacing/>
        <w:jc w:val="both"/>
        <w:rPr>
          <w:rFonts w:ascii="Times New Roman" w:eastAsia="Times New Roman" w:hAnsi="Times New Roman" w:cs="Times New Roman"/>
          <w:sz w:val="26"/>
          <w:szCs w:val="26"/>
          <w:lang w:eastAsia="ru-RU"/>
        </w:rPr>
      </w:pPr>
    </w:p>
    <w:p w:rsidR="00F76175" w:rsidRPr="004D0331" w:rsidRDefault="00F76175" w:rsidP="00F76175">
      <w:pPr>
        <w:suppressAutoHyphens/>
        <w:spacing w:after="0" w:line="240" w:lineRule="auto"/>
        <w:contextualSpacing/>
        <w:jc w:val="both"/>
        <w:rPr>
          <w:rFonts w:ascii="Times New Roman" w:eastAsia="Times New Roman" w:hAnsi="Times New Roman" w:cs="Times New Roman"/>
          <w:sz w:val="26"/>
          <w:szCs w:val="26"/>
          <w:lang w:eastAsia="ru-RU"/>
        </w:rPr>
      </w:pPr>
    </w:p>
    <w:p w:rsidR="00F76175" w:rsidRPr="004D0331" w:rsidRDefault="00F76175" w:rsidP="00F76175">
      <w:pPr>
        <w:suppressAutoHyphens/>
        <w:spacing w:after="0" w:line="240" w:lineRule="auto"/>
        <w:contextualSpacing/>
        <w:jc w:val="both"/>
        <w:rPr>
          <w:rFonts w:ascii="Times New Roman" w:eastAsia="Times New Roman" w:hAnsi="Times New Roman" w:cs="Times New Roman"/>
          <w:sz w:val="26"/>
          <w:szCs w:val="26"/>
          <w:lang w:eastAsia="ru-RU"/>
        </w:rPr>
      </w:pPr>
      <w:r w:rsidRPr="004D0331">
        <w:rPr>
          <w:rFonts w:ascii="Times New Roman" w:eastAsia="Times New Roman" w:hAnsi="Times New Roman" w:cs="Times New Roman"/>
          <w:sz w:val="26"/>
          <w:szCs w:val="26"/>
          <w:lang w:eastAsia="ru-RU"/>
        </w:rPr>
        <w:t>СЛУШАЛИ:</w:t>
      </w:r>
    </w:p>
    <w:p w:rsidR="00F76175" w:rsidRPr="00F76175" w:rsidRDefault="00F76175" w:rsidP="00F76175">
      <w:pPr>
        <w:suppressAutoHyphens/>
        <w:spacing w:after="0" w:line="240" w:lineRule="auto"/>
        <w:ind w:right="55"/>
        <w:jc w:val="both"/>
        <w:rPr>
          <w:rFonts w:ascii="Times New Roman" w:eastAsia="Calibri" w:hAnsi="Times New Roman"/>
          <w:i/>
          <w:sz w:val="26"/>
          <w:szCs w:val="26"/>
        </w:rPr>
      </w:pPr>
      <w:r w:rsidRPr="004D0331">
        <w:rPr>
          <w:rFonts w:ascii="Times New Roman" w:eastAsia="Times New Roman" w:hAnsi="Times New Roman" w:cs="Times New Roman"/>
          <w:b/>
          <w:i/>
          <w:sz w:val="26"/>
          <w:szCs w:val="26"/>
          <w:lang w:eastAsia="ru-RU"/>
        </w:rPr>
        <w:t>Вопрос:</w:t>
      </w:r>
      <w:r w:rsidRPr="004D0331">
        <w:rPr>
          <w:rFonts w:ascii="Times New Roman" w:eastAsia="Calibri" w:hAnsi="Times New Roman"/>
          <w:i/>
          <w:sz w:val="26"/>
          <w:szCs w:val="26"/>
        </w:rPr>
        <w:t xml:space="preserve"> Рассмотрение вторых частей заявок конкурса в электронной форме, участниками которого могут быть только субъекты малого и среднего предпринимательства № 32211192591 на выполнение работ по изготовлению секций и сборке в объем блока №8.</w:t>
      </w:r>
    </w:p>
    <w:p w:rsidR="00F76175" w:rsidRPr="00C80B2B" w:rsidRDefault="00F76175" w:rsidP="00F76175">
      <w:pPr>
        <w:widowControl w:val="0"/>
        <w:suppressAutoHyphens/>
        <w:spacing w:after="0" w:line="240" w:lineRule="auto"/>
        <w:contextualSpacing/>
        <w:jc w:val="both"/>
        <w:rPr>
          <w:rFonts w:ascii="Times New Roman" w:eastAsia="Times New Roman" w:hAnsi="Times New Roman" w:cs="Times New Roman"/>
          <w:sz w:val="26"/>
          <w:szCs w:val="26"/>
          <w:highlight w:val="yellow"/>
        </w:rPr>
      </w:pPr>
    </w:p>
    <w:p w:rsidR="00F76175" w:rsidRPr="006B1A2B" w:rsidRDefault="00F76175" w:rsidP="00F76175">
      <w:pPr>
        <w:widowControl w:val="0"/>
        <w:suppressAutoHyphens/>
        <w:spacing w:after="0" w:line="240" w:lineRule="auto"/>
        <w:contextualSpacing/>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РЕШИЛИ</w:t>
      </w:r>
      <w:r w:rsidRPr="006B1A2B">
        <w:rPr>
          <w:rFonts w:ascii="Times New Roman" w:eastAsia="Times New Roman" w:hAnsi="Times New Roman" w:cs="Times New Roman"/>
          <w:sz w:val="26"/>
          <w:szCs w:val="26"/>
        </w:rPr>
        <w:t>:</w:t>
      </w:r>
    </w:p>
    <w:p w:rsidR="00F76175" w:rsidRPr="006B1A2B" w:rsidRDefault="00F76175" w:rsidP="00F76175">
      <w:pPr>
        <w:tabs>
          <w:tab w:val="right" w:leader="dot" w:pos="9638"/>
        </w:tabs>
        <w:suppressAutoHyphens/>
        <w:spacing w:after="0" w:line="100" w:lineRule="atLeast"/>
        <w:jc w:val="both"/>
        <w:rPr>
          <w:rFonts w:ascii="Times New Roman" w:eastAsia="Times New Roman" w:hAnsi="Times New Roman" w:cs="Times New Roman"/>
          <w:iCs/>
          <w:sz w:val="26"/>
          <w:szCs w:val="26"/>
        </w:rPr>
      </w:pPr>
      <w:r w:rsidRPr="006B1A2B">
        <w:rPr>
          <w:rFonts w:ascii="Times New Roman" w:eastAsia="Calibri" w:hAnsi="Times New Roman" w:cs="Times New Roman"/>
          <w:iCs/>
          <w:sz w:val="26"/>
          <w:szCs w:val="26"/>
          <w:lang w:eastAsia="ru-RU"/>
        </w:rPr>
        <w:t xml:space="preserve">1. </w:t>
      </w:r>
      <w:r w:rsidRPr="006B1A2B">
        <w:rPr>
          <w:rFonts w:ascii="Times New Roman" w:eastAsia="Times New Roman" w:hAnsi="Times New Roman" w:cs="Times New Roman"/>
          <w:iCs/>
          <w:sz w:val="26"/>
          <w:szCs w:val="26"/>
        </w:rPr>
        <w:t>О признании второй части заявки конкурса в электронной форме, участниками которого могут быть только субъекты малого и среднего предпринимательства соответствующей требованиям документации о закупке.</w:t>
      </w:r>
      <w:bookmarkStart w:id="0" w:name="_GoBack"/>
      <w:bookmarkEnd w:id="0"/>
    </w:p>
    <w:tbl>
      <w:tblPr>
        <w:tblW w:w="10050" w:type="dxa"/>
        <w:tblInd w:w="5" w:type="dxa"/>
        <w:tblLayout w:type="fixed"/>
        <w:tblCellMar>
          <w:left w:w="0" w:type="dxa"/>
          <w:right w:w="0" w:type="dxa"/>
        </w:tblCellMar>
        <w:tblLook w:val="0000" w:firstRow="0" w:lastRow="0" w:firstColumn="0" w:lastColumn="0" w:noHBand="0" w:noVBand="0"/>
      </w:tblPr>
      <w:tblGrid>
        <w:gridCol w:w="841"/>
        <w:gridCol w:w="1417"/>
        <w:gridCol w:w="2835"/>
        <w:gridCol w:w="1418"/>
        <w:gridCol w:w="1417"/>
        <w:gridCol w:w="2122"/>
      </w:tblGrid>
      <w:tr w:rsidR="00F76175" w:rsidRPr="006B1A2B" w:rsidTr="002E71AD">
        <w:trPr>
          <w:trHeight w:val="301"/>
        </w:trPr>
        <w:tc>
          <w:tcPr>
            <w:tcW w:w="841" w:type="dxa"/>
            <w:tcBorders>
              <w:top w:val="single" w:sz="4" w:space="0" w:color="000000"/>
              <w:left w:val="single" w:sz="4" w:space="0" w:color="000000"/>
              <w:bottom w:val="single" w:sz="4" w:space="0" w:color="000000"/>
              <w:right w:val="single" w:sz="4" w:space="0" w:color="000000"/>
            </w:tcBorders>
            <w:shd w:val="clear" w:color="auto" w:fill="999999"/>
          </w:tcPr>
          <w:p w:rsidR="00F76175" w:rsidRPr="006B1A2B" w:rsidRDefault="00F76175" w:rsidP="002E71AD">
            <w:pPr>
              <w:widowControl w:val="0"/>
              <w:autoSpaceDE w:val="0"/>
              <w:autoSpaceDN w:val="0"/>
              <w:adjustRightInd w:val="0"/>
              <w:spacing w:after="0" w:line="240" w:lineRule="auto"/>
              <w:jc w:val="center"/>
              <w:rPr>
                <w:rFonts w:ascii="Times New Roman" w:hAnsi="Times New Roman" w:cs="Times New Roman"/>
                <w:sz w:val="20"/>
                <w:szCs w:val="20"/>
              </w:rPr>
            </w:pPr>
            <w:r w:rsidRPr="006B1A2B">
              <w:rPr>
                <w:rFonts w:ascii="Times New Roman" w:hAnsi="Times New Roman" w:cs="Times New Roman"/>
                <w:b/>
                <w:bCs/>
              </w:rPr>
              <w:t>№ п/п</w:t>
            </w:r>
          </w:p>
        </w:tc>
        <w:tc>
          <w:tcPr>
            <w:tcW w:w="1417" w:type="dxa"/>
            <w:tcBorders>
              <w:top w:val="single" w:sz="4" w:space="0" w:color="000000"/>
              <w:left w:val="single" w:sz="4" w:space="0" w:color="000000"/>
              <w:bottom w:val="single" w:sz="4" w:space="0" w:color="000000"/>
              <w:right w:val="single" w:sz="4" w:space="0" w:color="000000"/>
            </w:tcBorders>
            <w:shd w:val="clear" w:color="auto" w:fill="999999"/>
          </w:tcPr>
          <w:p w:rsidR="00F76175" w:rsidRPr="006B1A2B" w:rsidRDefault="00F76175" w:rsidP="002E71AD">
            <w:pPr>
              <w:widowControl w:val="0"/>
              <w:autoSpaceDE w:val="0"/>
              <w:autoSpaceDN w:val="0"/>
              <w:adjustRightInd w:val="0"/>
              <w:spacing w:after="0" w:line="240" w:lineRule="auto"/>
              <w:jc w:val="center"/>
              <w:rPr>
                <w:rFonts w:ascii="Times New Roman" w:hAnsi="Times New Roman" w:cs="Times New Roman"/>
                <w:sz w:val="20"/>
                <w:szCs w:val="20"/>
              </w:rPr>
            </w:pPr>
            <w:r w:rsidRPr="006B1A2B">
              <w:rPr>
                <w:rFonts w:ascii="Times New Roman" w:hAnsi="Times New Roman" w:cs="Times New Roman"/>
                <w:b/>
                <w:bCs/>
              </w:rPr>
              <w:t>№ заявки</w:t>
            </w:r>
          </w:p>
        </w:tc>
        <w:tc>
          <w:tcPr>
            <w:tcW w:w="2835" w:type="dxa"/>
            <w:tcBorders>
              <w:top w:val="single" w:sz="4" w:space="0" w:color="000000"/>
              <w:left w:val="single" w:sz="4" w:space="0" w:color="000000"/>
              <w:bottom w:val="single" w:sz="4" w:space="0" w:color="000000"/>
              <w:right w:val="single" w:sz="4" w:space="0" w:color="000000"/>
            </w:tcBorders>
            <w:shd w:val="clear" w:color="auto" w:fill="999999"/>
          </w:tcPr>
          <w:p w:rsidR="00F76175" w:rsidRPr="006B1A2B" w:rsidRDefault="00F76175" w:rsidP="002E71AD">
            <w:pPr>
              <w:widowControl w:val="0"/>
              <w:autoSpaceDE w:val="0"/>
              <w:autoSpaceDN w:val="0"/>
              <w:adjustRightInd w:val="0"/>
              <w:spacing w:after="0" w:line="240" w:lineRule="auto"/>
              <w:jc w:val="center"/>
              <w:rPr>
                <w:rFonts w:ascii="Times New Roman" w:hAnsi="Times New Roman" w:cs="Times New Roman"/>
                <w:sz w:val="20"/>
                <w:szCs w:val="20"/>
              </w:rPr>
            </w:pPr>
            <w:r w:rsidRPr="006B1A2B">
              <w:rPr>
                <w:rFonts w:ascii="Times New Roman" w:hAnsi="Times New Roman" w:cs="Times New Roman"/>
                <w:b/>
                <w:bCs/>
              </w:rPr>
              <w:t>Дата и время поступления заявки</w:t>
            </w:r>
          </w:p>
        </w:tc>
        <w:tc>
          <w:tcPr>
            <w:tcW w:w="1418" w:type="dxa"/>
            <w:tcBorders>
              <w:top w:val="single" w:sz="4" w:space="0" w:color="000000"/>
              <w:left w:val="single" w:sz="4" w:space="0" w:color="000000"/>
              <w:bottom w:val="single" w:sz="4" w:space="0" w:color="000000"/>
              <w:right w:val="single" w:sz="4" w:space="0" w:color="000000"/>
            </w:tcBorders>
            <w:shd w:val="clear" w:color="auto" w:fill="999999"/>
          </w:tcPr>
          <w:p w:rsidR="00F76175" w:rsidRPr="006B1A2B" w:rsidRDefault="00F76175" w:rsidP="002E71AD">
            <w:pPr>
              <w:widowControl w:val="0"/>
              <w:autoSpaceDE w:val="0"/>
              <w:autoSpaceDN w:val="0"/>
              <w:adjustRightInd w:val="0"/>
              <w:spacing w:after="0" w:line="240" w:lineRule="auto"/>
              <w:jc w:val="center"/>
              <w:rPr>
                <w:rFonts w:ascii="Times New Roman" w:hAnsi="Times New Roman" w:cs="Times New Roman"/>
                <w:sz w:val="20"/>
                <w:szCs w:val="20"/>
              </w:rPr>
            </w:pPr>
            <w:r w:rsidRPr="006B1A2B">
              <w:rPr>
                <w:rFonts w:ascii="Times New Roman" w:hAnsi="Times New Roman" w:cs="Times New Roman"/>
                <w:b/>
                <w:bCs/>
              </w:rPr>
              <w:t>Дата и время изменения заявки</w:t>
            </w:r>
          </w:p>
        </w:tc>
        <w:tc>
          <w:tcPr>
            <w:tcW w:w="1417" w:type="dxa"/>
            <w:tcBorders>
              <w:top w:val="single" w:sz="4" w:space="0" w:color="000000"/>
              <w:left w:val="single" w:sz="4" w:space="0" w:color="000000"/>
              <w:bottom w:val="single" w:sz="4" w:space="0" w:color="000000"/>
              <w:right w:val="single" w:sz="4" w:space="0" w:color="000000"/>
            </w:tcBorders>
            <w:shd w:val="clear" w:color="auto" w:fill="999999"/>
          </w:tcPr>
          <w:p w:rsidR="00F76175" w:rsidRPr="006B1A2B" w:rsidRDefault="00F76175" w:rsidP="002E71AD">
            <w:pPr>
              <w:widowControl w:val="0"/>
              <w:autoSpaceDE w:val="0"/>
              <w:autoSpaceDN w:val="0"/>
              <w:adjustRightInd w:val="0"/>
              <w:spacing w:after="0" w:line="240" w:lineRule="auto"/>
              <w:jc w:val="center"/>
              <w:rPr>
                <w:rFonts w:ascii="Times New Roman" w:hAnsi="Times New Roman" w:cs="Times New Roman"/>
                <w:sz w:val="20"/>
                <w:szCs w:val="20"/>
              </w:rPr>
            </w:pPr>
            <w:r w:rsidRPr="006B1A2B">
              <w:rPr>
                <w:rFonts w:ascii="Times New Roman" w:hAnsi="Times New Roman" w:cs="Times New Roman"/>
                <w:b/>
                <w:bCs/>
              </w:rPr>
              <w:t>Дата и время отзыва заявки</w:t>
            </w:r>
          </w:p>
        </w:tc>
        <w:tc>
          <w:tcPr>
            <w:tcW w:w="2122" w:type="dxa"/>
            <w:tcBorders>
              <w:top w:val="single" w:sz="4" w:space="0" w:color="000000"/>
              <w:left w:val="single" w:sz="4" w:space="0" w:color="000000"/>
              <w:bottom w:val="single" w:sz="4" w:space="0" w:color="000000"/>
              <w:right w:val="single" w:sz="4" w:space="0" w:color="000000"/>
            </w:tcBorders>
            <w:shd w:val="clear" w:color="auto" w:fill="999999"/>
          </w:tcPr>
          <w:p w:rsidR="00F76175" w:rsidRPr="006B1A2B" w:rsidRDefault="00F76175" w:rsidP="002E71AD">
            <w:pPr>
              <w:widowControl w:val="0"/>
              <w:autoSpaceDE w:val="0"/>
              <w:autoSpaceDN w:val="0"/>
              <w:adjustRightInd w:val="0"/>
              <w:spacing w:after="0" w:line="240" w:lineRule="auto"/>
              <w:jc w:val="center"/>
              <w:rPr>
                <w:rFonts w:ascii="Times New Roman" w:hAnsi="Times New Roman" w:cs="Times New Roman"/>
                <w:sz w:val="20"/>
                <w:szCs w:val="20"/>
              </w:rPr>
            </w:pPr>
            <w:r w:rsidRPr="006B1A2B">
              <w:rPr>
                <w:rFonts w:ascii="Times New Roman" w:hAnsi="Times New Roman" w:cs="Times New Roman"/>
                <w:b/>
                <w:bCs/>
              </w:rPr>
              <w:t>Статус заявки</w:t>
            </w:r>
          </w:p>
        </w:tc>
      </w:tr>
      <w:tr w:rsidR="00F76175" w:rsidRPr="006B1A2B" w:rsidTr="002E71AD">
        <w:trPr>
          <w:trHeight w:val="301"/>
        </w:trPr>
        <w:tc>
          <w:tcPr>
            <w:tcW w:w="841" w:type="dxa"/>
            <w:tcBorders>
              <w:top w:val="single" w:sz="4" w:space="0" w:color="000000"/>
              <w:left w:val="single" w:sz="4" w:space="0" w:color="000000"/>
              <w:bottom w:val="single" w:sz="4" w:space="0" w:color="000000"/>
              <w:right w:val="single" w:sz="4" w:space="0" w:color="000000"/>
            </w:tcBorders>
          </w:tcPr>
          <w:p w:rsidR="00F76175" w:rsidRPr="006B1A2B" w:rsidRDefault="00F76175" w:rsidP="002E71AD">
            <w:pPr>
              <w:widowControl w:val="0"/>
              <w:autoSpaceDE w:val="0"/>
              <w:autoSpaceDN w:val="0"/>
              <w:adjustRightInd w:val="0"/>
              <w:spacing w:after="0" w:line="240" w:lineRule="auto"/>
              <w:jc w:val="center"/>
              <w:rPr>
                <w:rFonts w:ascii="Times New Roman" w:hAnsi="Times New Roman" w:cs="Times New Roman"/>
                <w:sz w:val="20"/>
                <w:szCs w:val="20"/>
              </w:rPr>
            </w:pPr>
            <w:r w:rsidRPr="006B1A2B">
              <w:rPr>
                <w:rFonts w:ascii="Times New Roman" w:hAnsi="Times New Roman" w:cs="Times New Roman"/>
              </w:rPr>
              <w:t>1</w:t>
            </w:r>
          </w:p>
        </w:tc>
        <w:tc>
          <w:tcPr>
            <w:tcW w:w="1417" w:type="dxa"/>
            <w:tcBorders>
              <w:top w:val="single" w:sz="4" w:space="0" w:color="000000"/>
              <w:left w:val="single" w:sz="4" w:space="0" w:color="000000"/>
              <w:bottom w:val="single" w:sz="4" w:space="0" w:color="000000"/>
              <w:right w:val="single" w:sz="4" w:space="0" w:color="000000"/>
            </w:tcBorders>
          </w:tcPr>
          <w:p w:rsidR="00F76175" w:rsidRPr="006B1A2B" w:rsidRDefault="00F76175" w:rsidP="002E71AD">
            <w:pPr>
              <w:widowControl w:val="0"/>
              <w:autoSpaceDE w:val="0"/>
              <w:autoSpaceDN w:val="0"/>
              <w:adjustRightInd w:val="0"/>
              <w:spacing w:after="0" w:line="240" w:lineRule="auto"/>
              <w:jc w:val="center"/>
              <w:rPr>
                <w:rFonts w:ascii="Times New Roman" w:hAnsi="Times New Roman" w:cs="Times New Roman"/>
                <w:sz w:val="20"/>
                <w:szCs w:val="20"/>
              </w:rPr>
            </w:pPr>
            <w:r w:rsidRPr="006B1A2B">
              <w:rPr>
                <w:rFonts w:ascii="Times New Roman" w:hAnsi="Times New Roman" w:cs="Times New Roman"/>
              </w:rPr>
              <w:t>1</w:t>
            </w:r>
          </w:p>
        </w:tc>
        <w:tc>
          <w:tcPr>
            <w:tcW w:w="2835" w:type="dxa"/>
            <w:tcBorders>
              <w:top w:val="single" w:sz="4" w:space="0" w:color="000000"/>
              <w:left w:val="single" w:sz="4" w:space="0" w:color="000000"/>
              <w:bottom w:val="single" w:sz="4" w:space="0" w:color="000000"/>
              <w:right w:val="single" w:sz="4" w:space="0" w:color="000000"/>
            </w:tcBorders>
          </w:tcPr>
          <w:p w:rsidR="00F76175" w:rsidRPr="006B1A2B" w:rsidRDefault="00F76175" w:rsidP="002E71AD">
            <w:pPr>
              <w:widowControl w:val="0"/>
              <w:autoSpaceDE w:val="0"/>
              <w:autoSpaceDN w:val="0"/>
              <w:adjustRightInd w:val="0"/>
              <w:spacing w:after="0" w:line="240" w:lineRule="auto"/>
              <w:jc w:val="center"/>
              <w:rPr>
                <w:rFonts w:ascii="Times New Roman" w:hAnsi="Times New Roman" w:cs="Times New Roman"/>
                <w:sz w:val="20"/>
                <w:szCs w:val="20"/>
              </w:rPr>
            </w:pPr>
            <w:r w:rsidRPr="006B1A2B">
              <w:rPr>
                <w:rFonts w:ascii="Times New Roman" w:hAnsi="Times New Roman" w:cs="Times New Roman"/>
              </w:rPr>
              <w:t>11.03.2022 15:10:38.347 (MSK+00:00)</w:t>
            </w:r>
          </w:p>
        </w:tc>
        <w:tc>
          <w:tcPr>
            <w:tcW w:w="1418" w:type="dxa"/>
            <w:tcBorders>
              <w:top w:val="single" w:sz="4" w:space="0" w:color="000000"/>
              <w:left w:val="single" w:sz="4" w:space="0" w:color="000000"/>
              <w:bottom w:val="single" w:sz="4" w:space="0" w:color="000000"/>
              <w:right w:val="single" w:sz="4" w:space="0" w:color="000000"/>
            </w:tcBorders>
          </w:tcPr>
          <w:p w:rsidR="00F76175" w:rsidRPr="006B1A2B" w:rsidRDefault="00F76175" w:rsidP="002E71AD">
            <w:pPr>
              <w:widowControl w:val="0"/>
              <w:autoSpaceDE w:val="0"/>
              <w:autoSpaceDN w:val="0"/>
              <w:adjustRightInd w:val="0"/>
              <w:spacing w:after="0" w:line="240" w:lineRule="auto"/>
              <w:jc w:val="center"/>
              <w:rPr>
                <w:rFonts w:ascii="Times New Roman" w:hAnsi="Times New Roman" w:cs="Times New Roman"/>
                <w:sz w:val="20"/>
                <w:szCs w:val="20"/>
              </w:rPr>
            </w:pPr>
          </w:p>
        </w:tc>
        <w:tc>
          <w:tcPr>
            <w:tcW w:w="1417" w:type="dxa"/>
            <w:tcBorders>
              <w:top w:val="single" w:sz="4" w:space="0" w:color="000000"/>
              <w:left w:val="single" w:sz="4" w:space="0" w:color="000000"/>
              <w:bottom w:val="single" w:sz="4" w:space="0" w:color="000000"/>
              <w:right w:val="single" w:sz="4" w:space="0" w:color="000000"/>
            </w:tcBorders>
          </w:tcPr>
          <w:p w:rsidR="00F76175" w:rsidRPr="006B1A2B" w:rsidRDefault="00F76175" w:rsidP="002E71AD">
            <w:pPr>
              <w:widowControl w:val="0"/>
              <w:autoSpaceDE w:val="0"/>
              <w:autoSpaceDN w:val="0"/>
              <w:adjustRightInd w:val="0"/>
              <w:spacing w:after="0" w:line="240" w:lineRule="auto"/>
              <w:jc w:val="center"/>
              <w:rPr>
                <w:rFonts w:ascii="Times New Roman" w:hAnsi="Times New Roman" w:cs="Times New Roman"/>
                <w:sz w:val="20"/>
                <w:szCs w:val="20"/>
              </w:rPr>
            </w:pPr>
          </w:p>
        </w:tc>
        <w:tc>
          <w:tcPr>
            <w:tcW w:w="2122" w:type="dxa"/>
            <w:tcBorders>
              <w:top w:val="single" w:sz="4" w:space="0" w:color="000000"/>
              <w:left w:val="single" w:sz="4" w:space="0" w:color="000000"/>
              <w:bottom w:val="single" w:sz="4" w:space="0" w:color="000000"/>
              <w:right w:val="single" w:sz="4" w:space="0" w:color="000000"/>
            </w:tcBorders>
          </w:tcPr>
          <w:p w:rsidR="00F76175" w:rsidRPr="006B1A2B" w:rsidRDefault="00F76175" w:rsidP="002E71AD">
            <w:pPr>
              <w:widowControl w:val="0"/>
              <w:autoSpaceDE w:val="0"/>
              <w:autoSpaceDN w:val="0"/>
              <w:adjustRightInd w:val="0"/>
              <w:spacing w:after="0" w:line="240" w:lineRule="auto"/>
              <w:jc w:val="center"/>
              <w:rPr>
                <w:rFonts w:ascii="Times New Roman" w:hAnsi="Times New Roman" w:cs="Times New Roman"/>
                <w:sz w:val="20"/>
                <w:szCs w:val="20"/>
              </w:rPr>
            </w:pPr>
            <w:r w:rsidRPr="006B1A2B">
              <w:rPr>
                <w:rFonts w:ascii="Times New Roman" w:hAnsi="Times New Roman" w:cs="Times New Roman"/>
              </w:rPr>
              <w:t>Подана</w:t>
            </w:r>
          </w:p>
        </w:tc>
      </w:tr>
    </w:tbl>
    <w:p w:rsidR="00F76175" w:rsidRPr="006B1A2B" w:rsidRDefault="00F76175" w:rsidP="00F76175">
      <w:pPr>
        <w:tabs>
          <w:tab w:val="right" w:leader="dot" w:pos="9638"/>
        </w:tabs>
        <w:suppressAutoHyphens/>
        <w:spacing w:after="0" w:line="100" w:lineRule="atLeast"/>
        <w:jc w:val="both"/>
        <w:rPr>
          <w:rFonts w:ascii="Times New Roman" w:eastAsia="Times New Roman" w:hAnsi="Times New Roman" w:cs="Times New Roman"/>
          <w:iCs/>
          <w:sz w:val="26"/>
          <w:szCs w:val="26"/>
        </w:rPr>
      </w:pPr>
      <w:r w:rsidRPr="006B1A2B">
        <w:rPr>
          <w:rFonts w:ascii="Times New Roman" w:eastAsia="Times New Roman" w:hAnsi="Times New Roman" w:cs="Times New Roman"/>
          <w:iCs/>
          <w:sz w:val="26"/>
          <w:szCs w:val="26"/>
        </w:rPr>
        <w:lastRenderedPageBreak/>
        <w:t>Признать вторую часть заявки № 1 соответствующей требованиям документации о закупке</w:t>
      </w:r>
      <w:r w:rsidRPr="006B1A2B">
        <w:rPr>
          <w:rFonts w:ascii="Times New Roman" w:eastAsia="Calibri" w:hAnsi="Times New Roman" w:cs="Times New Roman"/>
          <w:iCs/>
          <w:sz w:val="26"/>
          <w:szCs w:val="26"/>
          <w:lang w:eastAsia="ru-RU"/>
        </w:rPr>
        <w:t xml:space="preserve"> и допустить к участию в </w:t>
      </w:r>
      <w:r w:rsidRPr="006B1A2B">
        <w:rPr>
          <w:rFonts w:ascii="Times New Roman" w:hAnsi="Times New Roman"/>
          <w:sz w:val="26"/>
        </w:rPr>
        <w:t>конкурсе в электронной форме, участниками которого могут быть только субъекты малого и среднего предпринимательства.</w:t>
      </w:r>
    </w:p>
    <w:p w:rsidR="00F76175" w:rsidRPr="006B1A2B" w:rsidRDefault="00F76175" w:rsidP="00F76175">
      <w:pPr>
        <w:autoSpaceDE w:val="0"/>
        <w:autoSpaceDN w:val="0"/>
        <w:adjustRightInd w:val="0"/>
        <w:spacing w:after="0" w:line="240" w:lineRule="auto"/>
        <w:jc w:val="both"/>
        <w:rPr>
          <w:rFonts w:ascii="Times New Roman" w:hAnsi="Times New Roman"/>
          <w:sz w:val="26"/>
          <w:szCs w:val="26"/>
        </w:rPr>
      </w:pPr>
      <w:r w:rsidRPr="006B1A2B">
        <w:rPr>
          <w:rFonts w:ascii="Times New Roman" w:hAnsi="Times New Roman"/>
          <w:iCs/>
          <w:sz w:val="26"/>
          <w:szCs w:val="26"/>
        </w:rPr>
        <w:t>2.</w:t>
      </w:r>
      <w:r w:rsidRPr="006B1A2B">
        <w:rPr>
          <w:rFonts w:ascii="Times New Roman" w:hAnsi="Times New Roman"/>
          <w:sz w:val="26"/>
          <w:szCs w:val="26"/>
        </w:rPr>
        <w:t xml:space="preserve"> Об отклонении второй части 1 (одной) заявки конкурса в электронной форме, участниками которого могут быть только субъекты малого и среднего предпринимательства.</w:t>
      </w:r>
    </w:p>
    <w:tbl>
      <w:tblPr>
        <w:tblW w:w="10050" w:type="dxa"/>
        <w:tblInd w:w="5" w:type="dxa"/>
        <w:tblLayout w:type="fixed"/>
        <w:tblCellMar>
          <w:left w:w="0" w:type="dxa"/>
          <w:right w:w="0" w:type="dxa"/>
        </w:tblCellMar>
        <w:tblLook w:val="0000" w:firstRow="0" w:lastRow="0" w:firstColumn="0" w:lastColumn="0" w:noHBand="0" w:noVBand="0"/>
      </w:tblPr>
      <w:tblGrid>
        <w:gridCol w:w="841"/>
        <w:gridCol w:w="1417"/>
        <w:gridCol w:w="2835"/>
        <w:gridCol w:w="1418"/>
        <w:gridCol w:w="1417"/>
        <w:gridCol w:w="2122"/>
      </w:tblGrid>
      <w:tr w:rsidR="00F76175" w:rsidRPr="006B1A2B" w:rsidTr="002E71AD">
        <w:trPr>
          <w:trHeight w:val="301"/>
        </w:trPr>
        <w:tc>
          <w:tcPr>
            <w:tcW w:w="841" w:type="dxa"/>
            <w:tcBorders>
              <w:top w:val="single" w:sz="4" w:space="0" w:color="000000"/>
              <w:left w:val="single" w:sz="4" w:space="0" w:color="000000"/>
              <w:bottom w:val="single" w:sz="4" w:space="0" w:color="000000"/>
              <w:right w:val="single" w:sz="4" w:space="0" w:color="000000"/>
            </w:tcBorders>
            <w:shd w:val="clear" w:color="auto" w:fill="999999"/>
          </w:tcPr>
          <w:p w:rsidR="00F76175" w:rsidRPr="006B1A2B" w:rsidRDefault="00F76175" w:rsidP="002E71AD">
            <w:pPr>
              <w:widowControl w:val="0"/>
              <w:autoSpaceDE w:val="0"/>
              <w:autoSpaceDN w:val="0"/>
              <w:adjustRightInd w:val="0"/>
              <w:spacing w:after="0" w:line="240" w:lineRule="auto"/>
              <w:jc w:val="center"/>
              <w:rPr>
                <w:rFonts w:ascii="Times New Roman" w:hAnsi="Times New Roman" w:cs="Times New Roman"/>
                <w:sz w:val="20"/>
                <w:szCs w:val="20"/>
              </w:rPr>
            </w:pPr>
            <w:r w:rsidRPr="006B1A2B">
              <w:rPr>
                <w:rFonts w:ascii="Times New Roman" w:hAnsi="Times New Roman" w:cs="Times New Roman"/>
                <w:b/>
                <w:bCs/>
              </w:rPr>
              <w:t>№ п/п</w:t>
            </w:r>
          </w:p>
        </w:tc>
        <w:tc>
          <w:tcPr>
            <w:tcW w:w="1417" w:type="dxa"/>
            <w:tcBorders>
              <w:top w:val="single" w:sz="4" w:space="0" w:color="000000"/>
              <w:left w:val="single" w:sz="4" w:space="0" w:color="000000"/>
              <w:bottom w:val="single" w:sz="4" w:space="0" w:color="000000"/>
              <w:right w:val="single" w:sz="4" w:space="0" w:color="000000"/>
            </w:tcBorders>
            <w:shd w:val="clear" w:color="auto" w:fill="999999"/>
          </w:tcPr>
          <w:p w:rsidR="00F76175" w:rsidRPr="006B1A2B" w:rsidRDefault="00F76175" w:rsidP="002E71AD">
            <w:pPr>
              <w:widowControl w:val="0"/>
              <w:autoSpaceDE w:val="0"/>
              <w:autoSpaceDN w:val="0"/>
              <w:adjustRightInd w:val="0"/>
              <w:spacing w:after="0" w:line="240" w:lineRule="auto"/>
              <w:jc w:val="center"/>
              <w:rPr>
                <w:rFonts w:ascii="Times New Roman" w:hAnsi="Times New Roman" w:cs="Times New Roman"/>
                <w:sz w:val="20"/>
                <w:szCs w:val="20"/>
              </w:rPr>
            </w:pPr>
            <w:r w:rsidRPr="006B1A2B">
              <w:rPr>
                <w:rFonts w:ascii="Times New Roman" w:hAnsi="Times New Roman" w:cs="Times New Roman"/>
                <w:b/>
                <w:bCs/>
              </w:rPr>
              <w:t>№ заявки</w:t>
            </w:r>
          </w:p>
        </w:tc>
        <w:tc>
          <w:tcPr>
            <w:tcW w:w="2835" w:type="dxa"/>
            <w:tcBorders>
              <w:top w:val="single" w:sz="4" w:space="0" w:color="000000"/>
              <w:left w:val="single" w:sz="4" w:space="0" w:color="000000"/>
              <w:bottom w:val="single" w:sz="4" w:space="0" w:color="000000"/>
              <w:right w:val="single" w:sz="4" w:space="0" w:color="000000"/>
            </w:tcBorders>
            <w:shd w:val="clear" w:color="auto" w:fill="999999"/>
          </w:tcPr>
          <w:p w:rsidR="00F76175" w:rsidRPr="006B1A2B" w:rsidRDefault="00F76175" w:rsidP="002E71AD">
            <w:pPr>
              <w:widowControl w:val="0"/>
              <w:autoSpaceDE w:val="0"/>
              <w:autoSpaceDN w:val="0"/>
              <w:adjustRightInd w:val="0"/>
              <w:spacing w:after="0" w:line="240" w:lineRule="auto"/>
              <w:jc w:val="center"/>
              <w:rPr>
                <w:rFonts w:ascii="Times New Roman" w:hAnsi="Times New Roman" w:cs="Times New Roman"/>
                <w:sz w:val="20"/>
                <w:szCs w:val="20"/>
              </w:rPr>
            </w:pPr>
            <w:r w:rsidRPr="006B1A2B">
              <w:rPr>
                <w:rFonts w:ascii="Times New Roman" w:hAnsi="Times New Roman" w:cs="Times New Roman"/>
                <w:b/>
                <w:bCs/>
              </w:rPr>
              <w:t>Дата и время поступления заявки</w:t>
            </w:r>
          </w:p>
        </w:tc>
        <w:tc>
          <w:tcPr>
            <w:tcW w:w="1418" w:type="dxa"/>
            <w:tcBorders>
              <w:top w:val="single" w:sz="4" w:space="0" w:color="000000"/>
              <w:left w:val="single" w:sz="4" w:space="0" w:color="000000"/>
              <w:bottom w:val="single" w:sz="4" w:space="0" w:color="000000"/>
              <w:right w:val="single" w:sz="4" w:space="0" w:color="000000"/>
            </w:tcBorders>
            <w:shd w:val="clear" w:color="auto" w:fill="999999"/>
          </w:tcPr>
          <w:p w:rsidR="00F76175" w:rsidRPr="006B1A2B" w:rsidRDefault="00F76175" w:rsidP="002E71AD">
            <w:pPr>
              <w:widowControl w:val="0"/>
              <w:autoSpaceDE w:val="0"/>
              <w:autoSpaceDN w:val="0"/>
              <w:adjustRightInd w:val="0"/>
              <w:spacing w:after="0" w:line="240" w:lineRule="auto"/>
              <w:jc w:val="center"/>
              <w:rPr>
                <w:rFonts w:ascii="Times New Roman" w:hAnsi="Times New Roman" w:cs="Times New Roman"/>
                <w:sz w:val="20"/>
                <w:szCs w:val="20"/>
              </w:rPr>
            </w:pPr>
            <w:r w:rsidRPr="006B1A2B">
              <w:rPr>
                <w:rFonts w:ascii="Times New Roman" w:hAnsi="Times New Roman" w:cs="Times New Roman"/>
                <w:b/>
                <w:bCs/>
              </w:rPr>
              <w:t>Дата и время изменения заявки</w:t>
            </w:r>
          </w:p>
        </w:tc>
        <w:tc>
          <w:tcPr>
            <w:tcW w:w="1417" w:type="dxa"/>
            <w:tcBorders>
              <w:top w:val="single" w:sz="4" w:space="0" w:color="000000"/>
              <w:left w:val="single" w:sz="4" w:space="0" w:color="000000"/>
              <w:bottom w:val="single" w:sz="4" w:space="0" w:color="000000"/>
              <w:right w:val="single" w:sz="4" w:space="0" w:color="000000"/>
            </w:tcBorders>
            <w:shd w:val="clear" w:color="auto" w:fill="999999"/>
          </w:tcPr>
          <w:p w:rsidR="00F76175" w:rsidRPr="006B1A2B" w:rsidRDefault="00F76175" w:rsidP="002E71AD">
            <w:pPr>
              <w:widowControl w:val="0"/>
              <w:autoSpaceDE w:val="0"/>
              <w:autoSpaceDN w:val="0"/>
              <w:adjustRightInd w:val="0"/>
              <w:spacing w:after="0" w:line="240" w:lineRule="auto"/>
              <w:jc w:val="center"/>
              <w:rPr>
                <w:rFonts w:ascii="Times New Roman" w:hAnsi="Times New Roman" w:cs="Times New Roman"/>
                <w:sz w:val="20"/>
                <w:szCs w:val="20"/>
              </w:rPr>
            </w:pPr>
            <w:r w:rsidRPr="006B1A2B">
              <w:rPr>
                <w:rFonts w:ascii="Times New Roman" w:hAnsi="Times New Roman" w:cs="Times New Roman"/>
                <w:b/>
                <w:bCs/>
              </w:rPr>
              <w:t>Дата и время отзыва заявки</w:t>
            </w:r>
          </w:p>
        </w:tc>
        <w:tc>
          <w:tcPr>
            <w:tcW w:w="2122" w:type="dxa"/>
            <w:tcBorders>
              <w:top w:val="single" w:sz="4" w:space="0" w:color="000000"/>
              <w:left w:val="single" w:sz="4" w:space="0" w:color="000000"/>
              <w:bottom w:val="single" w:sz="4" w:space="0" w:color="000000"/>
              <w:right w:val="single" w:sz="4" w:space="0" w:color="000000"/>
            </w:tcBorders>
            <w:shd w:val="clear" w:color="auto" w:fill="999999"/>
          </w:tcPr>
          <w:p w:rsidR="00F76175" w:rsidRPr="006B1A2B" w:rsidRDefault="00F76175" w:rsidP="002E71AD">
            <w:pPr>
              <w:widowControl w:val="0"/>
              <w:autoSpaceDE w:val="0"/>
              <w:autoSpaceDN w:val="0"/>
              <w:adjustRightInd w:val="0"/>
              <w:spacing w:after="0" w:line="240" w:lineRule="auto"/>
              <w:jc w:val="center"/>
              <w:rPr>
                <w:rFonts w:ascii="Times New Roman" w:hAnsi="Times New Roman" w:cs="Times New Roman"/>
                <w:sz w:val="20"/>
                <w:szCs w:val="20"/>
              </w:rPr>
            </w:pPr>
            <w:r w:rsidRPr="006B1A2B">
              <w:rPr>
                <w:rFonts w:ascii="Times New Roman" w:hAnsi="Times New Roman" w:cs="Times New Roman"/>
                <w:b/>
                <w:bCs/>
              </w:rPr>
              <w:t>Статус заявки</w:t>
            </w:r>
          </w:p>
        </w:tc>
      </w:tr>
      <w:tr w:rsidR="00F76175" w:rsidRPr="006B1A2B" w:rsidTr="002E71AD">
        <w:trPr>
          <w:trHeight w:val="301"/>
        </w:trPr>
        <w:tc>
          <w:tcPr>
            <w:tcW w:w="841" w:type="dxa"/>
            <w:tcBorders>
              <w:top w:val="single" w:sz="4" w:space="0" w:color="000000"/>
              <w:left w:val="single" w:sz="4" w:space="0" w:color="000000"/>
              <w:bottom w:val="single" w:sz="4" w:space="0" w:color="000000"/>
              <w:right w:val="single" w:sz="4" w:space="0" w:color="000000"/>
            </w:tcBorders>
          </w:tcPr>
          <w:p w:rsidR="00F76175" w:rsidRPr="006B1A2B" w:rsidRDefault="00F76175" w:rsidP="002E71AD">
            <w:pPr>
              <w:widowControl w:val="0"/>
              <w:autoSpaceDE w:val="0"/>
              <w:autoSpaceDN w:val="0"/>
              <w:adjustRightInd w:val="0"/>
              <w:spacing w:after="0" w:line="240" w:lineRule="auto"/>
              <w:jc w:val="center"/>
              <w:rPr>
                <w:rFonts w:ascii="Times New Roman" w:hAnsi="Times New Roman" w:cs="Times New Roman"/>
                <w:sz w:val="20"/>
                <w:szCs w:val="20"/>
              </w:rPr>
            </w:pPr>
            <w:r w:rsidRPr="006B1A2B">
              <w:rPr>
                <w:rFonts w:ascii="Times New Roman" w:hAnsi="Times New Roman" w:cs="Times New Roman"/>
              </w:rPr>
              <w:t>1</w:t>
            </w:r>
          </w:p>
        </w:tc>
        <w:tc>
          <w:tcPr>
            <w:tcW w:w="1417" w:type="dxa"/>
            <w:tcBorders>
              <w:top w:val="single" w:sz="4" w:space="0" w:color="000000"/>
              <w:left w:val="single" w:sz="4" w:space="0" w:color="000000"/>
              <w:bottom w:val="single" w:sz="4" w:space="0" w:color="000000"/>
              <w:right w:val="single" w:sz="4" w:space="0" w:color="000000"/>
            </w:tcBorders>
          </w:tcPr>
          <w:p w:rsidR="00F76175" w:rsidRPr="006B1A2B" w:rsidRDefault="00F76175" w:rsidP="002E71AD">
            <w:pPr>
              <w:widowControl w:val="0"/>
              <w:autoSpaceDE w:val="0"/>
              <w:autoSpaceDN w:val="0"/>
              <w:adjustRightInd w:val="0"/>
              <w:spacing w:after="0" w:line="240" w:lineRule="auto"/>
              <w:jc w:val="center"/>
              <w:rPr>
                <w:rFonts w:ascii="Times New Roman" w:hAnsi="Times New Roman" w:cs="Times New Roman"/>
                <w:sz w:val="20"/>
                <w:szCs w:val="20"/>
              </w:rPr>
            </w:pPr>
            <w:r w:rsidRPr="006B1A2B">
              <w:rPr>
                <w:rFonts w:ascii="Times New Roman" w:hAnsi="Times New Roman" w:cs="Times New Roman"/>
              </w:rPr>
              <w:t>2</w:t>
            </w:r>
          </w:p>
        </w:tc>
        <w:tc>
          <w:tcPr>
            <w:tcW w:w="2835" w:type="dxa"/>
            <w:tcBorders>
              <w:top w:val="single" w:sz="4" w:space="0" w:color="000000"/>
              <w:left w:val="single" w:sz="4" w:space="0" w:color="000000"/>
              <w:bottom w:val="single" w:sz="4" w:space="0" w:color="000000"/>
              <w:right w:val="single" w:sz="4" w:space="0" w:color="000000"/>
            </w:tcBorders>
          </w:tcPr>
          <w:p w:rsidR="00F76175" w:rsidRPr="006B1A2B" w:rsidRDefault="00F76175" w:rsidP="002E71AD">
            <w:pPr>
              <w:widowControl w:val="0"/>
              <w:autoSpaceDE w:val="0"/>
              <w:autoSpaceDN w:val="0"/>
              <w:adjustRightInd w:val="0"/>
              <w:spacing w:after="0" w:line="240" w:lineRule="auto"/>
              <w:jc w:val="center"/>
              <w:rPr>
                <w:rFonts w:ascii="Times New Roman" w:hAnsi="Times New Roman" w:cs="Times New Roman"/>
                <w:sz w:val="20"/>
                <w:szCs w:val="20"/>
              </w:rPr>
            </w:pPr>
            <w:r w:rsidRPr="006B1A2B">
              <w:rPr>
                <w:rFonts w:ascii="Times New Roman" w:hAnsi="Times New Roman" w:cs="Times New Roman"/>
              </w:rPr>
              <w:t>11.03.2022 23:32:28.112 (MSK+00:00)</w:t>
            </w:r>
          </w:p>
        </w:tc>
        <w:tc>
          <w:tcPr>
            <w:tcW w:w="1418" w:type="dxa"/>
            <w:tcBorders>
              <w:top w:val="single" w:sz="4" w:space="0" w:color="000000"/>
              <w:left w:val="single" w:sz="4" w:space="0" w:color="000000"/>
              <w:bottom w:val="single" w:sz="4" w:space="0" w:color="000000"/>
              <w:right w:val="single" w:sz="4" w:space="0" w:color="000000"/>
            </w:tcBorders>
          </w:tcPr>
          <w:p w:rsidR="00F76175" w:rsidRPr="006B1A2B" w:rsidRDefault="00F76175" w:rsidP="002E71AD">
            <w:pPr>
              <w:widowControl w:val="0"/>
              <w:autoSpaceDE w:val="0"/>
              <w:autoSpaceDN w:val="0"/>
              <w:adjustRightInd w:val="0"/>
              <w:spacing w:after="0" w:line="240" w:lineRule="auto"/>
              <w:jc w:val="center"/>
              <w:rPr>
                <w:rFonts w:ascii="Times New Roman" w:hAnsi="Times New Roman" w:cs="Times New Roman"/>
                <w:sz w:val="20"/>
                <w:szCs w:val="20"/>
              </w:rPr>
            </w:pPr>
          </w:p>
        </w:tc>
        <w:tc>
          <w:tcPr>
            <w:tcW w:w="1417" w:type="dxa"/>
            <w:tcBorders>
              <w:top w:val="single" w:sz="4" w:space="0" w:color="000000"/>
              <w:left w:val="single" w:sz="4" w:space="0" w:color="000000"/>
              <w:bottom w:val="single" w:sz="4" w:space="0" w:color="000000"/>
              <w:right w:val="single" w:sz="4" w:space="0" w:color="000000"/>
            </w:tcBorders>
          </w:tcPr>
          <w:p w:rsidR="00F76175" w:rsidRPr="006B1A2B" w:rsidRDefault="00F76175" w:rsidP="002E71AD">
            <w:pPr>
              <w:widowControl w:val="0"/>
              <w:autoSpaceDE w:val="0"/>
              <w:autoSpaceDN w:val="0"/>
              <w:adjustRightInd w:val="0"/>
              <w:spacing w:after="0" w:line="240" w:lineRule="auto"/>
              <w:jc w:val="center"/>
              <w:rPr>
                <w:rFonts w:ascii="Times New Roman" w:hAnsi="Times New Roman" w:cs="Times New Roman"/>
                <w:sz w:val="20"/>
                <w:szCs w:val="20"/>
              </w:rPr>
            </w:pPr>
          </w:p>
        </w:tc>
        <w:tc>
          <w:tcPr>
            <w:tcW w:w="2122" w:type="dxa"/>
            <w:tcBorders>
              <w:top w:val="single" w:sz="4" w:space="0" w:color="000000"/>
              <w:left w:val="single" w:sz="4" w:space="0" w:color="000000"/>
              <w:bottom w:val="single" w:sz="4" w:space="0" w:color="000000"/>
              <w:right w:val="single" w:sz="4" w:space="0" w:color="000000"/>
            </w:tcBorders>
          </w:tcPr>
          <w:p w:rsidR="00F76175" w:rsidRPr="006B1A2B" w:rsidRDefault="00F76175" w:rsidP="002E71AD">
            <w:pPr>
              <w:widowControl w:val="0"/>
              <w:autoSpaceDE w:val="0"/>
              <w:autoSpaceDN w:val="0"/>
              <w:adjustRightInd w:val="0"/>
              <w:spacing w:after="0" w:line="240" w:lineRule="auto"/>
              <w:jc w:val="center"/>
              <w:rPr>
                <w:rFonts w:ascii="Times New Roman" w:hAnsi="Times New Roman" w:cs="Times New Roman"/>
                <w:sz w:val="20"/>
                <w:szCs w:val="20"/>
              </w:rPr>
            </w:pPr>
            <w:r w:rsidRPr="006B1A2B">
              <w:rPr>
                <w:rFonts w:ascii="Times New Roman" w:hAnsi="Times New Roman" w:cs="Times New Roman"/>
              </w:rPr>
              <w:t>Подана</w:t>
            </w:r>
          </w:p>
        </w:tc>
      </w:tr>
    </w:tbl>
    <w:p w:rsidR="00F76175" w:rsidRDefault="00F76175" w:rsidP="00F76175">
      <w:pPr>
        <w:autoSpaceDE w:val="0"/>
        <w:autoSpaceDN w:val="0"/>
        <w:adjustRightInd w:val="0"/>
        <w:spacing w:after="0" w:line="240" w:lineRule="auto"/>
        <w:jc w:val="both"/>
        <w:rPr>
          <w:rFonts w:ascii="Times New Roman" w:eastAsia="Times New Roman" w:hAnsi="Times New Roman" w:cs="Times New Roman"/>
          <w:iCs/>
          <w:sz w:val="26"/>
          <w:szCs w:val="26"/>
        </w:rPr>
      </w:pPr>
      <w:r w:rsidRPr="006B1A2B">
        <w:rPr>
          <w:rFonts w:ascii="Times New Roman" w:hAnsi="Times New Roman"/>
          <w:sz w:val="26"/>
          <w:szCs w:val="26"/>
        </w:rPr>
        <w:t>На основании перечисления 1) пункта 3.14.2 документации о закупке отклонить вторую часть заявки №2 и отказать в допуске, так как она не соответствует требованиям документации о закупке, а именно: участник не предоставил с использованием программно-аппаратных средств электронной площадки декларацию, предусмотренную перечислением 7) пункта 2.9.1 документации о закупке</w:t>
      </w:r>
      <w:r>
        <w:rPr>
          <w:rFonts w:ascii="Times New Roman" w:eastAsia="Times New Roman" w:hAnsi="Times New Roman" w:cs="Times New Roman"/>
          <w:iCs/>
          <w:sz w:val="26"/>
          <w:szCs w:val="26"/>
        </w:rPr>
        <w:t>.</w:t>
      </w:r>
    </w:p>
    <w:p w:rsidR="00F76175" w:rsidRDefault="00F76175" w:rsidP="00F76175">
      <w:pPr>
        <w:autoSpaceDE w:val="0"/>
        <w:autoSpaceDN w:val="0"/>
        <w:adjustRightInd w:val="0"/>
        <w:spacing w:after="0" w:line="240" w:lineRule="auto"/>
        <w:jc w:val="both"/>
        <w:rPr>
          <w:rFonts w:ascii="Times New Roman" w:eastAsia="Times New Roman" w:hAnsi="Times New Roman" w:cs="Times New Roman"/>
          <w:iCs/>
          <w:sz w:val="26"/>
          <w:szCs w:val="26"/>
        </w:rPr>
      </w:pPr>
      <w:r w:rsidRPr="009F3840">
        <w:rPr>
          <w:rFonts w:ascii="Times New Roman" w:eastAsia="Times New Roman" w:hAnsi="Times New Roman" w:cs="Times New Roman"/>
          <w:iCs/>
          <w:sz w:val="26"/>
          <w:szCs w:val="26"/>
          <w:lang w:val="x-none"/>
        </w:rPr>
        <w:t xml:space="preserve">3. На основании перечисления 8) пункта 8.6.1 Положения о закупке АО «СНСЗ» признать </w:t>
      </w:r>
      <w:r>
        <w:rPr>
          <w:rFonts w:ascii="Times New Roman" w:eastAsia="Times New Roman" w:hAnsi="Times New Roman" w:cs="Times New Roman"/>
          <w:iCs/>
          <w:sz w:val="26"/>
          <w:szCs w:val="26"/>
        </w:rPr>
        <w:t>конкурс</w:t>
      </w:r>
      <w:r w:rsidRPr="009F3840">
        <w:rPr>
          <w:rFonts w:ascii="Times New Roman" w:eastAsia="Times New Roman" w:hAnsi="Times New Roman" w:cs="Times New Roman"/>
          <w:iCs/>
          <w:sz w:val="26"/>
          <w:szCs w:val="26"/>
          <w:lang w:val="x-none"/>
        </w:rPr>
        <w:t xml:space="preserve"> в электронной форме, участниками которого могут быть только субъекты малого и среднего предпринимательства № 32211192591 на выполнение работ по изготовлению секций и сборке в объем блока №8 несостоявшимся, в связи с тем, что по результатам проведения </w:t>
      </w:r>
      <w:r>
        <w:rPr>
          <w:rFonts w:ascii="Times New Roman" w:eastAsia="Times New Roman" w:hAnsi="Times New Roman" w:cs="Times New Roman"/>
          <w:iCs/>
          <w:sz w:val="26"/>
          <w:szCs w:val="26"/>
        </w:rPr>
        <w:t>конкурса</w:t>
      </w:r>
      <w:r w:rsidRPr="009F3840">
        <w:rPr>
          <w:rFonts w:ascii="Times New Roman" w:eastAsia="Times New Roman" w:hAnsi="Times New Roman" w:cs="Times New Roman"/>
          <w:iCs/>
          <w:sz w:val="26"/>
          <w:szCs w:val="26"/>
          <w:lang w:val="x-none"/>
        </w:rPr>
        <w:t xml:space="preserve"> в электронной форме, участниками которого могут быть только субъекты малого и среднего предпринимательства отклонены все заявки, за исключением одной заявки на участие в </w:t>
      </w:r>
      <w:r>
        <w:rPr>
          <w:rFonts w:ascii="Times New Roman" w:eastAsia="Times New Roman" w:hAnsi="Times New Roman" w:cs="Times New Roman"/>
          <w:iCs/>
          <w:sz w:val="26"/>
          <w:szCs w:val="26"/>
        </w:rPr>
        <w:t>конкурсе</w:t>
      </w:r>
      <w:r w:rsidRPr="009F3840">
        <w:rPr>
          <w:rFonts w:ascii="Times New Roman" w:eastAsia="Times New Roman" w:hAnsi="Times New Roman" w:cs="Times New Roman"/>
          <w:iCs/>
          <w:sz w:val="26"/>
          <w:szCs w:val="26"/>
          <w:lang w:val="x-none"/>
        </w:rPr>
        <w:t xml:space="preserve"> в электронной форме, участниками которого могут быть только субъекты малого и среднего предпринимательства</w:t>
      </w:r>
      <w:r>
        <w:rPr>
          <w:rFonts w:ascii="Times New Roman" w:eastAsia="Times New Roman" w:hAnsi="Times New Roman" w:cs="Times New Roman"/>
          <w:iCs/>
          <w:sz w:val="26"/>
          <w:szCs w:val="26"/>
        </w:rPr>
        <w:t>.</w:t>
      </w:r>
    </w:p>
    <w:p w:rsidR="00262894" w:rsidRPr="00BC522C" w:rsidRDefault="00262894" w:rsidP="00262894">
      <w:pPr>
        <w:tabs>
          <w:tab w:val="right" w:leader="dot" w:pos="9638"/>
        </w:tabs>
        <w:suppressAutoHyphens/>
        <w:spacing w:after="0" w:line="100" w:lineRule="atLeast"/>
        <w:jc w:val="both"/>
        <w:rPr>
          <w:rFonts w:ascii="Times New Roman" w:eastAsia="Times New Roman" w:hAnsi="Times New Roman" w:cs="Times New Roman"/>
          <w:iCs/>
          <w:sz w:val="26"/>
          <w:szCs w:val="26"/>
        </w:rPr>
      </w:pPr>
    </w:p>
    <w:p w:rsidR="00397558" w:rsidRPr="009E6663" w:rsidRDefault="00397558" w:rsidP="00397558">
      <w:pPr>
        <w:suppressAutoHyphens/>
        <w:spacing w:after="0" w:line="100" w:lineRule="atLeast"/>
        <w:jc w:val="both"/>
        <w:rPr>
          <w:rFonts w:ascii="Times New Roman" w:eastAsia="Times New Roman" w:hAnsi="Times New Roman" w:cs="Arial"/>
          <w:sz w:val="26"/>
          <w:szCs w:val="20"/>
          <w:lang w:eastAsia="ru-RU"/>
        </w:rPr>
      </w:pPr>
      <w:r w:rsidRPr="009E6663">
        <w:rPr>
          <w:rFonts w:ascii="Times New Roman" w:eastAsia="Times New Roman" w:hAnsi="Times New Roman" w:cs="Arial"/>
          <w:sz w:val="26"/>
          <w:szCs w:val="20"/>
          <w:lang w:eastAsia="ru-RU"/>
        </w:rPr>
        <w:t xml:space="preserve">Протокол подписан в установленном порядке всеми </w:t>
      </w:r>
      <w:r w:rsidR="001A43B2" w:rsidRPr="009E6663">
        <w:rPr>
          <w:rFonts w:ascii="Times New Roman" w:eastAsia="Times New Roman" w:hAnsi="Times New Roman" w:cs="Arial"/>
          <w:sz w:val="26"/>
          <w:szCs w:val="20"/>
          <w:lang w:eastAsia="ru-RU"/>
        </w:rPr>
        <w:t xml:space="preserve">голосующими </w:t>
      </w:r>
      <w:r w:rsidRPr="009E6663">
        <w:rPr>
          <w:rFonts w:ascii="Times New Roman" w:eastAsia="Times New Roman" w:hAnsi="Times New Roman" w:cs="Arial"/>
          <w:sz w:val="26"/>
          <w:szCs w:val="20"/>
          <w:lang w:eastAsia="ru-RU"/>
        </w:rPr>
        <w:t>членами закупочной комиссии.</w:t>
      </w:r>
    </w:p>
    <w:p w:rsidR="00933ED5" w:rsidRPr="009E6663" w:rsidRDefault="00933ED5" w:rsidP="005832E3">
      <w:pPr>
        <w:tabs>
          <w:tab w:val="left" w:pos="0"/>
        </w:tabs>
        <w:suppressAutoHyphens/>
        <w:spacing w:after="0" w:line="240" w:lineRule="auto"/>
        <w:jc w:val="both"/>
        <w:rPr>
          <w:rFonts w:ascii="Times New Roman" w:eastAsia="Times New Roman" w:hAnsi="Times New Roman" w:cs="Times New Roman"/>
          <w:i/>
          <w:sz w:val="16"/>
          <w:szCs w:val="16"/>
          <w:lang w:eastAsia="ru-RU"/>
        </w:rPr>
      </w:pPr>
    </w:p>
    <w:p w:rsidR="00EB4FBB" w:rsidRDefault="005E2EAC" w:rsidP="005832E3">
      <w:pPr>
        <w:tabs>
          <w:tab w:val="left" w:pos="0"/>
        </w:tabs>
        <w:suppressAutoHyphens/>
        <w:spacing w:after="0" w:line="240" w:lineRule="auto"/>
        <w:jc w:val="both"/>
        <w:rPr>
          <w:rFonts w:ascii="Times New Roman" w:eastAsia="Times New Roman" w:hAnsi="Times New Roman" w:cs="Times New Roman"/>
          <w:i/>
          <w:sz w:val="26"/>
          <w:lang w:eastAsia="ru-RU"/>
        </w:rPr>
      </w:pPr>
      <w:r w:rsidRPr="009E6663">
        <w:rPr>
          <w:rFonts w:ascii="Times New Roman" w:eastAsia="Times New Roman" w:hAnsi="Times New Roman" w:cs="Times New Roman"/>
          <w:i/>
          <w:sz w:val="26"/>
          <w:lang w:eastAsia="ru-RU"/>
        </w:rPr>
        <w:t>Дата подписания протокола__________________</w:t>
      </w:r>
    </w:p>
    <w:sectPr w:rsidR="00EB4FBB" w:rsidSect="00F76175">
      <w:pgSz w:w="11906" w:h="16838"/>
      <w:pgMar w:top="709" w:right="737" w:bottom="993"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0D35" w:rsidRDefault="00340D35" w:rsidP="00F07FBB">
      <w:pPr>
        <w:spacing w:after="0" w:line="240" w:lineRule="auto"/>
      </w:pPr>
      <w:r>
        <w:separator/>
      </w:r>
    </w:p>
  </w:endnote>
  <w:endnote w:type="continuationSeparator" w:id="0">
    <w:p w:rsidR="00340D35" w:rsidRDefault="00340D35" w:rsidP="00F07F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Verdana">
    <w:panose1 w:val="020B0604030504040204"/>
    <w:charset w:val="CC"/>
    <w:family w:val="swiss"/>
    <w:pitch w:val="variable"/>
    <w:sig w:usb0="A10006FF" w:usb1="4000205B" w:usb2="00000010" w:usb3="00000000" w:csb0="0000019F" w:csb1="00000000"/>
  </w:font>
  <w:font w:name="DejaVuSansCondensed">
    <w:altName w:val="Times New Roman"/>
    <w:panose1 w:val="00000000000000000000"/>
    <w:charset w:val="00"/>
    <w:family w:val="roman"/>
    <w:notTrueType/>
    <w:pitch w:val="default"/>
    <w:sig w:usb0="00000201" w:usb1="00000000" w:usb2="00000000" w:usb3="00000000" w:csb0="00000004" w:csb1="00000000"/>
  </w:font>
  <w:font w:name="Cambria">
    <w:altName w:val="Palatino Linotype"/>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0D35" w:rsidRDefault="00340D35" w:rsidP="00F07FBB">
      <w:pPr>
        <w:spacing w:after="0" w:line="240" w:lineRule="auto"/>
      </w:pPr>
      <w:r>
        <w:separator/>
      </w:r>
    </w:p>
  </w:footnote>
  <w:footnote w:type="continuationSeparator" w:id="0">
    <w:p w:rsidR="00340D35" w:rsidRDefault="00340D35" w:rsidP="00F07F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10D87"/>
    <w:multiLevelType w:val="hybridMultilevel"/>
    <w:tmpl w:val="2A72CC1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45F1B4B"/>
    <w:multiLevelType w:val="hybridMultilevel"/>
    <w:tmpl w:val="918AE6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F020BAC"/>
    <w:multiLevelType w:val="hybridMultilevel"/>
    <w:tmpl w:val="1B70E8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FE723BB"/>
    <w:multiLevelType w:val="multilevel"/>
    <w:tmpl w:val="086A3D38"/>
    <w:lvl w:ilvl="0">
      <w:start w:val="1"/>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516B2FAB"/>
    <w:multiLevelType w:val="hybridMultilevel"/>
    <w:tmpl w:val="B296A1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C17184A"/>
    <w:multiLevelType w:val="hybridMultilevel"/>
    <w:tmpl w:val="CC9052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5D1653E9"/>
    <w:multiLevelType w:val="hybridMultilevel"/>
    <w:tmpl w:val="98A8060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68C8134A"/>
    <w:multiLevelType w:val="hybridMultilevel"/>
    <w:tmpl w:val="EEA6F34A"/>
    <w:lvl w:ilvl="0" w:tplc="0F2431A4">
      <w:start w:val="1"/>
      <w:numFmt w:val="decimal"/>
      <w:lvlText w:val="%1."/>
      <w:lvlJc w:val="left"/>
      <w:pPr>
        <w:ind w:left="170" w:firstLine="19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A365C66"/>
    <w:multiLevelType w:val="multilevel"/>
    <w:tmpl w:val="FA5A0A06"/>
    <w:lvl w:ilvl="0">
      <w:start w:val="1"/>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6"/>
  </w:num>
  <w:num w:numId="2">
    <w:abstractNumId w:val="0"/>
  </w:num>
  <w:num w:numId="3">
    <w:abstractNumId w:val="4"/>
  </w:num>
  <w:num w:numId="4">
    <w:abstractNumId w:val="1"/>
  </w:num>
  <w:num w:numId="5">
    <w:abstractNumId w:val="5"/>
  </w:num>
  <w:num w:numId="6">
    <w:abstractNumId w:val="3"/>
  </w:num>
  <w:num w:numId="7">
    <w:abstractNumId w:val="8"/>
  </w:num>
  <w:num w:numId="8">
    <w:abstractNumId w:val="2"/>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10035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5BD0"/>
    <w:rsid w:val="00000060"/>
    <w:rsid w:val="000002CA"/>
    <w:rsid w:val="000011B3"/>
    <w:rsid w:val="00001428"/>
    <w:rsid w:val="00001B7C"/>
    <w:rsid w:val="00001F3A"/>
    <w:rsid w:val="00002264"/>
    <w:rsid w:val="00002584"/>
    <w:rsid w:val="00002EB6"/>
    <w:rsid w:val="000035D6"/>
    <w:rsid w:val="00003958"/>
    <w:rsid w:val="00004551"/>
    <w:rsid w:val="00004795"/>
    <w:rsid w:val="00004AC5"/>
    <w:rsid w:val="00004D18"/>
    <w:rsid w:val="00005380"/>
    <w:rsid w:val="0000553D"/>
    <w:rsid w:val="00005A32"/>
    <w:rsid w:val="00005FC6"/>
    <w:rsid w:val="000062F3"/>
    <w:rsid w:val="0000634D"/>
    <w:rsid w:val="000077F0"/>
    <w:rsid w:val="000107A3"/>
    <w:rsid w:val="00010950"/>
    <w:rsid w:val="00010B5E"/>
    <w:rsid w:val="00010C96"/>
    <w:rsid w:val="00011074"/>
    <w:rsid w:val="00011444"/>
    <w:rsid w:val="00011E9E"/>
    <w:rsid w:val="00011FD2"/>
    <w:rsid w:val="000120F5"/>
    <w:rsid w:val="000121B8"/>
    <w:rsid w:val="0001237D"/>
    <w:rsid w:val="0001244A"/>
    <w:rsid w:val="0001277A"/>
    <w:rsid w:val="00012BE4"/>
    <w:rsid w:val="00012EE9"/>
    <w:rsid w:val="00012F5E"/>
    <w:rsid w:val="00013047"/>
    <w:rsid w:val="0001314A"/>
    <w:rsid w:val="00013853"/>
    <w:rsid w:val="00013AF5"/>
    <w:rsid w:val="00013C4E"/>
    <w:rsid w:val="00014B9A"/>
    <w:rsid w:val="000151F9"/>
    <w:rsid w:val="00015C9C"/>
    <w:rsid w:val="00015CE5"/>
    <w:rsid w:val="0001679F"/>
    <w:rsid w:val="000167E2"/>
    <w:rsid w:val="00016A3C"/>
    <w:rsid w:val="00016C1E"/>
    <w:rsid w:val="0001722A"/>
    <w:rsid w:val="000179F4"/>
    <w:rsid w:val="00017F88"/>
    <w:rsid w:val="00020159"/>
    <w:rsid w:val="00021254"/>
    <w:rsid w:val="00021583"/>
    <w:rsid w:val="00021A71"/>
    <w:rsid w:val="00021BD0"/>
    <w:rsid w:val="00021EC0"/>
    <w:rsid w:val="0002201A"/>
    <w:rsid w:val="00022249"/>
    <w:rsid w:val="0002275D"/>
    <w:rsid w:val="00022B7F"/>
    <w:rsid w:val="000235A0"/>
    <w:rsid w:val="000245C4"/>
    <w:rsid w:val="000249DD"/>
    <w:rsid w:val="00024B70"/>
    <w:rsid w:val="00025557"/>
    <w:rsid w:val="00025987"/>
    <w:rsid w:val="00025EC7"/>
    <w:rsid w:val="00026085"/>
    <w:rsid w:val="00026669"/>
    <w:rsid w:val="00026680"/>
    <w:rsid w:val="00026885"/>
    <w:rsid w:val="000269DD"/>
    <w:rsid w:val="00026C37"/>
    <w:rsid w:val="0002701A"/>
    <w:rsid w:val="0002716C"/>
    <w:rsid w:val="00027364"/>
    <w:rsid w:val="000276C0"/>
    <w:rsid w:val="00027719"/>
    <w:rsid w:val="0002774F"/>
    <w:rsid w:val="0002780B"/>
    <w:rsid w:val="00027B91"/>
    <w:rsid w:val="00030242"/>
    <w:rsid w:val="0003025C"/>
    <w:rsid w:val="00030748"/>
    <w:rsid w:val="00030768"/>
    <w:rsid w:val="00030A2D"/>
    <w:rsid w:val="00030A34"/>
    <w:rsid w:val="00031030"/>
    <w:rsid w:val="00031506"/>
    <w:rsid w:val="00031A0A"/>
    <w:rsid w:val="00031A50"/>
    <w:rsid w:val="00031B7A"/>
    <w:rsid w:val="00031BF8"/>
    <w:rsid w:val="00031C74"/>
    <w:rsid w:val="00031CF3"/>
    <w:rsid w:val="00032009"/>
    <w:rsid w:val="000333BC"/>
    <w:rsid w:val="00033433"/>
    <w:rsid w:val="00033750"/>
    <w:rsid w:val="00033997"/>
    <w:rsid w:val="000339C8"/>
    <w:rsid w:val="000340BE"/>
    <w:rsid w:val="0003446D"/>
    <w:rsid w:val="0003466D"/>
    <w:rsid w:val="000347E3"/>
    <w:rsid w:val="00034BEF"/>
    <w:rsid w:val="00034E00"/>
    <w:rsid w:val="000366F3"/>
    <w:rsid w:val="0003680D"/>
    <w:rsid w:val="00036D2F"/>
    <w:rsid w:val="00036F90"/>
    <w:rsid w:val="00037197"/>
    <w:rsid w:val="00037391"/>
    <w:rsid w:val="00037E93"/>
    <w:rsid w:val="00037FF7"/>
    <w:rsid w:val="00040308"/>
    <w:rsid w:val="0004042D"/>
    <w:rsid w:val="000404C6"/>
    <w:rsid w:val="000408E0"/>
    <w:rsid w:val="00040F8A"/>
    <w:rsid w:val="0004125A"/>
    <w:rsid w:val="000416D7"/>
    <w:rsid w:val="00041C89"/>
    <w:rsid w:val="00041CF5"/>
    <w:rsid w:val="00041D04"/>
    <w:rsid w:val="00041FE4"/>
    <w:rsid w:val="000423D5"/>
    <w:rsid w:val="00042585"/>
    <w:rsid w:val="00042740"/>
    <w:rsid w:val="000427BB"/>
    <w:rsid w:val="00042D83"/>
    <w:rsid w:val="00042E6F"/>
    <w:rsid w:val="00043063"/>
    <w:rsid w:val="000432E1"/>
    <w:rsid w:val="00043324"/>
    <w:rsid w:val="00043526"/>
    <w:rsid w:val="0004365A"/>
    <w:rsid w:val="0004385D"/>
    <w:rsid w:val="000438A3"/>
    <w:rsid w:val="000439BA"/>
    <w:rsid w:val="00043EF4"/>
    <w:rsid w:val="00044E57"/>
    <w:rsid w:val="00044FA7"/>
    <w:rsid w:val="00045098"/>
    <w:rsid w:val="00045690"/>
    <w:rsid w:val="00045E9D"/>
    <w:rsid w:val="000462AA"/>
    <w:rsid w:val="00046527"/>
    <w:rsid w:val="0004662C"/>
    <w:rsid w:val="00046960"/>
    <w:rsid w:val="00046D7E"/>
    <w:rsid w:val="00046D88"/>
    <w:rsid w:val="00046DC4"/>
    <w:rsid w:val="00046F1E"/>
    <w:rsid w:val="00047016"/>
    <w:rsid w:val="0004798A"/>
    <w:rsid w:val="000500AE"/>
    <w:rsid w:val="000504E1"/>
    <w:rsid w:val="0005077E"/>
    <w:rsid w:val="000507B4"/>
    <w:rsid w:val="00050BC9"/>
    <w:rsid w:val="00050C82"/>
    <w:rsid w:val="00050DBD"/>
    <w:rsid w:val="0005159F"/>
    <w:rsid w:val="000517F4"/>
    <w:rsid w:val="00051AFD"/>
    <w:rsid w:val="00051CCE"/>
    <w:rsid w:val="00051ECC"/>
    <w:rsid w:val="00052514"/>
    <w:rsid w:val="000526FC"/>
    <w:rsid w:val="00052B97"/>
    <w:rsid w:val="00053CD2"/>
    <w:rsid w:val="00053D08"/>
    <w:rsid w:val="000542AA"/>
    <w:rsid w:val="00054741"/>
    <w:rsid w:val="0005490B"/>
    <w:rsid w:val="00054A2E"/>
    <w:rsid w:val="000561F8"/>
    <w:rsid w:val="000564F7"/>
    <w:rsid w:val="000565BD"/>
    <w:rsid w:val="0005685E"/>
    <w:rsid w:val="00056A87"/>
    <w:rsid w:val="00056FB7"/>
    <w:rsid w:val="00057177"/>
    <w:rsid w:val="0005764D"/>
    <w:rsid w:val="00057B0C"/>
    <w:rsid w:val="00057B9A"/>
    <w:rsid w:val="00057C22"/>
    <w:rsid w:val="00057D50"/>
    <w:rsid w:val="00057D8E"/>
    <w:rsid w:val="00060187"/>
    <w:rsid w:val="00060721"/>
    <w:rsid w:val="00060D1C"/>
    <w:rsid w:val="00060D85"/>
    <w:rsid w:val="00060DB5"/>
    <w:rsid w:val="00061347"/>
    <w:rsid w:val="0006155A"/>
    <w:rsid w:val="00061750"/>
    <w:rsid w:val="00061B9A"/>
    <w:rsid w:val="00061CB7"/>
    <w:rsid w:val="00061F16"/>
    <w:rsid w:val="00062A87"/>
    <w:rsid w:val="00062AF3"/>
    <w:rsid w:val="00062D32"/>
    <w:rsid w:val="00063594"/>
    <w:rsid w:val="00063C3B"/>
    <w:rsid w:val="00064258"/>
    <w:rsid w:val="00064394"/>
    <w:rsid w:val="000645FD"/>
    <w:rsid w:val="000647C8"/>
    <w:rsid w:val="00064986"/>
    <w:rsid w:val="00064B2F"/>
    <w:rsid w:val="00064F0C"/>
    <w:rsid w:val="00065D3E"/>
    <w:rsid w:val="00065E69"/>
    <w:rsid w:val="00065FF3"/>
    <w:rsid w:val="000662F8"/>
    <w:rsid w:val="00066C6B"/>
    <w:rsid w:val="00066E4B"/>
    <w:rsid w:val="00067101"/>
    <w:rsid w:val="00067A19"/>
    <w:rsid w:val="00070061"/>
    <w:rsid w:val="000700E8"/>
    <w:rsid w:val="0007033E"/>
    <w:rsid w:val="000706E6"/>
    <w:rsid w:val="00070B55"/>
    <w:rsid w:val="00070CF7"/>
    <w:rsid w:val="000714AA"/>
    <w:rsid w:val="00071603"/>
    <w:rsid w:val="00071AD6"/>
    <w:rsid w:val="00071B80"/>
    <w:rsid w:val="00071D0B"/>
    <w:rsid w:val="0007255B"/>
    <w:rsid w:val="0007275C"/>
    <w:rsid w:val="000729E7"/>
    <w:rsid w:val="0007313E"/>
    <w:rsid w:val="000738EF"/>
    <w:rsid w:val="00073BD9"/>
    <w:rsid w:val="00074337"/>
    <w:rsid w:val="00074452"/>
    <w:rsid w:val="000745A4"/>
    <w:rsid w:val="00074C94"/>
    <w:rsid w:val="00074EA2"/>
    <w:rsid w:val="00075349"/>
    <w:rsid w:val="0007547C"/>
    <w:rsid w:val="00075731"/>
    <w:rsid w:val="00075943"/>
    <w:rsid w:val="00076402"/>
    <w:rsid w:val="0007658B"/>
    <w:rsid w:val="00076704"/>
    <w:rsid w:val="00076BD5"/>
    <w:rsid w:val="00076E14"/>
    <w:rsid w:val="00077518"/>
    <w:rsid w:val="00077618"/>
    <w:rsid w:val="00077920"/>
    <w:rsid w:val="00077D7C"/>
    <w:rsid w:val="00077FDF"/>
    <w:rsid w:val="000806DF"/>
    <w:rsid w:val="00080A60"/>
    <w:rsid w:val="00080D7C"/>
    <w:rsid w:val="00080F16"/>
    <w:rsid w:val="000815F4"/>
    <w:rsid w:val="000815F5"/>
    <w:rsid w:val="00081AFC"/>
    <w:rsid w:val="00081E29"/>
    <w:rsid w:val="00082070"/>
    <w:rsid w:val="0008227E"/>
    <w:rsid w:val="000825A4"/>
    <w:rsid w:val="0008297C"/>
    <w:rsid w:val="00083194"/>
    <w:rsid w:val="0008358C"/>
    <w:rsid w:val="00083DA7"/>
    <w:rsid w:val="00083FB3"/>
    <w:rsid w:val="000842FE"/>
    <w:rsid w:val="00084332"/>
    <w:rsid w:val="0008472D"/>
    <w:rsid w:val="00084FF8"/>
    <w:rsid w:val="000852BF"/>
    <w:rsid w:val="000852F8"/>
    <w:rsid w:val="00085388"/>
    <w:rsid w:val="00085620"/>
    <w:rsid w:val="00085805"/>
    <w:rsid w:val="00085B65"/>
    <w:rsid w:val="00085DE5"/>
    <w:rsid w:val="00086119"/>
    <w:rsid w:val="00086638"/>
    <w:rsid w:val="00087164"/>
    <w:rsid w:val="00087301"/>
    <w:rsid w:val="000873B3"/>
    <w:rsid w:val="000877DB"/>
    <w:rsid w:val="00090248"/>
    <w:rsid w:val="00090478"/>
    <w:rsid w:val="00090611"/>
    <w:rsid w:val="00090918"/>
    <w:rsid w:val="00091003"/>
    <w:rsid w:val="00092451"/>
    <w:rsid w:val="00092514"/>
    <w:rsid w:val="00092B7C"/>
    <w:rsid w:val="00092DC3"/>
    <w:rsid w:val="00092DD1"/>
    <w:rsid w:val="00092FCB"/>
    <w:rsid w:val="00093341"/>
    <w:rsid w:val="000938F1"/>
    <w:rsid w:val="00093CB5"/>
    <w:rsid w:val="00094B99"/>
    <w:rsid w:val="00094C45"/>
    <w:rsid w:val="00094F3A"/>
    <w:rsid w:val="00095345"/>
    <w:rsid w:val="00095631"/>
    <w:rsid w:val="00095C07"/>
    <w:rsid w:val="00095CA8"/>
    <w:rsid w:val="00095E6F"/>
    <w:rsid w:val="000965DE"/>
    <w:rsid w:val="0009693D"/>
    <w:rsid w:val="000969E2"/>
    <w:rsid w:val="00096A59"/>
    <w:rsid w:val="000973B9"/>
    <w:rsid w:val="00097879"/>
    <w:rsid w:val="00097A5D"/>
    <w:rsid w:val="00097C20"/>
    <w:rsid w:val="00097EF1"/>
    <w:rsid w:val="000A006B"/>
    <w:rsid w:val="000A042A"/>
    <w:rsid w:val="000A0629"/>
    <w:rsid w:val="000A06D9"/>
    <w:rsid w:val="000A07D3"/>
    <w:rsid w:val="000A0859"/>
    <w:rsid w:val="000A0922"/>
    <w:rsid w:val="000A0E75"/>
    <w:rsid w:val="000A1015"/>
    <w:rsid w:val="000A108D"/>
    <w:rsid w:val="000A1220"/>
    <w:rsid w:val="000A15BA"/>
    <w:rsid w:val="000A16D5"/>
    <w:rsid w:val="000A2002"/>
    <w:rsid w:val="000A2146"/>
    <w:rsid w:val="000A23FD"/>
    <w:rsid w:val="000A2751"/>
    <w:rsid w:val="000A33DB"/>
    <w:rsid w:val="000A3558"/>
    <w:rsid w:val="000A3721"/>
    <w:rsid w:val="000A3C07"/>
    <w:rsid w:val="000A3DE3"/>
    <w:rsid w:val="000A3E4C"/>
    <w:rsid w:val="000A3FB5"/>
    <w:rsid w:val="000A3FE0"/>
    <w:rsid w:val="000A4515"/>
    <w:rsid w:val="000A45C6"/>
    <w:rsid w:val="000A47AA"/>
    <w:rsid w:val="000A5D61"/>
    <w:rsid w:val="000A5E72"/>
    <w:rsid w:val="000A65D0"/>
    <w:rsid w:val="000A67B6"/>
    <w:rsid w:val="000A684B"/>
    <w:rsid w:val="000A6869"/>
    <w:rsid w:val="000A6C35"/>
    <w:rsid w:val="000A6F34"/>
    <w:rsid w:val="000A7240"/>
    <w:rsid w:val="000A7519"/>
    <w:rsid w:val="000A77B5"/>
    <w:rsid w:val="000A7D38"/>
    <w:rsid w:val="000B06B8"/>
    <w:rsid w:val="000B0931"/>
    <w:rsid w:val="000B1089"/>
    <w:rsid w:val="000B12AE"/>
    <w:rsid w:val="000B195E"/>
    <w:rsid w:val="000B1A60"/>
    <w:rsid w:val="000B1EDE"/>
    <w:rsid w:val="000B2760"/>
    <w:rsid w:val="000B2AF2"/>
    <w:rsid w:val="000B2C91"/>
    <w:rsid w:val="000B3042"/>
    <w:rsid w:val="000B35D2"/>
    <w:rsid w:val="000B3642"/>
    <w:rsid w:val="000B393B"/>
    <w:rsid w:val="000B3F5A"/>
    <w:rsid w:val="000B3F8C"/>
    <w:rsid w:val="000B4437"/>
    <w:rsid w:val="000B450D"/>
    <w:rsid w:val="000B47FC"/>
    <w:rsid w:val="000B481F"/>
    <w:rsid w:val="000B4923"/>
    <w:rsid w:val="000B4990"/>
    <w:rsid w:val="000B4B5A"/>
    <w:rsid w:val="000B4F8A"/>
    <w:rsid w:val="000B5223"/>
    <w:rsid w:val="000B5856"/>
    <w:rsid w:val="000B5865"/>
    <w:rsid w:val="000B5876"/>
    <w:rsid w:val="000B5EC0"/>
    <w:rsid w:val="000B6DE5"/>
    <w:rsid w:val="000B6EBC"/>
    <w:rsid w:val="000B6ED8"/>
    <w:rsid w:val="000B71F8"/>
    <w:rsid w:val="000B7383"/>
    <w:rsid w:val="000B74B8"/>
    <w:rsid w:val="000B76D0"/>
    <w:rsid w:val="000B7CCF"/>
    <w:rsid w:val="000B7CF0"/>
    <w:rsid w:val="000C007B"/>
    <w:rsid w:val="000C0254"/>
    <w:rsid w:val="000C0803"/>
    <w:rsid w:val="000C0F97"/>
    <w:rsid w:val="000C1037"/>
    <w:rsid w:val="000C142B"/>
    <w:rsid w:val="000C15D3"/>
    <w:rsid w:val="000C1FC9"/>
    <w:rsid w:val="000C2E1A"/>
    <w:rsid w:val="000C2F28"/>
    <w:rsid w:val="000C37DD"/>
    <w:rsid w:val="000C3A89"/>
    <w:rsid w:val="000C3ABE"/>
    <w:rsid w:val="000C3BD5"/>
    <w:rsid w:val="000C4737"/>
    <w:rsid w:val="000C48B8"/>
    <w:rsid w:val="000C4B68"/>
    <w:rsid w:val="000C4D5F"/>
    <w:rsid w:val="000C511A"/>
    <w:rsid w:val="000C5224"/>
    <w:rsid w:val="000C5C79"/>
    <w:rsid w:val="000C629B"/>
    <w:rsid w:val="000C6626"/>
    <w:rsid w:val="000C70E3"/>
    <w:rsid w:val="000C7485"/>
    <w:rsid w:val="000C769B"/>
    <w:rsid w:val="000C786B"/>
    <w:rsid w:val="000C7BCF"/>
    <w:rsid w:val="000D0316"/>
    <w:rsid w:val="000D0534"/>
    <w:rsid w:val="000D05E2"/>
    <w:rsid w:val="000D0CF5"/>
    <w:rsid w:val="000D13AE"/>
    <w:rsid w:val="000D1650"/>
    <w:rsid w:val="000D1E81"/>
    <w:rsid w:val="000D1EDB"/>
    <w:rsid w:val="000D274C"/>
    <w:rsid w:val="000D2DDB"/>
    <w:rsid w:val="000D37DE"/>
    <w:rsid w:val="000D3C19"/>
    <w:rsid w:val="000D3EB0"/>
    <w:rsid w:val="000D4376"/>
    <w:rsid w:val="000D491D"/>
    <w:rsid w:val="000D4C80"/>
    <w:rsid w:val="000D51F8"/>
    <w:rsid w:val="000D5334"/>
    <w:rsid w:val="000D5515"/>
    <w:rsid w:val="000D55C0"/>
    <w:rsid w:val="000D563F"/>
    <w:rsid w:val="000D572B"/>
    <w:rsid w:val="000D57FE"/>
    <w:rsid w:val="000D58D0"/>
    <w:rsid w:val="000D6651"/>
    <w:rsid w:val="000D683A"/>
    <w:rsid w:val="000D7211"/>
    <w:rsid w:val="000D72FB"/>
    <w:rsid w:val="000D7733"/>
    <w:rsid w:val="000D7C25"/>
    <w:rsid w:val="000E02FD"/>
    <w:rsid w:val="000E07A3"/>
    <w:rsid w:val="000E13F2"/>
    <w:rsid w:val="000E1D47"/>
    <w:rsid w:val="000E2699"/>
    <w:rsid w:val="000E2B4E"/>
    <w:rsid w:val="000E2E06"/>
    <w:rsid w:val="000E2E9A"/>
    <w:rsid w:val="000E303C"/>
    <w:rsid w:val="000E335B"/>
    <w:rsid w:val="000E33CC"/>
    <w:rsid w:val="000E374E"/>
    <w:rsid w:val="000E3BB0"/>
    <w:rsid w:val="000E3E85"/>
    <w:rsid w:val="000E3EFB"/>
    <w:rsid w:val="000E408A"/>
    <w:rsid w:val="000E4701"/>
    <w:rsid w:val="000E50D0"/>
    <w:rsid w:val="000E523A"/>
    <w:rsid w:val="000E5299"/>
    <w:rsid w:val="000E54F7"/>
    <w:rsid w:val="000E5591"/>
    <w:rsid w:val="000E5E2D"/>
    <w:rsid w:val="000E5E52"/>
    <w:rsid w:val="000E7584"/>
    <w:rsid w:val="000E7B36"/>
    <w:rsid w:val="000E7F27"/>
    <w:rsid w:val="000F03F5"/>
    <w:rsid w:val="000F0C25"/>
    <w:rsid w:val="000F0DD5"/>
    <w:rsid w:val="000F0FE9"/>
    <w:rsid w:val="000F1237"/>
    <w:rsid w:val="000F156A"/>
    <w:rsid w:val="000F16BA"/>
    <w:rsid w:val="000F1784"/>
    <w:rsid w:val="000F1B11"/>
    <w:rsid w:val="000F2030"/>
    <w:rsid w:val="000F2150"/>
    <w:rsid w:val="000F22EE"/>
    <w:rsid w:val="000F24A8"/>
    <w:rsid w:val="000F251D"/>
    <w:rsid w:val="000F3A7F"/>
    <w:rsid w:val="000F43F7"/>
    <w:rsid w:val="000F44D6"/>
    <w:rsid w:val="000F48A1"/>
    <w:rsid w:val="000F490A"/>
    <w:rsid w:val="000F4B12"/>
    <w:rsid w:val="000F4D98"/>
    <w:rsid w:val="000F5DDD"/>
    <w:rsid w:val="000F5E4B"/>
    <w:rsid w:val="000F61C9"/>
    <w:rsid w:val="000F67F6"/>
    <w:rsid w:val="000F67FB"/>
    <w:rsid w:val="000F6C62"/>
    <w:rsid w:val="000F6D9F"/>
    <w:rsid w:val="000F6F54"/>
    <w:rsid w:val="000F7003"/>
    <w:rsid w:val="000F783F"/>
    <w:rsid w:val="000F7A23"/>
    <w:rsid w:val="001000C2"/>
    <w:rsid w:val="0010077D"/>
    <w:rsid w:val="001007DE"/>
    <w:rsid w:val="0010093D"/>
    <w:rsid w:val="00100D7F"/>
    <w:rsid w:val="0010153F"/>
    <w:rsid w:val="001015FC"/>
    <w:rsid w:val="00101714"/>
    <w:rsid w:val="001019B9"/>
    <w:rsid w:val="00101CCC"/>
    <w:rsid w:val="0010285D"/>
    <w:rsid w:val="0010294D"/>
    <w:rsid w:val="00102ECD"/>
    <w:rsid w:val="00103959"/>
    <w:rsid w:val="001049F3"/>
    <w:rsid w:val="00104F40"/>
    <w:rsid w:val="00105C2A"/>
    <w:rsid w:val="001061B8"/>
    <w:rsid w:val="00106652"/>
    <w:rsid w:val="00106A46"/>
    <w:rsid w:val="00106E1C"/>
    <w:rsid w:val="00106E86"/>
    <w:rsid w:val="001070C6"/>
    <w:rsid w:val="00107309"/>
    <w:rsid w:val="00107409"/>
    <w:rsid w:val="00110067"/>
    <w:rsid w:val="00110569"/>
    <w:rsid w:val="00110634"/>
    <w:rsid w:val="00110985"/>
    <w:rsid w:val="00110A4E"/>
    <w:rsid w:val="00110D8B"/>
    <w:rsid w:val="00111010"/>
    <w:rsid w:val="001111F4"/>
    <w:rsid w:val="001112A9"/>
    <w:rsid w:val="00111774"/>
    <w:rsid w:val="00111BA6"/>
    <w:rsid w:val="00111D40"/>
    <w:rsid w:val="00112152"/>
    <w:rsid w:val="00112166"/>
    <w:rsid w:val="00112206"/>
    <w:rsid w:val="0011258F"/>
    <w:rsid w:val="0011274F"/>
    <w:rsid w:val="00112CF5"/>
    <w:rsid w:val="00112E86"/>
    <w:rsid w:val="00112FB8"/>
    <w:rsid w:val="00113089"/>
    <w:rsid w:val="00114136"/>
    <w:rsid w:val="00114D85"/>
    <w:rsid w:val="00114DBE"/>
    <w:rsid w:val="001150C7"/>
    <w:rsid w:val="00115247"/>
    <w:rsid w:val="001154C9"/>
    <w:rsid w:val="00115610"/>
    <w:rsid w:val="00115C6D"/>
    <w:rsid w:val="00115D0A"/>
    <w:rsid w:val="00115F09"/>
    <w:rsid w:val="001160C3"/>
    <w:rsid w:val="0011642B"/>
    <w:rsid w:val="00116648"/>
    <w:rsid w:val="00116A59"/>
    <w:rsid w:val="00116B50"/>
    <w:rsid w:val="00116DFE"/>
    <w:rsid w:val="001176CD"/>
    <w:rsid w:val="00117817"/>
    <w:rsid w:val="00117CE3"/>
    <w:rsid w:val="00120057"/>
    <w:rsid w:val="00120372"/>
    <w:rsid w:val="00120941"/>
    <w:rsid w:val="001215CB"/>
    <w:rsid w:val="00121626"/>
    <w:rsid w:val="0012187F"/>
    <w:rsid w:val="00121FD2"/>
    <w:rsid w:val="001224BA"/>
    <w:rsid w:val="001225D2"/>
    <w:rsid w:val="00122C00"/>
    <w:rsid w:val="00122C7D"/>
    <w:rsid w:val="00123A46"/>
    <w:rsid w:val="00123C27"/>
    <w:rsid w:val="001240D1"/>
    <w:rsid w:val="00124C4A"/>
    <w:rsid w:val="00124E5C"/>
    <w:rsid w:val="00125995"/>
    <w:rsid w:val="00125D9E"/>
    <w:rsid w:val="00125DEA"/>
    <w:rsid w:val="001260BC"/>
    <w:rsid w:val="001261F2"/>
    <w:rsid w:val="00126662"/>
    <w:rsid w:val="00126B81"/>
    <w:rsid w:val="00126CF3"/>
    <w:rsid w:val="00127437"/>
    <w:rsid w:val="0013011E"/>
    <w:rsid w:val="001306B4"/>
    <w:rsid w:val="00130B64"/>
    <w:rsid w:val="00130D8D"/>
    <w:rsid w:val="00130E74"/>
    <w:rsid w:val="00130F6D"/>
    <w:rsid w:val="00131097"/>
    <w:rsid w:val="0013123C"/>
    <w:rsid w:val="001316D5"/>
    <w:rsid w:val="00131789"/>
    <w:rsid w:val="00131936"/>
    <w:rsid w:val="00131D91"/>
    <w:rsid w:val="00132512"/>
    <w:rsid w:val="0013264E"/>
    <w:rsid w:val="001329CD"/>
    <w:rsid w:val="00132E98"/>
    <w:rsid w:val="00133443"/>
    <w:rsid w:val="001339FD"/>
    <w:rsid w:val="00133C11"/>
    <w:rsid w:val="001346BB"/>
    <w:rsid w:val="001349DB"/>
    <w:rsid w:val="00134B4A"/>
    <w:rsid w:val="00134B84"/>
    <w:rsid w:val="00135552"/>
    <w:rsid w:val="0013577E"/>
    <w:rsid w:val="00135CFD"/>
    <w:rsid w:val="00135DB8"/>
    <w:rsid w:val="00135F91"/>
    <w:rsid w:val="001362EB"/>
    <w:rsid w:val="0013687B"/>
    <w:rsid w:val="001372C5"/>
    <w:rsid w:val="00137663"/>
    <w:rsid w:val="00137A5A"/>
    <w:rsid w:val="00137E25"/>
    <w:rsid w:val="00137E9A"/>
    <w:rsid w:val="00137F0E"/>
    <w:rsid w:val="00140ACE"/>
    <w:rsid w:val="00140D38"/>
    <w:rsid w:val="001410E6"/>
    <w:rsid w:val="0014155B"/>
    <w:rsid w:val="0014156C"/>
    <w:rsid w:val="001416E6"/>
    <w:rsid w:val="001417F4"/>
    <w:rsid w:val="001419BF"/>
    <w:rsid w:val="00142173"/>
    <w:rsid w:val="00142282"/>
    <w:rsid w:val="0014283F"/>
    <w:rsid w:val="00142963"/>
    <w:rsid w:val="001433D1"/>
    <w:rsid w:val="00143B87"/>
    <w:rsid w:val="001441A6"/>
    <w:rsid w:val="0014424B"/>
    <w:rsid w:val="00144311"/>
    <w:rsid w:val="00145159"/>
    <w:rsid w:val="001459F1"/>
    <w:rsid w:val="00145B65"/>
    <w:rsid w:val="00145CC0"/>
    <w:rsid w:val="00145CDB"/>
    <w:rsid w:val="00146201"/>
    <w:rsid w:val="0014696C"/>
    <w:rsid w:val="00146B33"/>
    <w:rsid w:val="00146C13"/>
    <w:rsid w:val="00146F0D"/>
    <w:rsid w:val="00146FF4"/>
    <w:rsid w:val="00147AFC"/>
    <w:rsid w:val="00150331"/>
    <w:rsid w:val="00150685"/>
    <w:rsid w:val="0015084E"/>
    <w:rsid w:val="00150D9E"/>
    <w:rsid w:val="00150F94"/>
    <w:rsid w:val="00151468"/>
    <w:rsid w:val="00151B40"/>
    <w:rsid w:val="00151BBB"/>
    <w:rsid w:val="00152573"/>
    <w:rsid w:val="001528E0"/>
    <w:rsid w:val="00152D3F"/>
    <w:rsid w:val="00152F5A"/>
    <w:rsid w:val="0015341D"/>
    <w:rsid w:val="00153B5A"/>
    <w:rsid w:val="00153B94"/>
    <w:rsid w:val="00153B9A"/>
    <w:rsid w:val="00153D3D"/>
    <w:rsid w:val="0015426C"/>
    <w:rsid w:val="001542BF"/>
    <w:rsid w:val="00154729"/>
    <w:rsid w:val="00154864"/>
    <w:rsid w:val="00154C17"/>
    <w:rsid w:val="00155383"/>
    <w:rsid w:val="0015593D"/>
    <w:rsid w:val="00155E8E"/>
    <w:rsid w:val="00156064"/>
    <w:rsid w:val="00156630"/>
    <w:rsid w:val="001566C3"/>
    <w:rsid w:val="00156708"/>
    <w:rsid w:val="0015678A"/>
    <w:rsid w:val="00156D21"/>
    <w:rsid w:val="001573CA"/>
    <w:rsid w:val="00157863"/>
    <w:rsid w:val="0016030B"/>
    <w:rsid w:val="00160AB8"/>
    <w:rsid w:val="00160B52"/>
    <w:rsid w:val="00160C6B"/>
    <w:rsid w:val="001617CC"/>
    <w:rsid w:val="00162290"/>
    <w:rsid w:val="00162534"/>
    <w:rsid w:val="00162843"/>
    <w:rsid w:val="0016287F"/>
    <w:rsid w:val="0016297F"/>
    <w:rsid w:val="00162D86"/>
    <w:rsid w:val="00162D99"/>
    <w:rsid w:val="00163179"/>
    <w:rsid w:val="001632CE"/>
    <w:rsid w:val="00163369"/>
    <w:rsid w:val="0016362E"/>
    <w:rsid w:val="0016394A"/>
    <w:rsid w:val="00163B1F"/>
    <w:rsid w:val="00163D7D"/>
    <w:rsid w:val="00163DF4"/>
    <w:rsid w:val="00164030"/>
    <w:rsid w:val="00164072"/>
    <w:rsid w:val="001641EC"/>
    <w:rsid w:val="001645A9"/>
    <w:rsid w:val="00164AF5"/>
    <w:rsid w:val="001652A9"/>
    <w:rsid w:val="00165621"/>
    <w:rsid w:val="00166944"/>
    <w:rsid w:val="001671CC"/>
    <w:rsid w:val="0016720B"/>
    <w:rsid w:val="00167296"/>
    <w:rsid w:val="00167378"/>
    <w:rsid w:val="001674CD"/>
    <w:rsid w:val="0016777F"/>
    <w:rsid w:val="0016779F"/>
    <w:rsid w:val="00167A86"/>
    <w:rsid w:val="00167B39"/>
    <w:rsid w:val="00167B6E"/>
    <w:rsid w:val="00167C77"/>
    <w:rsid w:val="00167F92"/>
    <w:rsid w:val="0017049D"/>
    <w:rsid w:val="00170D0F"/>
    <w:rsid w:val="00171115"/>
    <w:rsid w:val="00171152"/>
    <w:rsid w:val="00171B86"/>
    <w:rsid w:val="00171FB7"/>
    <w:rsid w:val="00172058"/>
    <w:rsid w:val="00172271"/>
    <w:rsid w:val="001722D3"/>
    <w:rsid w:val="0017283C"/>
    <w:rsid w:val="0017292E"/>
    <w:rsid w:val="00172E77"/>
    <w:rsid w:val="00173177"/>
    <w:rsid w:val="001733AE"/>
    <w:rsid w:val="00173463"/>
    <w:rsid w:val="00173465"/>
    <w:rsid w:val="001738FD"/>
    <w:rsid w:val="001739CF"/>
    <w:rsid w:val="00173D6F"/>
    <w:rsid w:val="00173EFF"/>
    <w:rsid w:val="001744BA"/>
    <w:rsid w:val="0017458A"/>
    <w:rsid w:val="00174AA7"/>
    <w:rsid w:val="00174C8F"/>
    <w:rsid w:val="00174C97"/>
    <w:rsid w:val="001751E0"/>
    <w:rsid w:val="001755F8"/>
    <w:rsid w:val="0017596C"/>
    <w:rsid w:val="001759C9"/>
    <w:rsid w:val="001760B8"/>
    <w:rsid w:val="001762E1"/>
    <w:rsid w:val="001767EC"/>
    <w:rsid w:val="00176899"/>
    <w:rsid w:val="00176D64"/>
    <w:rsid w:val="00176FAA"/>
    <w:rsid w:val="00176FEA"/>
    <w:rsid w:val="001778AE"/>
    <w:rsid w:val="001778F5"/>
    <w:rsid w:val="0018091F"/>
    <w:rsid w:val="00180CBC"/>
    <w:rsid w:val="00180E9D"/>
    <w:rsid w:val="001812A5"/>
    <w:rsid w:val="0018192F"/>
    <w:rsid w:val="00181A1F"/>
    <w:rsid w:val="00181BB7"/>
    <w:rsid w:val="00181F19"/>
    <w:rsid w:val="0018284C"/>
    <w:rsid w:val="00182CD7"/>
    <w:rsid w:val="00182F67"/>
    <w:rsid w:val="00182F6F"/>
    <w:rsid w:val="001834C7"/>
    <w:rsid w:val="00183900"/>
    <w:rsid w:val="00183BBD"/>
    <w:rsid w:val="00183EC6"/>
    <w:rsid w:val="0018412C"/>
    <w:rsid w:val="0018432B"/>
    <w:rsid w:val="001844DF"/>
    <w:rsid w:val="00184EB8"/>
    <w:rsid w:val="001853D0"/>
    <w:rsid w:val="00185403"/>
    <w:rsid w:val="0018578B"/>
    <w:rsid w:val="00185837"/>
    <w:rsid w:val="00185D98"/>
    <w:rsid w:val="00185E7A"/>
    <w:rsid w:val="0018649F"/>
    <w:rsid w:val="00186A06"/>
    <w:rsid w:val="001870F7"/>
    <w:rsid w:val="00187467"/>
    <w:rsid w:val="00187966"/>
    <w:rsid w:val="00187C48"/>
    <w:rsid w:val="00190047"/>
    <w:rsid w:val="001903F8"/>
    <w:rsid w:val="00190458"/>
    <w:rsid w:val="00190464"/>
    <w:rsid w:val="001915B5"/>
    <w:rsid w:val="00191642"/>
    <w:rsid w:val="00191EEF"/>
    <w:rsid w:val="001922FA"/>
    <w:rsid w:val="001926A9"/>
    <w:rsid w:val="001927A4"/>
    <w:rsid w:val="00192A07"/>
    <w:rsid w:val="00192A13"/>
    <w:rsid w:val="00192CC5"/>
    <w:rsid w:val="00192D95"/>
    <w:rsid w:val="001933BB"/>
    <w:rsid w:val="001937D6"/>
    <w:rsid w:val="00193D42"/>
    <w:rsid w:val="00193E7F"/>
    <w:rsid w:val="00193F3E"/>
    <w:rsid w:val="00193FC7"/>
    <w:rsid w:val="001940EA"/>
    <w:rsid w:val="00194499"/>
    <w:rsid w:val="00194545"/>
    <w:rsid w:val="00194A7B"/>
    <w:rsid w:val="0019569B"/>
    <w:rsid w:val="001957A0"/>
    <w:rsid w:val="00195C12"/>
    <w:rsid w:val="00196450"/>
    <w:rsid w:val="00196CBE"/>
    <w:rsid w:val="00196CE8"/>
    <w:rsid w:val="00197119"/>
    <w:rsid w:val="0019741B"/>
    <w:rsid w:val="001A0B37"/>
    <w:rsid w:val="001A0F0E"/>
    <w:rsid w:val="001A0F99"/>
    <w:rsid w:val="001A124C"/>
    <w:rsid w:val="001A15FD"/>
    <w:rsid w:val="001A244A"/>
    <w:rsid w:val="001A29D5"/>
    <w:rsid w:val="001A2C95"/>
    <w:rsid w:val="001A2FEE"/>
    <w:rsid w:val="001A36C4"/>
    <w:rsid w:val="001A3CA9"/>
    <w:rsid w:val="001A3D51"/>
    <w:rsid w:val="001A3E35"/>
    <w:rsid w:val="001A43B2"/>
    <w:rsid w:val="001A446A"/>
    <w:rsid w:val="001A46F1"/>
    <w:rsid w:val="001A4B0D"/>
    <w:rsid w:val="001A4E83"/>
    <w:rsid w:val="001A51FE"/>
    <w:rsid w:val="001A5312"/>
    <w:rsid w:val="001A5F9B"/>
    <w:rsid w:val="001A60AA"/>
    <w:rsid w:val="001A667B"/>
    <w:rsid w:val="001A6756"/>
    <w:rsid w:val="001A68C5"/>
    <w:rsid w:val="001A7032"/>
    <w:rsid w:val="001A74E2"/>
    <w:rsid w:val="001A79AD"/>
    <w:rsid w:val="001A7D4E"/>
    <w:rsid w:val="001B0074"/>
    <w:rsid w:val="001B0561"/>
    <w:rsid w:val="001B07BA"/>
    <w:rsid w:val="001B0B69"/>
    <w:rsid w:val="001B0EFF"/>
    <w:rsid w:val="001B198B"/>
    <w:rsid w:val="001B1A65"/>
    <w:rsid w:val="001B1B53"/>
    <w:rsid w:val="001B2167"/>
    <w:rsid w:val="001B2370"/>
    <w:rsid w:val="001B2380"/>
    <w:rsid w:val="001B24E3"/>
    <w:rsid w:val="001B2A83"/>
    <w:rsid w:val="001B2D92"/>
    <w:rsid w:val="001B3256"/>
    <w:rsid w:val="001B37ED"/>
    <w:rsid w:val="001B3F4B"/>
    <w:rsid w:val="001B3F8E"/>
    <w:rsid w:val="001B4032"/>
    <w:rsid w:val="001B4249"/>
    <w:rsid w:val="001B43A6"/>
    <w:rsid w:val="001B466E"/>
    <w:rsid w:val="001B475B"/>
    <w:rsid w:val="001B48BF"/>
    <w:rsid w:val="001B48F6"/>
    <w:rsid w:val="001B4BEA"/>
    <w:rsid w:val="001B4DB0"/>
    <w:rsid w:val="001B4DC3"/>
    <w:rsid w:val="001B4F00"/>
    <w:rsid w:val="001B4F51"/>
    <w:rsid w:val="001B5327"/>
    <w:rsid w:val="001B550B"/>
    <w:rsid w:val="001B5E68"/>
    <w:rsid w:val="001B69A5"/>
    <w:rsid w:val="001B6DFA"/>
    <w:rsid w:val="001B6E00"/>
    <w:rsid w:val="001B7834"/>
    <w:rsid w:val="001B7BED"/>
    <w:rsid w:val="001C03BF"/>
    <w:rsid w:val="001C0423"/>
    <w:rsid w:val="001C051E"/>
    <w:rsid w:val="001C0609"/>
    <w:rsid w:val="001C08D7"/>
    <w:rsid w:val="001C0C81"/>
    <w:rsid w:val="001C0D4A"/>
    <w:rsid w:val="001C16E8"/>
    <w:rsid w:val="001C170E"/>
    <w:rsid w:val="001C1935"/>
    <w:rsid w:val="001C19F3"/>
    <w:rsid w:val="001C1C08"/>
    <w:rsid w:val="001C2669"/>
    <w:rsid w:val="001C2686"/>
    <w:rsid w:val="001C2C6D"/>
    <w:rsid w:val="001C2EEF"/>
    <w:rsid w:val="001C32A6"/>
    <w:rsid w:val="001C3427"/>
    <w:rsid w:val="001C387E"/>
    <w:rsid w:val="001C3902"/>
    <w:rsid w:val="001C3ACE"/>
    <w:rsid w:val="001C41F6"/>
    <w:rsid w:val="001C459A"/>
    <w:rsid w:val="001C483C"/>
    <w:rsid w:val="001C509D"/>
    <w:rsid w:val="001C51C3"/>
    <w:rsid w:val="001C55C9"/>
    <w:rsid w:val="001C5A45"/>
    <w:rsid w:val="001C5C48"/>
    <w:rsid w:val="001C6264"/>
    <w:rsid w:val="001C643E"/>
    <w:rsid w:val="001C7281"/>
    <w:rsid w:val="001C777F"/>
    <w:rsid w:val="001C7C46"/>
    <w:rsid w:val="001C7E25"/>
    <w:rsid w:val="001D001B"/>
    <w:rsid w:val="001D0C16"/>
    <w:rsid w:val="001D131F"/>
    <w:rsid w:val="001D13AA"/>
    <w:rsid w:val="001D14E8"/>
    <w:rsid w:val="001D1E76"/>
    <w:rsid w:val="001D1FDE"/>
    <w:rsid w:val="001D224F"/>
    <w:rsid w:val="001D2257"/>
    <w:rsid w:val="001D2365"/>
    <w:rsid w:val="001D237D"/>
    <w:rsid w:val="001D2433"/>
    <w:rsid w:val="001D24D6"/>
    <w:rsid w:val="001D2619"/>
    <w:rsid w:val="001D2695"/>
    <w:rsid w:val="001D28A4"/>
    <w:rsid w:val="001D2902"/>
    <w:rsid w:val="001D2CAD"/>
    <w:rsid w:val="001D2DDD"/>
    <w:rsid w:val="001D3182"/>
    <w:rsid w:val="001D34C1"/>
    <w:rsid w:val="001D34E2"/>
    <w:rsid w:val="001D358B"/>
    <w:rsid w:val="001D390C"/>
    <w:rsid w:val="001D3C76"/>
    <w:rsid w:val="001D3ECA"/>
    <w:rsid w:val="001D418B"/>
    <w:rsid w:val="001D4190"/>
    <w:rsid w:val="001D4961"/>
    <w:rsid w:val="001D4C01"/>
    <w:rsid w:val="001D510D"/>
    <w:rsid w:val="001D57F7"/>
    <w:rsid w:val="001D58AA"/>
    <w:rsid w:val="001D5DDF"/>
    <w:rsid w:val="001D5EA8"/>
    <w:rsid w:val="001D6059"/>
    <w:rsid w:val="001D62FA"/>
    <w:rsid w:val="001D66BF"/>
    <w:rsid w:val="001D68B6"/>
    <w:rsid w:val="001D69B9"/>
    <w:rsid w:val="001D6D5C"/>
    <w:rsid w:val="001D6E2F"/>
    <w:rsid w:val="001D729A"/>
    <w:rsid w:val="001D73E9"/>
    <w:rsid w:val="001D78CF"/>
    <w:rsid w:val="001D7BA8"/>
    <w:rsid w:val="001E0034"/>
    <w:rsid w:val="001E039D"/>
    <w:rsid w:val="001E0495"/>
    <w:rsid w:val="001E079E"/>
    <w:rsid w:val="001E0C33"/>
    <w:rsid w:val="001E0C35"/>
    <w:rsid w:val="001E0C43"/>
    <w:rsid w:val="001E0C72"/>
    <w:rsid w:val="001E0EE9"/>
    <w:rsid w:val="001E1150"/>
    <w:rsid w:val="001E1162"/>
    <w:rsid w:val="001E128B"/>
    <w:rsid w:val="001E14E7"/>
    <w:rsid w:val="001E150B"/>
    <w:rsid w:val="001E16E9"/>
    <w:rsid w:val="001E1CD2"/>
    <w:rsid w:val="001E1F40"/>
    <w:rsid w:val="001E20D3"/>
    <w:rsid w:val="001E26E7"/>
    <w:rsid w:val="001E2F68"/>
    <w:rsid w:val="001E321F"/>
    <w:rsid w:val="001E3234"/>
    <w:rsid w:val="001E3450"/>
    <w:rsid w:val="001E36CD"/>
    <w:rsid w:val="001E3707"/>
    <w:rsid w:val="001E3741"/>
    <w:rsid w:val="001E3C44"/>
    <w:rsid w:val="001E3FD2"/>
    <w:rsid w:val="001E462B"/>
    <w:rsid w:val="001E472E"/>
    <w:rsid w:val="001E5579"/>
    <w:rsid w:val="001E5846"/>
    <w:rsid w:val="001E593C"/>
    <w:rsid w:val="001E61A5"/>
    <w:rsid w:val="001E654D"/>
    <w:rsid w:val="001E6724"/>
    <w:rsid w:val="001E7112"/>
    <w:rsid w:val="001E7317"/>
    <w:rsid w:val="001E7DC7"/>
    <w:rsid w:val="001F0092"/>
    <w:rsid w:val="001F01C2"/>
    <w:rsid w:val="001F0851"/>
    <w:rsid w:val="001F0BA7"/>
    <w:rsid w:val="001F0D39"/>
    <w:rsid w:val="001F14CA"/>
    <w:rsid w:val="001F1580"/>
    <w:rsid w:val="001F1603"/>
    <w:rsid w:val="001F1763"/>
    <w:rsid w:val="001F1E95"/>
    <w:rsid w:val="001F2694"/>
    <w:rsid w:val="001F293B"/>
    <w:rsid w:val="001F35C2"/>
    <w:rsid w:val="001F384F"/>
    <w:rsid w:val="001F3915"/>
    <w:rsid w:val="001F3A49"/>
    <w:rsid w:val="001F3D2D"/>
    <w:rsid w:val="001F44B4"/>
    <w:rsid w:val="001F491F"/>
    <w:rsid w:val="001F5D4E"/>
    <w:rsid w:val="001F61AC"/>
    <w:rsid w:val="001F6316"/>
    <w:rsid w:val="001F631F"/>
    <w:rsid w:val="001F6600"/>
    <w:rsid w:val="001F76F6"/>
    <w:rsid w:val="001F7799"/>
    <w:rsid w:val="001F7D9E"/>
    <w:rsid w:val="00200998"/>
    <w:rsid w:val="00200CF7"/>
    <w:rsid w:val="00201262"/>
    <w:rsid w:val="00201387"/>
    <w:rsid w:val="002018B6"/>
    <w:rsid w:val="002026B5"/>
    <w:rsid w:val="00202766"/>
    <w:rsid w:val="002028D3"/>
    <w:rsid w:val="00202AC0"/>
    <w:rsid w:val="00202D2B"/>
    <w:rsid w:val="00202E2F"/>
    <w:rsid w:val="00203043"/>
    <w:rsid w:val="00203279"/>
    <w:rsid w:val="00203509"/>
    <w:rsid w:val="00203F78"/>
    <w:rsid w:val="00203FEE"/>
    <w:rsid w:val="002045C3"/>
    <w:rsid w:val="0020478A"/>
    <w:rsid w:val="00204D27"/>
    <w:rsid w:val="00204FFB"/>
    <w:rsid w:val="0020503A"/>
    <w:rsid w:val="002050C3"/>
    <w:rsid w:val="0020514B"/>
    <w:rsid w:val="002054A8"/>
    <w:rsid w:val="00205B77"/>
    <w:rsid w:val="00205CF8"/>
    <w:rsid w:val="00206AA3"/>
    <w:rsid w:val="00206C2D"/>
    <w:rsid w:val="00207163"/>
    <w:rsid w:val="00207270"/>
    <w:rsid w:val="00210182"/>
    <w:rsid w:val="002102FE"/>
    <w:rsid w:val="002103E4"/>
    <w:rsid w:val="00210695"/>
    <w:rsid w:val="0021079A"/>
    <w:rsid w:val="0021093F"/>
    <w:rsid w:val="00210A1E"/>
    <w:rsid w:val="00210A3F"/>
    <w:rsid w:val="00211395"/>
    <w:rsid w:val="00211D1C"/>
    <w:rsid w:val="00212581"/>
    <w:rsid w:val="0021280B"/>
    <w:rsid w:val="00212F98"/>
    <w:rsid w:val="0021316D"/>
    <w:rsid w:val="00213874"/>
    <w:rsid w:val="002138B0"/>
    <w:rsid w:val="00213BF3"/>
    <w:rsid w:val="00214209"/>
    <w:rsid w:val="00214BA7"/>
    <w:rsid w:val="00215420"/>
    <w:rsid w:val="0021553C"/>
    <w:rsid w:val="0021599F"/>
    <w:rsid w:val="00215A2E"/>
    <w:rsid w:val="00215ACA"/>
    <w:rsid w:val="00215B81"/>
    <w:rsid w:val="0021656E"/>
    <w:rsid w:val="002167FD"/>
    <w:rsid w:val="00216A5E"/>
    <w:rsid w:val="00216F72"/>
    <w:rsid w:val="00216FFA"/>
    <w:rsid w:val="0021766E"/>
    <w:rsid w:val="0021780B"/>
    <w:rsid w:val="00217C2F"/>
    <w:rsid w:val="002207C6"/>
    <w:rsid w:val="0022093C"/>
    <w:rsid w:val="00220C2E"/>
    <w:rsid w:val="00220CD5"/>
    <w:rsid w:val="0022182F"/>
    <w:rsid w:val="00221EB8"/>
    <w:rsid w:val="00221F69"/>
    <w:rsid w:val="002223C1"/>
    <w:rsid w:val="0022256D"/>
    <w:rsid w:val="00222840"/>
    <w:rsid w:val="00222983"/>
    <w:rsid w:val="00222C6F"/>
    <w:rsid w:val="00223128"/>
    <w:rsid w:val="002231A5"/>
    <w:rsid w:val="002237AA"/>
    <w:rsid w:val="00223AEA"/>
    <w:rsid w:val="00223F7F"/>
    <w:rsid w:val="00223FBF"/>
    <w:rsid w:val="00224622"/>
    <w:rsid w:val="0022466F"/>
    <w:rsid w:val="0022481B"/>
    <w:rsid w:val="00224AD5"/>
    <w:rsid w:val="00224C67"/>
    <w:rsid w:val="00224DC6"/>
    <w:rsid w:val="002255F5"/>
    <w:rsid w:val="00225F56"/>
    <w:rsid w:val="00226167"/>
    <w:rsid w:val="00226496"/>
    <w:rsid w:val="002265BE"/>
    <w:rsid w:val="0022671E"/>
    <w:rsid w:val="0022677C"/>
    <w:rsid w:val="00226CFB"/>
    <w:rsid w:val="00227092"/>
    <w:rsid w:val="00227170"/>
    <w:rsid w:val="0022720F"/>
    <w:rsid w:val="00227256"/>
    <w:rsid w:val="00227687"/>
    <w:rsid w:val="00227713"/>
    <w:rsid w:val="00227B65"/>
    <w:rsid w:val="002302C0"/>
    <w:rsid w:val="00230B94"/>
    <w:rsid w:val="00230C12"/>
    <w:rsid w:val="002312FB"/>
    <w:rsid w:val="002317E4"/>
    <w:rsid w:val="00231849"/>
    <w:rsid w:val="00231A51"/>
    <w:rsid w:val="002321A8"/>
    <w:rsid w:val="002325AE"/>
    <w:rsid w:val="00232798"/>
    <w:rsid w:val="00232D2E"/>
    <w:rsid w:val="0023310A"/>
    <w:rsid w:val="00233173"/>
    <w:rsid w:val="002345B8"/>
    <w:rsid w:val="002348D5"/>
    <w:rsid w:val="00234B05"/>
    <w:rsid w:val="00234CF2"/>
    <w:rsid w:val="00235199"/>
    <w:rsid w:val="0023538D"/>
    <w:rsid w:val="00235668"/>
    <w:rsid w:val="00235834"/>
    <w:rsid w:val="00235CDF"/>
    <w:rsid w:val="0023600E"/>
    <w:rsid w:val="0023671F"/>
    <w:rsid w:val="00236828"/>
    <w:rsid w:val="002368C5"/>
    <w:rsid w:val="002371AC"/>
    <w:rsid w:val="002377A9"/>
    <w:rsid w:val="00237E8D"/>
    <w:rsid w:val="00237FDD"/>
    <w:rsid w:val="002400A0"/>
    <w:rsid w:val="00240641"/>
    <w:rsid w:val="0024066B"/>
    <w:rsid w:val="002406FB"/>
    <w:rsid w:val="002411A6"/>
    <w:rsid w:val="0024127C"/>
    <w:rsid w:val="0024140E"/>
    <w:rsid w:val="002416D5"/>
    <w:rsid w:val="00241710"/>
    <w:rsid w:val="002417A5"/>
    <w:rsid w:val="002418AC"/>
    <w:rsid w:val="00241C13"/>
    <w:rsid w:val="00242187"/>
    <w:rsid w:val="00242BEE"/>
    <w:rsid w:val="002432AB"/>
    <w:rsid w:val="002434AC"/>
    <w:rsid w:val="00243E6B"/>
    <w:rsid w:val="00244921"/>
    <w:rsid w:val="002449BE"/>
    <w:rsid w:val="002454A7"/>
    <w:rsid w:val="00245C41"/>
    <w:rsid w:val="00245E15"/>
    <w:rsid w:val="0024601B"/>
    <w:rsid w:val="00246118"/>
    <w:rsid w:val="002466FF"/>
    <w:rsid w:val="00246CFE"/>
    <w:rsid w:val="00247423"/>
    <w:rsid w:val="002479DC"/>
    <w:rsid w:val="002504D6"/>
    <w:rsid w:val="00250557"/>
    <w:rsid w:val="00250736"/>
    <w:rsid w:val="002509AC"/>
    <w:rsid w:val="00250FBB"/>
    <w:rsid w:val="002510D2"/>
    <w:rsid w:val="00251224"/>
    <w:rsid w:val="0025128C"/>
    <w:rsid w:val="0025214D"/>
    <w:rsid w:val="00252295"/>
    <w:rsid w:val="00252D5F"/>
    <w:rsid w:val="00252EC0"/>
    <w:rsid w:val="002530E7"/>
    <w:rsid w:val="002533B1"/>
    <w:rsid w:val="002533FE"/>
    <w:rsid w:val="0025351A"/>
    <w:rsid w:val="00253AD3"/>
    <w:rsid w:val="00254118"/>
    <w:rsid w:val="0025450D"/>
    <w:rsid w:val="0025466C"/>
    <w:rsid w:val="00255365"/>
    <w:rsid w:val="002554A9"/>
    <w:rsid w:val="00255A43"/>
    <w:rsid w:val="0025623D"/>
    <w:rsid w:val="0025689C"/>
    <w:rsid w:val="0025693E"/>
    <w:rsid w:val="00256B68"/>
    <w:rsid w:val="002575DF"/>
    <w:rsid w:val="00257BBB"/>
    <w:rsid w:val="00260397"/>
    <w:rsid w:val="002603EC"/>
    <w:rsid w:val="002604CA"/>
    <w:rsid w:val="00260D14"/>
    <w:rsid w:val="00260FEC"/>
    <w:rsid w:val="00260FF2"/>
    <w:rsid w:val="002615D9"/>
    <w:rsid w:val="002618E6"/>
    <w:rsid w:val="00261DC6"/>
    <w:rsid w:val="0026235C"/>
    <w:rsid w:val="002624EF"/>
    <w:rsid w:val="00262894"/>
    <w:rsid w:val="002630A5"/>
    <w:rsid w:val="00263168"/>
    <w:rsid w:val="002631E1"/>
    <w:rsid w:val="00263CDC"/>
    <w:rsid w:val="00263D9F"/>
    <w:rsid w:val="002640DA"/>
    <w:rsid w:val="0026425F"/>
    <w:rsid w:val="002644B2"/>
    <w:rsid w:val="002647D4"/>
    <w:rsid w:val="00264B73"/>
    <w:rsid w:val="00264E3A"/>
    <w:rsid w:val="002653F1"/>
    <w:rsid w:val="00265AB6"/>
    <w:rsid w:val="00265BCA"/>
    <w:rsid w:val="00265F30"/>
    <w:rsid w:val="00265FAE"/>
    <w:rsid w:val="00266451"/>
    <w:rsid w:val="00266704"/>
    <w:rsid w:val="00266E8A"/>
    <w:rsid w:val="00267880"/>
    <w:rsid w:val="00267971"/>
    <w:rsid w:val="00267BCE"/>
    <w:rsid w:val="00267E44"/>
    <w:rsid w:val="002700A7"/>
    <w:rsid w:val="00270250"/>
    <w:rsid w:val="002703D1"/>
    <w:rsid w:val="002705B3"/>
    <w:rsid w:val="00270934"/>
    <w:rsid w:val="00270A67"/>
    <w:rsid w:val="00270A79"/>
    <w:rsid w:val="00270B67"/>
    <w:rsid w:val="00270D85"/>
    <w:rsid w:val="00271415"/>
    <w:rsid w:val="00272D76"/>
    <w:rsid w:val="00272D82"/>
    <w:rsid w:val="00273448"/>
    <w:rsid w:val="00273616"/>
    <w:rsid w:val="00273814"/>
    <w:rsid w:val="00273BEC"/>
    <w:rsid w:val="00273F48"/>
    <w:rsid w:val="0027405F"/>
    <w:rsid w:val="00274154"/>
    <w:rsid w:val="00274A3D"/>
    <w:rsid w:val="00274A79"/>
    <w:rsid w:val="00274B6B"/>
    <w:rsid w:val="0027543B"/>
    <w:rsid w:val="00275CBA"/>
    <w:rsid w:val="00276026"/>
    <w:rsid w:val="0027635B"/>
    <w:rsid w:val="0027691D"/>
    <w:rsid w:val="00277087"/>
    <w:rsid w:val="00277526"/>
    <w:rsid w:val="002776FD"/>
    <w:rsid w:val="00277BED"/>
    <w:rsid w:val="00277FE2"/>
    <w:rsid w:val="0028085E"/>
    <w:rsid w:val="00280B2D"/>
    <w:rsid w:val="00280BE7"/>
    <w:rsid w:val="00280D41"/>
    <w:rsid w:val="00280D4D"/>
    <w:rsid w:val="00281720"/>
    <w:rsid w:val="0028175E"/>
    <w:rsid w:val="00281B46"/>
    <w:rsid w:val="00281BE3"/>
    <w:rsid w:val="00282054"/>
    <w:rsid w:val="002820FB"/>
    <w:rsid w:val="0028230E"/>
    <w:rsid w:val="00282742"/>
    <w:rsid w:val="00282BC1"/>
    <w:rsid w:val="00282FE2"/>
    <w:rsid w:val="002830E0"/>
    <w:rsid w:val="00283653"/>
    <w:rsid w:val="00283D27"/>
    <w:rsid w:val="00283D8A"/>
    <w:rsid w:val="00283F11"/>
    <w:rsid w:val="00284318"/>
    <w:rsid w:val="00284ADE"/>
    <w:rsid w:val="00284D94"/>
    <w:rsid w:val="0028540B"/>
    <w:rsid w:val="00285948"/>
    <w:rsid w:val="00285B68"/>
    <w:rsid w:val="00285BD3"/>
    <w:rsid w:val="00285D44"/>
    <w:rsid w:val="00285E59"/>
    <w:rsid w:val="00286301"/>
    <w:rsid w:val="0028639E"/>
    <w:rsid w:val="0028655F"/>
    <w:rsid w:val="00287232"/>
    <w:rsid w:val="002874EB"/>
    <w:rsid w:val="00287EE6"/>
    <w:rsid w:val="00287FF4"/>
    <w:rsid w:val="002903A8"/>
    <w:rsid w:val="002903D2"/>
    <w:rsid w:val="00290937"/>
    <w:rsid w:val="00291044"/>
    <w:rsid w:val="00291592"/>
    <w:rsid w:val="00291CF4"/>
    <w:rsid w:val="00292F07"/>
    <w:rsid w:val="00293104"/>
    <w:rsid w:val="0029476B"/>
    <w:rsid w:val="002952A3"/>
    <w:rsid w:val="002955E9"/>
    <w:rsid w:val="00295695"/>
    <w:rsid w:val="0029580A"/>
    <w:rsid w:val="002958FF"/>
    <w:rsid w:val="00295980"/>
    <w:rsid w:val="00295C45"/>
    <w:rsid w:val="00295D35"/>
    <w:rsid w:val="0029624F"/>
    <w:rsid w:val="002964B6"/>
    <w:rsid w:val="00296633"/>
    <w:rsid w:val="002969CC"/>
    <w:rsid w:val="00296F19"/>
    <w:rsid w:val="002977D9"/>
    <w:rsid w:val="00297C2F"/>
    <w:rsid w:val="00297E88"/>
    <w:rsid w:val="00297F39"/>
    <w:rsid w:val="00297FB0"/>
    <w:rsid w:val="002A0079"/>
    <w:rsid w:val="002A0430"/>
    <w:rsid w:val="002A0768"/>
    <w:rsid w:val="002A0825"/>
    <w:rsid w:val="002A0E7A"/>
    <w:rsid w:val="002A1649"/>
    <w:rsid w:val="002A19B6"/>
    <w:rsid w:val="002A1B89"/>
    <w:rsid w:val="002A1F40"/>
    <w:rsid w:val="002A2DB7"/>
    <w:rsid w:val="002A30B1"/>
    <w:rsid w:val="002A39BB"/>
    <w:rsid w:val="002A4ADB"/>
    <w:rsid w:val="002A4C04"/>
    <w:rsid w:val="002A4D81"/>
    <w:rsid w:val="002A5AE5"/>
    <w:rsid w:val="002A6C71"/>
    <w:rsid w:val="002A70C5"/>
    <w:rsid w:val="002A71AE"/>
    <w:rsid w:val="002A758B"/>
    <w:rsid w:val="002A7BB9"/>
    <w:rsid w:val="002B068A"/>
    <w:rsid w:val="002B084F"/>
    <w:rsid w:val="002B0B3F"/>
    <w:rsid w:val="002B0C0B"/>
    <w:rsid w:val="002B0C66"/>
    <w:rsid w:val="002B1182"/>
    <w:rsid w:val="002B12EA"/>
    <w:rsid w:val="002B1977"/>
    <w:rsid w:val="002B1B49"/>
    <w:rsid w:val="002B23DE"/>
    <w:rsid w:val="002B2A37"/>
    <w:rsid w:val="002B2B74"/>
    <w:rsid w:val="002B2BD0"/>
    <w:rsid w:val="002B3094"/>
    <w:rsid w:val="002B30FF"/>
    <w:rsid w:val="002B3292"/>
    <w:rsid w:val="002B337C"/>
    <w:rsid w:val="002B38B7"/>
    <w:rsid w:val="002B3A51"/>
    <w:rsid w:val="002B3B72"/>
    <w:rsid w:val="002B3CEF"/>
    <w:rsid w:val="002B46D4"/>
    <w:rsid w:val="002B4C1E"/>
    <w:rsid w:val="002B4FBE"/>
    <w:rsid w:val="002B5034"/>
    <w:rsid w:val="002B5AB6"/>
    <w:rsid w:val="002B5D26"/>
    <w:rsid w:val="002B614E"/>
    <w:rsid w:val="002B6910"/>
    <w:rsid w:val="002B6C29"/>
    <w:rsid w:val="002B7CF3"/>
    <w:rsid w:val="002C0835"/>
    <w:rsid w:val="002C09B2"/>
    <w:rsid w:val="002C0CC9"/>
    <w:rsid w:val="002C0D0C"/>
    <w:rsid w:val="002C18F7"/>
    <w:rsid w:val="002C1995"/>
    <w:rsid w:val="002C1C05"/>
    <w:rsid w:val="002C1EC3"/>
    <w:rsid w:val="002C2175"/>
    <w:rsid w:val="002C2562"/>
    <w:rsid w:val="002C27C5"/>
    <w:rsid w:val="002C2A16"/>
    <w:rsid w:val="002C2D35"/>
    <w:rsid w:val="002C355B"/>
    <w:rsid w:val="002C356E"/>
    <w:rsid w:val="002C3637"/>
    <w:rsid w:val="002C3F4E"/>
    <w:rsid w:val="002C42ED"/>
    <w:rsid w:val="002C43C0"/>
    <w:rsid w:val="002C449B"/>
    <w:rsid w:val="002C4920"/>
    <w:rsid w:val="002C57C8"/>
    <w:rsid w:val="002C5969"/>
    <w:rsid w:val="002C6410"/>
    <w:rsid w:val="002C6867"/>
    <w:rsid w:val="002C70DA"/>
    <w:rsid w:val="002C74C8"/>
    <w:rsid w:val="002C75A8"/>
    <w:rsid w:val="002C7DC8"/>
    <w:rsid w:val="002D02D9"/>
    <w:rsid w:val="002D05F5"/>
    <w:rsid w:val="002D0759"/>
    <w:rsid w:val="002D1490"/>
    <w:rsid w:val="002D1C42"/>
    <w:rsid w:val="002D2352"/>
    <w:rsid w:val="002D2521"/>
    <w:rsid w:val="002D25B3"/>
    <w:rsid w:val="002D2657"/>
    <w:rsid w:val="002D2D57"/>
    <w:rsid w:val="002D2E48"/>
    <w:rsid w:val="002D302B"/>
    <w:rsid w:val="002D32C0"/>
    <w:rsid w:val="002D3495"/>
    <w:rsid w:val="002D372E"/>
    <w:rsid w:val="002D3E4F"/>
    <w:rsid w:val="002D41EE"/>
    <w:rsid w:val="002D4767"/>
    <w:rsid w:val="002D479A"/>
    <w:rsid w:val="002D4AAE"/>
    <w:rsid w:val="002D4B55"/>
    <w:rsid w:val="002D4F44"/>
    <w:rsid w:val="002D5B37"/>
    <w:rsid w:val="002D5F18"/>
    <w:rsid w:val="002D6752"/>
    <w:rsid w:val="002D6771"/>
    <w:rsid w:val="002D6B4B"/>
    <w:rsid w:val="002D6B5A"/>
    <w:rsid w:val="002D6C19"/>
    <w:rsid w:val="002D7616"/>
    <w:rsid w:val="002E005A"/>
    <w:rsid w:val="002E04EC"/>
    <w:rsid w:val="002E0796"/>
    <w:rsid w:val="002E08D6"/>
    <w:rsid w:val="002E0982"/>
    <w:rsid w:val="002E0AA0"/>
    <w:rsid w:val="002E10A0"/>
    <w:rsid w:val="002E16CF"/>
    <w:rsid w:val="002E184F"/>
    <w:rsid w:val="002E192F"/>
    <w:rsid w:val="002E1DC5"/>
    <w:rsid w:val="002E2392"/>
    <w:rsid w:val="002E269F"/>
    <w:rsid w:val="002E26FA"/>
    <w:rsid w:val="002E274B"/>
    <w:rsid w:val="002E2910"/>
    <w:rsid w:val="002E2C93"/>
    <w:rsid w:val="002E3529"/>
    <w:rsid w:val="002E3557"/>
    <w:rsid w:val="002E3DC3"/>
    <w:rsid w:val="002E4160"/>
    <w:rsid w:val="002E4350"/>
    <w:rsid w:val="002E4445"/>
    <w:rsid w:val="002E44A7"/>
    <w:rsid w:val="002E4790"/>
    <w:rsid w:val="002E4D35"/>
    <w:rsid w:val="002E51C3"/>
    <w:rsid w:val="002E5DAF"/>
    <w:rsid w:val="002E5DD1"/>
    <w:rsid w:val="002E5E57"/>
    <w:rsid w:val="002E6057"/>
    <w:rsid w:val="002E609A"/>
    <w:rsid w:val="002E62A1"/>
    <w:rsid w:val="002E6AA5"/>
    <w:rsid w:val="002E6E87"/>
    <w:rsid w:val="002E6F46"/>
    <w:rsid w:val="002E6F6F"/>
    <w:rsid w:val="002E70AA"/>
    <w:rsid w:val="002E785B"/>
    <w:rsid w:val="002E7AF7"/>
    <w:rsid w:val="002E7C2B"/>
    <w:rsid w:val="002E7FEB"/>
    <w:rsid w:val="002F0311"/>
    <w:rsid w:val="002F0A54"/>
    <w:rsid w:val="002F0F70"/>
    <w:rsid w:val="002F0F7F"/>
    <w:rsid w:val="002F11D4"/>
    <w:rsid w:val="002F151A"/>
    <w:rsid w:val="002F1696"/>
    <w:rsid w:val="002F1EE4"/>
    <w:rsid w:val="002F20D2"/>
    <w:rsid w:val="002F234E"/>
    <w:rsid w:val="002F2842"/>
    <w:rsid w:val="002F2BE9"/>
    <w:rsid w:val="002F2F41"/>
    <w:rsid w:val="002F35E7"/>
    <w:rsid w:val="002F3E95"/>
    <w:rsid w:val="002F43BD"/>
    <w:rsid w:val="002F43DC"/>
    <w:rsid w:val="002F4887"/>
    <w:rsid w:val="002F48E8"/>
    <w:rsid w:val="002F4A1D"/>
    <w:rsid w:val="002F561D"/>
    <w:rsid w:val="002F57BD"/>
    <w:rsid w:val="002F5AEC"/>
    <w:rsid w:val="002F5DB6"/>
    <w:rsid w:val="002F5F21"/>
    <w:rsid w:val="002F6290"/>
    <w:rsid w:val="002F68E4"/>
    <w:rsid w:val="002F6A25"/>
    <w:rsid w:val="002F6AC6"/>
    <w:rsid w:val="002F6C2B"/>
    <w:rsid w:val="002F6E1F"/>
    <w:rsid w:val="002F6E41"/>
    <w:rsid w:val="00300450"/>
    <w:rsid w:val="00300546"/>
    <w:rsid w:val="00300548"/>
    <w:rsid w:val="00300C09"/>
    <w:rsid w:val="00300DB7"/>
    <w:rsid w:val="00300E5A"/>
    <w:rsid w:val="0030159B"/>
    <w:rsid w:val="003017E6"/>
    <w:rsid w:val="003023B6"/>
    <w:rsid w:val="003027B2"/>
    <w:rsid w:val="00302B31"/>
    <w:rsid w:val="00302CBF"/>
    <w:rsid w:val="00302D00"/>
    <w:rsid w:val="003033A6"/>
    <w:rsid w:val="0030341F"/>
    <w:rsid w:val="00303934"/>
    <w:rsid w:val="00304D91"/>
    <w:rsid w:val="00304FBF"/>
    <w:rsid w:val="003051EF"/>
    <w:rsid w:val="00305339"/>
    <w:rsid w:val="00305353"/>
    <w:rsid w:val="003053D3"/>
    <w:rsid w:val="00305A5B"/>
    <w:rsid w:val="00306CFC"/>
    <w:rsid w:val="00306D8C"/>
    <w:rsid w:val="003073CA"/>
    <w:rsid w:val="0031012A"/>
    <w:rsid w:val="00310260"/>
    <w:rsid w:val="003106AA"/>
    <w:rsid w:val="00310C2C"/>
    <w:rsid w:val="00310F0E"/>
    <w:rsid w:val="003113B5"/>
    <w:rsid w:val="0031163F"/>
    <w:rsid w:val="0031187A"/>
    <w:rsid w:val="00311A4E"/>
    <w:rsid w:val="00311BD9"/>
    <w:rsid w:val="00311C97"/>
    <w:rsid w:val="003122FF"/>
    <w:rsid w:val="003125C8"/>
    <w:rsid w:val="00312636"/>
    <w:rsid w:val="0031267F"/>
    <w:rsid w:val="0031299A"/>
    <w:rsid w:val="00312A9C"/>
    <w:rsid w:val="00312AC4"/>
    <w:rsid w:val="00312B10"/>
    <w:rsid w:val="00312E24"/>
    <w:rsid w:val="0031302F"/>
    <w:rsid w:val="0031312B"/>
    <w:rsid w:val="0031324F"/>
    <w:rsid w:val="003133C4"/>
    <w:rsid w:val="003139FD"/>
    <w:rsid w:val="00313BCF"/>
    <w:rsid w:val="00313C61"/>
    <w:rsid w:val="00314D82"/>
    <w:rsid w:val="00314E3E"/>
    <w:rsid w:val="003151A5"/>
    <w:rsid w:val="00315271"/>
    <w:rsid w:val="00315608"/>
    <w:rsid w:val="0031590A"/>
    <w:rsid w:val="00315D60"/>
    <w:rsid w:val="003162D8"/>
    <w:rsid w:val="00316974"/>
    <w:rsid w:val="00316A80"/>
    <w:rsid w:val="00316A95"/>
    <w:rsid w:val="00316F83"/>
    <w:rsid w:val="00317401"/>
    <w:rsid w:val="00317937"/>
    <w:rsid w:val="003179E8"/>
    <w:rsid w:val="00317A38"/>
    <w:rsid w:val="00317BB8"/>
    <w:rsid w:val="00317E40"/>
    <w:rsid w:val="00317F0A"/>
    <w:rsid w:val="00320087"/>
    <w:rsid w:val="003203B4"/>
    <w:rsid w:val="003203FF"/>
    <w:rsid w:val="00320D33"/>
    <w:rsid w:val="0032107C"/>
    <w:rsid w:val="00321113"/>
    <w:rsid w:val="00321214"/>
    <w:rsid w:val="00321AEE"/>
    <w:rsid w:val="00321C25"/>
    <w:rsid w:val="00322610"/>
    <w:rsid w:val="003237A5"/>
    <w:rsid w:val="003238E7"/>
    <w:rsid w:val="00323B0A"/>
    <w:rsid w:val="00323B54"/>
    <w:rsid w:val="00323DA3"/>
    <w:rsid w:val="0032480B"/>
    <w:rsid w:val="00324B16"/>
    <w:rsid w:val="00324F19"/>
    <w:rsid w:val="00325158"/>
    <w:rsid w:val="0032541B"/>
    <w:rsid w:val="0032543A"/>
    <w:rsid w:val="00325828"/>
    <w:rsid w:val="0032583D"/>
    <w:rsid w:val="00325890"/>
    <w:rsid w:val="00325B5C"/>
    <w:rsid w:val="00325B9B"/>
    <w:rsid w:val="00326045"/>
    <w:rsid w:val="00326156"/>
    <w:rsid w:val="00326492"/>
    <w:rsid w:val="00326691"/>
    <w:rsid w:val="003269C5"/>
    <w:rsid w:val="003269FA"/>
    <w:rsid w:val="00326C56"/>
    <w:rsid w:val="0032723A"/>
    <w:rsid w:val="00327B93"/>
    <w:rsid w:val="00327C5E"/>
    <w:rsid w:val="00330332"/>
    <w:rsid w:val="00330A29"/>
    <w:rsid w:val="00330EAB"/>
    <w:rsid w:val="00331092"/>
    <w:rsid w:val="0033168F"/>
    <w:rsid w:val="00331929"/>
    <w:rsid w:val="00331B82"/>
    <w:rsid w:val="00331F92"/>
    <w:rsid w:val="00332345"/>
    <w:rsid w:val="00333F37"/>
    <w:rsid w:val="00333F8B"/>
    <w:rsid w:val="0033414C"/>
    <w:rsid w:val="0033453F"/>
    <w:rsid w:val="00334604"/>
    <w:rsid w:val="00334616"/>
    <w:rsid w:val="003349D8"/>
    <w:rsid w:val="00334A9C"/>
    <w:rsid w:val="00334E68"/>
    <w:rsid w:val="00334EA6"/>
    <w:rsid w:val="0033590F"/>
    <w:rsid w:val="00335939"/>
    <w:rsid w:val="003359AA"/>
    <w:rsid w:val="0033602D"/>
    <w:rsid w:val="00336A10"/>
    <w:rsid w:val="00336B1C"/>
    <w:rsid w:val="00336B4C"/>
    <w:rsid w:val="00337BF6"/>
    <w:rsid w:val="003404EE"/>
    <w:rsid w:val="00340AD9"/>
    <w:rsid w:val="00340B58"/>
    <w:rsid w:val="00340D35"/>
    <w:rsid w:val="00340D45"/>
    <w:rsid w:val="00340E8F"/>
    <w:rsid w:val="003412FF"/>
    <w:rsid w:val="0034152B"/>
    <w:rsid w:val="00341742"/>
    <w:rsid w:val="00341874"/>
    <w:rsid w:val="003418A3"/>
    <w:rsid w:val="003422AA"/>
    <w:rsid w:val="003422DE"/>
    <w:rsid w:val="003424D0"/>
    <w:rsid w:val="003425EA"/>
    <w:rsid w:val="00342746"/>
    <w:rsid w:val="00342D45"/>
    <w:rsid w:val="00342DB9"/>
    <w:rsid w:val="00342E60"/>
    <w:rsid w:val="003433FD"/>
    <w:rsid w:val="00343AB0"/>
    <w:rsid w:val="00343B76"/>
    <w:rsid w:val="00344669"/>
    <w:rsid w:val="00344DA2"/>
    <w:rsid w:val="00345090"/>
    <w:rsid w:val="003453E2"/>
    <w:rsid w:val="0034581F"/>
    <w:rsid w:val="00345839"/>
    <w:rsid w:val="00345A86"/>
    <w:rsid w:val="00345B00"/>
    <w:rsid w:val="00345E5B"/>
    <w:rsid w:val="00345EC5"/>
    <w:rsid w:val="0034639C"/>
    <w:rsid w:val="003463CA"/>
    <w:rsid w:val="00346607"/>
    <w:rsid w:val="003506BD"/>
    <w:rsid w:val="00350737"/>
    <w:rsid w:val="003507FA"/>
    <w:rsid w:val="003508A7"/>
    <w:rsid w:val="00350997"/>
    <w:rsid w:val="003509FC"/>
    <w:rsid w:val="00350BD2"/>
    <w:rsid w:val="00350CE3"/>
    <w:rsid w:val="00350F1D"/>
    <w:rsid w:val="00351146"/>
    <w:rsid w:val="003511F1"/>
    <w:rsid w:val="00351214"/>
    <w:rsid w:val="00351619"/>
    <w:rsid w:val="00351958"/>
    <w:rsid w:val="00351D47"/>
    <w:rsid w:val="00351E42"/>
    <w:rsid w:val="00352349"/>
    <w:rsid w:val="003523D6"/>
    <w:rsid w:val="003524C9"/>
    <w:rsid w:val="003526B6"/>
    <w:rsid w:val="00352966"/>
    <w:rsid w:val="003531D2"/>
    <w:rsid w:val="003537C5"/>
    <w:rsid w:val="00353921"/>
    <w:rsid w:val="003541EB"/>
    <w:rsid w:val="0035440D"/>
    <w:rsid w:val="00354DC5"/>
    <w:rsid w:val="00354ECA"/>
    <w:rsid w:val="00354F49"/>
    <w:rsid w:val="00354F9A"/>
    <w:rsid w:val="003555F8"/>
    <w:rsid w:val="0035582B"/>
    <w:rsid w:val="00355AB4"/>
    <w:rsid w:val="00355AEF"/>
    <w:rsid w:val="00355BC0"/>
    <w:rsid w:val="00355DD5"/>
    <w:rsid w:val="00355E6B"/>
    <w:rsid w:val="00356399"/>
    <w:rsid w:val="003564E8"/>
    <w:rsid w:val="00356725"/>
    <w:rsid w:val="003569BA"/>
    <w:rsid w:val="00356E2B"/>
    <w:rsid w:val="00356E82"/>
    <w:rsid w:val="003571BF"/>
    <w:rsid w:val="003573E1"/>
    <w:rsid w:val="003574E5"/>
    <w:rsid w:val="0035769A"/>
    <w:rsid w:val="0035783D"/>
    <w:rsid w:val="00357B63"/>
    <w:rsid w:val="00357DB7"/>
    <w:rsid w:val="00360165"/>
    <w:rsid w:val="0036042B"/>
    <w:rsid w:val="00361686"/>
    <w:rsid w:val="0036207D"/>
    <w:rsid w:val="0036256C"/>
    <w:rsid w:val="00362D15"/>
    <w:rsid w:val="0036323F"/>
    <w:rsid w:val="0036451B"/>
    <w:rsid w:val="003648F4"/>
    <w:rsid w:val="00364C47"/>
    <w:rsid w:val="00365205"/>
    <w:rsid w:val="003652C0"/>
    <w:rsid w:val="00365780"/>
    <w:rsid w:val="00365867"/>
    <w:rsid w:val="00365936"/>
    <w:rsid w:val="00365AF9"/>
    <w:rsid w:val="0036624C"/>
    <w:rsid w:val="003662AC"/>
    <w:rsid w:val="003663A7"/>
    <w:rsid w:val="00366609"/>
    <w:rsid w:val="00366640"/>
    <w:rsid w:val="003666D6"/>
    <w:rsid w:val="00366D94"/>
    <w:rsid w:val="00366F4C"/>
    <w:rsid w:val="003671D9"/>
    <w:rsid w:val="00367261"/>
    <w:rsid w:val="00367374"/>
    <w:rsid w:val="003674B8"/>
    <w:rsid w:val="00370272"/>
    <w:rsid w:val="003705A2"/>
    <w:rsid w:val="003708F9"/>
    <w:rsid w:val="00370D75"/>
    <w:rsid w:val="00371068"/>
    <w:rsid w:val="003717D3"/>
    <w:rsid w:val="003719FD"/>
    <w:rsid w:val="00371A8A"/>
    <w:rsid w:val="00371BF2"/>
    <w:rsid w:val="00371F63"/>
    <w:rsid w:val="00371FEF"/>
    <w:rsid w:val="00372EDB"/>
    <w:rsid w:val="0037322E"/>
    <w:rsid w:val="00374B31"/>
    <w:rsid w:val="00374C99"/>
    <w:rsid w:val="0037506D"/>
    <w:rsid w:val="003750DF"/>
    <w:rsid w:val="003755FB"/>
    <w:rsid w:val="00375B9B"/>
    <w:rsid w:val="00375BA1"/>
    <w:rsid w:val="00375C5C"/>
    <w:rsid w:val="00376039"/>
    <w:rsid w:val="003760C1"/>
    <w:rsid w:val="003760E1"/>
    <w:rsid w:val="00376F0A"/>
    <w:rsid w:val="00377078"/>
    <w:rsid w:val="003771B7"/>
    <w:rsid w:val="003772FF"/>
    <w:rsid w:val="00377357"/>
    <w:rsid w:val="003776C4"/>
    <w:rsid w:val="00377748"/>
    <w:rsid w:val="0037776E"/>
    <w:rsid w:val="00377972"/>
    <w:rsid w:val="00377A63"/>
    <w:rsid w:val="0038047D"/>
    <w:rsid w:val="003808F6"/>
    <w:rsid w:val="00380A62"/>
    <w:rsid w:val="00380CD5"/>
    <w:rsid w:val="00381264"/>
    <w:rsid w:val="003812F6"/>
    <w:rsid w:val="0038145A"/>
    <w:rsid w:val="00381CFD"/>
    <w:rsid w:val="00381D48"/>
    <w:rsid w:val="00381E22"/>
    <w:rsid w:val="00381E2A"/>
    <w:rsid w:val="00382106"/>
    <w:rsid w:val="003821DE"/>
    <w:rsid w:val="003827AB"/>
    <w:rsid w:val="003828EA"/>
    <w:rsid w:val="00383222"/>
    <w:rsid w:val="003839AF"/>
    <w:rsid w:val="00383DFC"/>
    <w:rsid w:val="00383E03"/>
    <w:rsid w:val="00383ED9"/>
    <w:rsid w:val="00384268"/>
    <w:rsid w:val="00384DCF"/>
    <w:rsid w:val="003855A5"/>
    <w:rsid w:val="00385C8B"/>
    <w:rsid w:val="00385E83"/>
    <w:rsid w:val="003866B9"/>
    <w:rsid w:val="00386CB5"/>
    <w:rsid w:val="00386D38"/>
    <w:rsid w:val="003872E9"/>
    <w:rsid w:val="00390CDB"/>
    <w:rsid w:val="00390DC3"/>
    <w:rsid w:val="0039111A"/>
    <w:rsid w:val="0039131B"/>
    <w:rsid w:val="0039150E"/>
    <w:rsid w:val="003915CA"/>
    <w:rsid w:val="00392AE5"/>
    <w:rsid w:val="00392D01"/>
    <w:rsid w:val="00392D30"/>
    <w:rsid w:val="0039318F"/>
    <w:rsid w:val="003931AB"/>
    <w:rsid w:val="00393248"/>
    <w:rsid w:val="0039372E"/>
    <w:rsid w:val="003938A8"/>
    <w:rsid w:val="00393AEE"/>
    <w:rsid w:val="00395282"/>
    <w:rsid w:val="00395518"/>
    <w:rsid w:val="00395888"/>
    <w:rsid w:val="0039601A"/>
    <w:rsid w:val="00396B87"/>
    <w:rsid w:val="00396BB6"/>
    <w:rsid w:val="00396CE0"/>
    <w:rsid w:val="00396EAE"/>
    <w:rsid w:val="00397517"/>
    <w:rsid w:val="00397558"/>
    <w:rsid w:val="00397888"/>
    <w:rsid w:val="00397DB3"/>
    <w:rsid w:val="003A04A8"/>
    <w:rsid w:val="003A04CA"/>
    <w:rsid w:val="003A06C7"/>
    <w:rsid w:val="003A0897"/>
    <w:rsid w:val="003A1CC9"/>
    <w:rsid w:val="003A22ED"/>
    <w:rsid w:val="003A2CE8"/>
    <w:rsid w:val="003A2E9F"/>
    <w:rsid w:val="003A2F92"/>
    <w:rsid w:val="003A3108"/>
    <w:rsid w:val="003A3D8B"/>
    <w:rsid w:val="003A41AE"/>
    <w:rsid w:val="003A41BD"/>
    <w:rsid w:val="003A4456"/>
    <w:rsid w:val="003A454E"/>
    <w:rsid w:val="003A4BA8"/>
    <w:rsid w:val="003A4D6D"/>
    <w:rsid w:val="003A5013"/>
    <w:rsid w:val="003A5449"/>
    <w:rsid w:val="003A55DC"/>
    <w:rsid w:val="003A582A"/>
    <w:rsid w:val="003A58F5"/>
    <w:rsid w:val="003A5C20"/>
    <w:rsid w:val="003A5C68"/>
    <w:rsid w:val="003A5E3D"/>
    <w:rsid w:val="003A6556"/>
    <w:rsid w:val="003A6C73"/>
    <w:rsid w:val="003A6E1B"/>
    <w:rsid w:val="003A7BAF"/>
    <w:rsid w:val="003A7BC9"/>
    <w:rsid w:val="003A7EA3"/>
    <w:rsid w:val="003A7EE5"/>
    <w:rsid w:val="003B0128"/>
    <w:rsid w:val="003B04F5"/>
    <w:rsid w:val="003B051B"/>
    <w:rsid w:val="003B0940"/>
    <w:rsid w:val="003B0A12"/>
    <w:rsid w:val="003B0E03"/>
    <w:rsid w:val="003B0E8B"/>
    <w:rsid w:val="003B0F65"/>
    <w:rsid w:val="003B0FBF"/>
    <w:rsid w:val="003B1DD9"/>
    <w:rsid w:val="003B252B"/>
    <w:rsid w:val="003B278C"/>
    <w:rsid w:val="003B2DF8"/>
    <w:rsid w:val="003B311B"/>
    <w:rsid w:val="003B35C3"/>
    <w:rsid w:val="003B3B23"/>
    <w:rsid w:val="003B3D6B"/>
    <w:rsid w:val="003B3DAD"/>
    <w:rsid w:val="003B4100"/>
    <w:rsid w:val="003B41DE"/>
    <w:rsid w:val="003B4B1B"/>
    <w:rsid w:val="003B4F61"/>
    <w:rsid w:val="003B4F98"/>
    <w:rsid w:val="003B50AB"/>
    <w:rsid w:val="003B540D"/>
    <w:rsid w:val="003B5952"/>
    <w:rsid w:val="003B5ECC"/>
    <w:rsid w:val="003B79C8"/>
    <w:rsid w:val="003B7AE3"/>
    <w:rsid w:val="003B7B50"/>
    <w:rsid w:val="003B7F31"/>
    <w:rsid w:val="003C030A"/>
    <w:rsid w:val="003C0323"/>
    <w:rsid w:val="003C053F"/>
    <w:rsid w:val="003C09E8"/>
    <w:rsid w:val="003C0E45"/>
    <w:rsid w:val="003C15FF"/>
    <w:rsid w:val="003C2111"/>
    <w:rsid w:val="003C216C"/>
    <w:rsid w:val="003C2405"/>
    <w:rsid w:val="003C28CA"/>
    <w:rsid w:val="003C2C4C"/>
    <w:rsid w:val="003C3237"/>
    <w:rsid w:val="003C39AC"/>
    <w:rsid w:val="003C3BBE"/>
    <w:rsid w:val="003C3E55"/>
    <w:rsid w:val="003C4197"/>
    <w:rsid w:val="003C4486"/>
    <w:rsid w:val="003C49DE"/>
    <w:rsid w:val="003C4A9A"/>
    <w:rsid w:val="003C4EB0"/>
    <w:rsid w:val="003C5128"/>
    <w:rsid w:val="003C5260"/>
    <w:rsid w:val="003C5448"/>
    <w:rsid w:val="003C5E5B"/>
    <w:rsid w:val="003C67A9"/>
    <w:rsid w:val="003C6B44"/>
    <w:rsid w:val="003C6D29"/>
    <w:rsid w:val="003C7933"/>
    <w:rsid w:val="003C7D7A"/>
    <w:rsid w:val="003D0563"/>
    <w:rsid w:val="003D0BEF"/>
    <w:rsid w:val="003D0D3C"/>
    <w:rsid w:val="003D1230"/>
    <w:rsid w:val="003D133E"/>
    <w:rsid w:val="003D167C"/>
    <w:rsid w:val="003D228F"/>
    <w:rsid w:val="003D2424"/>
    <w:rsid w:val="003D28EE"/>
    <w:rsid w:val="003D3754"/>
    <w:rsid w:val="003D4103"/>
    <w:rsid w:val="003D44D6"/>
    <w:rsid w:val="003D454D"/>
    <w:rsid w:val="003D4A83"/>
    <w:rsid w:val="003D4C25"/>
    <w:rsid w:val="003D55D1"/>
    <w:rsid w:val="003D560B"/>
    <w:rsid w:val="003D57B1"/>
    <w:rsid w:val="003D5D11"/>
    <w:rsid w:val="003D5E06"/>
    <w:rsid w:val="003D60E0"/>
    <w:rsid w:val="003D6354"/>
    <w:rsid w:val="003D6CFB"/>
    <w:rsid w:val="003D7122"/>
    <w:rsid w:val="003D76FE"/>
    <w:rsid w:val="003E009C"/>
    <w:rsid w:val="003E03A6"/>
    <w:rsid w:val="003E0407"/>
    <w:rsid w:val="003E04BB"/>
    <w:rsid w:val="003E1519"/>
    <w:rsid w:val="003E1B70"/>
    <w:rsid w:val="003E1D68"/>
    <w:rsid w:val="003E21F9"/>
    <w:rsid w:val="003E22B1"/>
    <w:rsid w:val="003E2CC8"/>
    <w:rsid w:val="003E2E0A"/>
    <w:rsid w:val="003E2F4B"/>
    <w:rsid w:val="003E319B"/>
    <w:rsid w:val="003E32F9"/>
    <w:rsid w:val="003E38A5"/>
    <w:rsid w:val="003E3A02"/>
    <w:rsid w:val="003E3A06"/>
    <w:rsid w:val="003E3C24"/>
    <w:rsid w:val="003E3F74"/>
    <w:rsid w:val="003E40EC"/>
    <w:rsid w:val="003E41D2"/>
    <w:rsid w:val="003E438D"/>
    <w:rsid w:val="003E487D"/>
    <w:rsid w:val="003E4A4B"/>
    <w:rsid w:val="003E5340"/>
    <w:rsid w:val="003E576C"/>
    <w:rsid w:val="003E5B74"/>
    <w:rsid w:val="003E6147"/>
    <w:rsid w:val="003E746F"/>
    <w:rsid w:val="003E7722"/>
    <w:rsid w:val="003E7F9C"/>
    <w:rsid w:val="003F01D8"/>
    <w:rsid w:val="003F0B81"/>
    <w:rsid w:val="003F0ECF"/>
    <w:rsid w:val="003F0EDA"/>
    <w:rsid w:val="003F1206"/>
    <w:rsid w:val="003F1501"/>
    <w:rsid w:val="003F1BAB"/>
    <w:rsid w:val="003F1FB9"/>
    <w:rsid w:val="003F1FF5"/>
    <w:rsid w:val="003F2833"/>
    <w:rsid w:val="003F29D1"/>
    <w:rsid w:val="003F312F"/>
    <w:rsid w:val="003F3BEB"/>
    <w:rsid w:val="003F3D08"/>
    <w:rsid w:val="003F444C"/>
    <w:rsid w:val="003F49D9"/>
    <w:rsid w:val="003F4AC3"/>
    <w:rsid w:val="003F4B65"/>
    <w:rsid w:val="003F4D27"/>
    <w:rsid w:val="003F4DAB"/>
    <w:rsid w:val="003F4F0C"/>
    <w:rsid w:val="003F5296"/>
    <w:rsid w:val="003F53C2"/>
    <w:rsid w:val="003F569D"/>
    <w:rsid w:val="003F5AB9"/>
    <w:rsid w:val="003F61BF"/>
    <w:rsid w:val="003F636A"/>
    <w:rsid w:val="003F6520"/>
    <w:rsid w:val="003F6546"/>
    <w:rsid w:val="003F6D0B"/>
    <w:rsid w:val="003F72F5"/>
    <w:rsid w:val="003F7C76"/>
    <w:rsid w:val="003F7E27"/>
    <w:rsid w:val="00400014"/>
    <w:rsid w:val="004000F5"/>
    <w:rsid w:val="00400537"/>
    <w:rsid w:val="0040063A"/>
    <w:rsid w:val="00400779"/>
    <w:rsid w:val="00400E16"/>
    <w:rsid w:val="0040126F"/>
    <w:rsid w:val="0040191C"/>
    <w:rsid w:val="00401B38"/>
    <w:rsid w:val="00401BC9"/>
    <w:rsid w:val="00402040"/>
    <w:rsid w:val="0040209C"/>
    <w:rsid w:val="00402101"/>
    <w:rsid w:val="0040227E"/>
    <w:rsid w:val="0040238F"/>
    <w:rsid w:val="0040260B"/>
    <w:rsid w:val="00402B78"/>
    <w:rsid w:val="00402E92"/>
    <w:rsid w:val="00402F4D"/>
    <w:rsid w:val="00403726"/>
    <w:rsid w:val="00403F51"/>
    <w:rsid w:val="00403F6D"/>
    <w:rsid w:val="0040413D"/>
    <w:rsid w:val="004041FF"/>
    <w:rsid w:val="0040457C"/>
    <w:rsid w:val="004045B9"/>
    <w:rsid w:val="00404A90"/>
    <w:rsid w:val="00405156"/>
    <w:rsid w:val="0040529E"/>
    <w:rsid w:val="004052B4"/>
    <w:rsid w:val="00405A69"/>
    <w:rsid w:val="00405B20"/>
    <w:rsid w:val="00405E20"/>
    <w:rsid w:val="00406113"/>
    <w:rsid w:val="004065A7"/>
    <w:rsid w:val="004069B9"/>
    <w:rsid w:val="00406C52"/>
    <w:rsid w:val="00406C88"/>
    <w:rsid w:val="00407096"/>
    <w:rsid w:val="004076BF"/>
    <w:rsid w:val="004077E1"/>
    <w:rsid w:val="00407C0C"/>
    <w:rsid w:val="00410735"/>
    <w:rsid w:val="00410B70"/>
    <w:rsid w:val="00410BDC"/>
    <w:rsid w:val="00410E64"/>
    <w:rsid w:val="00411110"/>
    <w:rsid w:val="004111F4"/>
    <w:rsid w:val="004117E2"/>
    <w:rsid w:val="00411E32"/>
    <w:rsid w:val="004123D8"/>
    <w:rsid w:val="004133EE"/>
    <w:rsid w:val="004136BA"/>
    <w:rsid w:val="00413A43"/>
    <w:rsid w:val="00414295"/>
    <w:rsid w:val="00414707"/>
    <w:rsid w:val="00414BB6"/>
    <w:rsid w:val="0041543D"/>
    <w:rsid w:val="00415606"/>
    <w:rsid w:val="00415B8E"/>
    <w:rsid w:val="004165F4"/>
    <w:rsid w:val="004167A5"/>
    <w:rsid w:val="0041689F"/>
    <w:rsid w:val="00416ACF"/>
    <w:rsid w:val="00416BE9"/>
    <w:rsid w:val="00416C4A"/>
    <w:rsid w:val="00416F62"/>
    <w:rsid w:val="00416FD6"/>
    <w:rsid w:val="00417C3B"/>
    <w:rsid w:val="00417C60"/>
    <w:rsid w:val="00417DBF"/>
    <w:rsid w:val="0042039B"/>
    <w:rsid w:val="0042041B"/>
    <w:rsid w:val="004205BC"/>
    <w:rsid w:val="0042070B"/>
    <w:rsid w:val="004208EF"/>
    <w:rsid w:val="00420C9E"/>
    <w:rsid w:val="00420D7B"/>
    <w:rsid w:val="00420FB0"/>
    <w:rsid w:val="00421123"/>
    <w:rsid w:val="00421552"/>
    <w:rsid w:val="00421A2B"/>
    <w:rsid w:val="00421FC2"/>
    <w:rsid w:val="00422243"/>
    <w:rsid w:val="00423177"/>
    <w:rsid w:val="004239C8"/>
    <w:rsid w:val="00423DEC"/>
    <w:rsid w:val="00423E0F"/>
    <w:rsid w:val="00423EF1"/>
    <w:rsid w:val="00423F9F"/>
    <w:rsid w:val="0042436D"/>
    <w:rsid w:val="004243B9"/>
    <w:rsid w:val="00424513"/>
    <w:rsid w:val="004249D7"/>
    <w:rsid w:val="004253CC"/>
    <w:rsid w:val="0042550E"/>
    <w:rsid w:val="004257D2"/>
    <w:rsid w:val="004257E8"/>
    <w:rsid w:val="004257F0"/>
    <w:rsid w:val="00425AFD"/>
    <w:rsid w:val="00425B72"/>
    <w:rsid w:val="00425BFD"/>
    <w:rsid w:val="00426CD8"/>
    <w:rsid w:val="00426FBA"/>
    <w:rsid w:val="004270B4"/>
    <w:rsid w:val="0042775F"/>
    <w:rsid w:val="00427783"/>
    <w:rsid w:val="004279C7"/>
    <w:rsid w:val="00427E7D"/>
    <w:rsid w:val="00427F14"/>
    <w:rsid w:val="00430E99"/>
    <w:rsid w:val="00430FEE"/>
    <w:rsid w:val="004311F3"/>
    <w:rsid w:val="00431980"/>
    <w:rsid w:val="00431F62"/>
    <w:rsid w:val="0043219D"/>
    <w:rsid w:val="00432223"/>
    <w:rsid w:val="00432353"/>
    <w:rsid w:val="004323BE"/>
    <w:rsid w:val="00432824"/>
    <w:rsid w:val="004331F0"/>
    <w:rsid w:val="004336D8"/>
    <w:rsid w:val="004337AE"/>
    <w:rsid w:val="0043394B"/>
    <w:rsid w:val="00433AA1"/>
    <w:rsid w:val="00433DB3"/>
    <w:rsid w:val="00434196"/>
    <w:rsid w:val="00434692"/>
    <w:rsid w:val="00434B7C"/>
    <w:rsid w:val="004350F4"/>
    <w:rsid w:val="004351E8"/>
    <w:rsid w:val="0043522D"/>
    <w:rsid w:val="00435364"/>
    <w:rsid w:val="004356BD"/>
    <w:rsid w:val="00435864"/>
    <w:rsid w:val="0043586D"/>
    <w:rsid w:val="00435C60"/>
    <w:rsid w:val="00435D34"/>
    <w:rsid w:val="00435D81"/>
    <w:rsid w:val="00435D92"/>
    <w:rsid w:val="00435F34"/>
    <w:rsid w:val="0043610F"/>
    <w:rsid w:val="00436735"/>
    <w:rsid w:val="00436CE6"/>
    <w:rsid w:val="004373B1"/>
    <w:rsid w:val="004375F8"/>
    <w:rsid w:val="00437D85"/>
    <w:rsid w:val="00437F2D"/>
    <w:rsid w:val="004400E8"/>
    <w:rsid w:val="00440621"/>
    <w:rsid w:val="00440992"/>
    <w:rsid w:val="00440A0C"/>
    <w:rsid w:val="00440B17"/>
    <w:rsid w:val="00440B55"/>
    <w:rsid w:val="0044129F"/>
    <w:rsid w:val="00441697"/>
    <w:rsid w:val="00441972"/>
    <w:rsid w:val="00441FE5"/>
    <w:rsid w:val="00442674"/>
    <w:rsid w:val="00442A6F"/>
    <w:rsid w:val="00442CB5"/>
    <w:rsid w:val="00443015"/>
    <w:rsid w:val="0044322E"/>
    <w:rsid w:val="00443291"/>
    <w:rsid w:val="0044331C"/>
    <w:rsid w:val="004434B7"/>
    <w:rsid w:val="00443561"/>
    <w:rsid w:val="00444151"/>
    <w:rsid w:val="0044436E"/>
    <w:rsid w:val="00444B10"/>
    <w:rsid w:val="00444CF6"/>
    <w:rsid w:val="00445050"/>
    <w:rsid w:val="0044573F"/>
    <w:rsid w:val="00445B3C"/>
    <w:rsid w:val="00445CB9"/>
    <w:rsid w:val="00446030"/>
    <w:rsid w:val="00446504"/>
    <w:rsid w:val="0044671F"/>
    <w:rsid w:val="0044694B"/>
    <w:rsid w:val="0044736B"/>
    <w:rsid w:val="00447522"/>
    <w:rsid w:val="004476B0"/>
    <w:rsid w:val="00447AC0"/>
    <w:rsid w:val="00447CA7"/>
    <w:rsid w:val="00447FB3"/>
    <w:rsid w:val="00450168"/>
    <w:rsid w:val="00450374"/>
    <w:rsid w:val="00450480"/>
    <w:rsid w:val="0045073A"/>
    <w:rsid w:val="00450975"/>
    <w:rsid w:val="00450B21"/>
    <w:rsid w:val="0045115E"/>
    <w:rsid w:val="00451DD7"/>
    <w:rsid w:val="00451DFE"/>
    <w:rsid w:val="00451F76"/>
    <w:rsid w:val="004521C8"/>
    <w:rsid w:val="004523CB"/>
    <w:rsid w:val="00452916"/>
    <w:rsid w:val="00452D89"/>
    <w:rsid w:val="00452F6D"/>
    <w:rsid w:val="00453019"/>
    <w:rsid w:val="004531D1"/>
    <w:rsid w:val="0045384F"/>
    <w:rsid w:val="00453BAB"/>
    <w:rsid w:val="0045401B"/>
    <w:rsid w:val="00454116"/>
    <w:rsid w:val="00454B86"/>
    <w:rsid w:val="00454C29"/>
    <w:rsid w:val="00455E27"/>
    <w:rsid w:val="00455F8D"/>
    <w:rsid w:val="00456334"/>
    <w:rsid w:val="004563C8"/>
    <w:rsid w:val="00456640"/>
    <w:rsid w:val="004566D6"/>
    <w:rsid w:val="004568C6"/>
    <w:rsid w:val="00456A29"/>
    <w:rsid w:val="00457684"/>
    <w:rsid w:val="004602E1"/>
    <w:rsid w:val="00460926"/>
    <w:rsid w:val="0046095E"/>
    <w:rsid w:val="00460C16"/>
    <w:rsid w:val="00460EA0"/>
    <w:rsid w:val="00460FC7"/>
    <w:rsid w:val="00461CF2"/>
    <w:rsid w:val="00461D95"/>
    <w:rsid w:val="004621A5"/>
    <w:rsid w:val="0046235D"/>
    <w:rsid w:val="004629BA"/>
    <w:rsid w:val="00462FB4"/>
    <w:rsid w:val="00463224"/>
    <w:rsid w:val="0046322C"/>
    <w:rsid w:val="00463383"/>
    <w:rsid w:val="00463AC9"/>
    <w:rsid w:val="00464395"/>
    <w:rsid w:val="004646E2"/>
    <w:rsid w:val="004647E5"/>
    <w:rsid w:val="00464BEC"/>
    <w:rsid w:val="00465F2B"/>
    <w:rsid w:val="004667F6"/>
    <w:rsid w:val="00466AA5"/>
    <w:rsid w:val="00466DF2"/>
    <w:rsid w:val="004675C1"/>
    <w:rsid w:val="0046761C"/>
    <w:rsid w:val="004676E9"/>
    <w:rsid w:val="00467953"/>
    <w:rsid w:val="00467A2E"/>
    <w:rsid w:val="00467AA5"/>
    <w:rsid w:val="00467C7A"/>
    <w:rsid w:val="00467F94"/>
    <w:rsid w:val="004702F2"/>
    <w:rsid w:val="0047083F"/>
    <w:rsid w:val="00470BB9"/>
    <w:rsid w:val="00471090"/>
    <w:rsid w:val="0047198F"/>
    <w:rsid w:val="004719B6"/>
    <w:rsid w:val="00471B8B"/>
    <w:rsid w:val="00471BEF"/>
    <w:rsid w:val="00471C32"/>
    <w:rsid w:val="00471E10"/>
    <w:rsid w:val="00471F26"/>
    <w:rsid w:val="00472640"/>
    <w:rsid w:val="00472885"/>
    <w:rsid w:val="00472A47"/>
    <w:rsid w:val="00472D97"/>
    <w:rsid w:val="0047341D"/>
    <w:rsid w:val="00473506"/>
    <w:rsid w:val="0047364A"/>
    <w:rsid w:val="0047445C"/>
    <w:rsid w:val="004744F2"/>
    <w:rsid w:val="0047451F"/>
    <w:rsid w:val="00474620"/>
    <w:rsid w:val="00474894"/>
    <w:rsid w:val="004749C6"/>
    <w:rsid w:val="00474BF4"/>
    <w:rsid w:val="00474D82"/>
    <w:rsid w:val="0047500D"/>
    <w:rsid w:val="0047530C"/>
    <w:rsid w:val="004764BC"/>
    <w:rsid w:val="00476A58"/>
    <w:rsid w:val="00476AB7"/>
    <w:rsid w:val="00476E26"/>
    <w:rsid w:val="00477F2D"/>
    <w:rsid w:val="004804BA"/>
    <w:rsid w:val="00480545"/>
    <w:rsid w:val="00480EF9"/>
    <w:rsid w:val="00480F69"/>
    <w:rsid w:val="00480F72"/>
    <w:rsid w:val="004811A0"/>
    <w:rsid w:val="0048148E"/>
    <w:rsid w:val="00481BFD"/>
    <w:rsid w:val="00481F38"/>
    <w:rsid w:val="00481F9C"/>
    <w:rsid w:val="004820C5"/>
    <w:rsid w:val="004823AC"/>
    <w:rsid w:val="0048242E"/>
    <w:rsid w:val="004827F4"/>
    <w:rsid w:val="004831FE"/>
    <w:rsid w:val="00483380"/>
    <w:rsid w:val="0048353D"/>
    <w:rsid w:val="004835D6"/>
    <w:rsid w:val="00483900"/>
    <w:rsid w:val="0048399B"/>
    <w:rsid w:val="00483A85"/>
    <w:rsid w:val="00483ABB"/>
    <w:rsid w:val="0048457C"/>
    <w:rsid w:val="00484717"/>
    <w:rsid w:val="00484892"/>
    <w:rsid w:val="004850B2"/>
    <w:rsid w:val="004858C2"/>
    <w:rsid w:val="0048596F"/>
    <w:rsid w:val="0048598F"/>
    <w:rsid w:val="004859D0"/>
    <w:rsid w:val="004861F4"/>
    <w:rsid w:val="00486205"/>
    <w:rsid w:val="004865F7"/>
    <w:rsid w:val="00486D79"/>
    <w:rsid w:val="004871B8"/>
    <w:rsid w:val="004873B3"/>
    <w:rsid w:val="004876AD"/>
    <w:rsid w:val="00487B68"/>
    <w:rsid w:val="00487BE6"/>
    <w:rsid w:val="00487C3A"/>
    <w:rsid w:val="00487D01"/>
    <w:rsid w:val="00487EF7"/>
    <w:rsid w:val="00490450"/>
    <w:rsid w:val="004905F4"/>
    <w:rsid w:val="00490B46"/>
    <w:rsid w:val="00491124"/>
    <w:rsid w:val="00491C4C"/>
    <w:rsid w:val="00491FA2"/>
    <w:rsid w:val="0049252D"/>
    <w:rsid w:val="00492601"/>
    <w:rsid w:val="0049260D"/>
    <w:rsid w:val="00492A52"/>
    <w:rsid w:val="00492D13"/>
    <w:rsid w:val="00492E34"/>
    <w:rsid w:val="004930F7"/>
    <w:rsid w:val="004936EA"/>
    <w:rsid w:val="00493B3F"/>
    <w:rsid w:val="00493C65"/>
    <w:rsid w:val="004948F3"/>
    <w:rsid w:val="004949E4"/>
    <w:rsid w:val="00494C72"/>
    <w:rsid w:val="00494D23"/>
    <w:rsid w:val="00494D7C"/>
    <w:rsid w:val="0049589A"/>
    <w:rsid w:val="00495B05"/>
    <w:rsid w:val="00495E81"/>
    <w:rsid w:val="004961A1"/>
    <w:rsid w:val="004961DD"/>
    <w:rsid w:val="00497614"/>
    <w:rsid w:val="004A0275"/>
    <w:rsid w:val="004A05E3"/>
    <w:rsid w:val="004A11AE"/>
    <w:rsid w:val="004A156F"/>
    <w:rsid w:val="004A193F"/>
    <w:rsid w:val="004A1BCB"/>
    <w:rsid w:val="004A1EB6"/>
    <w:rsid w:val="004A2281"/>
    <w:rsid w:val="004A22FD"/>
    <w:rsid w:val="004A23C2"/>
    <w:rsid w:val="004A2746"/>
    <w:rsid w:val="004A2BCA"/>
    <w:rsid w:val="004A2C3D"/>
    <w:rsid w:val="004A2E7F"/>
    <w:rsid w:val="004A35CA"/>
    <w:rsid w:val="004A3A76"/>
    <w:rsid w:val="004A3AF2"/>
    <w:rsid w:val="004A3D0C"/>
    <w:rsid w:val="004A3F98"/>
    <w:rsid w:val="004A3FC5"/>
    <w:rsid w:val="004A4083"/>
    <w:rsid w:val="004A4135"/>
    <w:rsid w:val="004A4A33"/>
    <w:rsid w:val="004A509E"/>
    <w:rsid w:val="004A60C7"/>
    <w:rsid w:val="004A61DF"/>
    <w:rsid w:val="004A624D"/>
    <w:rsid w:val="004A659D"/>
    <w:rsid w:val="004A78FC"/>
    <w:rsid w:val="004A7BA3"/>
    <w:rsid w:val="004B04FD"/>
    <w:rsid w:val="004B09C5"/>
    <w:rsid w:val="004B0B17"/>
    <w:rsid w:val="004B112D"/>
    <w:rsid w:val="004B11FF"/>
    <w:rsid w:val="004B1E20"/>
    <w:rsid w:val="004B2521"/>
    <w:rsid w:val="004B259D"/>
    <w:rsid w:val="004B269E"/>
    <w:rsid w:val="004B2856"/>
    <w:rsid w:val="004B29FB"/>
    <w:rsid w:val="004B2C16"/>
    <w:rsid w:val="004B2DF9"/>
    <w:rsid w:val="004B3703"/>
    <w:rsid w:val="004B3735"/>
    <w:rsid w:val="004B3E55"/>
    <w:rsid w:val="004B3EA3"/>
    <w:rsid w:val="004B3EC9"/>
    <w:rsid w:val="004B412A"/>
    <w:rsid w:val="004B45E3"/>
    <w:rsid w:val="004B4649"/>
    <w:rsid w:val="004B466E"/>
    <w:rsid w:val="004B48E9"/>
    <w:rsid w:val="004B4D61"/>
    <w:rsid w:val="004B5075"/>
    <w:rsid w:val="004B5338"/>
    <w:rsid w:val="004B54F1"/>
    <w:rsid w:val="004B5951"/>
    <w:rsid w:val="004B5E35"/>
    <w:rsid w:val="004B5E88"/>
    <w:rsid w:val="004B600C"/>
    <w:rsid w:val="004B683E"/>
    <w:rsid w:val="004B6D73"/>
    <w:rsid w:val="004B6F1F"/>
    <w:rsid w:val="004B7302"/>
    <w:rsid w:val="004C0045"/>
    <w:rsid w:val="004C011D"/>
    <w:rsid w:val="004C0215"/>
    <w:rsid w:val="004C0827"/>
    <w:rsid w:val="004C0972"/>
    <w:rsid w:val="004C09BF"/>
    <w:rsid w:val="004C0D9E"/>
    <w:rsid w:val="004C12F4"/>
    <w:rsid w:val="004C1530"/>
    <w:rsid w:val="004C1862"/>
    <w:rsid w:val="004C1949"/>
    <w:rsid w:val="004C1EB0"/>
    <w:rsid w:val="004C28B9"/>
    <w:rsid w:val="004C2BA6"/>
    <w:rsid w:val="004C2C66"/>
    <w:rsid w:val="004C2EAB"/>
    <w:rsid w:val="004C345A"/>
    <w:rsid w:val="004C354F"/>
    <w:rsid w:val="004C3B3B"/>
    <w:rsid w:val="004C3C76"/>
    <w:rsid w:val="004C3C93"/>
    <w:rsid w:val="004C3CF9"/>
    <w:rsid w:val="004C400B"/>
    <w:rsid w:val="004C4256"/>
    <w:rsid w:val="004C457F"/>
    <w:rsid w:val="004C51B1"/>
    <w:rsid w:val="004C5294"/>
    <w:rsid w:val="004C52DA"/>
    <w:rsid w:val="004C5321"/>
    <w:rsid w:val="004C56EF"/>
    <w:rsid w:val="004C583E"/>
    <w:rsid w:val="004C5C89"/>
    <w:rsid w:val="004C618D"/>
    <w:rsid w:val="004C620B"/>
    <w:rsid w:val="004C63B5"/>
    <w:rsid w:val="004C6B44"/>
    <w:rsid w:val="004C6B9A"/>
    <w:rsid w:val="004C6D63"/>
    <w:rsid w:val="004C6D9C"/>
    <w:rsid w:val="004C70F0"/>
    <w:rsid w:val="004C72F9"/>
    <w:rsid w:val="004C7440"/>
    <w:rsid w:val="004C77B3"/>
    <w:rsid w:val="004D0327"/>
    <w:rsid w:val="004D0336"/>
    <w:rsid w:val="004D0431"/>
    <w:rsid w:val="004D058D"/>
    <w:rsid w:val="004D06AC"/>
    <w:rsid w:val="004D0875"/>
    <w:rsid w:val="004D0944"/>
    <w:rsid w:val="004D1100"/>
    <w:rsid w:val="004D1117"/>
    <w:rsid w:val="004D15E1"/>
    <w:rsid w:val="004D164C"/>
    <w:rsid w:val="004D1DE2"/>
    <w:rsid w:val="004D1FD6"/>
    <w:rsid w:val="004D2D44"/>
    <w:rsid w:val="004D30AE"/>
    <w:rsid w:val="004D30D7"/>
    <w:rsid w:val="004D3350"/>
    <w:rsid w:val="004D35FE"/>
    <w:rsid w:val="004D3D29"/>
    <w:rsid w:val="004D4192"/>
    <w:rsid w:val="004D43B2"/>
    <w:rsid w:val="004D43D8"/>
    <w:rsid w:val="004D44C8"/>
    <w:rsid w:val="004D473E"/>
    <w:rsid w:val="004D50D2"/>
    <w:rsid w:val="004D566A"/>
    <w:rsid w:val="004D5C3A"/>
    <w:rsid w:val="004D5E21"/>
    <w:rsid w:val="004D6305"/>
    <w:rsid w:val="004D64CF"/>
    <w:rsid w:val="004D64D1"/>
    <w:rsid w:val="004D6608"/>
    <w:rsid w:val="004D6726"/>
    <w:rsid w:val="004D6D0C"/>
    <w:rsid w:val="004D7356"/>
    <w:rsid w:val="004D7388"/>
    <w:rsid w:val="004D7468"/>
    <w:rsid w:val="004D756A"/>
    <w:rsid w:val="004D784B"/>
    <w:rsid w:val="004D78D3"/>
    <w:rsid w:val="004E00C6"/>
    <w:rsid w:val="004E0136"/>
    <w:rsid w:val="004E0340"/>
    <w:rsid w:val="004E076C"/>
    <w:rsid w:val="004E1485"/>
    <w:rsid w:val="004E14BE"/>
    <w:rsid w:val="004E16C4"/>
    <w:rsid w:val="004E1E9D"/>
    <w:rsid w:val="004E1FCE"/>
    <w:rsid w:val="004E1FCF"/>
    <w:rsid w:val="004E2064"/>
    <w:rsid w:val="004E2709"/>
    <w:rsid w:val="004E42AD"/>
    <w:rsid w:val="004E45BC"/>
    <w:rsid w:val="004E467C"/>
    <w:rsid w:val="004E46A9"/>
    <w:rsid w:val="004E472F"/>
    <w:rsid w:val="004E5764"/>
    <w:rsid w:val="004E5DF0"/>
    <w:rsid w:val="004E611C"/>
    <w:rsid w:val="004E6164"/>
    <w:rsid w:val="004E637E"/>
    <w:rsid w:val="004E685E"/>
    <w:rsid w:val="004E6C5D"/>
    <w:rsid w:val="004E73DC"/>
    <w:rsid w:val="004E7560"/>
    <w:rsid w:val="004E789E"/>
    <w:rsid w:val="004E7BC4"/>
    <w:rsid w:val="004E7C4E"/>
    <w:rsid w:val="004F0176"/>
    <w:rsid w:val="004F0694"/>
    <w:rsid w:val="004F0C7F"/>
    <w:rsid w:val="004F160D"/>
    <w:rsid w:val="004F1B2F"/>
    <w:rsid w:val="004F1BC6"/>
    <w:rsid w:val="004F215D"/>
    <w:rsid w:val="004F243B"/>
    <w:rsid w:val="004F2A5C"/>
    <w:rsid w:val="004F2AE6"/>
    <w:rsid w:val="004F2B83"/>
    <w:rsid w:val="004F2C35"/>
    <w:rsid w:val="004F38E8"/>
    <w:rsid w:val="004F3BAB"/>
    <w:rsid w:val="004F40DE"/>
    <w:rsid w:val="004F452F"/>
    <w:rsid w:val="004F45A2"/>
    <w:rsid w:val="004F45DA"/>
    <w:rsid w:val="004F4718"/>
    <w:rsid w:val="004F4C59"/>
    <w:rsid w:val="004F527B"/>
    <w:rsid w:val="004F5B60"/>
    <w:rsid w:val="004F5D07"/>
    <w:rsid w:val="004F64D8"/>
    <w:rsid w:val="004F658A"/>
    <w:rsid w:val="004F6CD1"/>
    <w:rsid w:val="004F6DBE"/>
    <w:rsid w:val="004F7721"/>
    <w:rsid w:val="004F7BDE"/>
    <w:rsid w:val="004F7FF7"/>
    <w:rsid w:val="005002D3"/>
    <w:rsid w:val="005007C4"/>
    <w:rsid w:val="0050080E"/>
    <w:rsid w:val="00500A1B"/>
    <w:rsid w:val="00500A3F"/>
    <w:rsid w:val="00500BB7"/>
    <w:rsid w:val="00500BEB"/>
    <w:rsid w:val="00500C53"/>
    <w:rsid w:val="0050104C"/>
    <w:rsid w:val="005012E5"/>
    <w:rsid w:val="00501461"/>
    <w:rsid w:val="00501833"/>
    <w:rsid w:val="005018D7"/>
    <w:rsid w:val="00501E5A"/>
    <w:rsid w:val="00501F39"/>
    <w:rsid w:val="00501FBA"/>
    <w:rsid w:val="00501FC2"/>
    <w:rsid w:val="00502D81"/>
    <w:rsid w:val="00502DC9"/>
    <w:rsid w:val="00503216"/>
    <w:rsid w:val="0050334A"/>
    <w:rsid w:val="0050359A"/>
    <w:rsid w:val="00504118"/>
    <w:rsid w:val="00504422"/>
    <w:rsid w:val="00504730"/>
    <w:rsid w:val="00504B90"/>
    <w:rsid w:val="00505100"/>
    <w:rsid w:val="0050562D"/>
    <w:rsid w:val="00505704"/>
    <w:rsid w:val="00505F35"/>
    <w:rsid w:val="0050671D"/>
    <w:rsid w:val="0050688D"/>
    <w:rsid w:val="0050693F"/>
    <w:rsid w:val="0050708D"/>
    <w:rsid w:val="005079A3"/>
    <w:rsid w:val="00507FE1"/>
    <w:rsid w:val="005102A4"/>
    <w:rsid w:val="005108B7"/>
    <w:rsid w:val="00510961"/>
    <w:rsid w:val="00511340"/>
    <w:rsid w:val="005114A4"/>
    <w:rsid w:val="005116F8"/>
    <w:rsid w:val="00511F35"/>
    <w:rsid w:val="00511FD3"/>
    <w:rsid w:val="005126C6"/>
    <w:rsid w:val="00512994"/>
    <w:rsid w:val="005131C5"/>
    <w:rsid w:val="005132B0"/>
    <w:rsid w:val="0051356D"/>
    <w:rsid w:val="00513623"/>
    <w:rsid w:val="00513665"/>
    <w:rsid w:val="00513B51"/>
    <w:rsid w:val="00513B74"/>
    <w:rsid w:val="00514221"/>
    <w:rsid w:val="00514560"/>
    <w:rsid w:val="005147BB"/>
    <w:rsid w:val="00514B80"/>
    <w:rsid w:val="00514B9A"/>
    <w:rsid w:val="00514D55"/>
    <w:rsid w:val="00515411"/>
    <w:rsid w:val="00515510"/>
    <w:rsid w:val="00515744"/>
    <w:rsid w:val="00516151"/>
    <w:rsid w:val="00516658"/>
    <w:rsid w:val="0051682C"/>
    <w:rsid w:val="00516A2B"/>
    <w:rsid w:val="00516C21"/>
    <w:rsid w:val="00516D49"/>
    <w:rsid w:val="00516E7D"/>
    <w:rsid w:val="00516EFB"/>
    <w:rsid w:val="00517B56"/>
    <w:rsid w:val="00517BFE"/>
    <w:rsid w:val="00517F05"/>
    <w:rsid w:val="0052039F"/>
    <w:rsid w:val="005203D7"/>
    <w:rsid w:val="00520807"/>
    <w:rsid w:val="00520AFF"/>
    <w:rsid w:val="00520B5B"/>
    <w:rsid w:val="00520D33"/>
    <w:rsid w:val="0052123D"/>
    <w:rsid w:val="00521630"/>
    <w:rsid w:val="00521A2F"/>
    <w:rsid w:val="00521A53"/>
    <w:rsid w:val="005229DD"/>
    <w:rsid w:val="00522C94"/>
    <w:rsid w:val="005234D9"/>
    <w:rsid w:val="00523524"/>
    <w:rsid w:val="005237BD"/>
    <w:rsid w:val="00523963"/>
    <w:rsid w:val="00523AFE"/>
    <w:rsid w:val="00523DF4"/>
    <w:rsid w:val="00524596"/>
    <w:rsid w:val="0052463D"/>
    <w:rsid w:val="0052486F"/>
    <w:rsid w:val="00524992"/>
    <w:rsid w:val="0052518D"/>
    <w:rsid w:val="00525FCC"/>
    <w:rsid w:val="005279F2"/>
    <w:rsid w:val="00527B60"/>
    <w:rsid w:val="00530481"/>
    <w:rsid w:val="005306F3"/>
    <w:rsid w:val="00530859"/>
    <w:rsid w:val="00530983"/>
    <w:rsid w:val="005313D4"/>
    <w:rsid w:val="00531B4C"/>
    <w:rsid w:val="00531BC0"/>
    <w:rsid w:val="00531CB9"/>
    <w:rsid w:val="0053243F"/>
    <w:rsid w:val="0053248C"/>
    <w:rsid w:val="00532683"/>
    <w:rsid w:val="00532987"/>
    <w:rsid w:val="00533011"/>
    <w:rsid w:val="00533236"/>
    <w:rsid w:val="0053333E"/>
    <w:rsid w:val="00533AA9"/>
    <w:rsid w:val="00533EEF"/>
    <w:rsid w:val="00534AE6"/>
    <w:rsid w:val="00535706"/>
    <w:rsid w:val="00535AA9"/>
    <w:rsid w:val="00535B8A"/>
    <w:rsid w:val="00535C33"/>
    <w:rsid w:val="0053601C"/>
    <w:rsid w:val="00536D95"/>
    <w:rsid w:val="005372AB"/>
    <w:rsid w:val="00537601"/>
    <w:rsid w:val="00537F52"/>
    <w:rsid w:val="00540029"/>
    <w:rsid w:val="005401D5"/>
    <w:rsid w:val="00540750"/>
    <w:rsid w:val="00540836"/>
    <w:rsid w:val="00540E6A"/>
    <w:rsid w:val="005412B0"/>
    <w:rsid w:val="00541670"/>
    <w:rsid w:val="0054180F"/>
    <w:rsid w:val="005422AA"/>
    <w:rsid w:val="005424A8"/>
    <w:rsid w:val="00542914"/>
    <w:rsid w:val="00542A55"/>
    <w:rsid w:val="00542C31"/>
    <w:rsid w:val="00542EBB"/>
    <w:rsid w:val="00542F44"/>
    <w:rsid w:val="0054316C"/>
    <w:rsid w:val="00543337"/>
    <w:rsid w:val="00543618"/>
    <w:rsid w:val="0054372F"/>
    <w:rsid w:val="005437D6"/>
    <w:rsid w:val="005437F0"/>
    <w:rsid w:val="00543C4D"/>
    <w:rsid w:val="00543F31"/>
    <w:rsid w:val="00544430"/>
    <w:rsid w:val="00544CDC"/>
    <w:rsid w:val="00544F36"/>
    <w:rsid w:val="0054550B"/>
    <w:rsid w:val="005455CC"/>
    <w:rsid w:val="00545A1D"/>
    <w:rsid w:val="00545A43"/>
    <w:rsid w:val="00545A50"/>
    <w:rsid w:val="00545B0B"/>
    <w:rsid w:val="00545CEE"/>
    <w:rsid w:val="00545D59"/>
    <w:rsid w:val="00545DC6"/>
    <w:rsid w:val="00546020"/>
    <w:rsid w:val="0054677E"/>
    <w:rsid w:val="005467AA"/>
    <w:rsid w:val="005468DE"/>
    <w:rsid w:val="00546A9B"/>
    <w:rsid w:val="00546B3C"/>
    <w:rsid w:val="00546C5F"/>
    <w:rsid w:val="00547AC3"/>
    <w:rsid w:val="00547DE0"/>
    <w:rsid w:val="00547F7A"/>
    <w:rsid w:val="005501E6"/>
    <w:rsid w:val="00551D36"/>
    <w:rsid w:val="00551EFE"/>
    <w:rsid w:val="0055249E"/>
    <w:rsid w:val="005530E7"/>
    <w:rsid w:val="0055320B"/>
    <w:rsid w:val="00553368"/>
    <w:rsid w:val="005534A8"/>
    <w:rsid w:val="0055367A"/>
    <w:rsid w:val="00553826"/>
    <w:rsid w:val="005539F8"/>
    <w:rsid w:val="00553A7E"/>
    <w:rsid w:val="00553DA5"/>
    <w:rsid w:val="0055427A"/>
    <w:rsid w:val="00554D10"/>
    <w:rsid w:val="0055556E"/>
    <w:rsid w:val="005567E9"/>
    <w:rsid w:val="00556955"/>
    <w:rsid w:val="00557208"/>
    <w:rsid w:val="005572A3"/>
    <w:rsid w:val="005572EC"/>
    <w:rsid w:val="00557D72"/>
    <w:rsid w:val="00557FE3"/>
    <w:rsid w:val="00557FF9"/>
    <w:rsid w:val="005600FE"/>
    <w:rsid w:val="00560275"/>
    <w:rsid w:val="005608D9"/>
    <w:rsid w:val="005608DE"/>
    <w:rsid w:val="00560EC2"/>
    <w:rsid w:val="0056111E"/>
    <w:rsid w:val="00561376"/>
    <w:rsid w:val="00561AFE"/>
    <w:rsid w:val="00561BB2"/>
    <w:rsid w:val="00561E79"/>
    <w:rsid w:val="00562166"/>
    <w:rsid w:val="00562276"/>
    <w:rsid w:val="0056234B"/>
    <w:rsid w:val="005629F1"/>
    <w:rsid w:val="00562C9F"/>
    <w:rsid w:val="00563065"/>
    <w:rsid w:val="0056351D"/>
    <w:rsid w:val="005637C8"/>
    <w:rsid w:val="0056382F"/>
    <w:rsid w:val="00563A19"/>
    <w:rsid w:val="00563FCD"/>
    <w:rsid w:val="0056438C"/>
    <w:rsid w:val="005644F4"/>
    <w:rsid w:val="00564CA9"/>
    <w:rsid w:val="00564F66"/>
    <w:rsid w:val="005650C8"/>
    <w:rsid w:val="005657A4"/>
    <w:rsid w:val="00565AE6"/>
    <w:rsid w:val="00566280"/>
    <w:rsid w:val="00566863"/>
    <w:rsid w:val="00566A13"/>
    <w:rsid w:val="00566BB5"/>
    <w:rsid w:val="005676C2"/>
    <w:rsid w:val="00567B60"/>
    <w:rsid w:val="00567ED3"/>
    <w:rsid w:val="00570341"/>
    <w:rsid w:val="005703DC"/>
    <w:rsid w:val="00570587"/>
    <w:rsid w:val="005709C9"/>
    <w:rsid w:val="00570F50"/>
    <w:rsid w:val="00570F52"/>
    <w:rsid w:val="00570F6F"/>
    <w:rsid w:val="00572164"/>
    <w:rsid w:val="0057226F"/>
    <w:rsid w:val="005722A8"/>
    <w:rsid w:val="005723A9"/>
    <w:rsid w:val="00572628"/>
    <w:rsid w:val="00572B20"/>
    <w:rsid w:val="00572FC4"/>
    <w:rsid w:val="00573396"/>
    <w:rsid w:val="005738FE"/>
    <w:rsid w:val="00573B7E"/>
    <w:rsid w:val="00573C44"/>
    <w:rsid w:val="00574753"/>
    <w:rsid w:val="00574927"/>
    <w:rsid w:val="00574C3D"/>
    <w:rsid w:val="00574D27"/>
    <w:rsid w:val="005752EA"/>
    <w:rsid w:val="00575357"/>
    <w:rsid w:val="005754AF"/>
    <w:rsid w:val="00575764"/>
    <w:rsid w:val="005757C4"/>
    <w:rsid w:val="005758F0"/>
    <w:rsid w:val="00575933"/>
    <w:rsid w:val="00575F81"/>
    <w:rsid w:val="00575FD0"/>
    <w:rsid w:val="00576132"/>
    <w:rsid w:val="00576664"/>
    <w:rsid w:val="00576B0D"/>
    <w:rsid w:val="00576B35"/>
    <w:rsid w:val="00576C63"/>
    <w:rsid w:val="00577091"/>
    <w:rsid w:val="0057725F"/>
    <w:rsid w:val="005772EF"/>
    <w:rsid w:val="0057785B"/>
    <w:rsid w:val="00577FC4"/>
    <w:rsid w:val="00580017"/>
    <w:rsid w:val="00580372"/>
    <w:rsid w:val="0058085D"/>
    <w:rsid w:val="00580B63"/>
    <w:rsid w:val="00581162"/>
    <w:rsid w:val="00581310"/>
    <w:rsid w:val="00581ADF"/>
    <w:rsid w:val="005820E9"/>
    <w:rsid w:val="0058215B"/>
    <w:rsid w:val="005823CF"/>
    <w:rsid w:val="00582518"/>
    <w:rsid w:val="00582E53"/>
    <w:rsid w:val="00582FA2"/>
    <w:rsid w:val="005830CA"/>
    <w:rsid w:val="005832E3"/>
    <w:rsid w:val="005834F0"/>
    <w:rsid w:val="00583EA2"/>
    <w:rsid w:val="005842C4"/>
    <w:rsid w:val="0058451C"/>
    <w:rsid w:val="005845FE"/>
    <w:rsid w:val="00584692"/>
    <w:rsid w:val="005846ED"/>
    <w:rsid w:val="00584751"/>
    <w:rsid w:val="00584886"/>
    <w:rsid w:val="0058499E"/>
    <w:rsid w:val="00584B38"/>
    <w:rsid w:val="00584C50"/>
    <w:rsid w:val="00585162"/>
    <w:rsid w:val="005851E1"/>
    <w:rsid w:val="005852D0"/>
    <w:rsid w:val="005854F6"/>
    <w:rsid w:val="00585E76"/>
    <w:rsid w:val="00585EF2"/>
    <w:rsid w:val="00586C15"/>
    <w:rsid w:val="00586CAF"/>
    <w:rsid w:val="00587105"/>
    <w:rsid w:val="00587479"/>
    <w:rsid w:val="005905B8"/>
    <w:rsid w:val="005907FB"/>
    <w:rsid w:val="005908B6"/>
    <w:rsid w:val="00590B43"/>
    <w:rsid w:val="00590BF7"/>
    <w:rsid w:val="00590F37"/>
    <w:rsid w:val="00591D5F"/>
    <w:rsid w:val="00592016"/>
    <w:rsid w:val="0059218E"/>
    <w:rsid w:val="00592195"/>
    <w:rsid w:val="00592219"/>
    <w:rsid w:val="00592582"/>
    <w:rsid w:val="00592AB0"/>
    <w:rsid w:val="00593612"/>
    <w:rsid w:val="0059395C"/>
    <w:rsid w:val="00593EBB"/>
    <w:rsid w:val="00594475"/>
    <w:rsid w:val="00595312"/>
    <w:rsid w:val="00595470"/>
    <w:rsid w:val="005957D3"/>
    <w:rsid w:val="00595A8C"/>
    <w:rsid w:val="00596754"/>
    <w:rsid w:val="0059677B"/>
    <w:rsid w:val="005972F4"/>
    <w:rsid w:val="00597611"/>
    <w:rsid w:val="0059768C"/>
    <w:rsid w:val="005977A9"/>
    <w:rsid w:val="00597934"/>
    <w:rsid w:val="00597D01"/>
    <w:rsid w:val="00597EDB"/>
    <w:rsid w:val="005A0119"/>
    <w:rsid w:val="005A023F"/>
    <w:rsid w:val="005A0415"/>
    <w:rsid w:val="005A071D"/>
    <w:rsid w:val="005A1043"/>
    <w:rsid w:val="005A1360"/>
    <w:rsid w:val="005A18DD"/>
    <w:rsid w:val="005A19FE"/>
    <w:rsid w:val="005A1B13"/>
    <w:rsid w:val="005A1EA8"/>
    <w:rsid w:val="005A22C4"/>
    <w:rsid w:val="005A22E1"/>
    <w:rsid w:val="005A251D"/>
    <w:rsid w:val="005A2C51"/>
    <w:rsid w:val="005A2E89"/>
    <w:rsid w:val="005A2F21"/>
    <w:rsid w:val="005A30BF"/>
    <w:rsid w:val="005A3243"/>
    <w:rsid w:val="005A3422"/>
    <w:rsid w:val="005A376C"/>
    <w:rsid w:val="005A3942"/>
    <w:rsid w:val="005A3BF1"/>
    <w:rsid w:val="005A3C61"/>
    <w:rsid w:val="005A4174"/>
    <w:rsid w:val="005A4197"/>
    <w:rsid w:val="005A41C5"/>
    <w:rsid w:val="005A45B1"/>
    <w:rsid w:val="005A4942"/>
    <w:rsid w:val="005A4B39"/>
    <w:rsid w:val="005A4D78"/>
    <w:rsid w:val="005A501F"/>
    <w:rsid w:val="005A5095"/>
    <w:rsid w:val="005A5F80"/>
    <w:rsid w:val="005A66C9"/>
    <w:rsid w:val="005A686E"/>
    <w:rsid w:val="005A6D1E"/>
    <w:rsid w:val="005A711A"/>
    <w:rsid w:val="005A736D"/>
    <w:rsid w:val="005A7973"/>
    <w:rsid w:val="005A7C7E"/>
    <w:rsid w:val="005A7E2A"/>
    <w:rsid w:val="005A7EE8"/>
    <w:rsid w:val="005B021B"/>
    <w:rsid w:val="005B030C"/>
    <w:rsid w:val="005B0457"/>
    <w:rsid w:val="005B05A8"/>
    <w:rsid w:val="005B05CA"/>
    <w:rsid w:val="005B0EF6"/>
    <w:rsid w:val="005B1096"/>
    <w:rsid w:val="005B142B"/>
    <w:rsid w:val="005B156B"/>
    <w:rsid w:val="005B1632"/>
    <w:rsid w:val="005B1760"/>
    <w:rsid w:val="005B1876"/>
    <w:rsid w:val="005B22F1"/>
    <w:rsid w:val="005B23C6"/>
    <w:rsid w:val="005B2B0E"/>
    <w:rsid w:val="005B2B50"/>
    <w:rsid w:val="005B2BCC"/>
    <w:rsid w:val="005B3100"/>
    <w:rsid w:val="005B3340"/>
    <w:rsid w:val="005B34AC"/>
    <w:rsid w:val="005B35B7"/>
    <w:rsid w:val="005B36C4"/>
    <w:rsid w:val="005B37CD"/>
    <w:rsid w:val="005B3B23"/>
    <w:rsid w:val="005B44DC"/>
    <w:rsid w:val="005B4546"/>
    <w:rsid w:val="005B4956"/>
    <w:rsid w:val="005B4E5F"/>
    <w:rsid w:val="005B4EBD"/>
    <w:rsid w:val="005B5190"/>
    <w:rsid w:val="005B533A"/>
    <w:rsid w:val="005B54BF"/>
    <w:rsid w:val="005B5850"/>
    <w:rsid w:val="005B5F22"/>
    <w:rsid w:val="005B60DF"/>
    <w:rsid w:val="005B694A"/>
    <w:rsid w:val="005B6FC7"/>
    <w:rsid w:val="005B7493"/>
    <w:rsid w:val="005B7CD4"/>
    <w:rsid w:val="005B7D14"/>
    <w:rsid w:val="005C06AC"/>
    <w:rsid w:val="005C07C3"/>
    <w:rsid w:val="005C0E85"/>
    <w:rsid w:val="005C175F"/>
    <w:rsid w:val="005C1E75"/>
    <w:rsid w:val="005C27BF"/>
    <w:rsid w:val="005C294C"/>
    <w:rsid w:val="005C2960"/>
    <w:rsid w:val="005C2AB4"/>
    <w:rsid w:val="005C2DB8"/>
    <w:rsid w:val="005C326C"/>
    <w:rsid w:val="005C332A"/>
    <w:rsid w:val="005C3615"/>
    <w:rsid w:val="005C37D2"/>
    <w:rsid w:val="005C39FC"/>
    <w:rsid w:val="005C3CFA"/>
    <w:rsid w:val="005C3F62"/>
    <w:rsid w:val="005C449E"/>
    <w:rsid w:val="005C44F5"/>
    <w:rsid w:val="005C472B"/>
    <w:rsid w:val="005C47D0"/>
    <w:rsid w:val="005C4824"/>
    <w:rsid w:val="005C58BD"/>
    <w:rsid w:val="005C5903"/>
    <w:rsid w:val="005C598F"/>
    <w:rsid w:val="005C5B3F"/>
    <w:rsid w:val="005C5CFB"/>
    <w:rsid w:val="005C5D62"/>
    <w:rsid w:val="005C5DBD"/>
    <w:rsid w:val="005C64F8"/>
    <w:rsid w:val="005C684B"/>
    <w:rsid w:val="005C69E2"/>
    <w:rsid w:val="005C7284"/>
    <w:rsid w:val="005C7461"/>
    <w:rsid w:val="005C763F"/>
    <w:rsid w:val="005C76AE"/>
    <w:rsid w:val="005C78DA"/>
    <w:rsid w:val="005C7C4E"/>
    <w:rsid w:val="005C7E1A"/>
    <w:rsid w:val="005D07D2"/>
    <w:rsid w:val="005D0A86"/>
    <w:rsid w:val="005D0A99"/>
    <w:rsid w:val="005D0F5C"/>
    <w:rsid w:val="005D163F"/>
    <w:rsid w:val="005D1919"/>
    <w:rsid w:val="005D1AFC"/>
    <w:rsid w:val="005D1D25"/>
    <w:rsid w:val="005D2D3A"/>
    <w:rsid w:val="005D2E63"/>
    <w:rsid w:val="005D3531"/>
    <w:rsid w:val="005D3547"/>
    <w:rsid w:val="005D35DF"/>
    <w:rsid w:val="005D3992"/>
    <w:rsid w:val="005D3F15"/>
    <w:rsid w:val="005D50E6"/>
    <w:rsid w:val="005D56CC"/>
    <w:rsid w:val="005D5D47"/>
    <w:rsid w:val="005D63BE"/>
    <w:rsid w:val="005D65A2"/>
    <w:rsid w:val="005D6793"/>
    <w:rsid w:val="005D6C97"/>
    <w:rsid w:val="005D6D16"/>
    <w:rsid w:val="005D73C3"/>
    <w:rsid w:val="005D79E0"/>
    <w:rsid w:val="005D7B1C"/>
    <w:rsid w:val="005D7C2F"/>
    <w:rsid w:val="005D7CE7"/>
    <w:rsid w:val="005D7D92"/>
    <w:rsid w:val="005E00FE"/>
    <w:rsid w:val="005E0B5B"/>
    <w:rsid w:val="005E12C2"/>
    <w:rsid w:val="005E173F"/>
    <w:rsid w:val="005E1750"/>
    <w:rsid w:val="005E17C8"/>
    <w:rsid w:val="005E1AB3"/>
    <w:rsid w:val="005E1D99"/>
    <w:rsid w:val="005E2169"/>
    <w:rsid w:val="005E2260"/>
    <w:rsid w:val="005E23AC"/>
    <w:rsid w:val="005E271B"/>
    <w:rsid w:val="005E2AA0"/>
    <w:rsid w:val="005E2D86"/>
    <w:rsid w:val="005E2EAC"/>
    <w:rsid w:val="005E3471"/>
    <w:rsid w:val="005E3570"/>
    <w:rsid w:val="005E3969"/>
    <w:rsid w:val="005E3991"/>
    <w:rsid w:val="005E3E0E"/>
    <w:rsid w:val="005E3EA7"/>
    <w:rsid w:val="005E4545"/>
    <w:rsid w:val="005E4C3E"/>
    <w:rsid w:val="005E524F"/>
    <w:rsid w:val="005E52A7"/>
    <w:rsid w:val="005E53D7"/>
    <w:rsid w:val="005E562E"/>
    <w:rsid w:val="005E5858"/>
    <w:rsid w:val="005E5865"/>
    <w:rsid w:val="005E5C0A"/>
    <w:rsid w:val="005E5C8C"/>
    <w:rsid w:val="005E5D1D"/>
    <w:rsid w:val="005E6001"/>
    <w:rsid w:val="005E6210"/>
    <w:rsid w:val="005E623D"/>
    <w:rsid w:val="005E679F"/>
    <w:rsid w:val="005E6C10"/>
    <w:rsid w:val="005E70DB"/>
    <w:rsid w:val="005E7B08"/>
    <w:rsid w:val="005E7C9E"/>
    <w:rsid w:val="005E7D61"/>
    <w:rsid w:val="005F0082"/>
    <w:rsid w:val="005F02B6"/>
    <w:rsid w:val="005F0372"/>
    <w:rsid w:val="005F0836"/>
    <w:rsid w:val="005F0C4F"/>
    <w:rsid w:val="005F13CE"/>
    <w:rsid w:val="005F151C"/>
    <w:rsid w:val="005F179F"/>
    <w:rsid w:val="005F190C"/>
    <w:rsid w:val="005F1915"/>
    <w:rsid w:val="005F1AC8"/>
    <w:rsid w:val="005F1F3A"/>
    <w:rsid w:val="005F2275"/>
    <w:rsid w:val="005F27B0"/>
    <w:rsid w:val="005F2982"/>
    <w:rsid w:val="005F2B4C"/>
    <w:rsid w:val="005F2D9E"/>
    <w:rsid w:val="005F2E5C"/>
    <w:rsid w:val="005F2F8D"/>
    <w:rsid w:val="005F3A58"/>
    <w:rsid w:val="005F4123"/>
    <w:rsid w:val="005F477B"/>
    <w:rsid w:val="005F47BD"/>
    <w:rsid w:val="005F4CF1"/>
    <w:rsid w:val="005F50E4"/>
    <w:rsid w:val="005F548B"/>
    <w:rsid w:val="005F574D"/>
    <w:rsid w:val="005F57CC"/>
    <w:rsid w:val="005F5837"/>
    <w:rsid w:val="005F58F3"/>
    <w:rsid w:val="005F5A04"/>
    <w:rsid w:val="005F648B"/>
    <w:rsid w:val="005F66C1"/>
    <w:rsid w:val="005F6910"/>
    <w:rsid w:val="005F6BB8"/>
    <w:rsid w:val="005F7743"/>
    <w:rsid w:val="005F79BA"/>
    <w:rsid w:val="00600143"/>
    <w:rsid w:val="0060031F"/>
    <w:rsid w:val="00600492"/>
    <w:rsid w:val="00600918"/>
    <w:rsid w:val="00600AC6"/>
    <w:rsid w:val="00600FEA"/>
    <w:rsid w:val="00601035"/>
    <w:rsid w:val="006019D6"/>
    <w:rsid w:val="00601D81"/>
    <w:rsid w:val="00601E87"/>
    <w:rsid w:val="00601EE3"/>
    <w:rsid w:val="006023A6"/>
    <w:rsid w:val="00602420"/>
    <w:rsid w:val="00602560"/>
    <w:rsid w:val="00602A17"/>
    <w:rsid w:val="006031A2"/>
    <w:rsid w:val="006031BB"/>
    <w:rsid w:val="006031DA"/>
    <w:rsid w:val="006037B8"/>
    <w:rsid w:val="00603806"/>
    <w:rsid w:val="00603840"/>
    <w:rsid w:val="00603CFD"/>
    <w:rsid w:val="00604625"/>
    <w:rsid w:val="00604942"/>
    <w:rsid w:val="00604A08"/>
    <w:rsid w:val="00604A8C"/>
    <w:rsid w:val="00604AE5"/>
    <w:rsid w:val="00604AFB"/>
    <w:rsid w:val="00604C05"/>
    <w:rsid w:val="00604CC4"/>
    <w:rsid w:val="00605114"/>
    <w:rsid w:val="00605170"/>
    <w:rsid w:val="00605CA6"/>
    <w:rsid w:val="00606061"/>
    <w:rsid w:val="00606AB4"/>
    <w:rsid w:val="00606E56"/>
    <w:rsid w:val="0060737C"/>
    <w:rsid w:val="0060755E"/>
    <w:rsid w:val="00607697"/>
    <w:rsid w:val="00607A3B"/>
    <w:rsid w:val="006101B0"/>
    <w:rsid w:val="00610363"/>
    <w:rsid w:val="00610513"/>
    <w:rsid w:val="006107A2"/>
    <w:rsid w:val="006107FF"/>
    <w:rsid w:val="00611529"/>
    <w:rsid w:val="006115FA"/>
    <w:rsid w:val="00612780"/>
    <w:rsid w:val="0061327F"/>
    <w:rsid w:val="00613B28"/>
    <w:rsid w:val="00613E3D"/>
    <w:rsid w:val="006140BF"/>
    <w:rsid w:val="00614429"/>
    <w:rsid w:val="006145E2"/>
    <w:rsid w:val="0061483C"/>
    <w:rsid w:val="00614989"/>
    <w:rsid w:val="0061498A"/>
    <w:rsid w:val="00614B9C"/>
    <w:rsid w:val="00614FC7"/>
    <w:rsid w:val="0061580B"/>
    <w:rsid w:val="0061589B"/>
    <w:rsid w:val="00615FE8"/>
    <w:rsid w:val="00616477"/>
    <w:rsid w:val="006165F5"/>
    <w:rsid w:val="006165F9"/>
    <w:rsid w:val="006166F0"/>
    <w:rsid w:val="006169E7"/>
    <w:rsid w:val="006177ED"/>
    <w:rsid w:val="006200B8"/>
    <w:rsid w:val="00620353"/>
    <w:rsid w:val="006204EF"/>
    <w:rsid w:val="006205A3"/>
    <w:rsid w:val="00620604"/>
    <w:rsid w:val="00620D66"/>
    <w:rsid w:val="00620D7A"/>
    <w:rsid w:val="00621419"/>
    <w:rsid w:val="006215E7"/>
    <w:rsid w:val="00621823"/>
    <w:rsid w:val="00621BC5"/>
    <w:rsid w:val="006223FD"/>
    <w:rsid w:val="00622725"/>
    <w:rsid w:val="00622905"/>
    <w:rsid w:val="00622C6D"/>
    <w:rsid w:val="00622ED6"/>
    <w:rsid w:val="006232AB"/>
    <w:rsid w:val="00623307"/>
    <w:rsid w:val="00623350"/>
    <w:rsid w:val="00623409"/>
    <w:rsid w:val="006238D3"/>
    <w:rsid w:val="00624039"/>
    <w:rsid w:val="0062476F"/>
    <w:rsid w:val="00624774"/>
    <w:rsid w:val="00624D67"/>
    <w:rsid w:val="00624E39"/>
    <w:rsid w:val="00624FC8"/>
    <w:rsid w:val="00625409"/>
    <w:rsid w:val="00625416"/>
    <w:rsid w:val="006255D3"/>
    <w:rsid w:val="00625655"/>
    <w:rsid w:val="00625812"/>
    <w:rsid w:val="00625C07"/>
    <w:rsid w:val="00625E76"/>
    <w:rsid w:val="00625F61"/>
    <w:rsid w:val="00626688"/>
    <w:rsid w:val="006269CC"/>
    <w:rsid w:val="006271F1"/>
    <w:rsid w:val="00627895"/>
    <w:rsid w:val="0063022E"/>
    <w:rsid w:val="0063022F"/>
    <w:rsid w:val="0063036A"/>
    <w:rsid w:val="0063060B"/>
    <w:rsid w:val="00630D8B"/>
    <w:rsid w:val="00631434"/>
    <w:rsid w:val="0063163B"/>
    <w:rsid w:val="00631891"/>
    <w:rsid w:val="00631EA3"/>
    <w:rsid w:val="006320E2"/>
    <w:rsid w:val="00632666"/>
    <w:rsid w:val="006326CD"/>
    <w:rsid w:val="0063279D"/>
    <w:rsid w:val="00633023"/>
    <w:rsid w:val="0063325D"/>
    <w:rsid w:val="00633520"/>
    <w:rsid w:val="0063397C"/>
    <w:rsid w:val="00633C24"/>
    <w:rsid w:val="00633F93"/>
    <w:rsid w:val="00634050"/>
    <w:rsid w:val="006342BC"/>
    <w:rsid w:val="00634612"/>
    <w:rsid w:val="00634C68"/>
    <w:rsid w:val="006353D3"/>
    <w:rsid w:val="0063544E"/>
    <w:rsid w:val="00635957"/>
    <w:rsid w:val="00635C3E"/>
    <w:rsid w:val="00636015"/>
    <w:rsid w:val="00636CCC"/>
    <w:rsid w:val="0063754A"/>
    <w:rsid w:val="006402AD"/>
    <w:rsid w:val="00640538"/>
    <w:rsid w:val="006415EA"/>
    <w:rsid w:val="00641639"/>
    <w:rsid w:val="00641684"/>
    <w:rsid w:val="00641824"/>
    <w:rsid w:val="00641CAD"/>
    <w:rsid w:val="00641D16"/>
    <w:rsid w:val="00642668"/>
    <w:rsid w:val="00642917"/>
    <w:rsid w:val="00642D33"/>
    <w:rsid w:val="0064324D"/>
    <w:rsid w:val="00643350"/>
    <w:rsid w:val="0064343E"/>
    <w:rsid w:val="006434E5"/>
    <w:rsid w:val="00643811"/>
    <w:rsid w:val="00643876"/>
    <w:rsid w:val="00643F58"/>
    <w:rsid w:val="00644080"/>
    <w:rsid w:val="00644565"/>
    <w:rsid w:val="00644A7D"/>
    <w:rsid w:val="00644EEC"/>
    <w:rsid w:val="0064543A"/>
    <w:rsid w:val="00645630"/>
    <w:rsid w:val="00645A74"/>
    <w:rsid w:val="00645C1A"/>
    <w:rsid w:val="00645D68"/>
    <w:rsid w:val="00646351"/>
    <w:rsid w:val="00646C37"/>
    <w:rsid w:val="00646C5D"/>
    <w:rsid w:val="00646FC5"/>
    <w:rsid w:val="00647746"/>
    <w:rsid w:val="0064778F"/>
    <w:rsid w:val="00647A06"/>
    <w:rsid w:val="0065046E"/>
    <w:rsid w:val="00650E6E"/>
    <w:rsid w:val="0065138A"/>
    <w:rsid w:val="00651A97"/>
    <w:rsid w:val="0065229B"/>
    <w:rsid w:val="00652473"/>
    <w:rsid w:val="006524AD"/>
    <w:rsid w:val="006525A0"/>
    <w:rsid w:val="00652EC3"/>
    <w:rsid w:val="00653B0B"/>
    <w:rsid w:val="00653B22"/>
    <w:rsid w:val="00653E75"/>
    <w:rsid w:val="00653F5B"/>
    <w:rsid w:val="00654496"/>
    <w:rsid w:val="006551C4"/>
    <w:rsid w:val="00655566"/>
    <w:rsid w:val="00655D1E"/>
    <w:rsid w:val="006560E7"/>
    <w:rsid w:val="00656347"/>
    <w:rsid w:val="00656438"/>
    <w:rsid w:val="00656586"/>
    <w:rsid w:val="006565AA"/>
    <w:rsid w:val="00656627"/>
    <w:rsid w:val="00656676"/>
    <w:rsid w:val="00656796"/>
    <w:rsid w:val="00656798"/>
    <w:rsid w:val="00656B23"/>
    <w:rsid w:val="00656C7E"/>
    <w:rsid w:val="006571D8"/>
    <w:rsid w:val="00657861"/>
    <w:rsid w:val="00657D06"/>
    <w:rsid w:val="00660211"/>
    <w:rsid w:val="00660E2D"/>
    <w:rsid w:val="00660EA9"/>
    <w:rsid w:val="00660EBF"/>
    <w:rsid w:val="00660EE4"/>
    <w:rsid w:val="006614CE"/>
    <w:rsid w:val="00661519"/>
    <w:rsid w:val="00661FD6"/>
    <w:rsid w:val="00662492"/>
    <w:rsid w:val="0066289F"/>
    <w:rsid w:val="00662C63"/>
    <w:rsid w:val="006630D1"/>
    <w:rsid w:val="00663110"/>
    <w:rsid w:val="00663728"/>
    <w:rsid w:val="00663CD1"/>
    <w:rsid w:val="00663D2F"/>
    <w:rsid w:val="00663D7D"/>
    <w:rsid w:val="00663DD4"/>
    <w:rsid w:val="006640B3"/>
    <w:rsid w:val="006641F7"/>
    <w:rsid w:val="00664448"/>
    <w:rsid w:val="006649B7"/>
    <w:rsid w:val="00665973"/>
    <w:rsid w:val="00665C20"/>
    <w:rsid w:val="00666728"/>
    <w:rsid w:val="00666B89"/>
    <w:rsid w:val="00667AAE"/>
    <w:rsid w:val="00670178"/>
    <w:rsid w:val="0067033F"/>
    <w:rsid w:val="00670B33"/>
    <w:rsid w:val="00670B9C"/>
    <w:rsid w:val="00670E99"/>
    <w:rsid w:val="00671032"/>
    <w:rsid w:val="00671988"/>
    <w:rsid w:val="00671D93"/>
    <w:rsid w:val="006721D9"/>
    <w:rsid w:val="00672219"/>
    <w:rsid w:val="00672383"/>
    <w:rsid w:val="00672A2A"/>
    <w:rsid w:val="00672C84"/>
    <w:rsid w:val="00673211"/>
    <w:rsid w:val="006732FB"/>
    <w:rsid w:val="00673414"/>
    <w:rsid w:val="006736DF"/>
    <w:rsid w:val="00673901"/>
    <w:rsid w:val="00673B51"/>
    <w:rsid w:val="00673B5E"/>
    <w:rsid w:val="00673D89"/>
    <w:rsid w:val="00673DF7"/>
    <w:rsid w:val="006745E1"/>
    <w:rsid w:val="00674787"/>
    <w:rsid w:val="00674799"/>
    <w:rsid w:val="006750A1"/>
    <w:rsid w:val="006751AF"/>
    <w:rsid w:val="00675249"/>
    <w:rsid w:val="006758D4"/>
    <w:rsid w:val="00675A1F"/>
    <w:rsid w:val="0067609F"/>
    <w:rsid w:val="006760DA"/>
    <w:rsid w:val="006764E6"/>
    <w:rsid w:val="00676782"/>
    <w:rsid w:val="006768A2"/>
    <w:rsid w:val="0067759B"/>
    <w:rsid w:val="00677D51"/>
    <w:rsid w:val="00677EE3"/>
    <w:rsid w:val="00677F6E"/>
    <w:rsid w:val="006800A3"/>
    <w:rsid w:val="00680423"/>
    <w:rsid w:val="00680568"/>
    <w:rsid w:val="00680581"/>
    <w:rsid w:val="00680D0F"/>
    <w:rsid w:val="00680D70"/>
    <w:rsid w:val="00680EE7"/>
    <w:rsid w:val="00681138"/>
    <w:rsid w:val="0068192D"/>
    <w:rsid w:val="006819F6"/>
    <w:rsid w:val="006821C8"/>
    <w:rsid w:val="00682557"/>
    <w:rsid w:val="006826CD"/>
    <w:rsid w:val="00682F57"/>
    <w:rsid w:val="0068343E"/>
    <w:rsid w:val="00683BAD"/>
    <w:rsid w:val="00683CDB"/>
    <w:rsid w:val="006840BB"/>
    <w:rsid w:val="0068434D"/>
    <w:rsid w:val="00684B8F"/>
    <w:rsid w:val="006851B0"/>
    <w:rsid w:val="0068546E"/>
    <w:rsid w:val="00685587"/>
    <w:rsid w:val="0068565C"/>
    <w:rsid w:val="006858B7"/>
    <w:rsid w:val="0068592E"/>
    <w:rsid w:val="00685AC2"/>
    <w:rsid w:val="00685EE4"/>
    <w:rsid w:val="00685F89"/>
    <w:rsid w:val="006860F8"/>
    <w:rsid w:val="00686410"/>
    <w:rsid w:val="00686462"/>
    <w:rsid w:val="006867B9"/>
    <w:rsid w:val="006869B4"/>
    <w:rsid w:val="00686B4F"/>
    <w:rsid w:val="00686F24"/>
    <w:rsid w:val="00686F3A"/>
    <w:rsid w:val="00686FC4"/>
    <w:rsid w:val="00687023"/>
    <w:rsid w:val="00687451"/>
    <w:rsid w:val="00687F14"/>
    <w:rsid w:val="00690178"/>
    <w:rsid w:val="006905EF"/>
    <w:rsid w:val="006908B9"/>
    <w:rsid w:val="00690A19"/>
    <w:rsid w:val="00690CB1"/>
    <w:rsid w:val="00690F5F"/>
    <w:rsid w:val="0069125B"/>
    <w:rsid w:val="006913FB"/>
    <w:rsid w:val="006914B0"/>
    <w:rsid w:val="0069186E"/>
    <w:rsid w:val="00691A99"/>
    <w:rsid w:val="006924A1"/>
    <w:rsid w:val="006924EC"/>
    <w:rsid w:val="00692506"/>
    <w:rsid w:val="0069254E"/>
    <w:rsid w:val="00692644"/>
    <w:rsid w:val="00692E74"/>
    <w:rsid w:val="00693025"/>
    <w:rsid w:val="0069346D"/>
    <w:rsid w:val="0069366D"/>
    <w:rsid w:val="00693FDD"/>
    <w:rsid w:val="006941E6"/>
    <w:rsid w:val="0069429D"/>
    <w:rsid w:val="00694452"/>
    <w:rsid w:val="0069460D"/>
    <w:rsid w:val="006947A3"/>
    <w:rsid w:val="00694BF3"/>
    <w:rsid w:val="00694E34"/>
    <w:rsid w:val="00694F77"/>
    <w:rsid w:val="00694FE7"/>
    <w:rsid w:val="006952A7"/>
    <w:rsid w:val="006955F7"/>
    <w:rsid w:val="00696135"/>
    <w:rsid w:val="006962AA"/>
    <w:rsid w:val="00696355"/>
    <w:rsid w:val="00696F7E"/>
    <w:rsid w:val="00697016"/>
    <w:rsid w:val="00697289"/>
    <w:rsid w:val="006976B2"/>
    <w:rsid w:val="00697796"/>
    <w:rsid w:val="00697B21"/>
    <w:rsid w:val="00697B2F"/>
    <w:rsid w:val="00697B99"/>
    <w:rsid w:val="00697BDA"/>
    <w:rsid w:val="006A009E"/>
    <w:rsid w:val="006A0172"/>
    <w:rsid w:val="006A018D"/>
    <w:rsid w:val="006A0780"/>
    <w:rsid w:val="006A07ED"/>
    <w:rsid w:val="006A0922"/>
    <w:rsid w:val="006A097E"/>
    <w:rsid w:val="006A09E8"/>
    <w:rsid w:val="006A0B03"/>
    <w:rsid w:val="006A0B18"/>
    <w:rsid w:val="006A1135"/>
    <w:rsid w:val="006A11AB"/>
    <w:rsid w:val="006A1288"/>
    <w:rsid w:val="006A172C"/>
    <w:rsid w:val="006A1C5D"/>
    <w:rsid w:val="006A1E0B"/>
    <w:rsid w:val="006A1FC9"/>
    <w:rsid w:val="006A2149"/>
    <w:rsid w:val="006A2401"/>
    <w:rsid w:val="006A262E"/>
    <w:rsid w:val="006A2739"/>
    <w:rsid w:val="006A27EE"/>
    <w:rsid w:val="006A2860"/>
    <w:rsid w:val="006A3734"/>
    <w:rsid w:val="006A38BF"/>
    <w:rsid w:val="006A3A6B"/>
    <w:rsid w:val="006A3EE3"/>
    <w:rsid w:val="006A3FE6"/>
    <w:rsid w:val="006A4067"/>
    <w:rsid w:val="006A417E"/>
    <w:rsid w:val="006A425D"/>
    <w:rsid w:val="006A4C76"/>
    <w:rsid w:val="006A4F85"/>
    <w:rsid w:val="006A54FC"/>
    <w:rsid w:val="006A56E3"/>
    <w:rsid w:val="006A5A95"/>
    <w:rsid w:val="006A5AB4"/>
    <w:rsid w:val="006A5AEE"/>
    <w:rsid w:val="006A5C74"/>
    <w:rsid w:val="006A5E85"/>
    <w:rsid w:val="006A6202"/>
    <w:rsid w:val="006A657A"/>
    <w:rsid w:val="006A65C2"/>
    <w:rsid w:val="006A6B5B"/>
    <w:rsid w:val="006A6C8E"/>
    <w:rsid w:val="006A7357"/>
    <w:rsid w:val="006A7544"/>
    <w:rsid w:val="006A7DC6"/>
    <w:rsid w:val="006A7EBF"/>
    <w:rsid w:val="006B1149"/>
    <w:rsid w:val="006B129A"/>
    <w:rsid w:val="006B146E"/>
    <w:rsid w:val="006B161F"/>
    <w:rsid w:val="006B1C4A"/>
    <w:rsid w:val="006B2097"/>
    <w:rsid w:val="006B20E3"/>
    <w:rsid w:val="006B24DB"/>
    <w:rsid w:val="006B2598"/>
    <w:rsid w:val="006B2939"/>
    <w:rsid w:val="006B29A5"/>
    <w:rsid w:val="006B2B6C"/>
    <w:rsid w:val="006B2D4A"/>
    <w:rsid w:val="006B37F3"/>
    <w:rsid w:val="006B397D"/>
    <w:rsid w:val="006B4261"/>
    <w:rsid w:val="006B452D"/>
    <w:rsid w:val="006B459D"/>
    <w:rsid w:val="006B4A10"/>
    <w:rsid w:val="006B4F49"/>
    <w:rsid w:val="006B4F87"/>
    <w:rsid w:val="006B4FF5"/>
    <w:rsid w:val="006B5580"/>
    <w:rsid w:val="006B566D"/>
    <w:rsid w:val="006B5987"/>
    <w:rsid w:val="006B5FC0"/>
    <w:rsid w:val="006B69D4"/>
    <w:rsid w:val="006B6B9F"/>
    <w:rsid w:val="006B7000"/>
    <w:rsid w:val="006B706C"/>
    <w:rsid w:val="006B73EE"/>
    <w:rsid w:val="006B773C"/>
    <w:rsid w:val="006B7A01"/>
    <w:rsid w:val="006B7DB2"/>
    <w:rsid w:val="006B7EA4"/>
    <w:rsid w:val="006C012B"/>
    <w:rsid w:val="006C093A"/>
    <w:rsid w:val="006C0F1D"/>
    <w:rsid w:val="006C1728"/>
    <w:rsid w:val="006C1D96"/>
    <w:rsid w:val="006C2228"/>
    <w:rsid w:val="006C2413"/>
    <w:rsid w:val="006C2ECD"/>
    <w:rsid w:val="006C3730"/>
    <w:rsid w:val="006C40E8"/>
    <w:rsid w:val="006C42EE"/>
    <w:rsid w:val="006C49A0"/>
    <w:rsid w:val="006C4F5E"/>
    <w:rsid w:val="006C5CF3"/>
    <w:rsid w:val="006C5FF1"/>
    <w:rsid w:val="006C6135"/>
    <w:rsid w:val="006C625A"/>
    <w:rsid w:val="006C6BA0"/>
    <w:rsid w:val="006C7318"/>
    <w:rsid w:val="006C76D6"/>
    <w:rsid w:val="006D0105"/>
    <w:rsid w:val="006D025F"/>
    <w:rsid w:val="006D0508"/>
    <w:rsid w:val="006D0A69"/>
    <w:rsid w:val="006D0E0B"/>
    <w:rsid w:val="006D10A2"/>
    <w:rsid w:val="006D175C"/>
    <w:rsid w:val="006D1823"/>
    <w:rsid w:val="006D1E82"/>
    <w:rsid w:val="006D251A"/>
    <w:rsid w:val="006D254F"/>
    <w:rsid w:val="006D27B8"/>
    <w:rsid w:val="006D385E"/>
    <w:rsid w:val="006D3FD7"/>
    <w:rsid w:val="006D455E"/>
    <w:rsid w:val="006D4567"/>
    <w:rsid w:val="006D480D"/>
    <w:rsid w:val="006D4B86"/>
    <w:rsid w:val="006D4FAB"/>
    <w:rsid w:val="006D500F"/>
    <w:rsid w:val="006D5A87"/>
    <w:rsid w:val="006D5DD6"/>
    <w:rsid w:val="006D6477"/>
    <w:rsid w:val="006D66AB"/>
    <w:rsid w:val="006D6A15"/>
    <w:rsid w:val="006D6B38"/>
    <w:rsid w:val="006D70C0"/>
    <w:rsid w:val="006D7363"/>
    <w:rsid w:val="006D772F"/>
    <w:rsid w:val="006D787D"/>
    <w:rsid w:val="006D7D5D"/>
    <w:rsid w:val="006D7FE4"/>
    <w:rsid w:val="006E02CB"/>
    <w:rsid w:val="006E0BB3"/>
    <w:rsid w:val="006E0C4B"/>
    <w:rsid w:val="006E0F51"/>
    <w:rsid w:val="006E12AF"/>
    <w:rsid w:val="006E1424"/>
    <w:rsid w:val="006E1918"/>
    <w:rsid w:val="006E1CA3"/>
    <w:rsid w:val="006E279B"/>
    <w:rsid w:val="006E284E"/>
    <w:rsid w:val="006E28F5"/>
    <w:rsid w:val="006E299C"/>
    <w:rsid w:val="006E2F05"/>
    <w:rsid w:val="006E3781"/>
    <w:rsid w:val="006E3C73"/>
    <w:rsid w:val="006E3D6A"/>
    <w:rsid w:val="006E3F6C"/>
    <w:rsid w:val="006E3F6F"/>
    <w:rsid w:val="006E426F"/>
    <w:rsid w:val="006E437F"/>
    <w:rsid w:val="006E4C74"/>
    <w:rsid w:val="006E5074"/>
    <w:rsid w:val="006E5413"/>
    <w:rsid w:val="006E5B73"/>
    <w:rsid w:val="006E6125"/>
    <w:rsid w:val="006E61D1"/>
    <w:rsid w:val="006E68B9"/>
    <w:rsid w:val="006E71AE"/>
    <w:rsid w:val="006E75B4"/>
    <w:rsid w:val="006E77B3"/>
    <w:rsid w:val="006F0FA6"/>
    <w:rsid w:val="006F12BF"/>
    <w:rsid w:val="006F1447"/>
    <w:rsid w:val="006F156F"/>
    <w:rsid w:val="006F19C2"/>
    <w:rsid w:val="006F1AE6"/>
    <w:rsid w:val="006F1EB7"/>
    <w:rsid w:val="006F27B4"/>
    <w:rsid w:val="006F27F5"/>
    <w:rsid w:val="006F2D12"/>
    <w:rsid w:val="006F2D15"/>
    <w:rsid w:val="006F2EF5"/>
    <w:rsid w:val="006F3187"/>
    <w:rsid w:val="006F31E6"/>
    <w:rsid w:val="006F3745"/>
    <w:rsid w:val="006F38A1"/>
    <w:rsid w:val="006F3CC2"/>
    <w:rsid w:val="006F413A"/>
    <w:rsid w:val="006F461C"/>
    <w:rsid w:val="006F5163"/>
    <w:rsid w:val="006F5743"/>
    <w:rsid w:val="006F5ABF"/>
    <w:rsid w:val="006F5AF4"/>
    <w:rsid w:val="006F5E96"/>
    <w:rsid w:val="006F6437"/>
    <w:rsid w:val="006F69D1"/>
    <w:rsid w:val="006F6F49"/>
    <w:rsid w:val="006F7735"/>
    <w:rsid w:val="006F7D8D"/>
    <w:rsid w:val="006F7FA0"/>
    <w:rsid w:val="006F7FA1"/>
    <w:rsid w:val="0070032A"/>
    <w:rsid w:val="00700575"/>
    <w:rsid w:val="007006E0"/>
    <w:rsid w:val="00700BA7"/>
    <w:rsid w:val="00700F8D"/>
    <w:rsid w:val="00701103"/>
    <w:rsid w:val="00701160"/>
    <w:rsid w:val="0070119B"/>
    <w:rsid w:val="00701606"/>
    <w:rsid w:val="007016AA"/>
    <w:rsid w:val="00701868"/>
    <w:rsid w:val="00701ED0"/>
    <w:rsid w:val="00701F0E"/>
    <w:rsid w:val="0070280A"/>
    <w:rsid w:val="00702EC2"/>
    <w:rsid w:val="00702F56"/>
    <w:rsid w:val="0070307B"/>
    <w:rsid w:val="00703141"/>
    <w:rsid w:val="007031C8"/>
    <w:rsid w:val="007036A4"/>
    <w:rsid w:val="007038D3"/>
    <w:rsid w:val="00703A57"/>
    <w:rsid w:val="00703A9F"/>
    <w:rsid w:val="007041E1"/>
    <w:rsid w:val="007046DC"/>
    <w:rsid w:val="007057E2"/>
    <w:rsid w:val="00705BD0"/>
    <w:rsid w:val="0070620A"/>
    <w:rsid w:val="0070634E"/>
    <w:rsid w:val="007065AC"/>
    <w:rsid w:val="007068B4"/>
    <w:rsid w:val="00706F4C"/>
    <w:rsid w:val="00707013"/>
    <w:rsid w:val="0070720B"/>
    <w:rsid w:val="007100D6"/>
    <w:rsid w:val="007105C4"/>
    <w:rsid w:val="00710725"/>
    <w:rsid w:val="00710B0A"/>
    <w:rsid w:val="00710FA4"/>
    <w:rsid w:val="00711176"/>
    <w:rsid w:val="00711183"/>
    <w:rsid w:val="0071148E"/>
    <w:rsid w:val="0071163F"/>
    <w:rsid w:val="00711806"/>
    <w:rsid w:val="00711A15"/>
    <w:rsid w:val="00711CAE"/>
    <w:rsid w:val="00712230"/>
    <w:rsid w:val="007127E5"/>
    <w:rsid w:val="00712D09"/>
    <w:rsid w:val="00713153"/>
    <w:rsid w:val="00713229"/>
    <w:rsid w:val="00714283"/>
    <w:rsid w:val="00714C70"/>
    <w:rsid w:val="00714DD5"/>
    <w:rsid w:val="00715538"/>
    <w:rsid w:val="00715562"/>
    <w:rsid w:val="00715622"/>
    <w:rsid w:val="00715BD0"/>
    <w:rsid w:val="00715BF3"/>
    <w:rsid w:val="00715DEA"/>
    <w:rsid w:val="007163FD"/>
    <w:rsid w:val="0071677B"/>
    <w:rsid w:val="00716DAF"/>
    <w:rsid w:val="00716E2C"/>
    <w:rsid w:val="00716EE8"/>
    <w:rsid w:val="007178F7"/>
    <w:rsid w:val="00717B27"/>
    <w:rsid w:val="007202C8"/>
    <w:rsid w:val="00720C30"/>
    <w:rsid w:val="00720E63"/>
    <w:rsid w:val="00721248"/>
    <w:rsid w:val="007215B0"/>
    <w:rsid w:val="00721706"/>
    <w:rsid w:val="00721872"/>
    <w:rsid w:val="00721A0B"/>
    <w:rsid w:val="007222DF"/>
    <w:rsid w:val="007223D6"/>
    <w:rsid w:val="0072249B"/>
    <w:rsid w:val="00722733"/>
    <w:rsid w:val="007231B6"/>
    <w:rsid w:val="00723422"/>
    <w:rsid w:val="00723451"/>
    <w:rsid w:val="0072373B"/>
    <w:rsid w:val="00723B49"/>
    <w:rsid w:val="00723E6B"/>
    <w:rsid w:val="00724070"/>
    <w:rsid w:val="007241C6"/>
    <w:rsid w:val="00724231"/>
    <w:rsid w:val="0072430F"/>
    <w:rsid w:val="007243A1"/>
    <w:rsid w:val="007244CB"/>
    <w:rsid w:val="00724895"/>
    <w:rsid w:val="00724B8C"/>
    <w:rsid w:val="00725169"/>
    <w:rsid w:val="0072577B"/>
    <w:rsid w:val="00725896"/>
    <w:rsid w:val="00725982"/>
    <w:rsid w:val="00726256"/>
    <w:rsid w:val="007269B7"/>
    <w:rsid w:val="007269C6"/>
    <w:rsid w:val="00726C80"/>
    <w:rsid w:val="00726F00"/>
    <w:rsid w:val="00727390"/>
    <w:rsid w:val="00727A43"/>
    <w:rsid w:val="00727CB6"/>
    <w:rsid w:val="00727CCB"/>
    <w:rsid w:val="007302AA"/>
    <w:rsid w:val="007302E1"/>
    <w:rsid w:val="00730786"/>
    <w:rsid w:val="00730827"/>
    <w:rsid w:val="00730E9C"/>
    <w:rsid w:val="00730F54"/>
    <w:rsid w:val="00730F79"/>
    <w:rsid w:val="00730FD5"/>
    <w:rsid w:val="007314D8"/>
    <w:rsid w:val="00731671"/>
    <w:rsid w:val="00731EF1"/>
    <w:rsid w:val="00731F6F"/>
    <w:rsid w:val="00731FD3"/>
    <w:rsid w:val="0073259C"/>
    <w:rsid w:val="00732B6F"/>
    <w:rsid w:val="0073315F"/>
    <w:rsid w:val="00733577"/>
    <w:rsid w:val="00733C70"/>
    <w:rsid w:val="00733CC9"/>
    <w:rsid w:val="00733DE1"/>
    <w:rsid w:val="007342A2"/>
    <w:rsid w:val="007345AF"/>
    <w:rsid w:val="007347FE"/>
    <w:rsid w:val="00734996"/>
    <w:rsid w:val="00734ECE"/>
    <w:rsid w:val="007360C7"/>
    <w:rsid w:val="0073653C"/>
    <w:rsid w:val="0073689D"/>
    <w:rsid w:val="00736E51"/>
    <w:rsid w:val="00737831"/>
    <w:rsid w:val="00737BB8"/>
    <w:rsid w:val="00737EE3"/>
    <w:rsid w:val="0074000C"/>
    <w:rsid w:val="00740086"/>
    <w:rsid w:val="00740298"/>
    <w:rsid w:val="00740527"/>
    <w:rsid w:val="00740B3E"/>
    <w:rsid w:val="00741212"/>
    <w:rsid w:val="007412BF"/>
    <w:rsid w:val="0074159E"/>
    <w:rsid w:val="007415B8"/>
    <w:rsid w:val="007418AD"/>
    <w:rsid w:val="0074196C"/>
    <w:rsid w:val="00741DC8"/>
    <w:rsid w:val="0074227A"/>
    <w:rsid w:val="007428ED"/>
    <w:rsid w:val="00742EFD"/>
    <w:rsid w:val="0074311C"/>
    <w:rsid w:val="007431A1"/>
    <w:rsid w:val="007436C2"/>
    <w:rsid w:val="00743A77"/>
    <w:rsid w:val="00743EB3"/>
    <w:rsid w:val="007440B9"/>
    <w:rsid w:val="00744296"/>
    <w:rsid w:val="00744641"/>
    <w:rsid w:val="00744716"/>
    <w:rsid w:val="0074485A"/>
    <w:rsid w:val="00744F86"/>
    <w:rsid w:val="0074517E"/>
    <w:rsid w:val="0074550A"/>
    <w:rsid w:val="007457DB"/>
    <w:rsid w:val="0074587F"/>
    <w:rsid w:val="00745A6F"/>
    <w:rsid w:val="00745B49"/>
    <w:rsid w:val="00746475"/>
    <w:rsid w:val="00746953"/>
    <w:rsid w:val="00746C4A"/>
    <w:rsid w:val="00747211"/>
    <w:rsid w:val="00747353"/>
    <w:rsid w:val="007474F9"/>
    <w:rsid w:val="00747524"/>
    <w:rsid w:val="007475C4"/>
    <w:rsid w:val="007479A5"/>
    <w:rsid w:val="00747C5C"/>
    <w:rsid w:val="00747ED4"/>
    <w:rsid w:val="00747F51"/>
    <w:rsid w:val="007500D6"/>
    <w:rsid w:val="00750E89"/>
    <w:rsid w:val="00751227"/>
    <w:rsid w:val="00752116"/>
    <w:rsid w:val="007523D3"/>
    <w:rsid w:val="007527C3"/>
    <w:rsid w:val="00752894"/>
    <w:rsid w:val="00752ABD"/>
    <w:rsid w:val="00752C38"/>
    <w:rsid w:val="0075365F"/>
    <w:rsid w:val="00753878"/>
    <w:rsid w:val="00753AC9"/>
    <w:rsid w:val="00753E38"/>
    <w:rsid w:val="00753FCF"/>
    <w:rsid w:val="00754442"/>
    <w:rsid w:val="0075493D"/>
    <w:rsid w:val="00754C3D"/>
    <w:rsid w:val="007550A7"/>
    <w:rsid w:val="007552D8"/>
    <w:rsid w:val="00755EC6"/>
    <w:rsid w:val="00755FDA"/>
    <w:rsid w:val="0075664D"/>
    <w:rsid w:val="0075678C"/>
    <w:rsid w:val="007567A9"/>
    <w:rsid w:val="00756C79"/>
    <w:rsid w:val="00757808"/>
    <w:rsid w:val="007578AB"/>
    <w:rsid w:val="00757C10"/>
    <w:rsid w:val="00757FF4"/>
    <w:rsid w:val="007601E6"/>
    <w:rsid w:val="007603BA"/>
    <w:rsid w:val="00760B37"/>
    <w:rsid w:val="00761620"/>
    <w:rsid w:val="007616C0"/>
    <w:rsid w:val="00761AFF"/>
    <w:rsid w:val="00761DFB"/>
    <w:rsid w:val="007622B2"/>
    <w:rsid w:val="00762926"/>
    <w:rsid w:val="00762985"/>
    <w:rsid w:val="00762A48"/>
    <w:rsid w:val="00762EB1"/>
    <w:rsid w:val="00762F33"/>
    <w:rsid w:val="00763259"/>
    <w:rsid w:val="00763567"/>
    <w:rsid w:val="00763AD8"/>
    <w:rsid w:val="00764018"/>
    <w:rsid w:val="0076481B"/>
    <w:rsid w:val="00764C6E"/>
    <w:rsid w:val="00764CEE"/>
    <w:rsid w:val="00764CF0"/>
    <w:rsid w:val="00764FC2"/>
    <w:rsid w:val="007654B8"/>
    <w:rsid w:val="00765AA0"/>
    <w:rsid w:val="00765C71"/>
    <w:rsid w:val="00765D19"/>
    <w:rsid w:val="00765E85"/>
    <w:rsid w:val="007666E8"/>
    <w:rsid w:val="0077030F"/>
    <w:rsid w:val="007704DB"/>
    <w:rsid w:val="00770753"/>
    <w:rsid w:val="0077096B"/>
    <w:rsid w:val="007711E0"/>
    <w:rsid w:val="007712F2"/>
    <w:rsid w:val="007714BC"/>
    <w:rsid w:val="0077152B"/>
    <w:rsid w:val="0077167C"/>
    <w:rsid w:val="00771802"/>
    <w:rsid w:val="00771B74"/>
    <w:rsid w:val="00771D54"/>
    <w:rsid w:val="007725D2"/>
    <w:rsid w:val="00772770"/>
    <w:rsid w:val="00772D2E"/>
    <w:rsid w:val="00772DC5"/>
    <w:rsid w:val="0077370A"/>
    <w:rsid w:val="0077370E"/>
    <w:rsid w:val="00773912"/>
    <w:rsid w:val="00774049"/>
    <w:rsid w:val="00774318"/>
    <w:rsid w:val="00774B74"/>
    <w:rsid w:val="00775049"/>
    <w:rsid w:val="007752E4"/>
    <w:rsid w:val="0077595F"/>
    <w:rsid w:val="00776757"/>
    <w:rsid w:val="0077714F"/>
    <w:rsid w:val="00777683"/>
    <w:rsid w:val="00777A57"/>
    <w:rsid w:val="0078034D"/>
    <w:rsid w:val="00780624"/>
    <w:rsid w:val="00780B5E"/>
    <w:rsid w:val="00780C0D"/>
    <w:rsid w:val="00780E84"/>
    <w:rsid w:val="00780F1A"/>
    <w:rsid w:val="00781445"/>
    <w:rsid w:val="00781999"/>
    <w:rsid w:val="0078288E"/>
    <w:rsid w:val="00782A2F"/>
    <w:rsid w:val="00782B3F"/>
    <w:rsid w:val="00782BBA"/>
    <w:rsid w:val="0078354E"/>
    <w:rsid w:val="00783587"/>
    <w:rsid w:val="00783E2B"/>
    <w:rsid w:val="0078471E"/>
    <w:rsid w:val="00784845"/>
    <w:rsid w:val="00785158"/>
    <w:rsid w:val="0078523F"/>
    <w:rsid w:val="0078525F"/>
    <w:rsid w:val="007852A4"/>
    <w:rsid w:val="007852EC"/>
    <w:rsid w:val="00785438"/>
    <w:rsid w:val="007858FD"/>
    <w:rsid w:val="007859C3"/>
    <w:rsid w:val="00785A69"/>
    <w:rsid w:val="00785AB7"/>
    <w:rsid w:val="00785ACF"/>
    <w:rsid w:val="00785FC4"/>
    <w:rsid w:val="00786BFC"/>
    <w:rsid w:val="00786D4D"/>
    <w:rsid w:val="00787C4A"/>
    <w:rsid w:val="00787D88"/>
    <w:rsid w:val="00790406"/>
    <w:rsid w:val="007906C6"/>
    <w:rsid w:val="00790E83"/>
    <w:rsid w:val="0079157A"/>
    <w:rsid w:val="0079165D"/>
    <w:rsid w:val="007917E8"/>
    <w:rsid w:val="00791FB9"/>
    <w:rsid w:val="00792004"/>
    <w:rsid w:val="007922B1"/>
    <w:rsid w:val="007925A9"/>
    <w:rsid w:val="00792836"/>
    <w:rsid w:val="007928B7"/>
    <w:rsid w:val="00792923"/>
    <w:rsid w:val="00792E73"/>
    <w:rsid w:val="00793266"/>
    <w:rsid w:val="007936C9"/>
    <w:rsid w:val="00793722"/>
    <w:rsid w:val="00793DC1"/>
    <w:rsid w:val="00794313"/>
    <w:rsid w:val="007944A5"/>
    <w:rsid w:val="00795167"/>
    <w:rsid w:val="00795938"/>
    <w:rsid w:val="00795DDE"/>
    <w:rsid w:val="00795E8F"/>
    <w:rsid w:val="00796339"/>
    <w:rsid w:val="00796987"/>
    <w:rsid w:val="00796DD3"/>
    <w:rsid w:val="00796EAC"/>
    <w:rsid w:val="00797402"/>
    <w:rsid w:val="007977E1"/>
    <w:rsid w:val="007979CE"/>
    <w:rsid w:val="00797B0F"/>
    <w:rsid w:val="007A0BD3"/>
    <w:rsid w:val="007A0C49"/>
    <w:rsid w:val="007A0E4E"/>
    <w:rsid w:val="007A1424"/>
    <w:rsid w:val="007A1E5D"/>
    <w:rsid w:val="007A223C"/>
    <w:rsid w:val="007A24C0"/>
    <w:rsid w:val="007A2D10"/>
    <w:rsid w:val="007A319C"/>
    <w:rsid w:val="007A350B"/>
    <w:rsid w:val="007A3804"/>
    <w:rsid w:val="007A408D"/>
    <w:rsid w:val="007A4673"/>
    <w:rsid w:val="007A4848"/>
    <w:rsid w:val="007A4C6C"/>
    <w:rsid w:val="007A5211"/>
    <w:rsid w:val="007A5A9C"/>
    <w:rsid w:val="007A5B40"/>
    <w:rsid w:val="007A5C00"/>
    <w:rsid w:val="007A5CDD"/>
    <w:rsid w:val="007A5CFE"/>
    <w:rsid w:val="007A60D0"/>
    <w:rsid w:val="007A6786"/>
    <w:rsid w:val="007A68BC"/>
    <w:rsid w:val="007A695D"/>
    <w:rsid w:val="007A6A44"/>
    <w:rsid w:val="007A7415"/>
    <w:rsid w:val="007A773D"/>
    <w:rsid w:val="007A7B5B"/>
    <w:rsid w:val="007A7C57"/>
    <w:rsid w:val="007A7C9A"/>
    <w:rsid w:val="007B0117"/>
    <w:rsid w:val="007B0119"/>
    <w:rsid w:val="007B0199"/>
    <w:rsid w:val="007B03BD"/>
    <w:rsid w:val="007B057D"/>
    <w:rsid w:val="007B0C60"/>
    <w:rsid w:val="007B0F4D"/>
    <w:rsid w:val="007B1B17"/>
    <w:rsid w:val="007B225B"/>
    <w:rsid w:val="007B22DF"/>
    <w:rsid w:val="007B2D1B"/>
    <w:rsid w:val="007B30BD"/>
    <w:rsid w:val="007B38C7"/>
    <w:rsid w:val="007B3CC4"/>
    <w:rsid w:val="007B3F0F"/>
    <w:rsid w:val="007B51F7"/>
    <w:rsid w:val="007B5F57"/>
    <w:rsid w:val="007B6075"/>
    <w:rsid w:val="007B6145"/>
    <w:rsid w:val="007B6188"/>
    <w:rsid w:val="007B62F7"/>
    <w:rsid w:val="007B752E"/>
    <w:rsid w:val="007B7561"/>
    <w:rsid w:val="007B76D8"/>
    <w:rsid w:val="007C043B"/>
    <w:rsid w:val="007C0524"/>
    <w:rsid w:val="007C0A19"/>
    <w:rsid w:val="007C0C56"/>
    <w:rsid w:val="007C111F"/>
    <w:rsid w:val="007C14E4"/>
    <w:rsid w:val="007C17FD"/>
    <w:rsid w:val="007C1CE5"/>
    <w:rsid w:val="007C1D42"/>
    <w:rsid w:val="007C1FE9"/>
    <w:rsid w:val="007C227C"/>
    <w:rsid w:val="007C22C9"/>
    <w:rsid w:val="007C2AC5"/>
    <w:rsid w:val="007C2B7C"/>
    <w:rsid w:val="007C2C36"/>
    <w:rsid w:val="007C2EA5"/>
    <w:rsid w:val="007C3442"/>
    <w:rsid w:val="007C3595"/>
    <w:rsid w:val="007C3660"/>
    <w:rsid w:val="007C3BC9"/>
    <w:rsid w:val="007C3DDA"/>
    <w:rsid w:val="007C3F27"/>
    <w:rsid w:val="007C425C"/>
    <w:rsid w:val="007C425F"/>
    <w:rsid w:val="007C47E2"/>
    <w:rsid w:val="007C4822"/>
    <w:rsid w:val="007C4C1D"/>
    <w:rsid w:val="007C5503"/>
    <w:rsid w:val="007C5748"/>
    <w:rsid w:val="007C5B2F"/>
    <w:rsid w:val="007C6062"/>
    <w:rsid w:val="007C60A5"/>
    <w:rsid w:val="007C60DB"/>
    <w:rsid w:val="007C663F"/>
    <w:rsid w:val="007C673B"/>
    <w:rsid w:val="007C6EE9"/>
    <w:rsid w:val="007C7017"/>
    <w:rsid w:val="007C7171"/>
    <w:rsid w:val="007C7916"/>
    <w:rsid w:val="007D04BC"/>
    <w:rsid w:val="007D086E"/>
    <w:rsid w:val="007D1298"/>
    <w:rsid w:val="007D1607"/>
    <w:rsid w:val="007D1640"/>
    <w:rsid w:val="007D18FD"/>
    <w:rsid w:val="007D1E3E"/>
    <w:rsid w:val="007D2386"/>
    <w:rsid w:val="007D25AC"/>
    <w:rsid w:val="007D2C3A"/>
    <w:rsid w:val="007D2E46"/>
    <w:rsid w:val="007D3928"/>
    <w:rsid w:val="007D3DA1"/>
    <w:rsid w:val="007D3DC5"/>
    <w:rsid w:val="007D3EF9"/>
    <w:rsid w:val="007D4054"/>
    <w:rsid w:val="007D43AC"/>
    <w:rsid w:val="007D4B5E"/>
    <w:rsid w:val="007D4C4D"/>
    <w:rsid w:val="007D4F6E"/>
    <w:rsid w:val="007D500A"/>
    <w:rsid w:val="007D5231"/>
    <w:rsid w:val="007D52B9"/>
    <w:rsid w:val="007D5F72"/>
    <w:rsid w:val="007D61E7"/>
    <w:rsid w:val="007D64F9"/>
    <w:rsid w:val="007D69D9"/>
    <w:rsid w:val="007D6FCC"/>
    <w:rsid w:val="007E000B"/>
    <w:rsid w:val="007E02D2"/>
    <w:rsid w:val="007E0642"/>
    <w:rsid w:val="007E06CA"/>
    <w:rsid w:val="007E13C9"/>
    <w:rsid w:val="007E142C"/>
    <w:rsid w:val="007E15D0"/>
    <w:rsid w:val="007E15E2"/>
    <w:rsid w:val="007E1654"/>
    <w:rsid w:val="007E1F16"/>
    <w:rsid w:val="007E1FBF"/>
    <w:rsid w:val="007E2085"/>
    <w:rsid w:val="007E20F0"/>
    <w:rsid w:val="007E2B1E"/>
    <w:rsid w:val="007E30A4"/>
    <w:rsid w:val="007E38CB"/>
    <w:rsid w:val="007E3B71"/>
    <w:rsid w:val="007E3C0F"/>
    <w:rsid w:val="007E420F"/>
    <w:rsid w:val="007E4365"/>
    <w:rsid w:val="007E4544"/>
    <w:rsid w:val="007E489F"/>
    <w:rsid w:val="007E4CBF"/>
    <w:rsid w:val="007E4D4A"/>
    <w:rsid w:val="007E4DAF"/>
    <w:rsid w:val="007E50E3"/>
    <w:rsid w:val="007E5309"/>
    <w:rsid w:val="007E55AA"/>
    <w:rsid w:val="007E59D9"/>
    <w:rsid w:val="007E5D71"/>
    <w:rsid w:val="007E5E5A"/>
    <w:rsid w:val="007E604B"/>
    <w:rsid w:val="007E622E"/>
    <w:rsid w:val="007E62B6"/>
    <w:rsid w:val="007E6F00"/>
    <w:rsid w:val="007E7375"/>
    <w:rsid w:val="007E7913"/>
    <w:rsid w:val="007E7915"/>
    <w:rsid w:val="007E7DF2"/>
    <w:rsid w:val="007F0358"/>
    <w:rsid w:val="007F0AFA"/>
    <w:rsid w:val="007F0FA8"/>
    <w:rsid w:val="007F1253"/>
    <w:rsid w:val="007F15AE"/>
    <w:rsid w:val="007F15C4"/>
    <w:rsid w:val="007F15DB"/>
    <w:rsid w:val="007F1A1E"/>
    <w:rsid w:val="007F1C41"/>
    <w:rsid w:val="007F1D0E"/>
    <w:rsid w:val="007F23E8"/>
    <w:rsid w:val="007F26E1"/>
    <w:rsid w:val="007F28B0"/>
    <w:rsid w:val="007F2BA5"/>
    <w:rsid w:val="007F3241"/>
    <w:rsid w:val="007F3893"/>
    <w:rsid w:val="007F3C19"/>
    <w:rsid w:val="007F4902"/>
    <w:rsid w:val="007F4977"/>
    <w:rsid w:val="007F498F"/>
    <w:rsid w:val="007F4A2C"/>
    <w:rsid w:val="007F4D00"/>
    <w:rsid w:val="007F5815"/>
    <w:rsid w:val="007F59EF"/>
    <w:rsid w:val="007F5AB7"/>
    <w:rsid w:val="007F5B3C"/>
    <w:rsid w:val="007F5FAA"/>
    <w:rsid w:val="007F63D7"/>
    <w:rsid w:val="007F6CE8"/>
    <w:rsid w:val="007F75C8"/>
    <w:rsid w:val="007F7D39"/>
    <w:rsid w:val="008001DB"/>
    <w:rsid w:val="0080068B"/>
    <w:rsid w:val="00800F9F"/>
    <w:rsid w:val="008011DC"/>
    <w:rsid w:val="008014D5"/>
    <w:rsid w:val="0080206C"/>
    <w:rsid w:val="008020B3"/>
    <w:rsid w:val="008021EC"/>
    <w:rsid w:val="00802268"/>
    <w:rsid w:val="008023DB"/>
    <w:rsid w:val="00802812"/>
    <w:rsid w:val="00802AB5"/>
    <w:rsid w:val="00802D21"/>
    <w:rsid w:val="008033FA"/>
    <w:rsid w:val="00803D45"/>
    <w:rsid w:val="00804078"/>
    <w:rsid w:val="00804518"/>
    <w:rsid w:val="0080452E"/>
    <w:rsid w:val="008049B0"/>
    <w:rsid w:val="008049BD"/>
    <w:rsid w:val="00804F9F"/>
    <w:rsid w:val="008050CE"/>
    <w:rsid w:val="00805635"/>
    <w:rsid w:val="00805657"/>
    <w:rsid w:val="00805945"/>
    <w:rsid w:val="00805A59"/>
    <w:rsid w:val="0080666F"/>
    <w:rsid w:val="00806704"/>
    <w:rsid w:val="00806E9F"/>
    <w:rsid w:val="00806F74"/>
    <w:rsid w:val="00807008"/>
    <w:rsid w:val="0081005E"/>
    <w:rsid w:val="00810141"/>
    <w:rsid w:val="00810748"/>
    <w:rsid w:val="00810A15"/>
    <w:rsid w:val="00810FED"/>
    <w:rsid w:val="0081105E"/>
    <w:rsid w:val="00811429"/>
    <w:rsid w:val="008116F1"/>
    <w:rsid w:val="00811765"/>
    <w:rsid w:val="00811BDF"/>
    <w:rsid w:val="00812057"/>
    <w:rsid w:val="00812424"/>
    <w:rsid w:val="008125AE"/>
    <w:rsid w:val="008125B7"/>
    <w:rsid w:val="008133E8"/>
    <w:rsid w:val="008139D7"/>
    <w:rsid w:val="00813B8B"/>
    <w:rsid w:val="00813BC1"/>
    <w:rsid w:val="00813BF0"/>
    <w:rsid w:val="00813E24"/>
    <w:rsid w:val="0081426E"/>
    <w:rsid w:val="008155E3"/>
    <w:rsid w:val="00815685"/>
    <w:rsid w:val="00815AEB"/>
    <w:rsid w:val="00815C1B"/>
    <w:rsid w:val="00815C8C"/>
    <w:rsid w:val="008160CF"/>
    <w:rsid w:val="00816257"/>
    <w:rsid w:val="008162F5"/>
    <w:rsid w:val="00816B9C"/>
    <w:rsid w:val="00816F8F"/>
    <w:rsid w:val="00817274"/>
    <w:rsid w:val="00817280"/>
    <w:rsid w:val="008177F6"/>
    <w:rsid w:val="00817C3F"/>
    <w:rsid w:val="0082083E"/>
    <w:rsid w:val="00820BFC"/>
    <w:rsid w:val="00820F5D"/>
    <w:rsid w:val="0082130A"/>
    <w:rsid w:val="008217CA"/>
    <w:rsid w:val="00821F83"/>
    <w:rsid w:val="00822372"/>
    <w:rsid w:val="00822475"/>
    <w:rsid w:val="008226B1"/>
    <w:rsid w:val="008226B4"/>
    <w:rsid w:val="0082294C"/>
    <w:rsid w:val="00822B87"/>
    <w:rsid w:val="008232AC"/>
    <w:rsid w:val="00823370"/>
    <w:rsid w:val="00823672"/>
    <w:rsid w:val="00823704"/>
    <w:rsid w:val="00823864"/>
    <w:rsid w:val="00823CF3"/>
    <w:rsid w:val="0082403B"/>
    <w:rsid w:val="0082423A"/>
    <w:rsid w:val="008245E0"/>
    <w:rsid w:val="0082484C"/>
    <w:rsid w:val="0082492B"/>
    <w:rsid w:val="00824981"/>
    <w:rsid w:val="008249FF"/>
    <w:rsid w:val="00824C8C"/>
    <w:rsid w:val="0082523E"/>
    <w:rsid w:val="008261A5"/>
    <w:rsid w:val="00826376"/>
    <w:rsid w:val="008265AC"/>
    <w:rsid w:val="0082668A"/>
    <w:rsid w:val="00826900"/>
    <w:rsid w:val="008269E2"/>
    <w:rsid w:val="00826C4E"/>
    <w:rsid w:val="0082703A"/>
    <w:rsid w:val="00827711"/>
    <w:rsid w:val="00827BD1"/>
    <w:rsid w:val="00827E0D"/>
    <w:rsid w:val="0083005D"/>
    <w:rsid w:val="008301DE"/>
    <w:rsid w:val="008301F4"/>
    <w:rsid w:val="008305E9"/>
    <w:rsid w:val="00830B84"/>
    <w:rsid w:val="008315DC"/>
    <w:rsid w:val="008316DC"/>
    <w:rsid w:val="00832028"/>
    <w:rsid w:val="00833340"/>
    <w:rsid w:val="00833410"/>
    <w:rsid w:val="00833DD2"/>
    <w:rsid w:val="00833ED8"/>
    <w:rsid w:val="00833F66"/>
    <w:rsid w:val="008346CC"/>
    <w:rsid w:val="00834A67"/>
    <w:rsid w:val="00834D65"/>
    <w:rsid w:val="00834DDB"/>
    <w:rsid w:val="00834E84"/>
    <w:rsid w:val="00835D7A"/>
    <w:rsid w:val="008360F0"/>
    <w:rsid w:val="008361AC"/>
    <w:rsid w:val="00836637"/>
    <w:rsid w:val="0083692A"/>
    <w:rsid w:val="00836C16"/>
    <w:rsid w:val="00836F50"/>
    <w:rsid w:val="00837429"/>
    <w:rsid w:val="0083764D"/>
    <w:rsid w:val="00837D67"/>
    <w:rsid w:val="008403F5"/>
    <w:rsid w:val="00840871"/>
    <w:rsid w:val="00840B0C"/>
    <w:rsid w:val="00840C6B"/>
    <w:rsid w:val="008413E3"/>
    <w:rsid w:val="008413E9"/>
    <w:rsid w:val="0084149D"/>
    <w:rsid w:val="0084182E"/>
    <w:rsid w:val="00841AB4"/>
    <w:rsid w:val="00841FC3"/>
    <w:rsid w:val="008420AE"/>
    <w:rsid w:val="0084210A"/>
    <w:rsid w:val="008422E9"/>
    <w:rsid w:val="008424E0"/>
    <w:rsid w:val="008426A3"/>
    <w:rsid w:val="008426DB"/>
    <w:rsid w:val="0084280F"/>
    <w:rsid w:val="00843271"/>
    <w:rsid w:val="008437E1"/>
    <w:rsid w:val="00844247"/>
    <w:rsid w:val="0084473C"/>
    <w:rsid w:val="00844F2A"/>
    <w:rsid w:val="008453AC"/>
    <w:rsid w:val="00845680"/>
    <w:rsid w:val="008459C2"/>
    <w:rsid w:val="00845CA3"/>
    <w:rsid w:val="00845D4F"/>
    <w:rsid w:val="00845D66"/>
    <w:rsid w:val="0084630C"/>
    <w:rsid w:val="008464AE"/>
    <w:rsid w:val="0084687C"/>
    <w:rsid w:val="00846CC5"/>
    <w:rsid w:val="00846D42"/>
    <w:rsid w:val="00847BA8"/>
    <w:rsid w:val="00850407"/>
    <w:rsid w:val="008505B0"/>
    <w:rsid w:val="00850D8D"/>
    <w:rsid w:val="00850EE1"/>
    <w:rsid w:val="00851131"/>
    <w:rsid w:val="008514B8"/>
    <w:rsid w:val="0085150D"/>
    <w:rsid w:val="0085193B"/>
    <w:rsid w:val="008519C5"/>
    <w:rsid w:val="00851DDB"/>
    <w:rsid w:val="00852262"/>
    <w:rsid w:val="008522EB"/>
    <w:rsid w:val="008529C8"/>
    <w:rsid w:val="00852C9B"/>
    <w:rsid w:val="00853678"/>
    <w:rsid w:val="00853776"/>
    <w:rsid w:val="00853E40"/>
    <w:rsid w:val="008541D5"/>
    <w:rsid w:val="008548E2"/>
    <w:rsid w:val="00854A78"/>
    <w:rsid w:val="00854CC6"/>
    <w:rsid w:val="00855042"/>
    <w:rsid w:val="00855D24"/>
    <w:rsid w:val="00855FB0"/>
    <w:rsid w:val="00856B12"/>
    <w:rsid w:val="00856D32"/>
    <w:rsid w:val="00856F51"/>
    <w:rsid w:val="008574CA"/>
    <w:rsid w:val="008600F2"/>
    <w:rsid w:val="00860600"/>
    <w:rsid w:val="00860774"/>
    <w:rsid w:val="008609D7"/>
    <w:rsid w:val="00860D2B"/>
    <w:rsid w:val="00861893"/>
    <w:rsid w:val="008619AB"/>
    <w:rsid w:val="00861EE3"/>
    <w:rsid w:val="00861EF0"/>
    <w:rsid w:val="00862B88"/>
    <w:rsid w:val="00862CED"/>
    <w:rsid w:val="00862E81"/>
    <w:rsid w:val="0086346F"/>
    <w:rsid w:val="00863B5D"/>
    <w:rsid w:val="00864035"/>
    <w:rsid w:val="00864995"/>
    <w:rsid w:val="00864E0A"/>
    <w:rsid w:val="00864E3C"/>
    <w:rsid w:val="00865258"/>
    <w:rsid w:val="00865579"/>
    <w:rsid w:val="0086589C"/>
    <w:rsid w:val="008660FF"/>
    <w:rsid w:val="00866340"/>
    <w:rsid w:val="00867202"/>
    <w:rsid w:val="008674CB"/>
    <w:rsid w:val="0086758A"/>
    <w:rsid w:val="008678BD"/>
    <w:rsid w:val="00867D17"/>
    <w:rsid w:val="00867DA8"/>
    <w:rsid w:val="00867FD8"/>
    <w:rsid w:val="0087016F"/>
    <w:rsid w:val="0087019B"/>
    <w:rsid w:val="00870242"/>
    <w:rsid w:val="00870F15"/>
    <w:rsid w:val="008711C1"/>
    <w:rsid w:val="00871493"/>
    <w:rsid w:val="008718A2"/>
    <w:rsid w:val="00871D4E"/>
    <w:rsid w:val="008721CB"/>
    <w:rsid w:val="00872396"/>
    <w:rsid w:val="00872397"/>
    <w:rsid w:val="008729C2"/>
    <w:rsid w:val="00872CD8"/>
    <w:rsid w:val="00872EF8"/>
    <w:rsid w:val="0087315B"/>
    <w:rsid w:val="0087344C"/>
    <w:rsid w:val="00873776"/>
    <w:rsid w:val="00873A08"/>
    <w:rsid w:val="00873F05"/>
    <w:rsid w:val="008748EF"/>
    <w:rsid w:val="00874942"/>
    <w:rsid w:val="00874A50"/>
    <w:rsid w:val="00874B67"/>
    <w:rsid w:val="00874D77"/>
    <w:rsid w:val="008751FE"/>
    <w:rsid w:val="008754FB"/>
    <w:rsid w:val="00875AF0"/>
    <w:rsid w:val="0087619A"/>
    <w:rsid w:val="008762BE"/>
    <w:rsid w:val="0087659E"/>
    <w:rsid w:val="00876751"/>
    <w:rsid w:val="00876EED"/>
    <w:rsid w:val="00877216"/>
    <w:rsid w:val="008775AA"/>
    <w:rsid w:val="0087776D"/>
    <w:rsid w:val="00877F5E"/>
    <w:rsid w:val="00880174"/>
    <w:rsid w:val="008806AD"/>
    <w:rsid w:val="00880E70"/>
    <w:rsid w:val="008810DD"/>
    <w:rsid w:val="00881375"/>
    <w:rsid w:val="00881671"/>
    <w:rsid w:val="00881A0B"/>
    <w:rsid w:val="00881C2B"/>
    <w:rsid w:val="00881CB0"/>
    <w:rsid w:val="0088245D"/>
    <w:rsid w:val="00882716"/>
    <w:rsid w:val="008827A9"/>
    <w:rsid w:val="0088290A"/>
    <w:rsid w:val="00882B09"/>
    <w:rsid w:val="00882B71"/>
    <w:rsid w:val="00882CC1"/>
    <w:rsid w:val="00882E04"/>
    <w:rsid w:val="008830BD"/>
    <w:rsid w:val="008831A8"/>
    <w:rsid w:val="008831F7"/>
    <w:rsid w:val="008834F9"/>
    <w:rsid w:val="008836B7"/>
    <w:rsid w:val="00883B68"/>
    <w:rsid w:val="00883D77"/>
    <w:rsid w:val="00883F64"/>
    <w:rsid w:val="00883F98"/>
    <w:rsid w:val="0088428F"/>
    <w:rsid w:val="008846E4"/>
    <w:rsid w:val="008848F8"/>
    <w:rsid w:val="00884EAF"/>
    <w:rsid w:val="008851B0"/>
    <w:rsid w:val="00885435"/>
    <w:rsid w:val="008855D8"/>
    <w:rsid w:val="008857FD"/>
    <w:rsid w:val="00885932"/>
    <w:rsid w:val="00885E75"/>
    <w:rsid w:val="008860CF"/>
    <w:rsid w:val="0088676C"/>
    <w:rsid w:val="00886BE6"/>
    <w:rsid w:val="00887445"/>
    <w:rsid w:val="0089018B"/>
    <w:rsid w:val="008902B6"/>
    <w:rsid w:val="0089041F"/>
    <w:rsid w:val="008904DA"/>
    <w:rsid w:val="00890934"/>
    <w:rsid w:val="00891072"/>
    <w:rsid w:val="008912F2"/>
    <w:rsid w:val="00891794"/>
    <w:rsid w:val="008919CC"/>
    <w:rsid w:val="00891D17"/>
    <w:rsid w:val="00891F51"/>
    <w:rsid w:val="00891FEC"/>
    <w:rsid w:val="0089213C"/>
    <w:rsid w:val="00892331"/>
    <w:rsid w:val="008925D6"/>
    <w:rsid w:val="00892C3B"/>
    <w:rsid w:val="00892F9D"/>
    <w:rsid w:val="0089346C"/>
    <w:rsid w:val="00893629"/>
    <w:rsid w:val="00893698"/>
    <w:rsid w:val="00894704"/>
    <w:rsid w:val="008956BE"/>
    <w:rsid w:val="00896426"/>
    <w:rsid w:val="00896483"/>
    <w:rsid w:val="008969F9"/>
    <w:rsid w:val="00896AF5"/>
    <w:rsid w:val="00896DED"/>
    <w:rsid w:val="008973C9"/>
    <w:rsid w:val="00897456"/>
    <w:rsid w:val="0089755D"/>
    <w:rsid w:val="00897962"/>
    <w:rsid w:val="008A0B65"/>
    <w:rsid w:val="008A0BAE"/>
    <w:rsid w:val="008A0E2E"/>
    <w:rsid w:val="008A18BD"/>
    <w:rsid w:val="008A19D9"/>
    <w:rsid w:val="008A1F5A"/>
    <w:rsid w:val="008A2062"/>
    <w:rsid w:val="008A20C5"/>
    <w:rsid w:val="008A28AA"/>
    <w:rsid w:val="008A2CF3"/>
    <w:rsid w:val="008A3D3F"/>
    <w:rsid w:val="008A3D46"/>
    <w:rsid w:val="008A3EA5"/>
    <w:rsid w:val="008A4097"/>
    <w:rsid w:val="008A46D2"/>
    <w:rsid w:val="008A50F7"/>
    <w:rsid w:val="008A516F"/>
    <w:rsid w:val="008A51AE"/>
    <w:rsid w:val="008A5673"/>
    <w:rsid w:val="008A5696"/>
    <w:rsid w:val="008A5D97"/>
    <w:rsid w:val="008A645A"/>
    <w:rsid w:val="008A6902"/>
    <w:rsid w:val="008A6A93"/>
    <w:rsid w:val="008A6D20"/>
    <w:rsid w:val="008A7247"/>
    <w:rsid w:val="008A72A5"/>
    <w:rsid w:val="008A73AB"/>
    <w:rsid w:val="008A74F9"/>
    <w:rsid w:val="008A77A9"/>
    <w:rsid w:val="008A7910"/>
    <w:rsid w:val="008A7BDC"/>
    <w:rsid w:val="008B0829"/>
    <w:rsid w:val="008B09B3"/>
    <w:rsid w:val="008B0A7F"/>
    <w:rsid w:val="008B164F"/>
    <w:rsid w:val="008B192B"/>
    <w:rsid w:val="008B1D15"/>
    <w:rsid w:val="008B2684"/>
    <w:rsid w:val="008B2741"/>
    <w:rsid w:val="008B2823"/>
    <w:rsid w:val="008B2910"/>
    <w:rsid w:val="008B2A31"/>
    <w:rsid w:val="008B2DEF"/>
    <w:rsid w:val="008B3E93"/>
    <w:rsid w:val="008B4381"/>
    <w:rsid w:val="008B5532"/>
    <w:rsid w:val="008B576D"/>
    <w:rsid w:val="008B5A8A"/>
    <w:rsid w:val="008B5C34"/>
    <w:rsid w:val="008B5C9E"/>
    <w:rsid w:val="008B5E0F"/>
    <w:rsid w:val="008B6A07"/>
    <w:rsid w:val="008B6A12"/>
    <w:rsid w:val="008B709A"/>
    <w:rsid w:val="008B7383"/>
    <w:rsid w:val="008B745D"/>
    <w:rsid w:val="008B7708"/>
    <w:rsid w:val="008C083B"/>
    <w:rsid w:val="008C13AB"/>
    <w:rsid w:val="008C13DD"/>
    <w:rsid w:val="008C1606"/>
    <w:rsid w:val="008C19BD"/>
    <w:rsid w:val="008C1D1C"/>
    <w:rsid w:val="008C1D50"/>
    <w:rsid w:val="008C1E5E"/>
    <w:rsid w:val="008C24AE"/>
    <w:rsid w:val="008C3355"/>
    <w:rsid w:val="008C3493"/>
    <w:rsid w:val="008C3814"/>
    <w:rsid w:val="008C3864"/>
    <w:rsid w:val="008C4767"/>
    <w:rsid w:val="008C4B40"/>
    <w:rsid w:val="008C4D26"/>
    <w:rsid w:val="008C4D43"/>
    <w:rsid w:val="008C51AF"/>
    <w:rsid w:val="008C544A"/>
    <w:rsid w:val="008C5AE3"/>
    <w:rsid w:val="008C5B07"/>
    <w:rsid w:val="008C605F"/>
    <w:rsid w:val="008C65D4"/>
    <w:rsid w:val="008C66EF"/>
    <w:rsid w:val="008C6AA2"/>
    <w:rsid w:val="008C6DF0"/>
    <w:rsid w:val="008C7091"/>
    <w:rsid w:val="008C76AA"/>
    <w:rsid w:val="008C7AAF"/>
    <w:rsid w:val="008C7BEB"/>
    <w:rsid w:val="008C7DB2"/>
    <w:rsid w:val="008C7E87"/>
    <w:rsid w:val="008D0829"/>
    <w:rsid w:val="008D0B76"/>
    <w:rsid w:val="008D0FC2"/>
    <w:rsid w:val="008D128D"/>
    <w:rsid w:val="008D1860"/>
    <w:rsid w:val="008D1898"/>
    <w:rsid w:val="008D1E64"/>
    <w:rsid w:val="008D262C"/>
    <w:rsid w:val="008D33F7"/>
    <w:rsid w:val="008D34AC"/>
    <w:rsid w:val="008D4138"/>
    <w:rsid w:val="008D4205"/>
    <w:rsid w:val="008D448A"/>
    <w:rsid w:val="008D490A"/>
    <w:rsid w:val="008D5106"/>
    <w:rsid w:val="008D56FB"/>
    <w:rsid w:val="008D57F1"/>
    <w:rsid w:val="008D583F"/>
    <w:rsid w:val="008D5F79"/>
    <w:rsid w:val="008D691C"/>
    <w:rsid w:val="008D6C03"/>
    <w:rsid w:val="008D6EE7"/>
    <w:rsid w:val="008D715D"/>
    <w:rsid w:val="008D7682"/>
    <w:rsid w:val="008D7E6F"/>
    <w:rsid w:val="008E025A"/>
    <w:rsid w:val="008E0302"/>
    <w:rsid w:val="008E06F2"/>
    <w:rsid w:val="008E0873"/>
    <w:rsid w:val="008E11F0"/>
    <w:rsid w:val="008E126D"/>
    <w:rsid w:val="008E1576"/>
    <w:rsid w:val="008E1605"/>
    <w:rsid w:val="008E2416"/>
    <w:rsid w:val="008E2849"/>
    <w:rsid w:val="008E301B"/>
    <w:rsid w:val="008E332A"/>
    <w:rsid w:val="008E3336"/>
    <w:rsid w:val="008E36C4"/>
    <w:rsid w:val="008E3867"/>
    <w:rsid w:val="008E3FAF"/>
    <w:rsid w:val="008E427E"/>
    <w:rsid w:val="008E4420"/>
    <w:rsid w:val="008E45B2"/>
    <w:rsid w:val="008E4661"/>
    <w:rsid w:val="008E4A8D"/>
    <w:rsid w:val="008E4BA7"/>
    <w:rsid w:val="008E568C"/>
    <w:rsid w:val="008E5967"/>
    <w:rsid w:val="008E5A9A"/>
    <w:rsid w:val="008E5D7B"/>
    <w:rsid w:val="008E68B6"/>
    <w:rsid w:val="008E6F55"/>
    <w:rsid w:val="008E74C9"/>
    <w:rsid w:val="008F04E1"/>
    <w:rsid w:val="008F04EF"/>
    <w:rsid w:val="008F0DAD"/>
    <w:rsid w:val="008F1845"/>
    <w:rsid w:val="008F195F"/>
    <w:rsid w:val="008F1A18"/>
    <w:rsid w:val="008F1B25"/>
    <w:rsid w:val="008F1E7E"/>
    <w:rsid w:val="008F2A98"/>
    <w:rsid w:val="008F2C30"/>
    <w:rsid w:val="008F2C8C"/>
    <w:rsid w:val="008F2EDC"/>
    <w:rsid w:val="008F2F13"/>
    <w:rsid w:val="008F336E"/>
    <w:rsid w:val="008F3784"/>
    <w:rsid w:val="008F3D30"/>
    <w:rsid w:val="008F3D62"/>
    <w:rsid w:val="008F41C4"/>
    <w:rsid w:val="008F5116"/>
    <w:rsid w:val="008F5151"/>
    <w:rsid w:val="008F535E"/>
    <w:rsid w:val="008F54E4"/>
    <w:rsid w:val="008F573D"/>
    <w:rsid w:val="008F58D5"/>
    <w:rsid w:val="008F58DB"/>
    <w:rsid w:val="008F5CB6"/>
    <w:rsid w:val="008F5D6E"/>
    <w:rsid w:val="008F5F0A"/>
    <w:rsid w:val="008F5FA6"/>
    <w:rsid w:val="008F69FA"/>
    <w:rsid w:val="008F6EEE"/>
    <w:rsid w:val="008F74E0"/>
    <w:rsid w:val="008F78A5"/>
    <w:rsid w:val="008F7B90"/>
    <w:rsid w:val="008F7F76"/>
    <w:rsid w:val="008F7FE8"/>
    <w:rsid w:val="009006E5"/>
    <w:rsid w:val="009007EA"/>
    <w:rsid w:val="0090092C"/>
    <w:rsid w:val="00900D19"/>
    <w:rsid w:val="00901535"/>
    <w:rsid w:val="009023FE"/>
    <w:rsid w:val="00902619"/>
    <w:rsid w:val="0090271E"/>
    <w:rsid w:val="00902860"/>
    <w:rsid w:val="009028A1"/>
    <w:rsid w:val="00902B01"/>
    <w:rsid w:val="00902D34"/>
    <w:rsid w:val="00902D42"/>
    <w:rsid w:val="0090354C"/>
    <w:rsid w:val="009038E8"/>
    <w:rsid w:val="00903E09"/>
    <w:rsid w:val="00903EBA"/>
    <w:rsid w:val="00903EDE"/>
    <w:rsid w:val="009040F3"/>
    <w:rsid w:val="0090426F"/>
    <w:rsid w:val="0090458E"/>
    <w:rsid w:val="009048BE"/>
    <w:rsid w:val="009054A7"/>
    <w:rsid w:val="00905A79"/>
    <w:rsid w:val="00905CFC"/>
    <w:rsid w:val="00905FA0"/>
    <w:rsid w:val="00906303"/>
    <w:rsid w:val="009066E5"/>
    <w:rsid w:val="00906747"/>
    <w:rsid w:val="00906EC9"/>
    <w:rsid w:val="009077E3"/>
    <w:rsid w:val="00907BE3"/>
    <w:rsid w:val="00907D1A"/>
    <w:rsid w:val="00910600"/>
    <w:rsid w:val="0091066A"/>
    <w:rsid w:val="00910739"/>
    <w:rsid w:val="009117F4"/>
    <w:rsid w:val="00911F9F"/>
    <w:rsid w:val="009120FE"/>
    <w:rsid w:val="0091235E"/>
    <w:rsid w:val="009127A4"/>
    <w:rsid w:val="009138CE"/>
    <w:rsid w:val="00913D6E"/>
    <w:rsid w:val="00913F1F"/>
    <w:rsid w:val="00913FA9"/>
    <w:rsid w:val="00914290"/>
    <w:rsid w:val="0091487C"/>
    <w:rsid w:val="00914BA4"/>
    <w:rsid w:val="00914CD9"/>
    <w:rsid w:val="00914CE1"/>
    <w:rsid w:val="00915354"/>
    <w:rsid w:val="00915600"/>
    <w:rsid w:val="009156C1"/>
    <w:rsid w:val="009157C2"/>
    <w:rsid w:val="00915939"/>
    <w:rsid w:val="00915A7D"/>
    <w:rsid w:val="009168D2"/>
    <w:rsid w:val="00916C80"/>
    <w:rsid w:val="00916E58"/>
    <w:rsid w:val="00917C8A"/>
    <w:rsid w:val="00920010"/>
    <w:rsid w:val="00920746"/>
    <w:rsid w:val="0092081D"/>
    <w:rsid w:val="00920C72"/>
    <w:rsid w:val="00921534"/>
    <w:rsid w:val="009215D8"/>
    <w:rsid w:val="00921AB8"/>
    <w:rsid w:val="0092202E"/>
    <w:rsid w:val="009223D9"/>
    <w:rsid w:val="00922560"/>
    <w:rsid w:val="00922817"/>
    <w:rsid w:val="00922C66"/>
    <w:rsid w:val="00922EC9"/>
    <w:rsid w:val="00922FCD"/>
    <w:rsid w:val="00923216"/>
    <w:rsid w:val="0092329C"/>
    <w:rsid w:val="0092382C"/>
    <w:rsid w:val="009239FE"/>
    <w:rsid w:val="00923D4A"/>
    <w:rsid w:val="00924051"/>
    <w:rsid w:val="0092410C"/>
    <w:rsid w:val="0092490B"/>
    <w:rsid w:val="00924B15"/>
    <w:rsid w:val="00924C75"/>
    <w:rsid w:val="00925158"/>
    <w:rsid w:val="0092564C"/>
    <w:rsid w:val="00925C26"/>
    <w:rsid w:val="00926241"/>
    <w:rsid w:val="00926411"/>
    <w:rsid w:val="009267D1"/>
    <w:rsid w:val="00926996"/>
    <w:rsid w:val="00926D44"/>
    <w:rsid w:val="00927D2E"/>
    <w:rsid w:val="009303AE"/>
    <w:rsid w:val="00930ED4"/>
    <w:rsid w:val="009312E9"/>
    <w:rsid w:val="009318A5"/>
    <w:rsid w:val="00931C2F"/>
    <w:rsid w:val="00931EAD"/>
    <w:rsid w:val="009322FC"/>
    <w:rsid w:val="009324FB"/>
    <w:rsid w:val="00932638"/>
    <w:rsid w:val="00932DD7"/>
    <w:rsid w:val="00932EEC"/>
    <w:rsid w:val="00932EF5"/>
    <w:rsid w:val="0093315A"/>
    <w:rsid w:val="00933164"/>
    <w:rsid w:val="00933339"/>
    <w:rsid w:val="009338F7"/>
    <w:rsid w:val="00933ED5"/>
    <w:rsid w:val="009340E2"/>
    <w:rsid w:val="0093418E"/>
    <w:rsid w:val="009341EB"/>
    <w:rsid w:val="009342DB"/>
    <w:rsid w:val="00934382"/>
    <w:rsid w:val="0093452C"/>
    <w:rsid w:val="009347EA"/>
    <w:rsid w:val="009347FD"/>
    <w:rsid w:val="00934844"/>
    <w:rsid w:val="00934AD2"/>
    <w:rsid w:val="00934B66"/>
    <w:rsid w:val="00934F53"/>
    <w:rsid w:val="00935E9E"/>
    <w:rsid w:val="00935ECB"/>
    <w:rsid w:val="00935F2C"/>
    <w:rsid w:val="009362C4"/>
    <w:rsid w:val="009366FB"/>
    <w:rsid w:val="00936BC4"/>
    <w:rsid w:val="00936F0B"/>
    <w:rsid w:val="009372F0"/>
    <w:rsid w:val="0093773B"/>
    <w:rsid w:val="00937947"/>
    <w:rsid w:val="00937A03"/>
    <w:rsid w:val="00937C92"/>
    <w:rsid w:val="009402D3"/>
    <w:rsid w:val="009402D4"/>
    <w:rsid w:val="009405BD"/>
    <w:rsid w:val="00940621"/>
    <w:rsid w:val="00940F3C"/>
    <w:rsid w:val="00940F46"/>
    <w:rsid w:val="00940F5F"/>
    <w:rsid w:val="00941697"/>
    <w:rsid w:val="00941A7B"/>
    <w:rsid w:val="00941B75"/>
    <w:rsid w:val="00941C86"/>
    <w:rsid w:val="00941D3D"/>
    <w:rsid w:val="00941DAA"/>
    <w:rsid w:val="00941E4B"/>
    <w:rsid w:val="00942467"/>
    <w:rsid w:val="00942701"/>
    <w:rsid w:val="00942898"/>
    <w:rsid w:val="009428D2"/>
    <w:rsid w:val="00942E6E"/>
    <w:rsid w:val="0094340B"/>
    <w:rsid w:val="00943C8B"/>
    <w:rsid w:val="00943E68"/>
    <w:rsid w:val="00943FEF"/>
    <w:rsid w:val="00944161"/>
    <w:rsid w:val="009445E6"/>
    <w:rsid w:val="00944618"/>
    <w:rsid w:val="009446C0"/>
    <w:rsid w:val="00944EF3"/>
    <w:rsid w:val="0094526B"/>
    <w:rsid w:val="0094557E"/>
    <w:rsid w:val="009455DD"/>
    <w:rsid w:val="00945789"/>
    <w:rsid w:val="00945BF3"/>
    <w:rsid w:val="00945C6B"/>
    <w:rsid w:val="00946937"/>
    <w:rsid w:val="00946AFD"/>
    <w:rsid w:val="00946B58"/>
    <w:rsid w:val="00946D56"/>
    <w:rsid w:val="00946F7B"/>
    <w:rsid w:val="00946FCD"/>
    <w:rsid w:val="009473CE"/>
    <w:rsid w:val="00947674"/>
    <w:rsid w:val="00947770"/>
    <w:rsid w:val="00947C36"/>
    <w:rsid w:val="00947E9E"/>
    <w:rsid w:val="00950BE5"/>
    <w:rsid w:val="00950BF9"/>
    <w:rsid w:val="009512DC"/>
    <w:rsid w:val="009512F6"/>
    <w:rsid w:val="009515F1"/>
    <w:rsid w:val="00951E81"/>
    <w:rsid w:val="00952405"/>
    <w:rsid w:val="009529D5"/>
    <w:rsid w:val="00952AA0"/>
    <w:rsid w:val="00952CA6"/>
    <w:rsid w:val="00952CE5"/>
    <w:rsid w:val="00952CFE"/>
    <w:rsid w:val="00952D47"/>
    <w:rsid w:val="00952D99"/>
    <w:rsid w:val="009530F8"/>
    <w:rsid w:val="009533BD"/>
    <w:rsid w:val="00953578"/>
    <w:rsid w:val="009535C3"/>
    <w:rsid w:val="00953A8E"/>
    <w:rsid w:val="00954195"/>
    <w:rsid w:val="00955772"/>
    <w:rsid w:val="00955F5C"/>
    <w:rsid w:val="00956054"/>
    <w:rsid w:val="0095626D"/>
    <w:rsid w:val="00956946"/>
    <w:rsid w:val="00956AA1"/>
    <w:rsid w:val="00956E01"/>
    <w:rsid w:val="009574CB"/>
    <w:rsid w:val="009575A2"/>
    <w:rsid w:val="0095794C"/>
    <w:rsid w:val="00960CFF"/>
    <w:rsid w:val="00960E45"/>
    <w:rsid w:val="00960F1F"/>
    <w:rsid w:val="00961527"/>
    <w:rsid w:val="00961637"/>
    <w:rsid w:val="00961C38"/>
    <w:rsid w:val="00961EFE"/>
    <w:rsid w:val="009622B9"/>
    <w:rsid w:val="00962988"/>
    <w:rsid w:val="009629C7"/>
    <w:rsid w:val="00962A71"/>
    <w:rsid w:val="00963A6C"/>
    <w:rsid w:val="00963D70"/>
    <w:rsid w:val="0096424F"/>
    <w:rsid w:val="0096492D"/>
    <w:rsid w:val="0096559D"/>
    <w:rsid w:val="00965E52"/>
    <w:rsid w:val="009661D6"/>
    <w:rsid w:val="00966CB9"/>
    <w:rsid w:val="009672CC"/>
    <w:rsid w:val="0096731A"/>
    <w:rsid w:val="00967734"/>
    <w:rsid w:val="0096797D"/>
    <w:rsid w:val="00967A05"/>
    <w:rsid w:val="00967F07"/>
    <w:rsid w:val="009707F3"/>
    <w:rsid w:val="00970831"/>
    <w:rsid w:val="00971EA6"/>
    <w:rsid w:val="009725CE"/>
    <w:rsid w:val="009725E7"/>
    <w:rsid w:val="009725EC"/>
    <w:rsid w:val="009727BF"/>
    <w:rsid w:val="00972DE2"/>
    <w:rsid w:val="0097307A"/>
    <w:rsid w:val="00973199"/>
    <w:rsid w:val="00973653"/>
    <w:rsid w:val="00973913"/>
    <w:rsid w:val="00973C95"/>
    <w:rsid w:val="00973C98"/>
    <w:rsid w:val="00974269"/>
    <w:rsid w:val="009742C1"/>
    <w:rsid w:val="00974981"/>
    <w:rsid w:val="00975012"/>
    <w:rsid w:val="0097501F"/>
    <w:rsid w:val="009750C0"/>
    <w:rsid w:val="00975369"/>
    <w:rsid w:val="0097538F"/>
    <w:rsid w:val="009757B9"/>
    <w:rsid w:val="00975CB0"/>
    <w:rsid w:val="00975EE6"/>
    <w:rsid w:val="009767A5"/>
    <w:rsid w:val="009768BA"/>
    <w:rsid w:val="00976EC9"/>
    <w:rsid w:val="009771BA"/>
    <w:rsid w:val="0097739E"/>
    <w:rsid w:val="0097766A"/>
    <w:rsid w:val="009776B6"/>
    <w:rsid w:val="00977CF2"/>
    <w:rsid w:val="00977EF5"/>
    <w:rsid w:val="00977F5B"/>
    <w:rsid w:val="00980236"/>
    <w:rsid w:val="0098027F"/>
    <w:rsid w:val="009804A0"/>
    <w:rsid w:val="0098093A"/>
    <w:rsid w:val="00980B45"/>
    <w:rsid w:val="00980BEE"/>
    <w:rsid w:val="00980E5E"/>
    <w:rsid w:val="00981183"/>
    <w:rsid w:val="0098141F"/>
    <w:rsid w:val="00981E9D"/>
    <w:rsid w:val="00981EF8"/>
    <w:rsid w:val="00982109"/>
    <w:rsid w:val="00982373"/>
    <w:rsid w:val="00982437"/>
    <w:rsid w:val="00982B98"/>
    <w:rsid w:val="00982F9A"/>
    <w:rsid w:val="00983890"/>
    <w:rsid w:val="00983BA8"/>
    <w:rsid w:val="00984DF3"/>
    <w:rsid w:val="00985934"/>
    <w:rsid w:val="00985963"/>
    <w:rsid w:val="0098687B"/>
    <w:rsid w:val="00986A22"/>
    <w:rsid w:val="00986CF2"/>
    <w:rsid w:val="00987371"/>
    <w:rsid w:val="0098791A"/>
    <w:rsid w:val="00987FC7"/>
    <w:rsid w:val="00990341"/>
    <w:rsid w:val="00990901"/>
    <w:rsid w:val="00990AD1"/>
    <w:rsid w:val="00991A0E"/>
    <w:rsid w:val="00991DD0"/>
    <w:rsid w:val="009920A5"/>
    <w:rsid w:val="009922F2"/>
    <w:rsid w:val="00992346"/>
    <w:rsid w:val="00992856"/>
    <w:rsid w:val="0099358E"/>
    <w:rsid w:val="00993B88"/>
    <w:rsid w:val="00993BDF"/>
    <w:rsid w:val="0099431D"/>
    <w:rsid w:val="00994FBC"/>
    <w:rsid w:val="00995947"/>
    <w:rsid w:val="00995B08"/>
    <w:rsid w:val="00995BEA"/>
    <w:rsid w:val="00995F11"/>
    <w:rsid w:val="00995FBA"/>
    <w:rsid w:val="00996193"/>
    <w:rsid w:val="009961AC"/>
    <w:rsid w:val="009964AD"/>
    <w:rsid w:val="00996FC1"/>
    <w:rsid w:val="00997071"/>
    <w:rsid w:val="00997192"/>
    <w:rsid w:val="009975B7"/>
    <w:rsid w:val="00997D27"/>
    <w:rsid w:val="009A0008"/>
    <w:rsid w:val="009A0205"/>
    <w:rsid w:val="009A045D"/>
    <w:rsid w:val="009A0472"/>
    <w:rsid w:val="009A0664"/>
    <w:rsid w:val="009A0F4F"/>
    <w:rsid w:val="009A1D0C"/>
    <w:rsid w:val="009A1D56"/>
    <w:rsid w:val="009A1FFA"/>
    <w:rsid w:val="009A2117"/>
    <w:rsid w:val="009A2124"/>
    <w:rsid w:val="009A221F"/>
    <w:rsid w:val="009A22CC"/>
    <w:rsid w:val="009A2463"/>
    <w:rsid w:val="009A272B"/>
    <w:rsid w:val="009A27D8"/>
    <w:rsid w:val="009A3CBA"/>
    <w:rsid w:val="009A3F41"/>
    <w:rsid w:val="009A4236"/>
    <w:rsid w:val="009A496D"/>
    <w:rsid w:val="009A4C74"/>
    <w:rsid w:val="009A4FBC"/>
    <w:rsid w:val="009A505A"/>
    <w:rsid w:val="009A50FF"/>
    <w:rsid w:val="009A556E"/>
    <w:rsid w:val="009A5CA1"/>
    <w:rsid w:val="009A5CAC"/>
    <w:rsid w:val="009A5CC6"/>
    <w:rsid w:val="009A5F4F"/>
    <w:rsid w:val="009A628A"/>
    <w:rsid w:val="009A65FB"/>
    <w:rsid w:val="009A7390"/>
    <w:rsid w:val="009A7804"/>
    <w:rsid w:val="009A7DFF"/>
    <w:rsid w:val="009A7FCB"/>
    <w:rsid w:val="009B00AB"/>
    <w:rsid w:val="009B059D"/>
    <w:rsid w:val="009B0B89"/>
    <w:rsid w:val="009B0C97"/>
    <w:rsid w:val="009B1129"/>
    <w:rsid w:val="009B12A0"/>
    <w:rsid w:val="009B151A"/>
    <w:rsid w:val="009B1985"/>
    <w:rsid w:val="009B1F82"/>
    <w:rsid w:val="009B21B4"/>
    <w:rsid w:val="009B21B6"/>
    <w:rsid w:val="009B28C5"/>
    <w:rsid w:val="009B2B53"/>
    <w:rsid w:val="009B2D00"/>
    <w:rsid w:val="009B334C"/>
    <w:rsid w:val="009B34EA"/>
    <w:rsid w:val="009B3A0D"/>
    <w:rsid w:val="009B3AC7"/>
    <w:rsid w:val="009B3B68"/>
    <w:rsid w:val="009B43F1"/>
    <w:rsid w:val="009B45E3"/>
    <w:rsid w:val="009B496F"/>
    <w:rsid w:val="009B4A1E"/>
    <w:rsid w:val="009B4C3E"/>
    <w:rsid w:val="009B4F0D"/>
    <w:rsid w:val="009B4F50"/>
    <w:rsid w:val="009B5480"/>
    <w:rsid w:val="009B5871"/>
    <w:rsid w:val="009B5A7A"/>
    <w:rsid w:val="009B5ED5"/>
    <w:rsid w:val="009B640E"/>
    <w:rsid w:val="009B6B18"/>
    <w:rsid w:val="009B6D0F"/>
    <w:rsid w:val="009B6F6D"/>
    <w:rsid w:val="009B730D"/>
    <w:rsid w:val="009B7605"/>
    <w:rsid w:val="009B78A8"/>
    <w:rsid w:val="009B7BBC"/>
    <w:rsid w:val="009B7C3A"/>
    <w:rsid w:val="009B7E2B"/>
    <w:rsid w:val="009C00B1"/>
    <w:rsid w:val="009C0590"/>
    <w:rsid w:val="009C1080"/>
    <w:rsid w:val="009C10D7"/>
    <w:rsid w:val="009C127D"/>
    <w:rsid w:val="009C1587"/>
    <w:rsid w:val="009C18ED"/>
    <w:rsid w:val="009C1FD3"/>
    <w:rsid w:val="009C2496"/>
    <w:rsid w:val="009C2828"/>
    <w:rsid w:val="009C28FE"/>
    <w:rsid w:val="009C29A2"/>
    <w:rsid w:val="009C2E93"/>
    <w:rsid w:val="009C32B0"/>
    <w:rsid w:val="009C3308"/>
    <w:rsid w:val="009C349F"/>
    <w:rsid w:val="009C3B97"/>
    <w:rsid w:val="009C481A"/>
    <w:rsid w:val="009C6313"/>
    <w:rsid w:val="009C66C4"/>
    <w:rsid w:val="009C69FF"/>
    <w:rsid w:val="009C6B59"/>
    <w:rsid w:val="009C6B7E"/>
    <w:rsid w:val="009C6FB3"/>
    <w:rsid w:val="009C75D4"/>
    <w:rsid w:val="009C787E"/>
    <w:rsid w:val="009C7A71"/>
    <w:rsid w:val="009C7B46"/>
    <w:rsid w:val="009D082C"/>
    <w:rsid w:val="009D1435"/>
    <w:rsid w:val="009D1DCD"/>
    <w:rsid w:val="009D2116"/>
    <w:rsid w:val="009D24F3"/>
    <w:rsid w:val="009D26EB"/>
    <w:rsid w:val="009D2890"/>
    <w:rsid w:val="009D2DC6"/>
    <w:rsid w:val="009D3031"/>
    <w:rsid w:val="009D322F"/>
    <w:rsid w:val="009D3237"/>
    <w:rsid w:val="009D36B4"/>
    <w:rsid w:val="009D3ADD"/>
    <w:rsid w:val="009D461C"/>
    <w:rsid w:val="009D465B"/>
    <w:rsid w:val="009D488C"/>
    <w:rsid w:val="009D4D82"/>
    <w:rsid w:val="009D51A8"/>
    <w:rsid w:val="009D524B"/>
    <w:rsid w:val="009D554D"/>
    <w:rsid w:val="009D60EB"/>
    <w:rsid w:val="009D625D"/>
    <w:rsid w:val="009D6419"/>
    <w:rsid w:val="009D647D"/>
    <w:rsid w:val="009D6753"/>
    <w:rsid w:val="009D67DB"/>
    <w:rsid w:val="009D6BF8"/>
    <w:rsid w:val="009D6D1C"/>
    <w:rsid w:val="009D7613"/>
    <w:rsid w:val="009D7794"/>
    <w:rsid w:val="009D7B7C"/>
    <w:rsid w:val="009E0624"/>
    <w:rsid w:val="009E0853"/>
    <w:rsid w:val="009E1598"/>
    <w:rsid w:val="009E1F54"/>
    <w:rsid w:val="009E2597"/>
    <w:rsid w:val="009E2765"/>
    <w:rsid w:val="009E2783"/>
    <w:rsid w:val="009E2960"/>
    <w:rsid w:val="009E326A"/>
    <w:rsid w:val="009E3445"/>
    <w:rsid w:val="009E3647"/>
    <w:rsid w:val="009E39BA"/>
    <w:rsid w:val="009E4FD7"/>
    <w:rsid w:val="009E4FEF"/>
    <w:rsid w:val="009E5297"/>
    <w:rsid w:val="009E5334"/>
    <w:rsid w:val="009E57C7"/>
    <w:rsid w:val="009E59FB"/>
    <w:rsid w:val="009E60A0"/>
    <w:rsid w:val="009E65FE"/>
    <w:rsid w:val="009E6663"/>
    <w:rsid w:val="009E66F2"/>
    <w:rsid w:val="009E6DA3"/>
    <w:rsid w:val="009E7328"/>
    <w:rsid w:val="009E742E"/>
    <w:rsid w:val="009E7860"/>
    <w:rsid w:val="009E7B42"/>
    <w:rsid w:val="009E7D97"/>
    <w:rsid w:val="009F00AE"/>
    <w:rsid w:val="009F064B"/>
    <w:rsid w:val="009F0EB1"/>
    <w:rsid w:val="009F17DD"/>
    <w:rsid w:val="009F184C"/>
    <w:rsid w:val="009F1C5B"/>
    <w:rsid w:val="009F1DF8"/>
    <w:rsid w:val="009F20ED"/>
    <w:rsid w:val="009F22F3"/>
    <w:rsid w:val="009F2343"/>
    <w:rsid w:val="009F2687"/>
    <w:rsid w:val="009F2C3E"/>
    <w:rsid w:val="009F31E4"/>
    <w:rsid w:val="009F36C5"/>
    <w:rsid w:val="009F382F"/>
    <w:rsid w:val="009F3C21"/>
    <w:rsid w:val="009F3FD7"/>
    <w:rsid w:val="009F40F2"/>
    <w:rsid w:val="009F4DAB"/>
    <w:rsid w:val="009F4E64"/>
    <w:rsid w:val="009F4EBF"/>
    <w:rsid w:val="009F4EC0"/>
    <w:rsid w:val="009F5023"/>
    <w:rsid w:val="009F520B"/>
    <w:rsid w:val="009F5D3D"/>
    <w:rsid w:val="009F5D47"/>
    <w:rsid w:val="009F5E6A"/>
    <w:rsid w:val="009F622C"/>
    <w:rsid w:val="009F63F6"/>
    <w:rsid w:val="009F69CC"/>
    <w:rsid w:val="009F75F0"/>
    <w:rsid w:val="009F798C"/>
    <w:rsid w:val="009F7D9B"/>
    <w:rsid w:val="009F7EC9"/>
    <w:rsid w:val="00A0059C"/>
    <w:rsid w:val="00A007AA"/>
    <w:rsid w:val="00A00863"/>
    <w:rsid w:val="00A00B68"/>
    <w:rsid w:val="00A00C0B"/>
    <w:rsid w:val="00A00D83"/>
    <w:rsid w:val="00A0112D"/>
    <w:rsid w:val="00A01660"/>
    <w:rsid w:val="00A01DEC"/>
    <w:rsid w:val="00A02027"/>
    <w:rsid w:val="00A021C4"/>
    <w:rsid w:val="00A02622"/>
    <w:rsid w:val="00A0299B"/>
    <w:rsid w:val="00A02B25"/>
    <w:rsid w:val="00A02D2C"/>
    <w:rsid w:val="00A033BC"/>
    <w:rsid w:val="00A03455"/>
    <w:rsid w:val="00A035C2"/>
    <w:rsid w:val="00A03613"/>
    <w:rsid w:val="00A03DCA"/>
    <w:rsid w:val="00A03E09"/>
    <w:rsid w:val="00A041A1"/>
    <w:rsid w:val="00A045EC"/>
    <w:rsid w:val="00A048C5"/>
    <w:rsid w:val="00A04A2C"/>
    <w:rsid w:val="00A0510A"/>
    <w:rsid w:val="00A05A21"/>
    <w:rsid w:val="00A05B34"/>
    <w:rsid w:val="00A05C65"/>
    <w:rsid w:val="00A06253"/>
    <w:rsid w:val="00A0669E"/>
    <w:rsid w:val="00A067C8"/>
    <w:rsid w:val="00A06808"/>
    <w:rsid w:val="00A075E1"/>
    <w:rsid w:val="00A07C5D"/>
    <w:rsid w:val="00A07D72"/>
    <w:rsid w:val="00A07E81"/>
    <w:rsid w:val="00A10033"/>
    <w:rsid w:val="00A10495"/>
    <w:rsid w:val="00A105B3"/>
    <w:rsid w:val="00A106A8"/>
    <w:rsid w:val="00A10932"/>
    <w:rsid w:val="00A10EA4"/>
    <w:rsid w:val="00A11333"/>
    <w:rsid w:val="00A11410"/>
    <w:rsid w:val="00A119E0"/>
    <w:rsid w:val="00A11DE2"/>
    <w:rsid w:val="00A127D4"/>
    <w:rsid w:val="00A128A4"/>
    <w:rsid w:val="00A12AD0"/>
    <w:rsid w:val="00A15131"/>
    <w:rsid w:val="00A15668"/>
    <w:rsid w:val="00A156A0"/>
    <w:rsid w:val="00A157C5"/>
    <w:rsid w:val="00A15C6C"/>
    <w:rsid w:val="00A15D43"/>
    <w:rsid w:val="00A16381"/>
    <w:rsid w:val="00A16538"/>
    <w:rsid w:val="00A165C7"/>
    <w:rsid w:val="00A1662F"/>
    <w:rsid w:val="00A16C40"/>
    <w:rsid w:val="00A16DFE"/>
    <w:rsid w:val="00A17440"/>
    <w:rsid w:val="00A17462"/>
    <w:rsid w:val="00A179FB"/>
    <w:rsid w:val="00A17B07"/>
    <w:rsid w:val="00A17B71"/>
    <w:rsid w:val="00A17CA8"/>
    <w:rsid w:val="00A20095"/>
    <w:rsid w:val="00A202E0"/>
    <w:rsid w:val="00A20797"/>
    <w:rsid w:val="00A20A6E"/>
    <w:rsid w:val="00A20BFF"/>
    <w:rsid w:val="00A20D74"/>
    <w:rsid w:val="00A21736"/>
    <w:rsid w:val="00A21C64"/>
    <w:rsid w:val="00A21CE6"/>
    <w:rsid w:val="00A21FF3"/>
    <w:rsid w:val="00A228AE"/>
    <w:rsid w:val="00A22A70"/>
    <w:rsid w:val="00A22B0B"/>
    <w:rsid w:val="00A230CC"/>
    <w:rsid w:val="00A2320B"/>
    <w:rsid w:val="00A2356A"/>
    <w:rsid w:val="00A23675"/>
    <w:rsid w:val="00A237C0"/>
    <w:rsid w:val="00A240F2"/>
    <w:rsid w:val="00A24892"/>
    <w:rsid w:val="00A24B12"/>
    <w:rsid w:val="00A24C95"/>
    <w:rsid w:val="00A24CC0"/>
    <w:rsid w:val="00A2557B"/>
    <w:rsid w:val="00A25ABD"/>
    <w:rsid w:val="00A25B9A"/>
    <w:rsid w:val="00A25F3D"/>
    <w:rsid w:val="00A266DD"/>
    <w:rsid w:val="00A270AF"/>
    <w:rsid w:val="00A27438"/>
    <w:rsid w:val="00A276FB"/>
    <w:rsid w:val="00A2783A"/>
    <w:rsid w:val="00A279DA"/>
    <w:rsid w:val="00A27EA4"/>
    <w:rsid w:val="00A30691"/>
    <w:rsid w:val="00A307FA"/>
    <w:rsid w:val="00A30C64"/>
    <w:rsid w:val="00A30D9F"/>
    <w:rsid w:val="00A30E8F"/>
    <w:rsid w:val="00A3104A"/>
    <w:rsid w:val="00A31475"/>
    <w:rsid w:val="00A3152C"/>
    <w:rsid w:val="00A31E7C"/>
    <w:rsid w:val="00A32501"/>
    <w:rsid w:val="00A33328"/>
    <w:rsid w:val="00A33447"/>
    <w:rsid w:val="00A33680"/>
    <w:rsid w:val="00A33838"/>
    <w:rsid w:val="00A33EF4"/>
    <w:rsid w:val="00A340A9"/>
    <w:rsid w:val="00A3484B"/>
    <w:rsid w:val="00A34D45"/>
    <w:rsid w:val="00A34FE6"/>
    <w:rsid w:val="00A35215"/>
    <w:rsid w:val="00A358E7"/>
    <w:rsid w:val="00A359E5"/>
    <w:rsid w:val="00A35A44"/>
    <w:rsid w:val="00A35C1F"/>
    <w:rsid w:val="00A35C2B"/>
    <w:rsid w:val="00A35DCA"/>
    <w:rsid w:val="00A35E2F"/>
    <w:rsid w:val="00A35FB2"/>
    <w:rsid w:val="00A36071"/>
    <w:rsid w:val="00A3661D"/>
    <w:rsid w:val="00A3686B"/>
    <w:rsid w:val="00A369BE"/>
    <w:rsid w:val="00A37128"/>
    <w:rsid w:val="00A37521"/>
    <w:rsid w:val="00A407B8"/>
    <w:rsid w:val="00A408B2"/>
    <w:rsid w:val="00A40A36"/>
    <w:rsid w:val="00A40A3F"/>
    <w:rsid w:val="00A40B46"/>
    <w:rsid w:val="00A41AAF"/>
    <w:rsid w:val="00A41EF0"/>
    <w:rsid w:val="00A41F7F"/>
    <w:rsid w:val="00A42122"/>
    <w:rsid w:val="00A42633"/>
    <w:rsid w:val="00A42723"/>
    <w:rsid w:val="00A42939"/>
    <w:rsid w:val="00A42A47"/>
    <w:rsid w:val="00A42CC6"/>
    <w:rsid w:val="00A42E30"/>
    <w:rsid w:val="00A4381B"/>
    <w:rsid w:val="00A4389D"/>
    <w:rsid w:val="00A43EF7"/>
    <w:rsid w:val="00A443F0"/>
    <w:rsid w:val="00A44822"/>
    <w:rsid w:val="00A44AA9"/>
    <w:rsid w:val="00A44EF9"/>
    <w:rsid w:val="00A45700"/>
    <w:rsid w:val="00A45DDA"/>
    <w:rsid w:val="00A45F28"/>
    <w:rsid w:val="00A468AF"/>
    <w:rsid w:val="00A47126"/>
    <w:rsid w:val="00A47497"/>
    <w:rsid w:val="00A476A0"/>
    <w:rsid w:val="00A47934"/>
    <w:rsid w:val="00A47F27"/>
    <w:rsid w:val="00A513C2"/>
    <w:rsid w:val="00A515A5"/>
    <w:rsid w:val="00A515F8"/>
    <w:rsid w:val="00A51BC7"/>
    <w:rsid w:val="00A51C70"/>
    <w:rsid w:val="00A51D34"/>
    <w:rsid w:val="00A51E35"/>
    <w:rsid w:val="00A5232C"/>
    <w:rsid w:val="00A5244B"/>
    <w:rsid w:val="00A52594"/>
    <w:rsid w:val="00A5273D"/>
    <w:rsid w:val="00A52AF6"/>
    <w:rsid w:val="00A52C6B"/>
    <w:rsid w:val="00A52D9F"/>
    <w:rsid w:val="00A53308"/>
    <w:rsid w:val="00A53438"/>
    <w:rsid w:val="00A53E29"/>
    <w:rsid w:val="00A5420E"/>
    <w:rsid w:val="00A5433D"/>
    <w:rsid w:val="00A54434"/>
    <w:rsid w:val="00A54AF8"/>
    <w:rsid w:val="00A5572A"/>
    <w:rsid w:val="00A559BC"/>
    <w:rsid w:val="00A5621A"/>
    <w:rsid w:val="00A56263"/>
    <w:rsid w:val="00A56347"/>
    <w:rsid w:val="00A56548"/>
    <w:rsid w:val="00A56C77"/>
    <w:rsid w:val="00A56D59"/>
    <w:rsid w:val="00A57624"/>
    <w:rsid w:val="00A57652"/>
    <w:rsid w:val="00A578BA"/>
    <w:rsid w:val="00A5794C"/>
    <w:rsid w:val="00A60183"/>
    <w:rsid w:val="00A602C9"/>
    <w:rsid w:val="00A603D1"/>
    <w:rsid w:val="00A6048C"/>
    <w:rsid w:val="00A60A60"/>
    <w:rsid w:val="00A60A62"/>
    <w:rsid w:val="00A61851"/>
    <w:rsid w:val="00A618DB"/>
    <w:rsid w:val="00A619C1"/>
    <w:rsid w:val="00A62790"/>
    <w:rsid w:val="00A62C89"/>
    <w:rsid w:val="00A62E64"/>
    <w:rsid w:val="00A631C2"/>
    <w:rsid w:val="00A634F1"/>
    <w:rsid w:val="00A636FF"/>
    <w:rsid w:val="00A63AE7"/>
    <w:rsid w:val="00A63FD3"/>
    <w:rsid w:val="00A64018"/>
    <w:rsid w:val="00A640D6"/>
    <w:rsid w:val="00A64178"/>
    <w:rsid w:val="00A641FF"/>
    <w:rsid w:val="00A6479C"/>
    <w:rsid w:val="00A64C2D"/>
    <w:rsid w:val="00A6549D"/>
    <w:rsid w:val="00A65FC9"/>
    <w:rsid w:val="00A6604D"/>
    <w:rsid w:val="00A66293"/>
    <w:rsid w:val="00A66983"/>
    <w:rsid w:val="00A67D97"/>
    <w:rsid w:val="00A701CD"/>
    <w:rsid w:val="00A704E3"/>
    <w:rsid w:val="00A70666"/>
    <w:rsid w:val="00A707F4"/>
    <w:rsid w:val="00A70887"/>
    <w:rsid w:val="00A70E62"/>
    <w:rsid w:val="00A70E7A"/>
    <w:rsid w:val="00A70E8E"/>
    <w:rsid w:val="00A70F09"/>
    <w:rsid w:val="00A71061"/>
    <w:rsid w:val="00A71776"/>
    <w:rsid w:val="00A7271A"/>
    <w:rsid w:val="00A7287E"/>
    <w:rsid w:val="00A72899"/>
    <w:rsid w:val="00A72F10"/>
    <w:rsid w:val="00A735F5"/>
    <w:rsid w:val="00A73741"/>
    <w:rsid w:val="00A739CB"/>
    <w:rsid w:val="00A73D0B"/>
    <w:rsid w:val="00A73DED"/>
    <w:rsid w:val="00A7419C"/>
    <w:rsid w:val="00A74542"/>
    <w:rsid w:val="00A74592"/>
    <w:rsid w:val="00A747DF"/>
    <w:rsid w:val="00A74833"/>
    <w:rsid w:val="00A750C8"/>
    <w:rsid w:val="00A755D3"/>
    <w:rsid w:val="00A75782"/>
    <w:rsid w:val="00A757A9"/>
    <w:rsid w:val="00A7587E"/>
    <w:rsid w:val="00A75AD6"/>
    <w:rsid w:val="00A75D10"/>
    <w:rsid w:val="00A75D71"/>
    <w:rsid w:val="00A75F2B"/>
    <w:rsid w:val="00A7647B"/>
    <w:rsid w:val="00A765DB"/>
    <w:rsid w:val="00A76FAA"/>
    <w:rsid w:val="00A77196"/>
    <w:rsid w:val="00A7760A"/>
    <w:rsid w:val="00A77822"/>
    <w:rsid w:val="00A77EFE"/>
    <w:rsid w:val="00A800E9"/>
    <w:rsid w:val="00A804B8"/>
    <w:rsid w:val="00A80E72"/>
    <w:rsid w:val="00A81002"/>
    <w:rsid w:val="00A81182"/>
    <w:rsid w:val="00A815BB"/>
    <w:rsid w:val="00A81B38"/>
    <w:rsid w:val="00A82347"/>
    <w:rsid w:val="00A82BEF"/>
    <w:rsid w:val="00A83343"/>
    <w:rsid w:val="00A8388B"/>
    <w:rsid w:val="00A8393B"/>
    <w:rsid w:val="00A84182"/>
    <w:rsid w:val="00A84232"/>
    <w:rsid w:val="00A84294"/>
    <w:rsid w:val="00A844FA"/>
    <w:rsid w:val="00A84685"/>
    <w:rsid w:val="00A850DD"/>
    <w:rsid w:val="00A852EC"/>
    <w:rsid w:val="00A854E8"/>
    <w:rsid w:val="00A8555F"/>
    <w:rsid w:val="00A8596D"/>
    <w:rsid w:val="00A864AC"/>
    <w:rsid w:val="00A8652E"/>
    <w:rsid w:val="00A86A5C"/>
    <w:rsid w:val="00A86E79"/>
    <w:rsid w:val="00A87070"/>
    <w:rsid w:val="00A87304"/>
    <w:rsid w:val="00A87327"/>
    <w:rsid w:val="00A8798D"/>
    <w:rsid w:val="00A87A5E"/>
    <w:rsid w:val="00A90C6F"/>
    <w:rsid w:val="00A91A5E"/>
    <w:rsid w:val="00A91BE3"/>
    <w:rsid w:val="00A91E75"/>
    <w:rsid w:val="00A9225C"/>
    <w:rsid w:val="00A92470"/>
    <w:rsid w:val="00A9322E"/>
    <w:rsid w:val="00A93A99"/>
    <w:rsid w:val="00A944FA"/>
    <w:rsid w:val="00A94FA0"/>
    <w:rsid w:val="00A962EC"/>
    <w:rsid w:val="00A9667D"/>
    <w:rsid w:val="00A967DA"/>
    <w:rsid w:val="00A969FC"/>
    <w:rsid w:val="00A96B1B"/>
    <w:rsid w:val="00A9704D"/>
    <w:rsid w:val="00A971BE"/>
    <w:rsid w:val="00A97239"/>
    <w:rsid w:val="00A972E2"/>
    <w:rsid w:val="00A9732D"/>
    <w:rsid w:val="00A973E9"/>
    <w:rsid w:val="00A97529"/>
    <w:rsid w:val="00A97AEA"/>
    <w:rsid w:val="00A97F4B"/>
    <w:rsid w:val="00AA037D"/>
    <w:rsid w:val="00AA0592"/>
    <w:rsid w:val="00AA078D"/>
    <w:rsid w:val="00AA0BCD"/>
    <w:rsid w:val="00AA10DD"/>
    <w:rsid w:val="00AA2F56"/>
    <w:rsid w:val="00AA31E4"/>
    <w:rsid w:val="00AA3241"/>
    <w:rsid w:val="00AA3345"/>
    <w:rsid w:val="00AA3456"/>
    <w:rsid w:val="00AA3745"/>
    <w:rsid w:val="00AA3A2D"/>
    <w:rsid w:val="00AA3D4A"/>
    <w:rsid w:val="00AA4122"/>
    <w:rsid w:val="00AA4C4F"/>
    <w:rsid w:val="00AA4E4B"/>
    <w:rsid w:val="00AA5140"/>
    <w:rsid w:val="00AA5230"/>
    <w:rsid w:val="00AA539D"/>
    <w:rsid w:val="00AA54A9"/>
    <w:rsid w:val="00AA5693"/>
    <w:rsid w:val="00AA56B9"/>
    <w:rsid w:val="00AA58D3"/>
    <w:rsid w:val="00AA5CE7"/>
    <w:rsid w:val="00AA5DB4"/>
    <w:rsid w:val="00AA5FAA"/>
    <w:rsid w:val="00AA66CB"/>
    <w:rsid w:val="00AA69E9"/>
    <w:rsid w:val="00AA6BD0"/>
    <w:rsid w:val="00AA6F80"/>
    <w:rsid w:val="00AA7074"/>
    <w:rsid w:val="00AA7200"/>
    <w:rsid w:val="00AA72E6"/>
    <w:rsid w:val="00AA7496"/>
    <w:rsid w:val="00AA76A3"/>
    <w:rsid w:val="00AA7FDE"/>
    <w:rsid w:val="00AB00A1"/>
    <w:rsid w:val="00AB02C8"/>
    <w:rsid w:val="00AB04EC"/>
    <w:rsid w:val="00AB084A"/>
    <w:rsid w:val="00AB0E53"/>
    <w:rsid w:val="00AB0F7E"/>
    <w:rsid w:val="00AB102D"/>
    <w:rsid w:val="00AB1031"/>
    <w:rsid w:val="00AB1046"/>
    <w:rsid w:val="00AB175C"/>
    <w:rsid w:val="00AB19AC"/>
    <w:rsid w:val="00AB1A71"/>
    <w:rsid w:val="00AB1D3E"/>
    <w:rsid w:val="00AB221B"/>
    <w:rsid w:val="00AB246D"/>
    <w:rsid w:val="00AB25D3"/>
    <w:rsid w:val="00AB27F9"/>
    <w:rsid w:val="00AB3556"/>
    <w:rsid w:val="00AB3B68"/>
    <w:rsid w:val="00AB3FEE"/>
    <w:rsid w:val="00AB4284"/>
    <w:rsid w:val="00AB43A6"/>
    <w:rsid w:val="00AB45F3"/>
    <w:rsid w:val="00AB4901"/>
    <w:rsid w:val="00AB4BB9"/>
    <w:rsid w:val="00AB4C62"/>
    <w:rsid w:val="00AB4DD7"/>
    <w:rsid w:val="00AB50DD"/>
    <w:rsid w:val="00AB52C4"/>
    <w:rsid w:val="00AB5670"/>
    <w:rsid w:val="00AB5E43"/>
    <w:rsid w:val="00AB6480"/>
    <w:rsid w:val="00AB6667"/>
    <w:rsid w:val="00AB6F69"/>
    <w:rsid w:val="00AB70AC"/>
    <w:rsid w:val="00AB7128"/>
    <w:rsid w:val="00AB7712"/>
    <w:rsid w:val="00AC0674"/>
    <w:rsid w:val="00AC0A8A"/>
    <w:rsid w:val="00AC0F2E"/>
    <w:rsid w:val="00AC1724"/>
    <w:rsid w:val="00AC18AA"/>
    <w:rsid w:val="00AC1C29"/>
    <w:rsid w:val="00AC1E08"/>
    <w:rsid w:val="00AC24AF"/>
    <w:rsid w:val="00AC2CDA"/>
    <w:rsid w:val="00AC2D6E"/>
    <w:rsid w:val="00AC320A"/>
    <w:rsid w:val="00AC324A"/>
    <w:rsid w:val="00AC38F2"/>
    <w:rsid w:val="00AC3C00"/>
    <w:rsid w:val="00AC443A"/>
    <w:rsid w:val="00AC4934"/>
    <w:rsid w:val="00AC4BAD"/>
    <w:rsid w:val="00AC4EA6"/>
    <w:rsid w:val="00AC4F0B"/>
    <w:rsid w:val="00AC4FBB"/>
    <w:rsid w:val="00AC59F3"/>
    <w:rsid w:val="00AC6256"/>
    <w:rsid w:val="00AC63FD"/>
    <w:rsid w:val="00AC64C0"/>
    <w:rsid w:val="00AC69B8"/>
    <w:rsid w:val="00AC6B35"/>
    <w:rsid w:val="00AC6BAC"/>
    <w:rsid w:val="00AC6CC0"/>
    <w:rsid w:val="00AC7168"/>
    <w:rsid w:val="00AC76C8"/>
    <w:rsid w:val="00AC7A25"/>
    <w:rsid w:val="00AC7B13"/>
    <w:rsid w:val="00AD0029"/>
    <w:rsid w:val="00AD0042"/>
    <w:rsid w:val="00AD061D"/>
    <w:rsid w:val="00AD10D3"/>
    <w:rsid w:val="00AD11F5"/>
    <w:rsid w:val="00AD18C0"/>
    <w:rsid w:val="00AD190A"/>
    <w:rsid w:val="00AD1A3B"/>
    <w:rsid w:val="00AD1E41"/>
    <w:rsid w:val="00AD2194"/>
    <w:rsid w:val="00AD35B7"/>
    <w:rsid w:val="00AD370C"/>
    <w:rsid w:val="00AD38F8"/>
    <w:rsid w:val="00AD3A10"/>
    <w:rsid w:val="00AD3FA9"/>
    <w:rsid w:val="00AD45D1"/>
    <w:rsid w:val="00AD47EE"/>
    <w:rsid w:val="00AD4C21"/>
    <w:rsid w:val="00AD4CA2"/>
    <w:rsid w:val="00AD4CBA"/>
    <w:rsid w:val="00AD4FFB"/>
    <w:rsid w:val="00AD551D"/>
    <w:rsid w:val="00AD5614"/>
    <w:rsid w:val="00AD58BA"/>
    <w:rsid w:val="00AD5948"/>
    <w:rsid w:val="00AD59BA"/>
    <w:rsid w:val="00AD5A86"/>
    <w:rsid w:val="00AD5DA2"/>
    <w:rsid w:val="00AD604D"/>
    <w:rsid w:val="00AD665F"/>
    <w:rsid w:val="00AD6717"/>
    <w:rsid w:val="00AD6D51"/>
    <w:rsid w:val="00AD70E1"/>
    <w:rsid w:val="00AD7550"/>
    <w:rsid w:val="00AD79B2"/>
    <w:rsid w:val="00AD7C33"/>
    <w:rsid w:val="00AE0416"/>
    <w:rsid w:val="00AE0B4A"/>
    <w:rsid w:val="00AE1478"/>
    <w:rsid w:val="00AE18CF"/>
    <w:rsid w:val="00AE1D7E"/>
    <w:rsid w:val="00AE1EA0"/>
    <w:rsid w:val="00AE1F10"/>
    <w:rsid w:val="00AE2A2E"/>
    <w:rsid w:val="00AE2F7D"/>
    <w:rsid w:val="00AE30D6"/>
    <w:rsid w:val="00AE32B6"/>
    <w:rsid w:val="00AE331E"/>
    <w:rsid w:val="00AE3452"/>
    <w:rsid w:val="00AE3562"/>
    <w:rsid w:val="00AE3C69"/>
    <w:rsid w:val="00AE3D69"/>
    <w:rsid w:val="00AE3DA9"/>
    <w:rsid w:val="00AE43A8"/>
    <w:rsid w:val="00AE4C48"/>
    <w:rsid w:val="00AE5097"/>
    <w:rsid w:val="00AE520F"/>
    <w:rsid w:val="00AE529B"/>
    <w:rsid w:val="00AE5458"/>
    <w:rsid w:val="00AE5AC4"/>
    <w:rsid w:val="00AE5CA8"/>
    <w:rsid w:val="00AE600A"/>
    <w:rsid w:val="00AE607E"/>
    <w:rsid w:val="00AE6197"/>
    <w:rsid w:val="00AE753C"/>
    <w:rsid w:val="00AE7D05"/>
    <w:rsid w:val="00AE7F88"/>
    <w:rsid w:val="00AF085B"/>
    <w:rsid w:val="00AF08DD"/>
    <w:rsid w:val="00AF0BD5"/>
    <w:rsid w:val="00AF1076"/>
    <w:rsid w:val="00AF1985"/>
    <w:rsid w:val="00AF1F3C"/>
    <w:rsid w:val="00AF22DD"/>
    <w:rsid w:val="00AF26BA"/>
    <w:rsid w:val="00AF2AAE"/>
    <w:rsid w:val="00AF3C10"/>
    <w:rsid w:val="00AF3DF2"/>
    <w:rsid w:val="00AF3F59"/>
    <w:rsid w:val="00AF4AB2"/>
    <w:rsid w:val="00AF4B2C"/>
    <w:rsid w:val="00AF5609"/>
    <w:rsid w:val="00AF56C4"/>
    <w:rsid w:val="00AF57FB"/>
    <w:rsid w:val="00AF580D"/>
    <w:rsid w:val="00AF584D"/>
    <w:rsid w:val="00AF63B7"/>
    <w:rsid w:val="00AF675B"/>
    <w:rsid w:val="00AF7040"/>
    <w:rsid w:val="00AF7A84"/>
    <w:rsid w:val="00B001C1"/>
    <w:rsid w:val="00B00381"/>
    <w:rsid w:val="00B0122A"/>
    <w:rsid w:val="00B01488"/>
    <w:rsid w:val="00B015FD"/>
    <w:rsid w:val="00B019C6"/>
    <w:rsid w:val="00B019C8"/>
    <w:rsid w:val="00B01F55"/>
    <w:rsid w:val="00B01FE5"/>
    <w:rsid w:val="00B02403"/>
    <w:rsid w:val="00B0278E"/>
    <w:rsid w:val="00B02AC0"/>
    <w:rsid w:val="00B02B51"/>
    <w:rsid w:val="00B02FB0"/>
    <w:rsid w:val="00B03649"/>
    <w:rsid w:val="00B03FF7"/>
    <w:rsid w:val="00B04AEA"/>
    <w:rsid w:val="00B04D24"/>
    <w:rsid w:val="00B04E2C"/>
    <w:rsid w:val="00B050BB"/>
    <w:rsid w:val="00B05147"/>
    <w:rsid w:val="00B051C8"/>
    <w:rsid w:val="00B0582B"/>
    <w:rsid w:val="00B05886"/>
    <w:rsid w:val="00B061DA"/>
    <w:rsid w:val="00B06347"/>
    <w:rsid w:val="00B06808"/>
    <w:rsid w:val="00B06A60"/>
    <w:rsid w:val="00B06F1B"/>
    <w:rsid w:val="00B07172"/>
    <w:rsid w:val="00B075D1"/>
    <w:rsid w:val="00B079F3"/>
    <w:rsid w:val="00B07D92"/>
    <w:rsid w:val="00B101C7"/>
    <w:rsid w:val="00B1074C"/>
    <w:rsid w:val="00B11840"/>
    <w:rsid w:val="00B11998"/>
    <w:rsid w:val="00B11DA3"/>
    <w:rsid w:val="00B11EC3"/>
    <w:rsid w:val="00B11FDF"/>
    <w:rsid w:val="00B123AF"/>
    <w:rsid w:val="00B12A09"/>
    <w:rsid w:val="00B12EEF"/>
    <w:rsid w:val="00B133A8"/>
    <w:rsid w:val="00B1368A"/>
    <w:rsid w:val="00B13ADA"/>
    <w:rsid w:val="00B14012"/>
    <w:rsid w:val="00B150CD"/>
    <w:rsid w:val="00B153AE"/>
    <w:rsid w:val="00B154E8"/>
    <w:rsid w:val="00B15DD5"/>
    <w:rsid w:val="00B15EBD"/>
    <w:rsid w:val="00B15FFC"/>
    <w:rsid w:val="00B16293"/>
    <w:rsid w:val="00B16306"/>
    <w:rsid w:val="00B16943"/>
    <w:rsid w:val="00B16BF4"/>
    <w:rsid w:val="00B16D69"/>
    <w:rsid w:val="00B16F78"/>
    <w:rsid w:val="00B17232"/>
    <w:rsid w:val="00B177B4"/>
    <w:rsid w:val="00B17938"/>
    <w:rsid w:val="00B17A14"/>
    <w:rsid w:val="00B17A1D"/>
    <w:rsid w:val="00B20469"/>
    <w:rsid w:val="00B2050C"/>
    <w:rsid w:val="00B20858"/>
    <w:rsid w:val="00B20BBD"/>
    <w:rsid w:val="00B20E54"/>
    <w:rsid w:val="00B21AE9"/>
    <w:rsid w:val="00B2204E"/>
    <w:rsid w:val="00B22347"/>
    <w:rsid w:val="00B22718"/>
    <w:rsid w:val="00B227EB"/>
    <w:rsid w:val="00B2290F"/>
    <w:rsid w:val="00B22B0D"/>
    <w:rsid w:val="00B22CA1"/>
    <w:rsid w:val="00B23038"/>
    <w:rsid w:val="00B230E9"/>
    <w:rsid w:val="00B230EB"/>
    <w:rsid w:val="00B232E2"/>
    <w:rsid w:val="00B233DB"/>
    <w:rsid w:val="00B23611"/>
    <w:rsid w:val="00B23F58"/>
    <w:rsid w:val="00B244DE"/>
    <w:rsid w:val="00B24970"/>
    <w:rsid w:val="00B24B32"/>
    <w:rsid w:val="00B24C15"/>
    <w:rsid w:val="00B24FF1"/>
    <w:rsid w:val="00B252FD"/>
    <w:rsid w:val="00B255ED"/>
    <w:rsid w:val="00B2579C"/>
    <w:rsid w:val="00B2592E"/>
    <w:rsid w:val="00B25C8C"/>
    <w:rsid w:val="00B25DAA"/>
    <w:rsid w:val="00B2611A"/>
    <w:rsid w:val="00B263AA"/>
    <w:rsid w:val="00B2641F"/>
    <w:rsid w:val="00B26D69"/>
    <w:rsid w:val="00B2737E"/>
    <w:rsid w:val="00B27503"/>
    <w:rsid w:val="00B277C7"/>
    <w:rsid w:val="00B2799D"/>
    <w:rsid w:val="00B27FC4"/>
    <w:rsid w:val="00B30159"/>
    <w:rsid w:val="00B30646"/>
    <w:rsid w:val="00B30B11"/>
    <w:rsid w:val="00B30BE7"/>
    <w:rsid w:val="00B30DAD"/>
    <w:rsid w:val="00B31019"/>
    <w:rsid w:val="00B31A0C"/>
    <w:rsid w:val="00B31C6A"/>
    <w:rsid w:val="00B32244"/>
    <w:rsid w:val="00B3290F"/>
    <w:rsid w:val="00B32CCB"/>
    <w:rsid w:val="00B33133"/>
    <w:rsid w:val="00B33739"/>
    <w:rsid w:val="00B33A5E"/>
    <w:rsid w:val="00B33CAF"/>
    <w:rsid w:val="00B34799"/>
    <w:rsid w:val="00B34E1D"/>
    <w:rsid w:val="00B3516F"/>
    <w:rsid w:val="00B35618"/>
    <w:rsid w:val="00B35CC7"/>
    <w:rsid w:val="00B36027"/>
    <w:rsid w:val="00B36593"/>
    <w:rsid w:val="00B36780"/>
    <w:rsid w:val="00B3687E"/>
    <w:rsid w:val="00B36C45"/>
    <w:rsid w:val="00B36C5A"/>
    <w:rsid w:val="00B36E9E"/>
    <w:rsid w:val="00B36EE5"/>
    <w:rsid w:val="00B3722A"/>
    <w:rsid w:val="00B37871"/>
    <w:rsid w:val="00B37BBD"/>
    <w:rsid w:val="00B402F6"/>
    <w:rsid w:val="00B403C5"/>
    <w:rsid w:val="00B40704"/>
    <w:rsid w:val="00B409E3"/>
    <w:rsid w:val="00B40DED"/>
    <w:rsid w:val="00B40EC0"/>
    <w:rsid w:val="00B40FBB"/>
    <w:rsid w:val="00B4128B"/>
    <w:rsid w:val="00B413F3"/>
    <w:rsid w:val="00B4197C"/>
    <w:rsid w:val="00B41E4E"/>
    <w:rsid w:val="00B420CF"/>
    <w:rsid w:val="00B427CB"/>
    <w:rsid w:val="00B42CAD"/>
    <w:rsid w:val="00B430BC"/>
    <w:rsid w:val="00B43168"/>
    <w:rsid w:val="00B431B4"/>
    <w:rsid w:val="00B4339D"/>
    <w:rsid w:val="00B43587"/>
    <w:rsid w:val="00B437BE"/>
    <w:rsid w:val="00B43995"/>
    <w:rsid w:val="00B43B36"/>
    <w:rsid w:val="00B4466B"/>
    <w:rsid w:val="00B44742"/>
    <w:rsid w:val="00B447F4"/>
    <w:rsid w:val="00B44F15"/>
    <w:rsid w:val="00B44F9C"/>
    <w:rsid w:val="00B44FC2"/>
    <w:rsid w:val="00B4559E"/>
    <w:rsid w:val="00B456E0"/>
    <w:rsid w:val="00B45974"/>
    <w:rsid w:val="00B45C00"/>
    <w:rsid w:val="00B46295"/>
    <w:rsid w:val="00B46DEA"/>
    <w:rsid w:val="00B4716A"/>
    <w:rsid w:val="00B471A1"/>
    <w:rsid w:val="00B471AD"/>
    <w:rsid w:val="00B4778F"/>
    <w:rsid w:val="00B477A6"/>
    <w:rsid w:val="00B47E2F"/>
    <w:rsid w:val="00B50109"/>
    <w:rsid w:val="00B503A1"/>
    <w:rsid w:val="00B503FC"/>
    <w:rsid w:val="00B505E0"/>
    <w:rsid w:val="00B5081E"/>
    <w:rsid w:val="00B50C0E"/>
    <w:rsid w:val="00B50C65"/>
    <w:rsid w:val="00B50D3F"/>
    <w:rsid w:val="00B50ED6"/>
    <w:rsid w:val="00B511BA"/>
    <w:rsid w:val="00B51362"/>
    <w:rsid w:val="00B51371"/>
    <w:rsid w:val="00B51697"/>
    <w:rsid w:val="00B5198F"/>
    <w:rsid w:val="00B51E79"/>
    <w:rsid w:val="00B53342"/>
    <w:rsid w:val="00B53700"/>
    <w:rsid w:val="00B53CF7"/>
    <w:rsid w:val="00B53D73"/>
    <w:rsid w:val="00B543C4"/>
    <w:rsid w:val="00B54689"/>
    <w:rsid w:val="00B54C00"/>
    <w:rsid w:val="00B54FE5"/>
    <w:rsid w:val="00B551F1"/>
    <w:rsid w:val="00B556D5"/>
    <w:rsid w:val="00B557E3"/>
    <w:rsid w:val="00B559AE"/>
    <w:rsid w:val="00B55BD5"/>
    <w:rsid w:val="00B55F63"/>
    <w:rsid w:val="00B5614E"/>
    <w:rsid w:val="00B56528"/>
    <w:rsid w:val="00B56737"/>
    <w:rsid w:val="00B56D9F"/>
    <w:rsid w:val="00B57E79"/>
    <w:rsid w:val="00B6062B"/>
    <w:rsid w:val="00B60814"/>
    <w:rsid w:val="00B6092A"/>
    <w:rsid w:val="00B60C7A"/>
    <w:rsid w:val="00B610D4"/>
    <w:rsid w:val="00B612BE"/>
    <w:rsid w:val="00B61D00"/>
    <w:rsid w:val="00B6205F"/>
    <w:rsid w:val="00B62515"/>
    <w:rsid w:val="00B628A3"/>
    <w:rsid w:val="00B62CC4"/>
    <w:rsid w:val="00B62E3B"/>
    <w:rsid w:val="00B63123"/>
    <w:rsid w:val="00B63549"/>
    <w:rsid w:val="00B6390F"/>
    <w:rsid w:val="00B6407F"/>
    <w:rsid w:val="00B643D2"/>
    <w:rsid w:val="00B64B3E"/>
    <w:rsid w:val="00B64C07"/>
    <w:rsid w:val="00B65296"/>
    <w:rsid w:val="00B655DE"/>
    <w:rsid w:val="00B65B8F"/>
    <w:rsid w:val="00B66294"/>
    <w:rsid w:val="00B66A51"/>
    <w:rsid w:val="00B66B1B"/>
    <w:rsid w:val="00B66F03"/>
    <w:rsid w:val="00B66F71"/>
    <w:rsid w:val="00B66FF2"/>
    <w:rsid w:val="00B6701D"/>
    <w:rsid w:val="00B670C6"/>
    <w:rsid w:val="00B6782A"/>
    <w:rsid w:val="00B67AA8"/>
    <w:rsid w:val="00B67F40"/>
    <w:rsid w:val="00B704F8"/>
    <w:rsid w:val="00B7055D"/>
    <w:rsid w:val="00B706D1"/>
    <w:rsid w:val="00B70922"/>
    <w:rsid w:val="00B70E9C"/>
    <w:rsid w:val="00B7192C"/>
    <w:rsid w:val="00B71F47"/>
    <w:rsid w:val="00B72054"/>
    <w:rsid w:val="00B72124"/>
    <w:rsid w:val="00B721DF"/>
    <w:rsid w:val="00B72304"/>
    <w:rsid w:val="00B72420"/>
    <w:rsid w:val="00B72468"/>
    <w:rsid w:val="00B72E5F"/>
    <w:rsid w:val="00B72F37"/>
    <w:rsid w:val="00B73447"/>
    <w:rsid w:val="00B73D8E"/>
    <w:rsid w:val="00B73E73"/>
    <w:rsid w:val="00B74352"/>
    <w:rsid w:val="00B74617"/>
    <w:rsid w:val="00B748B6"/>
    <w:rsid w:val="00B7496C"/>
    <w:rsid w:val="00B74CCD"/>
    <w:rsid w:val="00B74CE5"/>
    <w:rsid w:val="00B75621"/>
    <w:rsid w:val="00B757E3"/>
    <w:rsid w:val="00B75876"/>
    <w:rsid w:val="00B75B1A"/>
    <w:rsid w:val="00B75D71"/>
    <w:rsid w:val="00B75F29"/>
    <w:rsid w:val="00B75F55"/>
    <w:rsid w:val="00B76039"/>
    <w:rsid w:val="00B762A5"/>
    <w:rsid w:val="00B763A8"/>
    <w:rsid w:val="00B7649B"/>
    <w:rsid w:val="00B76751"/>
    <w:rsid w:val="00B7677A"/>
    <w:rsid w:val="00B768EB"/>
    <w:rsid w:val="00B76AC0"/>
    <w:rsid w:val="00B76C66"/>
    <w:rsid w:val="00B76CBB"/>
    <w:rsid w:val="00B7730C"/>
    <w:rsid w:val="00B77585"/>
    <w:rsid w:val="00B8075C"/>
    <w:rsid w:val="00B80D20"/>
    <w:rsid w:val="00B80E07"/>
    <w:rsid w:val="00B81700"/>
    <w:rsid w:val="00B81A92"/>
    <w:rsid w:val="00B81DD7"/>
    <w:rsid w:val="00B82E5F"/>
    <w:rsid w:val="00B82EC0"/>
    <w:rsid w:val="00B83667"/>
    <w:rsid w:val="00B842C5"/>
    <w:rsid w:val="00B84B1A"/>
    <w:rsid w:val="00B84F09"/>
    <w:rsid w:val="00B85017"/>
    <w:rsid w:val="00B85085"/>
    <w:rsid w:val="00B851A4"/>
    <w:rsid w:val="00B852E8"/>
    <w:rsid w:val="00B852F8"/>
    <w:rsid w:val="00B87388"/>
    <w:rsid w:val="00B87431"/>
    <w:rsid w:val="00B874C2"/>
    <w:rsid w:val="00B87AFD"/>
    <w:rsid w:val="00B87EBA"/>
    <w:rsid w:val="00B87EF8"/>
    <w:rsid w:val="00B9017C"/>
    <w:rsid w:val="00B9085A"/>
    <w:rsid w:val="00B90995"/>
    <w:rsid w:val="00B90A16"/>
    <w:rsid w:val="00B90A7E"/>
    <w:rsid w:val="00B90D24"/>
    <w:rsid w:val="00B90ED8"/>
    <w:rsid w:val="00B90F12"/>
    <w:rsid w:val="00B913BA"/>
    <w:rsid w:val="00B91745"/>
    <w:rsid w:val="00B926CE"/>
    <w:rsid w:val="00B92754"/>
    <w:rsid w:val="00B928EE"/>
    <w:rsid w:val="00B930A6"/>
    <w:rsid w:val="00B931BC"/>
    <w:rsid w:val="00B9386D"/>
    <w:rsid w:val="00B938CF"/>
    <w:rsid w:val="00B93DF3"/>
    <w:rsid w:val="00B9408F"/>
    <w:rsid w:val="00B940C2"/>
    <w:rsid w:val="00B94B07"/>
    <w:rsid w:val="00B9517E"/>
    <w:rsid w:val="00B95235"/>
    <w:rsid w:val="00B956BD"/>
    <w:rsid w:val="00B958ED"/>
    <w:rsid w:val="00B95BDB"/>
    <w:rsid w:val="00B95DA8"/>
    <w:rsid w:val="00B960EC"/>
    <w:rsid w:val="00B9678E"/>
    <w:rsid w:val="00B967FC"/>
    <w:rsid w:val="00B96935"/>
    <w:rsid w:val="00B96936"/>
    <w:rsid w:val="00B96A6F"/>
    <w:rsid w:val="00B96C19"/>
    <w:rsid w:val="00B96D5A"/>
    <w:rsid w:val="00B96E3C"/>
    <w:rsid w:val="00B96FCD"/>
    <w:rsid w:val="00B9786A"/>
    <w:rsid w:val="00B97A49"/>
    <w:rsid w:val="00B97C15"/>
    <w:rsid w:val="00BA07DC"/>
    <w:rsid w:val="00BA080C"/>
    <w:rsid w:val="00BA0ADE"/>
    <w:rsid w:val="00BA0C3D"/>
    <w:rsid w:val="00BA0C4C"/>
    <w:rsid w:val="00BA0C9E"/>
    <w:rsid w:val="00BA0ED4"/>
    <w:rsid w:val="00BA0F9F"/>
    <w:rsid w:val="00BA1861"/>
    <w:rsid w:val="00BA1F72"/>
    <w:rsid w:val="00BA2701"/>
    <w:rsid w:val="00BA293F"/>
    <w:rsid w:val="00BA2A11"/>
    <w:rsid w:val="00BA3338"/>
    <w:rsid w:val="00BA3551"/>
    <w:rsid w:val="00BA3BA8"/>
    <w:rsid w:val="00BA3C8C"/>
    <w:rsid w:val="00BA3C9B"/>
    <w:rsid w:val="00BA416C"/>
    <w:rsid w:val="00BA41DF"/>
    <w:rsid w:val="00BA4780"/>
    <w:rsid w:val="00BA4F23"/>
    <w:rsid w:val="00BA5C87"/>
    <w:rsid w:val="00BA5EA8"/>
    <w:rsid w:val="00BA62B6"/>
    <w:rsid w:val="00BA6AC5"/>
    <w:rsid w:val="00BA7186"/>
    <w:rsid w:val="00BB08B4"/>
    <w:rsid w:val="00BB0B3F"/>
    <w:rsid w:val="00BB0C99"/>
    <w:rsid w:val="00BB12C1"/>
    <w:rsid w:val="00BB1382"/>
    <w:rsid w:val="00BB1804"/>
    <w:rsid w:val="00BB1B18"/>
    <w:rsid w:val="00BB1D08"/>
    <w:rsid w:val="00BB2238"/>
    <w:rsid w:val="00BB244F"/>
    <w:rsid w:val="00BB2598"/>
    <w:rsid w:val="00BB2947"/>
    <w:rsid w:val="00BB3363"/>
    <w:rsid w:val="00BB370C"/>
    <w:rsid w:val="00BB3D40"/>
    <w:rsid w:val="00BB3DBA"/>
    <w:rsid w:val="00BB4246"/>
    <w:rsid w:val="00BB44F1"/>
    <w:rsid w:val="00BB4AA6"/>
    <w:rsid w:val="00BB4EF8"/>
    <w:rsid w:val="00BB58BA"/>
    <w:rsid w:val="00BB5AF1"/>
    <w:rsid w:val="00BB5D73"/>
    <w:rsid w:val="00BB5EBA"/>
    <w:rsid w:val="00BB683F"/>
    <w:rsid w:val="00BB69A3"/>
    <w:rsid w:val="00BB6A4B"/>
    <w:rsid w:val="00BB6ED9"/>
    <w:rsid w:val="00BB722B"/>
    <w:rsid w:val="00BC01D0"/>
    <w:rsid w:val="00BC0204"/>
    <w:rsid w:val="00BC0AF8"/>
    <w:rsid w:val="00BC16B0"/>
    <w:rsid w:val="00BC1969"/>
    <w:rsid w:val="00BC1D04"/>
    <w:rsid w:val="00BC1F52"/>
    <w:rsid w:val="00BC2539"/>
    <w:rsid w:val="00BC2577"/>
    <w:rsid w:val="00BC262F"/>
    <w:rsid w:val="00BC2750"/>
    <w:rsid w:val="00BC27CF"/>
    <w:rsid w:val="00BC29B0"/>
    <w:rsid w:val="00BC2AD2"/>
    <w:rsid w:val="00BC2C80"/>
    <w:rsid w:val="00BC3B89"/>
    <w:rsid w:val="00BC40CC"/>
    <w:rsid w:val="00BC417C"/>
    <w:rsid w:val="00BC4193"/>
    <w:rsid w:val="00BC4340"/>
    <w:rsid w:val="00BC53B8"/>
    <w:rsid w:val="00BC542A"/>
    <w:rsid w:val="00BC554F"/>
    <w:rsid w:val="00BC5B57"/>
    <w:rsid w:val="00BC5DE1"/>
    <w:rsid w:val="00BC5F03"/>
    <w:rsid w:val="00BC6147"/>
    <w:rsid w:val="00BC62A9"/>
    <w:rsid w:val="00BC6B40"/>
    <w:rsid w:val="00BC6FC9"/>
    <w:rsid w:val="00BC736B"/>
    <w:rsid w:val="00BD0960"/>
    <w:rsid w:val="00BD0C06"/>
    <w:rsid w:val="00BD1053"/>
    <w:rsid w:val="00BD1A77"/>
    <w:rsid w:val="00BD1BDA"/>
    <w:rsid w:val="00BD1CF9"/>
    <w:rsid w:val="00BD1DED"/>
    <w:rsid w:val="00BD20C2"/>
    <w:rsid w:val="00BD2447"/>
    <w:rsid w:val="00BD2C0E"/>
    <w:rsid w:val="00BD2EE4"/>
    <w:rsid w:val="00BD30DE"/>
    <w:rsid w:val="00BD3230"/>
    <w:rsid w:val="00BD350C"/>
    <w:rsid w:val="00BD3707"/>
    <w:rsid w:val="00BD3A25"/>
    <w:rsid w:val="00BD3C2E"/>
    <w:rsid w:val="00BD3D61"/>
    <w:rsid w:val="00BD4641"/>
    <w:rsid w:val="00BD477B"/>
    <w:rsid w:val="00BD4853"/>
    <w:rsid w:val="00BD4A60"/>
    <w:rsid w:val="00BD500C"/>
    <w:rsid w:val="00BD503C"/>
    <w:rsid w:val="00BD5946"/>
    <w:rsid w:val="00BD5A45"/>
    <w:rsid w:val="00BD5E0C"/>
    <w:rsid w:val="00BD5E41"/>
    <w:rsid w:val="00BD6538"/>
    <w:rsid w:val="00BD6763"/>
    <w:rsid w:val="00BD6AA4"/>
    <w:rsid w:val="00BD6DD5"/>
    <w:rsid w:val="00BD7003"/>
    <w:rsid w:val="00BD755F"/>
    <w:rsid w:val="00BD7BB3"/>
    <w:rsid w:val="00BD7C21"/>
    <w:rsid w:val="00BD7D2B"/>
    <w:rsid w:val="00BD7EFB"/>
    <w:rsid w:val="00BD7F19"/>
    <w:rsid w:val="00BE0693"/>
    <w:rsid w:val="00BE0B7D"/>
    <w:rsid w:val="00BE1241"/>
    <w:rsid w:val="00BE195F"/>
    <w:rsid w:val="00BE1CA5"/>
    <w:rsid w:val="00BE2100"/>
    <w:rsid w:val="00BE26AA"/>
    <w:rsid w:val="00BE29D1"/>
    <w:rsid w:val="00BE2BEE"/>
    <w:rsid w:val="00BE319F"/>
    <w:rsid w:val="00BE33F0"/>
    <w:rsid w:val="00BE4068"/>
    <w:rsid w:val="00BE4200"/>
    <w:rsid w:val="00BE4965"/>
    <w:rsid w:val="00BE52AC"/>
    <w:rsid w:val="00BE62AC"/>
    <w:rsid w:val="00BE64B8"/>
    <w:rsid w:val="00BE670A"/>
    <w:rsid w:val="00BE6ED3"/>
    <w:rsid w:val="00BE6FE9"/>
    <w:rsid w:val="00BE7185"/>
    <w:rsid w:val="00BE7687"/>
    <w:rsid w:val="00BE7BA4"/>
    <w:rsid w:val="00BE7F8D"/>
    <w:rsid w:val="00BF022E"/>
    <w:rsid w:val="00BF04B5"/>
    <w:rsid w:val="00BF0723"/>
    <w:rsid w:val="00BF0AFC"/>
    <w:rsid w:val="00BF1013"/>
    <w:rsid w:val="00BF11B7"/>
    <w:rsid w:val="00BF1BD9"/>
    <w:rsid w:val="00BF1C2A"/>
    <w:rsid w:val="00BF1E0A"/>
    <w:rsid w:val="00BF23BA"/>
    <w:rsid w:val="00BF2664"/>
    <w:rsid w:val="00BF27C2"/>
    <w:rsid w:val="00BF2C1E"/>
    <w:rsid w:val="00BF3663"/>
    <w:rsid w:val="00BF375D"/>
    <w:rsid w:val="00BF3907"/>
    <w:rsid w:val="00BF3C45"/>
    <w:rsid w:val="00BF3C8E"/>
    <w:rsid w:val="00BF41A3"/>
    <w:rsid w:val="00BF4478"/>
    <w:rsid w:val="00BF47A1"/>
    <w:rsid w:val="00BF4D9C"/>
    <w:rsid w:val="00BF4E66"/>
    <w:rsid w:val="00BF5154"/>
    <w:rsid w:val="00BF5575"/>
    <w:rsid w:val="00BF5653"/>
    <w:rsid w:val="00BF5A8B"/>
    <w:rsid w:val="00BF60BD"/>
    <w:rsid w:val="00BF62F7"/>
    <w:rsid w:val="00BF67C4"/>
    <w:rsid w:val="00BF6A17"/>
    <w:rsid w:val="00BF6ACB"/>
    <w:rsid w:val="00BF739C"/>
    <w:rsid w:val="00BF73AA"/>
    <w:rsid w:val="00BF757D"/>
    <w:rsid w:val="00BF75B8"/>
    <w:rsid w:val="00BF7857"/>
    <w:rsid w:val="00BF7A95"/>
    <w:rsid w:val="00C00102"/>
    <w:rsid w:val="00C00B28"/>
    <w:rsid w:val="00C011A1"/>
    <w:rsid w:val="00C0127D"/>
    <w:rsid w:val="00C015A0"/>
    <w:rsid w:val="00C01BE3"/>
    <w:rsid w:val="00C01C92"/>
    <w:rsid w:val="00C021DF"/>
    <w:rsid w:val="00C0243F"/>
    <w:rsid w:val="00C02789"/>
    <w:rsid w:val="00C02AA3"/>
    <w:rsid w:val="00C032B1"/>
    <w:rsid w:val="00C03BC7"/>
    <w:rsid w:val="00C03D17"/>
    <w:rsid w:val="00C04AD3"/>
    <w:rsid w:val="00C04C17"/>
    <w:rsid w:val="00C0547E"/>
    <w:rsid w:val="00C057AC"/>
    <w:rsid w:val="00C05A7C"/>
    <w:rsid w:val="00C05D8A"/>
    <w:rsid w:val="00C05DE4"/>
    <w:rsid w:val="00C06091"/>
    <w:rsid w:val="00C069EE"/>
    <w:rsid w:val="00C06A93"/>
    <w:rsid w:val="00C06C32"/>
    <w:rsid w:val="00C06F13"/>
    <w:rsid w:val="00C0718A"/>
    <w:rsid w:val="00C076CF"/>
    <w:rsid w:val="00C0771F"/>
    <w:rsid w:val="00C07EC2"/>
    <w:rsid w:val="00C07EF9"/>
    <w:rsid w:val="00C10121"/>
    <w:rsid w:val="00C10A2C"/>
    <w:rsid w:val="00C10AF7"/>
    <w:rsid w:val="00C11C2C"/>
    <w:rsid w:val="00C12456"/>
    <w:rsid w:val="00C12B8B"/>
    <w:rsid w:val="00C13066"/>
    <w:rsid w:val="00C1308A"/>
    <w:rsid w:val="00C1364F"/>
    <w:rsid w:val="00C139A6"/>
    <w:rsid w:val="00C13A0B"/>
    <w:rsid w:val="00C13EFD"/>
    <w:rsid w:val="00C140C2"/>
    <w:rsid w:val="00C14D09"/>
    <w:rsid w:val="00C14D56"/>
    <w:rsid w:val="00C14E8B"/>
    <w:rsid w:val="00C158C3"/>
    <w:rsid w:val="00C15A72"/>
    <w:rsid w:val="00C15AC4"/>
    <w:rsid w:val="00C15C1D"/>
    <w:rsid w:val="00C15E8F"/>
    <w:rsid w:val="00C164A5"/>
    <w:rsid w:val="00C167A0"/>
    <w:rsid w:val="00C16949"/>
    <w:rsid w:val="00C169AF"/>
    <w:rsid w:val="00C17311"/>
    <w:rsid w:val="00C1745D"/>
    <w:rsid w:val="00C17B3E"/>
    <w:rsid w:val="00C17C56"/>
    <w:rsid w:val="00C17DD5"/>
    <w:rsid w:val="00C17F69"/>
    <w:rsid w:val="00C2077A"/>
    <w:rsid w:val="00C208DC"/>
    <w:rsid w:val="00C20CD5"/>
    <w:rsid w:val="00C20F48"/>
    <w:rsid w:val="00C21147"/>
    <w:rsid w:val="00C21230"/>
    <w:rsid w:val="00C21497"/>
    <w:rsid w:val="00C21769"/>
    <w:rsid w:val="00C219C6"/>
    <w:rsid w:val="00C229FB"/>
    <w:rsid w:val="00C22C0F"/>
    <w:rsid w:val="00C22E6D"/>
    <w:rsid w:val="00C23012"/>
    <w:rsid w:val="00C23876"/>
    <w:rsid w:val="00C243A8"/>
    <w:rsid w:val="00C248DB"/>
    <w:rsid w:val="00C24C24"/>
    <w:rsid w:val="00C25418"/>
    <w:rsid w:val="00C254A4"/>
    <w:rsid w:val="00C258E2"/>
    <w:rsid w:val="00C25ABB"/>
    <w:rsid w:val="00C25BDE"/>
    <w:rsid w:val="00C25CC9"/>
    <w:rsid w:val="00C25D8A"/>
    <w:rsid w:val="00C265E2"/>
    <w:rsid w:val="00C265E9"/>
    <w:rsid w:val="00C26675"/>
    <w:rsid w:val="00C26948"/>
    <w:rsid w:val="00C26CBD"/>
    <w:rsid w:val="00C26FF2"/>
    <w:rsid w:val="00C2708A"/>
    <w:rsid w:val="00C27165"/>
    <w:rsid w:val="00C3087E"/>
    <w:rsid w:val="00C3092B"/>
    <w:rsid w:val="00C30EE6"/>
    <w:rsid w:val="00C3136E"/>
    <w:rsid w:val="00C314C9"/>
    <w:rsid w:val="00C315D4"/>
    <w:rsid w:val="00C32444"/>
    <w:rsid w:val="00C3245F"/>
    <w:rsid w:val="00C3283D"/>
    <w:rsid w:val="00C3287C"/>
    <w:rsid w:val="00C32A1C"/>
    <w:rsid w:val="00C32C57"/>
    <w:rsid w:val="00C32E52"/>
    <w:rsid w:val="00C3354F"/>
    <w:rsid w:val="00C33A54"/>
    <w:rsid w:val="00C33E5B"/>
    <w:rsid w:val="00C34194"/>
    <w:rsid w:val="00C34367"/>
    <w:rsid w:val="00C343A6"/>
    <w:rsid w:val="00C3478C"/>
    <w:rsid w:val="00C347D8"/>
    <w:rsid w:val="00C34912"/>
    <w:rsid w:val="00C34DBC"/>
    <w:rsid w:val="00C350EF"/>
    <w:rsid w:val="00C3511B"/>
    <w:rsid w:val="00C355FD"/>
    <w:rsid w:val="00C35AD5"/>
    <w:rsid w:val="00C35D79"/>
    <w:rsid w:val="00C35ED4"/>
    <w:rsid w:val="00C36232"/>
    <w:rsid w:val="00C36688"/>
    <w:rsid w:val="00C3673F"/>
    <w:rsid w:val="00C36A0C"/>
    <w:rsid w:val="00C36AB6"/>
    <w:rsid w:val="00C36D1E"/>
    <w:rsid w:val="00C370C3"/>
    <w:rsid w:val="00C37136"/>
    <w:rsid w:val="00C3759A"/>
    <w:rsid w:val="00C375E2"/>
    <w:rsid w:val="00C3770D"/>
    <w:rsid w:val="00C40C54"/>
    <w:rsid w:val="00C40E62"/>
    <w:rsid w:val="00C41264"/>
    <w:rsid w:val="00C414F4"/>
    <w:rsid w:val="00C41894"/>
    <w:rsid w:val="00C418E3"/>
    <w:rsid w:val="00C42216"/>
    <w:rsid w:val="00C42A1D"/>
    <w:rsid w:val="00C42A7D"/>
    <w:rsid w:val="00C4378F"/>
    <w:rsid w:val="00C43C4D"/>
    <w:rsid w:val="00C43C60"/>
    <w:rsid w:val="00C43D79"/>
    <w:rsid w:val="00C44036"/>
    <w:rsid w:val="00C44238"/>
    <w:rsid w:val="00C44AD8"/>
    <w:rsid w:val="00C456EE"/>
    <w:rsid w:val="00C457D7"/>
    <w:rsid w:val="00C45D56"/>
    <w:rsid w:val="00C45D78"/>
    <w:rsid w:val="00C46CED"/>
    <w:rsid w:val="00C46D8E"/>
    <w:rsid w:val="00C46D98"/>
    <w:rsid w:val="00C46E16"/>
    <w:rsid w:val="00C47142"/>
    <w:rsid w:val="00C472DD"/>
    <w:rsid w:val="00C47B3D"/>
    <w:rsid w:val="00C503F6"/>
    <w:rsid w:val="00C507DC"/>
    <w:rsid w:val="00C50C67"/>
    <w:rsid w:val="00C51146"/>
    <w:rsid w:val="00C51259"/>
    <w:rsid w:val="00C51534"/>
    <w:rsid w:val="00C515DE"/>
    <w:rsid w:val="00C51752"/>
    <w:rsid w:val="00C51C70"/>
    <w:rsid w:val="00C52927"/>
    <w:rsid w:val="00C52A50"/>
    <w:rsid w:val="00C52C19"/>
    <w:rsid w:val="00C5318D"/>
    <w:rsid w:val="00C532EF"/>
    <w:rsid w:val="00C5353C"/>
    <w:rsid w:val="00C535FA"/>
    <w:rsid w:val="00C53935"/>
    <w:rsid w:val="00C53E2B"/>
    <w:rsid w:val="00C543F3"/>
    <w:rsid w:val="00C544AE"/>
    <w:rsid w:val="00C546B4"/>
    <w:rsid w:val="00C54786"/>
    <w:rsid w:val="00C548F0"/>
    <w:rsid w:val="00C54D0B"/>
    <w:rsid w:val="00C55301"/>
    <w:rsid w:val="00C55861"/>
    <w:rsid w:val="00C55954"/>
    <w:rsid w:val="00C55CBF"/>
    <w:rsid w:val="00C565B4"/>
    <w:rsid w:val="00C56A29"/>
    <w:rsid w:val="00C57878"/>
    <w:rsid w:val="00C57916"/>
    <w:rsid w:val="00C57C8D"/>
    <w:rsid w:val="00C57DC6"/>
    <w:rsid w:val="00C6095A"/>
    <w:rsid w:val="00C60E99"/>
    <w:rsid w:val="00C6146F"/>
    <w:rsid w:val="00C6247A"/>
    <w:rsid w:val="00C6249D"/>
    <w:rsid w:val="00C626B5"/>
    <w:rsid w:val="00C62753"/>
    <w:rsid w:val="00C62B11"/>
    <w:rsid w:val="00C6307D"/>
    <w:rsid w:val="00C634A7"/>
    <w:rsid w:val="00C6351C"/>
    <w:rsid w:val="00C63533"/>
    <w:rsid w:val="00C63967"/>
    <w:rsid w:val="00C64307"/>
    <w:rsid w:val="00C644BE"/>
    <w:rsid w:val="00C6552E"/>
    <w:rsid w:val="00C65568"/>
    <w:rsid w:val="00C65572"/>
    <w:rsid w:val="00C655D7"/>
    <w:rsid w:val="00C65899"/>
    <w:rsid w:val="00C65B01"/>
    <w:rsid w:val="00C65BC4"/>
    <w:rsid w:val="00C65E5A"/>
    <w:rsid w:val="00C6601A"/>
    <w:rsid w:val="00C66787"/>
    <w:rsid w:val="00C66941"/>
    <w:rsid w:val="00C66FBB"/>
    <w:rsid w:val="00C670DE"/>
    <w:rsid w:val="00C675C7"/>
    <w:rsid w:val="00C6798F"/>
    <w:rsid w:val="00C67D08"/>
    <w:rsid w:val="00C67E18"/>
    <w:rsid w:val="00C70069"/>
    <w:rsid w:val="00C7027C"/>
    <w:rsid w:val="00C7043C"/>
    <w:rsid w:val="00C704B7"/>
    <w:rsid w:val="00C70609"/>
    <w:rsid w:val="00C70D4E"/>
    <w:rsid w:val="00C71129"/>
    <w:rsid w:val="00C717CE"/>
    <w:rsid w:val="00C71D78"/>
    <w:rsid w:val="00C71E10"/>
    <w:rsid w:val="00C72503"/>
    <w:rsid w:val="00C7257A"/>
    <w:rsid w:val="00C727E6"/>
    <w:rsid w:val="00C72AF7"/>
    <w:rsid w:val="00C73A89"/>
    <w:rsid w:val="00C73F40"/>
    <w:rsid w:val="00C7426C"/>
    <w:rsid w:val="00C74368"/>
    <w:rsid w:val="00C747F3"/>
    <w:rsid w:val="00C7566B"/>
    <w:rsid w:val="00C7592B"/>
    <w:rsid w:val="00C75A28"/>
    <w:rsid w:val="00C768AA"/>
    <w:rsid w:val="00C76D49"/>
    <w:rsid w:val="00C76F63"/>
    <w:rsid w:val="00C76FA5"/>
    <w:rsid w:val="00C774D3"/>
    <w:rsid w:val="00C80158"/>
    <w:rsid w:val="00C80242"/>
    <w:rsid w:val="00C8038A"/>
    <w:rsid w:val="00C8110E"/>
    <w:rsid w:val="00C81670"/>
    <w:rsid w:val="00C81AF7"/>
    <w:rsid w:val="00C81EBA"/>
    <w:rsid w:val="00C8222F"/>
    <w:rsid w:val="00C82348"/>
    <w:rsid w:val="00C82791"/>
    <w:rsid w:val="00C82DAF"/>
    <w:rsid w:val="00C832DC"/>
    <w:rsid w:val="00C83B30"/>
    <w:rsid w:val="00C842E6"/>
    <w:rsid w:val="00C857FA"/>
    <w:rsid w:val="00C85AA6"/>
    <w:rsid w:val="00C85D74"/>
    <w:rsid w:val="00C85EA0"/>
    <w:rsid w:val="00C85F01"/>
    <w:rsid w:val="00C8626D"/>
    <w:rsid w:val="00C869F0"/>
    <w:rsid w:val="00C86CF2"/>
    <w:rsid w:val="00C8734F"/>
    <w:rsid w:val="00C87378"/>
    <w:rsid w:val="00C8753A"/>
    <w:rsid w:val="00C876C9"/>
    <w:rsid w:val="00C8786B"/>
    <w:rsid w:val="00C878E3"/>
    <w:rsid w:val="00C90625"/>
    <w:rsid w:val="00C91008"/>
    <w:rsid w:val="00C9142C"/>
    <w:rsid w:val="00C920D0"/>
    <w:rsid w:val="00C92141"/>
    <w:rsid w:val="00C92498"/>
    <w:rsid w:val="00C9275E"/>
    <w:rsid w:val="00C92CB2"/>
    <w:rsid w:val="00C92CC7"/>
    <w:rsid w:val="00C92D7B"/>
    <w:rsid w:val="00C93356"/>
    <w:rsid w:val="00C93513"/>
    <w:rsid w:val="00C9375E"/>
    <w:rsid w:val="00C93A1E"/>
    <w:rsid w:val="00C93D30"/>
    <w:rsid w:val="00C93DCE"/>
    <w:rsid w:val="00C94507"/>
    <w:rsid w:val="00C94AE6"/>
    <w:rsid w:val="00C94B1D"/>
    <w:rsid w:val="00C94B61"/>
    <w:rsid w:val="00C94E4B"/>
    <w:rsid w:val="00C94F7D"/>
    <w:rsid w:val="00C9537F"/>
    <w:rsid w:val="00C95412"/>
    <w:rsid w:val="00C95BF5"/>
    <w:rsid w:val="00C96AA2"/>
    <w:rsid w:val="00C97273"/>
    <w:rsid w:val="00C975E4"/>
    <w:rsid w:val="00C97998"/>
    <w:rsid w:val="00C97D60"/>
    <w:rsid w:val="00C97ED1"/>
    <w:rsid w:val="00CA0408"/>
    <w:rsid w:val="00CA1387"/>
    <w:rsid w:val="00CA13F9"/>
    <w:rsid w:val="00CA1520"/>
    <w:rsid w:val="00CA1685"/>
    <w:rsid w:val="00CA18FF"/>
    <w:rsid w:val="00CA19C0"/>
    <w:rsid w:val="00CA19FA"/>
    <w:rsid w:val="00CA2819"/>
    <w:rsid w:val="00CA2900"/>
    <w:rsid w:val="00CA310D"/>
    <w:rsid w:val="00CA3281"/>
    <w:rsid w:val="00CA3468"/>
    <w:rsid w:val="00CA360C"/>
    <w:rsid w:val="00CA395C"/>
    <w:rsid w:val="00CA4016"/>
    <w:rsid w:val="00CA4BB4"/>
    <w:rsid w:val="00CA5CAC"/>
    <w:rsid w:val="00CA5CCB"/>
    <w:rsid w:val="00CA6657"/>
    <w:rsid w:val="00CA6809"/>
    <w:rsid w:val="00CA6EB3"/>
    <w:rsid w:val="00CA71B6"/>
    <w:rsid w:val="00CA74DD"/>
    <w:rsid w:val="00CA755B"/>
    <w:rsid w:val="00CA7E33"/>
    <w:rsid w:val="00CB0860"/>
    <w:rsid w:val="00CB08EB"/>
    <w:rsid w:val="00CB1021"/>
    <w:rsid w:val="00CB15CE"/>
    <w:rsid w:val="00CB1D67"/>
    <w:rsid w:val="00CB218B"/>
    <w:rsid w:val="00CB251F"/>
    <w:rsid w:val="00CB29C9"/>
    <w:rsid w:val="00CB3091"/>
    <w:rsid w:val="00CB31D6"/>
    <w:rsid w:val="00CB42B1"/>
    <w:rsid w:val="00CB4585"/>
    <w:rsid w:val="00CB48A3"/>
    <w:rsid w:val="00CB48CE"/>
    <w:rsid w:val="00CB521C"/>
    <w:rsid w:val="00CB58F7"/>
    <w:rsid w:val="00CB5946"/>
    <w:rsid w:val="00CB5E1A"/>
    <w:rsid w:val="00CB61AC"/>
    <w:rsid w:val="00CB6781"/>
    <w:rsid w:val="00CB68BD"/>
    <w:rsid w:val="00CB6A9A"/>
    <w:rsid w:val="00CB7117"/>
    <w:rsid w:val="00CB7212"/>
    <w:rsid w:val="00CB72C1"/>
    <w:rsid w:val="00CB75B0"/>
    <w:rsid w:val="00CB76C5"/>
    <w:rsid w:val="00CB78A5"/>
    <w:rsid w:val="00CC001D"/>
    <w:rsid w:val="00CC00FB"/>
    <w:rsid w:val="00CC02BE"/>
    <w:rsid w:val="00CC07C8"/>
    <w:rsid w:val="00CC1922"/>
    <w:rsid w:val="00CC1BBF"/>
    <w:rsid w:val="00CC1FC9"/>
    <w:rsid w:val="00CC2299"/>
    <w:rsid w:val="00CC2302"/>
    <w:rsid w:val="00CC2480"/>
    <w:rsid w:val="00CC2568"/>
    <w:rsid w:val="00CC2783"/>
    <w:rsid w:val="00CC3089"/>
    <w:rsid w:val="00CC31AE"/>
    <w:rsid w:val="00CC33DC"/>
    <w:rsid w:val="00CC3CEC"/>
    <w:rsid w:val="00CC3F04"/>
    <w:rsid w:val="00CC4036"/>
    <w:rsid w:val="00CC41DE"/>
    <w:rsid w:val="00CC43C6"/>
    <w:rsid w:val="00CC4516"/>
    <w:rsid w:val="00CC467B"/>
    <w:rsid w:val="00CC49EC"/>
    <w:rsid w:val="00CC4CAF"/>
    <w:rsid w:val="00CC4CC9"/>
    <w:rsid w:val="00CC5D7D"/>
    <w:rsid w:val="00CC647B"/>
    <w:rsid w:val="00CC6B4D"/>
    <w:rsid w:val="00CC78EB"/>
    <w:rsid w:val="00CC7A78"/>
    <w:rsid w:val="00CC7CAA"/>
    <w:rsid w:val="00CD06F6"/>
    <w:rsid w:val="00CD07CD"/>
    <w:rsid w:val="00CD0A36"/>
    <w:rsid w:val="00CD0B90"/>
    <w:rsid w:val="00CD0CED"/>
    <w:rsid w:val="00CD18E9"/>
    <w:rsid w:val="00CD1C50"/>
    <w:rsid w:val="00CD1DF2"/>
    <w:rsid w:val="00CD1E8F"/>
    <w:rsid w:val="00CD214B"/>
    <w:rsid w:val="00CD225D"/>
    <w:rsid w:val="00CD22F8"/>
    <w:rsid w:val="00CD27CA"/>
    <w:rsid w:val="00CD3031"/>
    <w:rsid w:val="00CD309A"/>
    <w:rsid w:val="00CD312E"/>
    <w:rsid w:val="00CD35F3"/>
    <w:rsid w:val="00CD38A1"/>
    <w:rsid w:val="00CD41C3"/>
    <w:rsid w:val="00CD49D2"/>
    <w:rsid w:val="00CD4D2E"/>
    <w:rsid w:val="00CD5352"/>
    <w:rsid w:val="00CD613B"/>
    <w:rsid w:val="00CD6551"/>
    <w:rsid w:val="00CD6EB7"/>
    <w:rsid w:val="00CD72DB"/>
    <w:rsid w:val="00CD779C"/>
    <w:rsid w:val="00CD7E10"/>
    <w:rsid w:val="00CE026A"/>
    <w:rsid w:val="00CE02D4"/>
    <w:rsid w:val="00CE0704"/>
    <w:rsid w:val="00CE0B0A"/>
    <w:rsid w:val="00CE0DBE"/>
    <w:rsid w:val="00CE0DD0"/>
    <w:rsid w:val="00CE0FCF"/>
    <w:rsid w:val="00CE153B"/>
    <w:rsid w:val="00CE1BEB"/>
    <w:rsid w:val="00CE2090"/>
    <w:rsid w:val="00CE2348"/>
    <w:rsid w:val="00CE28BD"/>
    <w:rsid w:val="00CE2953"/>
    <w:rsid w:val="00CE2B34"/>
    <w:rsid w:val="00CE2FD5"/>
    <w:rsid w:val="00CE3310"/>
    <w:rsid w:val="00CE3353"/>
    <w:rsid w:val="00CE3994"/>
    <w:rsid w:val="00CE4582"/>
    <w:rsid w:val="00CE46FB"/>
    <w:rsid w:val="00CE4E99"/>
    <w:rsid w:val="00CE5264"/>
    <w:rsid w:val="00CE6201"/>
    <w:rsid w:val="00CE63B2"/>
    <w:rsid w:val="00CE68DC"/>
    <w:rsid w:val="00CE6904"/>
    <w:rsid w:val="00CE6B03"/>
    <w:rsid w:val="00CE6D73"/>
    <w:rsid w:val="00CE728B"/>
    <w:rsid w:val="00CE78AF"/>
    <w:rsid w:val="00CE7C1A"/>
    <w:rsid w:val="00CE7C4F"/>
    <w:rsid w:val="00CE7CC4"/>
    <w:rsid w:val="00CE7D75"/>
    <w:rsid w:val="00CF0407"/>
    <w:rsid w:val="00CF12E8"/>
    <w:rsid w:val="00CF15FE"/>
    <w:rsid w:val="00CF16CF"/>
    <w:rsid w:val="00CF184B"/>
    <w:rsid w:val="00CF1F9B"/>
    <w:rsid w:val="00CF2115"/>
    <w:rsid w:val="00CF2388"/>
    <w:rsid w:val="00CF30B9"/>
    <w:rsid w:val="00CF346B"/>
    <w:rsid w:val="00CF3976"/>
    <w:rsid w:val="00CF3E2D"/>
    <w:rsid w:val="00CF4019"/>
    <w:rsid w:val="00CF40FD"/>
    <w:rsid w:val="00CF41FA"/>
    <w:rsid w:val="00CF470A"/>
    <w:rsid w:val="00CF4A0D"/>
    <w:rsid w:val="00CF4AC2"/>
    <w:rsid w:val="00CF4ADF"/>
    <w:rsid w:val="00CF4D30"/>
    <w:rsid w:val="00CF4E7A"/>
    <w:rsid w:val="00CF5074"/>
    <w:rsid w:val="00CF5143"/>
    <w:rsid w:val="00CF58EB"/>
    <w:rsid w:val="00CF5BB9"/>
    <w:rsid w:val="00CF6506"/>
    <w:rsid w:val="00CF66CD"/>
    <w:rsid w:val="00CF69EC"/>
    <w:rsid w:val="00CF6A7F"/>
    <w:rsid w:val="00CF72A1"/>
    <w:rsid w:val="00CF75C6"/>
    <w:rsid w:val="00CF7CEA"/>
    <w:rsid w:val="00D00055"/>
    <w:rsid w:val="00D00401"/>
    <w:rsid w:val="00D011BD"/>
    <w:rsid w:val="00D01487"/>
    <w:rsid w:val="00D014CC"/>
    <w:rsid w:val="00D01C57"/>
    <w:rsid w:val="00D01D73"/>
    <w:rsid w:val="00D023CA"/>
    <w:rsid w:val="00D0256F"/>
    <w:rsid w:val="00D0263E"/>
    <w:rsid w:val="00D02EDB"/>
    <w:rsid w:val="00D03007"/>
    <w:rsid w:val="00D0306C"/>
    <w:rsid w:val="00D033C6"/>
    <w:rsid w:val="00D033DB"/>
    <w:rsid w:val="00D03ACE"/>
    <w:rsid w:val="00D03F8E"/>
    <w:rsid w:val="00D041DF"/>
    <w:rsid w:val="00D0471F"/>
    <w:rsid w:val="00D047A7"/>
    <w:rsid w:val="00D04AC9"/>
    <w:rsid w:val="00D0524F"/>
    <w:rsid w:val="00D05572"/>
    <w:rsid w:val="00D0564D"/>
    <w:rsid w:val="00D05963"/>
    <w:rsid w:val="00D05A58"/>
    <w:rsid w:val="00D05AAF"/>
    <w:rsid w:val="00D05CC7"/>
    <w:rsid w:val="00D05E27"/>
    <w:rsid w:val="00D05EC8"/>
    <w:rsid w:val="00D0656A"/>
    <w:rsid w:val="00D067C2"/>
    <w:rsid w:val="00D06900"/>
    <w:rsid w:val="00D07A23"/>
    <w:rsid w:val="00D07B87"/>
    <w:rsid w:val="00D1018A"/>
    <w:rsid w:val="00D103F7"/>
    <w:rsid w:val="00D10433"/>
    <w:rsid w:val="00D107C9"/>
    <w:rsid w:val="00D1080D"/>
    <w:rsid w:val="00D1080F"/>
    <w:rsid w:val="00D110FE"/>
    <w:rsid w:val="00D113CC"/>
    <w:rsid w:val="00D119B7"/>
    <w:rsid w:val="00D12084"/>
    <w:rsid w:val="00D1263D"/>
    <w:rsid w:val="00D12B30"/>
    <w:rsid w:val="00D12B66"/>
    <w:rsid w:val="00D12D7A"/>
    <w:rsid w:val="00D1406A"/>
    <w:rsid w:val="00D14BE5"/>
    <w:rsid w:val="00D14E8C"/>
    <w:rsid w:val="00D15270"/>
    <w:rsid w:val="00D1534C"/>
    <w:rsid w:val="00D155F2"/>
    <w:rsid w:val="00D159FC"/>
    <w:rsid w:val="00D15C33"/>
    <w:rsid w:val="00D15C74"/>
    <w:rsid w:val="00D15F32"/>
    <w:rsid w:val="00D16004"/>
    <w:rsid w:val="00D16CD4"/>
    <w:rsid w:val="00D16D0A"/>
    <w:rsid w:val="00D17716"/>
    <w:rsid w:val="00D17C47"/>
    <w:rsid w:val="00D202B0"/>
    <w:rsid w:val="00D2085C"/>
    <w:rsid w:val="00D208A5"/>
    <w:rsid w:val="00D20E31"/>
    <w:rsid w:val="00D21416"/>
    <w:rsid w:val="00D21B55"/>
    <w:rsid w:val="00D22028"/>
    <w:rsid w:val="00D222A0"/>
    <w:rsid w:val="00D228BE"/>
    <w:rsid w:val="00D2294E"/>
    <w:rsid w:val="00D22AB9"/>
    <w:rsid w:val="00D22B3B"/>
    <w:rsid w:val="00D22C02"/>
    <w:rsid w:val="00D22CE9"/>
    <w:rsid w:val="00D22DE0"/>
    <w:rsid w:val="00D234AA"/>
    <w:rsid w:val="00D234DC"/>
    <w:rsid w:val="00D240D3"/>
    <w:rsid w:val="00D245C0"/>
    <w:rsid w:val="00D249D4"/>
    <w:rsid w:val="00D24F1D"/>
    <w:rsid w:val="00D253FE"/>
    <w:rsid w:val="00D2553A"/>
    <w:rsid w:val="00D25722"/>
    <w:rsid w:val="00D257BF"/>
    <w:rsid w:val="00D25A0D"/>
    <w:rsid w:val="00D25CF8"/>
    <w:rsid w:val="00D25ED2"/>
    <w:rsid w:val="00D26074"/>
    <w:rsid w:val="00D262F2"/>
    <w:rsid w:val="00D262F5"/>
    <w:rsid w:val="00D2648F"/>
    <w:rsid w:val="00D26849"/>
    <w:rsid w:val="00D26950"/>
    <w:rsid w:val="00D26A1A"/>
    <w:rsid w:val="00D26AD6"/>
    <w:rsid w:val="00D2712A"/>
    <w:rsid w:val="00D271D5"/>
    <w:rsid w:val="00D274EF"/>
    <w:rsid w:val="00D2758E"/>
    <w:rsid w:val="00D2784F"/>
    <w:rsid w:val="00D27F79"/>
    <w:rsid w:val="00D30173"/>
    <w:rsid w:val="00D303C8"/>
    <w:rsid w:val="00D304A0"/>
    <w:rsid w:val="00D306D7"/>
    <w:rsid w:val="00D30848"/>
    <w:rsid w:val="00D30F33"/>
    <w:rsid w:val="00D3111A"/>
    <w:rsid w:val="00D3198F"/>
    <w:rsid w:val="00D331B1"/>
    <w:rsid w:val="00D33340"/>
    <w:rsid w:val="00D335BF"/>
    <w:rsid w:val="00D3396A"/>
    <w:rsid w:val="00D34137"/>
    <w:rsid w:val="00D3443B"/>
    <w:rsid w:val="00D34513"/>
    <w:rsid w:val="00D346AB"/>
    <w:rsid w:val="00D3504B"/>
    <w:rsid w:val="00D35118"/>
    <w:rsid w:val="00D353BB"/>
    <w:rsid w:val="00D353F9"/>
    <w:rsid w:val="00D35766"/>
    <w:rsid w:val="00D35D16"/>
    <w:rsid w:val="00D35EC0"/>
    <w:rsid w:val="00D36003"/>
    <w:rsid w:val="00D36270"/>
    <w:rsid w:val="00D363CD"/>
    <w:rsid w:val="00D3665E"/>
    <w:rsid w:val="00D36AC2"/>
    <w:rsid w:val="00D36BC0"/>
    <w:rsid w:val="00D3781C"/>
    <w:rsid w:val="00D37D7C"/>
    <w:rsid w:val="00D40513"/>
    <w:rsid w:val="00D4101A"/>
    <w:rsid w:val="00D412B4"/>
    <w:rsid w:val="00D42042"/>
    <w:rsid w:val="00D4238E"/>
    <w:rsid w:val="00D42589"/>
    <w:rsid w:val="00D42761"/>
    <w:rsid w:val="00D42B9E"/>
    <w:rsid w:val="00D42C52"/>
    <w:rsid w:val="00D42C86"/>
    <w:rsid w:val="00D4302D"/>
    <w:rsid w:val="00D438E4"/>
    <w:rsid w:val="00D4396C"/>
    <w:rsid w:val="00D43A4F"/>
    <w:rsid w:val="00D43DCB"/>
    <w:rsid w:val="00D44052"/>
    <w:rsid w:val="00D441CA"/>
    <w:rsid w:val="00D44433"/>
    <w:rsid w:val="00D45066"/>
    <w:rsid w:val="00D452E1"/>
    <w:rsid w:val="00D4547B"/>
    <w:rsid w:val="00D45D4F"/>
    <w:rsid w:val="00D45ED6"/>
    <w:rsid w:val="00D460C9"/>
    <w:rsid w:val="00D4688C"/>
    <w:rsid w:val="00D46A6B"/>
    <w:rsid w:val="00D46BFC"/>
    <w:rsid w:val="00D46CAF"/>
    <w:rsid w:val="00D4706A"/>
    <w:rsid w:val="00D47398"/>
    <w:rsid w:val="00D474B5"/>
    <w:rsid w:val="00D500BF"/>
    <w:rsid w:val="00D50104"/>
    <w:rsid w:val="00D50662"/>
    <w:rsid w:val="00D510DC"/>
    <w:rsid w:val="00D5146F"/>
    <w:rsid w:val="00D5178F"/>
    <w:rsid w:val="00D51928"/>
    <w:rsid w:val="00D5196C"/>
    <w:rsid w:val="00D52147"/>
    <w:rsid w:val="00D525AB"/>
    <w:rsid w:val="00D52E25"/>
    <w:rsid w:val="00D53D45"/>
    <w:rsid w:val="00D53DD3"/>
    <w:rsid w:val="00D540A0"/>
    <w:rsid w:val="00D541F3"/>
    <w:rsid w:val="00D54BC1"/>
    <w:rsid w:val="00D54D3F"/>
    <w:rsid w:val="00D556F4"/>
    <w:rsid w:val="00D55ABD"/>
    <w:rsid w:val="00D55BD3"/>
    <w:rsid w:val="00D55F27"/>
    <w:rsid w:val="00D5628B"/>
    <w:rsid w:val="00D56FF2"/>
    <w:rsid w:val="00D575B6"/>
    <w:rsid w:val="00D576C3"/>
    <w:rsid w:val="00D576E3"/>
    <w:rsid w:val="00D579DA"/>
    <w:rsid w:val="00D57CCB"/>
    <w:rsid w:val="00D6048D"/>
    <w:rsid w:val="00D60967"/>
    <w:rsid w:val="00D60EA0"/>
    <w:rsid w:val="00D60FE2"/>
    <w:rsid w:val="00D61CFF"/>
    <w:rsid w:val="00D61E58"/>
    <w:rsid w:val="00D61EDF"/>
    <w:rsid w:val="00D620EB"/>
    <w:rsid w:val="00D62153"/>
    <w:rsid w:val="00D623DC"/>
    <w:rsid w:val="00D629B7"/>
    <w:rsid w:val="00D63265"/>
    <w:rsid w:val="00D6342C"/>
    <w:rsid w:val="00D6371B"/>
    <w:rsid w:val="00D63AB8"/>
    <w:rsid w:val="00D63CE8"/>
    <w:rsid w:val="00D63DF3"/>
    <w:rsid w:val="00D63F74"/>
    <w:rsid w:val="00D64011"/>
    <w:rsid w:val="00D645C3"/>
    <w:rsid w:val="00D6464A"/>
    <w:rsid w:val="00D64817"/>
    <w:rsid w:val="00D64E1D"/>
    <w:rsid w:val="00D6514C"/>
    <w:rsid w:val="00D6534F"/>
    <w:rsid w:val="00D65B4D"/>
    <w:rsid w:val="00D66C9D"/>
    <w:rsid w:val="00D66CB1"/>
    <w:rsid w:val="00D66DF5"/>
    <w:rsid w:val="00D6700F"/>
    <w:rsid w:val="00D673E8"/>
    <w:rsid w:val="00D67BA4"/>
    <w:rsid w:val="00D7011C"/>
    <w:rsid w:val="00D70492"/>
    <w:rsid w:val="00D708AF"/>
    <w:rsid w:val="00D709BB"/>
    <w:rsid w:val="00D70AEC"/>
    <w:rsid w:val="00D70BBA"/>
    <w:rsid w:val="00D713D6"/>
    <w:rsid w:val="00D71516"/>
    <w:rsid w:val="00D71573"/>
    <w:rsid w:val="00D71A47"/>
    <w:rsid w:val="00D72348"/>
    <w:rsid w:val="00D729DC"/>
    <w:rsid w:val="00D7385A"/>
    <w:rsid w:val="00D74029"/>
    <w:rsid w:val="00D744AD"/>
    <w:rsid w:val="00D744D2"/>
    <w:rsid w:val="00D7471C"/>
    <w:rsid w:val="00D74765"/>
    <w:rsid w:val="00D751E3"/>
    <w:rsid w:val="00D76186"/>
    <w:rsid w:val="00D766D4"/>
    <w:rsid w:val="00D76CDF"/>
    <w:rsid w:val="00D775BA"/>
    <w:rsid w:val="00D7793E"/>
    <w:rsid w:val="00D779FD"/>
    <w:rsid w:val="00D77A35"/>
    <w:rsid w:val="00D77B39"/>
    <w:rsid w:val="00D800AF"/>
    <w:rsid w:val="00D8029C"/>
    <w:rsid w:val="00D8042E"/>
    <w:rsid w:val="00D80813"/>
    <w:rsid w:val="00D809A9"/>
    <w:rsid w:val="00D80D8A"/>
    <w:rsid w:val="00D8113C"/>
    <w:rsid w:val="00D81703"/>
    <w:rsid w:val="00D817EB"/>
    <w:rsid w:val="00D819C7"/>
    <w:rsid w:val="00D81A95"/>
    <w:rsid w:val="00D81AA7"/>
    <w:rsid w:val="00D81AAD"/>
    <w:rsid w:val="00D81BC9"/>
    <w:rsid w:val="00D81CE9"/>
    <w:rsid w:val="00D82052"/>
    <w:rsid w:val="00D82C20"/>
    <w:rsid w:val="00D83048"/>
    <w:rsid w:val="00D834EE"/>
    <w:rsid w:val="00D83711"/>
    <w:rsid w:val="00D83B61"/>
    <w:rsid w:val="00D83B86"/>
    <w:rsid w:val="00D83CD1"/>
    <w:rsid w:val="00D8426D"/>
    <w:rsid w:val="00D84798"/>
    <w:rsid w:val="00D84914"/>
    <w:rsid w:val="00D85557"/>
    <w:rsid w:val="00D865E3"/>
    <w:rsid w:val="00D866F3"/>
    <w:rsid w:val="00D868BF"/>
    <w:rsid w:val="00D86AE0"/>
    <w:rsid w:val="00D86D63"/>
    <w:rsid w:val="00D8741A"/>
    <w:rsid w:val="00D87645"/>
    <w:rsid w:val="00D87D5E"/>
    <w:rsid w:val="00D87F64"/>
    <w:rsid w:val="00D87F99"/>
    <w:rsid w:val="00D903B4"/>
    <w:rsid w:val="00D90605"/>
    <w:rsid w:val="00D907E0"/>
    <w:rsid w:val="00D909D6"/>
    <w:rsid w:val="00D91C7A"/>
    <w:rsid w:val="00D924AA"/>
    <w:rsid w:val="00D92752"/>
    <w:rsid w:val="00D92EC8"/>
    <w:rsid w:val="00D92ED8"/>
    <w:rsid w:val="00D93059"/>
    <w:rsid w:val="00D9337F"/>
    <w:rsid w:val="00D933D3"/>
    <w:rsid w:val="00D937DE"/>
    <w:rsid w:val="00D93F06"/>
    <w:rsid w:val="00D93F46"/>
    <w:rsid w:val="00D946B5"/>
    <w:rsid w:val="00D94841"/>
    <w:rsid w:val="00D94A53"/>
    <w:rsid w:val="00D94C27"/>
    <w:rsid w:val="00D94D09"/>
    <w:rsid w:val="00D95763"/>
    <w:rsid w:val="00D963BF"/>
    <w:rsid w:val="00D9764A"/>
    <w:rsid w:val="00D97C2C"/>
    <w:rsid w:val="00D97DB0"/>
    <w:rsid w:val="00D97F0C"/>
    <w:rsid w:val="00DA00CF"/>
    <w:rsid w:val="00DA028F"/>
    <w:rsid w:val="00DA02C6"/>
    <w:rsid w:val="00DA04CF"/>
    <w:rsid w:val="00DA108B"/>
    <w:rsid w:val="00DA117C"/>
    <w:rsid w:val="00DA1235"/>
    <w:rsid w:val="00DA160D"/>
    <w:rsid w:val="00DA19CB"/>
    <w:rsid w:val="00DA1C2C"/>
    <w:rsid w:val="00DA1D24"/>
    <w:rsid w:val="00DA1D2E"/>
    <w:rsid w:val="00DA1F9C"/>
    <w:rsid w:val="00DA21F6"/>
    <w:rsid w:val="00DA2476"/>
    <w:rsid w:val="00DA2BE3"/>
    <w:rsid w:val="00DA2C3D"/>
    <w:rsid w:val="00DA328E"/>
    <w:rsid w:val="00DA43E1"/>
    <w:rsid w:val="00DA47A1"/>
    <w:rsid w:val="00DA4F37"/>
    <w:rsid w:val="00DA514C"/>
    <w:rsid w:val="00DA54F3"/>
    <w:rsid w:val="00DA56A3"/>
    <w:rsid w:val="00DA58DC"/>
    <w:rsid w:val="00DA5AA2"/>
    <w:rsid w:val="00DA5DE9"/>
    <w:rsid w:val="00DA5FFC"/>
    <w:rsid w:val="00DA60CB"/>
    <w:rsid w:val="00DA61AB"/>
    <w:rsid w:val="00DA61D5"/>
    <w:rsid w:val="00DA661E"/>
    <w:rsid w:val="00DA662D"/>
    <w:rsid w:val="00DA66B0"/>
    <w:rsid w:val="00DA6D49"/>
    <w:rsid w:val="00DA71A0"/>
    <w:rsid w:val="00DA7438"/>
    <w:rsid w:val="00DA7837"/>
    <w:rsid w:val="00DA7ACD"/>
    <w:rsid w:val="00DA7B3E"/>
    <w:rsid w:val="00DA7D8C"/>
    <w:rsid w:val="00DB0156"/>
    <w:rsid w:val="00DB01C1"/>
    <w:rsid w:val="00DB03ED"/>
    <w:rsid w:val="00DB05F0"/>
    <w:rsid w:val="00DB0662"/>
    <w:rsid w:val="00DB06D6"/>
    <w:rsid w:val="00DB07AD"/>
    <w:rsid w:val="00DB0A2D"/>
    <w:rsid w:val="00DB0FBA"/>
    <w:rsid w:val="00DB14CE"/>
    <w:rsid w:val="00DB28A1"/>
    <w:rsid w:val="00DB2E33"/>
    <w:rsid w:val="00DB2FCB"/>
    <w:rsid w:val="00DB3169"/>
    <w:rsid w:val="00DB3553"/>
    <w:rsid w:val="00DB3AB8"/>
    <w:rsid w:val="00DB3E90"/>
    <w:rsid w:val="00DB3F12"/>
    <w:rsid w:val="00DB4098"/>
    <w:rsid w:val="00DB50C1"/>
    <w:rsid w:val="00DB5709"/>
    <w:rsid w:val="00DB577C"/>
    <w:rsid w:val="00DB5AAE"/>
    <w:rsid w:val="00DB5D19"/>
    <w:rsid w:val="00DB644E"/>
    <w:rsid w:val="00DB7C36"/>
    <w:rsid w:val="00DB7CD3"/>
    <w:rsid w:val="00DC01F3"/>
    <w:rsid w:val="00DC0365"/>
    <w:rsid w:val="00DC0880"/>
    <w:rsid w:val="00DC0943"/>
    <w:rsid w:val="00DC1445"/>
    <w:rsid w:val="00DC1838"/>
    <w:rsid w:val="00DC25F2"/>
    <w:rsid w:val="00DC2784"/>
    <w:rsid w:val="00DC28F2"/>
    <w:rsid w:val="00DC3A09"/>
    <w:rsid w:val="00DC3C89"/>
    <w:rsid w:val="00DC3DB5"/>
    <w:rsid w:val="00DC3FF9"/>
    <w:rsid w:val="00DC45FF"/>
    <w:rsid w:val="00DC4AB4"/>
    <w:rsid w:val="00DC5254"/>
    <w:rsid w:val="00DC566D"/>
    <w:rsid w:val="00DC573D"/>
    <w:rsid w:val="00DC6136"/>
    <w:rsid w:val="00DC61A3"/>
    <w:rsid w:val="00DC630C"/>
    <w:rsid w:val="00DC6B8B"/>
    <w:rsid w:val="00DD0AA1"/>
    <w:rsid w:val="00DD0F68"/>
    <w:rsid w:val="00DD134C"/>
    <w:rsid w:val="00DD137C"/>
    <w:rsid w:val="00DD137D"/>
    <w:rsid w:val="00DD163C"/>
    <w:rsid w:val="00DD1A7A"/>
    <w:rsid w:val="00DD2018"/>
    <w:rsid w:val="00DD2141"/>
    <w:rsid w:val="00DD24D0"/>
    <w:rsid w:val="00DD2628"/>
    <w:rsid w:val="00DD2ABE"/>
    <w:rsid w:val="00DD2C59"/>
    <w:rsid w:val="00DD2F29"/>
    <w:rsid w:val="00DD3CE3"/>
    <w:rsid w:val="00DD4333"/>
    <w:rsid w:val="00DD47E6"/>
    <w:rsid w:val="00DD4896"/>
    <w:rsid w:val="00DD4A2D"/>
    <w:rsid w:val="00DD4CCD"/>
    <w:rsid w:val="00DD52A2"/>
    <w:rsid w:val="00DD5DCC"/>
    <w:rsid w:val="00DD6C7B"/>
    <w:rsid w:val="00DD70FC"/>
    <w:rsid w:val="00DD727E"/>
    <w:rsid w:val="00DD76CA"/>
    <w:rsid w:val="00DD7DBB"/>
    <w:rsid w:val="00DD7E22"/>
    <w:rsid w:val="00DD7F30"/>
    <w:rsid w:val="00DE0326"/>
    <w:rsid w:val="00DE03C4"/>
    <w:rsid w:val="00DE0467"/>
    <w:rsid w:val="00DE0DAD"/>
    <w:rsid w:val="00DE1006"/>
    <w:rsid w:val="00DE1204"/>
    <w:rsid w:val="00DE1739"/>
    <w:rsid w:val="00DE17C4"/>
    <w:rsid w:val="00DE1AC4"/>
    <w:rsid w:val="00DE1AE9"/>
    <w:rsid w:val="00DE1B7B"/>
    <w:rsid w:val="00DE1C04"/>
    <w:rsid w:val="00DE1D84"/>
    <w:rsid w:val="00DE1F88"/>
    <w:rsid w:val="00DE1FA1"/>
    <w:rsid w:val="00DE203C"/>
    <w:rsid w:val="00DE20AC"/>
    <w:rsid w:val="00DE21E4"/>
    <w:rsid w:val="00DE2756"/>
    <w:rsid w:val="00DE2D17"/>
    <w:rsid w:val="00DE3820"/>
    <w:rsid w:val="00DE384D"/>
    <w:rsid w:val="00DE3AF4"/>
    <w:rsid w:val="00DE3D46"/>
    <w:rsid w:val="00DE3FDA"/>
    <w:rsid w:val="00DE41D3"/>
    <w:rsid w:val="00DE4599"/>
    <w:rsid w:val="00DE4896"/>
    <w:rsid w:val="00DE4A11"/>
    <w:rsid w:val="00DE58D5"/>
    <w:rsid w:val="00DE60C3"/>
    <w:rsid w:val="00DE6133"/>
    <w:rsid w:val="00DE617F"/>
    <w:rsid w:val="00DE6BF2"/>
    <w:rsid w:val="00DE789A"/>
    <w:rsid w:val="00DF03F1"/>
    <w:rsid w:val="00DF0FAB"/>
    <w:rsid w:val="00DF1AAD"/>
    <w:rsid w:val="00DF1BA3"/>
    <w:rsid w:val="00DF256B"/>
    <w:rsid w:val="00DF2640"/>
    <w:rsid w:val="00DF2B60"/>
    <w:rsid w:val="00DF2CBD"/>
    <w:rsid w:val="00DF3088"/>
    <w:rsid w:val="00DF334E"/>
    <w:rsid w:val="00DF3979"/>
    <w:rsid w:val="00DF3D54"/>
    <w:rsid w:val="00DF419D"/>
    <w:rsid w:val="00DF443A"/>
    <w:rsid w:val="00DF45F6"/>
    <w:rsid w:val="00DF4D18"/>
    <w:rsid w:val="00DF4DED"/>
    <w:rsid w:val="00DF5309"/>
    <w:rsid w:val="00DF5938"/>
    <w:rsid w:val="00DF5AF2"/>
    <w:rsid w:val="00DF5E9B"/>
    <w:rsid w:val="00DF5F45"/>
    <w:rsid w:val="00DF5FF4"/>
    <w:rsid w:val="00DF64C8"/>
    <w:rsid w:val="00DF699F"/>
    <w:rsid w:val="00DF6B29"/>
    <w:rsid w:val="00DF6C45"/>
    <w:rsid w:val="00DF6C5A"/>
    <w:rsid w:val="00DF763C"/>
    <w:rsid w:val="00DF78B9"/>
    <w:rsid w:val="00DF7B5E"/>
    <w:rsid w:val="00DF7C27"/>
    <w:rsid w:val="00DF7E36"/>
    <w:rsid w:val="00E0049B"/>
    <w:rsid w:val="00E00C97"/>
    <w:rsid w:val="00E00E4C"/>
    <w:rsid w:val="00E00F30"/>
    <w:rsid w:val="00E020A5"/>
    <w:rsid w:val="00E021F2"/>
    <w:rsid w:val="00E024D4"/>
    <w:rsid w:val="00E028C6"/>
    <w:rsid w:val="00E0293E"/>
    <w:rsid w:val="00E02DD0"/>
    <w:rsid w:val="00E03D84"/>
    <w:rsid w:val="00E043CB"/>
    <w:rsid w:val="00E044EA"/>
    <w:rsid w:val="00E04573"/>
    <w:rsid w:val="00E04970"/>
    <w:rsid w:val="00E04D4C"/>
    <w:rsid w:val="00E04E25"/>
    <w:rsid w:val="00E04FC2"/>
    <w:rsid w:val="00E0507F"/>
    <w:rsid w:val="00E05148"/>
    <w:rsid w:val="00E05159"/>
    <w:rsid w:val="00E05393"/>
    <w:rsid w:val="00E057C8"/>
    <w:rsid w:val="00E05844"/>
    <w:rsid w:val="00E05A08"/>
    <w:rsid w:val="00E05E97"/>
    <w:rsid w:val="00E0623E"/>
    <w:rsid w:val="00E063B4"/>
    <w:rsid w:val="00E064CB"/>
    <w:rsid w:val="00E06B40"/>
    <w:rsid w:val="00E0702B"/>
    <w:rsid w:val="00E07100"/>
    <w:rsid w:val="00E0779F"/>
    <w:rsid w:val="00E07A57"/>
    <w:rsid w:val="00E07B26"/>
    <w:rsid w:val="00E109AD"/>
    <w:rsid w:val="00E10AF7"/>
    <w:rsid w:val="00E10D8A"/>
    <w:rsid w:val="00E10EC7"/>
    <w:rsid w:val="00E120D2"/>
    <w:rsid w:val="00E122B1"/>
    <w:rsid w:val="00E12DFF"/>
    <w:rsid w:val="00E134D0"/>
    <w:rsid w:val="00E13544"/>
    <w:rsid w:val="00E13CED"/>
    <w:rsid w:val="00E14282"/>
    <w:rsid w:val="00E143C6"/>
    <w:rsid w:val="00E146CD"/>
    <w:rsid w:val="00E14867"/>
    <w:rsid w:val="00E14886"/>
    <w:rsid w:val="00E15AB7"/>
    <w:rsid w:val="00E15DB0"/>
    <w:rsid w:val="00E15EC9"/>
    <w:rsid w:val="00E160BC"/>
    <w:rsid w:val="00E16527"/>
    <w:rsid w:val="00E169CC"/>
    <w:rsid w:val="00E16D41"/>
    <w:rsid w:val="00E16E02"/>
    <w:rsid w:val="00E17016"/>
    <w:rsid w:val="00E1765A"/>
    <w:rsid w:val="00E17802"/>
    <w:rsid w:val="00E17EEE"/>
    <w:rsid w:val="00E201EA"/>
    <w:rsid w:val="00E20C56"/>
    <w:rsid w:val="00E21610"/>
    <w:rsid w:val="00E21678"/>
    <w:rsid w:val="00E2196C"/>
    <w:rsid w:val="00E22401"/>
    <w:rsid w:val="00E22948"/>
    <w:rsid w:val="00E22A6C"/>
    <w:rsid w:val="00E22AFA"/>
    <w:rsid w:val="00E22B12"/>
    <w:rsid w:val="00E22B79"/>
    <w:rsid w:val="00E22E91"/>
    <w:rsid w:val="00E233D8"/>
    <w:rsid w:val="00E23542"/>
    <w:rsid w:val="00E2393F"/>
    <w:rsid w:val="00E239A1"/>
    <w:rsid w:val="00E23AC1"/>
    <w:rsid w:val="00E23E42"/>
    <w:rsid w:val="00E2400B"/>
    <w:rsid w:val="00E2450C"/>
    <w:rsid w:val="00E24581"/>
    <w:rsid w:val="00E24798"/>
    <w:rsid w:val="00E2492E"/>
    <w:rsid w:val="00E24965"/>
    <w:rsid w:val="00E2496D"/>
    <w:rsid w:val="00E24AE1"/>
    <w:rsid w:val="00E24C05"/>
    <w:rsid w:val="00E25AEB"/>
    <w:rsid w:val="00E26840"/>
    <w:rsid w:val="00E26B81"/>
    <w:rsid w:val="00E26D8D"/>
    <w:rsid w:val="00E2714A"/>
    <w:rsid w:val="00E276DE"/>
    <w:rsid w:val="00E27FF8"/>
    <w:rsid w:val="00E305C1"/>
    <w:rsid w:val="00E30EDF"/>
    <w:rsid w:val="00E31204"/>
    <w:rsid w:val="00E31240"/>
    <w:rsid w:val="00E31703"/>
    <w:rsid w:val="00E31742"/>
    <w:rsid w:val="00E31949"/>
    <w:rsid w:val="00E331FC"/>
    <w:rsid w:val="00E3326F"/>
    <w:rsid w:val="00E33A65"/>
    <w:rsid w:val="00E341AA"/>
    <w:rsid w:val="00E341D1"/>
    <w:rsid w:val="00E344C6"/>
    <w:rsid w:val="00E34F6D"/>
    <w:rsid w:val="00E362C2"/>
    <w:rsid w:val="00E362E0"/>
    <w:rsid w:val="00E36482"/>
    <w:rsid w:val="00E3652F"/>
    <w:rsid w:val="00E3660D"/>
    <w:rsid w:val="00E366D7"/>
    <w:rsid w:val="00E3670E"/>
    <w:rsid w:val="00E36B0E"/>
    <w:rsid w:val="00E36D9D"/>
    <w:rsid w:val="00E37183"/>
    <w:rsid w:val="00E37962"/>
    <w:rsid w:val="00E37B5C"/>
    <w:rsid w:val="00E37B5D"/>
    <w:rsid w:val="00E37BF7"/>
    <w:rsid w:val="00E40AC0"/>
    <w:rsid w:val="00E41031"/>
    <w:rsid w:val="00E414ED"/>
    <w:rsid w:val="00E41777"/>
    <w:rsid w:val="00E41EE9"/>
    <w:rsid w:val="00E41F1E"/>
    <w:rsid w:val="00E42506"/>
    <w:rsid w:val="00E42B2D"/>
    <w:rsid w:val="00E42C62"/>
    <w:rsid w:val="00E42D69"/>
    <w:rsid w:val="00E43205"/>
    <w:rsid w:val="00E4320C"/>
    <w:rsid w:val="00E43658"/>
    <w:rsid w:val="00E436E3"/>
    <w:rsid w:val="00E43B1A"/>
    <w:rsid w:val="00E440C6"/>
    <w:rsid w:val="00E44502"/>
    <w:rsid w:val="00E44614"/>
    <w:rsid w:val="00E45129"/>
    <w:rsid w:val="00E4512D"/>
    <w:rsid w:val="00E45198"/>
    <w:rsid w:val="00E451F9"/>
    <w:rsid w:val="00E457E4"/>
    <w:rsid w:val="00E45879"/>
    <w:rsid w:val="00E45D63"/>
    <w:rsid w:val="00E45FA0"/>
    <w:rsid w:val="00E460E8"/>
    <w:rsid w:val="00E46124"/>
    <w:rsid w:val="00E46581"/>
    <w:rsid w:val="00E4660E"/>
    <w:rsid w:val="00E46F2D"/>
    <w:rsid w:val="00E47CAC"/>
    <w:rsid w:val="00E47F3E"/>
    <w:rsid w:val="00E50733"/>
    <w:rsid w:val="00E50F26"/>
    <w:rsid w:val="00E51146"/>
    <w:rsid w:val="00E515B1"/>
    <w:rsid w:val="00E515F3"/>
    <w:rsid w:val="00E5160E"/>
    <w:rsid w:val="00E51E42"/>
    <w:rsid w:val="00E52011"/>
    <w:rsid w:val="00E520B5"/>
    <w:rsid w:val="00E525D8"/>
    <w:rsid w:val="00E52CDE"/>
    <w:rsid w:val="00E531B9"/>
    <w:rsid w:val="00E5336C"/>
    <w:rsid w:val="00E534BD"/>
    <w:rsid w:val="00E5359E"/>
    <w:rsid w:val="00E53B68"/>
    <w:rsid w:val="00E53CB0"/>
    <w:rsid w:val="00E53DF7"/>
    <w:rsid w:val="00E54369"/>
    <w:rsid w:val="00E5496D"/>
    <w:rsid w:val="00E54A3E"/>
    <w:rsid w:val="00E54C6D"/>
    <w:rsid w:val="00E54FDD"/>
    <w:rsid w:val="00E553E2"/>
    <w:rsid w:val="00E557CC"/>
    <w:rsid w:val="00E55D71"/>
    <w:rsid w:val="00E56B8B"/>
    <w:rsid w:val="00E56D72"/>
    <w:rsid w:val="00E56F09"/>
    <w:rsid w:val="00E576F8"/>
    <w:rsid w:val="00E577A3"/>
    <w:rsid w:val="00E57B1E"/>
    <w:rsid w:val="00E57F7A"/>
    <w:rsid w:val="00E6006C"/>
    <w:rsid w:val="00E600EF"/>
    <w:rsid w:val="00E602D7"/>
    <w:rsid w:val="00E604C5"/>
    <w:rsid w:val="00E609B7"/>
    <w:rsid w:val="00E60B27"/>
    <w:rsid w:val="00E616C8"/>
    <w:rsid w:val="00E6197D"/>
    <w:rsid w:val="00E61BAE"/>
    <w:rsid w:val="00E622CF"/>
    <w:rsid w:val="00E627D5"/>
    <w:rsid w:val="00E6299B"/>
    <w:rsid w:val="00E62B4B"/>
    <w:rsid w:val="00E62C93"/>
    <w:rsid w:val="00E6308E"/>
    <w:rsid w:val="00E6308F"/>
    <w:rsid w:val="00E6319B"/>
    <w:rsid w:val="00E63453"/>
    <w:rsid w:val="00E63FA2"/>
    <w:rsid w:val="00E6413F"/>
    <w:rsid w:val="00E642AA"/>
    <w:rsid w:val="00E64A3A"/>
    <w:rsid w:val="00E64C2A"/>
    <w:rsid w:val="00E64D46"/>
    <w:rsid w:val="00E65433"/>
    <w:rsid w:val="00E656FB"/>
    <w:rsid w:val="00E65B02"/>
    <w:rsid w:val="00E65C55"/>
    <w:rsid w:val="00E66A9F"/>
    <w:rsid w:val="00E67327"/>
    <w:rsid w:val="00E67339"/>
    <w:rsid w:val="00E67634"/>
    <w:rsid w:val="00E67936"/>
    <w:rsid w:val="00E701D4"/>
    <w:rsid w:val="00E70433"/>
    <w:rsid w:val="00E705AB"/>
    <w:rsid w:val="00E70928"/>
    <w:rsid w:val="00E70979"/>
    <w:rsid w:val="00E70D7C"/>
    <w:rsid w:val="00E70FCC"/>
    <w:rsid w:val="00E71355"/>
    <w:rsid w:val="00E716A6"/>
    <w:rsid w:val="00E72B21"/>
    <w:rsid w:val="00E72B44"/>
    <w:rsid w:val="00E72DA1"/>
    <w:rsid w:val="00E72F1A"/>
    <w:rsid w:val="00E73088"/>
    <w:rsid w:val="00E743D6"/>
    <w:rsid w:val="00E747F3"/>
    <w:rsid w:val="00E74978"/>
    <w:rsid w:val="00E74BCD"/>
    <w:rsid w:val="00E74C34"/>
    <w:rsid w:val="00E74F5F"/>
    <w:rsid w:val="00E752AB"/>
    <w:rsid w:val="00E7539A"/>
    <w:rsid w:val="00E757D3"/>
    <w:rsid w:val="00E758AF"/>
    <w:rsid w:val="00E76351"/>
    <w:rsid w:val="00E763E2"/>
    <w:rsid w:val="00E7667B"/>
    <w:rsid w:val="00E768A8"/>
    <w:rsid w:val="00E768F8"/>
    <w:rsid w:val="00E77006"/>
    <w:rsid w:val="00E77271"/>
    <w:rsid w:val="00E77523"/>
    <w:rsid w:val="00E77A53"/>
    <w:rsid w:val="00E77DD0"/>
    <w:rsid w:val="00E77FBF"/>
    <w:rsid w:val="00E8164B"/>
    <w:rsid w:val="00E81B1E"/>
    <w:rsid w:val="00E82102"/>
    <w:rsid w:val="00E82414"/>
    <w:rsid w:val="00E8249E"/>
    <w:rsid w:val="00E8272C"/>
    <w:rsid w:val="00E82937"/>
    <w:rsid w:val="00E8293C"/>
    <w:rsid w:val="00E82E7C"/>
    <w:rsid w:val="00E83A4A"/>
    <w:rsid w:val="00E84259"/>
    <w:rsid w:val="00E84859"/>
    <w:rsid w:val="00E84977"/>
    <w:rsid w:val="00E84D63"/>
    <w:rsid w:val="00E84D8B"/>
    <w:rsid w:val="00E85227"/>
    <w:rsid w:val="00E85291"/>
    <w:rsid w:val="00E85561"/>
    <w:rsid w:val="00E8588D"/>
    <w:rsid w:val="00E86469"/>
    <w:rsid w:val="00E865A3"/>
    <w:rsid w:val="00E86B9F"/>
    <w:rsid w:val="00E86FE0"/>
    <w:rsid w:val="00E8752F"/>
    <w:rsid w:val="00E90238"/>
    <w:rsid w:val="00E90242"/>
    <w:rsid w:val="00E90419"/>
    <w:rsid w:val="00E90861"/>
    <w:rsid w:val="00E90B95"/>
    <w:rsid w:val="00E910C8"/>
    <w:rsid w:val="00E91D8D"/>
    <w:rsid w:val="00E91F55"/>
    <w:rsid w:val="00E9233D"/>
    <w:rsid w:val="00E92446"/>
    <w:rsid w:val="00E92725"/>
    <w:rsid w:val="00E92DFD"/>
    <w:rsid w:val="00E93074"/>
    <w:rsid w:val="00E93662"/>
    <w:rsid w:val="00E938B2"/>
    <w:rsid w:val="00E9397E"/>
    <w:rsid w:val="00E93CD0"/>
    <w:rsid w:val="00E93D93"/>
    <w:rsid w:val="00E942DA"/>
    <w:rsid w:val="00E944D8"/>
    <w:rsid w:val="00E9479C"/>
    <w:rsid w:val="00E94879"/>
    <w:rsid w:val="00E94F76"/>
    <w:rsid w:val="00E952F3"/>
    <w:rsid w:val="00E95829"/>
    <w:rsid w:val="00E95835"/>
    <w:rsid w:val="00E95843"/>
    <w:rsid w:val="00E95910"/>
    <w:rsid w:val="00E95ACB"/>
    <w:rsid w:val="00E95F98"/>
    <w:rsid w:val="00E960B1"/>
    <w:rsid w:val="00E96177"/>
    <w:rsid w:val="00E9632A"/>
    <w:rsid w:val="00E9659A"/>
    <w:rsid w:val="00E965DF"/>
    <w:rsid w:val="00E9660D"/>
    <w:rsid w:val="00E96903"/>
    <w:rsid w:val="00E96940"/>
    <w:rsid w:val="00E96EC4"/>
    <w:rsid w:val="00E971DF"/>
    <w:rsid w:val="00E973F0"/>
    <w:rsid w:val="00E97691"/>
    <w:rsid w:val="00E97AAC"/>
    <w:rsid w:val="00E97C26"/>
    <w:rsid w:val="00EA067B"/>
    <w:rsid w:val="00EA07F4"/>
    <w:rsid w:val="00EA0E10"/>
    <w:rsid w:val="00EA1586"/>
    <w:rsid w:val="00EA1956"/>
    <w:rsid w:val="00EA1C9E"/>
    <w:rsid w:val="00EA20F5"/>
    <w:rsid w:val="00EA259B"/>
    <w:rsid w:val="00EA2777"/>
    <w:rsid w:val="00EA2C05"/>
    <w:rsid w:val="00EA2C30"/>
    <w:rsid w:val="00EA2F72"/>
    <w:rsid w:val="00EA3446"/>
    <w:rsid w:val="00EA36D4"/>
    <w:rsid w:val="00EA38EE"/>
    <w:rsid w:val="00EA3B7D"/>
    <w:rsid w:val="00EA448B"/>
    <w:rsid w:val="00EA48AD"/>
    <w:rsid w:val="00EA4950"/>
    <w:rsid w:val="00EA4A8C"/>
    <w:rsid w:val="00EA4CA6"/>
    <w:rsid w:val="00EA4ECB"/>
    <w:rsid w:val="00EA532E"/>
    <w:rsid w:val="00EA58EF"/>
    <w:rsid w:val="00EA59FC"/>
    <w:rsid w:val="00EA5B2D"/>
    <w:rsid w:val="00EA5D4E"/>
    <w:rsid w:val="00EA748F"/>
    <w:rsid w:val="00EA7772"/>
    <w:rsid w:val="00EA7819"/>
    <w:rsid w:val="00EB03A1"/>
    <w:rsid w:val="00EB041B"/>
    <w:rsid w:val="00EB08EB"/>
    <w:rsid w:val="00EB1755"/>
    <w:rsid w:val="00EB18AA"/>
    <w:rsid w:val="00EB1D6D"/>
    <w:rsid w:val="00EB1F64"/>
    <w:rsid w:val="00EB2AA7"/>
    <w:rsid w:val="00EB2F68"/>
    <w:rsid w:val="00EB3326"/>
    <w:rsid w:val="00EB3D20"/>
    <w:rsid w:val="00EB42C1"/>
    <w:rsid w:val="00EB480A"/>
    <w:rsid w:val="00EB48E1"/>
    <w:rsid w:val="00EB4967"/>
    <w:rsid w:val="00EB4990"/>
    <w:rsid w:val="00EB4BBF"/>
    <w:rsid w:val="00EB4DE3"/>
    <w:rsid w:val="00EB4EDD"/>
    <w:rsid w:val="00EB4FBB"/>
    <w:rsid w:val="00EB50D6"/>
    <w:rsid w:val="00EB534D"/>
    <w:rsid w:val="00EB5689"/>
    <w:rsid w:val="00EB5A91"/>
    <w:rsid w:val="00EB60ED"/>
    <w:rsid w:val="00EB68DA"/>
    <w:rsid w:val="00EB6CDE"/>
    <w:rsid w:val="00EB6E3B"/>
    <w:rsid w:val="00EB6FF6"/>
    <w:rsid w:val="00EB7453"/>
    <w:rsid w:val="00EB7CAB"/>
    <w:rsid w:val="00EC00A9"/>
    <w:rsid w:val="00EC04C7"/>
    <w:rsid w:val="00EC0837"/>
    <w:rsid w:val="00EC0FA4"/>
    <w:rsid w:val="00EC149D"/>
    <w:rsid w:val="00EC158E"/>
    <w:rsid w:val="00EC1AA4"/>
    <w:rsid w:val="00EC1BBB"/>
    <w:rsid w:val="00EC1BD0"/>
    <w:rsid w:val="00EC1FCE"/>
    <w:rsid w:val="00EC2088"/>
    <w:rsid w:val="00EC213A"/>
    <w:rsid w:val="00EC21AD"/>
    <w:rsid w:val="00EC2333"/>
    <w:rsid w:val="00EC296E"/>
    <w:rsid w:val="00EC2BDC"/>
    <w:rsid w:val="00EC2C56"/>
    <w:rsid w:val="00EC2D02"/>
    <w:rsid w:val="00EC3034"/>
    <w:rsid w:val="00EC36C5"/>
    <w:rsid w:val="00EC3DB7"/>
    <w:rsid w:val="00EC4351"/>
    <w:rsid w:val="00EC45AD"/>
    <w:rsid w:val="00EC463D"/>
    <w:rsid w:val="00EC4A08"/>
    <w:rsid w:val="00EC4A15"/>
    <w:rsid w:val="00EC4B07"/>
    <w:rsid w:val="00EC53B0"/>
    <w:rsid w:val="00EC5586"/>
    <w:rsid w:val="00EC5657"/>
    <w:rsid w:val="00EC5875"/>
    <w:rsid w:val="00EC5ADD"/>
    <w:rsid w:val="00EC5DA2"/>
    <w:rsid w:val="00EC610C"/>
    <w:rsid w:val="00EC68CB"/>
    <w:rsid w:val="00EC6EFD"/>
    <w:rsid w:val="00EC6F1B"/>
    <w:rsid w:val="00EC75E4"/>
    <w:rsid w:val="00EC78C0"/>
    <w:rsid w:val="00EC78F1"/>
    <w:rsid w:val="00EC792E"/>
    <w:rsid w:val="00EC7F82"/>
    <w:rsid w:val="00ED0118"/>
    <w:rsid w:val="00ED07C7"/>
    <w:rsid w:val="00ED1389"/>
    <w:rsid w:val="00ED1900"/>
    <w:rsid w:val="00ED1E33"/>
    <w:rsid w:val="00ED20DE"/>
    <w:rsid w:val="00ED21F4"/>
    <w:rsid w:val="00ED227A"/>
    <w:rsid w:val="00ED2438"/>
    <w:rsid w:val="00ED2610"/>
    <w:rsid w:val="00ED2F00"/>
    <w:rsid w:val="00ED383A"/>
    <w:rsid w:val="00ED39E7"/>
    <w:rsid w:val="00ED3C14"/>
    <w:rsid w:val="00ED3CE9"/>
    <w:rsid w:val="00ED4125"/>
    <w:rsid w:val="00ED4545"/>
    <w:rsid w:val="00ED47B0"/>
    <w:rsid w:val="00ED5AAF"/>
    <w:rsid w:val="00ED5D12"/>
    <w:rsid w:val="00ED6259"/>
    <w:rsid w:val="00ED6BB5"/>
    <w:rsid w:val="00ED6F32"/>
    <w:rsid w:val="00ED70B4"/>
    <w:rsid w:val="00ED70C7"/>
    <w:rsid w:val="00ED7664"/>
    <w:rsid w:val="00ED7767"/>
    <w:rsid w:val="00ED7DE9"/>
    <w:rsid w:val="00ED7EE2"/>
    <w:rsid w:val="00ED7F2F"/>
    <w:rsid w:val="00EE07B5"/>
    <w:rsid w:val="00EE0CF4"/>
    <w:rsid w:val="00EE0FF7"/>
    <w:rsid w:val="00EE20B8"/>
    <w:rsid w:val="00EE24F0"/>
    <w:rsid w:val="00EE26CF"/>
    <w:rsid w:val="00EE2CFE"/>
    <w:rsid w:val="00EE32B4"/>
    <w:rsid w:val="00EE3483"/>
    <w:rsid w:val="00EE351B"/>
    <w:rsid w:val="00EE3BD3"/>
    <w:rsid w:val="00EE3FB7"/>
    <w:rsid w:val="00EE3FBE"/>
    <w:rsid w:val="00EE445F"/>
    <w:rsid w:val="00EE492C"/>
    <w:rsid w:val="00EE496C"/>
    <w:rsid w:val="00EE4A1E"/>
    <w:rsid w:val="00EE4D15"/>
    <w:rsid w:val="00EE4E05"/>
    <w:rsid w:val="00EE4E38"/>
    <w:rsid w:val="00EE5176"/>
    <w:rsid w:val="00EE59D9"/>
    <w:rsid w:val="00EE5B48"/>
    <w:rsid w:val="00EE626C"/>
    <w:rsid w:val="00EE640C"/>
    <w:rsid w:val="00EE6AC1"/>
    <w:rsid w:val="00EE6B62"/>
    <w:rsid w:val="00EE6DA4"/>
    <w:rsid w:val="00EE7948"/>
    <w:rsid w:val="00EE7978"/>
    <w:rsid w:val="00EE7CD5"/>
    <w:rsid w:val="00EE7DE5"/>
    <w:rsid w:val="00EE7E04"/>
    <w:rsid w:val="00EF0008"/>
    <w:rsid w:val="00EF07D6"/>
    <w:rsid w:val="00EF0BB6"/>
    <w:rsid w:val="00EF120E"/>
    <w:rsid w:val="00EF13E9"/>
    <w:rsid w:val="00EF1463"/>
    <w:rsid w:val="00EF1935"/>
    <w:rsid w:val="00EF1ED5"/>
    <w:rsid w:val="00EF2337"/>
    <w:rsid w:val="00EF2722"/>
    <w:rsid w:val="00EF27FE"/>
    <w:rsid w:val="00EF2C36"/>
    <w:rsid w:val="00EF2F05"/>
    <w:rsid w:val="00EF30EC"/>
    <w:rsid w:val="00EF336B"/>
    <w:rsid w:val="00EF3420"/>
    <w:rsid w:val="00EF3554"/>
    <w:rsid w:val="00EF35C8"/>
    <w:rsid w:val="00EF3BCA"/>
    <w:rsid w:val="00EF3E4F"/>
    <w:rsid w:val="00EF44EE"/>
    <w:rsid w:val="00EF4A8F"/>
    <w:rsid w:val="00EF4F31"/>
    <w:rsid w:val="00EF51C0"/>
    <w:rsid w:val="00EF52EA"/>
    <w:rsid w:val="00EF57B9"/>
    <w:rsid w:val="00EF5E44"/>
    <w:rsid w:val="00EF6142"/>
    <w:rsid w:val="00EF63B0"/>
    <w:rsid w:val="00EF651E"/>
    <w:rsid w:val="00EF669D"/>
    <w:rsid w:val="00EF6734"/>
    <w:rsid w:val="00EF6744"/>
    <w:rsid w:val="00EF6B69"/>
    <w:rsid w:val="00EF6DCF"/>
    <w:rsid w:val="00EF7125"/>
    <w:rsid w:val="00EF7207"/>
    <w:rsid w:val="00EF7441"/>
    <w:rsid w:val="00EF7B60"/>
    <w:rsid w:val="00EF7D90"/>
    <w:rsid w:val="00EF7F99"/>
    <w:rsid w:val="00F0015C"/>
    <w:rsid w:val="00F00233"/>
    <w:rsid w:val="00F004F2"/>
    <w:rsid w:val="00F00663"/>
    <w:rsid w:val="00F0071E"/>
    <w:rsid w:val="00F008EB"/>
    <w:rsid w:val="00F00B59"/>
    <w:rsid w:val="00F00CBF"/>
    <w:rsid w:val="00F00EDD"/>
    <w:rsid w:val="00F010D5"/>
    <w:rsid w:val="00F012AA"/>
    <w:rsid w:val="00F012AB"/>
    <w:rsid w:val="00F0163A"/>
    <w:rsid w:val="00F02333"/>
    <w:rsid w:val="00F02647"/>
    <w:rsid w:val="00F02909"/>
    <w:rsid w:val="00F0299A"/>
    <w:rsid w:val="00F02B9E"/>
    <w:rsid w:val="00F02E19"/>
    <w:rsid w:val="00F03032"/>
    <w:rsid w:val="00F031E7"/>
    <w:rsid w:val="00F031F7"/>
    <w:rsid w:val="00F03A5B"/>
    <w:rsid w:val="00F040D8"/>
    <w:rsid w:val="00F04326"/>
    <w:rsid w:val="00F0444B"/>
    <w:rsid w:val="00F044D4"/>
    <w:rsid w:val="00F04516"/>
    <w:rsid w:val="00F048B7"/>
    <w:rsid w:val="00F04A56"/>
    <w:rsid w:val="00F05018"/>
    <w:rsid w:val="00F0529F"/>
    <w:rsid w:val="00F052F5"/>
    <w:rsid w:val="00F05A63"/>
    <w:rsid w:val="00F05C8B"/>
    <w:rsid w:val="00F05E2A"/>
    <w:rsid w:val="00F06193"/>
    <w:rsid w:val="00F06264"/>
    <w:rsid w:val="00F064DF"/>
    <w:rsid w:val="00F06A34"/>
    <w:rsid w:val="00F06AA0"/>
    <w:rsid w:val="00F071CE"/>
    <w:rsid w:val="00F07F9F"/>
    <w:rsid w:val="00F07FBB"/>
    <w:rsid w:val="00F10243"/>
    <w:rsid w:val="00F1024E"/>
    <w:rsid w:val="00F105B6"/>
    <w:rsid w:val="00F10683"/>
    <w:rsid w:val="00F107CE"/>
    <w:rsid w:val="00F10A49"/>
    <w:rsid w:val="00F11054"/>
    <w:rsid w:val="00F11080"/>
    <w:rsid w:val="00F11637"/>
    <w:rsid w:val="00F116C6"/>
    <w:rsid w:val="00F11997"/>
    <w:rsid w:val="00F123BF"/>
    <w:rsid w:val="00F12661"/>
    <w:rsid w:val="00F12907"/>
    <w:rsid w:val="00F12A64"/>
    <w:rsid w:val="00F12D70"/>
    <w:rsid w:val="00F12E21"/>
    <w:rsid w:val="00F141B9"/>
    <w:rsid w:val="00F149A2"/>
    <w:rsid w:val="00F14A43"/>
    <w:rsid w:val="00F14B65"/>
    <w:rsid w:val="00F14C07"/>
    <w:rsid w:val="00F150F4"/>
    <w:rsid w:val="00F1525B"/>
    <w:rsid w:val="00F153E0"/>
    <w:rsid w:val="00F15D6A"/>
    <w:rsid w:val="00F15D86"/>
    <w:rsid w:val="00F15DDB"/>
    <w:rsid w:val="00F16446"/>
    <w:rsid w:val="00F16671"/>
    <w:rsid w:val="00F16807"/>
    <w:rsid w:val="00F16A7C"/>
    <w:rsid w:val="00F16EDB"/>
    <w:rsid w:val="00F16EE7"/>
    <w:rsid w:val="00F17491"/>
    <w:rsid w:val="00F17D13"/>
    <w:rsid w:val="00F20AAC"/>
    <w:rsid w:val="00F20BFE"/>
    <w:rsid w:val="00F20F50"/>
    <w:rsid w:val="00F21CA9"/>
    <w:rsid w:val="00F21FE7"/>
    <w:rsid w:val="00F22471"/>
    <w:rsid w:val="00F225AE"/>
    <w:rsid w:val="00F226FD"/>
    <w:rsid w:val="00F22C73"/>
    <w:rsid w:val="00F23278"/>
    <w:rsid w:val="00F2353B"/>
    <w:rsid w:val="00F236C0"/>
    <w:rsid w:val="00F23A96"/>
    <w:rsid w:val="00F241D5"/>
    <w:rsid w:val="00F24B27"/>
    <w:rsid w:val="00F258F6"/>
    <w:rsid w:val="00F25948"/>
    <w:rsid w:val="00F25E1B"/>
    <w:rsid w:val="00F25E2C"/>
    <w:rsid w:val="00F25FC1"/>
    <w:rsid w:val="00F26005"/>
    <w:rsid w:val="00F26102"/>
    <w:rsid w:val="00F267FE"/>
    <w:rsid w:val="00F26F9D"/>
    <w:rsid w:val="00F26FEE"/>
    <w:rsid w:val="00F27120"/>
    <w:rsid w:val="00F27420"/>
    <w:rsid w:val="00F2747A"/>
    <w:rsid w:val="00F275E3"/>
    <w:rsid w:val="00F3022C"/>
    <w:rsid w:val="00F305A3"/>
    <w:rsid w:val="00F3068C"/>
    <w:rsid w:val="00F30C36"/>
    <w:rsid w:val="00F30CAC"/>
    <w:rsid w:val="00F30D02"/>
    <w:rsid w:val="00F31160"/>
    <w:rsid w:val="00F311E7"/>
    <w:rsid w:val="00F314BC"/>
    <w:rsid w:val="00F32356"/>
    <w:rsid w:val="00F327B8"/>
    <w:rsid w:val="00F32C22"/>
    <w:rsid w:val="00F330D2"/>
    <w:rsid w:val="00F334F5"/>
    <w:rsid w:val="00F3355C"/>
    <w:rsid w:val="00F3395F"/>
    <w:rsid w:val="00F3425D"/>
    <w:rsid w:val="00F344CC"/>
    <w:rsid w:val="00F34E94"/>
    <w:rsid w:val="00F34EE0"/>
    <w:rsid w:val="00F35075"/>
    <w:rsid w:val="00F352E4"/>
    <w:rsid w:val="00F353E1"/>
    <w:rsid w:val="00F3560D"/>
    <w:rsid w:val="00F35FE2"/>
    <w:rsid w:val="00F362C1"/>
    <w:rsid w:val="00F3679B"/>
    <w:rsid w:val="00F368B7"/>
    <w:rsid w:val="00F369E8"/>
    <w:rsid w:val="00F36E6E"/>
    <w:rsid w:val="00F400A7"/>
    <w:rsid w:val="00F4034C"/>
    <w:rsid w:val="00F4094C"/>
    <w:rsid w:val="00F40E0C"/>
    <w:rsid w:val="00F40EB6"/>
    <w:rsid w:val="00F40F61"/>
    <w:rsid w:val="00F41091"/>
    <w:rsid w:val="00F412D6"/>
    <w:rsid w:val="00F413FF"/>
    <w:rsid w:val="00F41ABA"/>
    <w:rsid w:val="00F41BFA"/>
    <w:rsid w:val="00F41C99"/>
    <w:rsid w:val="00F42747"/>
    <w:rsid w:val="00F428B5"/>
    <w:rsid w:val="00F42BB5"/>
    <w:rsid w:val="00F42CE5"/>
    <w:rsid w:val="00F43E21"/>
    <w:rsid w:val="00F44071"/>
    <w:rsid w:val="00F44B83"/>
    <w:rsid w:val="00F45965"/>
    <w:rsid w:val="00F4607A"/>
    <w:rsid w:val="00F4626B"/>
    <w:rsid w:val="00F469F6"/>
    <w:rsid w:val="00F46ABD"/>
    <w:rsid w:val="00F46BBA"/>
    <w:rsid w:val="00F47EE1"/>
    <w:rsid w:val="00F506D8"/>
    <w:rsid w:val="00F50920"/>
    <w:rsid w:val="00F50990"/>
    <w:rsid w:val="00F50E43"/>
    <w:rsid w:val="00F512C0"/>
    <w:rsid w:val="00F5160E"/>
    <w:rsid w:val="00F5161F"/>
    <w:rsid w:val="00F52558"/>
    <w:rsid w:val="00F525CA"/>
    <w:rsid w:val="00F52681"/>
    <w:rsid w:val="00F5275D"/>
    <w:rsid w:val="00F52B07"/>
    <w:rsid w:val="00F52F74"/>
    <w:rsid w:val="00F537D5"/>
    <w:rsid w:val="00F53E45"/>
    <w:rsid w:val="00F542BF"/>
    <w:rsid w:val="00F54CBB"/>
    <w:rsid w:val="00F54F9C"/>
    <w:rsid w:val="00F553AF"/>
    <w:rsid w:val="00F55451"/>
    <w:rsid w:val="00F55737"/>
    <w:rsid w:val="00F55860"/>
    <w:rsid w:val="00F55BF2"/>
    <w:rsid w:val="00F565B6"/>
    <w:rsid w:val="00F5683E"/>
    <w:rsid w:val="00F569A6"/>
    <w:rsid w:val="00F56B66"/>
    <w:rsid w:val="00F56B6A"/>
    <w:rsid w:val="00F56DE9"/>
    <w:rsid w:val="00F57731"/>
    <w:rsid w:val="00F57EA2"/>
    <w:rsid w:val="00F6040E"/>
    <w:rsid w:val="00F604DD"/>
    <w:rsid w:val="00F609DD"/>
    <w:rsid w:val="00F60A40"/>
    <w:rsid w:val="00F60AF1"/>
    <w:rsid w:val="00F60F87"/>
    <w:rsid w:val="00F6124A"/>
    <w:rsid w:val="00F614D5"/>
    <w:rsid w:val="00F61752"/>
    <w:rsid w:val="00F6181B"/>
    <w:rsid w:val="00F61CA4"/>
    <w:rsid w:val="00F621D5"/>
    <w:rsid w:val="00F62531"/>
    <w:rsid w:val="00F62A2A"/>
    <w:rsid w:val="00F62FA1"/>
    <w:rsid w:val="00F63099"/>
    <w:rsid w:val="00F6356F"/>
    <w:rsid w:val="00F63FBC"/>
    <w:rsid w:val="00F6418F"/>
    <w:rsid w:val="00F646A3"/>
    <w:rsid w:val="00F647FC"/>
    <w:rsid w:val="00F64B18"/>
    <w:rsid w:val="00F65011"/>
    <w:rsid w:val="00F65451"/>
    <w:rsid w:val="00F6568E"/>
    <w:rsid w:val="00F65C2B"/>
    <w:rsid w:val="00F65F60"/>
    <w:rsid w:val="00F662B0"/>
    <w:rsid w:val="00F664C8"/>
    <w:rsid w:val="00F664E5"/>
    <w:rsid w:val="00F66805"/>
    <w:rsid w:val="00F66E46"/>
    <w:rsid w:val="00F66E79"/>
    <w:rsid w:val="00F66EB1"/>
    <w:rsid w:val="00F66FF9"/>
    <w:rsid w:val="00F6728C"/>
    <w:rsid w:val="00F672C0"/>
    <w:rsid w:val="00F672D0"/>
    <w:rsid w:val="00F676CC"/>
    <w:rsid w:val="00F678AF"/>
    <w:rsid w:val="00F67DA9"/>
    <w:rsid w:val="00F7025F"/>
    <w:rsid w:val="00F708B5"/>
    <w:rsid w:val="00F71085"/>
    <w:rsid w:val="00F71265"/>
    <w:rsid w:val="00F712C3"/>
    <w:rsid w:val="00F71829"/>
    <w:rsid w:val="00F71900"/>
    <w:rsid w:val="00F71DBA"/>
    <w:rsid w:val="00F721A0"/>
    <w:rsid w:val="00F727B5"/>
    <w:rsid w:val="00F72E71"/>
    <w:rsid w:val="00F731BC"/>
    <w:rsid w:val="00F733A2"/>
    <w:rsid w:val="00F735F9"/>
    <w:rsid w:val="00F73739"/>
    <w:rsid w:val="00F73765"/>
    <w:rsid w:val="00F73CDE"/>
    <w:rsid w:val="00F73DD4"/>
    <w:rsid w:val="00F73F35"/>
    <w:rsid w:val="00F7428D"/>
    <w:rsid w:val="00F7440E"/>
    <w:rsid w:val="00F74481"/>
    <w:rsid w:val="00F74A13"/>
    <w:rsid w:val="00F74B8D"/>
    <w:rsid w:val="00F74DDF"/>
    <w:rsid w:val="00F75422"/>
    <w:rsid w:val="00F7544D"/>
    <w:rsid w:val="00F76044"/>
    <w:rsid w:val="00F760C0"/>
    <w:rsid w:val="00F76175"/>
    <w:rsid w:val="00F76295"/>
    <w:rsid w:val="00F76776"/>
    <w:rsid w:val="00F76CE9"/>
    <w:rsid w:val="00F76D6D"/>
    <w:rsid w:val="00F76FB7"/>
    <w:rsid w:val="00F7723D"/>
    <w:rsid w:val="00F772D7"/>
    <w:rsid w:val="00F77638"/>
    <w:rsid w:val="00F77E2C"/>
    <w:rsid w:val="00F77EE4"/>
    <w:rsid w:val="00F8037D"/>
    <w:rsid w:val="00F80959"/>
    <w:rsid w:val="00F80B4C"/>
    <w:rsid w:val="00F80C04"/>
    <w:rsid w:val="00F810D5"/>
    <w:rsid w:val="00F812C7"/>
    <w:rsid w:val="00F81D06"/>
    <w:rsid w:val="00F81E15"/>
    <w:rsid w:val="00F822C7"/>
    <w:rsid w:val="00F822DF"/>
    <w:rsid w:val="00F82869"/>
    <w:rsid w:val="00F82922"/>
    <w:rsid w:val="00F82AE9"/>
    <w:rsid w:val="00F82E03"/>
    <w:rsid w:val="00F83B51"/>
    <w:rsid w:val="00F842F9"/>
    <w:rsid w:val="00F8441F"/>
    <w:rsid w:val="00F8455A"/>
    <w:rsid w:val="00F84A4A"/>
    <w:rsid w:val="00F84A7F"/>
    <w:rsid w:val="00F84CFB"/>
    <w:rsid w:val="00F84D66"/>
    <w:rsid w:val="00F8508D"/>
    <w:rsid w:val="00F8546E"/>
    <w:rsid w:val="00F85BE1"/>
    <w:rsid w:val="00F85F6B"/>
    <w:rsid w:val="00F865E6"/>
    <w:rsid w:val="00F86626"/>
    <w:rsid w:val="00F869AB"/>
    <w:rsid w:val="00F86F69"/>
    <w:rsid w:val="00F87893"/>
    <w:rsid w:val="00F87927"/>
    <w:rsid w:val="00F87C68"/>
    <w:rsid w:val="00F87EE0"/>
    <w:rsid w:val="00F9000F"/>
    <w:rsid w:val="00F9024D"/>
    <w:rsid w:val="00F905D8"/>
    <w:rsid w:val="00F90825"/>
    <w:rsid w:val="00F90B5C"/>
    <w:rsid w:val="00F91153"/>
    <w:rsid w:val="00F911C3"/>
    <w:rsid w:val="00F91539"/>
    <w:rsid w:val="00F91833"/>
    <w:rsid w:val="00F9193E"/>
    <w:rsid w:val="00F91AAB"/>
    <w:rsid w:val="00F91B7C"/>
    <w:rsid w:val="00F91E3D"/>
    <w:rsid w:val="00F91EA0"/>
    <w:rsid w:val="00F91EBD"/>
    <w:rsid w:val="00F91F1C"/>
    <w:rsid w:val="00F9229E"/>
    <w:rsid w:val="00F922B1"/>
    <w:rsid w:val="00F923AF"/>
    <w:rsid w:val="00F92B13"/>
    <w:rsid w:val="00F93259"/>
    <w:rsid w:val="00F934D9"/>
    <w:rsid w:val="00F9377E"/>
    <w:rsid w:val="00F93A75"/>
    <w:rsid w:val="00F93C18"/>
    <w:rsid w:val="00F93F3A"/>
    <w:rsid w:val="00F94674"/>
    <w:rsid w:val="00F9568E"/>
    <w:rsid w:val="00F956BA"/>
    <w:rsid w:val="00F95BC2"/>
    <w:rsid w:val="00F95BFE"/>
    <w:rsid w:val="00F95D47"/>
    <w:rsid w:val="00F95DE7"/>
    <w:rsid w:val="00F95F80"/>
    <w:rsid w:val="00F96062"/>
    <w:rsid w:val="00F9642F"/>
    <w:rsid w:val="00F964D7"/>
    <w:rsid w:val="00F96EE4"/>
    <w:rsid w:val="00F97587"/>
    <w:rsid w:val="00F975F9"/>
    <w:rsid w:val="00F97752"/>
    <w:rsid w:val="00FA02EF"/>
    <w:rsid w:val="00FA03B7"/>
    <w:rsid w:val="00FA0B66"/>
    <w:rsid w:val="00FA0CA9"/>
    <w:rsid w:val="00FA0DAF"/>
    <w:rsid w:val="00FA1312"/>
    <w:rsid w:val="00FA17C1"/>
    <w:rsid w:val="00FA1A27"/>
    <w:rsid w:val="00FA1B3D"/>
    <w:rsid w:val="00FA1C90"/>
    <w:rsid w:val="00FA1F5F"/>
    <w:rsid w:val="00FA255E"/>
    <w:rsid w:val="00FA2A48"/>
    <w:rsid w:val="00FA2D1E"/>
    <w:rsid w:val="00FA2E02"/>
    <w:rsid w:val="00FA338D"/>
    <w:rsid w:val="00FA33BB"/>
    <w:rsid w:val="00FA347E"/>
    <w:rsid w:val="00FA34A6"/>
    <w:rsid w:val="00FA3516"/>
    <w:rsid w:val="00FA365B"/>
    <w:rsid w:val="00FA37FF"/>
    <w:rsid w:val="00FA422C"/>
    <w:rsid w:val="00FA433A"/>
    <w:rsid w:val="00FA482E"/>
    <w:rsid w:val="00FA4BDF"/>
    <w:rsid w:val="00FA4F1E"/>
    <w:rsid w:val="00FA52D2"/>
    <w:rsid w:val="00FA572B"/>
    <w:rsid w:val="00FA5B9F"/>
    <w:rsid w:val="00FA5D16"/>
    <w:rsid w:val="00FA6AB6"/>
    <w:rsid w:val="00FA6D73"/>
    <w:rsid w:val="00FA6EDF"/>
    <w:rsid w:val="00FA7335"/>
    <w:rsid w:val="00FA7506"/>
    <w:rsid w:val="00FA7625"/>
    <w:rsid w:val="00FA7D19"/>
    <w:rsid w:val="00FA7E66"/>
    <w:rsid w:val="00FB005D"/>
    <w:rsid w:val="00FB0198"/>
    <w:rsid w:val="00FB03FA"/>
    <w:rsid w:val="00FB053A"/>
    <w:rsid w:val="00FB061B"/>
    <w:rsid w:val="00FB077A"/>
    <w:rsid w:val="00FB08A1"/>
    <w:rsid w:val="00FB08CD"/>
    <w:rsid w:val="00FB0C1D"/>
    <w:rsid w:val="00FB0C88"/>
    <w:rsid w:val="00FB0D1A"/>
    <w:rsid w:val="00FB0E34"/>
    <w:rsid w:val="00FB1A96"/>
    <w:rsid w:val="00FB20A2"/>
    <w:rsid w:val="00FB2294"/>
    <w:rsid w:val="00FB236A"/>
    <w:rsid w:val="00FB23DA"/>
    <w:rsid w:val="00FB28B5"/>
    <w:rsid w:val="00FB29CF"/>
    <w:rsid w:val="00FB2BF5"/>
    <w:rsid w:val="00FB2CA2"/>
    <w:rsid w:val="00FB2DA6"/>
    <w:rsid w:val="00FB30CD"/>
    <w:rsid w:val="00FB335F"/>
    <w:rsid w:val="00FB360F"/>
    <w:rsid w:val="00FB374F"/>
    <w:rsid w:val="00FB3872"/>
    <w:rsid w:val="00FB3DF2"/>
    <w:rsid w:val="00FB3F97"/>
    <w:rsid w:val="00FB4424"/>
    <w:rsid w:val="00FB4611"/>
    <w:rsid w:val="00FB48FB"/>
    <w:rsid w:val="00FB5413"/>
    <w:rsid w:val="00FB583B"/>
    <w:rsid w:val="00FB6232"/>
    <w:rsid w:val="00FB6304"/>
    <w:rsid w:val="00FB644B"/>
    <w:rsid w:val="00FB65A3"/>
    <w:rsid w:val="00FB6850"/>
    <w:rsid w:val="00FB6F1E"/>
    <w:rsid w:val="00FB7219"/>
    <w:rsid w:val="00FB7411"/>
    <w:rsid w:val="00FB7B7C"/>
    <w:rsid w:val="00FB7B83"/>
    <w:rsid w:val="00FB7E40"/>
    <w:rsid w:val="00FC00D5"/>
    <w:rsid w:val="00FC0380"/>
    <w:rsid w:val="00FC1192"/>
    <w:rsid w:val="00FC1465"/>
    <w:rsid w:val="00FC1CB3"/>
    <w:rsid w:val="00FC201C"/>
    <w:rsid w:val="00FC212A"/>
    <w:rsid w:val="00FC2A2F"/>
    <w:rsid w:val="00FC2ECB"/>
    <w:rsid w:val="00FC310C"/>
    <w:rsid w:val="00FC35E7"/>
    <w:rsid w:val="00FC368F"/>
    <w:rsid w:val="00FC3707"/>
    <w:rsid w:val="00FC3A9C"/>
    <w:rsid w:val="00FC3CD3"/>
    <w:rsid w:val="00FC45D5"/>
    <w:rsid w:val="00FC47BF"/>
    <w:rsid w:val="00FC48A7"/>
    <w:rsid w:val="00FC490D"/>
    <w:rsid w:val="00FC4B75"/>
    <w:rsid w:val="00FC4BD8"/>
    <w:rsid w:val="00FC4D50"/>
    <w:rsid w:val="00FC4F77"/>
    <w:rsid w:val="00FC51F7"/>
    <w:rsid w:val="00FC52E3"/>
    <w:rsid w:val="00FC55AF"/>
    <w:rsid w:val="00FC56D5"/>
    <w:rsid w:val="00FC58DF"/>
    <w:rsid w:val="00FC5957"/>
    <w:rsid w:val="00FC59D2"/>
    <w:rsid w:val="00FC5D41"/>
    <w:rsid w:val="00FC5E07"/>
    <w:rsid w:val="00FC6B77"/>
    <w:rsid w:val="00FC6B90"/>
    <w:rsid w:val="00FD0080"/>
    <w:rsid w:val="00FD047B"/>
    <w:rsid w:val="00FD0683"/>
    <w:rsid w:val="00FD07B3"/>
    <w:rsid w:val="00FD0875"/>
    <w:rsid w:val="00FD0C38"/>
    <w:rsid w:val="00FD123D"/>
    <w:rsid w:val="00FD1541"/>
    <w:rsid w:val="00FD1762"/>
    <w:rsid w:val="00FD1C86"/>
    <w:rsid w:val="00FD23C1"/>
    <w:rsid w:val="00FD2743"/>
    <w:rsid w:val="00FD290C"/>
    <w:rsid w:val="00FD2A73"/>
    <w:rsid w:val="00FD2D16"/>
    <w:rsid w:val="00FD2FB3"/>
    <w:rsid w:val="00FD3453"/>
    <w:rsid w:val="00FD354B"/>
    <w:rsid w:val="00FD35CD"/>
    <w:rsid w:val="00FD36A0"/>
    <w:rsid w:val="00FD4168"/>
    <w:rsid w:val="00FD41E9"/>
    <w:rsid w:val="00FD42CB"/>
    <w:rsid w:val="00FD4482"/>
    <w:rsid w:val="00FD49F4"/>
    <w:rsid w:val="00FD4B7C"/>
    <w:rsid w:val="00FD4EDE"/>
    <w:rsid w:val="00FD5193"/>
    <w:rsid w:val="00FD544A"/>
    <w:rsid w:val="00FD5EA0"/>
    <w:rsid w:val="00FD5EE5"/>
    <w:rsid w:val="00FD619F"/>
    <w:rsid w:val="00FD6341"/>
    <w:rsid w:val="00FD6465"/>
    <w:rsid w:val="00FD6E2D"/>
    <w:rsid w:val="00FD6EE9"/>
    <w:rsid w:val="00FD7171"/>
    <w:rsid w:val="00FD7691"/>
    <w:rsid w:val="00FD7735"/>
    <w:rsid w:val="00FD795F"/>
    <w:rsid w:val="00FD7D1A"/>
    <w:rsid w:val="00FD7F44"/>
    <w:rsid w:val="00FE020C"/>
    <w:rsid w:val="00FE0487"/>
    <w:rsid w:val="00FE07FA"/>
    <w:rsid w:val="00FE0A2C"/>
    <w:rsid w:val="00FE0AC4"/>
    <w:rsid w:val="00FE0FF1"/>
    <w:rsid w:val="00FE1128"/>
    <w:rsid w:val="00FE1402"/>
    <w:rsid w:val="00FE1B02"/>
    <w:rsid w:val="00FE1D61"/>
    <w:rsid w:val="00FE1EF8"/>
    <w:rsid w:val="00FE2212"/>
    <w:rsid w:val="00FE23E6"/>
    <w:rsid w:val="00FE2E68"/>
    <w:rsid w:val="00FE30F9"/>
    <w:rsid w:val="00FE3170"/>
    <w:rsid w:val="00FE31AD"/>
    <w:rsid w:val="00FE32A7"/>
    <w:rsid w:val="00FE35C4"/>
    <w:rsid w:val="00FE3CB1"/>
    <w:rsid w:val="00FE471F"/>
    <w:rsid w:val="00FE4E63"/>
    <w:rsid w:val="00FE5322"/>
    <w:rsid w:val="00FE576B"/>
    <w:rsid w:val="00FE5D50"/>
    <w:rsid w:val="00FE60A8"/>
    <w:rsid w:val="00FE65C2"/>
    <w:rsid w:val="00FE6992"/>
    <w:rsid w:val="00FE7580"/>
    <w:rsid w:val="00FF011A"/>
    <w:rsid w:val="00FF080C"/>
    <w:rsid w:val="00FF0A50"/>
    <w:rsid w:val="00FF0C27"/>
    <w:rsid w:val="00FF0EF3"/>
    <w:rsid w:val="00FF0F02"/>
    <w:rsid w:val="00FF10E5"/>
    <w:rsid w:val="00FF128D"/>
    <w:rsid w:val="00FF1405"/>
    <w:rsid w:val="00FF1442"/>
    <w:rsid w:val="00FF186E"/>
    <w:rsid w:val="00FF20CA"/>
    <w:rsid w:val="00FF229C"/>
    <w:rsid w:val="00FF239A"/>
    <w:rsid w:val="00FF239C"/>
    <w:rsid w:val="00FF2DD7"/>
    <w:rsid w:val="00FF2FED"/>
    <w:rsid w:val="00FF3030"/>
    <w:rsid w:val="00FF331C"/>
    <w:rsid w:val="00FF33F2"/>
    <w:rsid w:val="00FF364E"/>
    <w:rsid w:val="00FF3705"/>
    <w:rsid w:val="00FF404E"/>
    <w:rsid w:val="00FF454E"/>
    <w:rsid w:val="00FF459B"/>
    <w:rsid w:val="00FF4C20"/>
    <w:rsid w:val="00FF4F66"/>
    <w:rsid w:val="00FF585D"/>
    <w:rsid w:val="00FF5D44"/>
    <w:rsid w:val="00FF62A7"/>
    <w:rsid w:val="00FF65C8"/>
    <w:rsid w:val="00FF66A0"/>
    <w:rsid w:val="00FF66BC"/>
    <w:rsid w:val="00FF695A"/>
    <w:rsid w:val="00FF6BA5"/>
    <w:rsid w:val="00FF725C"/>
    <w:rsid w:val="00FF7BB9"/>
    <w:rsid w:val="00FF7BD4"/>
    <w:rsid w:val="00FF7C50"/>
    <w:rsid w:val="00FF7E2F"/>
    <w:rsid w:val="00FF7E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03521"/>
    <o:shapelayout v:ext="edit">
      <o:idmap v:ext="edit" data="1"/>
    </o:shapelayout>
  </w:shapeDefaults>
  <w:decimalSymbol w:val=","/>
  <w:listSeparator w:val=";"/>
  <w14:docId w14:val="02A69E26"/>
  <w15:docId w15:val="{21F2C499-2086-4DB8-8A7C-233E8D7B2F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D43B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F160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F1603"/>
    <w:rPr>
      <w:rFonts w:ascii="Tahoma" w:hAnsi="Tahoma" w:cs="Tahoma"/>
      <w:sz w:val="16"/>
      <w:szCs w:val="16"/>
    </w:rPr>
  </w:style>
  <w:style w:type="paragraph" w:styleId="a5">
    <w:name w:val="header"/>
    <w:basedOn w:val="a"/>
    <w:link w:val="a6"/>
    <w:uiPriority w:val="99"/>
    <w:unhideWhenUsed/>
    <w:rsid w:val="00F07FBB"/>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F07FBB"/>
  </w:style>
  <w:style w:type="paragraph" w:styleId="a7">
    <w:name w:val="footer"/>
    <w:basedOn w:val="a"/>
    <w:link w:val="a8"/>
    <w:uiPriority w:val="99"/>
    <w:unhideWhenUsed/>
    <w:rsid w:val="00F07FBB"/>
    <w:pPr>
      <w:tabs>
        <w:tab w:val="center" w:pos="4677"/>
        <w:tab w:val="right" w:pos="9355"/>
      </w:tabs>
      <w:spacing w:after="0" w:line="240" w:lineRule="auto"/>
    </w:pPr>
  </w:style>
  <w:style w:type="character" w:customStyle="1" w:styleId="a8">
    <w:name w:val="Нижний колонтитул Знак"/>
    <w:basedOn w:val="a0"/>
    <w:link w:val="a7"/>
    <w:uiPriority w:val="99"/>
    <w:rsid w:val="00F07FBB"/>
  </w:style>
  <w:style w:type="paragraph" w:styleId="a9">
    <w:name w:val="List Paragraph"/>
    <w:basedOn w:val="a"/>
    <w:uiPriority w:val="34"/>
    <w:qFormat/>
    <w:rsid w:val="00D346AB"/>
    <w:pPr>
      <w:ind w:left="720"/>
      <w:contextualSpacing/>
    </w:pPr>
  </w:style>
  <w:style w:type="character" w:styleId="aa">
    <w:name w:val="Hyperlink"/>
    <w:basedOn w:val="a0"/>
    <w:uiPriority w:val="99"/>
    <w:unhideWhenUsed/>
    <w:rsid w:val="00452916"/>
    <w:rPr>
      <w:color w:val="0000FF" w:themeColor="hyperlink"/>
      <w:u w:val="single"/>
    </w:rPr>
  </w:style>
  <w:style w:type="character" w:customStyle="1" w:styleId="ab">
    <w:name w:val="Основной текст Знак"/>
    <w:aliases w:val="Знак Знак Знак Знак,Основной текст Знак Знак Знак Знак,Основной текст Знак Знак Знак1,Основной текст Знак Знак Знак Знак Знак Знак Знак Знак Знак,Основной текст Знак Знак Знак Знак Знак1 Знак Знак Знак Знак"/>
    <w:link w:val="ac"/>
    <w:locked/>
    <w:rsid w:val="00D46CAF"/>
    <w:rPr>
      <w:rFonts w:ascii="Arial" w:hAnsi="Arial" w:cs="Arial"/>
      <w:sz w:val="18"/>
      <w:szCs w:val="18"/>
    </w:rPr>
  </w:style>
  <w:style w:type="paragraph" w:styleId="ac">
    <w:name w:val="Body Text"/>
    <w:aliases w:val="Знак Знак Знак,Основной текст Знак Знак Знак,Основной текст Знак Знак,Основной текст Знак Знак Знак Знак Знак Знак Знак Знак,Основной текст Знак Знак Знак Знак Знак1 Знак Знак Знак,Основной текст Знак Знак Знак Знак Знак Знак Знак Знак Зн"/>
    <w:basedOn w:val="a"/>
    <w:link w:val="ab"/>
    <w:unhideWhenUsed/>
    <w:rsid w:val="00D46CAF"/>
    <w:pPr>
      <w:widowControl w:val="0"/>
      <w:autoSpaceDE w:val="0"/>
      <w:autoSpaceDN w:val="0"/>
      <w:adjustRightInd w:val="0"/>
      <w:spacing w:after="120" w:line="240" w:lineRule="auto"/>
    </w:pPr>
    <w:rPr>
      <w:rFonts w:ascii="Arial" w:hAnsi="Arial" w:cs="Arial"/>
      <w:sz w:val="18"/>
      <w:szCs w:val="18"/>
    </w:rPr>
  </w:style>
  <w:style w:type="character" w:customStyle="1" w:styleId="1">
    <w:name w:val="Основной текст Знак1"/>
    <w:basedOn w:val="a0"/>
    <w:uiPriority w:val="99"/>
    <w:semiHidden/>
    <w:rsid w:val="00D46CAF"/>
  </w:style>
  <w:style w:type="character" w:customStyle="1" w:styleId="apple-converted-space">
    <w:name w:val="apple-converted-space"/>
    <w:basedOn w:val="a0"/>
    <w:rsid w:val="00DC1838"/>
  </w:style>
  <w:style w:type="table" w:styleId="ad">
    <w:name w:val="Table Grid"/>
    <w:basedOn w:val="a1"/>
    <w:uiPriority w:val="59"/>
    <w:rsid w:val="00C46D98"/>
    <w:pPr>
      <w:spacing w:after="0" w:line="240" w:lineRule="auto"/>
    </w:pPr>
    <w:rPr>
      <w:rFonts w:ascii="Arial Unicode MS" w:eastAsia="Arial Unicode MS" w:hAnsi="Arial Unicode MS" w:cs="Arial Unicode MS"/>
      <w:sz w:val="24"/>
      <w:szCs w:val="24"/>
      <w:lang w:val="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
    <w:name w:val="Body text_"/>
    <w:basedOn w:val="a0"/>
    <w:link w:val="2"/>
    <w:rsid w:val="00B15DD5"/>
    <w:rPr>
      <w:rFonts w:ascii="Verdana" w:eastAsia="Verdana" w:hAnsi="Verdana" w:cs="Verdana"/>
      <w:sz w:val="14"/>
      <w:szCs w:val="14"/>
      <w:shd w:val="clear" w:color="auto" w:fill="FFFFFF"/>
    </w:rPr>
  </w:style>
  <w:style w:type="paragraph" w:customStyle="1" w:styleId="2">
    <w:name w:val="Основной текст2"/>
    <w:basedOn w:val="a"/>
    <w:link w:val="Bodytext"/>
    <w:rsid w:val="00B15DD5"/>
    <w:pPr>
      <w:shd w:val="clear" w:color="auto" w:fill="FFFFFF"/>
      <w:spacing w:after="0" w:line="197" w:lineRule="exact"/>
      <w:ind w:hanging="860"/>
    </w:pPr>
    <w:rPr>
      <w:rFonts w:ascii="Verdana" w:eastAsia="Verdana" w:hAnsi="Verdana" w:cs="Verdana"/>
      <w:sz w:val="14"/>
      <w:szCs w:val="14"/>
    </w:rPr>
  </w:style>
  <w:style w:type="character" w:customStyle="1" w:styleId="Heading1">
    <w:name w:val="Heading #1"/>
    <w:basedOn w:val="a0"/>
    <w:rsid w:val="008925D6"/>
    <w:rPr>
      <w:rFonts w:ascii="Verdana" w:eastAsia="Verdana" w:hAnsi="Verdana" w:cs="Verdana"/>
      <w:b w:val="0"/>
      <w:bCs w:val="0"/>
      <w:i w:val="0"/>
      <w:iCs w:val="0"/>
      <w:smallCaps w:val="0"/>
      <w:strike w:val="0"/>
      <w:spacing w:val="0"/>
      <w:sz w:val="14"/>
      <w:szCs w:val="14"/>
      <w:u w:val="single"/>
    </w:rPr>
  </w:style>
  <w:style w:type="character" w:customStyle="1" w:styleId="Bodytext6">
    <w:name w:val="Body text (6)_"/>
    <w:basedOn w:val="a0"/>
    <w:link w:val="Bodytext60"/>
    <w:rsid w:val="006C3730"/>
    <w:rPr>
      <w:rFonts w:ascii="Verdana" w:eastAsia="Verdana" w:hAnsi="Verdana" w:cs="Verdana"/>
      <w:sz w:val="13"/>
      <w:szCs w:val="13"/>
      <w:shd w:val="clear" w:color="auto" w:fill="FFFFFF"/>
    </w:rPr>
  </w:style>
  <w:style w:type="paragraph" w:customStyle="1" w:styleId="Bodytext60">
    <w:name w:val="Body text (6)"/>
    <w:basedOn w:val="a"/>
    <w:link w:val="Bodytext6"/>
    <w:rsid w:val="006C3730"/>
    <w:pPr>
      <w:shd w:val="clear" w:color="auto" w:fill="FFFFFF"/>
      <w:spacing w:after="0" w:line="0" w:lineRule="atLeast"/>
    </w:pPr>
    <w:rPr>
      <w:rFonts w:ascii="Verdana" w:eastAsia="Verdana" w:hAnsi="Verdana" w:cs="Verdana"/>
      <w:sz w:val="13"/>
      <w:szCs w:val="13"/>
    </w:rPr>
  </w:style>
  <w:style w:type="character" w:customStyle="1" w:styleId="Bodytext8">
    <w:name w:val="Body text (8)_"/>
    <w:basedOn w:val="a0"/>
    <w:link w:val="Bodytext80"/>
    <w:rsid w:val="006C3730"/>
    <w:rPr>
      <w:rFonts w:ascii="Verdana" w:eastAsia="Verdana" w:hAnsi="Verdana" w:cs="Verdana"/>
      <w:sz w:val="13"/>
      <w:szCs w:val="13"/>
      <w:shd w:val="clear" w:color="auto" w:fill="FFFFFF"/>
    </w:rPr>
  </w:style>
  <w:style w:type="paragraph" w:customStyle="1" w:styleId="Bodytext80">
    <w:name w:val="Body text (8)"/>
    <w:basedOn w:val="a"/>
    <w:link w:val="Bodytext8"/>
    <w:rsid w:val="006C3730"/>
    <w:pPr>
      <w:shd w:val="clear" w:color="auto" w:fill="FFFFFF"/>
      <w:spacing w:after="0" w:line="168" w:lineRule="exact"/>
      <w:jc w:val="center"/>
    </w:pPr>
    <w:rPr>
      <w:rFonts w:ascii="Verdana" w:eastAsia="Verdana" w:hAnsi="Verdana" w:cs="Verdana"/>
      <w:sz w:val="13"/>
      <w:szCs w:val="13"/>
    </w:rPr>
  </w:style>
  <w:style w:type="character" w:customStyle="1" w:styleId="Bodytext275ptNotBoldItalic">
    <w:name w:val="Body text (2) + 7;5 pt;Not Bold;Italic"/>
    <w:basedOn w:val="a0"/>
    <w:rsid w:val="007D2386"/>
    <w:rPr>
      <w:rFonts w:ascii="Verdana" w:eastAsia="Verdana" w:hAnsi="Verdana" w:cs="Verdana"/>
      <w:b/>
      <w:bCs/>
      <w:i/>
      <w:iCs/>
      <w:smallCaps w:val="0"/>
      <w:strike w:val="0"/>
      <w:spacing w:val="0"/>
      <w:sz w:val="15"/>
      <w:szCs w:val="15"/>
    </w:rPr>
  </w:style>
  <w:style w:type="table" w:customStyle="1" w:styleId="10">
    <w:name w:val="Сетка таблицы1"/>
    <w:basedOn w:val="a1"/>
    <w:next w:val="ad"/>
    <w:uiPriority w:val="39"/>
    <w:rsid w:val="00F16A7C"/>
    <w:pPr>
      <w:spacing w:after="0" w:line="240" w:lineRule="auto"/>
    </w:pPr>
    <w:rPr>
      <w:rFonts w:ascii="Arial Unicode MS" w:eastAsia="Arial Unicode MS" w:hAnsi="Arial Unicode MS" w:cs="Arial Unicode MS"/>
      <w:sz w:val="24"/>
      <w:szCs w:val="24"/>
      <w:lang w:val="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a0"/>
    <w:rsid w:val="00B420CF"/>
    <w:rPr>
      <w:rFonts w:ascii="DejaVuSansCondensed" w:hAnsi="DejaVuSansCondensed" w:hint="default"/>
      <w:b w:val="0"/>
      <w:bCs w:val="0"/>
      <w:i w:val="0"/>
      <w:iCs w:val="0"/>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72570">
      <w:bodyDiv w:val="1"/>
      <w:marLeft w:val="0"/>
      <w:marRight w:val="0"/>
      <w:marTop w:val="0"/>
      <w:marBottom w:val="0"/>
      <w:divBdr>
        <w:top w:val="none" w:sz="0" w:space="0" w:color="auto"/>
        <w:left w:val="none" w:sz="0" w:space="0" w:color="auto"/>
        <w:bottom w:val="none" w:sz="0" w:space="0" w:color="auto"/>
        <w:right w:val="none" w:sz="0" w:space="0" w:color="auto"/>
      </w:divBdr>
    </w:div>
    <w:div w:id="4746907">
      <w:bodyDiv w:val="1"/>
      <w:marLeft w:val="0"/>
      <w:marRight w:val="0"/>
      <w:marTop w:val="0"/>
      <w:marBottom w:val="0"/>
      <w:divBdr>
        <w:top w:val="none" w:sz="0" w:space="0" w:color="auto"/>
        <w:left w:val="none" w:sz="0" w:space="0" w:color="auto"/>
        <w:bottom w:val="none" w:sz="0" w:space="0" w:color="auto"/>
        <w:right w:val="none" w:sz="0" w:space="0" w:color="auto"/>
      </w:divBdr>
    </w:div>
    <w:div w:id="5252675">
      <w:bodyDiv w:val="1"/>
      <w:marLeft w:val="0"/>
      <w:marRight w:val="0"/>
      <w:marTop w:val="0"/>
      <w:marBottom w:val="0"/>
      <w:divBdr>
        <w:top w:val="none" w:sz="0" w:space="0" w:color="auto"/>
        <w:left w:val="none" w:sz="0" w:space="0" w:color="auto"/>
        <w:bottom w:val="none" w:sz="0" w:space="0" w:color="auto"/>
        <w:right w:val="none" w:sz="0" w:space="0" w:color="auto"/>
      </w:divBdr>
    </w:div>
    <w:div w:id="18044688">
      <w:bodyDiv w:val="1"/>
      <w:marLeft w:val="0"/>
      <w:marRight w:val="0"/>
      <w:marTop w:val="0"/>
      <w:marBottom w:val="0"/>
      <w:divBdr>
        <w:top w:val="none" w:sz="0" w:space="0" w:color="auto"/>
        <w:left w:val="none" w:sz="0" w:space="0" w:color="auto"/>
        <w:bottom w:val="none" w:sz="0" w:space="0" w:color="auto"/>
        <w:right w:val="none" w:sz="0" w:space="0" w:color="auto"/>
      </w:divBdr>
    </w:div>
    <w:div w:id="32074834">
      <w:bodyDiv w:val="1"/>
      <w:marLeft w:val="0"/>
      <w:marRight w:val="0"/>
      <w:marTop w:val="0"/>
      <w:marBottom w:val="0"/>
      <w:divBdr>
        <w:top w:val="none" w:sz="0" w:space="0" w:color="auto"/>
        <w:left w:val="none" w:sz="0" w:space="0" w:color="auto"/>
        <w:bottom w:val="none" w:sz="0" w:space="0" w:color="auto"/>
        <w:right w:val="none" w:sz="0" w:space="0" w:color="auto"/>
      </w:divBdr>
    </w:div>
    <w:div w:id="46153016">
      <w:bodyDiv w:val="1"/>
      <w:marLeft w:val="0"/>
      <w:marRight w:val="0"/>
      <w:marTop w:val="0"/>
      <w:marBottom w:val="0"/>
      <w:divBdr>
        <w:top w:val="none" w:sz="0" w:space="0" w:color="auto"/>
        <w:left w:val="none" w:sz="0" w:space="0" w:color="auto"/>
        <w:bottom w:val="none" w:sz="0" w:space="0" w:color="auto"/>
        <w:right w:val="none" w:sz="0" w:space="0" w:color="auto"/>
      </w:divBdr>
    </w:div>
    <w:div w:id="47538076">
      <w:bodyDiv w:val="1"/>
      <w:marLeft w:val="0"/>
      <w:marRight w:val="0"/>
      <w:marTop w:val="0"/>
      <w:marBottom w:val="0"/>
      <w:divBdr>
        <w:top w:val="none" w:sz="0" w:space="0" w:color="auto"/>
        <w:left w:val="none" w:sz="0" w:space="0" w:color="auto"/>
        <w:bottom w:val="none" w:sz="0" w:space="0" w:color="auto"/>
        <w:right w:val="none" w:sz="0" w:space="0" w:color="auto"/>
      </w:divBdr>
    </w:div>
    <w:div w:id="54477951">
      <w:bodyDiv w:val="1"/>
      <w:marLeft w:val="0"/>
      <w:marRight w:val="0"/>
      <w:marTop w:val="0"/>
      <w:marBottom w:val="0"/>
      <w:divBdr>
        <w:top w:val="none" w:sz="0" w:space="0" w:color="auto"/>
        <w:left w:val="none" w:sz="0" w:space="0" w:color="auto"/>
        <w:bottom w:val="none" w:sz="0" w:space="0" w:color="auto"/>
        <w:right w:val="none" w:sz="0" w:space="0" w:color="auto"/>
      </w:divBdr>
    </w:div>
    <w:div w:id="71045632">
      <w:bodyDiv w:val="1"/>
      <w:marLeft w:val="0"/>
      <w:marRight w:val="0"/>
      <w:marTop w:val="0"/>
      <w:marBottom w:val="0"/>
      <w:divBdr>
        <w:top w:val="none" w:sz="0" w:space="0" w:color="auto"/>
        <w:left w:val="none" w:sz="0" w:space="0" w:color="auto"/>
        <w:bottom w:val="none" w:sz="0" w:space="0" w:color="auto"/>
        <w:right w:val="none" w:sz="0" w:space="0" w:color="auto"/>
      </w:divBdr>
    </w:div>
    <w:div w:id="90321826">
      <w:bodyDiv w:val="1"/>
      <w:marLeft w:val="0"/>
      <w:marRight w:val="0"/>
      <w:marTop w:val="0"/>
      <w:marBottom w:val="0"/>
      <w:divBdr>
        <w:top w:val="none" w:sz="0" w:space="0" w:color="auto"/>
        <w:left w:val="none" w:sz="0" w:space="0" w:color="auto"/>
        <w:bottom w:val="none" w:sz="0" w:space="0" w:color="auto"/>
        <w:right w:val="none" w:sz="0" w:space="0" w:color="auto"/>
      </w:divBdr>
    </w:div>
    <w:div w:id="104425733">
      <w:bodyDiv w:val="1"/>
      <w:marLeft w:val="0"/>
      <w:marRight w:val="0"/>
      <w:marTop w:val="0"/>
      <w:marBottom w:val="0"/>
      <w:divBdr>
        <w:top w:val="none" w:sz="0" w:space="0" w:color="auto"/>
        <w:left w:val="none" w:sz="0" w:space="0" w:color="auto"/>
        <w:bottom w:val="none" w:sz="0" w:space="0" w:color="auto"/>
        <w:right w:val="none" w:sz="0" w:space="0" w:color="auto"/>
      </w:divBdr>
    </w:div>
    <w:div w:id="130637494">
      <w:bodyDiv w:val="1"/>
      <w:marLeft w:val="0"/>
      <w:marRight w:val="0"/>
      <w:marTop w:val="0"/>
      <w:marBottom w:val="0"/>
      <w:divBdr>
        <w:top w:val="none" w:sz="0" w:space="0" w:color="auto"/>
        <w:left w:val="none" w:sz="0" w:space="0" w:color="auto"/>
        <w:bottom w:val="none" w:sz="0" w:space="0" w:color="auto"/>
        <w:right w:val="none" w:sz="0" w:space="0" w:color="auto"/>
      </w:divBdr>
    </w:div>
    <w:div w:id="170073426">
      <w:bodyDiv w:val="1"/>
      <w:marLeft w:val="0"/>
      <w:marRight w:val="0"/>
      <w:marTop w:val="0"/>
      <w:marBottom w:val="0"/>
      <w:divBdr>
        <w:top w:val="none" w:sz="0" w:space="0" w:color="auto"/>
        <w:left w:val="none" w:sz="0" w:space="0" w:color="auto"/>
        <w:bottom w:val="none" w:sz="0" w:space="0" w:color="auto"/>
        <w:right w:val="none" w:sz="0" w:space="0" w:color="auto"/>
      </w:divBdr>
    </w:div>
    <w:div w:id="191190384">
      <w:bodyDiv w:val="1"/>
      <w:marLeft w:val="0"/>
      <w:marRight w:val="0"/>
      <w:marTop w:val="0"/>
      <w:marBottom w:val="0"/>
      <w:divBdr>
        <w:top w:val="none" w:sz="0" w:space="0" w:color="auto"/>
        <w:left w:val="none" w:sz="0" w:space="0" w:color="auto"/>
        <w:bottom w:val="none" w:sz="0" w:space="0" w:color="auto"/>
        <w:right w:val="none" w:sz="0" w:space="0" w:color="auto"/>
      </w:divBdr>
    </w:div>
    <w:div w:id="209416981">
      <w:bodyDiv w:val="1"/>
      <w:marLeft w:val="0"/>
      <w:marRight w:val="0"/>
      <w:marTop w:val="0"/>
      <w:marBottom w:val="0"/>
      <w:divBdr>
        <w:top w:val="none" w:sz="0" w:space="0" w:color="auto"/>
        <w:left w:val="none" w:sz="0" w:space="0" w:color="auto"/>
        <w:bottom w:val="none" w:sz="0" w:space="0" w:color="auto"/>
        <w:right w:val="none" w:sz="0" w:space="0" w:color="auto"/>
      </w:divBdr>
    </w:div>
    <w:div w:id="223682392">
      <w:bodyDiv w:val="1"/>
      <w:marLeft w:val="0"/>
      <w:marRight w:val="0"/>
      <w:marTop w:val="0"/>
      <w:marBottom w:val="0"/>
      <w:divBdr>
        <w:top w:val="none" w:sz="0" w:space="0" w:color="auto"/>
        <w:left w:val="none" w:sz="0" w:space="0" w:color="auto"/>
        <w:bottom w:val="none" w:sz="0" w:space="0" w:color="auto"/>
        <w:right w:val="none" w:sz="0" w:space="0" w:color="auto"/>
      </w:divBdr>
    </w:div>
    <w:div w:id="232199287">
      <w:bodyDiv w:val="1"/>
      <w:marLeft w:val="0"/>
      <w:marRight w:val="0"/>
      <w:marTop w:val="0"/>
      <w:marBottom w:val="0"/>
      <w:divBdr>
        <w:top w:val="none" w:sz="0" w:space="0" w:color="auto"/>
        <w:left w:val="none" w:sz="0" w:space="0" w:color="auto"/>
        <w:bottom w:val="none" w:sz="0" w:space="0" w:color="auto"/>
        <w:right w:val="none" w:sz="0" w:space="0" w:color="auto"/>
      </w:divBdr>
    </w:div>
    <w:div w:id="248659702">
      <w:bodyDiv w:val="1"/>
      <w:marLeft w:val="0"/>
      <w:marRight w:val="0"/>
      <w:marTop w:val="0"/>
      <w:marBottom w:val="0"/>
      <w:divBdr>
        <w:top w:val="none" w:sz="0" w:space="0" w:color="auto"/>
        <w:left w:val="none" w:sz="0" w:space="0" w:color="auto"/>
        <w:bottom w:val="none" w:sz="0" w:space="0" w:color="auto"/>
        <w:right w:val="none" w:sz="0" w:space="0" w:color="auto"/>
      </w:divBdr>
    </w:div>
    <w:div w:id="250234950">
      <w:bodyDiv w:val="1"/>
      <w:marLeft w:val="0"/>
      <w:marRight w:val="0"/>
      <w:marTop w:val="0"/>
      <w:marBottom w:val="0"/>
      <w:divBdr>
        <w:top w:val="none" w:sz="0" w:space="0" w:color="auto"/>
        <w:left w:val="none" w:sz="0" w:space="0" w:color="auto"/>
        <w:bottom w:val="none" w:sz="0" w:space="0" w:color="auto"/>
        <w:right w:val="none" w:sz="0" w:space="0" w:color="auto"/>
      </w:divBdr>
    </w:div>
    <w:div w:id="257060984">
      <w:bodyDiv w:val="1"/>
      <w:marLeft w:val="0"/>
      <w:marRight w:val="0"/>
      <w:marTop w:val="0"/>
      <w:marBottom w:val="0"/>
      <w:divBdr>
        <w:top w:val="none" w:sz="0" w:space="0" w:color="auto"/>
        <w:left w:val="none" w:sz="0" w:space="0" w:color="auto"/>
        <w:bottom w:val="none" w:sz="0" w:space="0" w:color="auto"/>
        <w:right w:val="none" w:sz="0" w:space="0" w:color="auto"/>
      </w:divBdr>
    </w:div>
    <w:div w:id="265815838">
      <w:bodyDiv w:val="1"/>
      <w:marLeft w:val="0"/>
      <w:marRight w:val="0"/>
      <w:marTop w:val="0"/>
      <w:marBottom w:val="0"/>
      <w:divBdr>
        <w:top w:val="none" w:sz="0" w:space="0" w:color="auto"/>
        <w:left w:val="none" w:sz="0" w:space="0" w:color="auto"/>
        <w:bottom w:val="none" w:sz="0" w:space="0" w:color="auto"/>
        <w:right w:val="none" w:sz="0" w:space="0" w:color="auto"/>
      </w:divBdr>
    </w:div>
    <w:div w:id="267352110">
      <w:bodyDiv w:val="1"/>
      <w:marLeft w:val="0"/>
      <w:marRight w:val="0"/>
      <w:marTop w:val="0"/>
      <w:marBottom w:val="0"/>
      <w:divBdr>
        <w:top w:val="none" w:sz="0" w:space="0" w:color="auto"/>
        <w:left w:val="none" w:sz="0" w:space="0" w:color="auto"/>
        <w:bottom w:val="none" w:sz="0" w:space="0" w:color="auto"/>
        <w:right w:val="none" w:sz="0" w:space="0" w:color="auto"/>
      </w:divBdr>
    </w:div>
    <w:div w:id="273096234">
      <w:bodyDiv w:val="1"/>
      <w:marLeft w:val="0"/>
      <w:marRight w:val="0"/>
      <w:marTop w:val="0"/>
      <w:marBottom w:val="0"/>
      <w:divBdr>
        <w:top w:val="none" w:sz="0" w:space="0" w:color="auto"/>
        <w:left w:val="none" w:sz="0" w:space="0" w:color="auto"/>
        <w:bottom w:val="none" w:sz="0" w:space="0" w:color="auto"/>
        <w:right w:val="none" w:sz="0" w:space="0" w:color="auto"/>
      </w:divBdr>
    </w:div>
    <w:div w:id="293799802">
      <w:bodyDiv w:val="1"/>
      <w:marLeft w:val="0"/>
      <w:marRight w:val="0"/>
      <w:marTop w:val="0"/>
      <w:marBottom w:val="0"/>
      <w:divBdr>
        <w:top w:val="none" w:sz="0" w:space="0" w:color="auto"/>
        <w:left w:val="none" w:sz="0" w:space="0" w:color="auto"/>
        <w:bottom w:val="none" w:sz="0" w:space="0" w:color="auto"/>
        <w:right w:val="none" w:sz="0" w:space="0" w:color="auto"/>
      </w:divBdr>
    </w:div>
    <w:div w:id="299502872">
      <w:bodyDiv w:val="1"/>
      <w:marLeft w:val="0"/>
      <w:marRight w:val="0"/>
      <w:marTop w:val="0"/>
      <w:marBottom w:val="0"/>
      <w:divBdr>
        <w:top w:val="none" w:sz="0" w:space="0" w:color="auto"/>
        <w:left w:val="none" w:sz="0" w:space="0" w:color="auto"/>
        <w:bottom w:val="none" w:sz="0" w:space="0" w:color="auto"/>
        <w:right w:val="none" w:sz="0" w:space="0" w:color="auto"/>
      </w:divBdr>
    </w:div>
    <w:div w:id="310602772">
      <w:bodyDiv w:val="1"/>
      <w:marLeft w:val="0"/>
      <w:marRight w:val="0"/>
      <w:marTop w:val="0"/>
      <w:marBottom w:val="0"/>
      <w:divBdr>
        <w:top w:val="none" w:sz="0" w:space="0" w:color="auto"/>
        <w:left w:val="none" w:sz="0" w:space="0" w:color="auto"/>
        <w:bottom w:val="none" w:sz="0" w:space="0" w:color="auto"/>
        <w:right w:val="none" w:sz="0" w:space="0" w:color="auto"/>
      </w:divBdr>
    </w:div>
    <w:div w:id="360013744">
      <w:bodyDiv w:val="1"/>
      <w:marLeft w:val="0"/>
      <w:marRight w:val="0"/>
      <w:marTop w:val="0"/>
      <w:marBottom w:val="0"/>
      <w:divBdr>
        <w:top w:val="none" w:sz="0" w:space="0" w:color="auto"/>
        <w:left w:val="none" w:sz="0" w:space="0" w:color="auto"/>
        <w:bottom w:val="none" w:sz="0" w:space="0" w:color="auto"/>
        <w:right w:val="none" w:sz="0" w:space="0" w:color="auto"/>
      </w:divBdr>
    </w:div>
    <w:div w:id="417486884">
      <w:bodyDiv w:val="1"/>
      <w:marLeft w:val="0"/>
      <w:marRight w:val="0"/>
      <w:marTop w:val="0"/>
      <w:marBottom w:val="0"/>
      <w:divBdr>
        <w:top w:val="none" w:sz="0" w:space="0" w:color="auto"/>
        <w:left w:val="none" w:sz="0" w:space="0" w:color="auto"/>
        <w:bottom w:val="none" w:sz="0" w:space="0" w:color="auto"/>
        <w:right w:val="none" w:sz="0" w:space="0" w:color="auto"/>
      </w:divBdr>
    </w:div>
    <w:div w:id="423915269">
      <w:bodyDiv w:val="1"/>
      <w:marLeft w:val="0"/>
      <w:marRight w:val="0"/>
      <w:marTop w:val="0"/>
      <w:marBottom w:val="0"/>
      <w:divBdr>
        <w:top w:val="none" w:sz="0" w:space="0" w:color="auto"/>
        <w:left w:val="none" w:sz="0" w:space="0" w:color="auto"/>
        <w:bottom w:val="none" w:sz="0" w:space="0" w:color="auto"/>
        <w:right w:val="none" w:sz="0" w:space="0" w:color="auto"/>
      </w:divBdr>
    </w:div>
    <w:div w:id="428889936">
      <w:bodyDiv w:val="1"/>
      <w:marLeft w:val="0"/>
      <w:marRight w:val="0"/>
      <w:marTop w:val="0"/>
      <w:marBottom w:val="0"/>
      <w:divBdr>
        <w:top w:val="none" w:sz="0" w:space="0" w:color="auto"/>
        <w:left w:val="none" w:sz="0" w:space="0" w:color="auto"/>
        <w:bottom w:val="none" w:sz="0" w:space="0" w:color="auto"/>
        <w:right w:val="none" w:sz="0" w:space="0" w:color="auto"/>
      </w:divBdr>
    </w:div>
    <w:div w:id="433287553">
      <w:bodyDiv w:val="1"/>
      <w:marLeft w:val="0"/>
      <w:marRight w:val="0"/>
      <w:marTop w:val="0"/>
      <w:marBottom w:val="0"/>
      <w:divBdr>
        <w:top w:val="none" w:sz="0" w:space="0" w:color="auto"/>
        <w:left w:val="none" w:sz="0" w:space="0" w:color="auto"/>
        <w:bottom w:val="none" w:sz="0" w:space="0" w:color="auto"/>
        <w:right w:val="none" w:sz="0" w:space="0" w:color="auto"/>
      </w:divBdr>
      <w:divsChild>
        <w:div w:id="714353753">
          <w:marLeft w:val="0"/>
          <w:marRight w:val="0"/>
          <w:marTop w:val="0"/>
          <w:marBottom w:val="0"/>
          <w:divBdr>
            <w:top w:val="none" w:sz="0" w:space="0" w:color="auto"/>
            <w:left w:val="none" w:sz="0" w:space="0" w:color="auto"/>
            <w:bottom w:val="none" w:sz="0" w:space="0" w:color="auto"/>
            <w:right w:val="none" w:sz="0" w:space="0" w:color="auto"/>
          </w:divBdr>
        </w:div>
      </w:divsChild>
    </w:div>
    <w:div w:id="452018249">
      <w:bodyDiv w:val="1"/>
      <w:marLeft w:val="0"/>
      <w:marRight w:val="0"/>
      <w:marTop w:val="0"/>
      <w:marBottom w:val="0"/>
      <w:divBdr>
        <w:top w:val="none" w:sz="0" w:space="0" w:color="auto"/>
        <w:left w:val="none" w:sz="0" w:space="0" w:color="auto"/>
        <w:bottom w:val="none" w:sz="0" w:space="0" w:color="auto"/>
        <w:right w:val="none" w:sz="0" w:space="0" w:color="auto"/>
      </w:divBdr>
    </w:div>
    <w:div w:id="453907430">
      <w:bodyDiv w:val="1"/>
      <w:marLeft w:val="0"/>
      <w:marRight w:val="0"/>
      <w:marTop w:val="0"/>
      <w:marBottom w:val="0"/>
      <w:divBdr>
        <w:top w:val="none" w:sz="0" w:space="0" w:color="auto"/>
        <w:left w:val="none" w:sz="0" w:space="0" w:color="auto"/>
        <w:bottom w:val="none" w:sz="0" w:space="0" w:color="auto"/>
        <w:right w:val="none" w:sz="0" w:space="0" w:color="auto"/>
      </w:divBdr>
    </w:div>
    <w:div w:id="455416024">
      <w:bodyDiv w:val="1"/>
      <w:marLeft w:val="0"/>
      <w:marRight w:val="0"/>
      <w:marTop w:val="0"/>
      <w:marBottom w:val="0"/>
      <w:divBdr>
        <w:top w:val="none" w:sz="0" w:space="0" w:color="auto"/>
        <w:left w:val="none" w:sz="0" w:space="0" w:color="auto"/>
        <w:bottom w:val="none" w:sz="0" w:space="0" w:color="auto"/>
        <w:right w:val="none" w:sz="0" w:space="0" w:color="auto"/>
      </w:divBdr>
    </w:div>
    <w:div w:id="455487886">
      <w:bodyDiv w:val="1"/>
      <w:marLeft w:val="0"/>
      <w:marRight w:val="0"/>
      <w:marTop w:val="0"/>
      <w:marBottom w:val="0"/>
      <w:divBdr>
        <w:top w:val="none" w:sz="0" w:space="0" w:color="auto"/>
        <w:left w:val="none" w:sz="0" w:space="0" w:color="auto"/>
        <w:bottom w:val="none" w:sz="0" w:space="0" w:color="auto"/>
        <w:right w:val="none" w:sz="0" w:space="0" w:color="auto"/>
      </w:divBdr>
    </w:div>
    <w:div w:id="456948937">
      <w:bodyDiv w:val="1"/>
      <w:marLeft w:val="0"/>
      <w:marRight w:val="0"/>
      <w:marTop w:val="0"/>
      <w:marBottom w:val="0"/>
      <w:divBdr>
        <w:top w:val="none" w:sz="0" w:space="0" w:color="auto"/>
        <w:left w:val="none" w:sz="0" w:space="0" w:color="auto"/>
        <w:bottom w:val="none" w:sz="0" w:space="0" w:color="auto"/>
        <w:right w:val="none" w:sz="0" w:space="0" w:color="auto"/>
      </w:divBdr>
    </w:div>
    <w:div w:id="467281221">
      <w:bodyDiv w:val="1"/>
      <w:marLeft w:val="0"/>
      <w:marRight w:val="0"/>
      <w:marTop w:val="0"/>
      <w:marBottom w:val="0"/>
      <w:divBdr>
        <w:top w:val="none" w:sz="0" w:space="0" w:color="auto"/>
        <w:left w:val="none" w:sz="0" w:space="0" w:color="auto"/>
        <w:bottom w:val="none" w:sz="0" w:space="0" w:color="auto"/>
        <w:right w:val="none" w:sz="0" w:space="0" w:color="auto"/>
      </w:divBdr>
    </w:div>
    <w:div w:id="469829936">
      <w:bodyDiv w:val="1"/>
      <w:marLeft w:val="0"/>
      <w:marRight w:val="0"/>
      <w:marTop w:val="0"/>
      <w:marBottom w:val="0"/>
      <w:divBdr>
        <w:top w:val="none" w:sz="0" w:space="0" w:color="auto"/>
        <w:left w:val="none" w:sz="0" w:space="0" w:color="auto"/>
        <w:bottom w:val="none" w:sz="0" w:space="0" w:color="auto"/>
        <w:right w:val="none" w:sz="0" w:space="0" w:color="auto"/>
      </w:divBdr>
    </w:div>
    <w:div w:id="484398079">
      <w:bodyDiv w:val="1"/>
      <w:marLeft w:val="0"/>
      <w:marRight w:val="0"/>
      <w:marTop w:val="0"/>
      <w:marBottom w:val="0"/>
      <w:divBdr>
        <w:top w:val="none" w:sz="0" w:space="0" w:color="auto"/>
        <w:left w:val="none" w:sz="0" w:space="0" w:color="auto"/>
        <w:bottom w:val="none" w:sz="0" w:space="0" w:color="auto"/>
        <w:right w:val="none" w:sz="0" w:space="0" w:color="auto"/>
      </w:divBdr>
    </w:div>
    <w:div w:id="485705983">
      <w:bodyDiv w:val="1"/>
      <w:marLeft w:val="0"/>
      <w:marRight w:val="0"/>
      <w:marTop w:val="0"/>
      <w:marBottom w:val="0"/>
      <w:divBdr>
        <w:top w:val="none" w:sz="0" w:space="0" w:color="auto"/>
        <w:left w:val="none" w:sz="0" w:space="0" w:color="auto"/>
        <w:bottom w:val="none" w:sz="0" w:space="0" w:color="auto"/>
        <w:right w:val="none" w:sz="0" w:space="0" w:color="auto"/>
      </w:divBdr>
    </w:div>
    <w:div w:id="501244421">
      <w:bodyDiv w:val="1"/>
      <w:marLeft w:val="0"/>
      <w:marRight w:val="0"/>
      <w:marTop w:val="0"/>
      <w:marBottom w:val="0"/>
      <w:divBdr>
        <w:top w:val="none" w:sz="0" w:space="0" w:color="auto"/>
        <w:left w:val="none" w:sz="0" w:space="0" w:color="auto"/>
        <w:bottom w:val="none" w:sz="0" w:space="0" w:color="auto"/>
        <w:right w:val="none" w:sz="0" w:space="0" w:color="auto"/>
      </w:divBdr>
    </w:div>
    <w:div w:id="501553818">
      <w:bodyDiv w:val="1"/>
      <w:marLeft w:val="0"/>
      <w:marRight w:val="0"/>
      <w:marTop w:val="0"/>
      <w:marBottom w:val="0"/>
      <w:divBdr>
        <w:top w:val="none" w:sz="0" w:space="0" w:color="auto"/>
        <w:left w:val="none" w:sz="0" w:space="0" w:color="auto"/>
        <w:bottom w:val="none" w:sz="0" w:space="0" w:color="auto"/>
        <w:right w:val="none" w:sz="0" w:space="0" w:color="auto"/>
      </w:divBdr>
    </w:div>
    <w:div w:id="503134354">
      <w:bodyDiv w:val="1"/>
      <w:marLeft w:val="0"/>
      <w:marRight w:val="0"/>
      <w:marTop w:val="0"/>
      <w:marBottom w:val="0"/>
      <w:divBdr>
        <w:top w:val="none" w:sz="0" w:space="0" w:color="auto"/>
        <w:left w:val="none" w:sz="0" w:space="0" w:color="auto"/>
        <w:bottom w:val="none" w:sz="0" w:space="0" w:color="auto"/>
        <w:right w:val="none" w:sz="0" w:space="0" w:color="auto"/>
      </w:divBdr>
    </w:div>
    <w:div w:id="509419123">
      <w:bodyDiv w:val="1"/>
      <w:marLeft w:val="0"/>
      <w:marRight w:val="0"/>
      <w:marTop w:val="0"/>
      <w:marBottom w:val="0"/>
      <w:divBdr>
        <w:top w:val="none" w:sz="0" w:space="0" w:color="auto"/>
        <w:left w:val="none" w:sz="0" w:space="0" w:color="auto"/>
        <w:bottom w:val="none" w:sz="0" w:space="0" w:color="auto"/>
        <w:right w:val="none" w:sz="0" w:space="0" w:color="auto"/>
      </w:divBdr>
    </w:div>
    <w:div w:id="513692354">
      <w:bodyDiv w:val="1"/>
      <w:marLeft w:val="0"/>
      <w:marRight w:val="0"/>
      <w:marTop w:val="0"/>
      <w:marBottom w:val="0"/>
      <w:divBdr>
        <w:top w:val="none" w:sz="0" w:space="0" w:color="auto"/>
        <w:left w:val="none" w:sz="0" w:space="0" w:color="auto"/>
        <w:bottom w:val="none" w:sz="0" w:space="0" w:color="auto"/>
        <w:right w:val="none" w:sz="0" w:space="0" w:color="auto"/>
      </w:divBdr>
    </w:div>
    <w:div w:id="523715305">
      <w:bodyDiv w:val="1"/>
      <w:marLeft w:val="0"/>
      <w:marRight w:val="0"/>
      <w:marTop w:val="0"/>
      <w:marBottom w:val="0"/>
      <w:divBdr>
        <w:top w:val="none" w:sz="0" w:space="0" w:color="auto"/>
        <w:left w:val="none" w:sz="0" w:space="0" w:color="auto"/>
        <w:bottom w:val="none" w:sz="0" w:space="0" w:color="auto"/>
        <w:right w:val="none" w:sz="0" w:space="0" w:color="auto"/>
      </w:divBdr>
    </w:div>
    <w:div w:id="527527764">
      <w:bodyDiv w:val="1"/>
      <w:marLeft w:val="0"/>
      <w:marRight w:val="0"/>
      <w:marTop w:val="0"/>
      <w:marBottom w:val="0"/>
      <w:divBdr>
        <w:top w:val="none" w:sz="0" w:space="0" w:color="auto"/>
        <w:left w:val="none" w:sz="0" w:space="0" w:color="auto"/>
        <w:bottom w:val="none" w:sz="0" w:space="0" w:color="auto"/>
        <w:right w:val="none" w:sz="0" w:space="0" w:color="auto"/>
      </w:divBdr>
    </w:div>
    <w:div w:id="544026549">
      <w:bodyDiv w:val="1"/>
      <w:marLeft w:val="0"/>
      <w:marRight w:val="0"/>
      <w:marTop w:val="0"/>
      <w:marBottom w:val="0"/>
      <w:divBdr>
        <w:top w:val="none" w:sz="0" w:space="0" w:color="auto"/>
        <w:left w:val="none" w:sz="0" w:space="0" w:color="auto"/>
        <w:bottom w:val="none" w:sz="0" w:space="0" w:color="auto"/>
        <w:right w:val="none" w:sz="0" w:space="0" w:color="auto"/>
      </w:divBdr>
    </w:div>
    <w:div w:id="554127025">
      <w:bodyDiv w:val="1"/>
      <w:marLeft w:val="0"/>
      <w:marRight w:val="0"/>
      <w:marTop w:val="0"/>
      <w:marBottom w:val="0"/>
      <w:divBdr>
        <w:top w:val="none" w:sz="0" w:space="0" w:color="auto"/>
        <w:left w:val="none" w:sz="0" w:space="0" w:color="auto"/>
        <w:bottom w:val="none" w:sz="0" w:space="0" w:color="auto"/>
        <w:right w:val="none" w:sz="0" w:space="0" w:color="auto"/>
      </w:divBdr>
    </w:div>
    <w:div w:id="561136388">
      <w:bodyDiv w:val="1"/>
      <w:marLeft w:val="0"/>
      <w:marRight w:val="0"/>
      <w:marTop w:val="0"/>
      <w:marBottom w:val="0"/>
      <w:divBdr>
        <w:top w:val="none" w:sz="0" w:space="0" w:color="auto"/>
        <w:left w:val="none" w:sz="0" w:space="0" w:color="auto"/>
        <w:bottom w:val="none" w:sz="0" w:space="0" w:color="auto"/>
        <w:right w:val="none" w:sz="0" w:space="0" w:color="auto"/>
      </w:divBdr>
    </w:div>
    <w:div w:id="569312729">
      <w:bodyDiv w:val="1"/>
      <w:marLeft w:val="0"/>
      <w:marRight w:val="0"/>
      <w:marTop w:val="0"/>
      <w:marBottom w:val="0"/>
      <w:divBdr>
        <w:top w:val="none" w:sz="0" w:space="0" w:color="auto"/>
        <w:left w:val="none" w:sz="0" w:space="0" w:color="auto"/>
        <w:bottom w:val="none" w:sz="0" w:space="0" w:color="auto"/>
        <w:right w:val="none" w:sz="0" w:space="0" w:color="auto"/>
      </w:divBdr>
    </w:div>
    <w:div w:id="569658456">
      <w:bodyDiv w:val="1"/>
      <w:marLeft w:val="0"/>
      <w:marRight w:val="0"/>
      <w:marTop w:val="0"/>
      <w:marBottom w:val="0"/>
      <w:divBdr>
        <w:top w:val="none" w:sz="0" w:space="0" w:color="auto"/>
        <w:left w:val="none" w:sz="0" w:space="0" w:color="auto"/>
        <w:bottom w:val="none" w:sz="0" w:space="0" w:color="auto"/>
        <w:right w:val="none" w:sz="0" w:space="0" w:color="auto"/>
      </w:divBdr>
    </w:div>
    <w:div w:id="574709908">
      <w:bodyDiv w:val="1"/>
      <w:marLeft w:val="0"/>
      <w:marRight w:val="0"/>
      <w:marTop w:val="0"/>
      <w:marBottom w:val="0"/>
      <w:divBdr>
        <w:top w:val="none" w:sz="0" w:space="0" w:color="auto"/>
        <w:left w:val="none" w:sz="0" w:space="0" w:color="auto"/>
        <w:bottom w:val="none" w:sz="0" w:space="0" w:color="auto"/>
        <w:right w:val="none" w:sz="0" w:space="0" w:color="auto"/>
      </w:divBdr>
    </w:div>
    <w:div w:id="582764789">
      <w:bodyDiv w:val="1"/>
      <w:marLeft w:val="0"/>
      <w:marRight w:val="0"/>
      <w:marTop w:val="0"/>
      <w:marBottom w:val="0"/>
      <w:divBdr>
        <w:top w:val="none" w:sz="0" w:space="0" w:color="auto"/>
        <w:left w:val="none" w:sz="0" w:space="0" w:color="auto"/>
        <w:bottom w:val="none" w:sz="0" w:space="0" w:color="auto"/>
        <w:right w:val="none" w:sz="0" w:space="0" w:color="auto"/>
      </w:divBdr>
    </w:div>
    <w:div w:id="592787073">
      <w:bodyDiv w:val="1"/>
      <w:marLeft w:val="0"/>
      <w:marRight w:val="0"/>
      <w:marTop w:val="0"/>
      <w:marBottom w:val="0"/>
      <w:divBdr>
        <w:top w:val="none" w:sz="0" w:space="0" w:color="auto"/>
        <w:left w:val="none" w:sz="0" w:space="0" w:color="auto"/>
        <w:bottom w:val="none" w:sz="0" w:space="0" w:color="auto"/>
        <w:right w:val="none" w:sz="0" w:space="0" w:color="auto"/>
      </w:divBdr>
    </w:div>
    <w:div w:id="658189546">
      <w:bodyDiv w:val="1"/>
      <w:marLeft w:val="0"/>
      <w:marRight w:val="0"/>
      <w:marTop w:val="0"/>
      <w:marBottom w:val="0"/>
      <w:divBdr>
        <w:top w:val="none" w:sz="0" w:space="0" w:color="auto"/>
        <w:left w:val="none" w:sz="0" w:space="0" w:color="auto"/>
        <w:bottom w:val="none" w:sz="0" w:space="0" w:color="auto"/>
        <w:right w:val="none" w:sz="0" w:space="0" w:color="auto"/>
      </w:divBdr>
    </w:div>
    <w:div w:id="663630846">
      <w:bodyDiv w:val="1"/>
      <w:marLeft w:val="0"/>
      <w:marRight w:val="0"/>
      <w:marTop w:val="0"/>
      <w:marBottom w:val="0"/>
      <w:divBdr>
        <w:top w:val="none" w:sz="0" w:space="0" w:color="auto"/>
        <w:left w:val="none" w:sz="0" w:space="0" w:color="auto"/>
        <w:bottom w:val="none" w:sz="0" w:space="0" w:color="auto"/>
        <w:right w:val="none" w:sz="0" w:space="0" w:color="auto"/>
      </w:divBdr>
    </w:div>
    <w:div w:id="697924188">
      <w:bodyDiv w:val="1"/>
      <w:marLeft w:val="0"/>
      <w:marRight w:val="0"/>
      <w:marTop w:val="0"/>
      <w:marBottom w:val="0"/>
      <w:divBdr>
        <w:top w:val="none" w:sz="0" w:space="0" w:color="auto"/>
        <w:left w:val="none" w:sz="0" w:space="0" w:color="auto"/>
        <w:bottom w:val="none" w:sz="0" w:space="0" w:color="auto"/>
        <w:right w:val="none" w:sz="0" w:space="0" w:color="auto"/>
      </w:divBdr>
    </w:div>
    <w:div w:id="741828237">
      <w:bodyDiv w:val="1"/>
      <w:marLeft w:val="0"/>
      <w:marRight w:val="0"/>
      <w:marTop w:val="0"/>
      <w:marBottom w:val="0"/>
      <w:divBdr>
        <w:top w:val="none" w:sz="0" w:space="0" w:color="auto"/>
        <w:left w:val="none" w:sz="0" w:space="0" w:color="auto"/>
        <w:bottom w:val="none" w:sz="0" w:space="0" w:color="auto"/>
        <w:right w:val="none" w:sz="0" w:space="0" w:color="auto"/>
      </w:divBdr>
    </w:div>
    <w:div w:id="744767197">
      <w:bodyDiv w:val="1"/>
      <w:marLeft w:val="0"/>
      <w:marRight w:val="0"/>
      <w:marTop w:val="0"/>
      <w:marBottom w:val="0"/>
      <w:divBdr>
        <w:top w:val="none" w:sz="0" w:space="0" w:color="auto"/>
        <w:left w:val="none" w:sz="0" w:space="0" w:color="auto"/>
        <w:bottom w:val="none" w:sz="0" w:space="0" w:color="auto"/>
        <w:right w:val="none" w:sz="0" w:space="0" w:color="auto"/>
      </w:divBdr>
    </w:div>
    <w:div w:id="745615003">
      <w:bodyDiv w:val="1"/>
      <w:marLeft w:val="0"/>
      <w:marRight w:val="0"/>
      <w:marTop w:val="0"/>
      <w:marBottom w:val="0"/>
      <w:divBdr>
        <w:top w:val="none" w:sz="0" w:space="0" w:color="auto"/>
        <w:left w:val="none" w:sz="0" w:space="0" w:color="auto"/>
        <w:bottom w:val="none" w:sz="0" w:space="0" w:color="auto"/>
        <w:right w:val="none" w:sz="0" w:space="0" w:color="auto"/>
      </w:divBdr>
    </w:div>
    <w:div w:id="745883433">
      <w:bodyDiv w:val="1"/>
      <w:marLeft w:val="0"/>
      <w:marRight w:val="0"/>
      <w:marTop w:val="0"/>
      <w:marBottom w:val="0"/>
      <w:divBdr>
        <w:top w:val="none" w:sz="0" w:space="0" w:color="auto"/>
        <w:left w:val="none" w:sz="0" w:space="0" w:color="auto"/>
        <w:bottom w:val="none" w:sz="0" w:space="0" w:color="auto"/>
        <w:right w:val="none" w:sz="0" w:space="0" w:color="auto"/>
      </w:divBdr>
    </w:div>
    <w:div w:id="751584136">
      <w:bodyDiv w:val="1"/>
      <w:marLeft w:val="0"/>
      <w:marRight w:val="0"/>
      <w:marTop w:val="0"/>
      <w:marBottom w:val="0"/>
      <w:divBdr>
        <w:top w:val="none" w:sz="0" w:space="0" w:color="auto"/>
        <w:left w:val="none" w:sz="0" w:space="0" w:color="auto"/>
        <w:bottom w:val="none" w:sz="0" w:space="0" w:color="auto"/>
        <w:right w:val="none" w:sz="0" w:space="0" w:color="auto"/>
      </w:divBdr>
    </w:div>
    <w:div w:id="753624484">
      <w:bodyDiv w:val="1"/>
      <w:marLeft w:val="0"/>
      <w:marRight w:val="0"/>
      <w:marTop w:val="0"/>
      <w:marBottom w:val="0"/>
      <w:divBdr>
        <w:top w:val="none" w:sz="0" w:space="0" w:color="auto"/>
        <w:left w:val="none" w:sz="0" w:space="0" w:color="auto"/>
        <w:bottom w:val="none" w:sz="0" w:space="0" w:color="auto"/>
        <w:right w:val="none" w:sz="0" w:space="0" w:color="auto"/>
      </w:divBdr>
    </w:div>
    <w:div w:id="756049826">
      <w:bodyDiv w:val="1"/>
      <w:marLeft w:val="0"/>
      <w:marRight w:val="0"/>
      <w:marTop w:val="0"/>
      <w:marBottom w:val="0"/>
      <w:divBdr>
        <w:top w:val="none" w:sz="0" w:space="0" w:color="auto"/>
        <w:left w:val="none" w:sz="0" w:space="0" w:color="auto"/>
        <w:bottom w:val="none" w:sz="0" w:space="0" w:color="auto"/>
        <w:right w:val="none" w:sz="0" w:space="0" w:color="auto"/>
      </w:divBdr>
    </w:div>
    <w:div w:id="756942700">
      <w:bodyDiv w:val="1"/>
      <w:marLeft w:val="0"/>
      <w:marRight w:val="0"/>
      <w:marTop w:val="0"/>
      <w:marBottom w:val="0"/>
      <w:divBdr>
        <w:top w:val="none" w:sz="0" w:space="0" w:color="auto"/>
        <w:left w:val="none" w:sz="0" w:space="0" w:color="auto"/>
        <w:bottom w:val="none" w:sz="0" w:space="0" w:color="auto"/>
        <w:right w:val="none" w:sz="0" w:space="0" w:color="auto"/>
      </w:divBdr>
    </w:div>
    <w:div w:id="759134142">
      <w:bodyDiv w:val="1"/>
      <w:marLeft w:val="0"/>
      <w:marRight w:val="0"/>
      <w:marTop w:val="0"/>
      <w:marBottom w:val="0"/>
      <w:divBdr>
        <w:top w:val="none" w:sz="0" w:space="0" w:color="auto"/>
        <w:left w:val="none" w:sz="0" w:space="0" w:color="auto"/>
        <w:bottom w:val="none" w:sz="0" w:space="0" w:color="auto"/>
        <w:right w:val="none" w:sz="0" w:space="0" w:color="auto"/>
      </w:divBdr>
    </w:div>
    <w:div w:id="761727965">
      <w:bodyDiv w:val="1"/>
      <w:marLeft w:val="0"/>
      <w:marRight w:val="0"/>
      <w:marTop w:val="0"/>
      <w:marBottom w:val="0"/>
      <w:divBdr>
        <w:top w:val="none" w:sz="0" w:space="0" w:color="auto"/>
        <w:left w:val="none" w:sz="0" w:space="0" w:color="auto"/>
        <w:bottom w:val="none" w:sz="0" w:space="0" w:color="auto"/>
        <w:right w:val="none" w:sz="0" w:space="0" w:color="auto"/>
      </w:divBdr>
    </w:div>
    <w:div w:id="779566419">
      <w:bodyDiv w:val="1"/>
      <w:marLeft w:val="0"/>
      <w:marRight w:val="0"/>
      <w:marTop w:val="0"/>
      <w:marBottom w:val="0"/>
      <w:divBdr>
        <w:top w:val="none" w:sz="0" w:space="0" w:color="auto"/>
        <w:left w:val="none" w:sz="0" w:space="0" w:color="auto"/>
        <w:bottom w:val="none" w:sz="0" w:space="0" w:color="auto"/>
        <w:right w:val="none" w:sz="0" w:space="0" w:color="auto"/>
      </w:divBdr>
    </w:div>
    <w:div w:id="787699922">
      <w:bodyDiv w:val="1"/>
      <w:marLeft w:val="0"/>
      <w:marRight w:val="0"/>
      <w:marTop w:val="0"/>
      <w:marBottom w:val="0"/>
      <w:divBdr>
        <w:top w:val="none" w:sz="0" w:space="0" w:color="auto"/>
        <w:left w:val="none" w:sz="0" w:space="0" w:color="auto"/>
        <w:bottom w:val="none" w:sz="0" w:space="0" w:color="auto"/>
        <w:right w:val="none" w:sz="0" w:space="0" w:color="auto"/>
      </w:divBdr>
    </w:div>
    <w:div w:id="791752538">
      <w:bodyDiv w:val="1"/>
      <w:marLeft w:val="0"/>
      <w:marRight w:val="0"/>
      <w:marTop w:val="0"/>
      <w:marBottom w:val="0"/>
      <w:divBdr>
        <w:top w:val="none" w:sz="0" w:space="0" w:color="auto"/>
        <w:left w:val="none" w:sz="0" w:space="0" w:color="auto"/>
        <w:bottom w:val="none" w:sz="0" w:space="0" w:color="auto"/>
        <w:right w:val="none" w:sz="0" w:space="0" w:color="auto"/>
      </w:divBdr>
    </w:div>
    <w:div w:id="795831374">
      <w:bodyDiv w:val="1"/>
      <w:marLeft w:val="0"/>
      <w:marRight w:val="0"/>
      <w:marTop w:val="0"/>
      <w:marBottom w:val="0"/>
      <w:divBdr>
        <w:top w:val="none" w:sz="0" w:space="0" w:color="auto"/>
        <w:left w:val="none" w:sz="0" w:space="0" w:color="auto"/>
        <w:bottom w:val="none" w:sz="0" w:space="0" w:color="auto"/>
        <w:right w:val="none" w:sz="0" w:space="0" w:color="auto"/>
      </w:divBdr>
    </w:div>
    <w:div w:id="798912170">
      <w:bodyDiv w:val="1"/>
      <w:marLeft w:val="0"/>
      <w:marRight w:val="0"/>
      <w:marTop w:val="0"/>
      <w:marBottom w:val="0"/>
      <w:divBdr>
        <w:top w:val="none" w:sz="0" w:space="0" w:color="auto"/>
        <w:left w:val="none" w:sz="0" w:space="0" w:color="auto"/>
        <w:bottom w:val="none" w:sz="0" w:space="0" w:color="auto"/>
        <w:right w:val="none" w:sz="0" w:space="0" w:color="auto"/>
      </w:divBdr>
    </w:div>
    <w:div w:id="811096185">
      <w:bodyDiv w:val="1"/>
      <w:marLeft w:val="0"/>
      <w:marRight w:val="0"/>
      <w:marTop w:val="0"/>
      <w:marBottom w:val="0"/>
      <w:divBdr>
        <w:top w:val="none" w:sz="0" w:space="0" w:color="auto"/>
        <w:left w:val="none" w:sz="0" w:space="0" w:color="auto"/>
        <w:bottom w:val="none" w:sz="0" w:space="0" w:color="auto"/>
        <w:right w:val="none" w:sz="0" w:space="0" w:color="auto"/>
      </w:divBdr>
    </w:div>
    <w:div w:id="829950490">
      <w:bodyDiv w:val="1"/>
      <w:marLeft w:val="0"/>
      <w:marRight w:val="0"/>
      <w:marTop w:val="0"/>
      <w:marBottom w:val="0"/>
      <w:divBdr>
        <w:top w:val="none" w:sz="0" w:space="0" w:color="auto"/>
        <w:left w:val="none" w:sz="0" w:space="0" w:color="auto"/>
        <w:bottom w:val="none" w:sz="0" w:space="0" w:color="auto"/>
        <w:right w:val="none" w:sz="0" w:space="0" w:color="auto"/>
      </w:divBdr>
    </w:div>
    <w:div w:id="831719391">
      <w:bodyDiv w:val="1"/>
      <w:marLeft w:val="0"/>
      <w:marRight w:val="0"/>
      <w:marTop w:val="0"/>
      <w:marBottom w:val="0"/>
      <w:divBdr>
        <w:top w:val="none" w:sz="0" w:space="0" w:color="auto"/>
        <w:left w:val="none" w:sz="0" w:space="0" w:color="auto"/>
        <w:bottom w:val="none" w:sz="0" w:space="0" w:color="auto"/>
        <w:right w:val="none" w:sz="0" w:space="0" w:color="auto"/>
      </w:divBdr>
    </w:div>
    <w:div w:id="843670992">
      <w:bodyDiv w:val="1"/>
      <w:marLeft w:val="0"/>
      <w:marRight w:val="0"/>
      <w:marTop w:val="0"/>
      <w:marBottom w:val="0"/>
      <w:divBdr>
        <w:top w:val="none" w:sz="0" w:space="0" w:color="auto"/>
        <w:left w:val="none" w:sz="0" w:space="0" w:color="auto"/>
        <w:bottom w:val="none" w:sz="0" w:space="0" w:color="auto"/>
        <w:right w:val="none" w:sz="0" w:space="0" w:color="auto"/>
      </w:divBdr>
    </w:div>
    <w:div w:id="843671133">
      <w:bodyDiv w:val="1"/>
      <w:marLeft w:val="0"/>
      <w:marRight w:val="0"/>
      <w:marTop w:val="0"/>
      <w:marBottom w:val="0"/>
      <w:divBdr>
        <w:top w:val="none" w:sz="0" w:space="0" w:color="auto"/>
        <w:left w:val="none" w:sz="0" w:space="0" w:color="auto"/>
        <w:bottom w:val="none" w:sz="0" w:space="0" w:color="auto"/>
        <w:right w:val="none" w:sz="0" w:space="0" w:color="auto"/>
      </w:divBdr>
    </w:div>
    <w:div w:id="851070030">
      <w:bodyDiv w:val="1"/>
      <w:marLeft w:val="0"/>
      <w:marRight w:val="0"/>
      <w:marTop w:val="0"/>
      <w:marBottom w:val="0"/>
      <w:divBdr>
        <w:top w:val="none" w:sz="0" w:space="0" w:color="auto"/>
        <w:left w:val="none" w:sz="0" w:space="0" w:color="auto"/>
        <w:bottom w:val="none" w:sz="0" w:space="0" w:color="auto"/>
        <w:right w:val="none" w:sz="0" w:space="0" w:color="auto"/>
      </w:divBdr>
    </w:div>
    <w:div w:id="852963313">
      <w:bodyDiv w:val="1"/>
      <w:marLeft w:val="0"/>
      <w:marRight w:val="0"/>
      <w:marTop w:val="0"/>
      <w:marBottom w:val="0"/>
      <w:divBdr>
        <w:top w:val="none" w:sz="0" w:space="0" w:color="auto"/>
        <w:left w:val="none" w:sz="0" w:space="0" w:color="auto"/>
        <w:bottom w:val="none" w:sz="0" w:space="0" w:color="auto"/>
        <w:right w:val="none" w:sz="0" w:space="0" w:color="auto"/>
      </w:divBdr>
    </w:div>
    <w:div w:id="864252800">
      <w:bodyDiv w:val="1"/>
      <w:marLeft w:val="0"/>
      <w:marRight w:val="0"/>
      <w:marTop w:val="0"/>
      <w:marBottom w:val="0"/>
      <w:divBdr>
        <w:top w:val="none" w:sz="0" w:space="0" w:color="auto"/>
        <w:left w:val="none" w:sz="0" w:space="0" w:color="auto"/>
        <w:bottom w:val="none" w:sz="0" w:space="0" w:color="auto"/>
        <w:right w:val="none" w:sz="0" w:space="0" w:color="auto"/>
      </w:divBdr>
    </w:div>
    <w:div w:id="880170390">
      <w:bodyDiv w:val="1"/>
      <w:marLeft w:val="0"/>
      <w:marRight w:val="0"/>
      <w:marTop w:val="0"/>
      <w:marBottom w:val="0"/>
      <w:divBdr>
        <w:top w:val="none" w:sz="0" w:space="0" w:color="auto"/>
        <w:left w:val="none" w:sz="0" w:space="0" w:color="auto"/>
        <w:bottom w:val="none" w:sz="0" w:space="0" w:color="auto"/>
        <w:right w:val="none" w:sz="0" w:space="0" w:color="auto"/>
      </w:divBdr>
    </w:div>
    <w:div w:id="888154982">
      <w:bodyDiv w:val="1"/>
      <w:marLeft w:val="0"/>
      <w:marRight w:val="0"/>
      <w:marTop w:val="0"/>
      <w:marBottom w:val="0"/>
      <w:divBdr>
        <w:top w:val="none" w:sz="0" w:space="0" w:color="auto"/>
        <w:left w:val="none" w:sz="0" w:space="0" w:color="auto"/>
        <w:bottom w:val="none" w:sz="0" w:space="0" w:color="auto"/>
        <w:right w:val="none" w:sz="0" w:space="0" w:color="auto"/>
      </w:divBdr>
    </w:div>
    <w:div w:id="917666346">
      <w:bodyDiv w:val="1"/>
      <w:marLeft w:val="0"/>
      <w:marRight w:val="0"/>
      <w:marTop w:val="0"/>
      <w:marBottom w:val="0"/>
      <w:divBdr>
        <w:top w:val="none" w:sz="0" w:space="0" w:color="auto"/>
        <w:left w:val="none" w:sz="0" w:space="0" w:color="auto"/>
        <w:bottom w:val="none" w:sz="0" w:space="0" w:color="auto"/>
        <w:right w:val="none" w:sz="0" w:space="0" w:color="auto"/>
      </w:divBdr>
    </w:div>
    <w:div w:id="920916448">
      <w:bodyDiv w:val="1"/>
      <w:marLeft w:val="0"/>
      <w:marRight w:val="0"/>
      <w:marTop w:val="0"/>
      <w:marBottom w:val="0"/>
      <w:divBdr>
        <w:top w:val="none" w:sz="0" w:space="0" w:color="auto"/>
        <w:left w:val="none" w:sz="0" w:space="0" w:color="auto"/>
        <w:bottom w:val="none" w:sz="0" w:space="0" w:color="auto"/>
        <w:right w:val="none" w:sz="0" w:space="0" w:color="auto"/>
      </w:divBdr>
    </w:div>
    <w:div w:id="926497489">
      <w:bodyDiv w:val="1"/>
      <w:marLeft w:val="0"/>
      <w:marRight w:val="0"/>
      <w:marTop w:val="0"/>
      <w:marBottom w:val="0"/>
      <w:divBdr>
        <w:top w:val="none" w:sz="0" w:space="0" w:color="auto"/>
        <w:left w:val="none" w:sz="0" w:space="0" w:color="auto"/>
        <w:bottom w:val="none" w:sz="0" w:space="0" w:color="auto"/>
        <w:right w:val="none" w:sz="0" w:space="0" w:color="auto"/>
      </w:divBdr>
    </w:div>
    <w:div w:id="928853283">
      <w:bodyDiv w:val="1"/>
      <w:marLeft w:val="0"/>
      <w:marRight w:val="0"/>
      <w:marTop w:val="0"/>
      <w:marBottom w:val="0"/>
      <w:divBdr>
        <w:top w:val="none" w:sz="0" w:space="0" w:color="auto"/>
        <w:left w:val="none" w:sz="0" w:space="0" w:color="auto"/>
        <w:bottom w:val="none" w:sz="0" w:space="0" w:color="auto"/>
        <w:right w:val="none" w:sz="0" w:space="0" w:color="auto"/>
      </w:divBdr>
    </w:div>
    <w:div w:id="992608730">
      <w:bodyDiv w:val="1"/>
      <w:marLeft w:val="0"/>
      <w:marRight w:val="0"/>
      <w:marTop w:val="0"/>
      <w:marBottom w:val="0"/>
      <w:divBdr>
        <w:top w:val="none" w:sz="0" w:space="0" w:color="auto"/>
        <w:left w:val="none" w:sz="0" w:space="0" w:color="auto"/>
        <w:bottom w:val="none" w:sz="0" w:space="0" w:color="auto"/>
        <w:right w:val="none" w:sz="0" w:space="0" w:color="auto"/>
      </w:divBdr>
    </w:div>
    <w:div w:id="994649312">
      <w:bodyDiv w:val="1"/>
      <w:marLeft w:val="0"/>
      <w:marRight w:val="0"/>
      <w:marTop w:val="0"/>
      <w:marBottom w:val="0"/>
      <w:divBdr>
        <w:top w:val="none" w:sz="0" w:space="0" w:color="auto"/>
        <w:left w:val="none" w:sz="0" w:space="0" w:color="auto"/>
        <w:bottom w:val="none" w:sz="0" w:space="0" w:color="auto"/>
        <w:right w:val="none" w:sz="0" w:space="0" w:color="auto"/>
      </w:divBdr>
    </w:div>
    <w:div w:id="996301975">
      <w:bodyDiv w:val="1"/>
      <w:marLeft w:val="0"/>
      <w:marRight w:val="0"/>
      <w:marTop w:val="0"/>
      <w:marBottom w:val="0"/>
      <w:divBdr>
        <w:top w:val="none" w:sz="0" w:space="0" w:color="auto"/>
        <w:left w:val="none" w:sz="0" w:space="0" w:color="auto"/>
        <w:bottom w:val="none" w:sz="0" w:space="0" w:color="auto"/>
        <w:right w:val="none" w:sz="0" w:space="0" w:color="auto"/>
      </w:divBdr>
    </w:div>
    <w:div w:id="1018313671">
      <w:bodyDiv w:val="1"/>
      <w:marLeft w:val="0"/>
      <w:marRight w:val="0"/>
      <w:marTop w:val="0"/>
      <w:marBottom w:val="0"/>
      <w:divBdr>
        <w:top w:val="none" w:sz="0" w:space="0" w:color="auto"/>
        <w:left w:val="none" w:sz="0" w:space="0" w:color="auto"/>
        <w:bottom w:val="none" w:sz="0" w:space="0" w:color="auto"/>
        <w:right w:val="none" w:sz="0" w:space="0" w:color="auto"/>
      </w:divBdr>
    </w:div>
    <w:div w:id="1023626631">
      <w:bodyDiv w:val="1"/>
      <w:marLeft w:val="0"/>
      <w:marRight w:val="0"/>
      <w:marTop w:val="0"/>
      <w:marBottom w:val="0"/>
      <w:divBdr>
        <w:top w:val="none" w:sz="0" w:space="0" w:color="auto"/>
        <w:left w:val="none" w:sz="0" w:space="0" w:color="auto"/>
        <w:bottom w:val="none" w:sz="0" w:space="0" w:color="auto"/>
        <w:right w:val="none" w:sz="0" w:space="0" w:color="auto"/>
      </w:divBdr>
    </w:div>
    <w:div w:id="1049231909">
      <w:bodyDiv w:val="1"/>
      <w:marLeft w:val="0"/>
      <w:marRight w:val="0"/>
      <w:marTop w:val="0"/>
      <w:marBottom w:val="0"/>
      <w:divBdr>
        <w:top w:val="none" w:sz="0" w:space="0" w:color="auto"/>
        <w:left w:val="none" w:sz="0" w:space="0" w:color="auto"/>
        <w:bottom w:val="none" w:sz="0" w:space="0" w:color="auto"/>
        <w:right w:val="none" w:sz="0" w:space="0" w:color="auto"/>
      </w:divBdr>
    </w:div>
    <w:div w:id="1060520317">
      <w:bodyDiv w:val="1"/>
      <w:marLeft w:val="0"/>
      <w:marRight w:val="0"/>
      <w:marTop w:val="0"/>
      <w:marBottom w:val="0"/>
      <w:divBdr>
        <w:top w:val="none" w:sz="0" w:space="0" w:color="auto"/>
        <w:left w:val="none" w:sz="0" w:space="0" w:color="auto"/>
        <w:bottom w:val="none" w:sz="0" w:space="0" w:color="auto"/>
        <w:right w:val="none" w:sz="0" w:space="0" w:color="auto"/>
      </w:divBdr>
    </w:div>
    <w:div w:id="1063286665">
      <w:bodyDiv w:val="1"/>
      <w:marLeft w:val="0"/>
      <w:marRight w:val="0"/>
      <w:marTop w:val="0"/>
      <w:marBottom w:val="0"/>
      <w:divBdr>
        <w:top w:val="none" w:sz="0" w:space="0" w:color="auto"/>
        <w:left w:val="none" w:sz="0" w:space="0" w:color="auto"/>
        <w:bottom w:val="none" w:sz="0" w:space="0" w:color="auto"/>
        <w:right w:val="none" w:sz="0" w:space="0" w:color="auto"/>
      </w:divBdr>
    </w:div>
    <w:div w:id="1077288207">
      <w:bodyDiv w:val="1"/>
      <w:marLeft w:val="0"/>
      <w:marRight w:val="0"/>
      <w:marTop w:val="0"/>
      <w:marBottom w:val="0"/>
      <w:divBdr>
        <w:top w:val="none" w:sz="0" w:space="0" w:color="auto"/>
        <w:left w:val="none" w:sz="0" w:space="0" w:color="auto"/>
        <w:bottom w:val="none" w:sz="0" w:space="0" w:color="auto"/>
        <w:right w:val="none" w:sz="0" w:space="0" w:color="auto"/>
      </w:divBdr>
    </w:div>
    <w:div w:id="1083991444">
      <w:bodyDiv w:val="1"/>
      <w:marLeft w:val="0"/>
      <w:marRight w:val="0"/>
      <w:marTop w:val="0"/>
      <w:marBottom w:val="0"/>
      <w:divBdr>
        <w:top w:val="none" w:sz="0" w:space="0" w:color="auto"/>
        <w:left w:val="none" w:sz="0" w:space="0" w:color="auto"/>
        <w:bottom w:val="none" w:sz="0" w:space="0" w:color="auto"/>
        <w:right w:val="none" w:sz="0" w:space="0" w:color="auto"/>
      </w:divBdr>
    </w:div>
    <w:div w:id="1105003541">
      <w:bodyDiv w:val="1"/>
      <w:marLeft w:val="0"/>
      <w:marRight w:val="0"/>
      <w:marTop w:val="0"/>
      <w:marBottom w:val="0"/>
      <w:divBdr>
        <w:top w:val="none" w:sz="0" w:space="0" w:color="auto"/>
        <w:left w:val="none" w:sz="0" w:space="0" w:color="auto"/>
        <w:bottom w:val="none" w:sz="0" w:space="0" w:color="auto"/>
        <w:right w:val="none" w:sz="0" w:space="0" w:color="auto"/>
      </w:divBdr>
    </w:div>
    <w:div w:id="1109007089">
      <w:bodyDiv w:val="1"/>
      <w:marLeft w:val="0"/>
      <w:marRight w:val="0"/>
      <w:marTop w:val="0"/>
      <w:marBottom w:val="0"/>
      <w:divBdr>
        <w:top w:val="none" w:sz="0" w:space="0" w:color="auto"/>
        <w:left w:val="none" w:sz="0" w:space="0" w:color="auto"/>
        <w:bottom w:val="none" w:sz="0" w:space="0" w:color="auto"/>
        <w:right w:val="none" w:sz="0" w:space="0" w:color="auto"/>
      </w:divBdr>
    </w:div>
    <w:div w:id="1111165216">
      <w:bodyDiv w:val="1"/>
      <w:marLeft w:val="0"/>
      <w:marRight w:val="0"/>
      <w:marTop w:val="0"/>
      <w:marBottom w:val="0"/>
      <w:divBdr>
        <w:top w:val="none" w:sz="0" w:space="0" w:color="auto"/>
        <w:left w:val="none" w:sz="0" w:space="0" w:color="auto"/>
        <w:bottom w:val="none" w:sz="0" w:space="0" w:color="auto"/>
        <w:right w:val="none" w:sz="0" w:space="0" w:color="auto"/>
      </w:divBdr>
    </w:div>
    <w:div w:id="1112433776">
      <w:bodyDiv w:val="1"/>
      <w:marLeft w:val="0"/>
      <w:marRight w:val="0"/>
      <w:marTop w:val="0"/>
      <w:marBottom w:val="0"/>
      <w:divBdr>
        <w:top w:val="none" w:sz="0" w:space="0" w:color="auto"/>
        <w:left w:val="none" w:sz="0" w:space="0" w:color="auto"/>
        <w:bottom w:val="none" w:sz="0" w:space="0" w:color="auto"/>
        <w:right w:val="none" w:sz="0" w:space="0" w:color="auto"/>
      </w:divBdr>
    </w:div>
    <w:div w:id="1115710798">
      <w:bodyDiv w:val="1"/>
      <w:marLeft w:val="0"/>
      <w:marRight w:val="0"/>
      <w:marTop w:val="0"/>
      <w:marBottom w:val="0"/>
      <w:divBdr>
        <w:top w:val="none" w:sz="0" w:space="0" w:color="auto"/>
        <w:left w:val="none" w:sz="0" w:space="0" w:color="auto"/>
        <w:bottom w:val="none" w:sz="0" w:space="0" w:color="auto"/>
        <w:right w:val="none" w:sz="0" w:space="0" w:color="auto"/>
      </w:divBdr>
    </w:div>
    <w:div w:id="1137257787">
      <w:bodyDiv w:val="1"/>
      <w:marLeft w:val="0"/>
      <w:marRight w:val="0"/>
      <w:marTop w:val="0"/>
      <w:marBottom w:val="0"/>
      <w:divBdr>
        <w:top w:val="none" w:sz="0" w:space="0" w:color="auto"/>
        <w:left w:val="none" w:sz="0" w:space="0" w:color="auto"/>
        <w:bottom w:val="none" w:sz="0" w:space="0" w:color="auto"/>
        <w:right w:val="none" w:sz="0" w:space="0" w:color="auto"/>
      </w:divBdr>
    </w:div>
    <w:div w:id="1138255422">
      <w:bodyDiv w:val="1"/>
      <w:marLeft w:val="0"/>
      <w:marRight w:val="0"/>
      <w:marTop w:val="0"/>
      <w:marBottom w:val="0"/>
      <w:divBdr>
        <w:top w:val="none" w:sz="0" w:space="0" w:color="auto"/>
        <w:left w:val="none" w:sz="0" w:space="0" w:color="auto"/>
        <w:bottom w:val="none" w:sz="0" w:space="0" w:color="auto"/>
        <w:right w:val="none" w:sz="0" w:space="0" w:color="auto"/>
      </w:divBdr>
    </w:div>
    <w:div w:id="1163082066">
      <w:bodyDiv w:val="1"/>
      <w:marLeft w:val="0"/>
      <w:marRight w:val="0"/>
      <w:marTop w:val="0"/>
      <w:marBottom w:val="0"/>
      <w:divBdr>
        <w:top w:val="none" w:sz="0" w:space="0" w:color="auto"/>
        <w:left w:val="none" w:sz="0" w:space="0" w:color="auto"/>
        <w:bottom w:val="none" w:sz="0" w:space="0" w:color="auto"/>
        <w:right w:val="none" w:sz="0" w:space="0" w:color="auto"/>
      </w:divBdr>
    </w:div>
    <w:div w:id="1183131670">
      <w:bodyDiv w:val="1"/>
      <w:marLeft w:val="0"/>
      <w:marRight w:val="0"/>
      <w:marTop w:val="0"/>
      <w:marBottom w:val="0"/>
      <w:divBdr>
        <w:top w:val="none" w:sz="0" w:space="0" w:color="auto"/>
        <w:left w:val="none" w:sz="0" w:space="0" w:color="auto"/>
        <w:bottom w:val="none" w:sz="0" w:space="0" w:color="auto"/>
        <w:right w:val="none" w:sz="0" w:space="0" w:color="auto"/>
      </w:divBdr>
    </w:div>
    <w:div w:id="1217011562">
      <w:bodyDiv w:val="1"/>
      <w:marLeft w:val="0"/>
      <w:marRight w:val="0"/>
      <w:marTop w:val="0"/>
      <w:marBottom w:val="0"/>
      <w:divBdr>
        <w:top w:val="none" w:sz="0" w:space="0" w:color="auto"/>
        <w:left w:val="none" w:sz="0" w:space="0" w:color="auto"/>
        <w:bottom w:val="none" w:sz="0" w:space="0" w:color="auto"/>
        <w:right w:val="none" w:sz="0" w:space="0" w:color="auto"/>
      </w:divBdr>
    </w:div>
    <w:div w:id="1222714439">
      <w:bodyDiv w:val="1"/>
      <w:marLeft w:val="0"/>
      <w:marRight w:val="0"/>
      <w:marTop w:val="0"/>
      <w:marBottom w:val="0"/>
      <w:divBdr>
        <w:top w:val="none" w:sz="0" w:space="0" w:color="auto"/>
        <w:left w:val="none" w:sz="0" w:space="0" w:color="auto"/>
        <w:bottom w:val="none" w:sz="0" w:space="0" w:color="auto"/>
        <w:right w:val="none" w:sz="0" w:space="0" w:color="auto"/>
      </w:divBdr>
    </w:div>
    <w:div w:id="1252543522">
      <w:bodyDiv w:val="1"/>
      <w:marLeft w:val="0"/>
      <w:marRight w:val="0"/>
      <w:marTop w:val="0"/>
      <w:marBottom w:val="0"/>
      <w:divBdr>
        <w:top w:val="none" w:sz="0" w:space="0" w:color="auto"/>
        <w:left w:val="none" w:sz="0" w:space="0" w:color="auto"/>
        <w:bottom w:val="none" w:sz="0" w:space="0" w:color="auto"/>
        <w:right w:val="none" w:sz="0" w:space="0" w:color="auto"/>
      </w:divBdr>
    </w:div>
    <w:div w:id="1262564826">
      <w:bodyDiv w:val="1"/>
      <w:marLeft w:val="0"/>
      <w:marRight w:val="0"/>
      <w:marTop w:val="0"/>
      <w:marBottom w:val="0"/>
      <w:divBdr>
        <w:top w:val="none" w:sz="0" w:space="0" w:color="auto"/>
        <w:left w:val="none" w:sz="0" w:space="0" w:color="auto"/>
        <w:bottom w:val="none" w:sz="0" w:space="0" w:color="auto"/>
        <w:right w:val="none" w:sz="0" w:space="0" w:color="auto"/>
      </w:divBdr>
    </w:div>
    <w:div w:id="1287391684">
      <w:bodyDiv w:val="1"/>
      <w:marLeft w:val="0"/>
      <w:marRight w:val="0"/>
      <w:marTop w:val="0"/>
      <w:marBottom w:val="0"/>
      <w:divBdr>
        <w:top w:val="none" w:sz="0" w:space="0" w:color="auto"/>
        <w:left w:val="none" w:sz="0" w:space="0" w:color="auto"/>
        <w:bottom w:val="none" w:sz="0" w:space="0" w:color="auto"/>
        <w:right w:val="none" w:sz="0" w:space="0" w:color="auto"/>
      </w:divBdr>
    </w:div>
    <w:div w:id="1324508743">
      <w:bodyDiv w:val="1"/>
      <w:marLeft w:val="0"/>
      <w:marRight w:val="0"/>
      <w:marTop w:val="0"/>
      <w:marBottom w:val="0"/>
      <w:divBdr>
        <w:top w:val="none" w:sz="0" w:space="0" w:color="auto"/>
        <w:left w:val="none" w:sz="0" w:space="0" w:color="auto"/>
        <w:bottom w:val="none" w:sz="0" w:space="0" w:color="auto"/>
        <w:right w:val="none" w:sz="0" w:space="0" w:color="auto"/>
      </w:divBdr>
    </w:div>
    <w:div w:id="1338191947">
      <w:bodyDiv w:val="1"/>
      <w:marLeft w:val="0"/>
      <w:marRight w:val="0"/>
      <w:marTop w:val="0"/>
      <w:marBottom w:val="0"/>
      <w:divBdr>
        <w:top w:val="none" w:sz="0" w:space="0" w:color="auto"/>
        <w:left w:val="none" w:sz="0" w:space="0" w:color="auto"/>
        <w:bottom w:val="none" w:sz="0" w:space="0" w:color="auto"/>
        <w:right w:val="none" w:sz="0" w:space="0" w:color="auto"/>
      </w:divBdr>
    </w:div>
    <w:div w:id="1348798301">
      <w:bodyDiv w:val="1"/>
      <w:marLeft w:val="0"/>
      <w:marRight w:val="0"/>
      <w:marTop w:val="0"/>
      <w:marBottom w:val="0"/>
      <w:divBdr>
        <w:top w:val="none" w:sz="0" w:space="0" w:color="auto"/>
        <w:left w:val="none" w:sz="0" w:space="0" w:color="auto"/>
        <w:bottom w:val="none" w:sz="0" w:space="0" w:color="auto"/>
        <w:right w:val="none" w:sz="0" w:space="0" w:color="auto"/>
      </w:divBdr>
    </w:div>
    <w:div w:id="1352534873">
      <w:bodyDiv w:val="1"/>
      <w:marLeft w:val="0"/>
      <w:marRight w:val="0"/>
      <w:marTop w:val="0"/>
      <w:marBottom w:val="0"/>
      <w:divBdr>
        <w:top w:val="none" w:sz="0" w:space="0" w:color="auto"/>
        <w:left w:val="none" w:sz="0" w:space="0" w:color="auto"/>
        <w:bottom w:val="none" w:sz="0" w:space="0" w:color="auto"/>
        <w:right w:val="none" w:sz="0" w:space="0" w:color="auto"/>
      </w:divBdr>
    </w:div>
    <w:div w:id="1354384970">
      <w:bodyDiv w:val="1"/>
      <w:marLeft w:val="0"/>
      <w:marRight w:val="0"/>
      <w:marTop w:val="0"/>
      <w:marBottom w:val="0"/>
      <w:divBdr>
        <w:top w:val="none" w:sz="0" w:space="0" w:color="auto"/>
        <w:left w:val="none" w:sz="0" w:space="0" w:color="auto"/>
        <w:bottom w:val="none" w:sz="0" w:space="0" w:color="auto"/>
        <w:right w:val="none" w:sz="0" w:space="0" w:color="auto"/>
      </w:divBdr>
    </w:div>
    <w:div w:id="1360205005">
      <w:bodyDiv w:val="1"/>
      <w:marLeft w:val="0"/>
      <w:marRight w:val="0"/>
      <w:marTop w:val="0"/>
      <w:marBottom w:val="0"/>
      <w:divBdr>
        <w:top w:val="none" w:sz="0" w:space="0" w:color="auto"/>
        <w:left w:val="none" w:sz="0" w:space="0" w:color="auto"/>
        <w:bottom w:val="none" w:sz="0" w:space="0" w:color="auto"/>
        <w:right w:val="none" w:sz="0" w:space="0" w:color="auto"/>
      </w:divBdr>
    </w:div>
    <w:div w:id="1374499579">
      <w:bodyDiv w:val="1"/>
      <w:marLeft w:val="0"/>
      <w:marRight w:val="0"/>
      <w:marTop w:val="0"/>
      <w:marBottom w:val="0"/>
      <w:divBdr>
        <w:top w:val="none" w:sz="0" w:space="0" w:color="auto"/>
        <w:left w:val="none" w:sz="0" w:space="0" w:color="auto"/>
        <w:bottom w:val="none" w:sz="0" w:space="0" w:color="auto"/>
        <w:right w:val="none" w:sz="0" w:space="0" w:color="auto"/>
      </w:divBdr>
    </w:div>
    <w:div w:id="1379476030">
      <w:bodyDiv w:val="1"/>
      <w:marLeft w:val="0"/>
      <w:marRight w:val="0"/>
      <w:marTop w:val="0"/>
      <w:marBottom w:val="0"/>
      <w:divBdr>
        <w:top w:val="none" w:sz="0" w:space="0" w:color="auto"/>
        <w:left w:val="none" w:sz="0" w:space="0" w:color="auto"/>
        <w:bottom w:val="none" w:sz="0" w:space="0" w:color="auto"/>
        <w:right w:val="none" w:sz="0" w:space="0" w:color="auto"/>
      </w:divBdr>
    </w:div>
    <w:div w:id="1383285281">
      <w:bodyDiv w:val="1"/>
      <w:marLeft w:val="0"/>
      <w:marRight w:val="0"/>
      <w:marTop w:val="0"/>
      <w:marBottom w:val="0"/>
      <w:divBdr>
        <w:top w:val="none" w:sz="0" w:space="0" w:color="auto"/>
        <w:left w:val="none" w:sz="0" w:space="0" w:color="auto"/>
        <w:bottom w:val="none" w:sz="0" w:space="0" w:color="auto"/>
        <w:right w:val="none" w:sz="0" w:space="0" w:color="auto"/>
      </w:divBdr>
    </w:div>
    <w:div w:id="1385105022">
      <w:bodyDiv w:val="1"/>
      <w:marLeft w:val="0"/>
      <w:marRight w:val="0"/>
      <w:marTop w:val="0"/>
      <w:marBottom w:val="0"/>
      <w:divBdr>
        <w:top w:val="none" w:sz="0" w:space="0" w:color="auto"/>
        <w:left w:val="none" w:sz="0" w:space="0" w:color="auto"/>
        <w:bottom w:val="none" w:sz="0" w:space="0" w:color="auto"/>
        <w:right w:val="none" w:sz="0" w:space="0" w:color="auto"/>
      </w:divBdr>
    </w:div>
    <w:div w:id="1410032577">
      <w:bodyDiv w:val="1"/>
      <w:marLeft w:val="0"/>
      <w:marRight w:val="0"/>
      <w:marTop w:val="0"/>
      <w:marBottom w:val="0"/>
      <w:divBdr>
        <w:top w:val="none" w:sz="0" w:space="0" w:color="auto"/>
        <w:left w:val="none" w:sz="0" w:space="0" w:color="auto"/>
        <w:bottom w:val="none" w:sz="0" w:space="0" w:color="auto"/>
        <w:right w:val="none" w:sz="0" w:space="0" w:color="auto"/>
      </w:divBdr>
    </w:div>
    <w:div w:id="1416322102">
      <w:bodyDiv w:val="1"/>
      <w:marLeft w:val="0"/>
      <w:marRight w:val="0"/>
      <w:marTop w:val="0"/>
      <w:marBottom w:val="0"/>
      <w:divBdr>
        <w:top w:val="none" w:sz="0" w:space="0" w:color="auto"/>
        <w:left w:val="none" w:sz="0" w:space="0" w:color="auto"/>
        <w:bottom w:val="none" w:sz="0" w:space="0" w:color="auto"/>
        <w:right w:val="none" w:sz="0" w:space="0" w:color="auto"/>
      </w:divBdr>
    </w:div>
    <w:div w:id="1417937505">
      <w:bodyDiv w:val="1"/>
      <w:marLeft w:val="0"/>
      <w:marRight w:val="0"/>
      <w:marTop w:val="0"/>
      <w:marBottom w:val="0"/>
      <w:divBdr>
        <w:top w:val="none" w:sz="0" w:space="0" w:color="auto"/>
        <w:left w:val="none" w:sz="0" w:space="0" w:color="auto"/>
        <w:bottom w:val="none" w:sz="0" w:space="0" w:color="auto"/>
        <w:right w:val="none" w:sz="0" w:space="0" w:color="auto"/>
      </w:divBdr>
    </w:div>
    <w:div w:id="1435784435">
      <w:bodyDiv w:val="1"/>
      <w:marLeft w:val="0"/>
      <w:marRight w:val="0"/>
      <w:marTop w:val="0"/>
      <w:marBottom w:val="0"/>
      <w:divBdr>
        <w:top w:val="none" w:sz="0" w:space="0" w:color="auto"/>
        <w:left w:val="none" w:sz="0" w:space="0" w:color="auto"/>
        <w:bottom w:val="none" w:sz="0" w:space="0" w:color="auto"/>
        <w:right w:val="none" w:sz="0" w:space="0" w:color="auto"/>
      </w:divBdr>
    </w:div>
    <w:div w:id="1491172166">
      <w:bodyDiv w:val="1"/>
      <w:marLeft w:val="0"/>
      <w:marRight w:val="0"/>
      <w:marTop w:val="0"/>
      <w:marBottom w:val="0"/>
      <w:divBdr>
        <w:top w:val="none" w:sz="0" w:space="0" w:color="auto"/>
        <w:left w:val="none" w:sz="0" w:space="0" w:color="auto"/>
        <w:bottom w:val="none" w:sz="0" w:space="0" w:color="auto"/>
        <w:right w:val="none" w:sz="0" w:space="0" w:color="auto"/>
      </w:divBdr>
    </w:div>
    <w:div w:id="1492209728">
      <w:bodyDiv w:val="1"/>
      <w:marLeft w:val="0"/>
      <w:marRight w:val="0"/>
      <w:marTop w:val="0"/>
      <w:marBottom w:val="0"/>
      <w:divBdr>
        <w:top w:val="none" w:sz="0" w:space="0" w:color="auto"/>
        <w:left w:val="none" w:sz="0" w:space="0" w:color="auto"/>
        <w:bottom w:val="none" w:sz="0" w:space="0" w:color="auto"/>
        <w:right w:val="none" w:sz="0" w:space="0" w:color="auto"/>
      </w:divBdr>
    </w:div>
    <w:div w:id="1493109135">
      <w:bodyDiv w:val="1"/>
      <w:marLeft w:val="0"/>
      <w:marRight w:val="0"/>
      <w:marTop w:val="0"/>
      <w:marBottom w:val="0"/>
      <w:divBdr>
        <w:top w:val="none" w:sz="0" w:space="0" w:color="auto"/>
        <w:left w:val="none" w:sz="0" w:space="0" w:color="auto"/>
        <w:bottom w:val="none" w:sz="0" w:space="0" w:color="auto"/>
        <w:right w:val="none" w:sz="0" w:space="0" w:color="auto"/>
      </w:divBdr>
    </w:div>
    <w:div w:id="1499418451">
      <w:bodyDiv w:val="1"/>
      <w:marLeft w:val="0"/>
      <w:marRight w:val="0"/>
      <w:marTop w:val="0"/>
      <w:marBottom w:val="0"/>
      <w:divBdr>
        <w:top w:val="none" w:sz="0" w:space="0" w:color="auto"/>
        <w:left w:val="none" w:sz="0" w:space="0" w:color="auto"/>
        <w:bottom w:val="none" w:sz="0" w:space="0" w:color="auto"/>
        <w:right w:val="none" w:sz="0" w:space="0" w:color="auto"/>
      </w:divBdr>
    </w:div>
    <w:div w:id="1507088229">
      <w:bodyDiv w:val="1"/>
      <w:marLeft w:val="0"/>
      <w:marRight w:val="0"/>
      <w:marTop w:val="0"/>
      <w:marBottom w:val="0"/>
      <w:divBdr>
        <w:top w:val="none" w:sz="0" w:space="0" w:color="auto"/>
        <w:left w:val="none" w:sz="0" w:space="0" w:color="auto"/>
        <w:bottom w:val="none" w:sz="0" w:space="0" w:color="auto"/>
        <w:right w:val="none" w:sz="0" w:space="0" w:color="auto"/>
      </w:divBdr>
    </w:div>
    <w:div w:id="1541671539">
      <w:bodyDiv w:val="1"/>
      <w:marLeft w:val="0"/>
      <w:marRight w:val="0"/>
      <w:marTop w:val="0"/>
      <w:marBottom w:val="0"/>
      <w:divBdr>
        <w:top w:val="none" w:sz="0" w:space="0" w:color="auto"/>
        <w:left w:val="none" w:sz="0" w:space="0" w:color="auto"/>
        <w:bottom w:val="none" w:sz="0" w:space="0" w:color="auto"/>
        <w:right w:val="none" w:sz="0" w:space="0" w:color="auto"/>
      </w:divBdr>
    </w:div>
    <w:div w:id="1547061806">
      <w:bodyDiv w:val="1"/>
      <w:marLeft w:val="0"/>
      <w:marRight w:val="0"/>
      <w:marTop w:val="0"/>
      <w:marBottom w:val="0"/>
      <w:divBdr>
        <w:top w:val="none" w:sz="0" w:space="0" w:color="auto"/>
        <w:left w:val="none" w:sz="0" w:space="0" w:color="auto"/>
        <w:bottom w:val="none" w:sz="0" w:space="0" w:color="auto"/>
        <w:right w:val="none" w:sz="0" w:space="0" w:color="auto"/>
      </w:divBdr>
    </w:div>
    <w:div w:id="1563833950">
      <w:bodyDiv w:val="1"/>
      <w:marLeft w:val="0"/>
      <w:marRight w:val="0"/>
      <w:marTop w:val="0"/>
      <w:marBottom w:val="0"/>
      <w:divBdr>
        <w:top w:val="none" w:sz="0" w:space="0" w:color="auto"/>
        <w:left w:val="none" w:sz="0" w:space="0" w:color="auto"/>
        <w:bottom w:val="none" w:sz="0" w:space="0" w:color="auto"/>
        <w:right w:val="none" w:sz="0" w:space="0" w:color="auto"/>
      </w:divBdr>
    </w:div>
    <w:div w:id="1571229440">
      <w:bodyDiv w:val="1"/>
      <w:marLeft w:val="0"/>
      <w:marRight w:val="0"/>
      <w:marTop w:val="0"/>
      <w:marBottom w:val="0"/>
      <w:divBdr>
        <w:top w:val="none" w:sz="0" w:space="0" w:color="auto"/>
        <w:left w:val="none" w:sz="0" w:space="0" w:color="auto"/>
        <w:bottom w:val="none" w:sz="0" w:space="0" w:color="auto"/>
        <w:right w:val="none" w:sz="0" w:space="0" w:color="auto"/>
      </w:divBdr>
    </w:div>
    <w:div w:id="1572546380">
      <w:bodyDiv w:val="1"/>
      <w:marLeft w:val="0"/>
      <w:marRight w:val="0"/>
      <w:marTop w:val="0"/>
      <w:marBottom w:val="0"/>
      <w:divBdr>
        <w:top w:val="none" w:sz="0" w:space="0" w:color="auto"/>
        <w:left w:val="none" w:sz="0" w:space="0" w:color="auto"/>
        <w:bottom w:val="none" w:sz="0" w:space="0" w:color="auto"/>
        <w:right w:val="none" w:sz="0" w:space="0" w:color="auto"/>
      </w:divBdr>
    </w:div>
    <w:div w:id="1574119744">
      <w:bodyDiv w:val="1"/>
      <w:marLeft w:val="0"/>
      <w:marRight w:val="0"/>
      <w:marTop w:val="0"/>
      <w:marBottom w:val="0"/>
      <w:divBdr>
        <w:top w:val="none" w:sz="0" w:space="0" w:color="auto"/>
        <w:left w:val="none" w:sz="0" w:space="0" w:color="auto"/>
        <w:bottom w:val="none" w:sz="0" w:space="0" w:color="auto"/>
        <w:right w:val="none" w:sz="0" w:space="0" w:color="auto"/>
      </w:divBdr>
    </w:div>
    <w:div w:id="1594313395">
      <w:bodyDiv w:val="1"/>
      <w:marLeft w:val="0"/>
      <w:marRight w:val="0"/>
      <w:marTop w:val="0"/>
      <w:marBottom w:val="0"/>
      <w:divBdr>
        <w:top w:val="none" w:sz="0" w:space="0" w:color="auto"/>
        <w:left w:val="none" w:sz="0" w:space="0" w:color="auto"/>
        <w:bottom w:val="none" w:sz="0" w:space="0" w:color="auto"/>
        <w:right w:val="none" w:sz="0" w:space="0" w:color="auto"/>
      </w:divBdr>
    </w:div>
    <w:div w:id="1605452847">
      <w:bodyDiv w:val="1"/>
      <w:marLeft w:val="0"/>
      <w:marRight w:val="0"/>
      <w:marTop w:val="0"/>
      <w:marBottom w:val="0"/>
      <w:divBdr>
        <w:top w:val="none" w:sz="0" w:space="0" w:color="auto"/>
        <w:left w:val="none" w:sz="0" w:space="0" w:color="auto"/>
        <w:bottom w:val="none" w:sz="0" w:space="0" w:color="auto"/>
        <w:right w:val="none" w:sz="0" w:space="0" w:color="auto"/>
      </w:divBdr>
    </w:div>
    <w:div w:id="1609700450">
      <w:bodyDiv w:val="1"/>
      <w:marLeft w:val="0"/>
      <w:marRight w:val="0"/>
      <w:marTop w:val="0"/>
      <w:marBottom w:val="0"/>
      <w:divBdr>
        <w:top w:val="none" w:sz="0" w:space="0" w:color="auto"/>
        <w:left w:val="none" w:sz="0" w:space="0" w:color="auto"/>
        <w:bottom w:val="none" w:sz="0" w:space="0" w:color="auto"/>
        <w:right w:val="none" w:sz="0" w:space="0" w:color="auto"/>
      </w:divBdr>
    </w:div>
    <w:div w:id="1610967215">
      <w:bodyDiv w:val="1"/>
      <w:marLeft w:val="0"/>
      <w:marRight w:val="0"/>
      <w:marTop w:val="0"/>
      <w:marBottom w:val="0"/>
      <w:divBdr>
        <w:top w:val="none" w:sz="0" w:space="0" w:color="auto"/>
        <w:left w:val="none" w:sz="0" w:space="0" w:color="auto"/>
        <w:bottom w:val="none" w:sz="0" w:space="0" w:color="auto"/>
        <w:right w:val="none" w:sz="0" w:space="0" w:color="auto"/>
      </w:divBdr>
    </w:div>
    <w:div w:id="1623686836">
      <w:bodyDiv w:val="1"/>
      <w:marLeft w:val="0"/>
      <w:marRight w:val="0"/>
      <w:marTop w:val="0"/>
      <w:marBottom w:val="0"/>
      <w:divBdr>
        <w:top w:val="none" w:sz="0" w:space="0" w:color="auto"/>
        <w:left w:val="none" w:sz="0" w:space="0" w:color="auto"/>
        <w:bottom w:val="none" w:sz="0" w:space="0" w:color="auto"/>
        <w:right w:val="none" w:sz="0" w:space="0" w:color="auto"/>
      </w:divBdr>
    </w:div>
    <w:div w:id="1624651452">
      <w:bodyDiv w:val="1"/>
      <w:marLeft w:val="0"/>
      <w:marRight w:val="0"/>
      <w:marTop w:val="0"/>
      <w:marBottom w:val="0"/>
      <w:divBdr>
        <w:top w:val="none" w:sz="0" w:space="0" w:color="auto"/>
        <w:left w:val="none" w:sz="0" w:space="0" w:color="auto"/>
        <w:bottom w:val="none" w:sz="0" w:space="0" w:color="auto"/>
        <w:right w:val="none" w:sz="0" w:space="0" w:color="auto"/>
      </w:divBdr>
    </w:div>
    <w:div w:id="1632249774">
      <w:bodyDiv w:val="1"/>
      <w:marLeft w:val="0"/>
      <w:marRight w:val="0"/>
      <w:marTop w:val="0"/>
      <w:marBottom w:val="0"/>
      <w:divBdr>
        <w:top w:val="none" w:sz="0" w:space="0" w:color="auto"/>
        <w:left w:val="none" w:sz="0" w:space="0" w:color="auto"/>
        <w:bottom w:val="none" w:sz="0" w:space="0" w:color="auto"/>
        <w:right w:val="none" w:sz="0" w:space="0" w:color="auto"/>
      </w:divBdr>
    </w:div>
    <w:div w:id="1637638241">
      <w:bodyDiv w:val="1"/>
      <w:marLeft w:val="0"/>
      <w:marRight w:val="0"/>
      <w:marTop w:val="0"/>
      <w:marBottom w:val="0"/>
      <w:divBdr>
        <w:top w:val="none" w:sz="0" w:space="0" w:color="auto"/>
        <w:left w:val="none" w:sz="0" w:space="0" w:color="auto"/>
        <w:bottom w:val="none" w:sz="0" w:space="0" w:color="auto"/>
        <w:right w:val="none" w:sz="0" w:space="0" w:color="auto"/>
      </w:divBdr>
    </w:div>
    <w:div w:id="1646934141">
      <w:bodyDiv w:val="1"/>
      <w:marLeft w:val="0"/>
      <w:marRight w:val="0"/>
      <w:marTop w:val="0"/>
      <w:marBottom w:val="0"/>
      <w:divBdr>
        <w:top w:val="none" w:sz="0" w:space="0" w:color="auto"/>
        <w:left w:val="none" w:sz="0" w:space="0" w:color="auto"/>
        <w:bottom w:val="none" w:sz="0" w:space="0" w:color="auto"/>
        <w:right w:val="none" w:sz="0" w:space="0" w:color="auto"/>
      </w:divBdr>
    </w:div>
    <w:div w:id="1656452823">
      <w:bodyDiv w:val="1"/>
      <w:marLeft w:val="0"/>
      <w:marRight w:val="0"/>
      <w:marTop w:val="0"/>
      <w:marBottom w:val="0"/>
      <w:divBdr>
        <w:top w:val="none" w:sz="0" w:space="0" w:color="auto"/>
        <w:left w:val="none" w:sz="0" w:space="0" w:color="auto"/>
        <w:bottom w:val="none" w:sz="0" w:space="0" w:color="auto"/>
        <w:right w:val="none" w:sz="0" w:space="0" w:color="auto"/>
      </w:divBdr>
    </w:div>
    <w:div w:id="1657218704">
      <w:bodyDiv w:val="1"/>
      <w:marLeft w:val="0"/>
      <w:marRight w:val="0"/>
      <w:marTop w:val="0"/>
      <w:marBottom w:val="0"/>
      <w:divBdr>
        <w:top w:val="none" w:sz="0" w:space="0" w:color="auto"/>
        <w:left w:val="none" w:sz="0" w:space="0" w:color="auto"/>
        <w:bottom w:val="none" w:sz="0" w:space="0" w:color="auto"/>
        <w:right w:val="none" w:sz="0" w:space="0" w:color="auto"/>
      </w:divBdr>
    </w:div>
    <w:div w:id="1657760955">
      <w:bodyDiv w:val="1"/>
      <w:marLeft w:val="0"/>
      <w:marRight w:val="0"/>
      <w:marTop w:val="0"/>
      <w:marBottom w:val="0"/>
      <w:divBdr>
        <w:top w:val="none" w:sz="0" w:space="0" w:color="auto"/>
        <w:left w:val="none" w:sz="0" w:space="0" w:color="auto"/>
        <w:bottom w:val="none" w:sz="0" w:space="0" w:color="auto"/>
        <w:right w:val="none" w:sz="0" w:space="0" w:color="auto"/>
      </w:divBdr>
    </w:div>
    <w:div w:id="1665472067">
      <w:bodyDiv w:val="1"/>
      <w:marLeft w:val="0"/>
      <w:marRight w:val="0"/>
      <w:marTop w:val="0"/>
      <w:marBottom w:val="0"/>
      <w:divBdr>
        <w:top w:val="none" w:sz="0" w:space="0" w:color="auto"/>
        <w:left w:val="none" w:sz="0" w:space="0" w:color="auto"/>
        <w:bottom w:val="none" w:sz="0" w:space="0" w:color="auto"/>
        <w:right w:val="none" w:sz="0" w:space="0" w:color="auto"/>
      </w:divBdr>
    </w:div>
    <w:div w:id="1667396655">
      <w:bodyDiv w:val="1"/>
      <w:marLeft w:val="0"/>
      <w:marRight w:val="0"/>
      <w:marTop w:val="0"/>
      <w:marBottom w:val="0"/>
      <w:divBdr>
        <w:top w:val="none" w:sz="0" w:space="0" w:color="auto"/>
        <w:left w:val="none" w:sz="0" w:space="0" w:color="auto"/>
        <w:bottom w:val="none" w:sz="0" w:space="0" w:color="auto"/>
        <w:right w:val="none" w:sz="0" w:space="0" w:color="auto"/>
      </w:divBdr>
    </w:div>
    <w:div w:id="1669401416">
      <w:bodyDiv w:val="1"/>
      <w:marLeft w:val="0"/>
      <w:marRight w:val="0"/>
      <w:marTop w:val="0"/>
      <w:marBottom w:val="0"/>
      <w:divBdr>
        <w:top w:val="none" w:sz="0" w:space="0" w:color="auto"/>
        <w:left w:val="none" w:sz="0" w:space="0" w:color="auto"/>
        <w:bottom w:val="none" w:sz="0" w:space="0" w:color="auto"/>
        <w:right w:val="none" w:sz="0" w:space="0" w:color="auto"/>
      </w:divBdr>
    </w:div>
    <w:div w:id="1691108225">
      <w:bodyDiv w:val="1"/>
      <w:marLeft w:val="0"/>
      <w:marRight w:val="0"/>
      <w:marTop w:val="0"/>
      <w:marBottom w:val="0"/>
      <w:divBdr>
        <w:top w:val="none" w:sz="0" w:space="0" w:color="auto"/>
        <w:left w:val="none" w:sz="0" w:space="0" w:color="auto"/>
        <w:bottom w:val="none" w:sz="0" w:space="0" w:color="auto"/>
        <w:right w:val="none" w:sz="0" w:space="0" w:color="auto"/>
      </w:divBdr>
    </w:div>
    <w:div w:id="1699113534">
      <w:bodyDiv w:val="1"/>
      <w:marLeft w:val="0"/>
      <w:marRight w:val="0"/>
      <w:marTop w:val="0"/>
      <w:marBottom w:val="0"/>
      <w:divBdr>
        <w:top w:val="none" w:sz="0" w:space="0" w:color="auto"/>
        <w:left w:val="none" w:sz="0" w:space="0" w:color="auto"/>
        <w:bottom w:val="none" w:sz="0" w:space="0" w:color="auto"/>
        <w:right w:val="none" w:sz="0" w:space="0" w:color="auto"/>
      </w:divBdr>
    </w:div>
    <w:div w:id="1706060774">
      <w:bodyDiv w:val="1"/>
      <w:marLeft w:val="0"/>
      <w:marRight w:val="0"/>
      <w:marTop w:val="0"/>
      <w:marBottom w:val="0"/>
      <w:divBdr>
        <w:top w:val="none" w:sz="0" w:space="0" w:color="auto"/>
        <w:left w:val="none" w:sz="0" w:space="0" w:color="auto"/>
        <w:bottom w:val="none" w:sz="0" w:space="0" w:color="auto"/>
        <w:right w:val="none" w:sz="0" w:space="0" w:color="auto"/>
      </w:divBdr>
    </w:div>
    <w:div w:id="1748184292">
      <w:bodyDiv w:val="1"/>
      <w:marLeft w:val="0"/>
      <w:marRight w:val="0"/>
      <w:marTop w:val="0"/>
      <w:marBottom w:val="0"/>
      <w:divBdr>
        <w:top w:val="none" w:sz="0" w:space="0" w:color="auto"/>
        <w:left w:val="none" w:sz="0" w:space="0" w:color="auto"/>
        <w:bottom w:val="none" w:sz="0" w:space="0" w:color="auto"/>
        <w:right w:val="none" w:sz="0" w:space="0" w:color="auto"/>
      </w:divBdr>
    </w:div>
    <w:div w:id="1749885905">
      <w:bodyDiv w:val="1"/>
      <w:marLeft w:val="0"/>
      <w:marRight w:val="0"/>
      <w:marTop w:val="0"/>
      <w:marBottom w:val="0"/>
      <w:divBdr>
        <w:top w:val="none" w:sz="0" w:space="0" w:color="auto"/>
        <w:left w:val="none" w:sz="0" w:space="0" w:color="auto"/>
        <w:bottom w:val="none" w:sz="0" w:space="0" w:color="auto"/>
        <w:right w:val="none" w:sz="0" w:space="0" w:color="auto"/>
      </w:divBdr>
    </w:div>
    <w:div w:id="1769884178">
      <w:bodyDiv w:val="1"/>
      <w:marLeft w:val="0"/>
      <w:marRight w:val="0"/>
      <w:marTop w:val="0"/>
      <w:marBottom w:val="0"/>
      <w:divBdr>
        <w:top w:val="none" w:sz="0" w:space="0" w:color="auto"/>
        <w:left w:val="none" w:sz="0" w:space="0" w:color="auto"/>
        <w:bottom w:val="none" w:sz="0" w:space="0" w:color="auto"/>
        <w:right w:val="none" w:sz="0" w:space="0" w:color="auto"/>
      </w:divBdr>
    </w:div>
    <w:div w:id="1774931188">
      <w:bodyDiv w:val="1"/>
      <w:marLeft w:val="0"/>
      <w:marRight w:val="0"/>
      <w:marTop w:val="0"/>
      <w:marBottom w:val="0"/>
      <w:divBdr>
        <w:top w:val="none" w:sz="0" w:space="0" w:color="auto"/>
        <w:left w:val="none" w:sz="0" w:space="0" w:color="auto"/>
        <w:bottom w:val="none" w:sz="0" w:space="0" w:color="auto"/>
        <w:right w:val="none" w:sz="0" w:space="0" w:color="auto"/>
      </w:divBdr>
    </w:div>
    <w:div w:id="1781335088">
      <w:bodyDiv w:val="1"/>
      <w:marLeft w:val="0"/>
      <w:marRight w:val="0"/>
      <w:marTop w:val="0"/>
      <w:marBottom w:val="0"/>
      <w:divBdr>
        <w:top w:val="none" w:sz="0" w:space="0" w:color="auto"/>
        <w:left w:val="none" w:sz="0" w:space="0" w:color="auto"/>
        <w:bottom w:val="none" w:sz="0" w:space="0" w:color="auto"/>
        <w:right w:val="none" w:sz="0" w:space="0" w:color="auto"/>
      </w:divBdr>
    </w:div>
    <w:div w:id="1786197022">
      <w:bodyDiv w:val="1"/>
      <w:marLeft w:val="0"/>
      <w:marRight w:val="0"/>
      <w:marTop w:val="0"/>
      <w:marBottom w:val="0"/>
      <w:divBdr>
        <w:top w:val="none" w:sz="0" w:space="0" w:color="auto"/>
        <w:left w:val="none" w:sz="0" w:space="0" w:color="auto"/>
        <w:bottom w:val="none" w:sz="0" w:space="0" w:color="auto"/>
        <w:right w:val="none" w:sz="0" w:space="0" w:color="auto"/>
      </w:divBdr>
    </w:div>
    <w:div w:id="1796169347">
      <w:bodyDiv w:val="1"/>
      <w:marLeft w:val="0"/>
      <w:marRight w:val="0"/>
      <w:marTop w:val="0"/>
      <w:marBottom w:val="0"/>
      <w:divBdr>
        <w:top w:val="none" w:sz="0" w:space="0" w:color="auto"/>
        <w:left w:val="none" w:sz="0" w:space="0" w:color="auto"/>
        <w:bottom w:val="none" w:sz="0" w:space="0" w:color="auto"/>
        <w:right w:val="none" w:sz="0" w:space="0" w:color="auto"/>
      </w:divBdr>
    </w:div>
    <w:div w:id="1806775750">
      <w:bodyDiv w:val="1"/>
      <w:marLeft w:val="0"/>
      <w:marRight w:val="0"/>
      <w:marTop w:val="0"/>
      <w:marBottom w:val="0"/>
      <w:divBdr>
        <w:top w:val="none" w:sz="0" w:space="0" w:color="auto"/>
        <w:left w:val="none" w:sz="0" w:space="0" w:color="auto"/>
        <w:bottom w:val="none" w:sz="0" w:space="0" w:color="auto"/>
        <w:right w:val="none" w:sz="0" w:space="0" w:color="auto"/>
      </w:divBdr>
    </w:div>
    <w:div w:id="1837530785">
      <w:bodyDiv w:val="1"/>
      <w:marLeft w:val="0"/>
      <w:marRight w:val="0"/>
      <w:marTop w:val="0"/>
      <w:marBottom w:val="0"/>
      <w:divBdr>
        <w:top w:val="none" w:sz="0" w:space="0" w:color="auto"/>
        <w:left w:val="none" w:sz="0" w:space="0" w:color="auto"/>
        <w:bottom w:val="none" w:sz="0" w:space="0" w:color="auto"/>
        <w:right w:val="none" w:sz="0" w:space="0" w:color="auto"/>
      </w:divBdr>
    </w:div>
    <w:div w:id="1841192321">
      <w:bodyDiv w:val="1"/>
      <w:marLeft w:val="0"/>
      <w:marRight w:val="0"/>
      <w:marTop w:val="0"/>
      <w:marBottom w:val="0"/>
      <w:divBdr>
        <w:top w:val="none" w:sz="0" w:space="0" w:color="auto"/>
        <w:left w:val="none" w:sz="0" w:space="0" w:color="auto"/>
        <w:bottom w:val="none" w:sz="0" w:space="0" w:color="auto"/>
        <w:right w:val="none" w:sz="0" w:space="0" w:color="auto"/>
      </w:divBdr>
    </w:div>
    <w:div w:id="1850177402">
      <w:bodyDiv w:val="1"/>
      <w:marLeft w:val="0"/>
      <w:marRight w:val="0"/>
      <w:marTop w:val="0"/>
      <w:marBottom w:val="0"/>
      <w:divBdr>
        <w:top w:val="none" w:sz="0" w:space="0" w:color="auto"/>
        <w:left w:val="none" w:sz="0" w:space="0" w:color="auto"/>
        <w:bottom w:val="none" w:sz="0" w:space="0" w:color="auto"/>
        <w:right w:val="none" w:sz="0" w:space="0" w:color="auto"/>
      </w:divBdr>
    </w:div>
    <w:div w:id="1877742199">
      <w:bodyDiv w:val="1"/>
      <w:marLeft w:val="0"/>
      <w:marRight w:val="0"/>
      <w:marTop w:val="0"/>
      <w:marBottom w:val="0"/>
      <w:divBdr>
        <w:top w:val="none" w:sz="0" w:space="0" w:color="auto"/>
        <w:left w:val="none" w:sz="0" w:space="0" w:color="auto"/>
        <w:bottom w:val="none" w:sz="0" w:space="0" w:color="auto"/>
        <w:right w:val="none" w:sz="0" w:space="0" w:color="auto"/>
      </w:divBdr>
    </w:div>
    <w:div w:id="1900899888">
      <w:bodyDiv w:val="1"/>
      <w:marLeft w:val="0"/>
      <w:marRight w:val="0"/>
      <w:marTop w:val="0"/>
      <w:marBottom w:val="0"/>
      <w:divBdr>
        <w:top w:val="none" w:sz="0" w:space="0" w:color="auto"/>
        <w:left w:val="none" w:sz="0" w:space="0" w:color="auto"/>
        <w:bottom w:val="none" w:sz="0" w:space="0" w:color="auto"/>
        <w:right w:val="none" w:sz="0" w:space="0" w:color="auto"/>
      </w:divBdr>
    </w:div>
    <w:div w:id="1912349272">
      <w:bodyDiv w:val="1"/>
      <w:marLeft w:val="0"/>
      <w:marRight w:val="0"/>
      <w:marTop w:val="0"/>
      <w:marBottom w:val="0"/>
      <w:divBdr>
        <w:top w:val="none" w:sz="0" w:space="0" w:color="auto"/>
        <w:left w:val="none" w:sz="0" w:space="0" w:color="auto"/>
        <w:bottom w:val="none" w:sz="0" w:space="0" w:color="auto"/>
        <w:right w:val="none" w:sz="0" w:space="0" w:color="auto"/>
      </w:divBdr>
    </w:div>
    <w:div w:id="1931159782">
      <w:bodyDiv w:val="1"/>
      <w:marLeft w:val="0"/>
      <w:marRight w:val="0"/>
      <w:marTop w:val="0"/>
      <w:marBottom w:val="0"/>
      <w:divBdr>
        <w:top w:val="none" w:sz="0" w:space="0" w:color="auto"/>
        <w:left w:val="none" w:sz="0" w:space="0" w:color="auto"/>
        <w:bottom w:val="none" w:sz="0" w:space="0" w:color="auto"/>
        <w:right w:val="none" w:sz="0" w:space="0" w:color="auto"/>
      </w:divBdr>
    </w:div>
    <w:div w:id="1936136392">
      <w:bodyDiv w:val="1"/>
      <w:marLeft w:val="0"/>
      <w:marRight w:val="0"/>
      <w:marTop w:val="0"/>
      <w:marBottom w:val="0"/>
      <w:divBdr>
        <w:top w:val="none" w:sz="0" w:space="0" w:color="auto"/>
        <w:left w:val="none" w:sz="0" w:space="0" w:color="auto"/>
        <w:bottom w:val="none" w:sz="0" w:space="0" w:color="auto"/>
        <w:right w:val="none" w:sz="0" w:space="0" w:color="auto"/>
      </w:divBdr>
    </w:div>
    <w:div w:id="1958103196">
      <w:bodyDiv w:val="1"/>
      <w:marLeft w:val="0"/>
      <w:marRight w:val="0"/>
      <w:marTop w:val="0"/>
      <w:marBottom w:val="0"/>
      <w:divBdr>
        <w:top w:val="none" w:sz="0" w:space="0" w:color="auto"/>
        <w:left w:val="none" w:sz="0" w:space="0" w:color="auto"/>
        <w:bottom w:val="none" w:sz="0" w:space="0" w:color="auto"/>
        <w:right w:val="none" w:sz="0" w:space="0" w:color="auto"/>
      </w:divBdr>
    </w:div>
    <w:div w:id="1958876452">
      <w:bodyDiv w:val="1"/>
      <w:marLeft w:val="0"/>
      <w:marRight w:val="0"/>
      <w:marTop w:val="0"/>
      <w:marBottom w:val="0"/>
      <w:divBdr>
        <w:top w:val="none" w:sz="0" w:space="0" w:color="auto"/>
        <w:left w:val="none" w:sz="0" w:space="0" w:color="auto"/>
        <w:bottom w:val="none" w:sz="0" w:space="0" w:color="auto"/>
        <w:right w:val="none" w:sz="0" w:space="0" w:color="auto"/>
      </w:divBdr>
    </w:div>
    <w:div w:id="1964802035">
      <w:bodyDiv w:val="1"/>
      <w:marLeft w:val="0"/>
      <w:marRight w:val="0"/>
      <w:marTop w:val="0"/>
      <w:marBottom w:val="0"/>
      <w:divBdr>
        <w:top w:val="none" w:sz="0" w:space="0" w:color="auto"/>
        <w:left w:val="none" w:sz="0" w:space="0" w:color="auto"/>
        <w:bottom w:val="none" w:sz="0" w:space="0" w:color="auto"/>
        <w:right w:val="none" w:sz="0" w:space="0" w:color="auto"/>
      </w:divBdr>
    </w:div>
    <w:div w:id="1975401173">
      <w:bodyDiv w:val="1"/>
      <w:marLeft w:val="0"/>
      <w:marRight w:val="0"/>
      <w:marTop w:val="0"/>
      <w:marBottom w:val="0"/>
      <w:divBdr>
        <w:top w:val="none" w:sz="0" w:space="0" w:color="auto"/>
        <w:left w:val="none" w:sz="0" w:space="0" w:color="auto"/>
        <w:bottom w:val="none" w:sz="0" w:space="0" w:color="auto"/>
        <w:right w:val="none" w:sz="0" w:space="0" w:color="auto"/>
      </w:divBdr>
    </w:div>
    <w:div w:id="1992325305">
      <w:bodyDiv w:val="1"/>
      <w:marLeft w:val="0"/>
      <w:marRight w:val="0"/>
      <w:marTop w:val="0"/>
      <w:marBottom w:val="0"/>
      <w:divBdr>
        <w:top w:val="none" w:sz="0" w:space="0" w:color="auto"/>
        <w:left w:val="none" w:sz="0" w:space="0" w:color="auto"/>
        <w:bottom w:val="none" w:sz="0" w:space="0" w:color="auto"/>
        <w:right w:val="none" w:sz="0" w:space="0" w:color="auto"/>
      </w:divBdr>
    </w:div>
    <w:div w:id="1994601771">
      <w:bodyDiv w:val="1"/>
      <w:marLeft w:val="0"/>
      <w:marRight w:val="0"/>
      <w:marTop w:val="0"/>
      <w:marBottom w:val="0"/>
      <w:divBdr>
        <w:top w:val="none" w:sz="0" w:space="0" w:color="auto"/>
        <w:left w:val="none" w:sz="0" w:space="0" w:color="auto"/>
        <w:bottom w:val="none" w:sz="0" w:space="0" w:color="auto"/>
        <w:right w:val="none" w:sz="0" w:space="0" w:color="auto"/>
      </w:divBdr>
    </w:div>
    <w:div w:id="2000427749">
      <w:bodyDiv w:val="1"/>
      <w:marLeft w:val="0"/>
      <w:marRight w:val="0"/>
      <w:marTop w:val="0"/>
      <w:marBottom w:val="0"/>
      <w:divBdr>
        <w:top w:val="none" w:sz="0" w:space="0" w:color="auto"/>
        <w:left w:val="none" w:sz="0" w:space="0" w:color="auto"/>
        <w:bottom w:val="none" w:sz="0" w:space="0" w:color="auto"/>
        <w:right w:val="none" w:sz="0" w:space="0" w:color="auto"/>
      </w:divBdr>
    </w:div>
    <w:div w:id="2012952714">
      <w:bodyDiv w:val="1"/>
      <w:marLeft w:val="0"/>
      <w:marRight w:val="0"/>
      <w:marTop w:val="0"/>
      <w:marBottom w:val="0"/>
      <w:divBdr>
        <w:top w:val="none" w:sz="0" w:space="0" w:color="auto"/>
        <w:left w:val="none" w:sz="0" w:space="0" w:color="auto"/>
        <w:bottom w:val="none" w:sz="0" w:space="0" w:color="auto"/>
        <w:right w:val="none" w:sz="0" w:space="0" w:color="auto"/>
      </w:divBdr>
    </w:div>
    <w:div w:id="2024088653">
      <w:bodyDiv w:val="1"/>
      <w:marLeft w:val="0"/>
      <w:marRight w:val="0"/>
      <w:marTop w:val="0"/>
      <w:marBottom w:val="0"/>
      <w:divBdr>
        <w:top w:val="none" w:sz="0" w:space="0" w:color="auto"/>
        <w:left w:val="none" w:sz="0" w:space="0" w:color="auto"/>
        <w:bottom w:val="none" w:sz="0" w:space="0" w:color="auto"/>
        <w:right w:val="none" w:sz="0" w:space="0" w:color="auto"/>
      </w:divBdr>
    </w:div>
    <w:div w:id="2031955885">
      <w:bodyDiv w:val="1"/>
      <w:marLeft w:val="0"/>
      <w:marRight w:val="0"/>
      <w:marTop w:val="0"/>
      <w:marBottom w:val="0"/>
      <w:divBdr>
        <w:top w:val="none" w:sz="0" w:space="0" w:color="auto"/>
        <w:left w:val="none" w:sz="0" w:space="0" w:color="auto"/>
        <w:bottom w:val="none" w:sz="0" w:space="0" w:color="auto"/>
        <w:right w:val="none" w:sz="0" w:space="0" w:color="auto"/>
      </w:divBdr>
    </w:div>
    <w:div w:id="2050647639">
      <w:bodyDiv w:val="1"/>
      <w:marLeft w:val="0"/>
      <w:marRight w:val="0"/>
      <w:marTop w:val="0"/>
      <w:marBottom w:val="0"/>
      <w:divBdr>
        <w:top w:val="none" w:sz="0" w:space="0" w:color="auto"/>
        <w:left w:val="none" w:sz="0" w:space="0" w:color="auto"/>
        <w:bottom w:val="none" w:sz="0" w:space="0" w:color="auto"/>
        <w:right w:val="none" w:sz="0" w:space="0" w:color="auto"/>
      </w:divBdr>
    </w:div>
    <w:div w:id="2058581068">
      <w:bodyDiv w:val="1"/>
      <w:marLeft w:val="0"/>
      <w:marRight w:val="0"/>
      <w:marTop w:val="0"/>
      <w:marBottom w:val="0"/>
      <w:divBdr>
        <w:top w:val="none" w:sz="0" w:space="0" w:color="auto"/>
        <w:left w:val="none" w:sz="0" w:space="0" w:color="auto"/>
        <w:bottom w:val="none" w:sz="0" w:space="0" w:color="auto"/>
        <w:right w:val="none" w:sz="0" w:space="0" w:color="auto"/>
      </w:divBdr>
    </w:div>
    <w:div w:id="2063140007">
      <w:bodyDiv w:val="1"/>
      <w:marLeft w:val="0"/>
      <w:marRight w:val="0"/>
      <w:marTop w:val="0"/>
      <w:marBottom w:val="0"/>
      <w:divBdr>
        <w:top w:val="none" w:sz="0" w:space="0" w:color="auto"/>
        <w:left w:val="none" w:sz="0" w:space="0" w:color="auto"/>
        <w:bottom w:val="none" w:sz="0" w:space="0" w:color="auto"/>
        <w:right w:val="none" w:sz="0" w:space="0" w:color="auto"/>
      </w:divBdr>
    </w:div>
    <w:div w:id="2086409810">
      <w:bodyDiv w:val="1"/>
      <w:marLeft w:val="0"/>
      <w:marRight w:val="0"/>
      <w:marTop w:val="0"/>
      <w:marBottom w:val="0"/>
      <w:divBdr>
        <w:top w:val="none" w:sz="0" w:space="0" w:color="auto"/>
        <w:left w:val="none" w:sz="0" w:space="0" w:color="auto"/>
        <w:bottom w:val="none" w:sz="0" w:space="0" w:color="auto"/>
        <w:right w:val="none" w:sz="0" w:space="0" w:color="auto"/>
      </w:divBdr>
    </w:div>
    <w:div w:id="2118208209">
      <w:bodyDiv w:val="1"/>
      <w:marLeft w:val="0"/>
      <w:marRight w:val="0"/>
      <w:marTop w:val="0"/>
      <w:marBottom w:val="0"/>
      <w:divBdr>
        <w:top w:val="none" w:sz="0" w:space="0" w:color="auto"/>
        <w:left w:val="none" w:sz="0" w:space="0" w:color="auto"/>
        <w:bottom w:val="none" w:sz="0" w:space="0" w:color="auto"/>
        <w:right w:val="none" w:sz="0" w:space="0" w:color="auto"/>
      </w:divBdr>
    </w:div>
    <w:div w:id="2119325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907126-8183-4C33-BCD2-515F165498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514</TotalTime>
  <Pages>2</Pages>
  <Words>547</Words>
  <Characters>3124</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Microsoft Corporation</Company>
  <LinksUpToDate>false</LinksUpToDate>
  <CharactersWithSpaces>3664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Terenteva Elena Valerievna</dc:creator>
  <cp:lastModifiedBy>Шкредова Екатерина Валерьевна</cp:lastModifiedBy>
  <cp:revision>369</cp:revision>
  <cp:lastPrinted>2021-10-20T12:24:00Z</cp:lastPrinted>
  <dcterms:created xsi:type="dcterms:W3CDTF">2019-06-11T10:13:00Z</dcterms:created>
  <dcterms:modified xsi:type="dcterms:W3CDTF">2022-03-24T06:30:00Z</dcterms:modified>
</cp:coreProperties>
</file>