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2302" w:rsidRPr="009E6663" w:rsidRDefault="00CC2302" w:rsidP="00582E53">
      <w:pPr>
        <w:keepNext/>
        <w:keepLines/>
        <w:spacing w:after="0" w:line="240" w:lineRule="auto"/>
        <w:jc w:val="center"/>
        <w:rPr>
          <w:rFonts w:ascii="Times New Roman" w:eastAsia="Times New Roman" w:hAnsi="Times New Roman" w:cs="Times New Roman"/>
          <w:sz w:val="26"/>
          <w:szCs w:val="26"/>
          <w:lang w:eastAsia="ru-RU"/>
        </w:rPr>
      </w:pPr>
      <w:r w:rsidRPr="009E6663">
        <w:rPr>
          <w:rFonts w:ascii="Times New Roman" w:eastAsia="Times New Roman" w:hAnsi="Times New Roman" w:cs="Times New Roman"/>
          <w:sz w:val="26"/>
          <w:szCs w:val="26"/>
          <w:lang w:eastAsia="ru-RU"/>
        </w:rPr>
        <w:t>Протокол заседания</w:t>
      </w:r>
    </w:p>
    <w:p w:rsidR="00A03455" w:rsidRPr="009E6663" w:rsidRDefault="00CC2302" w:rsidP="00582E53">
      <w:pPr>
        <w:keepNext/>
        <w:keepLines/>
        <w:spacing w:after="0" w:line="240" w:lineRule="auto"/>
        <w:jc w:val="center"/>
        <w:rPr>
          <w:rFonts w:ascii="Times New Roman" w:eastAsia="Times New Roman" w:hAnsi="Times New Roman" w:cs="Times New Roman"/>
          <w:sz w:val="26"/>
          <w:szCs w:val="26"/>
          <w:lang w:eastAsia="ru-RU"/>
        </w:rPr>
      </w:pPr>
      <w:r w:rsidRPr="009E6663">
        <w:rPr>
          <w:rFonts w:ascii="Times New Roman" w:eastAsia="Times New Roman" w:hAnsi="Times New Roman" w:cs="Times New Roman"/>
          <w:sz w:val="26"/>
          <w:szCs w:val="26"/>
          <w:lang w:eastAsia="ru-RU"/>
        </w:rPr>
        <w:t>Закупочной комиссии АО «СНСЗ»</w:t>
      </w:r>
    </w:p>
    <w:tbl>
      <w:tblPr>
        <w:tblW w:w="0" w:type="auto"/>
        <w:jc w:val="right"/>
        <w:tblCellMar>
          <w:left w:w="10" w:type="dxa"/>
          <w:right w:w="10" w:type="dxa"/>
        </w:tblCellMar>
        <w:tblLook w:val="0000" w:firstRow="0" w:lastRow="0" w:firstColumn="0" w:lastColumn="0" w:noHBand="0" w:noVBand="0"/>
      </w:tblPr>
      <w:tblGrid>
        <w:gridCol w:w="4785"/>
        <w:gridCol w:w="4785"/>
      </w:tblGrid>
      <w:tr w:rsidR="000969E9" w:rsidRPr="00152F56" w:rsidTr="00E1598A">
        <w:trPr>
          <w:trHeight w:val="315"/>
          <w:jc w:val="right"/>
        </w:trPr>
        <w:tc>
          <w:tcPr>
            <w:tcW w:w="4785" w:type="dxa"/>
            <w:shd w:val="clear" w:color="auto" w:fill="auto"/>
            <w:tcMar>
              <w:left w:w="108" w:type="dxa"/>
              <w:right w:w="108" w:type="dxa"/>
            </w:tcMar>
          </w:tcPr>
          <w:p w:rsidR="000969E9" w:rsidRPr="00152F56" w:rsidRDefault="000969E9" w:rsidP="00E1598A">
            <w:pPr>
              <w:suppressAutoHyphens/>
              <w:spacing w:after="0" w:line="240" w:lineRule="auto"/>
              <w:rPr>
                <w:rFonts w:ascii="Times New Roman" w:eastAsia="Times New Roman" w:hAnsi="Times New Roman" w:cs="Times New Roman"/>
                <w:sz w:val="26"/>
                <w:szCs w:val="26"/>
                <w:lang w:eastAsia="ru-RU"/>
              </w:rPr>
            </w:pPr>
            <w:r w:rsidRPr="00152F56">
              <w:rPr>
                <w:rFonts w:ascii="Times New Roman" w:eastAsia="Times New Roman" w:hAnsi="Times New Roman" w:cs="Times New Roman"/>
                <w:sz w:val="26"/>
                <w:szCs w:val="26"/>
                <w:lang w:eastAsia="ru-RU"/>
              </w:rPr>
              <w:t xml:space="preserve">№ </w:t>
            </w:r>
            <w:r w:rsidRPr="00152F56">
              <w:rPr>
                <w:rFonts w:ascii="Times New Roman" w:eastAsia="Times New Roman" w:hAnsi="Times New Roman" w:cs="Times New Roman"/>
                <w:sz w:val="26"/>
                <w:szCs w:val="26"/>
                <w:u w:val="single"/>
                <w:lang w:eastAsia="ru-RU"/>
              </w:rPr>
              <w:t>14/А-45/2022/3</w:t>
            </w:r>
          </w:p>
        </w:tc>
        <w:tc>
          <w:tcPr>
            <w:tcW w:w="4785" w:type="dxa"/>
            <w:shd w:val="clear" w:color="auto" w:fill="auto"/>
            <w:tcMar>
              <w:left w:w="108" w:type="dxa"/>
              <w:right w:w="108" w:type="dxa"/>
            </w:tcMar>
          </w:tcPr>
          <w:p w:rsidR="000969E9" w:rsidRPr="00152F56" w:rsidRDefault="000969E9" w:rsidP="00E1598A">
            <w:pPr>
              <w:suppressAutoHyphens/>
              <w:spacing w:after="0" w:line="240" w:lineRule="auto"/>
              <w:jc w:val="right"/>
              <w:rPr>
                <w:rFonts w:ascii="Times New Roman" w:eastAsia="Times New Roman" w:hAnsi="Times New Roman" w:cs="Times New Roman"/>
                <w:sz w:val="26"/>
                <w:szCs w:val="26"/>
                <w:lang w:eastAsia="ru-RU"/>
              </w:rPr>
            </w:pPr>
            <w:r w:rsidRPr="00152F56">
              <w:rPr>
                <w:rFonts w:ascii="Times New Roman" w:eastAsia="Times New Roman" w:hAnsi="Times New Roman" w:cs="Times New Roman"/>
                <w:sz w:val="26"/>
                <w:szCs w:val="26"/>
                <w:lang w:eastAsia="ru-RU"/>
              </w:rPr>
              <w:t>«30» марта 2022 года</w:t>
            </w:r>
          </w:p>
        </w:tc>
      </w:tr>
      <w:tr w:rsidR="000969E9" w:rsidRPr="00152F56" w:rsidTr="00E1598A">
        <w:trPr>
          <w:trHeight w:val="80"/>
          <w:jc w:val="right"/>
        </w:trPr>
        <w:tc>
          <w:tcPr>
            <w:tcW w:w="4785" w:type="dxa"/>
            <w:shd w:val="clear" w:color="auto" w:fill="auto"/>
            <w:tcMar>
              <w:left w:w="108" w:type="dxa"/>
              <w:right w:w="108" w:type="dxa"/>
            </w:tcMar>
          </w:tcPr>
          <w:p w:rsidR="000969E9" w:rsidRPr="00152F56" w:rsidRDefault="000969E9" w:rsidP="00E1598A">
            <w:pPr>
              <w:suppressAutoHyphens/>
              <w:spacing w:after="0" w:line="240" w:lineRule="auto"/>
              <w:rPr>
                <w:rFonts w:ascii="Times New Roman" w:eastAsia="Times New Roman" w:hAnsi="Times New Roman" w:cs="Times New Roman"/>
                <w:sz w:val="26"/>
                <w:szCs w:val="26"/>
                <w:lang w:eastAsia="ru-RU"/>
              </w:rPr>
            </w:pPr>
            <w:r w:rsidRPr="00152F56">
              <w:rPr>
                <w:rFonts w:ascii="Times New Roman" w:eastAsia="Times New Roman" w:hAnsi="Times New Roman" w:cs="Times New Roman"/>
                <w:sz w:val="26"/>
                <w:szCs w:val="26"/>
                <w:lang w:eastAsia="ru-RU"/>
              </w:rPr>
              <w:t>город Санкт-Петербург</w:t>
            </w:r>
          </w:p>
        </w:tc>
        <w:tc>
          <w:tcPr>
            <w:tcW w:w="4785" w:type="dxa"/>
            <w:shd w:val="clear" w:color="auto" w:fill="auto"/>
            <w:tcMar>
              <w:left w:w="108" w:type="dxa"/>
              <w:right w:w="108" w:type="dxa"/>
            </w:tcMar>
          </w:tcPr>
          <w:p w:rsidR="000969E9" w:rsidRPr="00152F56" w:rsidRDefault="000969E9" w:rsidP="00E1598A">
            <w:pPr>
              <w:suppressAutoHyphens/>
              <w:spacing w:after="0" w:line="240" w:lineRule="auto"/>
              <w:jc w:val="right"/>
              <w:rPr>
                <w:rFonts w:ascii="Times New Roman" w:eastAsia="Times New Roman" w:hAnsi="Times New Roman" w:cs="Times New Roman"/>
                <w:sz w:val="26"/>
                <w:szCs w:val="26"/>
                <w:lang w:eastAsia="ru-RU"/>
              </w:rPr>
            </w:pPr>
            <w:r w:rsidRPr="00152F56">
              <w:rPr>
                <w:rFonts w:ascii="Times New Roman" w:eastAsia="Times New Roman" w:hAnsi="Times New Roman" w:cs="Times New Roman"/>
                <w:sz w:val="26"/>
                <w:szCs w:val="26"/>
                <w:lang w:eastAsia="ru-RU"/>
              </w:rPr>
              <w:t>15 часов 25 минут</w:t>
            </w:r>
          </w:p>
        </w:tc>
      </w:tr>
    </w:tbl>
    <w:p w:rsidR="000969E9" w:rsidRPr="00152F56" w:rsidRDefault="000969E9" w:rsidP="000969E9">
      <w:pPr>
        <w:suppressAutoHyphens/>
        <w:spacing w:after="0" w:line="240" w:lineRule="auto"/>
        <w:ind w:right="1205"/>
        <w:contextualSpacing/>
        <w:jc w:val="both"/>
        <w:rPr>
          <w:rFonts w:ascii="Times New Roman" w:eastAsia="Times New Roman" w:hAnsi="Times New Roman" w:cs="Times New Roman"/>
          <w:b/>
          <w:sz w:val="16"/>
          <w:szCs w:val="16"/>
          <w:lang w:eastAsia="ru-RU"/>
        </w:rPr>
      </w:pPr>
    </w:p>
    <w:p w:rsidR="000969E9" w:rsidRPr="00152F56" w:rsidRDefault="000969E9" w:rsidP="000969E9">
      <w:pPr>
        <w:suppressAutoHyphens/>
        <w:spacing w:after="0" w:line="240" w:lineRule="auto"/>
        <w:ind w:right="1205"/>
        <w:contextualSpacing/>
        <w:jc w:val="both"/>
        <w:rPr>
          <w:rFonts w:ascii="Times New Roman" w:eastAsia="Times New Roman" w:hAnsi="Times New Roman" w:cs="Times New Roman"/>
          <w:b/>
          <w:sz w:val="26"/>
          <w:szCs w:val="26"/>
          <w:lang w:eastAsia="ru-RU"/>
        </w:rPr>
      </w:pPr>
      <w:r w:rsidRPr="00152F56">
        <w:rPr>
          <w:rFonts w:ascii="Times New Roman" w:eastAsia="Times New Roman" w:hAnsi="Times New Roman" w:cs="Times New Roman"/>
          <w:b/>
          <w:sz w:val="26"/>
          <w:szCs w:val="26"/>
          <w:lang w:eastAsia="ru-RU"/>
        </w:rPr>
        <w:t>Место, дата, время проведения заседания:</w:t>
      </w:r>
    </w:p>
    <w:p w:rsidR="000969E9" w:rsidRPr="00152F56" w:rsidRDefault="000969E9" w:rsidP="000969E9">
      <w:pPr>
        <w:tabs>
          <w:tab w:val="left" w:pos="9214"/>
        </w:tabs>
        <w:suppressAutoHyphens/>
        <w:spacing w:after="0" w:line="240" w:lineRule="auto"/>
        <w:contextualSpacing/>
        <w:jc w:val="both"/>
        <w:rPr>
          <w:rFonts w:ascii="Times New Roman" w:eastAsia="Times New Roman" w:hAnsi="Times New Roman" w:cs="Times New Roman"/>
          <w:b/>
          <w:sz w:val="16"/>
          <w:szCs w:val="16"/>
          <w:lang w:eastAsia="ru-RU"/>
        </w:rPr>
      </w:pPr>
      <w:r w:rsidRPr="00152F56">
        <w:rPr>
          <w:rFonts w:ascii="Times New Roman" w:eastAsia="Times New Roman" w:hAnsi="Times New Roman" w:cs="Times New Roman"/>
          <w:sz w:val="26"/>
          <w:szCs w:val="26"/>
          <w:lang w:eastAsia="ru-RU"/>
        </w:rPr>
        <w:t xml:space="preserve">Заседание Закупочной комиссии проводится 30 марта 2022 года в 15:25 (МСК) по адресу: </w:t>
      </w:r>
      <w:r w:rsidRPr="00152F56">
        <w:rPr>
          <w:rFonts w:ascii="Times New Roman" w:hAnsi="Times New Roman" w:cs="Times New Roman"/>
          <w:sz w:val="26"/>
          <w:szCs w:val="26"/>
          <w:lang w:eastAsia="ru-RU"/>
        </w:rPr>
        <w:t>196643, г. Санкт-Петербург, п. Понтонный, ул. Заводская, д. 10.</w:t>
      </w:r>
    </w:p>
    <w:p w:rsidR="000969E9" w:rsidRPr="00C80B2B" w:rsidRDefault="000969E9" w:rsidP="000969E9">
      <w:pPr>
        <w:tabs>
          <w:tab w:val="left" w:leader="underscore" w:pos="3505"/>
        </w:tabs>
        <w:spacing w:after="0" w:line="240" w:lineRule="auto"/>
        <w:ind w:right="-29"/>
        <w:contextualSpacing/>
        <w:jc w:val="both"/>
        <w:rPr>
          <w:rFonts w:ascii="Times New Roman" w:eastAsia="Times New Roman" w:hAnsi="Times New Roman" w:cs="Times New Roman"/>
          <w:b/>
          <w:sz w:val="16"/>
          <w:szCs w:val="16"/>
          <w:highlight w:val="yellow"/>
        </w:rPr>
      </w:pPr>
    </w:p>
    <w:p w:rsidR="000969E9" w:rsidRPr="002C0CEA" w:rsidRDefault="000969E9" w:rsidP="000969E9">
      <w:pPr>
        <w:suppressAutoHyphens/>
        <w:spacing w:after="0" w:line="240" w:lineRule="auto"/>
        <w:ind w:right="55"/>
        <w:contextualSpacing/>
        <w:jc w:val="both"/>
        <w:rPr>
          <w:rFonts w:ascii="Times New Roman" w:eastAsia="Times New Roman" w:hAnsi="Times New Roman" w:cs="Times New Roman"/>
          <w:b/>
          <w:sz w:val="26"/>
          <w:szCs w:val="26"/>
        </w:rPr>
      </w:pPr>
      <w:r w:rsidRPr="002C0CEA">
        <w:rPr>
          <w:rFonts w:ascii="Times New Roman" w:eastAsia="Times New Roman" w:hAnsi="Times New Roman" w:cs="Times New Roman"/>
          <w:b/>
          <w:sz w:val="26"/>
          <w:szCs w:val="26"/>
        </w:rPr>
        <w:t xml:space="preserve">Предмет закупки: </w:t>
      </w:r>
      <w:r w:rsidRPr="002C0CEA">
        <w:rPr>
          <w:rFonts w:ascii="Times New Roman" w:eastAsia="Times New Roman" w:hAnsi="Times New Roman" w:cs="Times New Roman"/>
          <w:sz w:val="26"/>
          <w:szCs w:val="26"/>
        </w:rPr>
        <w:t>выполнение работ по изготовлению секций и сборке в объем блока №8.</w:t>
      </w:r>
    </w:p>
    <w:p w:rsidR="000969E9" w:rsidRPr="002C0CEA" w:rsidRDefault="000969E9" w:rsidP="000969E9">
      <w:pPr>
        <w:suppressAutoHyphens/>
        <w:spacing w:after="0" w:line="240" w:lineRule="auto"/>
        <w:ind w:right="55"/>
        <w:contextualSpacing/>
        <w:jc w:val="both"/>
        <w:rPr>
          <w:rFonts w:ascii="Times New Roman" w:eastAsia="Times New Roman" w:hAnsi="Times New Roman" w:cs="Times New Roman"/>
          <w:sz w:val="26"/>
          <w:szCs w:val="26"/>
        </w:rPr>
      </w:pPr>
      <w:r w:rsidRPr="002C0CEA">
        <w:rPr>
          <w:rFonts w:ascii="Times New Roman" w:eastAsia="Times New Roman" w:hAnsi="Times New Roman" w:cs="Times New Roman"/>
          <w:b/>
          <w:sz w:val="26"/>
          <w:szCs w:val="26"/>
        </w:rPr>
        <w:t xml:space="preserve">Способ закупки: </w:t>
      </w:r>
      <w:r w:rsidRPr="002C0CEA">
        <w:rPr>
          <w:rFonts w:ascii="Times New Roman" w:eastAsia="Times New Roman" w:hAnsi="Times New Roman" w:cs="Times New Roman"/>
          <w:sz w:val="26"/>
          <w:szCs w:val="26"/>
        </w:rPr>
        <w:t>конкурс в электронной форме, участниками которого могут быть только субъекты малого и среднего предпринимательства.</w:t>
      </w:r>
    </w:p>
    <w:p w:rsidR="000969E9" w:rsidRPr="002C0CEA" w:rsidRDefault="000969E9" w:rsidP="000969E9">
      <w:pPr>
        <w:suppressAutoHyphens/>
        <w:spacing w:after="0" w:line="240" w:lineRule="auto"/>
        <w:ind w:right="55"/>
        <w:contextualSpacing/>
        <w:jc w:val="both"/>
        <w:rPr>
          <w:rFonts w:ascii="Times New Roman" w:eastAsia="Times New Roman" w:hAnsi="Times New Roman" w:cs="Times New Roman"/>
          <w:b/>
          <w:sz w:val="26"/>
          <w:szCs w:val="26"/>
        </w:rPr>
      </w:pPr>
      <w:r w:rsidRPr="002C0CEA">
        <w:rPr>
          <w:rFonts w:ascii="Times New Roman" w:eastAsia="Times New Roman" w:hAnsi="Times New Roman" w:cs="Times New Roman"/>
          <w:b/>
          <w:sz w:val="26"/>
          <w:szCs w:val="26"/>
        </w:rPr>
        <w:t xml:space="preserve">Форма закупки: </w:t>
      </w:r>
      <w:r w:rsidRPr="002C0CEA">
        <w:rPr>
          <w:rFonts w:ascii="Times New Roman" w:eastAsia="Times New Roman" w:hAnsi="Times New Roman" w:cs="Times New Roman"/>
          <w:sz w:val="26"/>
          <w:szCs w:val="26"/>
        </w:rPr>
        <w:t>электронная форма.</w:t>
      </w:r>
    </w:p>
    <w:p w:rsidR="000969E9" w:rsidRPr="002C0CEA" w:rsidRDefault="000969E9" w:rsidP="000969E9">
      <w:pPr>
        <w:suppressAutoHyphens/>
        <w:spacing w:after="0" w:line="240" w:lineRule="auto"/>
        <w:ind w:right="55"/>
        <w:contextualSpacing/>
        <w:jc w:val="both"/>
        <w:rPr>
          <w:rFonts w:ascii="Times New Roman" w:eastAsia="Times New Roman" w:hAnsi="Times New Roman" w:cs="Times New Roman"/>
          <w:sz w:val="26"/>
        </w:rPr>
      </w:pPr>
      <w:r w:rsidRPr="002C0CEA">
        <w:rPr>
          <w:rFonts w:ascii="Times New Roman" w:eastAsia="Times New Roman" w:hAnsi="Times New Roman" w:cs="Times New Roman"/>
          <w:b/>
          <w:sz w:val="26"/>
          <w:szCs w:val="26"/>
        </w:rPr>
        <w:t xml:space="preserve">Сведения о начальной (максимальной) цене договора: </w:t>
      </w:r>
      <w:r w:rsidRPr="002C0CEA">
        <w:rPr>
          <w:rFonts w:ascii="Times New Roman" w:eastAsia="Times New Roman" w:hAnsi="Times New Roman" w:cs="Times New Roman"/>
          <w:sz w:val="26"/>
        </w:rPr>
        <w:t>12 280 860 (двенадцать миллионов двести восемьдесят тысяч восемьсот шестьдесят) рублей 00 копеек, в том числе НДС 20%.</w:t>
      </w:r>
    </w:p>
    <w:p w:rsidR="000969E9" w:rsidRPr="002C0CEA" w:rsidRDefault="000969E9" w:rsidP="000969E9">
      <w:pPr>
        <w:tabs>
          <w:tab w:val="left" w:leader="underscore" w:pos="3505"/>
        </w:tabs>
        <w:spacing w:after="0" w:line="240" w:lineRule="auto"/>
        <w:ind w:right="-29"/>
        <w:contextualSpacing/>
        <w:rPr>
          <w:rFonts w:ascii="Times New Roman" w:eastAsia="Times New Roman" w:hAnsi="Times New Roman" w:cs="Times New Roman"/>
          <w:b/>
          <w:sz w:val="26"/>
          <w:szCs w:val="26"/>
        </w:rPr>
      </w:pPr>
      <w:r w:rsidRPr="002C0CEA">
        <w:rPr>
          <w:rFonts w:ascii="Times New Roman" w:eastAsia="Times New Roman" w:hAnsi="Times New Roman" w:cs="Times New Roman"/>
          <w:b/>
          <w:sz w:val="26"/>
          <w:szCs w:val="26"/>
        </w:rPr>
        <w:t xml:space="preserve">Номер Извещения на </w:t>
      </w:r>
      <w:r w:rsidRPr="002C0CEA">
        <w:rPr>
          <w:rFonts w:ascii="Times New Roman" w:hAnsi="Times New Roman"/>
          <w:b/>
          <w:sz w:val="26"/>
        </w:rPr>
        <w:t>Национальной электронной площадке АО «Электронные торговые системы»</w:t>
      </w:r>
      <w:r w:rsidRPr="002C0CEA">
        <w:rPr>
          <w:rFonts w:ascii="Times New Roman" w:eastAsia="Times New Roman" w:hAnsi="Times New Roman" w:cs="Times New Roman"/>
          <w:b/>
          <w:sz w:val="26"/>
          <w:szCs w:val="26"/>
        </w:rPr>
        <w:t xml:space="preserve"> – </w:t>
      </w:r>
      <w:r w:rsidRPr="002C0CEA">
        <w:rPr>
          <w:rFonts w:ascii="Times New Roman" w:eastAsia="Calibri" w:hAnsi="Times New Roman"/>
          <w:sz w:val="26"/>
          <w:szCs w:val="26"/>
        </w:rPr>
        <w:t>32211192591</w:t>
      </w:r>
      <w:r w:rsidRPr="002C0CEA">
        <w:rPr>
          <w:rFonts w:ascii="Times New Roman" w:eastAsia="Times New Roman" w:hAnsi="Times New Roman" w:cs="Times New Roman"/>
          <w:sz w:val="26"/>
          <w:szCs w:val="26"/>
        </w:rPr>
        <w:t>;</w:t>
      </w:r>
    </w:p>
    <w:p w:rsidR="000969E9" w:rsidRPr="002C0CEA" w:rsidRDefault="000969E9" w:rsidP="000969E9">
      <w:pPr>
        <w:tabs>
          <w:tab w:val="left" w:leader="underscore" w:pos="3505"/>
        </w:tabs>
        <w:spacing w:after="0" w:line="240" w:lineRule="auto"/>
        <w:ind w:right="-29"/>
        <w:contextualSpacing/>
        <w:rPr>
          <w:rFonts w:ascii="Times New Roman" w:eastAsia="Calibri" w:hAnsi="Times New Roman"/>
          <w:sz w:val="26"/>
          <w:szCs w:val="26"/>
        </w:rPr>
      </w:pPr>
      <w:r w:rsidRPr="002C0CEA">
        <w:rPr>
          <w:rFonts w:ascii="Times New Roman" w:eastAsia="Times New Roman" w:hAnsi="Times New Roman" w:cs="Times New Roman"/>
          <w:b/>
          <w:sz w:val="26"/>
          <w:szCs w:val="26"/>
        </w:rPr>
        <w:t xml:space="preserve">Номер Извещения в ЕИС – </w:t>
      </w:r>
      <w:r w:rsidRPr="002C0CEA">
        <w:rPr>
          <w:rFonts w:ascii="Times New Roman" w:eastAsia="Calibri" w:hAnsi="Times New Roman"/>
          <w:sz w:val="26"/>
          <w:szCs w:val="26"/>
        </w:rPr>
        <w:t>32211192591;</w:t>
      </w:r>
    </w:p>
    <w:p w:rsidR="000969E9" w:rsidRPr="002C0CEA" w:rsidRDefault="000969E9" w:rsidP="000969E9">
      <w:pPr>
        <w:suppressAutoHyphens/>
        <w:spacing w:after="0" w:line="240" w:lineRule="auto"/>
        <w:ind w:right="55"/>
        <w:contextualSpacing/>
        <w:jc w:val="both"/>
        <w:rPr>
          <w:rFonts w:ascii="Times New Roman" w:eastAsia="Times New Roman" w:hAnsi="Times New Roman" w:cs="Times New Roman"/>
          <w:b/>
          <w:sz w:val="26"/>
          <w:szCs w:val="26"/>
        </w:rPr>
      </w:pPr>
      <w:r w:rsidRPr="002C0CEA">
        <w:rPr>
          <w:rFonts w:ascii="Times New Roman" w:eastAsia="Times New Roman" w:hAnsi="Times New Roman" w:cs="Times New Roman"/>
          <w:b/>
          <w:sz w:val="26"/>
          <w:szCs w:val="26"/>
        </w:rPr>
        <w:t xml:space="preserve">Номер плана закупки – </w:t>
      </w:r>
      <w:r w:rsidRPr="002C0CEA">
        <w:rPr>
          <w:rFonts w:ascii="Times New Roman" w:eastAsia="Times New Roman" w:hAnsi="Times New Roman" w:cs="Times New Roman"/>
          <w:sz w:val="26"/>
          <w:szCs w:val="26"/>
        </w:rPr>
        <w:t>379.</w:t>
      </w:r>
    </w:p>
    <w:p w:rsidR="000969E9" w:rsidRPr="002C0CEA" w:rsidRDefault="000969E9" w:rsidP="000969E9">
      <w:pPr>
        <w:suppressAutoHyphens/>
        <w:spacing w:after="0" w:line="240" w:lineRule="auto"/>
        <w:ind w:right="55"/>
        <w:contextualSpacing/>
        <w:jc w:val="both"/>
        <w:rPr>
          <w:rFonts w:ascii="Times New Roman" w:eastAsia="Times New Roman" w:hAnsi="Times New Roman" w:cs="Times New Roman"/>
          <w:b/>
          <w:sz w:val="16"/>
          <w:szCs w:val="16"/>
          <w:lang w:eastAsia="ru-RU"/>
        </w:rPr>
      </w:pPr>
    </w:p>
    <w:p w:rsidR="000969E9" w:rsidRPr="002C0CEA" w:rsidRDefault="000969E9" w:rsidP="000969E9">
      <w:pPr>
        <w:suppressAutoHyphens/>
        <w:spacing w:after="0" w:line="240" w:lineRule="auto"/>
        <w:ind w:right="55"/>
        <w:contextualSpacing/>
        <w:jc w:val="both"/>
        <w:rPr>
          <w:rFonts w:ascii="Times New Roman" w:eastAsia="Times New Roman" w:hAnsi="Times New Roman" w:cs="Times New Roman"/>
          <w:b/>
          <w:sz w:val="26"/>
          <w:szCs w:val="26"/>
          <w:lang w:eastAsia="ru-RU"/>
        </w:rPr>
      </w:pPr>
      <w:r w:rsidRPr="002C0CEA">
        <w:rPr>
          <w:rFonts w:ascii="Times New Roman" w:eastAsia="Times New Roman" w:hAnsi="Times New Roman" w:cs="Times New Roman"/>
          <w:b/>
          <w:sz w:val="26"/>
          <w:szCs w:val="26"/>
          <w:lang w:eastAsia="ru-RU"/>
        </w:rPr>
        <w:t>Повестка заседания:</w:t>
      </w:r>
    </w:p>
    <w:p w:rsidR="000969E9" w:rsidRPr="002C0CEA" w:rsidRDefault="000969E9" w:rsidP="000969E9">
      <w:pPr>
        <w:suppressAutoHyphens/>
        <w:spacing w:after="0" w:line="240" w:lineRule="auto"/>
        <w:ind w:right="55"/>
        <w:jc w:val="both"/>
        <w:rPr>
          <w:rFonts w:ascii="Times New Roman" w:eastAsia="Calibri" w:hAnsi="Times New Roman"/>
          <w:i/>
          <w:sz w:val="26"/>
          <w:szCs w:val="26"/>
        </w:rPr>
      </w:pPr>
      <w:r w:rsidRPr="002C0CEA">
        <w:rPr>
          <w:rFonts w:ascii="Times New Roman" w:eastAsia="Times New Roman" w:hAnsi="Times New Roman" w:cs="Times New Roman"/>
          <w:b/>
          <w:i/>
          <w:sz w:val="26"/>
          <w:szCs w:val="26"/>
          <w:lang w:eastAsia="ru-RU"/>
        </w:rPr>
        <w:t>Вопрос:</w:t>
      </w:r>
      <w:r w:rsidRPr="002C0CEA">
        <w:t xml:space="preserve"> </w:t>
      </w:r>
      <w:r w:rsidRPr="002C0CEA">
        <w:rPr>
          <w:rFonts w:ascii="Times New Roman" w:hAnsi="Times New Roman"/>
          <w:i/>
          <w:iCs/>
          <w:sz w:val="26"/>
          <w:szCs w:val="26"/>
        </w:rPr>
        <w:t>Подведение итогов конкурса в электронной форме, участниками которого могут быть только субъекты малого и</w:t>
      </w:r>
      <w:r>
        <w:rPr>
          <w:rFonts w:ascii="Times New Roman" w:hAnsi="Times New Roman"/>
          <w:i/>
          <w:iCs/>
          <w:sz w:val="26"/>
          <w:szCs w:val="26"/>
        </w:rPr>
        <w:t xml:space="preserve"> среднего предпринимательства № </w:t>
      </w:r>
      <w:r w:rsidRPr="002C0CEA">
        <w:rPr>
          <w:rFonts w:ascii="Times New Roman" w:hAnsi="Times New Roman"/>
          <w:i/>
          <w:iCs/>
          <w:sz w:val="26"/>
          <w:szCs w:val="26"/>
        </w:rPr>
        <w:t>32211192591 на выполнение работ по изготовлению секций и сборке в объем блока №8</w:t>
      </w:r>
      <w:r w:rsidRPr="002C0CEA">
        <w:rPr>
          <w:rFonts w:ascii="Times New Roman" w:eastAsia="Calibri" w:hAnsi="Times New Roman"/>
          <w:i/>
          <w:sz w:val="26"/>
          <w:szCs w:val="26"/>
        </w:rPr>
        <w:t>.</w:t>
      </w:r>
    </w:p>
    <w:p w:rsidR="000969E9" w:rsidRPr="00C80B2B" w:rsidRDefault="000969E9" w:rsidP="000969E9">
      <w:pPr>
        <w:suppressAutoHyphens/>
        <w:spacing w:after="0" w:line="240" w:lineRule="auto"/>
        <w:ind w:right="55"/>
        <w:contextualSpacing/>
        <w:jc w:val="both"/>
        <w:rPr>
          <w:rFonts w:ascii="Times New Roman" w:eastAsia="Times New Roman" w:hAnsi="Times New Roman" w:cs="Times New Roman"/>
          <w:sz w:val="26"/>
          <w:szCs w:val="26"/>
          <w:highlight w:val="yellow"/>
          <w:u w:val="single"/>
          <w:lang w:eastAsia="ru-RU"/>
        </w:rPr>
      </w:pPr>
    </w:p>
    <w:p w:rsidR="000969E9" w:rsidRPr="003348D5" w:rsidRDefault="000969E9" w:rsidP="000969E9">
      <w:pPr>
        <w:suppressAutoHyphens/>
        <w:spacing w:after="0" w:line="240" w:lineRule="auto"/>
        <w:ind w:right="55"/>
        <w:contextualSpacing/>
        <w:jc w:val="both"/>
        <w:rPr>
          <w:rFonts w:ascii="Times New Roman" w:eastAsia="Times New Roman" w:hAnsi="Times New Roman" w:cs="Times New Roman"/>
          <w:sz w:val="26"/>
          <w:szCs w:val="26"/>
          <w:lang w:eastAsia="ru-RU"/>
        </w:rPr>
      </w:pPr>
      <w:r w:rsidRPr="003348D5">
        <w:rPr>
          <w:rFonts w:ascii="Times New Roman" w:eastAsia="Times New Roman" w:hAnsi="Times New Roman" w:cs="Times New Roman"/>
          <w:sz w:val="26"/>
          <w:szCs w:val="26"/>
          <w:u w:val="single"/>
          <w:lang w:eastAsia="ru-RU"/>
        </w:rPr>
        <w:t>Форма проведения заседания Закупочной комиссии</w:t>
      </w:r>
      <w:r w:rsidRPr="00031433">
        <w:rPr>
          <w:rFonts w:ascii="Times New Roman" w:eastAsia="Times New Roman" w:hAnsi="Times New Roman" w:cs="Times New Roman"/>
          <w:sz w:val="26"/>
          <w:szCs w:val="26"/>
          <w:u w:val="single"/>
          <w:lang w:eastAsia="ru-RU"/>
        </w:rPr>
        <w:t>: очная</w:t>
      </w:r>
      <w:r w:rsidRPr="00031433">
        <w:rPr>
          <w:rFonts w:ascii="Times New Roman" w:eastAsia="Times New Roman" w:hAnsi="Times New Roman" w:cs="Times New Roman"/>
          <w:sz w:val="26"/>
          <w:szCs w:val="26"/>
          <w:lang w:eastAsia="ru-RU"/>
        </w:rPr>
        <w:t>.</w:t>
      </w:r>
    </w:p>
    <w:p w:rsidR="000969E9" w:rsidRPr="00031433" w:rsidRDefault="000969E9" w:rsidP="000969E9">
      <w:pPr>
        <w:suppressAutoHyphens/>
        <w:spacing w:after="0" w:line="240" w:lineRule="auto"/>
        <w:ind w:right="55"/>
        <w:contextualSpacing/>
        <w:jc w:val="both"/>
        <w:rPr>
          <w:rFonts w:ascii="Times New Roman" w:eastAsia="Times New Roman" w:hAnsi="Times New Roman" w:cs="Times New Roman"/>
          <w:sz w:val="16"/>
          <w:szCs w:val="16"/>
          <w:lang w:eastAsia="ru-RU"/>
        </w:rPr>
      </w:pPr>
    </w:p>
    <w:p w:rsidR="000969E9" w:rsidRPr="00CE4675" w:rsidRDefault="000969E9" w:rsidP="000969E9">
      <w:pPr>
        <w:suppressAutoHyphens/>
        <w:spacing w:after="0" w:line="240" w:lineRule="auto"/>
        <w:ind w:right="55"/>
        <w:contextualSpacing/>
        <w:jc w:val="both"/>
        <w:rPr>
          <w:rFonts w:ascii="Times New Roman" w:eastAsia="Times New Roman" w:hAnsi="Times New Roman" w:cs="Times New Roman"/>
          <w:sz w:val="26"/>
          <w:szCs w:val="26"/>
          <w:lang w:eastAsia="ru-RU"/>
        </w:rPr>
      </w:pPr>
      <w:r w:rsidRPr="00CE4675">
        <w:rPr>
          <w:rFonts w:ascii="Times New Roman" w:eastAsia="Times New Roman" w:hAnsi="Times New Roman" w:cs="Times New Roman"/>
          <w:sz w:val="26"/>
          <w:szCs w:val="26"/>
          <w:lang w:eastAsia="ru-RU"/>
        </w:rPr>
        <w:t xml:space="preserve">Состав закупочной комиссии в </w:t>
      </w:r>
      <w:r w:rsidRPr="00A12DFE">
        <w:rPr>
          <w:rFonts w:ascii="Times New Roman" w:eastAsia="Times New Roman" w:hAnsi="Times New Roman" w:cs="Times New Roman"/>
          <w:sz w:val="26"/>
          <w:szCs w:val="26"/>
          <w:lang w:eastAsia="ru-RU"/>
        </w:rPr>
        <w:t>составе 1</w:t>
      </w:r>
      <w:r>
        <w:rPr>
          <w:rFonts w:ascii="Times New Roman" w:eastAsia="Times New Roman" w:hAnsi="Times New Roman" w:cs="Times New Roman"/>
          <w:sz w:val="26"/>
          <w:szCs w:val="26"/>
          <w:lang w:eastAsia="ru-RU"/>
        </w:rPr>
        <w:t>2</w:t>
      </w:r>
      <w:r w:rsidRPr="00A12DFE">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двенадцати</w:t>
      </w:r>
      <w:r w:rsidRPr="00CE4675">
        <w:rPr>
          <w:rFonts w:ascii="Times New Roman" w:eastAsia="Times New Roman" w:hAnsi="Times New Roman" w:cs="Times New Roman"/>
          <w:sz w:val="26"/>
          <w:szCs w:val="26"/>
          <w:lang w:eastAsia="ru-RU"/>
        </w:rPr>
        <w:t>) человек утвержден приказом № </w:t>
      </w:r>
      <w:r>
        <w:rPr>
          <w:rFonts w:ascii="Times New Roman" w:eastAsia="Times New Roman" w:hAnsi="Times New Roman" w:cs="Times New Roman"/>
          <w:sz w:val="26"/>
          <w:szCs w:val="26"/>
          <w:lang w:eastAsia="ru-RU"/>
        </w:rPr>
        <w:t>1195</w:t>
      </w:r>
      <w:r w:rsidRPr="00CE4675">
        <w:rPr>
          <w:rFonts w:ascii="Times New Roman" w:eastAsia="Times New Roman" w:hAnsi="Times New Roman" w:cs="Times New Roman"/>
          <w:sz w:val="26"/>
          <w:szCs w:val="26"/>
          <w:lang w:eastAsia="ru-RU"/>
        </w:rPr>
        <w:t xml:space="preserve"> от </w:t>
      </w:r>
      <w:r>
        <w:rPr>
          <w:rFonts w:ascii="Times New Roman" w:eastAsia="Times New Roman" w:hAnsi="Times New Roman" w:cs="Times New Roman"/>
          <w:sz w:val="26"/>
          <w:szCs w:val="26"/>
          <w:lang w:eastAsia="ru-RU"/>
        </w:rPr>
        <w:t>07.07.2021</w:t>
      </w:r>
      <w:r w:rsidRPr="00CE4675">
        <w:rPr>
          <w:rFonts w:ascii="Times New Roman" w:eastAsia="Times New Roman" w:hAnsi="Times New Roman" w:cs="Times New Roman"/>
          <w:sz w:val="26"/>
          <w:szCs w:val="26"/>
          <w:lang w:eastAsia="ru-RU"/>
        </w:rPr>
        <w:t xml:space="preserve"> года.</w:t>
      </w:r>
    </w:p>
    <w:p w:rsidR="000969E9" w:rsidRDefault="000969E9" w:rsidP="000969E9">
      <w:pPr>
        <w:suppressAutoHyphens/>
        <w:spacing w:after="0" w:line="240" w:lineRule="auto"/>
        <w:contextualSpacing/>
        <w:jc w:val="both"/>
        <w:rPr>
          <w:rFonts w:ascii="Times New Roman" w:eastAsia="Times New Roman" w:hAnsi="Times New Roman" w:cs="Times New Roman"/>
          <w:sz w:val="26"/>
          <w:szCs w:val="26"/>
          <w:highlight w:val="yellow"/>
          <w:lang w:eastAsia="ru-RU"/>
        </w:rPr>
      </w:pPr>
    </w:p>
    <w:p w:rsidR="000969E9" w:rsidRPr="002C0CEA" w:rsidRDefault="000969E9" w:rsidP="000969E9">
      <w:pPr>
        <w:suppressAutoHyphens/>
        <w:spacing w:after="0" w:line="240" w:lineRule="auto"/>
        <w:contextualSpacing/>
        <w:jc w:val="both"/>
        <w:rPr>
          <w:rFonts w:ascii="Times New Roman" w:eastAsia="Times New Roman" w:hAnsi="Times New Roman" w:cs="Times New Roman"/>
          <w:sz w:val="26"/>
          <w:szCs w:val="26"/>
          <w:lang w:eastAsia="ru-RU"/>
        </w:rPr>
      </w:pPr>
      <w:r w:rsidRPr="002C0CEA">
        <w:rPr>
          <w:rFonts w:ascii="Times New Roman" w:eastAsia="Times New Roman" w:hAnsi="Times New Roman" w:cs="Times New Roman"/>
          <w:sz w:val="26"/>
          <w:szCs w:val="26"/>
          <w:lang w:eastAsia="ru-RU"/>
        </w:rPr>
        <w:t>СЛУШАЛИ:</w:t>
      </w:r>
    </w:p>
    <w:p w:rsidR="000969E9" w:rsidRPr="002C0CEA" w:rsidRDefault="000969E9" w:rsidP="000969E9">
      <w:pPr>
        <w:suppressAutoHyphens/>
        <w:spacing w:after="0" w:line="240" w:lineRule="auto"/>
        <w:ind w:right="55"/>
        <w:jc w:val="both"/>
        <w:rPr>
          <w:rFonts w:ascii="Times New Roman" w:eastAsia="Calibri" w:hAnsi="Times New Roman"/>
          <w:i/>
          <w:sz w:val="26"/>
          <w:szCs w:val="26"/>
        </w:rPr>
      </w:pPr>
      <w:r w:rsidRPr="002C0CEA">
        <w:rPr>
          <w:rFonts w:ascii="Times New Roman" w:eastAsia="Times New Roman" w:hAnsi="Times New Roman" w:cs="Times New Roman"/>
          <w:b/>
          <w:i/>
          <w:sz w:val="26"/>
          <w:szCs w:val="26"/>
          <w:lang w:eastAsia="ru-RU"/>
        </w:rPr>
        <w:t>Вопрос:</w:t>
      </w:r>
      <w:r w:rsidRPr="002C0CEA">
        <w:rPr>
          <w:rFonts w:ascii="Times New Roman" w:eastAsia="Calibri" w:hAnsi="Times New Roman"/>
          <w:i/>
          <w:sz w:val="26"/>
          <w:szCs w:val="26"/>
        </w:rPr>
        <w:t xml:space="preserve"> Подведение итогов конкурса в электронной форме, участниками которого могут быть только субъекты малого и среднего предпринимательства №</w:t>
      </w:r>
      <w:r>
        <w:rPr>
          <w:rFonts w:ascii="Times New Roman" w:eastAsia="Calibri" w:hAnsi="Times New Roman"/>
          <w:i/>
          <w:sz w:val="26"/>
          <w:szCs w:val="26"/>
        </w:rPr>
        <w:t> </w:t>
      </w:r>
      <w:r w:rsidRPr="002C0CEA">
        <w:rPr>
          <w:rFonts w:ascii="Times New Roman" w:eastAsia="Calibri" w:hAnsi="Times New Roman"/>
          <w:i/>
          <w:sz w:val="26"/>
          <w:szCs w:val="26"/>
        </w:rPr>
        <w:t>32211192591 на выполнение работ по изготовлению секций и сборке в объем блока №8.</w:t>
      </w:r>
    </w:p>
    <w:p w:rsidR="000969E9" w:rsidRPr="000E7450" w:rsidRDefault="000969E9" w:rsidP="000969E9">
      <w:pPr>
        <w:widowControl w:val="0"/>
        <w:suppressAutoHyphens/>
        <w:spacing w:after="0" w:line="240" w:lineRule="auto"/>
        <w:contextualSpacing/>
        <w:jc w:val="both"/>
        <w:rPr>
          <w:rFonts w:ascii="Times New Roman" w:eastAsia="Times New Roman" w:hAnsi="Times New Roman" w:cs="Times New Roman"/>
          <w:sz w:val="26"/>
          <w:szCs w:val="26"/>
          <w:highlight w:val="yellow"/>
        </w:rPr>
      </w:pPr>
      <w:bookmarkStart w:id="0" w:name="_GoBack"/>
      <w:bookmarkEnd w:id="0"/>
    </w:p>
    <w:p w:rsidR="000969E9" w:rsidRPr="00477D4E" w:rsidRDefault="000969E9" w:rsidP="000969E9">
      <w:pPr>
        <w:widowControl w:val="0"/>
        <w:suppressAutoHyphens/>
        <w:spacing w:after="0" w:line="240" w:lineRule="auto"/>
        <w:contextualSpacing/>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РЕШИЛИ</w:t>
      </w:r>
      <w:r w:rsidRPr="00477D4E">
        <w:rPr>
          <w:rFonts w:ascii="Times New Roman" w:eastAsia="Times New Roman" w:hAnsi="Times New Roman" w:cs="Times New Roman"/>
          <w:sz w:val="26"/>
          <w:szCs w:val="26"/>
        </w:rPr>
        <w:t>:</w:t>
      </w:r>
    </w:p>
    <w:p w:rsidR="000969E9" w:rsidRPr="00477D4E" w:rsidRDefault="000969E9" w:rsidP="000969E9">
      <w:pPr>
        <w:autoSpaceDE w:val="0"/>
        <w:autoSpaceDN w:val="0"/>
        <w:adjustRightInd w:val="0"/>
        <w:spacing w:after="0" w:line="240" w:lineRule="auto"/>
        <w:jc w:val="both"/>
        <w:rPr>
          <w:rFonts w:ascii="Times New Roman" w:eastAsia="Times New Roman" w:hAnsi="Times New Roman" w:cs="Times New Roman"/>
          <w:iCs/>
          <w:sz w:val="26"/>
          <w:szCs w:val="26"/>
        </w:rPr>
      </w:pPr>
      <w:r w:rsidRPr="00477D4E">
        <w:rPr>
          <w:rFonts w:ascii="Times New Roman" w:eastAsia="Times New Roman" w:hAnsi="Times New Roman" w:cs="Times New Roman"/>
          <w:iCs/>
          <w:sz w:val="26"/>
          <w:szCs w:val="26"/>
        </w:rPr>
        <w:t>1. На основании перечисления 2) пункта 8.6.6 Положения о закупке АО «СНСЗ» провести повторную закупку на выполнение работ по изготовлению секций и сборке в объем блока №8.</w:t>
      </w:r>
    </w:p>
    <w:p w:rsidR="00397558" w:rsidRPr="009E6663" w:rsidRDefault="00397558" w:rsidP="00397558">
      <w:pPr>
        <w:suppressAutoHyphens/>
        <w:spacing w:after="0" w:line="100" w:lineRule="atLeast"/>
        <w:jc w:val="both"/>
        <w:rPr>
          <w:rFonts w:ascii="Times New Roman" w:eastAsia="Times New Roman" w:hAnsi="Times New Roman" w:cs="Arial"/>
          <w:sz w:val="26"/>
          <w:szCs w:val="20"/>
          <w:lang w:eastAsia="ru-RU"/>
        </w:rPr>
      </w:pPr>
      <w:r w:rsidRPr="009E6663">
        <w:rPr>
          <w:rFonts w:ascii="Times New Roman" w:eastAsia="Times New Roman" w:hAnsi="Times New Roman" w:cs="Arial"/>
          <w:sz w:val="26"/>
          <w:szCs w:val="20"/>
          <w:lang w:eastAsia="ru-RU"/>
        </w:rPr>
        <w:t xml:space="preserve">Протокол подписан в установленном порядке всеми </w:t>
      </w:r>
      <w:r w:rsidR="001A43B2" w:rsidRPr="009E6663">
        <w:rPr>
          <w:rFonts w:ascii="Times New Roman" w:eastAsia="Times New Roman" w:hAnsi="Times New Roman" w:cs="Arial"/>
          <w:sz w:val="26"/>
          <w:szCs w:val="20"/>
          <w:lang w:eastAsia="ru-RU"/>
        </w:rPr>
        <w:t xml:space="preserve">голосующими </w:t>
      </w:r>
      <w:r w:rsidRPr="009E6663">
        <w:rPr>
          <w:rFonts w:ascii="Times New Roman" w:eastAsia="Times New Roman" w:hAnsi="Times New Roman" w:cs="Arial"/>
          <w:sz w:val="26"/>
          <w:szCs w:val="20"/>
          <w:lang w:eastAsia="ru-RU"/>
        </w:rPr>
        <w:t>членами закупочной комиссии.</w:t>
      </w:r>
    </w:p>
    <w:p w:rsidR="00933ED5" w:rsidRPr="009E6663" w:rsidRDefault="00933ED5" w:rsidP="005832E3">
      <w:pPr>
        <w:tabs>
          <w:tab w:val="left" w:pos="0"/>
        </w:tabs>
        <w:suppressAutoHyphens/>
        <w:spacing w:after="0" w:line="240" w:lineRule="auto"/>
        <w:jc w:val="both"/>
        <w:rPr>
          <w:rFonts w:ascii="Times New Roman" w:eastAsia="Times New Roman" w:hAnsi="Times New Roman" w:cs="Times New Roman"/>
          <w:i/>
          <w:sz w:val="16"/>
          <w:szCs w:val="16"/>
          <w:lang w:eastAsia="ru-RU"/>
        </w:rPr>
      </w:pPr>
    </w:p>
    <w:p w:rsidR="00EB4FBB" w:rsidRDefault="005E2EAC" w:rsidP="005832E3">
      <w:pPr>
        <w:tabs>
          <w:tab w:val="left" w:pos="0"/>
        </w:tabs>
        <w:suppressAutoHyphens/>
        <w:spacing w:after="0" w:line="240" w:lineRule="auto"/>
        <w:jc w:val="both"/>
        <w:rPr>
          <w:rFonts w:ascii="Times New Roman" w:eastAsia="Times New Roman" w:hAnsi="Times New Roman" w:cs="Times New Roman"/>
          <w:i/>
          <w:sz w:val="26"/>
          <w:lang w:eastAsia="ru-RU"/>
        </w:rPr>
      </w:pPr>
      <w:r w:rsidRPr="009E6663">
        <w:rPr>
          <w:rFonts w:ascii="Times New Roman" w:eastAsia="Times New Roman" w:hAnsi="Times New Roman" w:cs="Times New Roman"/>
          <w:i/>
          <w:sz w:val="26"/>
          <w:lang w:eastAsia="ru-RU"/>
        </w:rPr>
        <w:t>Дата подписания протокола__________________</w:t>
      </w:r>
    </w:p>
    <w:sectPr w:rsidR="00EB4FBB" w:rsidSect="00E41031">
      <w:pgSz w:w="11906" w:h="16838"/>
      <w:pgMar w:top="709" w:right="737" w:bottom="28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0D35" w:rsidRDefault="00340D35" w:rsidP="00F07FBB">
      <w:pPr>
        <w:spacing w:after="0" w:line="240" w:lineRule="auto"/>
      </w:pPr>
      <w:r>
        <w:separator/>
      </w:r>
    </w:p>
  </w:endnote>
  <w:endnote w:type="continuationSeparator" w:id="0">
    <w:p w:rsidR="00340D35" w:rsidRDefault="00340D35" w:rsidP="00F07F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DejaVuSansCondensed">
    <w:altName w:val="Times New Roman"/>
    <w:panose1 w:val="00000000000000000000"/>
    <w:charset w:val="00"/>
    <w:family w:val="roman"/>
    <w:notTrueType/>
    <w:pitch w:val="default"/>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0D35" w:rsidRDefault="00340D35" w:rsidP="00F07FBB">
      <w:pPr>
        <w:spacing w:after="0" w:line="240" w:lineRule="auto"/>
      </w:pPr>
      <w:r>
        <w:separator/>
      </w:r>
    </w:p>
  </w:footnote>
  <w:footnote w:type="continuationSeparator" w:id="0">
    <w:p w:rsidR="00340D35" w:rsidRDefault="00340D35" w:rsidP="00F07F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10D87"/>
    <w:multiLevelType w:val="hybridMultilevel"/>
    <w:tmpl w:val="2A72CC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45F1B4B"/>
    <w:multiLevelType w:val="hybridMultilevel"/>
    <w:tmpl w:val="918AE6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F020BAC"/>
    <w:multiLevelType w:val="hybridMultilevel"/>
    <w:tmpl w:val="1B70E8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FE723BB"/>
    <w:multiLevelType w:val="multilevel"/>
    <w:tmpl w:val="086A3D38"/>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16B2FAB"/>
    <w:multiLevelType w:val="hybridMultilevel"/>
    <w:tmpl w:val="B296A1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C17184A"/>
    <w:multiLevelType w:val="hybridMultilevel"/>
    <w:tmpl w:val="CC9052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D1653E9"/>
    <w:multiLevelType w:val="hybridMultilevel"/>
    <w:tmpl w:val="98A806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8C8134A"/>
    <w:multiLevelType w:val="hybridMultilevel"/>
    <w:tmpl w:val="EEA6F34A"/>
    <w:lvl w:ilvl="0" w:tplc="0F2431A4">
      <w:start w:val="1"/>
      <w:numFmt w:val="decimal"/>
      <w:lvlText w:val="%1."/>
      <w:lvlJc w:val="left"/>
      <w:pPr>
        <w:ind w:left="170" w:firstLine="19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A365C66"/>
    <w:multiLevelType w:val="multilevel"/>
    <w:tmpl w:val="FA5A0A06"/>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0"/>
  </w:num>
  <w:num w:numId="3">
    <w:abstractNumId w:val="4"/>
  </w:num>
  <w:num w:numId="4">
    <w:abstractNumId w:val="1"/>
  </w:num>
  <w:num w:numId="5">
    <w:abstractNumId w:val="5"/>
  </w:num>
  <w:num w:numId="6">
    <w:abstractNumId w:val="3"/>
  </w:num>
  <w:num w:numId="7">
    <w:abstractNumId w:val="8"/>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10055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5BD0"/>
    <w:rsid w:val="00000060"/>
    <w:rsid w:val="000002CA"/>
    <w:rsid w:val="000011B3"/>
    <w:rsid w:val="00001428"/>
    <w:rsid w:val="00001B7C"/>
    <w:rsid w:val="00001F3A"/>
    <w:rsid w:val="00002264"/>
    <w:rsid w:val="00002584"/>
    <w:rsid w:val="00002EB6"/>
    <w:rsid w:val="000035D6"/>
    <w:rsid w:val="00003958"/>
    <w:rsid w:val="00004551"/>
    <w:rsid w:val="00004795"/>
    <w:rsid w:val="00004AC5"/>
    <w:rsid w:val="00004D18"/>
    <w:rsid w:val="00005380"/>
    <w:rsid w:val="0000553D"/>
    <w:rsid w:val="00005A32"/>
    <w:rsid w:val="00005FC6"/>
    <w:rsid w:val="000062F3"/>
    <w:rsid w:val="0000634D"/>
    <w:rsid w:val="000077F0"/>
    <w:rsid w:val="000107A3"/>
    <w:rsid w:val="00010950"/>
    <w:rsid w:val="00010B5E"/>
    <w:rsid w:val="00010C96"/>
    <w:rsid w:val="00011074"/>
    <w:rsid w:val="00011444"/>
    <w:rsid w:val="00011E9E"/>
    <w:rsid w:val="00011FD2"/>
    <w:rsid w:val="000120F5"/>
    <w:rsid w:val="000121B8"/>
    <w:rsid w:val="0001237D"/>
    <w:rsid w:val="0001244A"/>
    <w:rsid w:val="0001277A"/>
    <w:rsid w:val="00012BE4"/>
    <w:rsid w:val="00012EE9"/>
    <w:rsid w:val="00012F5E"/>
    <w:rsid w:val="00013047"/>
    <w:rsid w:val="0001314A"/>
    <w:rsid w:val="00013853"/>
    <w:rsid w:val="00013AF5"/>
    <w:rsid w:val="00013C4E"/>
    <w:rsid w:val="00014B9A"/>
    <w:rsid w:val="000151F9"/>
    <w:rsid w:val="00015C9C"/>
    <w:rsid w:val="00015CE5"/>
    <w:rsid w:val="0001679F"/>
    <w:rsid w:val="000167E2"/>
    <w:rsid w:val="00016A3C"/>
    <w:rsid w:val="00016C1E"/>
    <w:rsid w:val="0001722A"/>
    <w:rsid w:val="000179F4"/>
    <w:rsid w:val="00017F88"/>
    <w:rsid w:val="00020159"/>
    <w:rsid w:val="00021254"/>
    <w:rsid w:val="00021583"/>
    <w:rsid w:val="00021A71"/>
    <w:rsid w:val="00021BD0"/>
    <w:rsid w:val="00021EC0"/>
    <w:rsid w:val="0002201A"/>
    <w:rsid w:val="00022249"/>
    <w:rsid w:val="0002275D"/>
    <w:rsid w:val="00022B7F"/>
    <w:rsid w:val="000235A0"/>
    <w:rsid w:val="000245C4"/>
    <w:rsid w:val="000249DD"/>
    <w:rsid w:val="00024B70"/>
    <w:rsid w:val="00025557"/>
    <w:rsid w:val="00025987"/>
    <w:rsid w:val="00025EC7"/>
    <w:rsid w:val="00026085"/>
    <w:rsid w:val="00026669"/>
    <w:rsid w:val="00026680"/>
    <w:rsid w:val="00026885"/>
    <w:rsid w:val="000269DD"/>
    <w:rsid w:val="00026C37"/>
    <w:rsid w:val="0002701A"/>
    <w:rsid w:val="0002716C"/>
    <w:rsid w:val="00027364"/>
    <w:rsid w:val="000276C0"/>
    <w:rsid w:val="00027719"/>
    <w:rsid w:val="0002774F"/>
    <w:rsid w:val="0002780B"/>
    <w:rsid w:val="00027B91"/>
    <w:rsid w:val="00030242"/>
    <w:rsid w:val="0003025C"/>
    <w:rsid w:val="00030748"/>
    <w:rsid w:val="00030768"/>
    <w:rsid w:val="00030A2D"/>
    <w:rsid w:val="00030A34"/>
    <w:rsid w:val="00031030"/>
    <w:rsid w:val="00031506"/>
    <w:rsid w:val="00031A0A"/>
    <w:rsid w:val="00031A50"/>
    <w:rsid w:val="00031B7A"/>
    <w:rsid w:val="00031BF8"/>
    <w:rsid w:val="00031C74"/>
    <w:rsid w:val="00031CF3"/>
    <w:rsid w:val="00032009"/>
    <w:rsid w:val="000333BC"/>
    <w:rsid w:val="00033433"/>
    <w:rsid w:val="00033750"/>
    <w:rsid w:val="00033997"/>
    <w:rsid w:val="000339C8"/>
    <w:rsid w:val="000340BE"/>
    <w:rsid w:val="0003446D"/>
    <w:rsid w:val="0003466D"/>
    <w:rsid w:val="000347E3"/>
    <w:rsid w:val="00034BEF"/>
    <w:rsid w:val="00034E00"/>
    <w:rsid w:val="000366F3"/>
    <w:rsid w:val="0003680D"/>
    <w:rsid w:val="00036D2F"/>
    <w:rsid w:val="00036F90"/>
    <w:rsid w:val="00037197"/>
    <w:rsid w:val="00037391"/>
    <w:rsid w:val="00037E93"/>
    <w:rsid w:val="00037FF7"/>
    <w:rsid w:val="00040308"/>
    <w:rsid w:val="0004042D"/>
    <w:rsid w:val="000404C6"/>
    <w:rsid w:val="000408E0"/>
    <w:rsid w:val="00040F8A"/>
    <w:rsid w:val="0004125A"/>
    <w:rsid w:val="000416D7"/>
    <w:rsid w:val="00041C89"/>
    <w:rsid w:val="00041CF5"/>
    <w:rsid w:val="00041D04"/>
    <w:rsid w:val="00041FE4"/>
    <w:rsid w:val="000423D5"/>
    <w:rsid w:val="00042585"/>
    <w:rsid w:val="00042740"/>
    <w:rsid w:val="000427BB"/>
    <w:rsid w:val="00042D83"/>
    <w:rsid w:val="00042E6F"/>
    <w:rsid w:val="00043063"/>
    <w:rsid w:val="000432E1"/>
    <w:rsid w:val="00043324"/>
    <w:rsid w:val="00043526"/>
    <w:rsid w:val="0004365A"/>
    <w:rsid w:val="0004385D"/>
    <w:rsid w:val="000438A3"/>
    <w:rsid w:val="000439BA"/>
    <w:rsid w:val="00043EF4"/>
    <w:rsid w:val="00044E57"/>
    <w:rsid w:val="00044FA7"/>
    <w:rsid w:val="00045098"/>
    <w:rsid w:val="00045690"/>
    <w:rsid w:val="00045E9D"/>
    <w:rsid w:val="000462AA"/>
    <w:rsid w:val="00046527"/>
    <w:rsid w:val="0004662C"/>
    <w:rsid w:val="00046960"/>
    <w:rsid w:val="00046D7E"/>
    <w:rsid w:val="00046D88"/>
    <w:rsid w:val="00046DC4"/>
    <w:rsid w:val="00046F1E"/>
    <w:rsid w:val="00047016"/>
    <w:rsid w:val="0004798A"/>
    <w:rsid w:val="000500AE"/>
    <w:rsid w:val="000504E1"/>
    <w:rsid w:val="0005077E"/>
    <w:rsid w:val="000507B4"/>
    <w:rsid w:val="00050BC9"/>
    <w:rsid w:val="00050C82"/>
    <w:rsid w:val="00050DBD"/>
    <w:rsid w:val="0005159F"/>
    <w:rsid w:val="000517F4"/>
    <w:rsid w:val="00051AFD"/>
    <w:rsid w:val="00051CCE"/>
    <w:rsid w:val="00051ECC"/>
    <w:rsid w:val="00052514"/>
    <w:rsid w:val="000526FC"/>
    <w:rsid w:val="00052B97"/>
    <w:rsid w:val="00053CD2"/>
    <w:rsid w:val="00053D08"/>
    <w:rsid w:val="000542AA"/>
    <w:rsid w:val="00054741"/>
    <w:rsid w:val="0005490B"/>
    <w:rsid w:val="00054A2E"/>
    <w:rsid w:val="000561F8"/>
    <w:rsid w:val="000564F7"/>
    <w:rsid w:val="000565BD"/>
    <w:rsid w:val="0005685E"/>
    <w:rsid w:val="00056A87"/>
    <w:rsid w:val="00056FB7"/>
    <w:rsid w:val="00057177"/>
    <w:rsid w:val="0005764D"/>
    <w:rsid w:val="00057B0C"/>
    <w:rsid w:val="00057B9A"/>
    <w:rsid w:val="00057C22"/>
    <w:rsid w:val="00057D50"/>
    <w:rsid w:val="00057D8E"/>
    <w:rsid w:val="00060187"/>
    <w:rsid w:val="00060721"/>
    <w:rsid w:val="00060D1C"/>
    <w:rsid w:val="00060D85"/>
    <w:rsid w:val="00060DB5"/>
    <w:rsid w:val="00061347"/>
    <w:rsid w:val="0006155A"/>
    <w:rsid w:val="00061750"/>
    <w:rsid w:val="00061B9A"/>
    <w:rsid w:val="00061CB7"/>
    <w:rsid w:val="00061F16"/>
    <w:rsid w:val="00062A87"/>
    <w:rsid w:val="00062AF3"/>
    <w:rsid w:val="00062D32"/>
    <w:rsid w:val="00063594"/>
    <w:rsid w:val="00063C3B"/>
    <w:rsid w:val="00064258"/>
    <w:rsid w:val="00064394"/>
    <w:rsid w:val="000645FD"/>
    <w:rsid w:val="000647C8"/>
    <w:rsid w:val="00064986"/>
    <w:rsid w:val="00064B2F"/>
    <w:rsid w:val="00064F0C"/>
    <w:rsid w:val="00065D3E"/>
    <w:rsid w:val="00065E69"/>
    <w:rsid w:val="00065FF3"/>
    <w:rsid w:val="000662F8"/>
    <w:rsid w:val="00066C6B"/>
    <w:rsid w:val="00066E4B"/>
    <w:rsid w:val="00067101"/>
    <w:rsid w:val="00067A19"/>
    <w:rsid w:val="00070061"/>
    <w:rsid w:val="000700E8"/>
    <w:rsid w:val="0007033E"/>
    <w:rsid w:val="000706E6"/>
    <w:rsid w:val="00070B55"/>
    <w:rsid w:val="00070CF7"/>
    <w:rsid w:val="000714AA"/>
    <w:rsid w:val="00071603"/>
    <w:rsid w:val="00071AD6"/>
    <w:rsid w:val="00071B80"/>
    <w:rsid w:val="00071D0B"/>
    <w:rsid w:val="0007255B"/>
    <w:rsid w:val="0007275C"/>
    <w:rsid w:val="000729E7"/>
    <w:rsid w:val="0007313E"/>
    <w:rsid w:val="000738EF"/>
    <w:rsid w:val="00073BD9"/>
    <w:rsid w:val="00074337"/>
    <w:rsid w:val="00074452"/>
    <w:rsid w:val="000745A4"/>
    <w:rsid w:val="00074C94"/>
    <w:rsid w:val="00074EA2"/>
    <w:rsid w:val="00075349"/>
    <w:rsid w:val="0007547C"/>
    <w:rsid w:val="00075731"/>
    <w:rsid w:val="00075943"/>
    <w:rsid w:val="00076402"/>
    <w:rsid w:val="0007658B"/>
    <w:rsid w:val="00076704"/>
    <w:rsid w:val="00076BD5"/>
    <w:rsid w:val="00076E14"/>
    <w:rsid w:val="00077518"/>
    <w:rsid w:val="00077618"/>
    <w:rsid w:val="00077920"/>
    <w:rsid w:val="00077D7C"/>
    <w:rsid w:val="00077FDF"/>
    <w:rsid w:val="000806DF"/>
    <w:rsid w:val="00080A60"/>
    <w:rsid w:val="00080D7C"/>
    <w:rsid w:val="00080F16"/>
    <w:rsid w:val="000815F4"/>
    <w:rsid w:val="000815F5"/>
    <w:rsid w:val="00081AFC"/>
    <w:rsid w:val="00081E29"/>
    <w:rsid w:val="00082070"/>
    <w:rsid w:val="0008227E"/>
    <w:rsid w:val="000825A4"/>
    <w:rsid w:val="0008297C"/>
    <w:rsid w:val="00083194"/>
    <w:rsid w:val="0008358C"/>
    <w:rsid w:val="00083DA7"/>
    <w:rsid w:val="00083FB3"/>
    <w:rsid w:val="000842FE"/>
    <w:rsid w:val="00084332"/>
    <w:rsid w:val="0008472D"/>
    <w:rsid w:val="00084FF8"/>
    <w:rsid w:val="000852BF"/>
    <w:rsid w:val="000852F8"/>
    <w:rsid w:val="00085388"/>
    <w:rsid w:val="00085620"/>
    <w:rsid w:val="00085805"/>
    <w:rsid w:val="00085B65"/>
    <w:rsid w:val="00085DE5"/>
    <w:rsid w:val="00086119"/>
    <w:rsid w:val="00086638"/>
    <w:rsid w:val="00087164"/>
    <w:rsid w:val="00087301"/>
    <w:rsid w:val="000873B3"/>
    <w:rsid w:val="000877DB"/>
    <w:rsid w:val="00090248"/>
    <w:rsid w:val="00090478"/>
    <w:rsid w:val="00090611"/>
    <w:rsid w:val="00090918"/>
    <w:rsid w:val="00091003"/>
    <w:rsid w:val="00092451"/>
    <w:rsid w:val="00092514"/>
    <w:rsid w:val="00092B7C"/>
    <w:rsid w:val="00092DC3"/>
    <w:rsid w:val="00092DD1"/>
    <w:rsid w:val="00092FCB"/>
    <w:rsid w:val="00093341"/>
    <w:rsid w:val="000938F1"/>
    <w:rsid w:val="00093CB5"/>
    <w:rsid w:val="00094B99"/>
    <w:rsid w:val="00094C45"/>
    <w:rsid w:val="00094F3A"/>
    <w:rsid w:val="00095345"/>
    <w:rsid w:val="00095631"/>
    <w:rsid w:val="00095C07"/>
    <w:rsid w:val="00095CA8"/>
    <w:rsid w:val="00095E6F"/>
    <w:rsid w:val="000965DE"/>
    <w:rsid w:val="0009693D"/>
    <w:rsid w:val="000969E2"/>
    <w:rsid w:val="000969E9"/>
    <w:rsid w:val="00096A59"/>
    <w:rsid w:val="000973B9"/>
    <w:rsid w:val="00097879"/>
    <w:rsid w:val="00097A5D"/>
    <w:rsid w:val="00097C20"/>
    <w:rsid w:val="00097EF1"/>
    <w:rsid w:val="000A006B"/>
    <w:rsid w:val="000A042A"/>
    <w:rsid w:val="000A0629"/>
    <w:rsid w:val="000A06D9"/>
    <w:rsid w:val="000A07D3"/>
    <w:rsid w:val="000A0859"/>
    <w:rsid w:val="000A0922"/>
    <w:rsid w:val="000A0E75"/>
    <w:rsid w:val="000A1015"/>
    <w:rsid w:val="000A108D"/>
    <w:rsid w:val="000A1220"/>
    <w:rsid w:val="000A15BA"/>
    <w:rsid w:val="000A16D5"/>
    <w:rsid w:val="000A2002"/>
    <w:rsid w:val="000A2146"/>
    <w:rsid w:val="000A23FD"/>
    <w:rsid w:val="000A2751"/>
    <w:rsid w:val="000A33DB"/>
    <w:rsid w:val="000A3558"/>
    <w:rsid w:val="000A3721"/>
    <w:rsid w:val="000A3C07"/>
    <w:rsid w:val="000A3DE3"/>
    <w:rsid w:val="000A3E4C"/>
    <w:rsid w:val="000A3FB5"/>
    <w:rsid w:val="000A3FE0"/>
    <w:rsid w:val="000A4515"/>
    <w:rsid w:val="000A45C6"/>
    <w:rsid w:val="000A47AA"/>
    <w:rsid w:val="000A5D61"/>
    <w:rsid w:val="000A5E72"/>
    <w:rsid w:val="000A65D0"/>
    <w:rsid w:val="000A67B6"/>
    <w:rsid w:val="000A684B"/>
    <w:rsid w:val="000A6869"/>
    <w:rsid w:val="000A6C35"/>
    <w:rsid w:val="000A6F34"/>
    <w:rsid w:val="000A7240"/>
    <w:rsid w:val="000A7519"/>
    <w:rsid w:val="000A77B5"/>
    <w:rsid w:val="000A7D38"/>
    <w:rsid w:val="000B06B8"/>
    <w:rsid w:val="000B0931"/>
    <w:rsid w:val="000B1089"/>
    <w:rsid w:val="000B12AE"/>
    <w:rsid w:val="000B195E"/>
    <w:rsid w:val="000B1A60"/>
    <w:rsid w:val="000B1EDE"/>
    <w:rsid w:val="000B2760"/>
    <w:rsid w:val="000B2AF2"/>
    <w:rsid w:val="000B2C91"/>
    <w:rsid w:val="000B3042"/>
    <w:rsid w:val="000B35D2"/>
    <w:rsid w:val="000B3642"/>
    <w:rsid w:val="000B393B"/>
    <w:rsid w:val="000B3F5A"/>
    <w:rsid w:val="000B3F8C"/>
    <w:rsid w:val="000B4437"/>
    <w:rsid w:val="000B450D"/>
    <w:rsid w:val="000B47FC"/>
    <w:rsid w:val="000B481F"/>
    <w:rsid w:val="000B4923"/>
    <w:rsid w:val="000B4990"/>
    <w:rsid w:val="000B4B5A"/>
    <w:rsid w:val="000B4F8A"/>
    <w:rsid w:val="000B5223"/>
    <w:rsid w:val="000B5856"/>
    <w:rsid w:val="000B5865"/>
    <w:rsid w:val="000B5876"/>
    <w:rsid w:val="000B5EC0"/>
    <w:rsid w:val="000B6DE5"/>
    <w:rsid w:val="000B6EBC"/>
    <w:rsid w:val="000B6ED8"/>
    <w:rsid w:val="000B71F8"/>
    <w:rsid w:val="000B7383"/>
    <w:rsid w:val="000B74B8"/>
    <w:rsid w:val="000B76D0"/>
    <w:rsid w:val="000B7CCF"/>
    <w:rsid w:val="000B7CF0"/>
    <w:rsid w:val="000C007B"/>
    <w:rsid w:val="000C0254"/>
    <w:rsid w:val="000C0803"/>
    <w:rsid w:val="000C0F97"/>
    <w:rsid w:val="000C1037"/>
    <w:rsid w:val="000C142B"/>
    <w:rsid w:val="000C15D3"/>
    <w:rsid w:val="000C1FC9"/>
    <w:rsid w:val="000C2E1A"/>
    <w:rsid w:val="000C2F28"/>
    <w:rsid w:val="000C37DD"/>
    <w:rsid w:val="000C3A89"/>
    <w:rsid w:val="000C3ABE"/>
    <w:rsid w:val="000C3BD5"/>
    <w:rsid w:val="000C4737"/>
    <w:rsid w:val="000C48B8"/>
    <w:rsid w:val="000C4B68"/>
    <w:rsid w:val="000C4D5F"/>
    <w:rsid w:val="000C511A"/>
    <w:rsid w:val="000C5224"/>
    <w:rsid w:val="000C5C79"/>
    <w:rsid w:val="000C629B"/>
    <w:rsid w:val="000C6626"/>
    <w:rsid w:val="000C70E3"/>
    <w:rsid w:val="000C7485"/>
    <w:rsid w:val="000C769B"/>
    <w:rsid w:val="000C786B"/>
    <w:rsid w:val="000C7BCF"/>
    <w:rsid w:val="000D0316"/>
    <w:rsid w:val="000D0534"/>
    <w:rsid w:val="000D05E2"/>
    <w:rsid w:val="000D0CF5"/>
    <w:rsid w:val="000D13AE"/>
    <w:rsid w:val="000D1650"/>
    <w:rsid w:val="000D1E81"/>
    <w:rsid w:val="000D1EDB"/>
    <w:rsid w:val="000D274C"/>
    <w:rsid w:val="000D2DDB"/>
    <w:rsid w:val="000D37DE"/>
    <w:rsid w:val="000D3C19"/>
    <w:rsid w:val="000D3EB0"/>
    <w:rsid w:val="000D4376"/>
    <w:rsid w:val="000D491D"/>
    <w:rsid w:val="000D4C80"/>
    <w:rsid w:val="000D51F8"/>
    <w:rsid w:val="000D5334"/>
    <w:rsid w:val="000D5515"/>
    <w:rsid w:val="000D55C0"/>
    <w:rsid w:val="000D563F"/>
    <w:rsid w:val="000D572B"/>
    <w:rsid w:val="000D57FE"/>
    <w:rsid w:val="000D58D0"/>
    <w:rsid w:val="000D6651"/>
    <w:rsid w:val="000D683A"/>
    <w:rsid w:val="000D7211"/>
    <w:rsid w:val="000D72FB"/>
    <w:rsid w:val="000D7733"/>
    <w:rsid w:val="000D7C25"/>
    <w:rsid w:val="000E02FD"/>
    <w:rsid w:val="000E07A3"/>
    <w:rsid w:val="000E13F2"/>
    <w:rsid w:val="000E1D47"/>
    <w:rsid w:val="000E2699"/>
    <w:rsid w:val="000E2B4E"/>
    <w:rsid w:val="000E2E06"/>
    <w:rsid w:val="000E2E9A"/>
    <w:rsid w:val="000E303C"/>
    <w:rsid w:val="000E335B"/>
    <w:rsid w:val="000E33CC"/>
    <w:rsid w:val="000E374E"/>
    <w:rsid w:val="000E3BB0"/>
    <w:rsid w:val="000E3E85"/>
    <w:rsid w:val="000E3EFB"/>
    <w:rsid w:val="000E408A"/>
    <w:rsid w:val="000E4701"/>
    <w:rsid w:val="000E50D0"/>
    <w:rsid w:val="000E523A"/>
    <w:rsid w:val="000E5299"/>
    <w:rsid w:val="000E54F7"/>
    <w:rsid w:val="000E5591"/>
    <w:rsid w:val="000E5E2D"/>
    <w:rsid w:val="000E5E52"/>
    <w:rsid w:val="000E7584"/>
    <w:rsid w:val="000E7B36"/>
    <w:rsid w:val="000E7F27"/>
    <w:rsid w:val="000F03F5"/>
    <w:rsid w:val="000F0C25"/>
    <w:rsid w:val="000F0DD5"/>
    <w:rsid w:val="000F0FE9"/>
    <w:rsid w:val="000F1237"/>
    <w:rsid w:val="000F156A"/>
    <w:rsid w:val="000F16BA"/>
    <w:rsid w:val="000F1784"/>
    <w:rsid w:val="000F1B11"/>
    <w:rsid w:val="000F2030"/>
    <w:rsid w:val="000F2150"/>
    <w:rsid w:val="000F22EE"/>
    <w:rsid w:val="000F24A8"/>
    <w:rsid w:val="000F251D"/>
    <w:rsid w:val="000F3A7F"/>
    <w:rsid w:val="000F43F7"/>
    <w:rsid w:val="000F44D6"/>
    <w:rsid w:val="000F48A1"/>
    <w:rsid w:val="000F490A"/>
    <w:rsid w:val="000F4B12"/>
    <w:rsid w:val="000F4D98"/>
    <w:rsid w:val="000F5DDD"/>
    <w:rsid w:val="000F5E4B"/>
    <w:rsid w:val="000F61C9"/>
    <w:rsid w:val="000F67F6"/>
    <w:rsid w:val="000F67FB"/>
    <w:rsid w:val="000F6C62"/>
    <w:rsid w:val="000F6D9F"/>
    <w:rsid w:val="000F6F54"/>
    <w:rsid w:val="000F7003"/>
    <w:rsid w:val="000F783F"/>
    <w:rsid w:val="000F7A23"/>
    <w:rsid w:val="001000C2"/>
    <w:rsid w:val="0010077D"/>
    <w:rsid w:val="001007DE"/>
    <w:rsid w:val="0010093D"/>
    <w:rsid w:val="00100D7F"/>
    <w:rsid w:val="0010153F"/>
    <w:rsid w:val="001015FC"/>
    <w:rsid w:val="00101714"/>
    <w:rsid w:val="001019B9"/>
    <w:rsid w:val="00101CCC"/>
    <w:rsid w:val="0010285D"/>
    <w:rsid w:val="0010294D"/>
    <w:rsid w:val="00102ECD"/>
    <w:rsid w:val="00103959"/>
    <w:rsid w:val="001049F3"/>
    <w:rsid w:val="00104F40"/>
    <w:rsid w:val="00105C2A"/>
    <w:rsid w:val="001061B8"/>
    <w:rsid w:val="00106652"/>
    <w:rsid w:val="00106A46"/>
    <w:rsid w:val="00106E1C"/>
    <w:rsid w:val="00106E86"/>
    <w:rsid w:val="001070C6"/>
    <w:rsid w:val="00107309"/>
    <w:rsid w:val="00107409"/>
    <w:rsid w:val="00110067"/>
    <w:rsid w:val="00110569"/>
    <w:rsid w:val="00110634"/>
    <w:rsid w:val="00110985"/>
    <w:rsid w:val="00110A4E"/>
    <w:rsid w:val="00110D8B"/>
    <w:rsid w:val="00111010"/>
    <w:rsid w:val="001111F4"/>
    <w:rsid w:val="001112A9"/>
    <w:rsid w:val="00111774"/>
    <w:rsid w:val="00111BA6"/>
    <w:rsid w:val="00111D40"/>
    <w:rsid w:val="00112152"/>
    <w:rsid w:val="00112166"/>
    <w:rsid w:val="00112206"/>
    <w:rsid w:val="0011258F"/>
    <w:rsid w:val="0011274F"/>
    <w:rsid w:val="00112CF5"/>
    <w:rsid w:val="00112E86"/>
    <w:rsid w:val="00112FB8"/>
    <w:rsid w:val="00113089"/>
    <w:rsid w:val="00114136"/>
    <w:rsid w:val="00114D85"/>
    <w:rsid w:val="00114DBE"/>
    <w:rsid w:val="001150C7"/>
    <w:rsid w:val="00115247"/>
    <w:rsid w:val="001154C9"/>
    <w:rsid w:val="00115610"/>
    <w:rsid w:val="00115C6D"/>
    <w:rsid w:val="00115D0A"/>
    <w:rsid w:val="00115F09"/>
    <w:rsid w:val="001160C3"/>
    <w:rsid w:val="0011642B"/>
    <w:rsid w:val="00116648"/>
    <w:rsid w:val="00116A59"/>
    <w:rsid w:val="00116B50"/>
    <w:rsid w:val="00116DFE"/>
    <w:rsid w:val="001176CD"/>
    <w:rsid w:val="00117817"/>
    <w:rsid w:val="00117CE3"/>
    <w:rsid w:val="00120057"/>
    <w:rsid w:val="00120372"/>
    <w:rsid w:val="00120941"/>
    <w:rsid w:val="001215CB"/>
    <w:rsid w:val="00121626"/>
    <w:rsid w:val="0012187F"/>
    <w:rsid w:val="00121FD2"/>
    <w:rsid w:val="001224BA"/>
    <w:rsid w:val="001225D2"/>
    <w:rsid w:val="00122C00"/>
    <w:rsid w:val="00122C7D"/>
    <w:rsid w:val="00123A46"/>
    <w:rsid w:val="00123C27"/>
    <w:rsid w:val="001240D1"/>
    <w:rsid w:val="00124C4A"/>
    <w:rsid w:val="00124E5C"/>
    <w:rsid w:val="00125995"/>
    <w:rsid w:val="00125D9E"/>
    <w:rsid w:val="00125DEA"/>
    <w:rsid w:val="001260BC"/>
    <w:rsid w:val="001261F2"/>
    <w:rsid w:val="00126662"/>
    <w:rsid w:val="00126B81"/>
    <w:rsid w:val="00126CF3"/>
    <w:rsid w:val="00127437"/>
    <w:rsid w:val="0013011E"/>
    <w:rsid w:val="001306B4"/>
    <w:rsid w:val="00130B64"/>
    <w:rsid w:val="00130D8D"/>
    <w:rsid w:val="00130E74"/>
    <w:rsid w:val="00130F6D"/>
    <w:rsid w:val="00131097"/>
    <w:rsid w:val="0013123C"/>
    <w:rsid w:val="001316D5"/>
    <w:rsid w:val="00131789"/>
    <w:rsid w:val="00131936"/>
    <w:rsid w:val="00131D91"/>
    <w:rsid w:val="00132512"/>
    <w:rsid w:val="0013264E"/>
    <w:rsid w:val="001329CD"/>
    <w:rsid w:val="00132E98"/>
    <w:rsid w:val="00133443"/>
    <w:rsid w:val="001339FD"/>
    <w:rsid w:val="00133C11"/>
    <w:rsid w:val="001346BB"/>
    <w:rsid w:val="001349DB"/>
    <w:rsid w:val="00134B4A"/>
    <w:rsid w:val="00134B84"/>
    <w:rsid w:val="00135552"/>
    <w:rsid w:val="0013577E"/>
    <w:rsid w:val="00135CFD"/>
    <w:rsid w:val="00135DB8"/>
    <w:rsid w:val="00135F91"/>
    <w:rsid w:val="001362EB"/>
    <w:rsid w:val="0013687B"/>
    <w:rsid w:val="001372C5"/>
    <w:rsid w:val="00137663"/>
    <w:rsid w:val="00137A5A"/>
    <w:rsid w:val="00137E25"/>
    <w:rsid w:val="00137E9A"/>
    <w:rsid w:val="00137F0E"/>
    <w:rsid w:val="00140ACE"/>
    <w:rsid w:val="00140D38"/>
    <w:rsid w:val="001410E6"/>
    <w:rsid w:val="0014155B"/>
    <w:rsid w:val="0014156C"/>
    <w:rsid w:val="001416E6"/>
    <w:rsid w:val="001417F4"/>
    <w:rsid w:val="001419BF"/>
    <w:rsid w:val="00142173"/>
    <w:rsid w:val="00142282"/>
    <w:rsid w:val="0014283F"/>
    <w:rsid w:val="00142963"/>
    <w:rsid w:val="001433D1"/>
    <w:rsid w:val="00143B87"/>
    <w:rsid w:val="001441A6"/>
    <w:rsid w:val="0014424B"/>
    <w:rsid w:val="00144311"/>
    <w:rsid w:val="00145159"/>
    <w:rsid w:val="001459F1"/>
    <w:rsid w:val="00145B65"/>
    <w:rsid w:val="00145CC0"/>
    <w:rsid w:val="00145CDB"/>
    <w:rsid w:val="00146201"/>
    <w:rsid w:val="0014696C"/>
    <w:rsid w:val="00146B33"/>
    <w:rsid w:val="00146C13"/>
    <w:rsid w:val="00146F0D"/>
    <w:rsid w:val="00146FF4"/>
    <w:rsid w:val="00147AFC"/>
    <w:rsid w:val="00150331"/>
    <w:rsid w:val="00150685"/>
    <w:rsid w:val="0015084E"/>
    <w:rsid w:val="00150D9E"/>
    <w:rsid w:val="00150F94"/>
    <w:rsid w:val="00151468"/>
    <w:rsid w:val="00151B40"/>
    <w:rsid w:val="00151BBB"/>
    <w:rsid w:val="00152573"/>
    <w:rsid w:val="001528E0"/>
    <w:rsid w:val="00152D3F"/>
    <w:rsid w:val="00152F5A"/>
    <w:rsid w:val="0015341D"/>
    <w:rsid w:val="00153B5A"/>
    <w:rsid w:val="00153B94"/>
    <w:rsid w:val="00153B9A"/>
    <w:rsid w:val="00153D3D"/>
    <w:rsid w:val="0015426C"/>
    <w:rsid w:val="001542BF"/>
    <w:rsid w:val="00154729"/>
    <w:rsid w:val="00154864"/>
    <w:rsid w:val="00154C17"/>
    <w:rsid w:val="00155383"/>
    <w:rsid w:val="0015593D"/>
    <w:rsid w:val="00155E8E"/>
    <w:rsid w:val="00156064"/>
    <w:rsid w:val="00156630"/>
    <w:rsid w:val="001566C3"/>
    <w:rsid w:val="00156708"/>
    <w:rsid w:val="0015678A"/>
    <w:rsid w:val="00156D21"/>
    <w:rsid w:val="001573CA"/>
    <w:rsid w:val="00157863"/>
    <w:rsid w:val="0016030B"/>
    <w:rsid w:val="00160AB8"/>
    <w:rsid w:val="00160B52"/>
    <w:rsid w:val="00160C6B"/>
    <w:rsid w:val="001617CC"/>
    <w:rsid w:val="00162290"/>
    <w:rsid w:val="00162534"/>
    <w:rsid w:val="00162843"/>
    <w:rsid w:val="0016287F"/>
    <w:rsid w:val="0016297F"/>
    <w:rsid w:val="00162D86"/>
    <w:rsid w:val="00162D99"/>
    <w:rsid w:val="00163179"/>
    <w:rsid w:val="001632CE"/>
    <w:rsid w:val="00163369"/>
    <w:rsid w:val="0016362E"/>
    <w:rsid w:val="0016394A"/>
    <w:rsid w:val="00163B1F"/>
    <w:rsid w:val="00163D7D"/>
    <w:rsid w:val="00163DF4"/>
    <w:rsid w:val="00164030"/>
    <w:rsid w:val="00164072"/>
    <w:rsid w:val="001641EC"/>
    <w:rsid w:val="001645A9"/>
    <w:rsid w:val="00164AF5"/>
    <w:rsid w:val="001652A9"/>
    <w:rsid w:val="00165621"/>
    <w:rsid w:val="00166944"/>
    <w:rsid w:val="001671CC"/>
    <w:rsid w:val="0016720B"/>
    <w:rsid w:val="00167296"/>
    <w:rsid w:val="00167378"/>
    <w:rsid w:val="001674CD"/>
    <w:rsid w:val="0016777F"/>
    <w:rsid w:val="0016779F"/>
    <w:rsid w:val="00167A86"/>
    <w:rsid w:val="00167B39"/>
    <w:rsid w:val="00167B6E"/>
    <w:rsid w:val="00167C77"/>
    <w:rsid w:val="00167F92"/>
    <w:rsid w:val="0017049D"/>
    <w:rsid w:val="00170D0F"/>
    <w:rsid w:val="00171115"/>
    <w:rsid w:val="00171152"/>
    <w:rsid w:val="00171B86"/>
    <w:rsid w:val="00171FB7"/>
    <w:rsid w:val="00172058"/>
    <w:rsid w:val="00172271"/>
    <w:rsid w:val="001722D3"/>
    <w:rsid w:val="0017283C"/>
    <w:rsid w:val="0017292E"/>
    <w:rsid w:val="00172E77"/>
    <w:rsid w:val="00173177"/>
    <w:rsid w:val="001733AE"/>
    <w:rsid w:val="00173463"/>
    <w:rsid w:val="00173465"/>
    <w:rsid w:val="001738FD"/>
    <w:rsid w:val="001739CF"/>
    <w:rsid w:val="00173D6F"/>
    <w:rsid w:val="00173EFF"/>
    <w:rsid w:val="001744BA"/>
    <w:rsid w:val="0017458A"/>
    <w:rsid w:val="00174AA7"/>
    <w:rsid w:val="00174C8F"/>
    <w:rsid w:val="00174C97"/>
    <w:rsid w:val="001751E0"/>
    <w:rsid w:val="001755F8"/>
    <w:rsid w:val="0017596C"/>
    <w:rsid w:val="001759C9"/>
    <w:rsid w:val="001760B8"/>
    <w:rsid w:val="001762E1"/>
    <w:rsid w:val="001767EC"/>
    <w:rsid w:val="00176899"/>
    <w:rsid w:val="00176D64"/>
    <w:rsid w:val="00176FAA"/>
    <w:rsid w:val="00176FEA"/>
    <w:rsid w:val="001778AE"/>
    <w:rsid w:val="001778F5"/>
    <w:rsid w:val="0018091F"/>
    <w:rsid w:val="00180CBC"/>
    <w:rsid w:val="00180E9D"/>
    <w:rsid w:val="001812A5"/>
    <w:rsid w:val="0018192F"/>
    <w:rsid w:val="00181A1F"/>
    <w:rsid w:val="00181BB7"/>
    <w:rsid w:val="00181F19"/>
    <w:rsid w:val="0018284C"/>
    <w:rsid w:val="00182CD7"/>
    <w:rsid w:val="00182F67"/>
    <w:rsid w:val="00182F6F"/>
    <w:rsid w:val="001834C7"/>
    <w:rsid w:val="00183900"/>
    <w:rsid w:val="00183BBD"/>
    <w:rsid w:val="00183EC6"/>
    <w:rsid w:val="0018412C"/>
    <w:rsid w:val="0018432B"/>
    <w:rsid w:val="001844DF"/>
    <w:rsid w:val="00184EB8"/>
    <w:rsid w:val="001853D0"/>
    <w:rsid w:val="00185403"/>
    <w:rsid w:val="0018578B"/>
    <w:rsid w:val="00185837"/>
    <w:rsid w:val="00185D98"/>
    <w:rsid w:val="00185E7A"/>
    <w:rsid w:val="0018649F"/>
    <w:rsid w:val="00186A06"/>
    <w:rsid w:val="001870F7"/>
    <w:rsid w:val="00187467"/>
    <w:rsid w:val="00187966"/>
    <w:rsid w:val="00187C48"/>
    <w:rsid w:val="00190047"/>
    <w:rsid w:val="001903F8"/>
    <w:rsid w:val="00190458"/>
    <w:rsid w:val="00190464"/>
    <w:rsid w:val="001915B5"/>
    <w:rsid w:val="00191642"/>
    <w:rsid w:val="00191EEF"/>
    <w:rsid w:val="001922FA"/>
    <w:rsid w:val="001926A9"/>
    <w:rsid w:val="001927A4"/>
    <w:rsid w:val="00192A07"/>
    <w:rsid w:val="00192A13"/>
    <w:rsid w:val="00192CC5"/>
    <w:rsid w:val="00192D95"/>
    <w:rsid w:val="001933BB"/>
    <w:rsid w:val="001937D6"/>
    <w:rsid w:val="00193D42"/>
    <w:rsid w:val="00193E7F"/>
    <w:rsid w:val="00193F3E"/>
    <w:rsid w:val="00193FC7"/>
    <w:rsid w:val="001940EA"/>
    <w:rsid w:val="00194499"/>
    <w:rsid w:val="00194545"/>
    <w:rsid w:val="00194A7B"/>
    <w:rsid w:val="0019569B"/>
    <w:rsid w:val="001957A0"/>
    <w:rsid w:val="00195C12"/>
    <w:rsid w:val="00196450"/>
    <w:rsid w:val="00196CBE"/>
    <w:rsid w:val="00196CE8"/>
    <w:rsid w:val="00197119"/>
    <w:rsid w:val="0019741B"/>
    <w:rsid w:val="001A0B37"/>
    <w:rsid w:val="001A0F0E"/>
    <w:rsid w:val="001A0F99"/>
    <w:rsid w:val="001A124C"/>
    <w:rsid w:val="001A15FD"/>
    <w:rsid w:val="001A244A"/>
    <w:rsid w:val="001A29D5"/>
    <w:rsid w:val="001A2C95"/>
    <w:rsid w:val="001A2FEE"/>
    <w:rsid w:val="001A36C4"/>
    <w:rsid w:val="001A3CA9"/>
    <w:rsid w:val="001A3D51"/>
    <w:rsid w:val="001A3E35"/>
    <w:rsid w:val="001A43B2"/>
    <w:rsid w:val="001A446A"/>
    <w:rsid w:val="001A46F1"/>
    <w:rsid w:val="001A4B0D"/>
    <w:rsid w:val="001A4E83"/>
    <w:rsid w:val="001A51FE"/>
    <w:rsid w:val="001A5312"/>
    <w:rsid w:val="001A5F9B"/>
    <w:rsid w:val="001A60AA"/>
    <w:rsid w:val="001A667B"/>
    <w:rsid w:val="001A6756"/>
    <w:rsid w:val="001A68C5"/>
    <w:rsid w:val="001A7032"/>
    <w:rsid w:val="001A74E2"/>
    <w:rsid w:val="001A79AD"/>
    <w:rsid w:val="001A7D4E"/>
    <w:rsid w:val="001B0074"/>
    <w:rsid w:val="001B0561"/>
    <w:rsid w:val="001B07BA"/>
    <w:rsid w:val="001B0B69"/>
    <w:rsid w:val="001B0EFF"/>
    <w:rsid w:val="001B198B"/>
    <w:rsid w:val="001B1A65"/>
    <w:rsid w:val="001B1B53"/>
    <w:rsid w:val="001B2167"/>
    <w:rsid w:val="001B2370"/>
    <w:rsid w:val="001B2380"/>
    <w:rsid w:val="001B24E3"/>
    <w:rsid w:val="001B2A83"/>
    <w:rsid w:val="001B2D92"/>
    <w:rsid w:val="001B3256"/>
    <w:rsid w:val="001B37ED"/>
    <w:rsid w:val="001B3F4B"/>
    <w:rsid w:val="001B3F8E"/>
    <w:rsid w:val="001B4032"/>
    <w:rsid w:val="001B4249"/>
    <w:rsid w:val="001B43A6"/>
    <w:rsid w:val="001B466E"/>
    <w:rsid w:val="001B475B"/>
    <w:rsid w:val="001B48BF"/>
    <w:rsid w:val="001B48F6"/>
    <w:rsid w:val="001B4BEA"/>
    <w:rsid w:val="001B4DB0"/>
    <w:rsid w:val="001B4DC3"/>
    <w:rsid w:val="001B4F00"/>
    <w:rsid w:val="001B4F51"/>
    <w:rsid w:val="001B5327"/>
    <w:rsid w:val="001B550B"/>
    <w:rsid w:val="001B5E68"/>
    <w:rsid w:val="001B69A5"/>
    <w:rsid w:val="001B6DFA"/>
    <w:rsid w:val="001B6E00"/>
    <w:rsid w:val="001B7834"/>
    <w:rsid w:val="001B7BED"/>
    <w:rsid w:val="001C03BF"/>
    <w:rsid w:val="001C0423"/>
    <w:rsid w:val="001C051E"/>
    <w:rsid w:val="001C0609"/>
    <w:rsid w:val="001C08D7"/>
    <w:rsid w:val="001C0C81"/>
    <w:rsid w:val="001C0D4A"/>
    <w:rsid w:val="001C16E8"/>
    <w:rsid w:val="001C170E"/>
    <w:rsid w:val="001C1935"/>
    <w:rsid w:val="001C19F3"/>
    <w:rsid w:val="001C1C08"/>
    <w:rsid w:val="001C2669"/>
    <w:rsid w:val="001C2686"/>
    <w:rsid w:val="001C2C6D"/>
    <w:rsid w:val="001C2EEF"/>
    <w:rsid w:val="001C32A6"/>
    <w:rsid w:val="001C3427"/>
    <w:rsid w:val="001C387E"/>
    <w:rsid w:val="001C3902"/>
    <w:rsid w:val="001C3ACE"/>
    <w:rsid w:val="001C41F6"/>
    <w:rsid w:val="001C459A"/>
    <w:rsid w:val="001C483C"/>
    <w:rsid w:val="001C509D"/>
    <w:rsid w:val="001C51C3"/>
    <w:rsid w:val="001C55C9"/>
    <w:rsid w:val="001C5A45"/>
    <w:rsid w:val="001C5C48"/>
    <w:rsid w:val="001C6264"/>
    <w:rsid w:val="001C643E"/>
    <w:rsid w:val="001C7281"/>
    <w:rsid w:val="001C777F"/>
    <w:rsid w:val="001C7C46"/>
    <w:rsid w:val="001C7E25"/>
    <w:rsid w:val="001D001B"/>
    <w:rsid w:val="001D0C16"/>
    <w:rsid w:val="001D131F"/>
    <w:rsid w:val="001D13AA"/>
    <w:rsid w:val="001D14E8"/>
    <w:rsid w:val="001D1E76"/>
    <w:rsid w:val="001D1FDE"/>
    <w:rsid w:val="001D224F"/>
    <w:rsid w:val="001D2257"/>
    <w:rsid w:val="001D2365"/>
    <w:rsid w:val="001D237D"/>
    <w:rsid w:val="001D2433"/>
    <w:rsid w:val="001D24D6"/>
    <w:rsid w:val="001D2619"/>
    <w:rsid w:val="001D2695"/>
    <w:rsid w:val="001D28A4"/>
    <w:rsid w:val="001D2902"/>
    <w:rsid w:val="001D2CAD"/>
    <w:rsid w:val="001D2DDD"/>
    <w:rsid w:val="001D3182"/>
    <w:rsid w:val="001D34C1"/>
    <w:rsid w:val="001D34E2"/>
    <w:rsid w:val="001D358B"/>
    <w:rsid w:val="001D390C"/>
    <w:rsid w:val="001D3C76"/>
    <w:rsid w:val="001D3ECA"/>
    <w:rsid w:val="001D418B"/>
    <w:rsid w:val="001D4190"/>
    <w:rsid w:val="001D4961"/>
    <w:rsid w:val="001D4C01"/>
    <w:rsid w:val="001D510D"/>
    <w:rsid w:val="001D57F7"/>
    <w:rsid w:val="001D58AA"/>
    <w:rsid w:val="001D5DDF"/>
    <w:rsid w:val="001D5EA8"/>
    <w:rsid w:val="001D6059"/>
    <w:rsid w:val="001D62FA"/>
    <w:rsid w:val="001D66BF"/>
    <w:rsid w:val="001D68B6"/>
    <w:rsid w:val="001D69B9"/>
    <w:rsid w:val="001D6D5C"/>
    <w:rsid w:val="001D6E2F"/>
    <w:rsid w:val="001D729A"/>
    <w:rsid w:val="001D73E9"/>
    <w:rsid w:val="001D78CF"/>
    <w:rsid w:val="001D7BA8"/>
    <w:rsid w:val="001E0034"/>
    <w:rsid w:val="001E039D"/>
    <w:rsid w:val="001E0495"/>
    <w:rsid w:val="001E079E"/>
    <w:rsid w:val="001E0C33"/>
    <w:rsid w:val="001E0C35"/>
    <w:rsid w:val="001E0C43"/>
    <w:rsid w:val="001E0C72"/>
    <w:rsid w:val="001E0EE9"/>
    <w:rsid w:val="001E1150"/>
    <w:rsid w:val="001E1162"/>
    <w:rsid w:val="001E128B"/>
    <w:rsid w:val="001E14E7"/>
    <w:rsid w:val="001E150B"/>
    <w:rsid w:val="001E16E9"/>
    <w:rsid w:val="001E1CD2"/>
    <w:rsid w:val="001E1F40"/>
    <w:rsid w:val="001E20D3"/>
    <w:rsid w:val="001E26E7"/>
    <w:rsid w:val="001E2F68"/>
    <w:rsid w:val="001E321F"/>
    <w:rsid w:val="001E3234"/>
    <w:rsid w:val="001E3450"/>
    <w:rsid w:val="001E36CD"/>
    <w:rsid w:val="001E3707"/>
    <w:rsid w:val="001E3741"/>
    <w:rsid w:val="001E3C44"/>
    <w:rsid w:val="001E3FD2"/>
    <w:rsid w:val="001E462B"/>
    <w:rsid w:val="001E472E"/>
    <w:rsid w:val="001E5579"/>
    <w:rsid w:val="001E5846"/>
    <w:rsid w:val="001E593C"/>
    <w:rsid w:val="001E61A5"/>
    <w:rsid w:val="001E654D"/>
    <w:rsid w:val="001E6724"/>
    <w:rsid w:val="001E7112"/>
    <w:rsid w:val="001E7317"/>
    <w:rsid w:val="001E7DC7"/>
    <w:rsid w:val="001F0092"/>
    <w:rsid w:val="001F01C2"/>
    <w:rsid w:val="001F0851"/>
    <w:rsid w:val="001F0BA7"/>
    <w:rsid w:val="001F0D39"/>
    <w:rsid w:val="001F14CA"/>
    <w:rsid w:val="001F1580"/>
    <w:rsid w:val="001F1603"/>
    <w:rsid w:val="001F1763"/>
    <w:rsid w:val="001F1E95"/>
    <w:rsid w:val="001F2694"/>
    <w:rsid w:val="001F293B"/>
    <w:rsid w:val="001F35C2"/>
    <w:rsid w:val="001F384F"/>
    <w:rsid w:val="001F3915"/>
    <w:rsid w:val="001F3A49"/>
    <w:rsid w:val="001F3D2D"/>
    <w:rsid w:val="001F44B4"/>
    <w:rsid w:val="001F491F"/>
    <w:rsid w:val="001F5D4E"/>
    <w:rsid w:val="001F61AC"/>
    <w:rsid w:val="001F6316"/>
    <w:rsid w:val="001F631F"/>
    <w:rsid w:val="001F6600"/>
    <w:rsid w:val="001F76F6"/>
    <w:rsid w:val="001F7799"/>
    <w:rsid w:val="001F7D9E"/>
    <w:rsid w:val="00200998"/>
    <w:rsid w:val="00200CF7"/>
    <w:rsid w:val="00201262"/>
    <w:rsid w:val="00201387"/>
    <w:rsid w:val="002018B6"/>
    <w:rsid w:val="002026B5"/>
    <w:rsid w:val="00202766"/>
    <w:rsid w:val="002028D3"/>
    <w:rsid w:val="00202AC0"/>
    <w:rsid w:val="00202D2B"/>
    <w:rsid w:val="00202E2F"/>
    <w:rsid w:val="00203043"/>
    <w:rsid w:val="00203279"/>
    <w:rsid w:val="00203509"/>
    <w:rsid w:val="00203F78"/>
    <w:rsid w:val="00203FEE"/>
    <w:rsid w:val="002045C3"/>
    <w:rsid w:val="0020478A"/>
    <w:rsid w:val="00204D27"/>
    <w:rsid w:val="00204FFB"/>
    <w:rsid w:val="0020503A"/>
    <w:rsid w:val="002050C3"/>
    <w:rsid w:val="0020514B"/>
    <w:rsid w:val="002054A8"/>
    <w:rsid w:val="00205B77"/>
    <w:rsid w:val="00205CF8"/>
    <w:rsid w:val="00206AA3"/>
    <w:rsid w:val="00206C2D"/>
    <w:rsid w:val="00207163"/>
    <w:rsid w:val="00207270"/>
    <w:rsid w:val="00210182"/>
    <w:rsid w:val="002102FE"/>
    <w:rsid w:val="002103E4"/>
    <w:rsid w:val="00210695"/>
    <w:rsid w:val="0021079A"/>
    <w:rsid w:val="0021093F"/>
    <w:rsid w:val="00210A1E"/>
    <w:rsid w:val="00210A3F"/>
    <w:rsid w:val="00211395"/>
    <w:rsid w:val="00211D1C"/>
    <w:rsid w:val="00212581"/>
    <w:rsid w:val="0021280B"/>
    <w:rsid w:val="00212F98"/>
    <w:rsid w:val="0021316D"/>
    <w:rsid w:val="00213874"/>
    <w:rsid w:val="002138B0"/>
    <w:rsid w:val="00213BF3"/>
    <w:rsid w:val="00214209"/>
    <w:rsid w:val="00214BA7"/>
    <w:rsid w:val="00215420"/>
    <w:rsid w:val="0021553C"/>
    <w:rsid w:val="0021599F"/>
    <w:rsid w:val="00215A2E"/>
    <w:rsid w:val="00215ACA"/>
    <w:rsid w:val="00215B81"/>
    <w:rsid w:val="0021656E"/>
    <w:rsid w:val="002167FD"/>
    <w:rsid w:val="00216A5E"/>
    <w:rsid w:val="00216F72"/>
    <w:rsid w:val="00216FFA"/>
    <w:rsid w:val="0021766E"/>
    <w:rsid w:val="0021780B"/>
    <w:rsid w:val="00217C2F"/>
    <w:rsid w:val="002207C6"/>
    <w:rsid w:val="0022093C"/>
    <w:rsid w:val="00220C2E"/>
    <w:rsid w:val="00220CD5"/>
    <w:rsid w:val="0022182F"/>
    <w:rsid w:val="00221EB8"/>
    <w:rsid w:val="00221F69"/>
    <w:rsid w:val="002223C1"/>
    <w:rsid w:val="0022256D"/>
    <w:rsid w:val="00222840"/>
    <w:rsid w:val="00222983"/>
    <w:rsid w:val="00222C6F"/>
    <w:rsid w:val="00223128"/>
    <w:rsid w:val="002231A5"/>
    <w:rsid w:val="002237AA"/>
    <w:rsid w:val="00223AEA"/>
    <w:rsid w:val="00223F7F"/>
    <w:rsid w:val="00223FBF"/>
    <w:rsid w:val="00224622"/>
    <w:rsid w:val="0022466F"/>
    <w:rsid w:val="0022481B"/>
    <w:rsid w:val="00224AD5"/>
    <w:rsid w:val="00224C67"/>
    <w:rsid w:val="00224DC6"/>
    <w:rsid w:val="002255F5"/>
    <w:rsid w:val="00225F56"/>
    <w:rsid w:val="00226167"/>
    <w:rsid w:val="00226496"/>
    <w:rsid w:val="002265BE"/>
    <w:rsid w:val="0022671E"/>
    <w:rsid w:val="0022677C"/>
    <w:rsid w:val="00226CFB"/>
    <w:rsid w:val="00227092"/>
    <w:rsid w:val="00227170"/>
    <w:rsid w:val="0022720F"/>
    <w:rsid w:val="00227256"/>
    <w:rsid w:val="00227687"/>
    <w:rsid w:val="00227713"/>
    <w:rsid w:val="00227B65"/>
    <w:rsid w:val="002302C0"/>
    <w:rsid w:val="00230B94"/>
    <w:rsid w:val="00230C12"/>
    <w:rsid w:val="002312FB"/>
    <w:rsid w:val="002317E4"/>
    <w:rsid w:val="00231849"/>
    <w:rsid w:val="00231A51"/>
    <w:rsid w:val="002321A8"/>
    <w:rsid w:val="002325AE"/>
    <w:rsid w:val="00232798"/>
    <w:rsid w:val="00232D2E"/>
    <w:rsid w:val="0023310A"/>
    <w:rsid w:val="00233173"/>
    <w:rsid w:val="002345B8"/>
    <w:rsid w:val="002348D5"/>
    <w:rsid w:val="00234B05"/>
    <w:rsid w:val="00234CF2"/>
    <w:rsid w:val="00235199"/>
    <w:rsid w:val="0023538D"/>
    <w:rsid w:val="00235668"/>
    <w:rsid w:val="00235834"/>
    <w:rsid w:val="00235CDF"/>
    <w:rsid w:val="0023600E"/>
    <w:rsid w:val="0023671F"/>
    <w:rsid w:val="00236828"/>
    <w:rsid w:val="002368C5"/>
    <w:rsid w:val="002371AC"/>
    <w:rsid w:val="002377A9"/>
    <w:rsid w:val="00237E8D"/>
    <w:rsid w:val="00237FDD"/>
    <w:rsid w:val="002400A0"/>
    <w:rsid w:val="00240641"/>
    <w:rsid w:val="0024066B"/>
    <w:rsid w:val="002406FB"/>
    <w:rsid w:val="002411A6"/>
    <w:rsid w:val="0024127C"/>
    <w:rsid w:val="0024140E"/>
    <w:rsid w:val="002416D5"/>
    <w:rsid w:val="00241710"/>
    <w:rsid w:val="002417A5"/>
    <w:rsid w:val="002418AC"/>
    <w:rsid w:val="00241C13"/>
    <w:rsid w:val="00242187"/>
    <w:rsid w:val="00242BEE"/>
    <w:rsid w:val="002432AB"/>
    <w:rsid w:val="002434AC"/>
    <w:rsid w:val="00243E6B"/>
    <w:rsid w:val="00244921"/>
    <w:rsid w:val="002449BE"/>
    <w:rsid w:val="002454A7"/>
    <w:rsid w:val="00245C41"/>
    <w:rsid w:val="00245E15"/>
    <w:rsid w:val="0024601B"/>
    <w:rsid w:val="00246118"/>
    <w:rsid w:val="002466FF"/>
    <w:rsid w:val="00246CFE"/>
    <w:rsid w:val="00247423"/>
    <w:rsid w:val="002479DC"/>
    <w:rsid w:val="002504D6"/>
    <w:rsid w:val="00250557"/>
    <w:rsid w:val="00250736"/>
    <w:rsid w:val="002509AC"/>
    <w:rsid w:val="00250FBB"/>
    <w:rsid w:val="002510D2"/>
    <w:rsid w:val="00251224"/>
    <w:rsid w:val="0025128C"/>
    <w:rsid w:val="0025214D"/>
    <w:rsid w:val="00252295"/>
    <w:rsid w:val="00252D5F"/>
    <w:rsid w:val="00252EC0"/>
    <w:rsid w:val="002530E7"/>
    <w:rsid w:val="002533B1"/>
    <w:rsid w:val="002533FE"/>
    <w:rsid w:val="0025351A"/>
    <w:rsid w:val="00253AD3"/>
    <w:rsid w:val="00254118"/>
    <w:rsid w:val="0025450D"/>
    <w:rsid w:val="0025466C"/>
    <w:rsid w:val="00255365"/>
    <w:rsid w:val="002554A9"/>
    <w:rsid w:val="00255A43"/>
    <w:rsid w:val="0025623D"/>
    <w:rsid w:val="0025689C"/>
    <w:rsid w:val="0025693E"/>
    <w:rsid w:val="00256B68"/>
    <w:rsid w:val="002575DF"/>
    <w:rsid w:val="00257BBB"/>
    <w:rsid w:val="00260397"/>
    <w:rsid w:val="002603EC"/>
    <w:rsid w:val="002604CA"/>
    <w:rsid w:val="00260D14"/>
    <w:rsid w:val="00260FEC"/>
    <w:rsid w:val="00260FF2"/>
    <w:rsid w:val="002615D9"/>
    <w:rsid w:val="002618E6"/>
    <w:rsid w:val="00261DC6"/>
    <w:rsid w:val="0026235C"/>
    <w:rsid w:val="002624EF"/>
    <w:rsid w:val="00262894"/>
    <w:rsid w:val="002630A5"/>
    <w:rsid w:val="00263168"/>
    <w:rsid w:val="002631E1"/>
    <w:rsid w:val="00263CDC"/>
    <w:rsid w:val="00263D9F"/>
    <w:rsid w:val="002640DA"/>
    <w:rsid w:val="0026425F"/>
    <w:rsid w:val="002644B2"/>
    <w:rsid w:val="002647D4"/>
    <w:rsid w:val="00264B73"/>
    <w:rsid w:val="00264E3A"/>
    <w:rsid w:val="002653F1"/>
    <w:rsid w:val="00265AB6"/>
    <w:rsid w:val="00265BCA"/>
    <w:rsid w:val="00265F30"/>
    <w:rsid w:val="00265FAE"/>
    <w:rsid w:val="00266451"/>
    <w:rsid w:val="00266704"/>
    <w:rsid w:val="00266E8A"/>
    <w:rsid w:val="00267880"/>
    <w:rsid w:val="00267971"/>
    <w:rsid w:val="00267BCE"/>
    <w:rsid w:val="00267E44"/>
    <w:rsid w:val="002700A7"/>
    <w:rsid w:val="00270250"/>
    <w:rsid w:val="002703D1"/>
    <w:rsid w:val="002705B3"/>
    <w:rsid w:val="00270934"/>
    <w:rsid w:val="00270A67"/>
    <w:rsid w:val="00270A79"/>
    <w:rsid w:val="00270B67"/>
    <w:rsid w:val="00270D85"/>
    <w:rsid w:val="00271415"/>
    <w:rsid w:val="00272D76"/>
    <w:rsid w:val="00272D82"/>
    <w:rsid w:val="00273448"/>
    <w:rsid w:val="00273616"/>
    <w:rsid w:val="00273814"/>
    <w:rsid w:val="00273BEC"/>
    <w:rsid w:val="00273F48"/>
    <w:rsid w:val="0027405F"/>
    <w:rsid w:val="00274154"/>
    <w:rsid w:val="00274A3D"/>
    <w:rsid w:val="00274A79"/>
    <w:rsid w:val="00274B6B"/>
    <w:rsid w:val="0027543B"/>
    <w:rsid w:val="00275CBA"/>
    <w:rsid w:val="00276026"/>
    <w:rsid w:val="0027635B"/>
    <w:rsid w:val="0027691D"/>
    <w:rsid w:val="00277087"/>
    <w:rsid w:val="00277526"/>
    <w:rsid w:val="002776FD"/>
    <w:rsid w:val="00277BED"/>
    <w:rsid w:val="00277FE2"/>
    <w:rsid w:val="0028085E"/>
    <w:rsid w:val="00280B2D"/>
    <w:rsid w:val="00280BE7"/>
    <w:rsid w:val="00280D41"/>
    <w:rsid w:val="00280D4D"/>
    <w:rsid w:val="00281720"/>
    <w:rsid w:val="0028175E"/>
    <w:rsid w:val="00281B46"/>
    <w:rsid w:val="00281BE3"/>
    <w:rsid w:val="00282054"/>
    <w:rsid w:val="002820FB"/>
    <w:rsid w:val="0028230E"/>
    <w:rsid w:val="00282742"/>
    <w:rsid w:val="00282BC1"/>
    <w:rsid w:val="00282FE2"/>
    <w:rsid w:val="002830E0"/>
    <w:rsid w:val="00283653"/>
    <w:rsid w:val="00283D27"/>
    <w:rsid w:val="00283D8A"/>
    <w:rsid w:val="00283F11"/>
    <w:rsid w:val="00284318"/>
    <w:rsid w:val="00284ADE"/>
    <w:rsid w:val="00284D94"/>
    <w:rsid w:val="0028540B"/>
    <w:rsid w:val="00285948"/>
    <w:rsid w:val="00285B68"/>
    <w:rsid w:val="00285BD3"/>
    <w:rsid w:val="00285D44"/>
    <w:rsid w:val="00285E59"/>
    <w:rsid w:val="00286301"/>
    <w:rsid w:val="0028639E"/>
    <w:rsid w:val="0028655F"/>
    <w:rsid w:val="00287232"/>
    <w:rsid w:val="002874EB"/>
    <w:rsid w:val="00287EE6"/>
    <w:rsid w:val="00287FF4"/>
    <w:rsid w:val="002903A8"/>
    <w:rsid w:val="002903D2"/>
    <w:rsid w:val="00290937"/>
    <w:rsid w:val="00291044"/>
    <w:rsid w:val="00291592"/>
    <w:rsid w:val="00291CF4"/>
    <w:rsid w:val="00292F07"/>
    <w:rsid w:val="00293104"/>
    <w:rsid w:val="0029476B"/>
    <w:rsid w:val="002952A3"/>
    <w:rsid w:val="002955E9"/>
    <w:rsid w:val="00295695"/>
    <w:rsid w:val="0029580A"/>
    <w:rsid w:val="002958FF"/>
    <w:rsid w:val="00295980"/>
    <w:rsid w:val="00295C45"/>
    <w:rsid w:val="00295D35"/>
    <w:rsid w:val="0029624F"/>
    <w:rsid w:val="002964B6"/>
    <w:rsid w:val="00296633"/>
    <w:rsid w:val="002969CC"/>
    <w:rsid w:val="00296F19"/>
    <w:rsid w:val="002977D9"/>
    <w:rsid w:val="00297C2F"/>
    <w:rsid w:val="00297E88"/>
    <w:rsid w:val="00297F39"/>
    <w:rsid w:val="00297FB0"/>
    <w:rsid w:val="002A0079"/>
    <w:rsid w:val="002A0430"/>
    <w:rsid w:val="002A0768"/>
    <w:rsid w:val="002A0825"/>
    <w:rsid w:val="002A0E7A"/>
    <w:rsid w:val="002A1649"/>
    <w:rsid w:val="002A19B6"/>
    <w:rsid w:val="002A1B89"/>
    <w:rsid w:val="002A1F40"/>
    <w:rsid w:val="002A2DB7"/>
    <w:rsid w:val="002A30B1"/>
    <w:rsid w:val="002A39BB"/>
    <w:rsid w:val="002A4ADB"/>
    <w:rsid w:val="002A4C04"/>
    <w:rsid w:val="002A4D81"/>
    <w:rsid w:val="002A5AE5"/>
    <w:rsid w:val="002A6C71"/>
    <w:rsid w:val="002A70C5"/>
    <w:rsid w:val="002A71AE"/>
    <w:rsid w:val="002A758B"/>
    <w:rsid w:val="002A7BB9"/>
    <w:rsid w:val="002B068A"/>
    <w:rsid w:val="002B084F"/>
    <w:rsid w:val="002B0B3F"/>
    <w:rsid w:val="002B0C0B"/>
    <w:rsid w:val="002B0C66"/>
    <w:rsid w:val="002B1182"/>
    <w:rsid w:val="002B12EA"/>
    <w:rsid w:val="002B1977"/>
    <w:rsid w:val="002B1B49"/>
    <w:rsid w:val="002B23DE"/>
    <w:rsid w:val="002B2A37"/>
    <w:rsid w:val="002B2B74"/>
    <w:rsid w:val="002B2BD0"/>
    <w:rsid w:val="002B3094"/>
    <w:rsid w:val="002B30FF"/>
    <w:rsid w:val="002B3292"/>
    <w:rsid w:val="002B337C"/>
    <w:rsid w:val="002B38B7"/>
    <w:rsid w:val="002B3A51"/>
    <w:rsid w:val="002B3B72"/>
    <w:rsid w:val="002B3CEF"/>
    <w:rsid w:val="002B46D4"/>
    <w:rsid w:val="002B4C1E"/>
    <w:rsid w:val="002B4FBE"/>
    <w:rsid w:val="002B5034"/>
    <w:rsid w:val="002B5AB6"/>
    <w:rsid w:val="002B5D26"/>
    <w:rsid w:val="002B614E"/>
    <w:rsid w:val="002B6910"/>
    <w:rsid w:val="002B6C29"/>
    <w:rsid w:val="002B7CF3"/>
    <w:rsid w:val="002C0835"/>
    <w:rsid w:val="002C09B2"/>
    <w:rsid w:val="002C0CC9"/>
    <w:rsid w:val="002C0D0C"/>
    <w:rsid w:val="002C18F7"/>
    <w:rsid w:val="002C1995"/>
    <w:rsid w:val="002C1C05"/>
    <w:rsid w:val="002C1EC3"/>
    <w:rsid w:val="002C2175"/>
    <w:rsid w:val="002C2562"/>
    <w:rsid w:val="002C27C5"/>
    <w:rsid w:val="002C2A16"/>
    <w:rsid w:val="002C2D35"/>
    <w:rsid w:val="002C355B"/>
    <w:rsid w:val="002C356E"/>
    <w:rsid w:val="002C3637"/>
    <w:rsid w:val="002C3F4E"/>
    <w:rsid w:val="002C42ED"/>
    <w:rsid w:val="002C43C0"/>
    <w:rsid w:val="002C449B"/>
    <w:rsid w:val="002C4920"/>
    <w:rsid w:val="002C57C8"/>
    <w:rsid w:val="002C5969"/>
    <w:rsid w:val="002C6410"/>
    <w:rsid w:val="002C6867"/>
    <w:rsid w:val="002C70DA"/>
    <w:rsid w:val="002C74C8"/>
    <w:rsid w:val="002C75A8"/>
    <w:rsid w:val="002C7DC8"/>
    <w:rsid w:val="002D02D9"/>
    <w:rsid w:val="002D05F5"/>
    <w:rsid w:val="002D0759"/>
    <w:rsid w:val="002D1490"/>
    <w:rsid w:val="002D1C42"/>
    <w:rsid w:val="002D2352"/>
    <w:rsid w:val="002D2521"/>
    <w:rsid w:val="002D25B3"/>
    <w:rsid w:val="002D2657"/>
    <w:rsid w:val="002D2D57"/>
    <w:rsid w:val="002D2E48"/>
    <w:rsid w:val="002D302B"/>
    <w:rsid w:val="002D32C0"/>
    <w:rsid w:val="002D3495"/>
    <w:rsid w:val="002D372E"/>
    <w:rsid w:val="002D3E4F"/>
    <w:rsid w:val="002D41EE"/>
    <w:rsid w:val="002D4767"/>
    <w:rsid w:val="002D479A"/>
    <w:rsid w:val="002D4AAE"/>
    <w:rsid w:val="002D4B55"/>
    <w:rsid w:val="002D4F44"/>
    <w:rsid w:val="002D5B37"/>
    <w:rsid w:val="002D5F18"/>
    <w:rsid w:val="002D6752"/>
    <w:rsid w:val="002D6771"/>
    <w:rsid w:val="002D6B4B"/>
    <w:rsid w:val="002D6B5A"/>
    <w:rsid w:val="002D6C19"/>
    <w:rsid w:val="002D7616"/>
    <w:rsid w:val="002E005A"/>
    <w:rsid w:val="002E04EC"/>
    <w:rsid w:val="002E0796"/>
    <w:rsid w:val="002E08D6"/>
    <w:rsid w:val="002E0982"/>
    <w:rsid w:val="002E0AA0"/>
    <w:rsid w:val="002E10A0"/>
    <w:rsid w:val="002E16CF"/>
    <w:rsid w:val="002E184F"/>
    <w:rsid w:val="002E192F"/>
    <w:rsid w:val="002E1DC5"/>
    <w:rsid w:val="002E2392"/>
    <w:rsid w:val="002E269F"/>
    <w:rsid w:val="002E26FA"/>
    <w:rsid w:val="002E274B"/>
    <w:rsid w:val="002E2910"/>
    <w:rsid w:val="002E2C93"/>
    <w:rsid w:val="002E3529"/>
    <w:rsid w:val="002E3557"/>
    <w:rsid w:val="002E3DC3"/>
    <w:rsid w:val="002E4160"/>
    <w:rsid w:val="002E4350"/>
    <w:rsid w:val="002E4445"/>
    <w:rsid w:val="002E44A7"/>
    <w:rsid w:val="002E4790"/>
    <w:rsid w:val="002E4D35"/>
    <w:rsid w:val="002E51C3"/>
    <w:rsid w:val="002E5DAF"/>
    <w:rsid w:val="002E5DD1"/>
    <w:rsid w:val="002E5E57"/>
    <w:rsid w:val="002E6057"/>
    <w:rsid w:val="002E609A"/>
    <w:rsid w:val="002E62A1"/>
    <w:rsid w:val="002E6AA5"/>
    <w:rsid w:val="002E6E87"/>
    <w:rsid w:val="002E6F46"/>
    <w:rsid w:val="002E6F6F"/>
    <w:rsid w:val="002E70AA"/>
    <w:rsid w:val="002E785B"/>
    <w:rsid w:val="002E7AF7"/>
    <w:rsid w:val="002E7C2B"/>
    <w:rsid w:val="002E7FEB"/>
    <w:rsid w:val="002F0311"/>
    <w:rsid w:val="002F0A54"/>
    <w:rsid w:val="002F0F70"/>
    <w:rsid w:val="002F0F7F"/>
    <w:rsid w:val="002F11D4"/>
    <w:rsid w:val="002F151A"/>
    <w:rsid w:val="002F1696"/>
    <w:rsid w:val="002F1EE4"/>
    <w:rsid w:val="002F20D2"/>
    <w:rsid w:val="002F234E"/>
    <w:rsid w:val="002F2842"/>
    <w:rsid w:val="002F2BE9"/>
    <w:rsid w:val="002F2F41"/>
    <w:rsid w:val="002F35E7"/>
    <w:rsid w:val="002F3E95"/>
    <w:rsid w:val="002F43BD"/>
    <w:rsid w:val="002F43DC"/>
    <w:rsid w:val="002F4887"/>
    <w:rsid w:val="002F48E8"/>
    <w:rsid w:val="002F4A1D"/>
    <w:rsid w:val="002F561D"/>
    <w:rsid w:val="002F57BD"/>
    <w:rsid w:val="002F5AEC"/>
    <w:rsid w:val="002F5DB6"/>
    <w:rsid w:val="002F5F21"/>
    <w:rsid w:val="002F6290"/>
    <w:rsid w:val="002F68E4"/>
    <w:rsid w:val="002F6A25"/>
    <w:rsid w:val="002F6AC6"/>
    <w:rsid w:val="002F6C2B"/>
    <w:rsid w:val="002F6E1F"/>
    <w:rsid w:val="002F6E41"/>
    <w:rsid w:val="00300450"/>
    <w:rsid w:val="00300546"/>
    <w:rsid w:val="00300548"/>
    <w:rsid w:val="00300C09"/>
    <w:rsid w:val="00300DB7"/>
    <w:rsid w:val="00300E5A"/>
    <w:rsid w:val="0030159B"/>
    <w:rsid w:val="003017E6"/>
    <w:rsid w:val="003023B6"/>
    <w:rsid w:val="003027B2"/>
    <w:rsid w:val="00302B31"/>
    <w:rsid w:val="00302CBF"/>
    <w:rsid w:val="00302D00"/>
    <w:rsid w:val="003033A6"/>
    <w:rsid w:val="0030341F"/>
    <w:rsid w:val="00303934"/>
    <w:rsid w:val="00304D91"/>
    <w:rsid w:val="00304FBF"/>
    <w:rsid w:val="003051EF"/>
    <w:rsid w:val="00305339"/>
    <w:rsid w:val="00305353"/>
    <w:rsid w:val="003053D3"/>
    <w:rsid w:val="00305A5B"/>
    <w:rsid w:val="00306CFC"/>
    <w:rsid w:val="00306D8C"/>
    <w:rsid w:val="003073CA"/>
    <w:rsid w:val="0031012A"/>
    <w:rsid w:val="00310260"/>
    <w:rsid w:val="003106AA"/>
    <w:rsid w:val="00310C2C"/>
    <w:rsid w:val="00310F0E"/>
    <w:rsid w:val="003113B5"/>
    <w:rsid w:val="0031163F"/>
    <w:rsid w:val="0031187A"/>
    <w:rsid w:val="00311A4E"/>
    <w:rsid w:val="00311BD9"/>
    <w:rsid w:val="00311C97"/>
    <w:rsid w:val="003122FF"/>
    <w:rsid w:val="003125C8"/>
    <w:rsid w:val="00312636"/>
    <w:rsid w:val="0031267F"/>
    <w:rsid w:val="0031299A"/>
    <w:rsid w:val="00312A9C"/>
    <w:rsid w:val="00312AC4"/>
    <w:rsid w:val="00312B10"/>
    <w:rsid w:val="00312E24"/>
    <w:rsid w:val="0031302F"/>
    <w:rsid w:val="0031312B"/>
    <w:rsid w:val="0031324F"/>
    <w:rsid w:val="003133C4"/>
    <w:rsid w:val="003139FD"/>
    <w:rsid w:val="00313BCF"/>
    <w:rsid w:val="00313C61"/>
    <w:rsid w:val="00314D82"/>
    <w:rsid w:val="00314E3E"/>
    <w:rsid w:val="003151A5"/>
    <w:rsid w:val="00315271"/>
    <w:rsid w:val="00315608"/>
    <w:rsid w:val="0031590A"/>
    <w:rsid w:val="00315D60"/>
    <w:rsid w:val="003162D8"/>
    <w:rsid w:val="00316974"/>
    <w:rsid w:val="00316A80"/>
    <w:rsid w:val="00316A95"/>
    <w:rsid w:val="00316F83"/>
    <w:rsid w:val="00317401"/>
    <w:rsid w:val="00317937"/>
    <w:rsid w:val="003179E8"/>
    <w:rsid w:val="00317A38"/>
    <w:rsid w:val="00317BB8"/>
    <w:rsid w:val="00317E40"/>
    <w:rsid w:val="00317F0A"/>
    <w:rsid w:val="00320087"/>
    <w:rsid w:val="003203B4"/>
    <w:rsid w:val="003203FF"/>
    <w:rsid w:val="00320D33"/>
    <w:rsid w:val="0032107C"/>
    <w:rsid w:val="00321113"/>
    <w:rsid w:val="00321214"/>
    <w:rsid w:val="00321AEE"/>
    <w:rsid w:val="00321C25"/>
    <w:rsid w:val="00322610"/>
    <w:rsid w:val="003237A5"/>
    <w:rsid w:val="003238E7"/>
    <w:rsid w:val="00323B0A"/>
    <w:rsid w:val="00323B54"/>
    <w:rsid w:val="00323DA3"/>
    <w:rsid w:val="0032480B"/>
    <w:rsid w:val="00324B16"/>
    <w:rsid w:val="00324F19"/>
    <w:rsid w:val="00325158"/>
    <w:rsid w:val="0032541B"/>
    <w:rsid w:val="0032543A"/>
    <w:rsid w:val="00325828"/>
    <w:rsid w:val="0032583D"/>
    <w:rsid w:val="00325890"/>
    <w:rsid w:val="00325B5C"/>
    <w:rsid w:val="00325B9B"/>
    <w:rsid w:val="00326045"/>
    <w:rsid w:val="00326156"/>
    <w:rsid w:val="00326492"/>
    <w:rsid w:val="00326691"/>
    <w:rsid w:val="003269C5"/>
    <w:rsid w:val="003269FA"/>
    <w:rsid w:val="00326C56"/>
    <w:rsid w:val="0032723A"/>
    <w:rsid w:val="00327B93"/>
    <w:rsid w:val="00327C5E"/>
    <w:rsid w:val="00330332"/>
    <w:rsid w:val="00330A29"/>
    <w:rsid w:val="00330EAB"/>
    <w:rsid w:val="00331092"/>
    <w:rsid w:val="0033168F"/>
    <w:rsid w:val="00331929"/>
    <w:rsid w:val="00331B82"/>
    <w:rsid w:val="00331F92"/>
    <w:rsid w:val="00332345"/>
    <w:rsid w:val="00333F37"/>
    <w:rsid w:val="00333F8B"/>
    <w:rsid w:val="0033414C"/>
    <w:rsid w:val="0033453F"/>
    <w:rsid w:val="00334604"/>
    <w:rsid w:val="00334616"/>
    <w:rsid w:val="003349D8"/>
    <w:rsid w:val="00334A9C"/>
    <w:rsid w:val="00334E68"/>
    <w:rsid w:val="00334EA6"/>
    <w:rsid w:val="0033590F"/>
    <w:rsid w:val="00335939"/>
    <w:rsid w:val="003359AA"/>
    <w:rsid w:val="0033602D"/>
    <w:rsid w:val="00336A10"/>
    <w:rsid w:val="00336B1C"/>
    <w:rsid w:val="00336B4C"/>
    <w:rsid w:val="00337BF6"/>
    <w:rsid w:val="003404EE"/>
    <w:rsid w:val="00340AD9"/>
    <w:rsid w:val="00340B58"/>
    <w:rsid w:val="00340D35"/>
    <w:rsid w:val="00340D45"/>
    <w:rsid w:val="00340E8F"/>
    <w:rsid w:val="003412FF"/>
    <w:rsid w:val="0034152B"/>
    <w:rsid w:val="00341742"/>
    <w:rsid w:val="00341874"/>
    <w:rsid w:val="003418A3"/>
    <w:rsid w:val="003422AA"/>
    <w:rsid w:val="003422DE"/>
    <w:rsid w:val="003424D0"/>
    <w:rsid w:val="003425EA"/>
    <w:rsid w:val="00342746"/>
    <w:rsid w:val="00342D45"/>
    <w:rsid w:val="00342DB9"/>
    <w:rsid w:val="00342E60"/>
    <w:rsid w:val="003433FD"/>
    <w:rsid w:val="00343AB0"/>
    <w:rsid w:val="00343B76"/>
    <w:rsid w:val="00344669"/>
    <w:rsid w:val="00344DA2"/>
    <w:rsid w:val="00345090"/>
    <w:rsid w:val="003453E2"/>
    <w:rsid w:val="0034581F"/>
    <w:rsid w:val="00345839"/>
    <w:rsid w:val="00345A86"/>
    <w:rsid w:val="00345B00"/>
    <w:rsid w:val="00345E5B"/>
    <w:rsid w:val="00345EC5"/>
    <w:rsid w:val="0034639C"/>
    <w:rsid w:val="003463CA"/>
    <w:rsid w:val="00346607"/>
    <w:rsid w:val="003506BD"/>
    <w:rsid w:val="00350737"/>
    <w:rsid w:val="003507FA"/>
    <w:rsid w:val="003508A7"/>
    <w:rsid w:val="00350997"/>
    <w:rsid w:val="003509FC"/>
    <w:rsid w:val="00350BD2"/>
    <w:rsid w:val="00350CE3"/>
    <w:rsid w:val="00350F1D"/>
    <w:rsid w:val="00351146"/>
    <w:rsid w:val="003511F1"/>
    <w:rsid w:val="00351214"/>
    <w:rsid w:val="00351619"/>
    <w:rsid w:val="00351958"/>
    <w:rsid w:val="00351D47"/>
    <w:rsid w:val="00351E42"/>
    <w:rsid w:val="00352349"/>
    <w:rsid w:val="003523D6"/>
    <w:rsid w:val="003524C9"/>
    <w:rsid w:val="003526B6"/>
    <w:rsid w:val="00352966"/>
    <w:rsid w:val="003531D2"/>
    <w:rsid w:val="003537C5"/>
    <w:rsid w:val="00353921"/>
    <w:rsid w:val="003541EB"/>
    <w:rsid w:val="0035440D"/>
    <w:rsid w:val="00354DC5"/>
    <w:rsid w:val="00354ECA"/>
    <w:rsid w:val="00354F49"/>
    <w:rsid w:val="00354F9A"/>
    <w:rsid w:val="003555F8"/>
    <w:rsid w:val="0035582B"/>
    <w:rsid w:val="00355AB4"/>
    <w:rsid w:val="00355AEF"/>
    <w:rsid w:val="00355BC0"/>
    <w:rsid w:val="00355DD5"/>
    <w:rsid w:val="00355E6B"/>
    <w:rsid w:val="00356399"/>
    <w:rsid w:val="003564E8"/>
    <w:rsid w:val="00356725"/>
    <w:rsid w:val="003569BA"/>
    <w:rsid w:val="00356E2B"/>
    <w:rsid w:val="00356E82"/>
    <w:rsid w:val="003571BF"/>
    <w:rsid w:val="003573E1"/>
    <w:rsid w:val="003574E5"/>
    <w:rsid w:val="0035769A"/>
    <w:rsid w:val="0035783D"/>
    <w:rsid w:val="00357B63"/>
    <w:rsid w:val="00357DB7"/>
    <w:rsid w:val="00360165"/>
    <w:rsid w:val="0036042B"/>
    <w:rsid w:val="00361686"/>
    <w:rsid w:val="0036207D"/>
    <w:rsid w:val="0036256C"/>
    <w:rsid w:val="00362D15"/>
    <w:rsid w:val="0036323F"/>
    <w:rsid w:val="0036451B"/>
    <w:rsid w:val="003648F4"/>
    <w:rsid w:val="00364C47"/>
    <w:rsid w:val="00365205"/>
    <w:rsid w:val="003652C0"/>
    <w:rsid w:val="00365780"/>
    <w:rsid w:val="00365867"/>
    <w:rsid w:val="00365936"/>
    <w:rsid w:val="00365AF9"/>
    <w:rsid w:val="0036624C"/>
    <w:rsid w:val="003662AC"/>
    <w:rsid w:val="003663A7"/>
    <w:rsid w:val="00366609"/>
    <w:rsid w:val="00366640"/>
    <w:rsid w:val="003666D6"/>
    <w:rsid w:val="00366D94"/>
    <w:rsid w:val="00366F4C"/>
    <w:rsid w:val="003671D9"/>
    <w:rsid w:val="00367261"/>
    <w:rsid w:val="00367374"/>
    <w:rsid w:val="003674B8"/>
    <w:rsid w:val="00370272"/>
    <w:rsid w:val="003705A2"/>
    <w:rsid w:val="003708F9"/>
    <w:rsid w:val="00370D75"/>
    <w:rsid w:val="00371068"/>
    <w:rsid w:val="003717D3"/>
    <w:rsid w:val="003719FD"/>
    <w:rsid w:val="00371A8A"/>
    <w:rsid w:val="00371BF2"/>
    <w:rsid w:val="00371F63"/>
    <w:rsid w:val="00371FEF"/>
    <w:rsid w:val="00372EDB"/>
    <w:rsid w:val="0037322E"/>
    <w:rsid w:val="00374B31"/>
    <w:rsid w:val="00374C99"/>
    <w:rsid w:val="0037506D"/>
    <w:rsid w:val="003750DF"/>
    <w:rsid w:val="003755FB"/>
    <w:rsid w:val="00375B9B"/>
    <w:rsid w:val="00375BA1"/>
    <w:rsid w:val="00375C5C"/>
    <w:rsid w:val="00376039"/>
    <w:rsid w:val="003760C1"/>
    <w:rsid w:val="003760E1"/>
    <w:rsid w:val="00376F0A"/>
    <w:rsid w:val="00377078"/>
    <w:rsid w:val="003771B7"/>
    <w:rsid w:val="003772FF"/>
    <w:rsid w:val="00377357"/>
    <w:rsid w:val="003776C4"/>
    <w:rsid w:val="00377748"/>
    <w:rsid w:val="0037776E"/>
    <w:rsid w:val="00377972"/>
    <w:rsid w:val="00377A63"/>
    <w:rsid w:val="0038047D"/>
    <w:rsid w:val="003808F6"/>
    <w:rsid w:val="00380A62"/>
    <w:rsid w:val="00380CD5"/>
    <w:rsid w:val="00381264"/>
    <w:rsid w:val="003812F6"/>
    <w:rsid w:val="0038145A"/>
    <w:rsid w:val="00381CFD"/>
    <w:rsid w:val="00381D48"/>
    <w:rsid w:val="00381E22"/>
    <w:rsid w:val="00381E2A"/>
    <w:rsid w:val="00382106"/>
    <w:rsid w:val="003821DE"/>
    <w:rsid w:val="003827AB"/>
    <w:rsid w:val="003828EA"/>
    <w:rsid w:val="00383222"/>
    <w:rsid w:val="003839AF"/>
    <w:rsid w:val="00383DFC"/>
    <w:rsid w:val="00383E03"/>
    <w:rsid w:val="00383ED9"/>
    <w:rsid w:val="00384268"/>
    <w:rsid w:val="00384DCF"/>
    <w:rsid w:val="003855A5"/>
    <w:rsid w:val="00385C8B"/>
    <w:rsid w:val="00385E83"/>
    <w:rsid w:val="003866B9"/>
    <w:rsid w:val="00386CB5"/>
    <w:rsid w:val="00386D38"/>
    <w:rsid w:val="003872E9"/>
    <w:rsid w:val="00390CDB"/>
    <w:rsid w:val="00390DC3"/>
    <w:rsid w:val="0039111A"/>
    <w:rsid w:val="0039131B"/>
    <w:rsid w:val="0039150E"/>
    <w:rsid w:val="003915CA"/>
    <w:rsid w:val="00392AE5"/>
    <w:rsid w:val="00392D01"/>
    <w:rsid w:val="00392D30"/>
    <w:rsid w:val="0039318F"/>
    <w:rsid w:val="003931AB"/>
    <w:rsid w:val="00393248"/>
    <w:rsid w:val="0039372E"/>
    <w:rsid w:val="003938A8"/>
    <w:rsid w:val="00393AEE"/>
    <w:rsid w:val="00395282"/>
    <w:rsid w:val="00395518"/>
    <w:rsid w:val="00395888"/>
    <w:rsid w:val="0039601A"/>
    <w:rsid w:val="00396B87"/>
    <w:rsid w:val="00396BB6"/>
    <w:rsid w:val="00396CE0"/>
    <w:rsid w:val="00396EAE"/>
    <w:rsid w:val="00397517"/>
    <w:rsid w:val="00397558"/>
    <w:rsid w:val="00397888"/>
    <w:rsid w:val="00397DB3"/>
    <w:rsid w:val="003A04A8"/>
    <w:rsid w:val="003A04CA"/>
    <w:rsid w:val="003A06C7"/>
    <w:rsid w:val="003A0897"/>
    <w:rsid w:val="003A1CC9"/>
    <w:rsid w:val="003A22ED"/>
    <w:rsid w:val="003A2CE8"/>
    <w:rsid w:val="003A2E9F"/>
    <w:rsid w:val="003A2F92"/>
    <w:rsid w:val="003A3108"/>
    <w:rsid w:val="003A3D8B"/>
    <w:rsid w:val="003A41AE"/>
    <w:rsid w:val="003A41BD"/>
    <w:rsid w:val="003A4456"/>
    <w:rsid w:val="003A454E"/>
    <w:rsid w:val="003A4BA8"/>
    <w:rsid w:val="003A4D6D"/>
    <w:rsid w:val="003A5013"/>
    <w:rsid w:val="003A5449"/>
    <w:rsid w:val="003A55DC"/>
    <w:rsid w:val="003A582A"/>
    <w:rsid w:val="003A58F5"/>
    <w:rsid w:val="003A5C20"/>
    <w:rsid w:val="003A5C68"/>
    <w:rsid w:val="003A5E3D"/>
    <w:rsid w:val="003A6556"/>
    <w:rsid w:val="003A6C73"/>
    <w:rsid w:val="003A6E1B"/>
    <w:rsid w:val="003A7BAF"/>
    <w:rsid w:val="003A7BC9"/>
    <w:rsid w:val="003A7EA3"/>
    <w:rsid w:val="003A7EE5"/>
    <w:rsid w:val="003B0128"/>
    <w:rsid w:val="003B04F5"/>
    <w:rsid w:val="003B051B"/>
    <w:rsid w:val="003B0940"/>
    <w:rsid w:val="003B0A12"/>
    <w:rsid w:val="003B0E03"/>
    <w:rsid w:val="003B0E8B"/>
    <w:rsid w:val="003B0F65"/>
    <w:rsid w:val="003B0FBF"/>
    <w:rsid w:val="003B1DD9"/>
    <w:rsid w:val="003B252B"/>
    <w:rsid w:val="003B278C"/>
    <w:rsid w:val="003B2DF8"/>
    <w:rsid w:val="003B311B"/>
    <w:rsid w:val="003B35C3"/>
    <w:rsid w:val="003B3B23"/>
    <w:rsid w:val="003B3D6B"/>
    <w:rsid w:val="003B3DAD"/>
    <w:rsid w:val="003B4100"/>
    <w:rsid w:val="003B41DE"/>
    <w:rsid w:val="003B4B1B"/>
    <w:rsid w:val="003B4F61"/>
    <w:rsid w:val="003B4F98"/>
    <w:rsid w:val="003B50AB"/>
    <w:rsid w:val="003B540D"/>
    <w:rsid w:val="003B5952"/>
    <w:rsid w:val="003B5ECC"/>
    <w:rsid w:val="003B79C8"/>
    <w:rsid w:val="003B7AE3"/>
    <w:rsid w:val="003B7B50"/>
    <w:rsid w:val="003B7F31"/>
    <w:rsid w:val="003C030A"/>
    <w:rsid w:val="003C0323"/>
    <w:rsid w:val="003C053F"/>
    <w:rsid w:val="003C09E8"/>
    <w:rsid w:val="003C0E45"/>
    <w:rsid w:val="003C15FF"/>
    <w:rsid w:val="003C2111"/>
    <w:rsid w:val="003C216C"/>
    <w:rsid w:val="003C2405"/>
    <w:rsid w:val="003C28CA"/>
    <w:rsid w:val="003C2C4C"/>
    <w:rsid w:val="003C3237"/>
    <w:rsid w:val="003C39AC"/>
    <w:rsid w:val="003C3BBE"/>
    <w:rsid w:val="003C3E55"/>
    <w:rsid w:val="003C4197"/>
    <w:rsid w:val="003C4486"/>
    <w:rsid w:val="003C49DE"/>
    <w:rsid w:val="003C4A9A"/>
    <w:rsid w:val="003C4EB0"/>
    <w:rsid w:val="003C5128"/>
    <w:rsid w:val="003C5260"/>
    <w:rsid w:val="003C5448"/>
    <w:rsid w:val="003C5E5B"/>
    <w:rsid w:val="003C67A9"/>
    <w:rsid w:val="003C6B44"/>
    <w:rsid w:val="003C6D29"/>
    <w:rsid w:val="003C7933"/>
    <w:rsid w:val="003C7D7A"/>
    <w:rsid w:val="003D0563"/>
    <w:rsid w:val="003D0BEF"/>
    <w:rsid w:val="003D0D3C"/>
    <w:rsid w:val="003D1230"/>
    <w:rsid w:val="003D133E"/>
    <w:rsid w:val="003D167C"/>
    <w:rsid w:val="003D228F"/>
    <w:rsid w:val="003D2424"/>
    <w:rsid w:val="003D28EE"/>
    <w:rsid w:val="003D3754"/>
    <w:rsid w:val="003D4103"/>
    <w:rsid w:val="003D44D6"/>
    <w:rsid w:val="003D454D"/>
    <w:rsid w:val="003D4A83"/>
    <w:rsid w:val="003D4C25"/>
    <w:rsid w:val="003D55D1"/>
    <w:rsid w:val="003D560B"/>
    <w:rsid w:val="003D57B1"/>
    <w:rsid w:val="003D5D11"/>
    <w:rsid w:val="003D5E06"/>
    <w:rsid w:val="003D60E0"/>
    <w:rsid w:val="003D6354"/>
    <w:rsid w:val="003D6CFB"/>
    <w:rsid w:val="003D7122"/>
    <w:rsid w:val="003D76FE"/>
    <w:rsid w:val="003E009C"/>
    <w:rsid w:val="003E03A6"/>
    <w:rsid w:val="003E0407"/>
    <w:rsid w:val="003E04BB"/>
    <w:rsid w:val="003E1519"/>
    <w:rsid w:val="003E1B70"/>
    <w:rsid w:val="003E1D68"/>
    <w:rsid w:val="003E21F9"/>
    <w:rsid w:val="003E22B1"/>
    <w:rsid w:val="003E2CC8"/>
    <w:rsid w:val="003E2E0A"/>
    <w:rsid w:val="003E2F4B"/>
    <w:rsid w:val="003E319B"/>
    <w:rsid w:val="003E32F9"/>
    <w:rsid w:val="003E38A5"/>
    <w:rsid w:val="003E3A02"/>
    <w:rsid w:val="003E3A06"/>
    <w:rsid w:val="003E3C24"/>
    <w:rsid w:val="003E3F74"/>
    <w:rsid w:val="003E40EC"/>
    <w:rsid w:val="003E41D2"/>
    <w:rsid w:val="003E438D"/>
    <w:rsid w:val="003E487D"/>
    <w:rsid w:val="003E4A4B"/>
    <w:rsid w:val="003E5340"/>
    <w:rsid w:val="003E576C"/>
    <w:rsid w:val="003E5B74"/>
    <w:rsid w:val="003E6147"/>
    <w:rsid w:val="003E746F"/>
    <w:rsid w:val="003E7722"/>
    <w:rsid w:val="003E7F9C"/>
    <w:rsid w:val="003F01D8"/>
    <w:rsid w:val="003F0B81"/>
    <w:rsid w:val="003F0ECF"/>
    <w:rsid w:val="003F0EDA"/>
    <w:rsid w:val="003F1206"/>
    <w:rsid w:val="003F1501"/>
    <w:rsid w:val="003F1BAB"/>
    <w:rsid w:val="003F1FB9"/>
    <w:rsid w:val="003F1FF5"/>
    <w:rsid w:val="003F2833"/>
    <w:rsid w:val="003F29D1"/>
    <w:rsid w:val="003F312F"/>
    <w:rsid w:val="003F3BEB"/>
    <w:rsid w:val="003F3D08"/>
    <w:rsid w:val="003F444C"/>
    <w:rsid w:val="003F49D9"/>
    <w:rsid w:val="003F4AC3"/>
    <w:rsid w:val="003F4B65"/>
    <w:rsid w:val="003F4D27"/>
    <w:rsid w:val="003F4DAB"/>
    <w:rsid w:val="003F4F0C"/>
    <w:rsid w:val="003F5296"/>
    <w:rsid w:val="003F53C2"/>
    <w:rsid w:val="003F569D"/>
    <w:rsid w:val="003F5AB9"/>
    <w:rsid w:val="003F61BF"/>
    <w:rsid w:val="003F636A"/>
    <w:rsid w:val="003F6520"/>
    <w:rsid w:val="003F6546"/>
    <w:rsid w:val="003F6D0B"/>
    <w:rsid w:val="003F72F5"/>
    <w:rsid w:val="003F7C76"/>
    <w:rsid w:val="003F7E27"/>
    <w:rsid w:val="00400014"/>
    <w:rsid w:val="004000F5"/>
    <w:rsid w:val="00400537"/>
    <w:rsid w:val="0040063A"/>
    <w:rsid w:val="00400779"/>
    <w:rsid w:val="00400E16"/>
    <w:rsid w:val="0040126F"/>
    <w:rsid w:val="0040191C"/>
    <w:rsid w:val="00401B38"/>
    <w:rsid w:val="00401BC9"/>
    <w:rsid w:val="00402040"/>
    <w:rsid w:val="0040209C"/>
    <w:rsid w:val="00402101"/>
    <w:rsid w:val="0040227E"/>
    <w:rsid w:val="0040238F"/>
    <w:rsid w:val="0040260B"/>
    <w:rsid w:val="00402B78"/>
    <w:rsid w:val="00402E92"/>
    <w:rsid w:val="00402F4D"/>
    <w:rsid w:val="00403726"/>
    <w:rsid w:val="00403F51"/>
    <w:rsid w:val="00403F6D"/>
    <w:rsid w:val="0040413D"/>
    <w:rsid w:val="004041FF"/>
    <w:rsid w:val="0040457C"/>
    <w:rsid w:val="004045B9"/>
    <w:rsid w:val="00404A90"/>
    <w:rsid w:val="00405156"/>
    <w:rsid w:val="0040529E"/>
    <w:rsid w:val="004052B4"/>
    <w:rsid w:val="00405A69"/>
    <w:rsid w:val="00405B20"/>
    <w:rsid w:val="00405E20"/>
    <w:rsid w:val="00406113"/>
    <w:rsid w:val="004065A7"/>
    <w:rsid w:val="004069B9"/>
    <w:rsid w:val="00406C52"/>
    <w:rsid w:val="00406C88"/>
    <w:rsid w:val="00407096"/>
    <w:rsid w:val="004076BF"/>
    <w:rsid w:val="004077E1"/>
    <w:rsid w:val="00407C0C"/>
    <w:rsid w:val="00410735"/>
    <w:rsid w:val="00410B70"/>
    <w:rsid w:val="00410BDC"/>
    <w:rsid w:val="00410E64"/>
    <w:rsid w:val="00411110"/>
    <w:rsid w:val="004111F4"/>
    <w:rsid w:val="004117E2"/>
    <w:rsid w:val="00411E32"/>
    <w:rsid w:val="004123D8"/>
    <w:rsid w:val="004133EE"/>
    <w:rsid w:val="004136BA"/>
    <w:rsid w:val="00413A43"/>
    <w:rsid w:val="00414295"/>
    <w:rsid w:val="00414707"/>
    <w:rsid w:val="00414BB6"/>
    <w:rsid w:val="0041543D"/>
    <w:rsid w:val="00415606"/>
    <w:rsid w:val="00415B8E"/>
    <w:rsid w:val="004165F4"/>
    <w:rsid w:val="004167A5"/>
    <w:rsid w:val="0041689F"/>
    <w:rsid w:val="00416ACF"/>
    <w:rsid w:val="00416BE9"/>
    <w:rsid w:val="00416C4A"/>
    <w:rsid w:val="00416F62"/>
    <w:rsid w:val="00416FD6"/>
    <w:rsid w:val="00417C3B"/>
    <w:rsid w:val="00417C60"/>
    <w:rsid w:val="00417DBF"/>
    <w:rsid w:val="0042039B"/>
    <w:rsid w:val="0042041B"/>
    <w:rsid w:val="004205BC"/>
    <w:rsid w:val="0042070B"/>
    <w:rsid w:val="004208EF"/>
    <w:rsid w:val="00420C9E"/>
    <w:rsid w:val="00420D7B"/>
    <w:rsid w:val="00420FB0"/>
    <w:rsid w:val="00421123"/>
    <w:rsid w:val="00421552"/>
    <w:rsid w:val="00421A2B"/>
    <w:rsid w:val="00421FC2"/>
    <w:rsid w:val="00422243"/>
    <w:rsid w:val="00423177"/>
    <w:rsid w:val="004239C8"/>
    <w:rsid w:val="00423DEC"/>
    <w:rsid w:val="00423E0F"/>
    <w:rsid w:val="00423EF1"/>
    <w:rsid w:val="00423F9F"/>
    <w:rsid w:val="0042436D"/>
    <w:rsid w:val="004243B9"/>
    <w:rsid w:val="00424513"/>
    <w:rsid w:val="004249D7"/>
    <w:rsid w:val="004253CC"/>
    <w:rsid w:val="0042550E"/>
    <w:rsid w:val="004257D2"/>
    <w:rsid w:val="004257E8"/>
    <w:rsid w:val="004257F0"/>
    <w:rsid w:val="00425AFD"/>
    <w:rsid w:val="00425B72"/>
    <w:rsid w:val="00425BFD"/>
    <w:rsid w:val="00426CD8"/>
    <w:rsid w:val="00426FBA"/>
    <w:rsid w:val="004270B4"/>
    <w:rsid w:val="0042775F"/>
    <w:rsid w:val="00427783"/>
    <w:rsid w:val="004279C7"/>
    <w:rsid w:val="00427E7D"/>
    <w:rsid w:val="00427F14"/>
    <w:rsid w:val="00430E99"/>
    <w:rsid w:val="00430FEE"/>
    <w:rsid w:val="004311F3"/>
    <w:rsid w:val="00431980"/>
    <w:rsid w:val="00431F62"/>
    <w:rsid w:val="0043219D"/>
    <w:rsid w:val="00432223"/>
    <w:rsid w:val="00432353"/>
    <w:rsid w:val="004323BE"/>
    <w:rsid w:val="00432824"/>
    <w:rsid w:val="004331F0"/>
    <w:rsid w:val="004336D8"/>
    <w:rsid w:val="004337AE"/>
    <w:rsid w:val="0043394B"/>
    <w:rsid w:val="00433AA1"/>
    <w:rsid w:val="00433DB3"/>
    <w:rsid w:val="00434196"/>
    <w:rsid w:val="00434692"/>
    <w:rsid w:val="00434B7C"/>
    <w:rsid w:val="004350F4"/>
    <w:rsid w:val="004351E8"/>
    <w:rsid w:val="0043522D"/>
    <w:rsid w:val="00435364"/>
    <w:rsid w:val="004356BD"/>
    <w:rsid w:val="00435864"/>
    <w:rsid w:val="0043586D"/>
    <w:rsid w:val="00435C60"/>
    <w:rsid w:val="00435D34"/>
    <w:rsid w:val="00435D81"/>
    <w:rsid w:val="00435D92"/>
    <w:rsid w:val="00435F34"/>
    <w:rsid w:val="0043610F"/>
    <w:rsid w:val="00436735"/>
    <w:rsid w:val="00436CE6"/>
    <w:rsid w:val="004373B1"/>
    <w:rsid w:val="004375F8"/>
    <w:rsid w:val="00437D85"/>
    <w:rsid w:val="00437F2D"/>
    <w:rsid w:val="004400E8"/>
    <w:rsid w:val="00440621"/>
    <w:rsid w:val="00440992"/>
    <w:rsid w:val="00440A0C"/>
    <w:rsid w:val="00440B17"/>
    <w:rsid w:val="00440B55"/>
    <w:rsid w:val="0044129F"/>
    <w:rsid w:val="00441697"/>
    <w:rsid w:val="00441972"/>
    <w:rsid w:val="00441FE5"/>
    <w:rsid w:val="00442674"/>
    <w:rsid w:val="00442A6F"/>
    <w:rsid w:val="00442CB5"/>
    <w:rsid w:val="00443015"/>
    <w:rsid w:val="0044322E"/>
    <w:rsid w:val="00443291"/>
    <w:rsid w:val="0044331C"/>
    <w:rsid w:val="004434B7"/>
    <w:rsid w:val="00443561"/>
    <w:rsid w:val="00444151"/>
    <w:rsid w:val="0044436E"/>
    <w:rsid w:val="00444B10"/>
    <w:rsid w:val="00444CF6"/>
    <w:rsid w:val="00445050"/>
    <w:rsid w:val="0044573F"/>
    <w:rsid w:val="00445B3C"/>
    <w:rsid w:val="00445CB9"/>
    <w:rsid w:val="00446030"/>
    <w:rsid w:val="00446504"/>
    <w:rsid w:val="0044671F"/>
    <w:rsid w:val="0044694B"/>
    <w:rsid w:val="0044736B"/>
    <w:rsid w:val="00447522"/>
    <w:rsid w:val="004476B0"/>
    <w:rsid w:val="00447AC0"/>
    <w:rsid w:val="00447CA7"/>
    <w:rsid w:val="00447FB3"/>
    <w:rsid w:val="00450168"/>
    <w:rsid w:val="00450374"/>
    <w:rsid w:val="00450480"/>
    <w:rsid w:val="0045073A"/>
    <w:rsid w:val="00450975"/>
    <w:rsid w:val="00450B21"/>
    <w:rsid w:val="0045115E"/>
    <w:rsid w:val="00451DD7"/>
    <w:rsid w:val="00451DFE"/>
    <w:rsid w:val="00451F76"/>
    <w:rsid w:val="004521C8"/>
    <w:rsid w:val="004523CB"/>
    <w:rsid w:val="00452916"/>
    <w:rsid w:val="00452D89"/>
    <w:rsid w:val="00452F6D"/>
    <w:rsid w:val="00453019"/>
    <w:rsid w:val="004531D1"/>
    <w:rsid w:val="0045384F"/>
    <w:rsid w:val="00453BAB"/>
    <w:rsid w:val="0045401B"/>
    <w:rsid w:val="00454116"/>
    <w:rsid w:val="00454B86"/>
    <w:rsid w:val="00454C29"/>
    <w:rsid w:val="00455E27"/>
    <w:rsid w:val="00455F8D"/>
    <w:rsid w:val="00456334"/>
    <w:rsid w:val="004563C8"/>
    <w:rsid w:val="00456640"/>
    <w:rsid w:val="004566D6"/>
    <w:rsid w:val="004568C6"/>
    <w:rsid w:val="00456A29"/>
    <w:rsid w:val="00457684"/>
    <w:rsid w:val="004602E1"/>
    <w:rsid w:val="00460926"/>
    <w:rsid w:val="0046095E"/>
    <w:rsid w:val="00460C16"/>
    <w:rsid w:val="00460EA0"/>
    <w:rsid w:val="00460FC7"/>
    <w:rsid w:val="00461CF2"/>
    <w:rsid w:val="00461D95"/>
    <w:rsid w:val="004621A5"/>
    <w:rsid w:val="0046235D"/>
    <w:rsid w:val="004629BA"/>
    <w:rsid w:val="00462FB4"/>
    <w:rsid w:val="00463224"/>
    <w:rsid w:val="0046322C"/>
    <w:rsid w:val="00463383"/>
    <w:rsid w:val="00463AC9"/>
    <w:rsid w:val="00464395"/>
    <w:rsid w:val="004646E2"/>
    <w:rsid w:val="004647E5"/>
    <w:rsid w:val="00464BEC"/>
    <w:rsid w:val="00465F2B"/>
    <w:rsid w:val="004667F6"/>
    <w:rsid w:val="00466AA5"/>
    <w:rsid w:val="00466DF2"/>
    <w:rsid w:val="004675C1"/>
    <w:rsid w:val="0046761C"/>
    <w:rsid w:val="004676E9"/>
    <w:rsid w:val="00467953"/>
    <w:rsid w:val="00467A2E"/>
    <w:rsid w:val="00467AA5"/>
    <w:rsid w:val="00467C7A"/>
    <w:rsid w:val="00467F94"/>
    <w:rsid w:val="004702F2"/>
    <w:rsid w:val="0047083F"/>
    <w:rsid w:val="00470BB9"/>
    <w:rsid w:val="00471090"/>
    <w:rsid w:val="0047198F"/>
    <w:rsid w:val="004719B6"/>
    <w:rsid w:val="00471B8B"/>
    <w:rsid w:val="00471BEF"/>
    <w:rsid w:val="00471C32"/>
    <w:rsid w:val="00471E10"/>
    <w:rsid w:val="00471F26"/>
    <w:rsid w:val="00472640"/>
    <w:rsid w:val="00472885"/>
    <w:rsid w:val="00472A47"/>
    <w:rsid w:val="00472D97"/>
    <w:rsid w:val="0047341D"/>
    <w:rsid w:val="00473506"/>
    <w:rsid w:val="0047364A"/>
    <w:rsid w:val="0047445C"/>
    <w:rsid w:val="004744F2"/>
    <w:rsid w:val="0047451F"/>
    <w:rsid w:val="00474620"/>
    <w:rsid w:val="00474894"/>
    <w:rsid w:val="004749C6"/>
    <w:rsid w:val="00474BF4"/>
    <w:rsid w:val="00474D82"/>
    <w:rsid w:val="0047500D"/>
    <w:rsid w:val="0047530C"/>
    <w:rsid w:val="004764BC"/>
    <w:rsid w:val="00476A58"/>
    <w:rsid w:val="00476AB7"/>
    <w:rsid w:val="00476E26"/>
    <w:rsid w:val="00477F2D"/>
    <w:rsid w:val="004804BA"/>
    <w:rsid w:val="00480545"/>
    <w:rsid w:val="00480EF9"/>
    <w:rsid w:val="00480F69"/>
    <w:rsid w:val="00480F72"/>
    <w:rsid w:val="004811A0"/>
    <w:rsid w:val="0048148E"/>
    <w:rsid w:val="00481BFD"/>
    <w:rsid w:val="00481F38"/>
    <w:rsid w:val="00481F9C"/>
    <w:rsid w:val="004820C5"/>
    <w:rsid w:val="004823AC"/>
    <w:rsid w:val="0048242E"/>
    <w:rsid w:val="004827F4"/>
    <w:rsid w:val="004831FE"/>
    <w:rsid w:val="00483380"/>
    <w:rsid w:val="0048353D"/>
    <w:rsid w:val="004835D6"/>
    <w:rsid w:val="00483900"/>
    <w:rsid w:val="0048399B"/>
    <w:rsid w:val="00483A85"/>
    <w:rsid w:val="00483ABB"/>
    <w:rsid w:val="0048457C"/>
    <w:rsid w:val="00484717"/>
    <w:rsid w:val="00484892"/>
    <w:rsid w:val="004850B2"/>
    <w:rsid w:val="004858C2"/>
    <w:rsid w:val="0048596F"/>
    <w:rsid w:val="0048598F"/>
    <w:rsid w:val="004859D0"/>
    <w:rsid w:val="004861F4"/>
    <w:rsid w:val="00486205"/>
    <w:rsid w:val="004865F7"/>
    <w:rsid w:val="00486D79"/>
    <w:rsid w:val="004871B8"/>
    <w:rsid w:val="004873B3"/>
    <w:rsid w:val="004876AD"/>
    <w:rsid w:val="00487B68"/>
    <w:rsid w:val="00487BE6"/>
    <w:rsid w:val="00487C3A"/>
    <w:rsid w:val="00487D01"/>
    <w:rsid w:val="00487EF7"/>
    <w:rsid w:val="00490450"/>
    <w:rsid w:val="004905F4"/>
    <w:rsid w:val="00490B46"/>
    <w:rsid w:val="00491124"/>
    <w:rsid w:val="00491C4C"/>
    <w:rsid w:val="00491FA2"/>
    <w:rsid w:val="0049252D"/>
    <w:rsid w:val="00492601"/>
    <w:rsid w:val="0049260D"/>
    <w:rsid w:val="00492A52"/>
    <w:rsid w:val="00492D13"/>
    <w:rsid w:val="00492E34"/>
    <w:rsid w:val="004930F7"/>
    <w:rsid w:val="004936EA"/>
    <w:rsid w:val="00493B3F"/>
    <w:rsid w:val="00493C65"/>
    <w:rsid w:val="004948F3"/>
    <w:rsid w:val="004949E4"/>
    <w:rsid w:val="00494C72"/>
    <w:rsid w:val="00494D23"/>
    <w:rsid w:val="00494D7C"/>
    <w:rsid w:val="0049589A"/>
    <w:rsid w:val="00495B05"/>
    <w:rsid w:val="00495E81"/>
    <w:rsid w:val="004961A1"/>
    <w:rsid w:val="004961DD"/>
    <w:rsid w:val="00497614"/>
    <w:rsid w:val="004A0275"/>
    <w:rsid w:val="004A05E3"/>
    <w:rsid w:val="004A11AE"/>
    <w:rsid w:val="004A156F"/>
    <w:rsid w:val="004A193F"/>
    <w:rsid w:val="004A1BCB"/>
    <w:rsid w:val="004A1EB6"/>
    <w:rsid w:val="004A2281"/>
    <w:rsid w:val="004A22FD"/>
    <w:rsid w:val="004A23C2"/>
    <w:rsid w:val="004A2746"/>
    <w:rsid w:val="004A2BCA"/>
    <w:rsid w:val="004A2C3D"/>
    <w:rsid w:val="004A2E7F"/>
    <w:rsid w:val="004A35CA"/>
    <w:rsid w:val="004A3A76"/>
    <w:rsid w:val="004A3AF2"/>
    <w:rsid w:val="004A3D0C"/>
    <w:rsid w:val="004A3F98"/>
    <w:rsid w:val="004A3FC5"/>
    <w:rsid w:val="004A4083"/>
    <w:rsid w:val="004A4135"/>
    <w:rsid w:val="004A4A33"/>
    <w:rsid w:val="004A509E"/>
    <w:rsid w:val="004A60C7"/>
    <w:rsid w:val="004A61DF"/>
    <w:rsid w:val="004A624D"/>
    <w:rsid w:val="004A659D"/>
    <w:rsid w:val="004A78FC"/>
    <w:rsid w:val="004A7BA3"/>
    <w:rsid w:val="004B04FD"/>
    <w:rsid w:val="004B09C5"/>
    <w:rsid w:val="004B0B17"/>
    <w:rsid w:val="004B112D"/>
    <w:rsid w:val="004B11FF"/>
    <w:rsid w:val="004B1E20"/>
    <w:rsid w:val="004B2521"/>
    <w:rsid w:val="004B259D"/>
    <w:rsid w:val="004B269E"/>
    <w:rsid w:val="004B2856"/>
    <w:rsid w:val="004B29FB"/>
    <w:rsid w:val="004B2C16"/>
    <w:rsid w:val="004B2DF9"/>
    <w:rsid w:val="004B3703"/>
    <w:rsid w:val="004B3735"/>
    <w:rsid w:val="004B3E55"/>
    <w:rsid w:val="004B3EA3"/>
    <w:rsid w:val="004B3EC9"/>
    <w:rsid w:val="004B412A"/>
    <w:rsid w:val="004B45E3"/>
    <w:rsid w:val="004B4649"/>
    <w:rsid w:val="004B466E"/>
    <w:rsid w:val="004B48E9"/>
    <w:rsid w:val="004B4D61"/>
    <w:rsid w:val="004B5075"/>
    <w:rsid w:val="004B5338"/>
    <w:rsid w:val="004B54F1"/>
    <w:rsid w:val="004B5951"/>
    <w:rsid w:val="004B5E35"/>
    <w:rsid w:val="004B5E88"/>
    <w:rsid w:val="004B600C"/>
    <w:rsid w:val="004B683E"/>
    <w:rsid w:val="004B6D73"/>
    <w:rsid w:val="004B6F1F"/>
    <w:rsid w:val="004B7302"/>
    <w:rsid w:val="004C0045"/>
    <w:rsid w:val="004C011D"/>
    <w:rsid w:val="004C0215"/>
    <w:rsid w:val="004C0827"/>
    <w:rsid w:val="004C0972"/>
    <w:rsid w:val="004C09BF"/>
    <w:rsid w:val="004C0D9E"/>
    <w:rsid w:val="004C12F4"/>
    <w:rsid w:val="004C1530"/>
    <w:rsid w:val="004C1862"/>
    <w:rsid w:val="004C1949"/>
    <w:rsid w:val="004C1EB0"/>
    <w:rsid w:val="004C28B9"/>
    <w:rsid w:val="004C2BA6"/>
    <w:rsid w:val="004C2C66"/>
    <w:rsid w:val="004C2EAB"/>
    <w:rsid w:val="004C345A"/>
    <w:rsid w:val="004C354F"/>
    <w:rsid w:val="004C3B3B"/>
    <w:rsid w:val="004C3C76"/>
    <w:rsid w:val="004C3C93"/>
    <w:rsid w:val="004C3CF9"/>
    <w:rsid w:val="004C400B"/>
    <w:rsid w:val="004C4256"/>
    <w:rsid w:val="004C457F"/>
    <w:rsid w:val="004C51B1"/>
    <w:rsid w:val="004C5294"/>
    <w:rsid w:val="004C52DA"/>
    <w:rsid w:val="004C5321"/>
    <w:rsid w:val="004C56EF"/>
    <w:rsid w:val="004C583E"/>
    <w:rsid w:val="004C5C89"/>
    <w:rsid w:val="004C618D"/>
    <w:rsid w:val="004C620B"/>
    <w:rsid w:val="004C63B5"/>
    <w:rsid w:val="004C6B44"/>
    <w:rsid w:val="004C6B9A"/>
    <w:rsid w:val="004C6D63"/>
    <w:rsid w:val="004C6D9C"/>
    <w:rsid w:val="004C70F0"/>
    <w:rsid w:val="004C72F9"/>
    <w:rsid w:val="004C7440"/>
    <w:rsid w:val="004C77B3"/>
    <w:rsid w:val="004D0327"/>
    <w:rsid w:val="004D0336"/>
    <w:rsid w:val="004D0431"/>
    <w:rsid w:val="004D058D"/>
    <w:rsid w:val="004D06AC"/>
    <w:rsid w:val="004D0875"/>
    <w:rsid w:val="004D0944"/>
    <w:rsid w:val="004D1100"/>
    <w:rsid w:val="004D1117"/>
    <w:rsid w:val="004D15E1"/>
    <w:rsid w:val="004D164C"/>
    <w:rsid w:val="004D1DE2"/>
    <w:rsid w:val="004D1FD6"/>
    <w:rsid w:val="004D2D44"/>
    <w:rsid w:val="004D30AE"/>
    <w:rsid w:val="004D30D7"/>
    <w:rsid w:val="004D3350"/>
    <w:rsid w:val="004D35FE"/>
    <w:rsid w:val="004D3D29"/>
    <w:rsid w:val="004D4192"/>
    <w:rsid w:val="004D43B2"/>
    <w:rsid w:val="004D43D8"/>
    <w:rsid w:val="004D44C8"/>
    <w:rsid w:val="004D473E"/>
    <w:rsid w:val="004D50D2"/>
    <w:rsid w:val="004D566A"/>
    <w:rsid w:val="004D5C3A"/>
    <w:rsid w:val="004D5E21"/>
    <w:rsid w:val="004D6305"/>
    <w:rsid w:val="004D64CF"/>
    <w:rsid w:val="004D64D1"/>
    <w:rsid w:val="004D6608"/>
    <w:rsid w:val="004D6726"/>
    <w:rsid w:val="004D6D0C"/>
    <w:rsid w:val="004D7356"/>
    <w:rsid w:val="004D7388"/>
    <w:rsid w:val="004D7468"/>
    <w:rsid w:val="004D756A"/>
    <w:rsid w:val="004D784B"/>
    <w:rsid w:val="004D78D3"/>
    <w:rsid w:val="004E00C6"/>
    <w:rsid w:val="004E0136"/>
    <w:rsid w:val="004E0340"/>
    <w:rsid w:val="004E076C"/>
    <w:rsid w:val="004E1485"/>
    <w:rsid w:val="004E14BE"/>
    <w:rsid w:val="004E16C4"/>
    <w:rsid w:val="004E1E9D"/>
    <w:rsid w:val="004E1FCE"/>
    <w:rsid w:val="004E1FCF"/>
    <w:rsid w:val="004E2064"/>
    <w:rsid w:val="004E2709"/>
    <w:rsid w:val="004E42AD"/>
    <w:rsid w:val="004E45BC"/>
    <w:rsid w:val="004E467C"/>
    <w:rsid w:val="004E46A9"/>
    <w:rsid w:val="004E472F"/>
    <w:rsid w:val="004E5764"/>
    <w:rsid w:val="004E5DF0"/>
    <w:rsid w:val="004E611C"/>
    <w:rsid w:val="004E6164"/>
    <w:rsid w:val="004E637E"/>
    <w:rsid w:val="004E685E"/>
    <w:rsid w:val="004E6C5D"/>
    <w:rsid w:val="004E73DC"/>
    <w:rsid w:val="004E7560"/>
    <w:rsid w:val="004E789E"/>
    <w:rsid w:val="004E7BC4"/>
    <w:rsid w:val="004E7C4E"/>
    <w:rsid w:val="004F0176"/>
    <w:rsid w:val="004F0694"/>
    <w:rsid w:val="004F0C7F"/>
    <w:rsid w:val="004F160D"/>
    <w:rsid w:val="004F1B2F"/>
    <w:rsid w:val="004F1BC6"/>
    <w:rsid w:val="004F215D"/>
    <w:rsid w:val="004F243B"/>
    <w:rsid w:val="004F2A5C"/>
    <w:rsid w:val="004F2AE6"/>
    <w:rsid w:val="004F2B83"/>
    <w:rsid w:val="004F2C35"/>
    <w:rsid w:val="004F38E8"/>
    <w:rsid w:val="004F3BAB"/>
    <w:rsid w:val="004F40DE"/>
    <w:rsid w:val="004F452F"/>
    <w:rsid w:val="004F45A2"/>
    <w:rsid w:val="004F45DA"/>
    <w:rsid w:val="004F4718"/>
    <w:rsid w:val="004F4C59"/>
    <w:rsid w:val="004F527B"/>
    <w:rsid w:val="004F5B60"/>
    <w:rsid w:val="004F5D07"/>
    <w:rsid w:val="004F64D8"/>
    <w:rsid w:val="004F658A"/>
    <w:rsid w:val="004F6CD1"/>
    <w:rsid w:val="004F6DBE"/>
    <w:rsid w:val="004F7721"/>
    <w:rsid w:val="004F7BDE"/>
    <w:rsid w:val="004F7FF7"/>
    <w:rsid w:val="005002D3"/>
    <w:rsid w:val="005007C4"/>
    <w:rsid w:val="0050080E"/>
    <w:rsid w:val="00500A1B"/>
    <w:rsid w:val="00500A3F"/>
    <w:rsid w:val="00500BB7"/>
    <w:rsid w:val="00500BEB"/>
    <w:rsid w:val="00500C53"/>
    <w:rsid w:val="0050104C"/>
    <w:rsid w:val="005012E5"/>
    <w:rsid w:val="00501461"/>
    <w:rsid w:val="00501833"/>
    <w:rsid w:val="005018D7"/>
    <w:rsid w:val="00501E5A"/>
    <w:rsid w:val="00501F39"/>
    <w:rsid w:val="00501FBA"/>
    <w:rsid w:val="00501FC2"/>
    <w:rsid w:val="00502D81"/>
    <w:rsid w:val="00502DC9"/>
    <w:rsid w:val="00503216"/>
    <w:rsid w:val="0050334A"/>
    <w:rsid w:val="0050359A"/>
    <w:rsid w:val="00504118"/>
    <w:rsid w:val="00504422"/>
    <w:rsid w:val="00504730"/>
    <w:rsid w:val="00504B90"/>
    <w:rsid w:val="00505100"/>
    <w:rsid w:val="0050562D"/>
    <w:rsid w:val="00505704"/>
    <w:rsid w:val="00505F35"/>
    <w:rsid w:val="0050671D"/>
    <w:rsid w:val="0050688D"/>
    <w:rsid w:val="0050693F"/>
    <w:rsid w:val="0050708D"/>
    <w:rsid w:val="005079A3"/>
    <w:rsid w:val="00507FE1"/>
    <w:rsid w:val="005102A4"/>
    <w:rsid w:val="005108B7"/>
    <w:rsid w:val="00510961"/>
    <w:rsid w:val="00511340"/>
    <w:rsid w:val="005114A4"/>
    <w:rsid w:val="005116F8"/>
    <w:rsid w:val="00511F35"/>
    <w:rsid w:val="00511FD3"/>
    <w:rsid w:val="005126C6"/>
    <w:rsid w:val="00512994"/>
    <w:rsid w:val="005131C5"/>
    <w:rsid w:val="005132B0"/>
    <w:rsid w:val="0051356D"/>
    <w:rsid w:val="00513623"/>
    <w:rsid w:val="00513665"/>
    <w:rsid w:val="00513B51"/>
    <w:rsid w:val="00513B74"/>
    <w:rsid w:val="00514221"/>
    <w:rsid w:val="00514560"/>
    <w:rsid w:val="005147BB"/>
    <w:rsid w:val="00514B80"/>
    <w:rsid w:val="00514B9A"/>
    <w:rsid w:val="00514D55"/>
    <w:rsid w:val="00515411"/>
    <w:rsid w:val="00515510"/>
    <w:rsid w:val="00515744"/>
    <w:rsid w:val="00516151"/>
    <w:rsid w:val="00516658"/>
    <w:rsid w:val="0051682C"/>
    <w:rsid w:val="00516A2B"/>
    <w:rsid w:val="00516C21"/>
    <w:rsid w:val="00516D49"/>
    <w:rsid w:val="00516E7D"/>
    <w:rsid w:val="00516EFB"/>
    <w:rsid w:val="00517B56"/>
    <w:rsid w:val="00517BFE"/>
    <w:rsid w:val="00517F05"/>
    <w:rsid w:val="0052039F"/>
    <w:rsid w:val="005203D7"/>
    <w:rsid w:val="00520807"/>
    <w:rsid w:val="00520AFF"/>
    <w:rsid w:val="00520B5B"/>
    <w:rsid w:val="00520D33"/>
    <w:rsid w:val="0052123D"/>
    <w:rsid w:val="00521630"/>
    <w:rsid w:val="00521A2F"/>
    <w:rsid w:val="00521A53"/>
    <w:rsid w:val="005229DD"/>
    <w:rsid w:val="00522C94"/>
    <w:rsid w:val="005234D9"/>
    <w:rsid w:val="00523524"/>
    <w:rsid w:val="005237BD"/>
    <w:rsid w:val="00523963"/>
    <w:rsid w:val="00523AFE"/>
    <w:rsid w:val="00523DF4"/>
    <w:rsid w:val="00524596"/>
    <w:rsid w:val="0052463D"/>
    <w:rsid w:val="0052486F"/>
    <w:rsid w:val="00524992"/>
    <w:rsid w:val="0052518D"/>
    <w:rsid w:val="00525FCC"/>
    <w:rsid w:val="005279F2"/>
    <w:rsid w:val="00527B60"/>
    <w:rsid w:val="00530481"/>
    <w:rsid w:val="005306F3"/>
    <w:rsid w:val="00530859"/>
    <w:rsid w:val="00530983"/>
    <w:rsid w:val="005313D4"/>
    <w:rsid w:val="00531B4C"/>
    <w:rsid w:val="00531BC0"/>
    <w:rsid w:val="00531CB9"/>
    <w:rsid w:val="0053243F"/>
    <w:rsid w:val="0053248C"/>
    <w:rsid w:val="00532683"/>
    <w:rsid w:val="00532987"/>
    <w:rsid w:val="00533011"/>
    <w:rsid w:val="00533236"/>
    <w:rsid w:val="0053333E"/>
    <w:rsid w:val="00533AA9"/>
    <w:rsid w:val="00533EEF"/>
    <w:rsid w:val="00534AE6"/>
    <w:rsid w:val="00535706"/>
    <w:rsid w:val="00535AA9"/>
    <w:rsid w:val="00535B8A"/>
    <w:rsid w:val="00535C33"/>
    <w:rsid w:val="0053601C"/>
    <w:rsid w:val="00536D95"/>
    <w:rsid w:val="005372AB"/>
    <w:rsid w:val="00537601"/>
    <w:rsid w:val="00537F52"/>
    <w:rsid w:val="00540029"/>
    <w:rsid w:val="005401D5"/>
    <w:rsid w:val="00540750"/>
    <w:rsid w:val="00540836"/>
    <w:rsid w:val="00540E6A"/>
    <w:rsid w:val="005412B0"/>
    <w:rsid w:val="00541670"/>
    <w:rsid w:val="0054180F"/>
    <w:rsid w:val="005422AA"/>
    <w:rsid w:val="005424A8"/>
    <w:rsid w:val="00542914"/>
    <w:rsid w:val="00542A55"/>
    <w:rsid w:val="00542C31"/>
    <w:rsid w:val="00542EBB"/>
    <w:rsid w:val="00542F44"/>
    <w:rsid w:val="0054316C"/>
    <w:rsid w:val="00543337"/>
    <w:rsid w:val="00543618"/>
    <w:rsid w:val="0054372F"/>
    <w:rsid w:val="005437D6"/>
    <w:rsid w:val="005437F0"/>
    <w:rsid w:val="00543C4D"/>
    <w:rsid w:val="00543F31"/>
    <w:rsid w:val="00544430"/>
    <w:rsid w:val="00544CDC"/>
    <w:rsid w:val="00544F36"/>
    <w:rsid w:val="0054550B"/>
    <w:rsid w:val="005455CC"/>
    <w:rsid w:val="00545A1D"/>
    <w:rsid w:val="00545A43"/>
    <w:rsid w:val="00545A50"/>
    <w:rsid w:val="00545B0B"/>
    <w:rsid w:val="00545CEE"/>
    <w:rsid w:val="00545D59"/>
    <w:rsid w:val="00545DC6"/>
    <w:rsid w:val="00546020"/>
    <w:rsid w:val="0054677E"/>
    <w:rsid w:val="005467AA"/>
    <w:rsid w:val="005468DE"/>
    <w:rsid w:val="00546A9B"/>
    <w:rsid w:val="00546B3C"/>
    <w:rsid w:val="00546C5F"/>
    <w:rsid w:val="00547AC3"/>
    <w:rsid w:val="00547DE0"/>
    <w:rsid w:val="00547F7A"/>
    <w:rsid w:val="005501E6"/>
    <w:rsid w:val="00551D36"/>
    <w:rsid w:val="00551EFE"/>
    <w:rsid w:val="0055249E"/>
    <w:rsid w:val="005530E7"/>
    <w:rsid w:val="0055320B"/>
    <w:rsid w:val="00553368"/>
    <w:rsid w:val="005534A8"/>
    <w:rsid w:val="0055367A"/>
    <w:rsid w:val="00553826"/>
    <w:rsid w:val="005539F8"/>
    <w:rsid w:val="00553A7E"/>
    <w:rsid w:val="00553DA5"/>
    <w:rsid w:val="0055427A"/>
    <w:rsid w:val="00554D10"/>
    <w:rsid w:val="0055556E"/>
    <w:rsid w:val="005567E9"/>
    <w:rsid w:val="00556955"/>
    <w:rsid w:val="00557208"/>
    <w:rsid w:val="005572A3"/>
    <w:rsid w:val="005572EC"/>
    <w:rsid w:val="00557D72"/>
    <w:rsid w:val="00557FE3"/>
    <w:rsid w:val="00557FF9"/>
    <w:rsid w:val="005600FE"/>
    <w:rsid w:val="00560275"/>
    <w:rsid w:val="005608D9"/>
    <w:rsid w:val="005608DE"/>
    <w:rsid w:val="00560EC2"/>
    <w:rsid w:val="0056111E"/>
    <w:rsid w:val="00561376"/>
    <w:rsid w:val="00561AFE"/>
    <w:rsid w:val="00561BB2"/>
    <w:rsid w:val="00561E79"/>
    <w:rsid w:val="00562166"/>
    <w:rsid w:val="00562276"/>
    <w:rsid w:val="0056234B"/>
    <w:rsid w:val="005629F1"/>
    <w:rsid w:val="00562C9F"/>
    <w:rsid w:val="00563065"/>
    <w:rsid w:val="0056351D"/>
    <w:rsid w:val="005637C8"/>
    <w:rsid w:val="0056382F"/>
    <w:rsid w:val="00563A19"/>
    <w:rsid w:val="00563FCD"/>
    <w:rsid w:val="0056438C"/>
    <w:rsid w:val="005644F4"/>
    <w:rsid w:val="00564CA9"/>
    <w:rsid w:val="00564F66"/>
    <w:rsid w:val="005650C8"/>
    <w:rsid w:val="005657A4"/>
    <w:rsid w:val="00565AE6"/>
    <w:rsid w:val="00566280"/>
    <w:rsid w:val="00566863"/>
    <w:rsid w:val="00566A13"/>
    <w:rsid w:val="00566BB5"/>
    <w:rsid w:val="005676C2"/>
    <w:rsid w:val="00567B60"/>
    <w:rsid w:val="00567ED3"/>
    <w:rsid w:val="00570341"/>
    <w:rsid w:val="005703DC"/>
    <w:rsid w:val="00570587"/>
    <w:rsid w:val="005709C9"/>
    <w:rsid w:val="00570F50"/>
    <w:rsid w:val="00570F52"/>
    <w:rsid w:val="00570F6F"/>
    <w:rsid w:val="00572164"/>
    <w:rsid w:val="0057226F"/>
    <w:rsid w:val="005722A8"/>
    <w:rsid w:val="005723A9"/>
    <w:rsid w:val="00572628"/>
    <w:rsid w:val="00572B20"/>
    <w:rsid w:val="00572FC4"/>
    <w:rsid w:val="00573396"/>
    <w:rsid w:val="005738FE"/>
    <w:rsid w:val="00573B7E"/>
    <w:rsid w:val="00573C44"/>
    <w:rsid w:val="00574753"/>
    <w:rsid w:val="00574927"/>
    <w:rsid w:val="00574C3D"/>
    <w:rsid w:val="00574D27"/>
    <w:rsid w:val="005752EA"/>
    <w:rsid w:val="00575357"/>
    <w:rsid w:val="005754AF"/>
    <w:rsid w:val="00575764"/>
    <w:rsid w:val="005757C4"/>
    <w:rsid w:val="005758F0"/>
    <w:rsid w:val="00575933"/>
    <w:rsid w:val="00575F81"/>
    <w:rsid w:val="00575FD0"/>
    <w:rsid w:val="00576132"/>
    <w:rsid w:val="00576664"/>
    <w:rsid w:val="00576B0D"/>
    <w:rsid w:val="00576B35"/>
    <w:rsid w:val="00576C63"/>
    <w:rsid w:val="00577091"/>
    <w:rsid w:val="0057725F"/>
    <w:rsid w:val="005772EF"/>
    <w:rsid w:val="0057785B"/>
    <w:rsid w:val="00577FC4"/>
    <w:rsid w:val="00580017"/>
    <w:rsid w:val="00580372"/>
    <w:rsid w:val="0058085D"/>
    <w:rsid w:val="00580B63"/>
    <w:rsid w:val="00581162"/>
    <w:rsid w:val="00581310"/>
    <w:rsid w:val="00581ADF"/>
    <w:rsid w:val="005820E9"/>
    <w:rsid w:val="0058215B"/>
    <w:rsid w:val="005823CF"/>
    <w:rsid w:val="00582518"/>
    <w:rsid w:val="00582E53"/>
    <w:rsid w:val="00582FA2"/>
    <w:rsid w:val="005830CA"/>
    <w:rsid w:val="005832E3"/>
    <w:rsid w:val="005834F0"/>
    <w:rsid w:val="00583EA2"/>
    <w:rsid w:val="005842C4"/>
    <w:rsid w:val="0058451C"/>
    <w:rsid w:val="005845FE"/>
    <w:rsid w:val="00584692"/>
    <w:rsid w:val="005846ED"/>
    <w:rsid w:val="00584751"/>
    <w:rsid w:val="00584886"/>
    <w:rsid w:val="0058499E"/>
    <w:rsid w:val="00584B38"/>
    <w:rsid w:val="00584C50"/>
    <w:rsid w:val="00585162"/>
    <w:rsid w:val="005851E1"/>
    <w:rsid w:val="005852D0"/>
    <w:rsid w:val="005854F6"/>
    <w:rsid w:val="00585E76"/>
    <w:rsid w:val="00585EF2"/>
    <w:rsid w:val="00586C15"/>
    <w:rsid w:val="00586CAF"/>
    <w:rsid w:val="00587105"/>
    <w:rsid w:val="00587479"/>
    <w:rsid w:val="005905B8"/>
    <w:rsid w:val="005907FB"/>
    <w:rsid w:val="005908B6"/>
    <w:rsid w:val="00590B43"/>
    <w:rsid w:val="00590BF7"/>
    <w:rsid w:val="00590F37"/>
    <w:rsid w:val="00591D5F"/>
    <w:rsid w:val="00592016"/>
    <w:rsid w:val="0059218E"/>
    <w:rsid w:val="00592195"/>
    <w:rsid w:val="00592219"/>
    <w:rsid w:val="00592582"/>
    <w:rsid w:val="00592AB0"/>
    <w:rsid w:val="00593612"/>
    <w:rsid w:val="0059395C"/>
    <w:rsid w:val="00593EBB"/>
    <w:rsid w:val="00594475"/>
    <w:rsid w:val="00595312"/>
    <w:rsid w:val="00595470"/>
    <w:rsid w:val="005957D3"/>
    <w:rsid w:val="00595A8C"/>
    <w:rsid w:val="00596754"/>
    <w:rsid w:val="0059677B"/>
    <w:rsid w:val="005972F4"/>
    <w:rsid w:val="00597611"/>
    <w:rsid w:val="0059768C"/>
    <w:rsid w:val="005977A9"/>
    <w:rsid w:val="00597934"/>
    <w:rsid w:val="00597D01"/>
    <w:rsid w:val="00597EDB"/>
    <w:rsid w:val="005A0119"/>
    <w:rsid w:val="005A023F"/>
    <w:rsid w:val="005A0415"/>
    <w:rsid w:val="005A071D"/>
    <w:rsid w:val="005A1043"/>
    <w:rsid w:val="005A1360"/>
    <w:rsid w:val="005A18DD"/>
    <w:rsid w:val="005A19FE"/>
    <w:rsid w:val="005A1B13"/>
    <w:rsid w:val="005A1EA8"/>
    <w:rsid w:val="005A22C4"/>
    <w:rsid w:val="005A22E1"/>
    <w:rsid w:val="005A251D"/>
    <w:rsid w:val="005A2C51"/>
    <w:rsid w:val="005A2E89"/>
    <w:rsid w:val="005A2F21"/>
    <w:rsid w:val="005A30BF"/>
    <w:rsid w:val="005A3243"/>
    <w:rsid w:val="005A3422"/>
    <w:rsid w:val="005A376C"/>
    <w:rsid w:val="005A3942"/>
    <w:rsid w:val="005A3BF1"/>
    <w:rsid w:val="005A3C61"/>
    <w:rsid w:val="005A4174"/>
    <w:rsid w:val="005A4197"/>
    <w:rsid w:val="005A41C5"/>
    <w:rsid w:val="005A45B1"/>
    <w:rsid w:val="005A4942"/>
    <w:rsid w:val="005A4B39"/>
    <w:rsid w:val="005A4D78"/>
    <w:rsid w:val="005A501F"/>
    <w:rsid w:val="005A5095"/>
    <w:rsid w:val="005A5F80"/>
    <w:rsid w:val="005A66C9"/>
    <w:rsid w:val="005A686E"/>
    <w:rsid w:val="005A6D1E"/>
    <w:rsid w:val="005A711A"/>
    <w:rsid w:val="005A736D"/>
    <w:rsid w:val="005A7973"/>
    <w:rsid w:val="005A7C7E"/>
    <w:rsid w:val="005A7E2A"/>
    <w:rsid w:val="005A7EE8"/>
    <w:rsid w:val="005B021B"/>
    <w:rsid w:val="005B030C"/>
    <w:rsid w:val="005B0457"/>
    <w:rsid w:val="005B05A8"/>
    <w:rsid w:val="005B05CA"/>
    <w:rsid w:val="005B0EF6"/>
    <w:rsid w:val="005B1096"/>
    <w:rsid w:val="005B142B"/>
    <w:rsid w:val="005B156B"/>
    <w:rsid w:val="005B1632"/>
    <w:rsid w:val="005B1760"/>
    <w:rsid w:val="005B1876"/>
    <w:rsid w:val="005B22F1"/>
    <w:rsid w:val="005B23C6"/>
    <w:rsid w:val="005B2B0E"/>
    <w:rsid w:val="005B2B50"/>
    <w:rsid w:val="005B2BCC"/>
    <w:rsid w:val="005B3100"/>
    <w:rsid w:val="005B3340"/>
    <w:rsid w:val="005B34AC"/>
    <w:rsid w:val="005B35B7"/>
    <w:rsid w:val="005B36C4"/>
    <w:rsid w:val="005B37CD"/>
    <w:rsid w:val="005B3B23"/>
    <w:rsid w:val="005B44DC"/>
    <w:rsid w:val="005B4546"/>
    <w:rsid w:val="005B4956"/>
    <w:rsid w:val="005B4E5F"/>
    <w:rsid w:val="005B4EBD"/>
    <w:rsid w:val="005B5190"/>
    <w:rsid w:val="005B533A"/>
    <w:rsid w:val="005B54BF"/>
    <w:rsid w:val="005B5850"/>
    <w:rsid w:val="005B5F22"/>
    <w:rsid w:val="005B60DF"/>
    <w:rsid w:val="005B694A"/>
    <w:rsid w:val="005B6FC7"/>
    <w:rsid w:val="005B7493"/>
    <w:rsid w:val="005B7CD4"/>
    <w:rsid w:val="005B7D14"/>
    <w:rsid w:val="005C06AC"/>
    <w:rsid w:val="005C07C3"/>
    <w:rsid w:val="005C0E85"/>
    <w:rsid w:val="005C175F"/>
    <w:rsid w:val="005C1E75"/>
    <w:rsid w:val="005C27BF"/>
    <w:rsid w:val="005C294C"/>
    <w:rsid w:val="005C2960"/>
    <w:rsid w:val="005C2AB4"/>
    <w:rsid w:val="005C2DB8"/>
    <w:rsid w:val="005C326C"/>
    <w:rsid w:val="005C332A"/>
    <w:rsid w:val="005C3615"/>
    <w:rsid w:val="005C37D2"/>
    <w:rsid w:val="005C39FC"/>
    <w:rsid w:val="005C3CFA"/>
    <w:rsid w:val="005C3F62"/>
    <w:rsid w:val="005C449E"/>
    <w:rsid w:val="005C44F5"/>
    <w:rsid w:val="005C472B"/>
    <w:rsid w:val="005C47D0"/>
    <w:rsid w:val="005C4824"/>
    <w:rsid w:val="005C58BD"/>
    <w:rsid w:val="005C5903"/>
    <w:rsid w:val="005C598F"/>
    <w:rsid w:val="005C5B3F"/>
    <w:rsid w:val="005C5CFB"/>
    <w:rsid w:val="005C5D62"/>
    <w:rsid w:val="005C5DBD"/>
    <w:rsid w:val="005C64F8"/>
    <w:rsid w:val="005C684B"/>
    <w:rsid w:val="005C69E2"/>
    <w:rsid w:val="005C7284"/>
    <w:rsid w:val="005C7461"/>
    <w:rsid w:val="005C763F"/>
    <w:rsid w:val="005C76AE"/>
    <w:rsid w:val="005C78DA"/>
    <w:rsid w:val="005C7C4E"/>
    <w:rsid w:val="005C7E1A"/>
    <w:rsid w:val="005D07D2"/>
    <w:rsid w:val="005D0A86"/>
    <w:rsid w:val="005D0A99"/>
    <w:rsid w:val="005D0F5C"/>
    <w:rsid w:val="005D163F"/>
    <w:rsid w:val="005D1919"/>
    <w:rsid w:val="005D1AFC"/>
    <w:rsid w:val="005D1D25"/>
    <w:rsid w:val="005D2D3A"/>
    <w:rsid w:val="005D2E63"/>
    <w:rsid w:val="005D3531"/>
    <w:rsid w:val="005D3547"/>
    <w:rsid w:val="005D35DF"/>
    <w:rsid w:val="005D3992"/>
    <w:rsid w:val="005D3F15"/>
    <w:rsid w:val="005D50E6"/>
    <w:rsid w:val="005D56CC"/>
    <w:rsid w:val="005D5D47"/>
    <w:rsid w:val="005D63BE"/>
    <w:rsid w:val="005D65A2"/>
    <w:rsid w:val="005D6793"/>
    <w:rsid w:val="005D6C97"/>
    <w:rsid w:val="005D6D16"/>
    <w:rsid w:val="005D73C3"/>
    <w:rsid w:val="005D79E0"/>
    <w:rsid w:val="005D7B1C"/>
    <w:rsid w:val="005D7C2F"/>
    <w:rsid w:val="005D7CE7"/>
    <w:rsid w:val="005D7D92"/>
    <w:rsid w:val="005E00FE"/>
    <w:rsid w:val="005E0B5B"/>
    <w:rsid w:val="005E12C2"/>
    <w:rsid w:val="005E173F"/>
    <w:rsid w:val="005E1750"/>
    <w:rsid w:val="005E17C8"/>
    <w:rsid w:val="005E1AB3"/>
    <w:rsid w:val="005E1D99"/>
    <w:rsid w:val="005E2169"/>
    <w:rsid w:val="005E2260"/>
    <w:rsid w:val="005E23AC"/>
    <w:rsid w:val="005E271B"/>
    <w:rsid w:val="005E2AA0"/>
    <w:rsid w:val="005E2D86"/>
    <w:rsid w:val="005E2EAC"/>
    <w:rsid w:val="005E3471"/>
    <w:rsid w:val="005E3570"/>
    <w:rsid w:val="005E3969"/>
    <w:rsid w:val="005E3991"/>
    <w:rsid w:val="005E3E0E"/>
    <w:rsid w:val="005E3EA7"/>
    <w:rsid w:val="005E4545"/>
    <w:rsid w:val="005E4C3E"/>
    <w:rsid w:val="005E524F"/>
    <w:rsid w:val="005E52A7"/>
    <w:rsid w:val="005E53D7"/>
    <w:rsid w:val="005E562E"/>
    <w:rsid w:val="005E5858"/>
    <w:rsid w:val="005E5865"/>
    <w:rsid w:val="005E5C0A"/>
    <w:rsid w:val="005E5C8C"/>
    <w:rsid w:val="005E5D1D"/>
    <w:rsid w:val="005E6001"/>
    <w:rsid w:val="005E6210"/>
    <w:rsid w:val="005E623D"/>
    <w:rsid w:val="005E679F"/>
    <w:rsid w:val="005E6C10"/>
    <w:rsid w:val="005E70DB"/>
    <w:rsid w:val="005E7B08"/>
    <w:rsid w:val="005E7C9E"/>
    <w:rsid w:val="005E7D61"/>
    <w:rsid w:val="005F0082"/>
    <w:rsid w:val="005F02B6"/>
    <w:rsid w:val="005F0372"/>
    <w:rsid w:val="005F0836"/>
    <w:rsid w:val="005F0C4F"/>
    <w:rsid w:val="005F13CE"/>
    <w:rsid w:val="005F151C"/>
    <w:rsid w:val="005F179F"/>
    <w:rsid w:val="005F190C"/>
    <w:rsid w:val="005F1915"/>
    <w:rsid w:val="005F1AC8"/>
    <w:rsid w:val="005F1F3A"/>
    <w:rsid w:val="005F2275"/>
    <w:rsid w:val="005F27B0"/>
    <w:rsid w:val="005F2982"/>
    <w:rsid w:val="005F2B4C"/>
    <w:rsid w:val="005F2D9E"/>
    <w:rsid w:val="005F2E5C"/>
    <w:rsid w:val="005F2F8D"/>
    <w:rsid w:val="005F3A58"/>
    <w:rsid w:val="005F4123"/>
    <w:rsid w:val="005F477B"/>
    <w:rsid w:val="005F47BD"/>
    <w:rsid w:val="005F4CF1"/>
    <w:rsid w:val="005F50E4"/>
    <w:rsid w:val="005F548B"/>
    <w:rsid w:val="005F574D"/>
    <w:rsid w:val="005F57CC"/>
    <w:rsid w:val="005F5837"/>
    <w:rsid w:val="005F58F3"/>
    <w:rsid w:val="005F5A04"/>
    <w:rsid w:val="005F648B"/>
    <w:rsid w:val="005F66C1"/>
    <w:rsid w:val="005F6910"/>
    <w:rsid w:val="005F6BB8"/>
    <w:rsid w:val="005F7743"/>
    <w:rsid w:val="005F79BA"/>
    <w:rsid w:val="00600143"/>
    <w:rsid w:val="0060031F"/>
    <w:rsid w:val="00600492"/>
    <w:rsid w:val="00600918"/>
    <w:rsid w:val="00600AC6"/>
    <w:rsid w:val="00600FEA"/>
    <w:rsid w:val="00601035"/>
    <w:rsid w:val="006019D6"/>
    <w:rsid w:val="00601D81"/>
    <w:rsid w:val="00601E87"/>
    <w:rsid w:val="00601EE3"/>
    <w:rsid w:val="006023A6"/>
    <w:rsid w:val="00602420"/>
    <w:rsid w:val="00602560"/>
    <w:rsid w:val="00602A17"/>
    <w:rsid w:val="006031A2"/>
    <w:rsid w:val="006031BB"/>
    <w:rsid w:val="006031DA"/>
    <w:rsid w:val="006037B8"/>
    <w:rsid w:val="00603806"/>
    <w:rsid w:val="00603840"/>
    <w:rsid w:val="00603CFD"/>
    <w:rsid w:val="00604625"/>
    <w:rsid w:val="00604942"/>
    <w:rsid w:val="00604A08"/>
    <w:rsid w:val="00604A8C"/>
    <w:rsid w:val="00604AE5"/>
    <w:rsid w:val="00604AFB"/>
    <w:rsid w:val="00604C05"/>
    <w:rsid w:val="00604CC4"/>
    <w:rsid w:val="00605114"/>
    <w:rsid w:val="00605170"/>
    <w:rsid w:val="00605CA6"/>
    <w:rsid w:val="00606061"/>
    <w:rsid w:val="00606AB4"/>
    <w:rsid w:val="00606E56"/>
    <w:rsid w:val="0060737C"/>
    <w:rsid w:val="0060755E"/>
    <w:rsid w:val="00607697"/>
    <w:rsid w:val="00607A3B"/>
    <w:rsid w:val="006101B0"/>
    <w:rsid w:val="00610363"/>
    <w:rsid w:val="00610513"/>
    <w:rsid w:val="006107A2"/>
    <w:rsid w:val="006107FF"/>
    <w:rsid w:val="00611529"/>
    <w:rsid w:val="006115FA"/>
    <w:rsid w:val="00612780"/>
    <w:rsid w:val="0061327F"/>
    <w:rsid w:val="00613B28"/>
    <w:rsid w:val="00613E3D"/>
    <w:rsid w:val="006140BF"/>
    <w:rsid w:val="00614429"/>
    <w:rsid w:val="006145E2"/>
    <w:rsid w:val="0061483C"/>
    <w:rsid w:val="00614989"/>
    <w:rsid w:val="0061498A"/>
    <w:rsid w:val="00614B9C"/>
    <w:rsid w:val="00614FC7"/>
    <w:rsid w:val="0061580B"/>
    <w:rsid w:val="0061589B"/>
    <w:rsid w:val="00615FE8"/>
    <w:rsid w:val="00616477"/>
    <w:rsid w:val="006165F5"/>
    <w:rsid w:val="006165F9"/>
    <w:rsid w:val="006166F0"/>
    <w:rsid w:val="006169E7"/>
    <w:rsid w:val="006177ED"/>
    <w:rsid w:val="006200B8"/>
    <w:rsid w:val="00620353"/>
    <w:rsid w:val="006204EF"/>
    <w:rsid w:val="006205A3"/>
    <w:rsid w:val="00620604"/>
    <w:rsid w:val="00620D66"/>
    <w:rsid w:val="00620D7A"/>
    <w:rsid w:val="00621419"/>
    <w:rsid w:val="006215E7"/>
    <w:rsid w:val="00621823"/>
    <w:rsid w:val="00621BC5"/>
    <w:rsid w:val="006223FD"/>
    <w:rsid w:val="00622725"/>
    <w:rsid w:val="00622905"/>
    <w:rsid w:val="00622C6D"/>
    <w:rsid w:val="00622ED6"/>
    <w:rsid w:val="006232AB"/>
    <w:rsid w:val="00623307"/>
    <w:rsid w:val="00623350"/>
    <w:rsid w:val="00623409"/>
    <w:rsid w:val="006238D3"/>
    <w:rsid w:val="00624039"/>
    <w:rsid w:val="0062476F"/>
    <w:rsid w:val="00624774"/>
    <w:rsid w:val="00624D67"/>
    <w:rsid w:val="00624E39"/>
    <w:rsid w:val="00624FC8"/>
    <w:rsid w:val="00625409"/>
    <w:rsid w:val="00625416"/>
    <w:rsid w:val="006255D3"/>
    <w:rsid w:val="00625655"/>
    <w:rsid w:val="00625812"/>
    <w:rsid w:val="00625C07"/>
    <w:rsid w:val="00625E76"/>
    <w:rsid w:val="00625F61"/>
    <w:rsid w:val="00626688"/>
    <w:rsid w:val="006269CC"/>
    <w:rsid w:val="006271F1"/>
    <w:rsid w:val="00627895"/>
    <w:rsid w:val="0063022E"/>
    <w:rsid w:val="0063022F"/>
    <w:rsid w:val="0063036A"/>
    <w:rsid w:val="0063060B"/>
    <w:rsid w:val="00630D8B"/>
    <w:rsid w:val="00631434"/>
    <w:rsid w:val="0063163B"/>
    <w:rsid w:val="00631891"/>
    <w:rsid w:val="00631EA3"/>
    <w:rsid w:val="006320E2"/>
    <w:rsid w:val="00632666"/>
    <w:rsid w:val="006326CD"/>
    <w:rsid w:val="0063279D"/>
    <w:rsid w:val="00633023"/>
    <w:rsid w:val="0063325D"/>
    <w:rsid w:val="00633520"/>
    <w:rsid w:val="0063397C"/>
    <w:rsid w:val="00633C24"/>
    <w:rsid w:val="00633F93"/>
    <w:rsid w:val="00634050"/>
    <w:rsid w:val="006342BC"/>
    <w:rsid w:val="00634612"/>
    <w:rsid w:val="00634C68"/>
    <w:rsid w:val="006353D3"/>
    <w:rsid w:val="0063544E"/>
    <w:rsid w:val="00635957"/>
    <w:rsid w:val="00635C3E"/>
    <w:rsid w:val="00636015"/>
    <w:rsid w:val="00636CCC"/>
    <w:rsid w:val="0063754A"/>
    <w:rsid w:val="006402AD"/>
    <w:rsid w:val="00640538"/>
    <w:rsid w:val="006415EA"/>
    <w:rsid w:val="00641639"/>
    <w:rsid w:val="00641684"/>
    <w:rsid w:val="00641824"/>
    <w:rsid w:val="00641CAD"/>
    <w:rsid w:val="00641D16"/>
    <w:rsid w:val="00642668"/>
    <w:rsid w:val="00642917"/>
    <w:rsid w:val="00642D33"/>
    <w:rsid w:val="0064324D"/>
    <w:rsid w:val="00643350"/>
    <w:rsid w:val="0064343E"/>
    <w:rsid w:val="006434E5"/>
    <w:rsid w:val="00643811"/>
    <w:rsid w:val="00643876"/>
    <w:rsid w:val="00643F58"/>
    <w:rsid w:val="00644080"/>
    <w:rsid w:val="00644565"/>
    <w:rsid w:val="00644A7D"/>
    <w:rsid w:val="00644EEC"/>
    <w:rsid w:val="0064543A"/>
    <w:rsid w:val="00645630"/>
    <w:rsid w:val="00645A74"/>
    <w:rsid w:val="00645C1A"/>
    <w:rsid w:val="00645D68"/>
    <w:rsid w:val="00646351"/>
    <w:rsid w:val="00646C37"/>
    <w:rsid w:val="00646C5D"/>
    <w:rsid w:val="00646FC5"/>
    <w:rsid w:val="00647746"/>
    <w:rsid w:val="0064778F"/>
    <w:rsid w:val="00647A06"/>
    <w:rsid w:val="0065046E"/>
    <w:rsid w:val="00650E6E"/>
    <w:rsid w:val="0065138A"/>
    <w:rsid w:val="00651A97"/>
    <w:rsid w:val="0065229B"/>
    <w:rsid w:val="00652473"/>
    <w:rsid w:val="006524AD"/>
    <w:rsid w:val="006525A0"/>
    <w:rsid w:val="00652EC3"/>
    <w:rsid w:val="00653B0B"/>
    <w:rsid w:val="00653B22"/>
    <w:rsid w:val="00653E75"/>
    <w:rsid w:val="00653F5B"/>
    <w:rsid w:val="00654496"/>
    <w:rsid w:val="006551C4"/>
    <w:rsid w:val="00655566"/>
    <w:rsid w:val="00655D1E"/>
    <w:rsid w:val="006560E7"/>
    <w:rsid w:val="00656347"/>
    <w:rsid w:val="00656438"/>
    <w:rsid w:val="00656586"/>
    <w:rsid w:val="006565AA"/>
    <w:rsid w:val="00656627"/>
    <w:rsid w:val="00656676"/>
    <w:rsid w:val="00656796"/>
    <w:rsid w:val="00656798"/>
    <w:rsid w:val="00656B23"/>
    <w:rsid w:val="00656C7E"/>
    <w:rsid w:val="006571D8"/>
    <w:rsid w:val="00657861"/>
    <w:rsid w:val="00657D06"/>
    <w:rsid w:val="00660211"/>
    <w:rsid w:val="00660E2D"/>
    <w:rsid w:val="00660EA9"/>
    <w:rsid w:val="00660EBF"/>
    <w:rsid w:val="00660EE4"/>
    <w:rsid w:val="006614CE"/>
    <w:rsid w:val="00661519"/>
    <w:rsid w:val="00661FD6"/>
    <w:rsid w:val="00662492"/>
    <w:rsid w:val="0066289F"/>
    <w:rsid w:val="00662C63"/>
    <w:rsid w:val="006630D1"/>
    <w:rsid w:val="00663110"/>
    <w:rsid w:val="00663728"/>
    <w:rsid w:val="00663CD1"/>
    <w:rsid w:val="00663D2F"/>
    <w:rsid w:val="00663D7D"/>
    <w:rsid w:val="00663DD4"/>
    <w:rsid w:val="006640B3"/>
    <w:rsid w:val="006641F7"/>
    <w:rsid w:val="00664448"/>
    <w:rsid w:val="006649B7"/>
    <w:rsid w:val="00665973"/>
    <w:rsid w:val="00665C20"/>
    <w:rsid w:val="00666728"/>
    <w:rsid w:val="00666B89"/>
    <w:rsid w:val="00667AAE"/>
    <w:rsid w:val="00670178"/>
    <w:rsid w:val="0067033F"/>
    <w:rsid w:val="00670B33"/>
    <w:rsid w:val="00670B9C"/>
    <w:rsid w:val="00670E99"/>
    <w:rsid w:val="00671032"/>
    <w:rsid w:val="00671988"/>
    <w:rsid w:val="00671D93"/>
    <w:rsid w:val="006721D9"/>
    <w:rsid w:val="00672219"/>
    <w:rsid w:val="00672383"/>
    <w:rsid w:val="00672A2A"/>
    <w:rsid w:val="00672C84"/>
    <w:rsid w:val="00673211"/>
    <w:rsid w:val="006732FB"/>
    <w:rsid w:val="00673414"/>
    <w:rsid w:val="006736DF"/>
    <w:rsid w:val="00673901"/>
    <w:rsid w:val="00673B51"/>
    <w:rsid w:val="00673B5E"/>
    <w:rsid w:val="00673D89"/>
    <w:rsid w:val="00673DF7"/>
    <w:rsid w:val="006745E1"/>
    <w:rsid w:val="00674787"/>
    <w:rsid w:val="00674799"/>
    <w:rsid w:val="006750A1"/>
    <w:rsid w:val="006751AF"/>
    <w:rsid w:val="00675249"/>
    <w:rsid w:val="006758D4"/>
    <w:rsid w:val="00675A1F"/>
    <w:rsid w:val="0067609F"/>
    <w:rsid w:val="006760DA"/>
    <w:rsid w:val="006764E6"/>
    <w:rsid w:val="00676782"/>
    <w:rsid w:val="006768A2"/>
    <w:rsid w:val="0067759B"/>
    <w:rsid w:val="00677D51"/>
    <w:rsid w:val="00677EE3"/>
    <w:rsid w:val="00677F6E"/>
    <w:rsid w:val="006800A3"/>
    <w:rsid w:val="00680423"/>
    <w:rsid w:val="00680568"/>
    <w:rsid w:val="00680581"/>
    <w:rsid w:val="00680D0F"/>
    <w:rsid w:val="00680D70"/>
    <w:rsid w:val="00680EE7"/>
    <w:rsid w:val="00681138"/>
    <w:rsid w:val="0068192D"/>
    <w:rsid w:val="006819F6"/>
    <w:rsid w:val="006821C8"/>
    <w:rsid w:val="00682557"/>
    <w:rsid w:val="006826CD"/>
    <w:rsid w:val="00682F57"/>
    <w:rsid w:val="0068343E"/>
    <w:rsid w:val="00683BAD"/>
    <w:rsid w:val="00683CDB"/>
    <w:rsid w:val="006840BB"/>
    <w:rsid w:val="0068434D"/>
    <w:rsid w:val="00684B8F"/>
    <w:rsid w:val="006851B0"/>
    <w:rsid w:val="0068546E"/>
    <w:rsid w:val="00685587"/>
    <w:rsid w:val="0068565C"/>
    <w:rsid w:val="006858B7"/>
    <w:rsid w:val="0068592E"/>
    <w:rsid w:val="00685AC2"/>
    <w:rsid w:val="00685EE4"/>
    <w:rsid w:val="00685F89"/>
    <w:rsid w:val="006860F8"/>
    <w:rsid w:val="00686410"/>
    <w:rsid w:val="00686462"/>
    <w:rsid w:val="006867B9"/>
    <w:rsid w:val="006869B4"/>
    <w:rsid w:val="00686B4F"/>
    <w:rsid w:val="00686F24"/>
    <w:rsid w:val="00686F3A"/>
    <w:rsid w:val="00686FC4"/>
    <w:rsid w:val="00687023"/>
    <w:rsid w:val="00687451"/>
    <w:rsid w:val="00687F14"/>
    <w:rsid w:val="00690178"/>
    <w:rsid w:val="006905EF"/>
    <w:rsid w:val="006908B9"/>
    <w:rsid w:val="00690A19"/>
    <w:rsid w:val="00690CB1"/>
    <w:rsid w:val="00690F5F"/>
    <w:rsid w:val="0069125B"/>
    <w:rsid w:val="006913FB"/>
    <w:rsid w:val="006914B0"/>
    <w:rsid w:val="0069186E"/>
    <w:rsid w:val="00691A99"/>
    <w:rsid w:val="006924A1"/>
    <w:rsid w:val="006924EC"/>
    <w:rsid w:val="00692506"/>
    <w:rsid w:val="0069254E"/>
    <w:rsid w:val="00692644"/>
    <w:rsid w:val="00692E74"/>
    <w:rsid w:val="00693025"/>
    <w:rsid w:val="0069346D"/>
    <w:rsid w:val="0069366D"/>
    <w:rsid w:val="00693FDD"/>
    <w:rsid w:val="006941E6"/>
    <w:rsid w:val="0069429D"/>
    <w:rsid w:val="00694452"/>
    <w:rsid w:val="0069460D"/>
    <w:rsid w:val="006947A3"/>
    <w:rsid w:val="00694BF3"/>
    <w:rsid w:val="00694E34"/>
    <w:rsid w:val="00694F77"/>
    <w:rsid w:val="00694FE7"/>
    <w:rsid w:val="006952A7"/>
    <w:rsid w:val="006955F7"/>
    <w:rsid w:val="00696135"/>
    <w:rsid w:val="006962AA"/>
    <w:rsid w:val="00696355"/>
    <w:rsid w:val="00696F7E"/>
    <w:rsid w:val="00697016"/>
    <w:rsid w:val="00697289"/>
    <w:rsid w:val="006976B2"/>
    <w:rsid w:val="00697796"/>
    <w:rsid w:val="00697B21"/>
    <w:rsid w:val="00697B2F"/>
    <w:rsid w:val="00697B99"/>
    <w:rsid w:val="00697BDA"/>
    <w:rsid w:val="006A009E"/>
    <w:rsid w:val="006A0172"/>
    <w:rsid w:val="006A018D"/>
    <w:rsid w:val="006A0780"/>
    <w:rsid w:val="006A07ED"/>
    <w:rsid w:val="006A0922"/>
    <w:rsid w:val="006A097E"/>
    <w:rsid w:val="006A09E8"/>
    <w:rsid w:val="006A0B03"/>
    <w:rsid w:val="006A0B18"/>
    <w:rsid w:val="006A1135"/>
    <w:rsid w:val="006A11AB"/>
    <w:rsid w:val="006A1288"/>
    <w:rsid w:val="006A172C"/>
    <w:rsid w:val="006A1C5D"/>
    <w:rsid w:val="006A1E0B"/>
    <w:rsid w:val="006A1FC9"/>
    <w:rsid w:val="006A2149"/>
    <w:rsid w:val="006A2401"/>
    <w:rsid w:val="006A262E"/>
    <w:rsid w:val="006A2739"/>
    <w:rsid w:val="006A27EE"/>
    <w:rsid w:val="006A2860"/>
    <w:rsid w:val="006A3734"/>
    <w:rsid w:val="006A38BF"/>
    <w:rsid w:val="006A3A6B"/>
    <w:rsid w:val="006A3EE3"/>
    <w:rsid w:val="006A3FE6"/>
    <w:rsid w:val="006A4067"/>
    <w:rsid w:val="006A417E"/>
    <w:rsid w:val="006A425D"/>
    <w:rsid w:val="006A4C76"/>
    <w:rsid w:val="006A4F85"/>
    <w:rsid w:val="006A54FC"/>
    <w:rsid w:val="006A56E3"/>
    <w:rsid w:val="006A5A95"/>
    <w:rsid w:val="006A5AB4"/>
    <w:rsid w:val="006A5AEE"/>
    <w:rsid w:val="006A5C74"/>
    <w:rsid w:val="006A5E85"/>
    <w:rsid w:val="006A6202"/>
    <w:rsid w:val="006A657A"/>
    <w:rsid w:val="006A65C2"/>
    <w:rsid w:val="006A6B5B"/>
    <w:rsid w:val="006A6C8E"/>
    <w:rsid w:val="006A7357"/>
    <w:rsid w:val="006A7544"/>
    <w:rsid w:val="006A7DC6"/>
    <w:rsid w:val="006A7EBF"/>
    <w:rsid w:val="006B1149"/>
    <w:rsid w:val="006B129A"/>
    <w:rsid w:val="006B146E"/>
    <w:rsid w:val="006B161F"/>
    <w:rsid w:val="006B1C4A"/>
    <w:rsid w:val="006B2097"/>
    <w:rsid w:val="006B20E3"/>
    <w:rsid w:val="006B24DB"/>
    <w:rsid w:val="006B2598"/>
    <w:rsid w:val="006B2939"/>
    <w:rsid w:val="006B29A5"/>
    <w:rsid w:val="006B2B6C"/>
    <w:rsid w:val="006B2D4A"/>
    <w:rsid w:val="006B37F3"/>
    <w:rsid w:val="006B397D"/>
    <w:rsid w:val="006B4261"/>
    <w:rsid w:val="006B452D"/>
    <w:rsid w:val="006B459D"/>
    <w:rsid w:val="006B4A10"/>
    <w:rsid w:val="006B4F49"/>
    <w:rsid w:val="006B4F87"/>
    <w:rsid w:val="006B4FF5"/>
    <w:rsid w:val="006B5580"/>
    <w:rsid w:val="006B566D"/>
    <w:rsid w:val="006B5987"/>
    <w:rsid w:val="006B5FC0"/>
    <w:rsid w:val="006B69D4"/>
    <w:rsid w:val="006B6B9F"/>
    <w:rsid w:val="006B7000"/>
    <w:rsid w:val="006B706C"/>
    <w:rsid w:val="006B73EE"/>
    <w:rsid w:val="006B773C"/>
    <w:rsid w:val="006B7A01"/>
    <w:rsid w:val="006B7DB2"/>
    <w:rsid w:val="006B7EA4"/>
    <w:rsid w:val="006C012B"/>
    <w:rsid w:val="006C093A"/>
    <w:rsid w:val="006C0F1D"/>
    <w:rsid w:val="006C1728"/>
    <w:rsid w:val="006C1D96"/>
    <w:rsid w:val="006C2228"/>
    <w:rsid w:val="006C2413"/>
    <w:rsid w:val="006C2ECD"/>
    <w:rsid w:val="006C3730"/>
    <w:rsid w:val="006C40E8"/>
    <w:rsid w:val="006C42EE"/>
    <w:rsid w:val="006C49A0"/>
    <w:rsid w:val="006C4F5E"/>
    <w:rsid w:val="006C5CF3"/>
    <w:rsid w:val="006C5FF1"/>
    <w:rsid w:val="006C6135"/>
    <w:rsid w:val="006C625A"/>
    <w:rsid w:val="006C6BA0"/>
    <w:rsid w:val="006C7318"/>
    <w:rsid w:val="006C76D6"/>
    <w:rsid w:val="006D0105"/>
    <w:rsid w:val="006D025F"/>
    <w:rsid w:val="006D0508"/>
    <w:rsid w:val="006D0A69"/>
    <w:rsid w:val="006D0E0B"/>
    <w:rsid w:val="006D10A2"/>
    <w:rsid w:val="006D175C"/>
    <w:rsid w:val="006D1823"/>
    <w:rsid w:val="006D1E82"/>
    <w:rsid w:val="006D251A"/>
    <w:rsid w:val="006D254F"/>
    <w:rsid w:val="006D27B8"/>
    <w:rsid w:val="006D385E"/>
    <w:rsid w:val="006D3FD7"/>
    <w:rsid w:val="006D455E"/>
    <w:rsid w:val="006D4567"/>
    <w:rsid w:val="006D480D"/>
    <w:rsid w:val="006D4B86"/>
    <w:rsid w:val="006D4FAB"/>
    <w:rsid w:val="006D500F"/>
    <w:rsid w:val="006D5A87"/>
    <w:rsid w:val="006D5DD6"/>
    <w:rsid w:val="006D6477"/>
    <w:rsid w:val="006D66AB"/>
    <w:rsid w:val="006D6A15"/>
    <w:rsid w:val="006D6B38"/>
    <w:rsid w:val="006D70C0"/>
    <w:rsid w:val="006D7363"/>
    <w:rsid w:val="006D772F"/>
    <w:rsid w:val="006D787D"/>
    <w:rsid w:val="006D7D5D"/>
    <w:rsid w:val="006D7FE4"/>
    <w:rsid w:val="006E02CB"/>
    <w:rsid w:val="006E0BB3"/>
    <w:rsid w:val="006E0C4B"/>
    <w:rsid w:val="006E0F51"/>
    <w:rsid w:val="006E12AF"/>
    <w:rsid w:val="006E1424"/>
    <w:rsid w:val="006E1918"/>
    <w:rsid w:val="006E1CA3"/>
    <w:rsid w:val="006E279B"/>
    <w:rsid w:val="006E284E"/>
    <w:rsid w:val="006E28F5"/>
    <w:rsid w:val="006E299C"/>
    <w:rsid w:val="006E2F05"/>
    <w:rsid w:val="006E3781"/>
    <w:rsid w:val="006E3C73"/>
    <w:rsid w:val="006E3D6A"/>
    <w:rsid w:val="006E3F6C"/>
    <w:rsid w:val="006E3F6F"/>
    <w:rsid w:val="006E426F"/>
    <w:rsid w:val="006E437F"/>
    <w:rsid w:val="006E4C74"/>
    <w:rsid w:val="006E5074"/>
    <w:rsid w:val="006E5413"/>
    <w:rsid w:val="006E5B73"/>
    <w:rsid w:val="006E6125"/>
    <w:rsid w:val="006E61D1"/>
    <w:rsid w:val="006E68B9"/>
    <w:rsid w:val="006E71AE"/>
    <w:rsid w:val="006E75B4"/>
    <w:rsid w:val="006E77B3"/>
    <w:rsid w:val="006F0FA6"/>
    <w:rsid w:val="006F12BF"/>
    <w:rsid w:val="006F1447"/>
    <w:rsid w:val="006F156F"/>
    <w:rsid w:val="006F19C2"/>
    <w:rsid w:val="006F1AE6"/>
    <w:rsid w:val="006F1EB7"/>
    <w:rsid w:val="006F27B4"/>
    <w:rsid w:val="006F27F5"/>
    <w:rsid w:val="006F2D12"/>
    <w:rsid w:val="006F2D15"/>
    <w:rsid w:val="006F2EF5"/>
    <w:rsid w:val="006F3187"/>
    <w:rsid w:val="006F31E6"/>
    <w:rsid w:val="006F3745"/>
    <w:rsid w:val="006F38A1"/>
    <w:rsid w:val="006F3CC2"/>
    <w:rsid w:val="006F413A"/>
    <w:rsid w:val="006F461C"/>
    <w:rsid w:val="006F5163"/>
    <w:rsid w:val="006F5743"/>
    <w:rsid w:val="006F5ABF"/>
    <w:rsid w:val="006F5AF4"/>
    <w:rsid w:val="006F5E96"/>
    <w:rsid w:val="006F6437"/>
    <w:rsid w:val="006F69D1"/>
    <w:rsid w:val="006F6F49"/>
    <w:rsid w:val="006F7735"/>
    <w:rsid w:val="006F7D8D"/>
    <w:rsid w:val="006F7FA0"/>
    <w:rsid w:val="006F7FA1"/>
    <w:rsid w:val="0070032A"/>
    <w:rsid w:val="00700575"/>
    <w:rsid w:val="007006E0"/>
    <w:rsid w:val="00700BA7"/>
    <w:rsid w:val="00700F8D"/>
    <w:rsid w:val="00701103"/>
    <w:rsid w:val="00701160"/>
    <w:rsid w:val="0070119B"/>
    <w:rsid w:val="00701606"/>
    <w:rsid w:val="007016AA"/>
    <w:rsid w:val="00701868"/>
    <w:rsid w:val="00701ED0"/>
    <w:rsid w:val="00701F0E"/>
    <w:rsid w:val="0070280A"/>
    <w:rsid w:val="00702EC2"/>
    <w:rsid w:val="00702F56"/>
    <w:rsid w:val="0070307B"/>
    <w:rsid w:val="00703141"/>
    <w:rsid w:val="007031C8"/>
    <w:rsid w:val="007036A4"/>
    <w:rsid w:val="007038D3"/>
    <w:rsid w:val="00703A57"/>
    <w:rsid w:val="00703A9F"/>
    <w:rsid w:val="007041E1"/>
    <w:rsid w:val="007046DC"/>
    <w:rsid w:val="007057E2"/>
    <w:rsid w:val="00705BD0"/>
    <w:rsid w:val="0070620A"/>
    <w:rsid w:val="0070634E"/>
    <w:rsid w:val="007065AC"/>
    <w:rsid w:val="007068B4"/>
    <w:rsid w:val="00706F4C"/>
    <w:rsid w:val="00707013"/>
    <w:rsid w:val="0070720B"/>
    <w:rsid w:val="007100D6"/>
    <w:rsid w:val="007105C4"/>
    <w:rsid w:val="00710725"/>
    <w:rsid w:val="00710B0A"/>
    <w:rsid w:val="00710FA4"/>
    <w:rsid w:val="00711176"/>
    <w:rsid w:val="00711183"/>
    <w:rsid w:val="0071148E"/>
    <w:rsid w:val="0071163F"/>
    <w:rsid w:val="00711806"/>
    <w:rsid w:val="00711A15"/>
    <w:rsid w:val="00711CAE"/>
    <w:rsid w:val="00712230"/>
    <w:rsid w:val="007127E5"/>
    <w:rsid w:val="00712D09"/>
    <w:rsid w:val="00713153"/>
    <w:rsid w:val="00713229"/>
    <w:rsid w:val="00714283"/>
    <w:rsid w:val="00714C70"/>
    <w:rsid w:val="00714DD5"/>
    <w:rsid w:val="00715538"/>
    <w:rsid w:val="00715562"/>
    <w:rsid w:val="00715622"/>
    <w:rsid w:val="00715BD0"/>
    <w:rsid w:val="00715BF3"/>
    <w:rsid w:val="00715DEA"/>
    <w:rsid w:val="007163FD"/>
    <w:rsid w:val="0071677B"/>
    <w:rsid w:val="00716DAF"/>
    <w:rsid w:val="00716E2C"/>
    <w:rsid w:val="00716EE8"/>
    <w:rsid w:val="007178F7"/>
    <w:rsid w:val="00717B27"/>
    <w:rsid w:val="007202C8"/>
    <w:rsid w:val="00720C30"/>
    <w:rsid w:val="00720E63"/>
    <w:rsid w:val="00721248"/>
    <w:rsid w:val="007215B0"/>
    <w:rsid w:val="00721706"/>
    <w:rsid w:val="00721872"/>
    <w:rsid w:val="00721A0B"/>
    <w:rsid w:val="007222DF"/>
    <w:rsid w:val="007223D6"/>
    <w:rsid w:val="0072249B"/>
    <w:rsid w:val="00722733"/>
    <w:rsid w:val="007231B6"/>
    <w:rsid w:val="00723422"/>
    <w:rsid w:val="00723451"/>
    <w:rsid w:val="0072373B"/>
    <w:rsid w:val="00723B49"/>
    <w:rsid w:val="00723E6B"/>
    <w:rsid w:val="00724070"/>
    <w:rsid w:val="007241C6"/>
    <w:rsid w:val="00724231"/>
    <w:rsid w:val="0072430F"/>
    <w:rsid w:val="007243A1"/>
    <w:rsid w:val="007244CB"/>
    <w:rsid w:val="00724895"/>
    <w:rsid w:val="00724B8C"/>
    <w:rsid w:val="00725169"/>
    <w:rsid w:val="0072577B"/>
    <w:rsid w:val="00725896"/>
    <w:rsid w:val="00725982"/>
    <w:rsid w:val="00726256"/>
    <w:rsid w:val="007269B7"/>
    <w:rsid w:val="007269C6"/>
    <w:rsid w:val="00726C80"/>
    <w:rsid w:val="00726F00"/>
    <w:rsid w:val="00727390"/>
    <w:rsid w:val="00727A43"/>
    <w:rsid w:val="00727CB6"/>
    <w:rsid w:val="00727CCB"/>
    <w:rsid w:val="007302AA"/>
    <w:rsid w:val="007302E1"/>
    <w:rsid w:val="00730786"/>
    <w:rsid w:val="00730827"/>
    <w:rsid w:val="00730E9C"/>
    <w:rsid w:val="00730F54"/>
    <w:rsid w:val="00730F79"/>
    <w:rsid w:val="00730FD5"/>
    <w:rsid w:val="007314D8"/>
    <w:rsid w:val="00731671"/>
    <w:rsid w:val="00731EF1"/>
    <w:rsid w:val="00731F6F"/>
    <w:rsid w:val="00731FD3"/>
    <w:rsid w:val="0073259C"/>
    <w:rsid w:val="00732B6F"/>
    <w:rsid w:val="0073315F"/>
    <w:rsid w:val="00733577"/>
    <w:rsid w:val="00733C70"/>
    <w:rsid w:val="00733CC9"/>
    <w:rsid w:val="00733DE1"/>
    <w:rsid w:val="007342A2"/>
    <w:rsid w:val="007345AF"/>
    <w:rsid w:val="007347FE"/>
    <w:rsid w:val="00734996"/>
    <w:rsid w:val="00734ECE"/>
    <w:rsid w:val="007360C7"/>
    <w:rsid w:val="0073653C"/>
    <w:rsid w:val="0073689D"/>
    <w:rsid w:val="00736E51"/>
    <w:rsid w:val="00737831"/>
    <w:rsid w:val="00737BB8"/>
    <w:rsid w:val="00737EE3"/>
    <w:rsid w:val="0074000C"/>
    <w:rsid w:val="00740086"/>
    <w:rsid w:val="00740298"/>
    <w:rsid w:val="00740527"/>
    <w:rsid w:val="00740B3E"/>
    <w:rsid w:val="00741212"/>
    <w:rsid w:val="007412BF"/>
    <w:rsid w:val="0074159E"/>
    <w:rsid w:val="007415B8"/>
    <w:rsid w:val="007418AD"/>
    <w:rsid w:val="0074196C"/>
    <w:rsid w:val="00741DC8"/>
    <w:rsid w:val="0074227A"/>
    <w:rsid w:val="007428ED"/>
    <w:rsid w:val="00742EFD"/>
    <w:rsid w:val="0074311C"/>
    <w:rsid w:val="007431A1"/>
    <w:rsid w:val="007436C2"/>
    <w:rsid w:val="00743A77"/>
    <w:rsid w:val="00743EB3"/>
    <w:rsid w:val="007440B9"/>
    <w:rsid w:val="00744296"/>
    <w:rsid w:val="00744641"/>
    <w:rsid w:val="00744716"/>
    <w:rsid w:val="0074485A"/>
    <w:rsid w:val="00744F86"/>
    <w:rsid w:val="0074517E"/>
    <w:rsid w:val="0074550A"/>
    <w:rsid w:val="007457DB"/>
    <w:rsid w:val="0074587F"/>
    <w:rsid w:val="00745A6F"/>
    <w:rsid w:val="00745B49"/>
    <w:rsid w:val="00746475"/>
    <w:rsid w:val="00746953"/>
    <w:rsid w:val="00746C4A"/>
    <w:rsid w:val="00747211"/>
    <w:rsid w:val="00747353"/>
    <w:rsid w:val="007474F9"/>
    <w:rsid w:val="00747524"/>
    <w:rsid w:val="007475C4"/>
    <w:rsid w:val="007479A5"/>
    <w:rsid w:val="00747C5C"/>
    <w:rsid w:val="00747ED4"/>
    <w:rsid w:val="00747F51"/>
    <w:rsid w:val="007500D6"/>
    <w:rsid w:val="00750E89"/>
    <w:rsid w:val="00751227"/>
    <w:rsid w:val="00752116"/>
    <w:rsid w:val="007523D3"/>
    <w:rsid w:val="007527C3"/>
    <w:rsid w:val="00752894"/>
    <w:rsid w:val="00752ABD"/>
    <w:rsid w:val="00752C38"/>
    <w:rsid w:val="0075365F"/>
    <w:rsid w:val="00753878"/>
    <w:rsid w:val="00753AC9"/>
    <w:rsid w:val="00753E38"/>
    <w:rsid w:val="00753FCF"/>
    <w:rsid w:val="00754442"/>
    <w:rsid w:val="0075493D"/>
    <w:rsid w:val="00754C3D"/>
    <w:rsid w:val="007550A7"/>
    <w:rsid w:val="007552D8"/>
    <w:rsid w:val="00755EC6"/>
    <w:rsid w:val="00755FDA"/>
    <w:rsid w:val="0075664D"/>
    <w:rsid w:val="0075678C"/>
    <w:rsid w:val="007567A9"/>
    <w:rsid w:val="00756C79"/>
    <w:rsid w:val="00757808"/>
    <w:rsid w:val="007578AB"/>
    <w:rsid w:val="00757C10"/>
    <w:rsid w:val="00757FF4"/>
    <w:rsid w:val="007601E6"/>
    <w:rsid w:val="007603BA"/>
    <w:rsid w:val="00760B37"/>
    <w:rsid w:val="00761620"/>
    <w:rsid w:val="007616C0"/>
    <w:rsid w:val="00761AFF"/>
    <w:rsid w:val="00761DFB"/>
    <w:rsid w:val="007622B2"/>
    <w:rsid w:val="00762926"/>
    <w:rsid w:val="00762985"/>
    <w:rsid w:val="00762A48"/>
    <w:rsid w:val="00762EB1"/>
    <w:rsid w:val="00762F33"/>
    <w:rsid w:val="00763259"/>
    <w:rsid w:val="00763567"/>
    <w:rsid w:val="00763AD8"/>
    <w:rsid w:val="00764018"/>
    <w:rsid w:val="0076481B"/>
    <w:rsid w:val="00764C6E"/>
    <w:rsid w:val="00764CEE"/>
    <w:rsid w:val="00764CF0"/>
    <w:rsid w:val="00764FC2"/>
    <w:rsid w:val="007654B8"/>
    <w:rsid w:val="00765AA0"/>
    <w:rsid w:val="00765C71"/>
    <w:rsid w:val="00765D19"/>
    <w:rsid w:val="00765E85"/>
    <w:rsid w:val="007666E8"/>
    <w:rsid w:val="0077030F"/>
    <w:rsid w:val="007704DB"/>
    <w:rsid w:val="00770753"/>
    <w:rsid w:val="0077096B"/>
    <w:rsid w:val="007711E0"/>
    <w:rsid w:val="007712F2"/>
    <w:rsid w:val="007714BC"/>
    <w:rsid w:val="0077152B"/>
    <w:rsid w:val="0077167C"/>
    <w:rsid w:val="00771802"/>
    <w:rsid w:val="00771B74"/>
    <w:rsid w:val="00771D54"/>
    <w:rsid w:val="007725D2"/>
    <w:rsid w:val="00772770"/>
    <w:rsid w:val="00772D2E"/>
    <w:rsid w:val="00772DC5"/>
    <w:rsid w:val="0077370A"/>
    <w:rsid w:val="0077370E"/>
    <w:rsid w:val="00773912"/>
    <w:rsid w:val="00774049"/>
    <w:rsid w:val="00774318"/>
    <w:rsid w:val="00774B74"/>
    <w:rsid w:val="00775049"/>
    <w:rsid w:val="007752E4"/>
    <w:rsid w:val="0077595F"/>
    <w:rsid w:val="00776757"/>
    <w:rsid w:val="0077714F"/>
    <w:rsid w:val="00777683"/>
    <w:rsid w:val="00777A57"/>
    <w:rsid w:val="0078034D"/>
    <w:rsid w:val="00780624"/>
    <w:rsid w:val="00780B5E"/>
    <w:rsid w:val="00780C0D"/>
    <w:rsid w:val="00780E84"/>
    <w:rsid w:val="00780F1A"/>
    <w:rsid w:val="00781445"/>
    <w:rsid w:val="00781999"/>
    <w:rsid w:val="0078288E"/>
    <w:rsid w:val="00782A2F"/>
    <w:rsid w:val="00782B3F"/>
    <w:rsid w:val="00782BBA"/>
    <w:rsid w:val="0078354E"/>
    <w:rsid w:val="00783587"/>
    <w:rsid w:val="00783E2B"/>
    <w:rsid w:val="0078471E"/>
    <w:rsid w:val="00784845"/>
    <w:rsid w:val="00785158"/>
    <w:rsid w:val="0078523F"/>
    <w:rsid w:val="0078525F"/>
    <w:rsid w:val="007852A4"/>
    <w:rsid w:val="007852EC"/>
    <w:rsid w:val="00785438"/>
    <w:rsid w:val="007858FD"/>
    <w:rsid w:val="007859C3"/>
    <w:rsid w:val="00785A69"/>
    <w:rsid w:val="00785AB7"/>
    <w:rsid w:val="00785ACF"/>
    <w:rsid w:val="00785FC4"/>
    <w:rsid w:val="00786BFC"/>
    <w:rsid w:val="00786D4D"/>
    <w:rsid w:val="00787C4A"/>
    <w:rsid w:val="00787D88"/>
    <w:rsid w:val="00790406"/>
    <w:rsid w:val="007906C6"/>
    <w:rsid w:val="00790E83"/>
    <w:rsid w:val="0079157A"/>
    <w:rsid w:val="0079165D"/>
    <w:rsid w:val="007917E8"/>
    <w:rsid w:val="00791FB9"/>
    <w:rsid w:val="00792004"/>
    <w:rsid w:val="007922B1"/>
    <w:rsid w:val="007925A9"/>
    <w:rsid w:val="00792836"/>
    <w:rsid w:val="007928B7"/>
    <w:rsid w:val="00792923"/>
    <w:rsid w:val="00792E73"/>
    <w:rsid w:val="00793266"/>
    <w:rsid w:val="007936C9"/>
    <w:rsid w:val="00793722"/>
    <w:rsid w:val="00793DC1"/>
    <w:rsid w:val="00794313"/>
    <w:rsid w:val="007944A5"/>
    <w:rsid w:val="00795167"/>
    <w:rsid w:val="00795938"/>
    <w:rsid w:val="00795DDE"/>
    <w:rsid w:val="00795E8F"/>
    <w:rsid w:val="00796339"/>
    <w:rsid w:val="00796987"/>
    <w:rsid w:val="00796DD3"/>
    <w:rsid w:val="00796EAC"/>
    <w:rsid w:val="00797402"/>
    <w:rsid w:val="007977E1"/>
    <w:rsid w:val="007979CE"/>
    <w:rsid w:val="00797B0F"/>
    <w:rsid w:val="007A0BD3"/>
    <w:rsid w:val="007A0C49"/>
    <w:rsid w:val="007A0E4E"/>
    <w:rsid w:val="007A1424"/>
    <w:rsid w:val="007A1E5D"/>
    <w:rsid w:val="007A223C"/>
    <w:rsid w:val="007A24C0"/>
    <w:rsid w:val="007A2D10"/>
    <w:rsid w:val="007A319C"/>
    <w:rsid w:val="007A350B"/>
    <w:rsid w:val="007A3804"/>
    <w:rsid w:val="007A408D"/>
    <w:rsid w:val="007A4673"/>
    <w:rsid w:val="007A4848"/>
    <w:rsid w:val="007A4C6C"/>
    <w:rsid w:val="007A5211"/>
    <w:rsid w:val="007A5A9C"/>
    <w:rsid w:val="007A5B40"/>
    <w:rsid w:val="007A5C00"/>
    <w:rsid w:val="007A5CDD"/>
    <w:rsid w:val="007A5CFE"/>
    <w:rsid w:val="007A60D0"/>
    <w:rsid w:val="007A6786"/>
    <w:rsid w:val="007A68BC"/>
    <w:rsid w:val="007A695D"/>
    <w:rsid w:val="007A6A44"/>
    <w:rsid w:val="007A7415"/>
    <w:rsid w:val="007A773D"/>
    <w:rsid w:val="007A7B5B"/>
    <w:rsid w:val="007A7C57"/>
    <w:rsid w:val="007A7C9A"/>
    <w:rsid w:val="007B0117"/>
    <w:rsid w:val="007B0119"/>
    <w:rsid w:val="007B0199"/>
    <w:rsid w:val="007B03BD"/>
    <w:rsid w:val="007B057D"/>
    <w:rsid w:val="007B0C60"/>
    <w:rsid w:val="007B0F4D"/>
    <w:rsid w:val="007B1B17"/>
    <w:rsid w:val="007B225B"/>
    <w:rsid w:val="007B22DF"/>
    <w:rsid w:val="007B2D1B"/>
    <w:rsid w:val="007B30BD"/>
    <w:rsid w:val="007B38C7"/>
    <w:rsid w:val="007B3CC4"/>
    <w:rsid w:val="007B3F0F"/>
    <w:rsid w:val="007B51F7"/>
    <w:rsid w:val="007B5F57"/>
    <w:rsid w:val="007B6075"/>
    <w:rsid w:val="007B6145"/>
    <w:rsid w:val="007B6188"/>
    <w:rsid w:val="007B62F7"/>
    <w:rsid w:val="007B752E"/>
    <w:rsid w:val="007B7561"/>
    <w:rsid w:val="007B76D8"/>
    <w:rsid w:val="007C043B"/>
    <w:rsid w:val="007C0524"/>
    <w:rsid w:val="007C0A19"/>
    <w:rsid w:val="007C0C56"/>
    <w:rsid w:val="007C111F"/>
    <w:rsid w:val="007C14E4"/>
    <w:rsid w:val="007C17FD"/>
    <w:rsid w:val="007C1CE5"/>
    <w:rsid w:val="007C1D42"/>
    <w:rsid w:val="007C1FE9"/>
    <w:rsid w:val="007C227C"/>
    <w:rsid w:val="007C22C9"/>
    <w:rsid w:val="007C2AC5"/>
    <w:rsid w:val="007C2B7C"/>
    <w:rsid w:val="007C2C36"/>
    <w:rsid w:val="007C2EA5"/>
    <w:rsid w:val="007C3442"/>
    <w:rsid w:val="007C3595"/>
    <w:rsid w:val="007C3660"/>
    <w:rsid w:val="007C3BC9"/>
    <w:rsid w:val="007C3DDA"/>
    <w:rsid w:val="007C3F27"/>
    <w:rsid w:val="007C425C"/>
    <w:rsid w:val="007C425F"/>
    <w:rsid w:val="007C47E2"/>
    <w:rsid w:val="007C4822"/>
    <w:rsid w:val="007C4C1D"/>
    <w:rsid w:val="007C5503"/>
    <w:rsid w:val="007C5748"/>
    <w:rsid w:val="007C5B2F"/>
    <w:rsid w:val="007C6062"/>
    <w:rsid w:val="007C60A5"/>
    <w:rsid w:val="007C60DB"/>
    <w:rsid w:val="007C663F"/>
    <w:rsid w:val="007C673B"/>
    <w:rsid w:val="007C6EE9"/>
    <w:rsid w:val="007C7017"/>
    <w:rsid w:val="007C7171"/>
    <w:rsid w:val="007C7916"/>
    <w:rsid w:val="007D04BC"/>
    <w:rsid w:val="007D086E"/>
    <w:rsid w:val="007D1298"/>
    <w:rsid w:val="007D1607"/>
    <w:rsid w:val="007D1640"/>
    <w:rsid w:val="007D18FD"/>
    <w:rsid w:val="007D1E3E"/>
    <w:rsid w:val="007D2386"/>
    <w:rsid w:val="007D25AC"/>
    <w:rsid w:val="007D2C3A"/>
    <w:rsid w:val="007D2E46"/>
    <w:rsid w:val="007D3928"/>
    <w:rsid w:val="007D3DA1"/>
    <w:rsid w:val="007D3DC5"/>
    <w:rsid w:val="007D3EF9"/>
    <w:rsid w:val="007D4054"/>
    <w:rsid w:val="007D43AC"/>
    <w:rsid w:val="007D4B5E"/>
    <w:rsid w:val="007D4C4D"/>
    <w:rsid w:val="007D4F6E"/>
    <w:rsid w:val="007D500A"/>
    <w:rsid w:val="007D5231"/>
    <w:rsid w:val="007D52B9"/>
    <w:rsid w:val="007D5F72"/>
    <w:rsid w:val="007D61E7"/>
    <w:rsid w:val="007D64F9"/>
    <w:rsid w:val="007D69D9"/>
    <w:rsid w:val="007D6FCC"/>
    <w:rsid w:val="007E000B"/>
    <w:rsid w:val="007E02D2"/>
    <w:rsid w:val="007E0642"/>
    <w:rsid w:val="007E06CA"/>
    <w:rsid w:val="007E13C9"/>
    <w:rsid w:val="007E142C"/>
    <w:rsid w:val="007E15D0"/>
    <w:rsid w:val="007E15E2"/>
    <w:rsid w:val="007E1654"/>
    <w:rsid w:val="007E1F16"/>
    <w:rsid w:val="007E1FBF"/>
    <w:rsid w:val="007E2085"/>
    <w:rsid w:val="007E20F0"/>
    <w:rsid w:val="007E2B1E"/>
    <w:rsid w:val="007E30A4"/>
    <w:rsid w:val="007E38CB"/>
    <w:rsid w:val="007E3B71"/>
    <w:rsid w:val="007E3C0F"/>
    <w:rsid w:val="007E420F"/>
    <w:rsid w:val="007E4365"/>
    <w:rsid w:val="007E4544"/>
    <w:rsid w:val="007E489F"/>
    <w:rsid w:val="007E4CBF"/>
    <w:rsid w:val="007E4D4A"/>
    <w:rsid w:val="007E4DAF"/>
    <w:rsid w:val="007E50E3"/>
    <w:rsid w:val="007E5309"/>
    <w:rsid w:val="007E55AA"/>
    <w:rsid w:val="007E59D9"/>
    <w:rsid w:val="007E5D71"/>
    <w:rsid w:val="007E5E5A"/>
    <w:rsid w:val="007E604B"/>
    <w:rsid w:val="007E622E"/>
    <w:rsid w:val="007E62B6"/>
    <w:rsid w:val="007E6F00"/>
    <w:rsid w:val="007E7375"/>
    <w:rsid w:val="007E7913"/>
    <w:rsid w:val="007E7915"/>
    <w:rsid w:val="007E7DF2"/>
    <w:rsid w:val="007F0358"/>
    <w:rsid w:val="007F0AFA"/>
    <w:rsid w:val="007F0FA8"/>
    <w:rsid w:val="007F1253"/>
    <w:rsid w:val="007F15AE"/>
    <w:rsid w:val="007F15C4"/>
    <w:rsid w:val="007F15DB"/>
    <w:rsid w:val="007F1A1E"/>
    <w:rsid w:val="007F1C41"/>
    <w:rsid w:val="007F1D0E"/>
    <w:rsid w:val="007F23E8"/>
    <w:rsid w:val="007F26E1"/>
    <w:rsid w:val="007F28B0"/>
    <w:rsid w:val="007F2BA5"/>
    <w:rsid w:val="007F3241"/>
    <w:rsid w:val="007F3893"/>
    <w:rsid w:val="007F3C19"/>
    <w:rsid w:val="007F4902"/>
    <w:rsid w:val="007F4977"/>
    <w:rsid w:val="007F498F"/>
    <w:rsid w:val="007F4A2C"/>
    <w:rsid w:val="007F4D00"/>
    <w:rsid w:val="007F5815"/>
    <w:rsid w:val="007F59EF"/>
    <w:rsid w:val="007F5AB7"/>
    <w:rsid w:val="007F5B3C"/>
    <w:rsid w:val="007F5FAA"/>
    <w:rsid w:val="007F63D7"/>
    <w:rsid w:val="007F6CE8"/>
    <w:rsid w:val="007F75C8"/>
    <w:rsid w:val="007F7D39"/>
    <w:rsid w:val="008001DB"/>
    <w:rsid w:val="0080068B"/>
    <w:rsid w:val="00800F9F"/>
    <w:rsid w:val="008011DC"/>
    <w:rsid w:val="008014D5"/>
    <w:rsid w:val="0080206C"/>
    <w:rsid w:val="008020B3"/>
    <w:rsid w:val="008021EC"/>
    <w:rsid w:val="00802268"/>
    <w:rsid w:val="008023DB"/>
    <w:rsid w:val="00802812"/>
    <w:rsid w:val="00802AB5"/>
    <w:rsid w:val="00802D21"/>
    <w:rsid w:val="008033FA"/>
    <w:rsid w:val="00803D45"/>
    <w:rsid w:val="00804078"/>
    <w:rsid w:val="00804518"/>
    <w:rsid w:val="0080452E"/>
    <w:rsid w:val="008049B0"/>
    <w:rsid w:val="008049BD"/>
    <w:rsid w:val="00804F9F"/>
    <w:rsid w:val="008050CE"/>
    <w:rsid w:val="00805635"/>
    <w:rsid w:val="00805657"/>
    <w:rsid w:val="00805945"/>
    <w:rsid w:val="00805A59"/>
    <w:rsid w:val="0080666F"/>
    <w:rsid w:val="00806704"/>
    <w:rsid w:val="00806E9F"/>
    <w:rsid w:val="00806F74"/>
    <w:rsid w:val="00807008"/>
    <w:rsid w:val="0081005E"/>
    <w:rsid w:val="00810141"/>
    <w:rsid w:val="00810748"/>
    <w:rsid w:val="00810A15"/>
    <w:rsid w:val="00810FED"/>
    <w:rsid w:val="0081105E"/>
    <w:rsid w:val="00811429"/>
    <w:rsid w:val="008116F1"/>
    <w:rsid w:val="00811765"/>
    <w:rsid w:val="00811BDF"/>
    <w:rsid w:val="00812057"/>
    <w:rsid w:val="00812424"/>
    <w:rsid w:val="008125AE"/>
    <w:rsid w:val="008125B7"/>
    <w:rsid w:val="008133E8"/>
    <w:rsid w:val="008139D7"/>
    <w:rsid w:val="00813B8B"/>
    <w:rsid w:val="00813BC1"/>
    <w:rsid w:val="00813BF0"/>
    <w:rsid w:val="00813E24"/>
    <w:rsid w:val="0081426E"/>
    <w:rsid w:val="008155E3"/>
    <w:rsid w:val="00815685"/>
    <w:rsid w:val="00815AEB"/>
    <w:rsid w:val="00815C1B"/>
    <w:rsid w:val="00815C8C"/>
    <w:rsid w:val="008160CF"/>
    <w:rsid w:val="00816257"/>
    <w:rsid w:val="008162F5"/>
    <w:rsid w:val="00816B9C"/>
    <w:rsid w:val="00816F8F"/>
    <w:rsid w:val="00817274"/>
    <w:rsid w:val="00817280"/>
    <w:rsid w:val="008177F6"/>
    <w:rsid w:val="00817C3F"/>
    <w:rsid w:val="0082083E"/>
    <w:rsid w:val="00820BFC"/>
    <w:rsid w:val="00820F5D"/>
    <w:rsid w:val="0082130A"/>
    <w:rsid w:val="008217CA"/>
    <w:rsid w:val="00821F83"/>
    <w:rsid w:val="00822372"/>
    <w:rsid w:val="00822475"/>
    <w:rsid w:val="008226B1"/>
    <w:rsid w:val="008226B4"/>
    <w:rsid w:val="0082294C"/>
    <w:rsid w:val="00822B87"/>
    <w:rsid w:val="008232AC"/>
    <w:rsid w:val="00823370"/>
    <w:rsid w:val="00823672"/>
    <w:rsid w:val="00823704"/>
    <w:rsid w:val="00823864"/>
    <w:rsid w:val="00823CF3"/>
    <w:rsid w:val="0082403B"/>
    <w:rsid w:val="0082423A"/>
    <w:rsid w:val="008245E0"/>
    <w:rsid w:val="0082484C"/>
    <w:rsid w:val="0082492B"/>
    <w:rsid w:val="00824981"/>
    <w:rsid w:val="008249FF"/>
    <w:rsid w:val="00824C8C"/>
    <w:rsid w:val="0082523E"/>
    <w:rsid w:val="008261A5"/>
    <w:rsid w:val="00826376"/>
    <w:rsid w:val="008265AC"/>
    <w:rsid w:val="0082668A"/>
    <w:rsid w:val="00826900"/>
    <w:rsid w:val="008269E2"/>
    <w:rsid w:val="00826C4E"/>
    <w:rsid w:val="0082703A"/>
    <w:rsid w:val="00827711"/>
    <w:rsid w:val="00827BD1"/>
    <w:rsid w:val="00827E0D"/>
    <w:rsid w:val="0083005D"/>
    <w:rsid w:val="008301DE"/>
    <w:rsid w:val="008301F4"/>
    <w:rsid w:val="008305E9"/>
    <w:rsid w:val="00830B84"/>
    <w:rsid w:val="008315DC"/>
    <w:rsid w:val="008316DC"/>
    <w:rsid w:val="00832028"/>
    <w:rsid w:val="00833340"/>
    <w:rsid w:val="00833410"/>
    <w:rsid w:val="00833DD2"/>
    <w:rsid w:val="00833ED8"/>
    <w:rsid w:val="00833F66"/>
    <w:rsid w:val="008346CC"/>
    <w:rsid w:val="00834A67"/>
    <w:rsid w:val="00834D65"/>
    <w:rsid w:val="00834DDB"/>
    <w:rsid w:val="00834E84"/>
    <w:rsid w:val="00835D7A"/>
    <w:rsid w:val="008360F0"/>
    <w:rsid w:val="008361AC"/>
    <w:rsid w:val="00836637"/>
    <w:rsid w:val="0083692A"/>
    <w:rsid w:val="00836C16"/>
    <w:rsid w:val="00836F50"/>
    <w:rsid w:val="00837429"/>
    <w:rsid w:val="0083764D"/>
    <w:rsid w:val="00837D67"/>
    <w:rsid w:val="008403F5"/>
    <w:rsid w:val="00840871"/>
    <w:rsid w:val="00840B0C"/>
    <w:rsid w:val="00840C6B"/>
    <w:rsid w:val="008413E3"/>
    <w:rsid w:val="008413E9"/>
    <w:rsid w:val="0084149D"/>
    <w:rsid w:val="0084182E"/>
    <w:rsid w:val="00841AB4"/>
    <w:rsid w:val="00841FC3"/>
    <w:rsid w:val="008420AE"/>
    <w:rsid w:val="0084210A"/>
    <w:rsid w:val="008422E9"/>
    <w:rsid w:val="008424E0"/>
    <w:rsid w:val="008426A3"/>
    <w:rsid w:val="008426DB"/>
    <w:rsid w:val="0084280F"/>
    <w:rsid w:val="00843271"/>
    <w:rsid w:val="008437E1"/>
    <w:rsid w:val="00844247"/>
    <w:rsid w:val="0084473C"/>
    <w:rsid w:val="00844F2A"/>
    <w:rsid w:val="008453AC"/>
    <w:rsid w:val="00845680"/>
    <w:rsid w:val="008459C2"/>
    <w:rsid w:val="00845CA3"/>
    <w:rsid w:val="00845D4F"/>
    <w:rsid w:val="00845D66"/>
    <w:rsid w:val="0084630C"/>
    <w:rsid w:val="008464AE"/>
    <w:rsid w:val="0084687C"/>
    <w:rsid w:val="00846CC5"/>
    <w:rsid w:val="00846D42"/>
    <w:rsid w:val="00847BA8"/>
    <w:rsid w:val="00850407"/>
    <w:rsid w:val="008505B0"/>
    <w:rsid w:val="00850D8D"/>
    <w:rsid w:val="00850EE1"/>
    <w:rsid w:val="00851131"/>
    <w:rsid w:val="008514B8"/>
    <w:rsid w:val="0085150D"/>
    <w:rsid w:val="0085193B"/>
    <w:rsid w:val="008519C5"/>
    <w:rsid w:val="00851DDB"/>
    <w:rsid w:val="00852262"/>
    <w:rsid w:val="008522EB"/>
    <w:rsid w:val="008529C8"/>
    <w:rsid w:val="00852C9B"/>
    <w:rsid w:val="00853678"/>
    <w:rsid w:val="00853776"/>
    <w:rsid w:val="00853E40"/>
    <w:rsid w:val="008541D5"/>
    <w:rsid w:val="008548E2"/>
    <w:rsid w:val="00854A78"/>
    <w:rsid w:val="00854CC6"/>
    <w:rsid w:val="00855042"/>
    <w:rsid w:val="00855D24"/>
    <w:rsid w:val="00855FB0"/>
    <w:rsid w:val="00856B12"/>
    <w:rsid w:val="00856D32"/>
    <w:rsid w:val="00856F51"/>
    <w:rsid w:val="008574CA"/>
    <w:rsid w:val="008600F2"/>
    <w:rsid w:val="00860600"/>
    <w:rsid w:val="00860774"/>
    <w:rsid w:val="008609D7"/>
    <w:rsid w:val="00860D2B"/>
    <w:rsid w:val="00861893"/>
    <w:rsid w:val="008619AB"/>
    <w:rsid w:val="00861EE3"/>
    <w:rsid w:val="00861EF0"/>
    <w:rsid w:val="00862B88"/>
    <w:rsid w:val="00862CED"/>
    <w:rsid w:val="00862E81"/>
    <w:rsid w:val="0086346F"/>
    <w:rsid w:val="00863B5D"/>
    <w:rsid w:val="00864035"/>
    <w:rsid w:val="00864995"/>
    <w:rsid w:val="00864E0A"/>
    <w:rsid w:val="00864E3C"/>
    <w:rsid w:val="00865258"/>
    <w:rsid w:val="00865579"/>
    <w:rsid w:val="0086589C"/>
    <w:rsid w:val="008660FF"/>
    <w:rsid w:val="00866340"/>
    <w:rsid w:val="00867202"/>
    <w:rsid w:val="008674CB"/>
    <w:rsid w:val="0086758A"/>
    <w:rsid w:val="008678BD"/>
    <w:rsid w:val="00867D17"/>
    <w:rsid w:val="00867DA8"/>
    <w:rsid w:val="00867FD8"/>
    <w:rsid w:val="0087016F"/>
    <w:rsid w:val="0087019B"/>
    <w:rsid w:val="00870242"/>
    <w:rsid w:val="00870F15"/>
    <w:rsid w:val="008711C1"/>
    <w:rsid w:val="00871493"/>
    <w:rsid w:val="008718A2"/>
    <w:rsid w:val="00871D4E"/>
    <w:rsid w:val="008721CB"/>
    <w:rsid w:val="00872396"/>
    <w:rsid w:val="00872397"/>
    <w:rsid w:val="008729C2"/>
    <w:rsid w:val="00872CD8"/>
    <w:rsid w:val="00872EF8"/>
    <w:rsid w:val="0087315B"/>
    <w:rsid w:val="0087344C"/>
    <w:rsid w:val="00873776"/>
    <w:rsid w:val="00873A08"/>
    <w:rsid w:val="00873F05"/>
    <w:rsid w:val="008748EF"/>
    <w:rsid w:val="00874942"/>
    <w:rsid w:val="00874A50"/>
    <w:rsid w:val="00874B67"/>
    <w:rsid w:val="00874D77"/>
    <w:rsid w:val="008751FE"/>
    <w:rsid w:val="008754FB"/>
    <w:rsid w:val="00875AF0"/>
    <w:rsid w:val="0087619A"/>
    <w:rsid w:val="008762BE"/>
    <w:rsid w:val="0087659E"/>
    <w:rsid w:val="00876751"/>
    <w:rsid w:val="00876EED"/>
    <w:rsid w:val="00877216"/>
    <w:rsid w:val="008775AA"/>
    <w:rsid w:val="0087776D"/>
    <w:rsid w:val="00877F5E"/>
    <w:rsid w:val="00880174"/>
    <w:rsid w:val="008806AD"/>
    <w:rsid w:val="00880E70"/>
    <w:rsid w:val="008810DD"/>
    <w:rsid w:val="00881375"/>
    <w:rsid w:val="00881671"/>
    <w:rsid w:val="00881A0B"/>
    <w:rsid w:val="00881C2B"/>
    <w:rsid w:val="00881CB0"/>
    <w:rsid w:val="0088245D"/>
    <w:rsid w:val="00882716"/>
    <w:rsid w:val="008827A9"/>
    <w:rsid w:val="0088290A"/>
    <w:rsid w:val="00882B09"/>
    <w:rsid w:val="00882B71"/>
    <w:rsid w:val="00882CC1"/>
    <w:rsid w:val="00882E04"/>
    <w:rsid w:val="008830BD"/>
    <w:rsid w:val="008831A8"/>
    <w:rsid w:val="008831F7"/>
    <w:rsid w:val="008834F9"/>
    <w:rsid w:val="008836B7"/>
    <w:rsid w:val="00883B68"/>
    <w:rsid w:val="00883D77"/>
    <w:rsid w:val="00883F64"/>
    <w:rsid w:val="00883F98"/>
    <w:rsid w:val="0088428F"/>
    <w:rsid w:val="008846E4"/>
    <w:rsid w:val="008848F8"/>
    <w:rsid w:val="00884EAF"/>
    <w:rsid w:val="008851B0"/>
    <w:rsid w:val="00885435"/>
    <w:rsid w:val="008855D8"/>
    <w:rsid w:val="008857FD"/>
    <w:rsid w:val="00885932"/>
    <w:rsid w:val="00885E75"/>
    <w:rsid w:val="008860CF"/>
    <w:rsid w:val="0088676C"/>
    <w:rsid w:val="00886BE6"/>
    <w:rsid w:val="00887445"/>
    <w:rsid w:val="0089018B"/>
    <w:rsid w:val="008902B6"/>
    <w:rsid w:val="0089041F"/>
    <w:rsid w:val="008904DA"/>
    <w:rsid w:val="00890934"/>
    <w:rsid w:val="00891072"/>
    <w:rsid w:val="008912F2"/>
    <w:rsid w:val="00891794"/>
    <w:rsid w:val="008919CC"/>
    <w:rsid w:val="00891D17"/>
    <w:rsid w:val="00891F51"/>
    <w:rsid w:val="00891FEC"/>
    <w:rsid w:val="0089213C"/>
    <w:rsid w:val="00892331"/>
    <w:rsid w:val="008925D6"/>
    <w:rsid w:val="00892C3B"/>
    <w:rsid w:val="00892F9D"/>
    <w:rsid w:val="0089346C"/>
    <w:rsid w:val="00893629"/>
    <w:rsid w:val="00893698"/>
    <w:rsid w:val="00894704"/>
    <w:rsid w:val="008956BE"/>
    <w:rsid w:val="00896426"/>
    <w:rsid w:val="00896483"/>
    <w:rsid w:val="008969F9"/>
    <w:rsid w:val="00896AF5"/>
    <w:rsid w:val="00896DED"/>
    <w:rsid w:val="008973C9"/>
    <w:rsid w:val="00897456"/>
    <w:rsid w:val="0089755D"/>
    <w:rsid w:val="00897962"/>
    <w:rsid w:val="008A0B65"/>
    <w:rsid w:val="008A0BAE"/>
    <w:rsid w:val="008A0E2E"/>
    <w:rsid w:val="008A18BD"/>
    <w:rsid w:val="008A19D9"/>
    <w:rsid w:val="008A1F5A"/>
    <w:rsid w:val="008A2062"/>
    <w:rsid w:val="008A20C5"/>
    <w:rsid w:val="008A28AA"/>
    <w:rsid w:val="008A2CF3"/>
    <w:rsid w:val="008A3D3F"/>
    <w:rsid w:val="008A3D46"/>
    <w:rsid w:val="008A3EA5"/>
    <w:rsid w:val="008A4097"/>
    <w:rsid w:val="008A46D2"/>
    <w:rsid w:val="008A50F7"/>
    <w:rsid w:val="008A516F"/>
    <w:rsid w:val="008A51AE"/>
    <w:rsid w:val="008A5673"/>
    <w:rsid w:val="008A5696"/>
    <w:rsid w:val="008A5D97"/>
    <w:rsid w:val="008A645A"/>
    <w:rsid w:val="008A6902"/>
    <w:rsid w:val="008A6A93"/>
    <w:rsid w:val="008A6D20"/>
    <w:rsid w:val="008A7247"/>
    <w:rsid w:val="008A72A5"/>
    <w:rsid w:val="008A73AB"/>
    <w:rsid w:val="008A74F9"/>
    <w:rsid w:val="008A77A9"/>
    <w:rsid w:val="008A7910"/>
    <w:rsid w:val="008A7BDC"/>
    <w:rsid w:val="008B0829"/>
    <w:rsid w:val="008B09B3"/>
    <w:rsid w:val="008B0A7F"/>
    <w:rsid w:val="008B164F"/>
    <w:rsid w:val="008B192B"/>
    <w:rsid w:val="008B1D15"/>
    <w:rsid w:val="008B2684"/>
    <w:rsid w:val="008B2741"/>
    <w:rsid w:val="008B2823"/>
    <w:rsid w:val="008B2910"/>
    <w:rsid w:val="008B2A31"/>
    <w:rsid w:val="008B2DEF"/>
    <w:rsid w:val="008B3E93"/>
    <w:rsid w:val="008B4381"/>
    <w:rsid w:val="008B5532"/>
    <w:rsid w:val="008B576D"/>
    <w:rsid w:val="008B5A8A"/>
    <w:rsid w:val="008B5C34"/>
    <w:rsid w:val="008B5C9E"/>
    <w:rsid w:val="008B5E0F"/>
    <w:rsid w:val="008B6A07"/>
    <w:rsid w:val="008B6A12"/>
    <w:rsid w:val="008B709A"/>
    <w:rsid w:val="008B7383"/>
    <w:rsid w:val="008B745D"/>
    <w:rsid w:val="008B7708"/>
    <w:rsid w:val="008C083B"/>
    <w:rsid w:val="008C13AB"/>
    <w:rsid w:val="008C13DD"/>
    <w:rsid w:val="008C1606"/>
    <w:rsid w:val="008C19BD"/>
    <w:rsid w:val="008C1D1C"/>
    <w:rsid w:val="008C1D50"/>
    <w:rsid w:val="008C1E5E"/>
    <w:rsid w:val="008C24AE"/>
    <w:rsid w:val="008C3355"/>
    <w:rsid w:val="008C3493"/>
    <w:rsid w:val="008C3814"/>
    <w:rsid w:val="008C3864"/>
    <w:rsid w:val="008C4767"/>
    <w:rsid w:val="008C4B40"/>
    <w:rsid w:val="008C4D26"/>
    <w:rsid w:val="008C4D43"/>
    <w:rsid w:val="008C51AF"/>
    <w:rsid w:val="008C544A"/>
    <w:rsid w:val="008C5AE3"/>
    <w:rsid w:val="008C5B07"/>
    <w:rsid w:val="008C605F"/>
    <w:rsid w:val="008C65D4"/>
    <w:rsid w:val="008C66EF"/>
    <w:rsid w:val="008C6AA2"/>
    <w:rsid w:val="008C6DF0"/>
    <w:rsid w:val="008C7091"/>
    <w:rsid w:val="008C76AA"/>
    <w:rsid w:val="008C7AAF"/>
    <w:rsid w:val="008C7BEB"/>
    <w:rsid w:val="008C7DB2"/>
    <w:rsid w:val="008C7E87"/>
    <w:rsid w:val="008D0829"/>
    <w:rsid w:val="008D0B76"/>
    <w:rsid w:val="008D0FC2"/>
    <w:rsid w:val="008D128D"/>
    <w:rsid w:val="008D1860"/>
    <w:rsid w:val="008D1898"/>
    <w:rsid w:val="008D1E64"/>
    <w:rsid w:val="008D262C"/>
    <w:rsid w:val="008D33F7"/>
    <w:rsid w:val="008D34AC"/>
    <w:rsid w:val="008D4138"/>
    <w:rsid w:val="008D4205"/>
    <w:rsid w:val="008D448A"/>
    <w:rsid w:val="008D490A"/>
    <w:rsid w:val="008D5106"/>
    <w:rsid w:val="008D56FB"/>
    <w:rsid w:val="008D57F1"/>
    <w:rsid w:val="008D583F"/>
    <w:rsid w:val="008D5F79"/>
    <w:rsid w:val="008D691C"/>
    <w:rsid w:val="008D6C03"/>
    <w:rsid w:val="008D6EE7"/>
    <w:rsid w:val="008D715D"/>
    <w:rsid w:val="008D7682"/>
    <w:rsid w:val="008D7E6F"/>
    <w:rsid w:val="008E025A"/>
    <w:rsid w:val="008E0302"/>
    <w:rsid w:val="008E06F2"/>
    <w:rsid w:val="008E0873"/>
    <w:rsid w:val="008E11F0"/>
    <w:rsid w:val="008E126D"/>
    <w:rsid w:val="008E1576"/>
    <w:rsid w:val="008E1605"/>
    <w:rsid w:val="008E2416"/>
    <w:rsid w:val="008E2849"/>
    <w:rsid w:val="008E301B"/>
    <w:rsid w:val="008E332A"/>
    <w:rsid w:val="008E3336"/>
    <w:rsid w:val="008E36C4"/>
    <w:rsid w:val="008E3867"/>
    <w:rsid w:val="008E3FAF"/>
    <w:rsid w:val="008E427E"/>
    <w:rsid w:val="008E4420"/>
    <w:rsid w:val="008E45B2"/>
    <w:rsid w:val="008E4661"/>
    <w:rsid w:val="008E4A8D"/>
    <w:rsid w:val="008E4BA7"/>
    <w:rsid w:val="008E568C"/>
    <w:rsid w:val="008E5967"/>
    <w:rsid w:val="008E5A9A"/>
    <w:rsid w:val="008E5D7B"/>
    <w:rsid w:val="008E68B6"/>
    <w:rsid w:val="008E6F55"/>
    <w:rsid w:val="008E74C9"/>
    <w:rsid w:val="008F04E1"/>
    <w:rsid w:val="008F04EF"/>
    <w:rsid w:val="008F0DAD"/>
    <w:rsid w:val="008F1845"/>
    <w:rsid w:val="008F195F"/>
    <w:rsid w:val="008F1A18"/>
    <w:rsid w:val="008F1B25"/>
    <w:rsid w:val="008F1E7E"/>
    <w:rsid w:val="008F2A98"/>
    <w:rsid w:val="008F2C30"/>
    <w:rsid w:val="008F2C8C"/>
    <w:rsid w:val="008F2EDC"/>
    <w:rsid w:val="008F2F13"/>
    <w:rsid w:val="008F336E"/>
    <w:rsid w:val="008F3784"/>
    <w:rsid w:val="008F3D30"/>
    <w:rsid w:val="008F3D62"/>
    <w:rsid w:val="008F41C4"/>
    <w:rsid w:val="008F5116"/>
    <w:rsid w:val="008F5151"/>
    <w:rsid w:val="008F535E"/>
    <w:rsid w:val="008F54E4"/>
    <w:rsid w:val="008F573D"/>
    <w:rsid w:val="008F58D5"/>
    <w:rsid w:val="008F58DB"/>
    <w:rsid w:val="008F5CB6"/>
    <w:rsid w:val="008F5D6E"/>
    <w:rsid w:val="008F5F0A"/>
    <w:rsid w:val="008F5FA6"/>
    <w:rsid w:val="008F69FA"/>
    <w:rsid w:val="008F6EEE"/>
    <w:rsid w:val="008F74E0"/>
    <w:rsid w:val="008F78A5"/>
    <w:rsid w:val="008F7B90"/>
    <w:rsid w:val="008F7F76"/>
    <w:rsid w:val="008F7FE8"/>
    <w:rsid w:val="009006E5"/>
    <w:rsid w:val="009007EA"/>
    <w:rsid w:val="0090092C"/>
    <w:rsid w:val="00900D19"/>
    <w:rsid w:val="00901535"/>
    <w:rsid w:val="009023FE"/>
    <w:rsid w:val="00902619"/>
    <w:rsid w:val="0090271E"/>
    <w:rsid w:val="00902860"/>
    <w:rsid w:val="009028A1"/>
    <w:rsid w:val="00902B01"/>
    <w:rsid w:val="00902D34"/>
    <w:rsid w:val="00902D42"/>
    <w:rsid w:val="0090354C"/>
    <w:rsid w:val="009038E8"/>
    <w:rsid w:val="00903E09"/>
    <w:rsid w:val="00903EBA"/>
    <w:rsid w:val="00903EDE"/>
    <w:rsid w:val="009040F3"/>
    <w:rsid w:val="0090426F"/>
    <w:rsid w:val="0090458E"/>
    <w:rsid w:val="009048BE"/>
    <w:rsid w:val="009054A7"/>
    <w:rsid w:val="00905A79"/>
    <w:rsid w:val="00905CFC"/>
    <w:rsid w:val="00905FA0"/>
    <w:rsid w:val="00906303"/>
    <w:rsid w:val="009066E5"/>
    <w:rsid w:val="00906747"/>
    <w:rsid w:val="00906EC9"/>
    <w:rsid w:val="009077E3"/>
    <w:rsid w:val="00907BE3"/>
    <w:rsid w:val="00907D1A"/>
    <w:rsid w:val="00910600"/>
    <w:rsid w:val="0091066A"/>
    <w:rsid w:val="00910739"/>
    <w:rsid w:val="009117F4"/>
    <w:rsid w:val="00911F9F"/>
    <w:rsid w:val="009120FE"/>
    <w:rsid w:val="0091235E"/>
    <w:rsid w:val="009127A4"/>
    <w:rsid w:val="009138CE"/>
    <w:rsid w:val="00913D6E"/>
    <w:rsid w:val="00913F1F"/>
    <w:rsid w:val="00913FA9"/>
    <w:rsid w:val="00914290"/>
    <w:rsid w:val="0091487C"/>
    <w:rsid w:val="00914BA4"/>
    <w:rsid w:val="00914CD9"/>
    <w:rsid w:val="00914CE1"/>
    <w:rsid w:val="00915354"/>
    <w:rsid w:val="00915600"/>
    <w:rsid w:val="009156C1"/>
    <w:rsid w:val="009157C2"/>
    <w:rsid w:val="00915939"/>
    <w:rsid w:val="00915A7D"/>
    <w:rsid w:val="009168D2"/>
    <w:rsid w:val="00916C80"/>
    <w:rsid w:val="00916E58"/>
    <w:rsid w:val="00917C8A"/>
    <w:rsid w:val="00920010"/>
    <w:rsid w:val="00920746"/>
    <w:rsid w:val="0092081D"/>
    <w:rsid w:val="00920C72"/>
    <w:rsid w:val="00921534"/>
    <w:rsid w:val="009215D8"/>
    <w:rsid w:val="00921AB8"/>
    <w:rsid w:val="0092202E"/>
    <w:rsid w:val="009223D9"/>
    <w:rsid w:val="00922560"/>
    <w:rsid w:val="00922817"/>
    <w:rsid w:val="00922C66"/>
    <w:rsid w:val="00922EC9"/>
    <w:rsid w:val="00922FCD"/>
    <w:rsid w:val="00923216"/>
    <w:rsid w:val="0092329C"/>
    <w:rsid w:val="0092382C"/>
    <w:rsid w:val="009239FE"/>
    <w:rsid w:val="00923D4A"/>
    <w:rsid w:val="00924051"/>
    <w:rsid w:val="0092410C"/>
    <w:rsid w:val="0092490B"/>
    <w:rsid w:val="00924B15"/>
    <w:rsid w:val="00924C75"/>
    <w:rsid w:val="00925158"/>
    <w:rsid w:val="0092564C"/>
    <w:rsid w:val="00925C26"/>
    <w:rsid w:val="00926241"/>
    <w:rsid w:val="00926411"/>
    <w:rsid w:val="009267D1"/>
    <w:rsid w:val="00926996"/>
    <w:rsid w:val="00926D44"/>
    <w:rsid w:val="00927D2E"/>
    <w:rsid w:val="009303AE"/>
    <w:rsid w:val="00930ED4"/>
    <w:rsid w:val="009312E9"/>
    <w:rsid w:val="009318A5"/>
    <w:rsid w:val="00931C2F"/>
    <w:rsid w:val="00931EAD"/>
    <w:rsid w:val="009322FC"/>
    <w:rsid w:val="009324FB"/>
    <w:rsid w:val="00932638"/>
    <w:rsid w:val="00932DD7"/>
    <w:rsid w:val="00932EEC"/>
    <w:rsid w:val="00932EF5"/>
    <w:rsid w:val="0093315A"/>
    <w:rsid w:val="00933164"/>
    <w:rsid w:val="00933339"/>
    <w:rsid w:val="009338F7"/>
    <w:rsid w:val="00933ED5"/>
    <w:rsid w:val="009340E2"/>
    <w:rsid w:val="0093418E"/>
    <w:rsid w:val="009341EB"/>
    <w:rsid w:val="009342DB"/>
    <w:rsid w:val="00934382"/>
    <w:rsid w:val="0093452C"/>
    <w:rsid w:val="009347EA"/>
    <w:rsid w:val="009347FD"/>
    <w:rsid w:val="00934844"/>
    <w:rsid w:val="00934AD2"/>
    <w:rsid w:val="00934B66"/>
    <w:rsid w:val="00934F53"/>
    <w:rsid w:val="00935E9E"/>
    <w:rsid w:val="00935ECB"/>
    <w:rsid w:val="00935F2C"/>
    <w:rsid w:val="009362C4"/>
    <w:rsid w:val="009366FB"/>
    <w:rsid w:val="00936BC4"/>
    <w:rsid w:val="00936F0B"/>
    <w:rsid w:val="009372F0"/>
    <w:rsid w:val="0093773B"/>
    <w:rsid w:val="00937947"/>
    <w:rsid w:val="00937A03"/>
    <w:rsid w:val="00937C92"/>
    <w:rsid w:val="009402D3"/>
    <w:rsid w:val="009402D4"/>
    <w:rsid w:val="009405BD"/>
    <w:rsid w:val="00940621"/>
    <w:rsid w:val="00940F3C"/>
    <w:rsid w:val="00940F46"/>
    <w:rsid w:val="00940F5F"/>
    <w:rsid w:val="00941697"/>
    <w:rsid w:val="00941A7B"/>
    <w:rsid w:val="00941B75"/>
    <w:rsid w:val="00941C86"/>
    <w:rsid w:val="00941D3D"/>
    <w:rsid w:val="00941DAA"/>
    <w:rsid w:val="00941E4B"/>
    <w:rsid w:val="00942467"/>
    <w:rsid w:val="00942701"/>
    <w:rsid w:val="00942898"/>
    <w:rsid w:val="009428D2"/>
    <w:rsid w:val="00942E6E"/>
    <w:rsid w:val="0094340B"/>
    <w:rsid w:val="00943C8B"/>
    <w:rsid w:val="00943E68"/>
    <w:rsid w:val="00943FEF"/>
    <w:rsid w:val="00944161"/>
    <w:rsid w:val="009445E6"/>
    <w:rsid w:val="00944618"/>
    <w:rsid w:val="009446C0"/>
    <w:rsid w:val="00944EF3"/>
    <w:rsid w:val="0094526B"/>
    <w:rsid w:val="0094557E"/>
    <w:rsid w:val="009455DD"/>
    <w:rsid w:val="00945789"/>
    <w:rsid w:val="00945BF3"/>
    <w:rsid w:val="00945C6B"/>
    <w:rsid w:val="00946937"/>
    <w:rsid w:val="00946AFD"/>
    <w:rsid w:val="00946B58"/>
    <w:rsid w:val="00946D56"/>
    <w:rsid w:val="00946F7B"/>
    <w:rsid w:val="00946FCD"/>
    <w:rsid w:val="009473CE"/>
    <w:rsid w:val="00947674"/>
    <w:rsid w:val="00947770"/>
    <w:rsid w:val="00947C36"/>
    <w:rsid w:val="00947E9E"/>
    <w:rsid w:val="00950BE5"/>
    <w:rsid w:val="00950BF9"/>
    <w:rsid w:val="009512DC"/>
    <w:rsid w:val="009512F6"/>
    <w:rsid w:val="009515F1"/>
    <w:rsid w:val="00951E81"/>
    <w:rsid w:val="00952405"/>
    <w:rsid w:val="009529D5"/>
    <w:rsid w:val="00952AA0"/>
    <w:rsid w:val="00952CA6"/>
    <w:rsid w:val="00952CE5"/>
    <w:rsid w:val="00952CFE"/>
    <w:rsid w:val="00952D47"/>
    <w:rsid w:val="00952D99"/>
    <w:rsid w:val="009530F8"/>
    <w:rsid w:val="009533BD"/>
    <w:rsid w:val="00953578"/>
    <w:rsid w:val="009535C3"/>
    <w:rsid w:val="00953A8E"/>
    <w:rsid w:val="00954195"/>
    <w:rsid w:val="00955772"/>
    <w:rsid w:val="00955F5C"/>
    <w:rsid w:val="00956054"/>
    <w:rsid w:val="0095626D"/>
    <w:rsid w:val="00956946"/>
    <w:rsid w:val="00956AA1"/>
    <w:rsid w:val="00956E01"/>
    <w:rsid w:val="009574CB"/>
    <w:rsid w:val="009575A2"/>
    <w:rsid w:val="0095794C"/>
    <w:rsid w:val="00960CFF"/>
    <w:rsid w:val="00960E45"/>
    <w:rsid w:val="00960F1F"/>
    <w:rsid w:val="00961527"/>
    <w:rsid w:val="00961637"/>
    <w:rsid w:val="00961C38"/>
    <w:rsid w:val="00961EFE"/>
    <w:rsid w:val="009622B9"/>
    <w:rsid w:val="00962988"/>
    <w:rsid w:val="009629C7"/>
    <w:rsid w:val="00962A71"/>
    <w:rsid w:val="00963A6C"/>
    <w:rsid w:val="00963D70"/>
    <w:rsid w:val="0096424F"/>
    <w:rsid w:val="0096492D"/>
    <w:rsid w:val="0096559D"/>
    <w:rsid w:val="00965E52"/>
    <w:rsid w:val="009661D6"/>
    <w:rsid w:val="00966CB9"/>
    <w:rsid w:val="009672CC"/>
    <w:rsid w:val="0096731A"/>
    <w:rsid w:val="00967734"/>
    <w:rsid w:val="0096797D"/>
    <w:rsid w:val="00967A05"/>
    <w:rsid w:val="00967F07"/>
    <w:rsid w:val="009707F3"/>
    <w:rsid w:val="00970831"/>
    <w:rsid w:val="00971EA6"/>
    <w:rsid w:val="009725CE"/>
    <w:rsid w:val="009725E7"/>
    <w:rsid w:val="009725EC"/>
    <w:rsid w:val="009727BF"/>
    <w:rsid w:val="00972DE2"/>
    <w:rsid w:val="0097307A"/>
    <w:rsid w:val="00973199"/>
    <w:rsid w:val="00973653"/>
    <w:rsid w:val="00973913"/>
    <w:rsid w:val="00973C95"/>
    <w:rsid w:val="00973C98"/>
    <w:rsid w:val="00974269"/>
    <w:rsid w:val="009742C1"/>
    <w:rsid w:val="00974981"/>
    <w:rsid w:val="00975012"/>
    <w:rsid w:val="0097501F"/>
    <w:rsid w:val="009750C0"/>
    <w:rsid w:val="00975369"/>
    <w:rsid w:val="0097538F"/>
    <w:rsid w:val="009757B9"/>
    <w:rsid w:val="00975CB0"/>
    <w:rsid w:val="00975EE6"/>
    <w:rsid w:val="009767A5"/>
    <w:rsid w:val="009768BA"/>
    <w:rsid w:val="00976EC9"/>
    <w:rsid w:val="009771BA"/>
    <w:rsid w:val="0097739E"/>
    <w:rsid w:val="0097766A"/>
    <w:rsid w:val="009776B6"/>
    <w:rsid w:val="00977CF2"/>
    <w:rsid w:val="00977EF5"/>
    <w:rsid w:val="00977F5B"/>
    <w:rsid w:val="00980236"/>
    <w:rsid w:val="0098027F"/>
    <w:rsid w:val="009804A0"/>
    <w:rsid w:val="0098093A"/>
    <w:rsid w:val="00980B45"/>
    <w:rsid w:val="00980BEE"/>
    <w:rsid w:val="00980E5E"/>
    <w:rsid w:val="00981183"/>
    <w:rsid w:val="0098141F"/>
    <w:rsid w:val="00981E9D"/>
    <w:rsid w:val="00981EF8"/>
    <w:rsid w:val="00982109"/>
    <w:rsid w:val="00982373"/>
    <w:rsid w:val="00982437"/>
    <w:rsid w:val="00982B98"/>
    <w:rsid w:val="00982F9A"/>
    <w:rsid w:val="00983890"/>
    <w:rsid w:val="00983BA8"/>
    <w:rsid w:val="00984DF3"/>
    <w:rsid w:val="00985934"/>
    <w:rsid w:val="00985963"/>
    <w:rsid w:val="0098687B"/>
    <w:rsid w:val="00986A22"/>
    <w:rsid w:val="00986CF2"/>
    <w:rsid w:val="00987371"/>
    <w:rsid w:val="0098791A"/>
    <w:rsid w:val="00987FC7"/>
    <w:rsid w:val="00990341"/>
    <w:rsid w:val="00990901"/>
    <w:rsid w:val="00990AD1"/>
    <w:rsid w:val="00991A0E"/>
    <w:rsid w:val="00991DD0"/>
    <w:rsid w:val="009920A5"/>
    <w:rsid w:val="009922F2"/>
    <w:rsid w:val="00992346"/>
    <w:rsid w:val="00992856"/>
    <w:rsid w:val="0099358E"/>
    <w:rsid w:val="00993B88"/>
    <w:rsid w:val="00993BDF"/>
    <w:rsid w:val="0099431D"/>
    <w:rsid w:val="00994FBC"/>
    <w:rsid w:val="00995947"/>
    <w:rsid w:val="00995B08"/>
    <w:rsid w:val="00995BEA"/>
    <w:rsid w:val="00995F11"/>
    <w:rsid w:val="00995FBA"/>
    <w:rsid w:val="00996193"/>
    <w:rsid w:val="009961AC"/>
    <w:rsid w:val="009964AD"/>
    <w:rsid w:val="00996FC1"/>
    <w:rsid w:val="00997071"/>
    <w:rsid w:val="00997192"/>
    <w:rsid w:val="009975B7"/>
    <w:rsid w:val="00997D27"/>
    <w:rsid w:val="009A0008"/>
    <w:rsid w:val="009A0205"/>
    <w:rsid w:val="009A045D"/>
    <w:rsid w:val="009A0472"/>
    <w:rsid w:val="009A0664"/>
    <w:rsid w:val="009A0F4F"/>
    <w:rsid w:val="009A1D0C"/>
    <w:rsid w:val="009A1D56"/>
    <w:rsid w:val="009A1FFA"/>
    <w:rsid w:val="009A2117"/>
    <w:rsid w:val="009A2124"/>
    <w:rsid w:val="009A221F"/>
    <w:rsid w:val="009A22CC"/>
    <w:rsid w:val="009A2463"/>
    <w:rsid w:val="009A272B"/>
    <w:rsid w:val="009A27D8"/>
    <w:rsid w:val="009A3CBA"/>
    <w:rsid w:val="009A3F41"/>
    <w:rsid w:val="009A4236"/>
    <w:rsid w:val="009A496D"/>
    <w:rsid w:val="009A4C74"/>
    <w:rsid w:val="009A4FBC"/>
    <w:rsid w:val="009A505A"/>
    <w:rsid w:val="009A50FF"/>
    <w:rsid w:val="009A556E"/>
    <w:rsid w:val="009A5CA1"/>
    <w:rsid w:val="009A5CAC"/>
    <w:rsid w:val="009A5CC6"/>
    <w:rsid w:val="009A5F4F"/>
    <w:rsid w:val="009A628A"/>
    <w:rsid w:val="009A65FB"/>
    <w:rsid w:val="009A7390"/>
    <w:rsid w:val="009A7804"/>
    <w:rsid w:val="009A7DFF"/>
    <w:rsid w:val="009A7FCB"/>
    <w:rsid w:val="009B00AB"/>
    <w:rsid w:val="009B059D"/>
    <w:rsid w:val="009B0B89"/>
    <w:rsid w:val="009B0C97"/>
    <w:rsid w:val="009B1129"/>
    <w:rsid w:val="009B12A0"/>
    <w:rsid w:val="009B151A"/>
    <w:rsid w:val="009B1985"/>
    <w:rsid w:val="009B1F82"/>
    <w:rsid w:val="009B21B4"/>
    <w:rsid w:val="009B21B6"/>
    <w:rsid w:val="009B28C5"/>
    <w:rsid w:val="009B2B53"/>
    <w:rsid w:val="009B2D00"/>
    <w:rsid w:val="009B334C"/>
    <w:rsid w:val="009B34EA"/>
    <w:rsid w:val="009B3A0D"/>
    <w:rsid w:val="009B3AC7"/>
    <w:rsid w:val="009B3B68"/>
    <w:rsid w:val="009B43F1"/>
    <w:rsid w:val="009B45E3"/>
    <w:rsid w:val="009B496F"/>
    <w:rsid w:val="009B4A1E"/>
    <w:rsid w:val="009B4C3E"/>
    <w:rsid w:val="009B4F0D"/>
    <w:rsid w:val="009B4F50"/>
    <w:rsid w:val="009B5480"/>
    <w:rsid w:val="009B5871"/>
    <w:rsid w:val="009B5A7A"/>
    <w:rsid w:val="009B5ED5"/>
    <w:rsid w:val="009B640E"/>
    <w:rsid w:val="009B6B18"/>
    <w:rsid w:val="009B6D0F"/>
    <w:rsid w:val="009B6F6D"/>
    <w:rsid w:val="009B730D"/>
    <w:rsid w:val="009B7605"/>
    <w:rsid w:val="009B78A8"/>
    <w:rsid w:val="009B7BBC"/>
    <w:rsid w:val="009B7C3A"/>
    <w:rsid w:val="009B7E2B"/>
    <w:rsid w:val="009C00B1"/>
    <w:rsid w:val="009C0590"/>
    <w:rsid w:val="009C1080"/>
    <w:rsid w:val="009C10D7"/>
    <w:rsid w:val="009C127D"/>
    <w:rsid w:val="009C1587"/>
    <w:rsid w:val="009C18ED"/>
    <w:rsid w:val="009C1FD3"/>
    <w:rsid w:val="009C2496"/>
    <w:rsid w:val="009C2828"/>
    <w:rsid w:val="009C28FE"/>
    <w:rsid w:val="009C29A2"/>
    <w:rsid w:val="009C2E93"/>
    <w:rsid w:val="009C32B0"/>
    <w:rsid w:val="009C3308"/>
    <w:rsid w:val="009C349F"/>
    <w:rsid w:val="009C3B97"/>
    <w:rsid w:val="009C481A"/>
    <w:rsid w:val="009C6313"/>
    <w:rsid w:val="009C66C4"/>
    <w:rsid w:val="009C69FF"/>
    <w:rsid w:val="009C6B59"/>
    <w:rsid w:val="009C6B7E"/>
    <w:rsid w:val="009C6FB3"/>
    <w:rsid w:val="009C75D4"/>
    <w:rsid w:val="009C787E"/>
    <w:rsid w:val="009C7A71"/>
    <w:rsid w:val="009C7B46"/>
    <w:rsid w:val="009D082C"/>
    <w:rsid w:val="009D1435"/>
    <w:rsid w:val="009D1DCD"/>
    <w:rsid w:val="009D2116"/>
    <w:rsid w:val="009D24F3"/>
    <w:rsid w:val="009D26EB"/>
    <w:rsid w:val="009D2890"/>
    <w:rsid w:val="009D2DC6"/>
    <w:rsid w:val="009D3031"/>
    <w:rsid w:val="009D322F"/>
    <w:rsid w:val="009D3237"/>
    <w:rsid w:val="009D36B4"/>
    <w:rsid w:val="009D3ADD"/>
    <w:rsid w:val="009D461C"/>
    <w:rsid w:val="009D465B"/>
    <w:rsid w:val="009D488C"/>
    <w:rsid w:val="009D4D82"/>
    <w:rsid w:val="009D51A8"/>
    <w:rsid w:val="009D524B"/>
    <w:rsid w:val="009D554D"/>
    <w:rsid w:val="009D60EB"/>
    <w:rsid w:val="009D625D"/>
    <w:rsid w:val="009D6419"/>
    <w:rsid w:val="009D647D"/>
    <w:rsid w:val="009D6753"/>
    <w:rsid w:val="009D67DB"/>
    <w:rsid w:val="009D6BF8"/>
    <w:rsid w:val="009D6D1C"/>
    <w:rsid w:val="009D7613"/>
    <w:rsid w:val="009D7794"/>
    <w:rsid w:val="009D7B7C"/>
    <w:rsid w:val="009E0624"/>
    <w:rsid w:val="009E0853"/>
    <w:rsid w:val="009E1598"/>
    <w:rsid w:val="009E1F54"/>
    <w:rsid w:val="009E2597"/>
    <w:rsid w:val="009E2765"/>
    <w:rsid w:val="009E2783"/>
    <w:rsid w:val="009E2960"/>
    <w:rsid w:val="009E326A"/>
    <w:rsid w:val="009E3445"/>
    <w:rsid w:val="009E3647"/>
    <w:rsid w:val="009E39BA"/>
    <w:rsid w:val="009E4FD7"/>
    <w:rsid w:val="009E4FEF"/>
    <w:rsid w:val="009E5297"/>
    <w:rsid w:val="009E5334"/>
    <w:rsid w:val="009E57C7"/>
    <w:rsid w:val="009E59FB"/>
    <w:rsid w:val="009E60A0"/>
    <w:rsid w:val="009E65FE"/>
    <w:rsid w:val="009E6663"/>
    <w:rsid w:val="009E66F2"/>
    <w:rsid w:val="009E6DA3"/>
    <w:rsid w:val="009E7328"/>
    <w:rsid w:val="009E742E"/>
    <w:rsid w:val="009E7860"/>
    <w:rsid w:val="009E7B42"/>
    <w:rsid w:val="009E7D97"/>
    <w:rsid w:val="009F00AE"/>
    <w:rsid w:val="009F064B"/>
    <w:rsid w:val="009F0EB1"/>
    <w:rsid w:val="009F17DD"/>
    <w:rsid w:val="009F184C"/>
    <w:rsid w:val="009F1C5B"/>
    <w:rsid w:val="009F1DF8"/>
    <w:rsid w:val="009F20ED"/>
    <w:rsid w:val="009F22F3"/>
    <w:rsid w:val="009F2343"/>
    <w:rsid w:val="009F2687"/>
    <w:rsid w:val="009F2C3E"/>
    <w:rsid w:val="009F31E4"/>
    <w:rsid w:val="009F36C5"/>
    <w:rsid w:val="009F382F"/>
    <w:rsid w:val="009F3C21"/>
    <w:rsid w:val="009F3FD7"/>
    <w:rsid w:val="009F40F2"/>
    <w:rsid w:val="009F4DAB"/>
    <w:rsid w:val="009F4E64"/>
    <w:rsid w:val="009F4EBF"/>
    <w:rsid w:val="009F4EC0"/>
    <w:rsid w:val="009F5023"/>
    <w:rsid w:val="009F520B"/>
    <w:rsid w:val="009F5D3D"/>
    <w:rsid w:val="009F5D47"/>
    <w:rsid w:val="009F5E6A"/>
    <w:rsid w:val="009F622C"/>
    <w:rsid w:val="009F63F6"/>
    <w:rsid w:val="009F69CC"/>
    <w:rsid w:val="009F75F0"/>
    <w:rsid w:val="009F798C"/>
    <w:rsid w:val="009F7D9B"/>
    <w:rsid w:val="009F7EC9"/>
    <w:rsid w:val="00A0059C"/>
    <w:rsid w:val="00A007AA"/>
    <w:rsid w:val="00A00863"/>
    <w:rsid w:val="00A00B68"/>
    <w:rsid w:val="00A00C0B"/>
    <w:rsid w:val="00A00D83"/>
    <w:rsid w:val="00A0112D"/>
    <w:rsid w:val="00A01660"/>
    <w:rsid w:val="00A01DEC"/>
    <w:rsid w:val="00A02027"/>
    <w:rsid w:val="00A021C4"/>
    <w:rsid w:val="00A02622"/>
    <w:rsid w:val="00A0299B"/>
    <w:rsid w:val="00A02B25"/>
    <w:rsid w:val="00A02D2C"/>
    <w:rsid w:val="00A033BC"/>
    <w:rsid w:val="00A03455"/>
    <w:rsid w:val="00A035C2"/>
    <w:rsid w:val="00A03613"/>
    <w:rsid w:val="00A03DCA"/>
    <w:rsid w:val="00A03E09"/>
    <w:rsid w:val="00A041A1"/>
    <w:rsid w:val="00A045EC"/>
    <w:rsid w:val="00A048C5"/>
    <w:rsid w:val="00A04A2C"/>
    <w:rsid w:val="00A0510A"/>
    <w:rsid w:val="00A05A21"/>
    <w:rsid w:val="00A05B34"/>
    <w:rsid w:val="00A05C65"/>
    <w:rsid w:val="00A06253"/>
    <w:rsid w:val="00A0669E"/>
    <w:rsid w:val="00A067C8"/>
    <w:rsid w:val="00A06808"/>
    <w:rsid w:val="00A075E1"/>
    <w:rsid w:val="00A07C5D"/>
    <w:rsid w:val="00A07D72"/>
    <w:rsid w:val="00A07E81"/>
    <w:rsid w:val="00A10033"/>
    <w:rsid w:val="00A10495"/>
    <w:rsid w:val="00A105B3"/>
    <w:rsid w:val="00A106A8"/>
    <w:rsid w:val="00A10932"/>
    <w:rsid w:val="00A10EA4"/>
    <w:rsid w:val="00A11333"/>
    <w:rsid w:val="00A11410"/>
    <w:rsid w:val="00A119E0"/>
    <w:rsid w:val="00A11DE2"/>
    <w:rsid w:val="00A127D4"/>
    <w:rsid w:val="00A128A4"/>
    <w:rsid w:val="00A12AD0"/>
    <w:rsid w:val="00A15131"/>
    <w:rsid w:val="00A15668"/>
    <w:rsid w:val="00A156A0"/>
    <w:rsid w:val="00A157C5"/>
    <w:rsid w:val="00A15C6C"/>
    <w:rsid w:val="00A15D43"/>
    <w:rsid w:val="00A16381"/>
    <w:rsid w:val="00A16538"/>
    <w:rsid w:val="00A165C7"/>
    <w:rsid w:val="00A1662F"/>
    <w:rsid w:val="00A16C40"/>
    <w:rsid w:val="00A16DFE"/>
    <w:rsid w:val="00A17440"/>
    <w:rsid w:val="00A17462"/>
    <w:rsid w:val="00A179FB"/>
    <w:rsid w:val="00A17B07"/>
    <w:rsid w:val="00A17B71"/>
    <w:rsid w:val="00A17CA8"/>
    <w:rsid w:val="00A20095"/>
    <w:rsid w:val="00A202E0"/>
    <w:rsid w:val="00A20797"/>
    <w:rsid w:val="00A20A6E"/>
    <w:rsid w:val="00A20BFF"/>
    <w:rsid w:val="00A20D74"/>
    <w:rsid w:val="00A21736"/>
    <w:rsid w:val="00A21C64"/>
    <w:rsid w:val="00A21CE6"/>
    <w:rsid w:val="00A21FF3"/>
    <w:rsid w:val="00A228AE"/>
    <w:rsid w:val="00A22A70"/>
    <w:rsid w:val="00A22B0B"/>
    <w:rsid w:val="00A230CC"/>
    <w:rsid w:val="00A2320B"/>
    <w:rsid w:val="00A2356A"/>
    <w:rsid w:val="00A23675"/>
    <w:rsid w:val="00A237C0"/>
    <w:rsid w:val="00A240F2"/>
    <w:rsid w:val="00A24892"/>
    <w:rsid w:val="00A24B12"/>
    <w:rsid w:val="00A24C95"/>
    <w:rsid w:val="00A24CC0"/>
    <w:rsid w:val="00A2557B"/>
    <w:rsid w:val="00A25ABD"/>
    <w:rsid w:val="00A25B9A"/>
    <w:rsid w:val="00A25F3D"/>
    <w:rsid w:val="00A266DD"/>
    <w:rsid w:val="00A270AF"/>
    <w:rsid w:val="00A27438"/>
    <w:rsid w:val="00A276FB"/>
    <w:rsid w:val="00A2783A"/>
    <w:rsid w:val="00A279DA"/>
    <w:rsid w:val="00A27EA4"/>
    <w:rsid w:val="00A30691"/>
    <w:rsid w:val="00A307FA"/>
    <w:rsid w:val="00A30C64"/>
    <w:rsid w:val="00A30D9F"/>
    <w:rsid w:val="00A30E8F"/>
    <w:rsid w:val="00A3104A"/>
    <w:rsid w:val="00A31475"/>
    <w:rsid w:val="00A3152C"/>
    <w:rsid w:val="00A31E7C"/>
    <w:rsid w:val="00A32501"/>
    <w:rsid w:val="00A33328"/>
    <w:rsid w:val="00A33447"/>
    <w:rsid w:val="00A33680"/>
    <w:rsid w:val="00A33838"/>
    <w:rsid w:val="00A33EF4"/>
    <w:rsid w:val="00A340A9"/>
    <w:rsid w:val="00A3484B"/>
    <w:rsid w:val="00A34D45"/>
    <w:rsid w:val="00A34FE6"/>
    <w:rsid w:val="00A35215"/>
    <w:rsid w:val="00A358E7"/>
    <w:rsid w:val="00A359E5"/>
    <w:rsid w:val="00A35A44"/>
    <w:rsid w:val="00A35C1F"/>
    <w:rsid w:val="00A35C2B"/>
    <w:rsid w:val="00A35DCA"/>
    <w:rsid w:val="00A35E2F"/>
    <w:rsid w:val="00A35FB2"/>
    <w:rsid w:val="00A36071"/>
    <w:rsid w:val="00A3661D"/>
    <w:rsid w:val="00A3686B"/>
    <w:rsid w:val="00A369BE"/>
    <w:rsid w:val="00A37128"/>
    <w:rsid w:val="00A37521"/>
    <w:rsid w:val="00A407B8"/>
    <w:rsid w:val="00A408B2"/>
    <w:rsid w:val="00A40A36"/>
    <w:rsid w:val="00A40A3F"/>
    <w:rsid w:val="00A40B46"/>
    <w:rsid w:val="00A41AAF"/>
    <w:rsid w:val="00A41EF0"/>
    <w:rsid w:val="00A41F7F"/>
    <w:rsid w:val="00A42122"/>
    <w:rsid w:val="00A42633"/>
    <w:rsid w:val="00A42723"/>
    <w:rsid w:val="00A42939"/>
    <w:rsid w:val="00A42A47"/>
    <w:rsid w:val="00A42CC6"/>
    <w:rsid w:val="00A42E30"/>
    <w:rsid w:val="00A4381B"/>
    <w:rsid w:val="00A4389D"/>
    <w:rsid w:val="00A43EF7"/>
    <w:rsid w:val="00A443F0"/>
    <w:rsid w:val="00A44822"/>
    <w:rsid w:val="00A44AA9"/>
    <w:rsid w:val="00A44EF9"/>
    <w:rsid w:val="00A45700"/>
    <w:rsid w:val="00A45DDA"/>
    <w:rsid w:val="00A45F28"/>
    <w:rsid w:val="00A468AF"/>
    <w:rsid w:val="00A47126"/>
    <w:rsid w:val="00A47497"/>
    <w:rsid w:val="00A476A0"/>
    <w:rsid w:val="00A47934"/>
    <w:rsid w:val="00A47F27"/>
    <w:rsid w:val="00A513C2"/>
    <w:rsid w:val="00A515A5"/>
    <w:rsid w:val="00A515F8"/>
    <w:rsid w:val="00A51BC7"/>
    <w:rsid w:val="00A51C70"/>
    <w:rsid w:val="00A51D34"/>
    <w:rsid w:val="00A51E35"/>
    <w:rsid w:val="00A5232C"/>
    <w:rsid w:val="00A5244B"/>
    <w:rsid w:val="00A52594"/>
    <w:rsid w:val="00A5273D"/>
    <w:rsid w:val="00A52AF6"/>
    <w:rsid w:val="00A52C6B"/>
    <w:rsid w:val="00A52D9F"/>
    <w:rsid w:val="00A53308"/>
    <w:rsid w:val="00A53438"/>
    <w:rsid w:val="00A53E29"/>
    <w:rsid w:val="00A5420E"/>
    <w:rsid w:val="00A5433D"/>
    <w:rsid w:val="00A54434"/>
    <w:rsid w:val="00A54AF8"/>
    <w:rsid w:val="00A5572A"/>
    <w:rsid w:val="00A559BC"/>
    <w:rsid w:val="00A5621A"/>
    <w:rsid w:val="00A56263"/>
    <w:rsid w:val="00A56347"/>
    <w:rsid w:val="00A56548"/>
    <w:rsid w:val="00A56C77"/>
    <w:rsid w:val="00A56D59"/>
    <w:rsid w:val="00A57624"/>
    <w:rsid w:val="00A57652"/>
    <w:rsid w:val="00A578BA"/>
    <w:rsid w:val="00A5794C"/>
    <w:rsid w:val="00A60183"/>
    <w:rsid w:val="00A602C9"/>
    <w:rsid w:val="00A603D1"/>
    <w:rsid w:val="00A6048C"/>
    <w:rsid w:val="00A60A60"/>
    <w:rsid w:val="00A60A62"/>
    <w:rsid w:val="00A61851"/>
    <w:rsid w:val="00A618DB"/>
    <w:rsid w:val="00A619C1"/>
    <w:rsid w:val="00A62790"/>
    <w:rsid w:val="00A62C89"/>
    <w:rsid w:val="00A62E64"/>
    <w:rsid w:val="00A631C2"/>
    <w:rsid w:val="00A634F1"/>
    <w:rsid w:val="00A636FF"/>
    <w:rsid w:val="00A63AE7"/>
    <w:rsid w:val="00A63FD3"/>
    <w:rsid w:val="00A64018"/>
    <w:rsid w:val="00A640D6"/>
    <w:rsid w:val="00A64178"/>
    <w:rsid w:val="00A641FF"/>
    <w:rsid w:val="00A6479C"/>
    <w:rsid w:val="00A64C2D"/>
    <w:rsid w:val="00A6549D"/>
    <w:rsid w:val="00A65FC9"/>
    <w:rsid w:val="00A6604D"/>
    <w:rsid w:val="00A66293"/>
    <w:rsid w:val="00A66983"/>
    <w:rsid w:val="00A67D97"/>
    <w:rsid w:val="00A701CD"/>
    <w:rsid w:val="00A704E3"/>
    <w:rsid w:val="00A70666"/>
    <w:rsid w:val="00A707F4"/>
    <w:rsid w:val="00A70887"/>
    <w:rsid w:val="00A70E62"/>
    <w:rsid w:val="00A70E7A"/>
    <w:rsid w:val="00A70E8E"/>
    <w:rsid w:val="00A70F09"/>
    <w:rsid w:val="00A71061"/>
    <w:rsid w:val="00A71776"/>
    <w:rsid w:val="00A7271A"/>
    <w:rsid w:val="00A7287E"/>
    <w:rsid w:val="00A72899"/>
    <w:rsid w:val="00A72F10"/>
    <w:rsid w:val="00A735F5"/>
    <w:rsid w:val="00A73741"/>
    <w:rsid w:val="00A739CB"/>
    <w:rsid w:val="00A73D0B"/>
    <w:rsid w:val="00A73DED"/>
    <w:rsid w:val="00A7419C"/>
    <w:rsid w:val="00A74542"/>
    <w:rsid w:val="00A74592"/>
    <w:rsid w:val="00A747DF"/>
    <w:rsid w:val="00A74833"/>
    <w:rsid w:val="00A750C8"/>
    <w:rsid w:val="00A755D3"/>
    <w:rsid w:val="00A75782"/>
    <w:rsid w:val="00A757A9"/>
    <w:rsid w:val="00A7587E"/>
    <w:rsid w:val="00A75AD6"/>
    <w:rsid w:val="00A75D10"/>
    <w:rsid w:val="00A75D71"/>
    <w:rsid w:val="00A75F2B"/>
    <w:rsid w:val="00A7647B"/>
    <w:rsid w:val="00A765DB"/>
    <w:rsid w:val="00A76FAA"/>
    <w:rsid w:val="00A77196"/>
    <w:rsid w:val="00A7760A"/>
    <w:rsid w:val="00A77822"/>
    <w:rsid w:val="00A77EFE"/>
    <w:rsid w:val="00A800E9"/>
    <w:rsid w:val="00A804B8"/>
    <w:rsid w:val="00A80E72"/>
    <w:rsid w:val="00A81002"/>
    <w:rsid w:val="00A81182"/>
    <w:rsid w:val="00A815BB"/>
    <w:rsid w:val="00A81B38"/>
    <w:rsid w:val="00A82347"/>
    <w:rsid w:val="00A82BEF"/>
    <w:rsid w:val="00A83343"/>
    <w:rsid w:val="00A8388B"/>
    <w:rsid w:val="00A8393B"/>
    <w:rsid w:val="00A84182"/>
    <w:rsid w:val="00A84232"/>
    <w:rsid w:val="00A84294"/>
    <w:rsid w:val="00A844FA"/>
    <w:rsid w:val="00A84685"/>
    <w:rsid w:val="00A850DD"/>
    <w:rsid w:val="00A852EC"/>
    <w:rsid w:val="00A854E8"/>
    <w:rsid w:val="00A8555F"/>
    <w:rsid w:val="00A8596D"/>
    <w:rsid w:val="00A864AC"/>
    <w:rsid w:val="00A8652E"/>
    <w:rsid w:val="00A86A5C"/>
    <w:rsid w:val="00A86E79"/>
    <w:rsid w:val="00A87070"/>
    <w:rsid w:val="00A87304"/>
    <w:rsid w:val="00A87327"/>
    <w:rsid w:val="00A8798D"/>
    <w:rsid w:val="00A87A5E"/>
    <w:rsid w:val="00A90C6F"/>
    <w:rsid w:val="00A91A5E"/>
    <w:rsid w:val="00A91BE3"/>
    <w:rsid w:val="00A91E75"/>
    <w:rsid w:val="00A9225C"/>
    <w:rsid w:val="00A92470"/>
    <w:rsid w:val="00A9322E"/>
    <w:rsid w:val="00A93A99"/>
    <w:rsid w:val="00A944FA"/>
    <w:rsid w:val="00A94FA0"/>
    <w:rsid w:val="00A962EC"/>
    <w:rsid w:val="00A9667D"/>
    <w:rsid w:val="00A967DA"/>
    <w:rsid w:val="00A969FC"/>
    <w:rsid w:val="00A96B1B"/>
    <w:rsid w:val="00A9704D"/>
    <w:rsid w:val="00A971BE"/>
    <w:rsid w:val="00A97239"/>
    <w:rsid w:val="00A972E2"/>
    <w:rsid w:val="00A9732D"/>
    <w:rsid w:val="00A973E9"/>
    <w:rsid w:val="00A97529"/>
    <w:rsid w:val="00A97AEA"/>
    <w:rsid w:val="00A97F4B"/>
    <w:rsid w:val="00AA037D"/>
    <w:rsid w:val="00AA0592"/>
    <w:rsid w:val="00AA078D"/>
    <w:rsid w:val="00AA0BCD"/>
    <w:rsid w:val="00AA10DD"/>
    <w:rsid w:val="00AA2F56"/>
    <w:rsid w:val="00AA31E4"/>
    <w:rsid w:val="00AA3241"/>
    <w:rsid w:val="00AA3345"/>
    <w:rsid w:val="00AA3456"/>
    <w:rsid w:val="00AA3745"/>
    <w:rsid w:val="00AA3A2D"/>
    <w:rsid w:val="00AA3D4A"/>
    <w:rsid w:val="00AA4122"/>
    <w:rsid w:val="00AA4C4F"/>
    <w:rsid w:val="00AA4E4B"/>
    <w:rsid w:val="00AA5140"/>
    <w:rsid w:val="00AA5230"/>
    <w:rsid w:val="00AA539D"/>
    <w:rsid w:val="00AA54A9"/>
    <w:rsid w:val="00AA5693"/>
    <w:rsid w:val="00AA56B9"/>
    <w:rsid w:val="00AA58D3"/>
    <w:rsid w:val="00AA5CE7"/>
    <w:rsid w:val="00AA5DB4"/>
    <w:rsid w:val="00AA5FAA"/>
    <w:rsid w:val="00AA66CB"/>
    <w:rsid w:val="00AA69E9"/>
    <w:rsid w:val="00AA6BD0"/>
    <w:rsid w:val="00AA6F80"/>
    <w:rsid w:val="00AA7074"/>
    <w:rsid w:val="00AA7200"/>
    <w:rsid w:val="00AA72E6"/>
    <w:rsid w:val="00AA7496"/>
    <w:rsid w:val="00AA76A3"/>
    <w:rsid w:val="00AA7FDE"/>
    <w:rsid w:val="00AB00A1"/>
    <w:rsid w:val="00AB02C8"/>
    <w:rsid w:val="00AB04EC"/>
    <w:rsid w:val="00AB084A"/>
    <w:rsid w:val="00AB0E53"/>
    <w:rsid w:val="00AB0F7E"/>
    <w:rsid w:val="00AB102D"/>
    <w:rsid w:val="00AB1031"/>
    <w:rsid w:val="00AB1046"/>
    <w:rsid w:val="00AB175C"/>
    <w:rsid w:val="00AB19AC"/>
    <w:rsid w:val="00AB1A71"/>
    <w:rsid w:val="00AB1D3E"/>
    <w:rsid w:val="00AB221B"/>
    <w:rsid w:val="00AB246D"/>
    <w:rsid w:val="00AB25D3"/>
    <w:rsid w:val="00AB27F9"/>
    <w:rsid w:val="00AB3556"/>
    <w:rsid w:val="00AB3B68"/>
    <w:rsid w:val="00AB3FEE"/>
    <w:rsid w:val="00AB4284"/>
    <w:rsid w:val="00AB43A6"/>
    <w:rsid w:val="00AB45F3"/>
    <w:rsid w:val="00AB4901"/>
    <w:rsid w:val="00AB4BB9"/>
    <w:rsid w:val="00AB4C62"/>
    <w:rsid w:val="00AB4DD7"/>
    <w:rsid w:val="00AB50DD"/>
    <w:rsid w:val="00AB52C4"/>
    <w:rsid w:val="00AB5670"/>
    <w:rsid w:val="00AB5E43"/>
    <w:rsid w:val="00AB6480"/>
    <w:rsid w:val="00AB6667"/>
    <w:rsid w:val="00AB6F69"/>
    <w:rsid w:val="00AB70AC"/>
    <w:rsid w:val="00AB7128"/>
    <w:rsid w:val="00AB7712"/>
    <w:rsid w:val="00AC0674"/>
    <w:rsid w:val="00AC0A8A"/>
    <w:rsid w:val="00AC0F2E"/>
    <w:rsid w:val="00AC1724"/>
    <w:rsid w:val="00AC18AA"/>
    <w:rsid w:val="00AC1C29"/>
    <w:rsid w:val="00AC1E08"/>
    <w:rsid w:val="00AC24AF"/>
    <w:rsid w:val="00AC2CDA"/>
    <w:rsid w:val="00AC2D6E"/>
    <w:rsid w:val="00AC320A"/>
    <w:rsid w:val="00AC324A"/>
    <w:rsid w:val="00AC38F2"/>
    <w:rsid w:val="00AC3C00"/>
    <w:rsid w:val="00AC443A"/>
    <w:rsid w:val="00AC4934"/>
    <w:rsid w:val="00AC4BAD"/>
    <w:rsid w:val="00AC4EA6"/>
    <w:rsid w:val="00AC4F0B"/>
    <w:rsid w:val="00AC4FBB"/>
    <w:rsid w:val="00AC59F3"/>
    <w:rsid w:val="00AC6256"/>
    <w:rsid w:val="00AC63FD"/>
    <w:rsid w:val="00AC64C0"/>
    <w:rsid w:val="00AC69B8"/>
    <w:rsid w:val="00AC6B35"/>
    <w:rsid w:val="00AC6BAC"/>
    <w:rsid w:val="00AC6CC0"/>
    <w:rsid w:val="00AC7168"/>
    <w:rsid w:val="00AC76C8"/>
    <w:rsid w:val="00AC7A25"/>
    <w:rsid w:val="00AC7B13"/>
    <w:rsid w:val="00AD0029"/>
    <w:rsid w:val="00AD0042"/>
    <w:rsid w:val="00AD061D"/>
    <w:rsid w:val="00AD10D3"/>
    <w:rsid w:val="00AD11F5"/>
    <w:rsid w:val="00AD18C0"/>
    <w:rsid w:val="00AD190A"/>
    <w:rsid w:val="00AD1A3B"/>
    <w:rsid w:val="00AD1E41"/>
    <w:rsid w:val="00AD2194"/>
    <w:rsid w:val="00AD35B7"/>
    <w:rsid w:val="00AD370C"/>
    <w:rsid w:val="00AD38F8"/>
    <w:rsid w:val="00AD3A10"/>
    <w:rsid w:val="00AD3FA9"/>
    <w:rsid w:val="00AD45D1"/>
    <w:rsid w:val="00AD47EE"/>
    <w:rsid w:val="00AD4C21"/>
    <w:rsid w:val="00AD4CA2"/>
    <w:rsid w:val="00AD4CBA"/>
    <w:rsid w:val="00AD4FFB"/>
    <w:rsid w:val="00AD551D"/>
    <w:rsid w:val="00AD5614"/>
    <w:rsid w:val="00AD58BA"/>
    <w:rsid w:val="00AD5948"/>
    <w:rsid w:val="00AD59BA"/>
    <w:rsid w:val="00AD5A86"/>
    <w:rsid w:val="00AD5DA2"/>
    <w:rsid w:val="00AD604D"/>
    <w:rsid w:val="00AD665F"/>
    <w:rsid w:val="00AD6717"/>
    <w:rsid w:val="00AD6D51"/>
    <w:rsid w:val="00AD70E1"/>
    <w:rsid w:val="00AD7550"/>
    <w:rsid w:val="00AD79B2"/>
    <w:rsid w:val="00AD7C33"/>
    <w:rsid w:val="00AE0416"/>
    <w:rsid w:val="00AE0B4A"/>
    <w:rsid w:val="00AE1478"/>
    <w:rsid w:val="00AE18CF"/>
    <w:rsid w:val="00AE1D7E"/>
    <w:rsid w:val="00AE1EA0"/>
    <w:rsid w:val="00AE1F10"/>
    <w:rsid w:val="00AE2A2E"/>
    <w:rsid w:val="00AE2F7D"/>
    <w:rsid w:val="00AE30D6"/>
    <w:rsid w:val="00AE32B6"/>
    <w:rsid w:val="00AE331E"/>
    <w:rsid w:val="00AE3452"/>
    <w:rsid w:val="00AE3562"/>
    <w:rsid w:val="00AE3C69"/>
    <w:rsid w:val="00AE3D69"/>
    <w:rsid w:val="00AE3DA9"/>
    <w:rsid w:val="00AE43A8"/>
    <w:rsid w:val="00AE4C48"/>
    <w:rsid w:val="00AE5097"/>
    <w:rsid w:val="00AE520F"/>
    <w:rsid w:val="00AE529B"/>
    <w:rsid w:val="00AE5458"/>
    <w:rsid w:val="00AE5AC4"/>
    <w:rsid w:val="00AE5CA8"/>
    <w:rsid w:val="00AE600A"/>
    <w:rsid w:val="00AE607E"/>
    <w:rsid w:val="00AE6197"/>
    <w:rsid w:val="00AE753C"/>
    <w:rsid w:val="00AE7D05"/>
    <w:rsid w:val="00AE7F88"/>
    <w:rsid w:val="00AF085B"/>
    <w:rsid w:val="00AF08DD"/>
    <w:rsid w:val="00AF0BD5"/>
    <w:rsid w:val="00AF1076"/>
    <w:rsid w:val="00AF1985"/>
    <w:rsid w:val="00AF1F3C"/>
    <w:rsid w:val="00AF22DD"/>
    <w:rsid w:val="00AF26BA"/>
    <w:rsid w:val="00AF2AAE"/>
    <w:rsid w:val="00AF3C10"/>
    <w:rsid w:val="00AF3DF2"/>
    <w:rsid w:val="00AF3F59"/>
    <w:rsid w:val="00AF4AB2"/>
    <w:rsid w:val="00AF4B2C"/>
    <w:rsid w:val="00AF5609"/>
    <w:rsid w:val="00AF56C4"/>
    <w:rsid w:val="00AF57FB"/>
    <w:rsid w:val="00AF580D"/>
    <w:rsid w:val="00AF584D"/>
    <w:rsid w:val="00AF63B7"/>
    <w:rsid w:val="00AF675B"/>
    <w:rsid w:val="00AF7040"/>
    <w:rsid w:val="00AF7A84"/>
    <w:rsid w:val="00B001C1"/>
    <w:rsid w:val="00B00381"/>
    <w:rsid w:val="00B0122A"/>
    <w:rsid w:val="00B01488"/>
    <w:rsid w:val="00B015FD"/>
    <w:rsid w:val="00B019C6"/>
    <w:rsid w:val="00B019C8"/>
    <w:rsid w:val="00B01F55"/>
    <w:rsid w:val="00B01FE5"/>
    <w:rsid w:val="00B02403"/>
    <w:rsid w:val="00B0278E"/>
    <w:rsid w:val="00B02AC0"/>
    <w:rsid w:val="00B02B51"/>
    <w:rsid w:val="00B02FB0"/>
    <w:rsid w:val="00B03649"/>
    <w:rsid w:val="00B03FF7"/>
    <w:rsid w:val="00B04AEA"/>
    <w:rsid w:val="00B04D24"/>
    <w:rsid w:val="00B04E2C"/>
    <w:rsid w:val="00B050BB"/>
    <w:rsid w:val="00B05147"/>
    <w:rsid w:val="00B051C8"/>
    <w:rsid w:val="00B0582B"/>
    <w:rsid w:val="00B05886"/>
    <w:rsid w:val="00B061DA"/>
    <w:rsid w:val="00B06347"/>
    <w:rsid w:val="00B06808"/>
    <w:rsid w:val="00B06A60"/>
    <w:rsid w:val="00B06F1B"/>
    <w:rsid w:val="00B07172"/>
    <w:rsid w:val="00B075D1"/>
    <w:rsid w:val="00B079F3"/>
    <w:rsid w:val="00B07D92"/>
    <w:rsid w:val="00B101C7"/>
    <w:rsid w:val="00B1074C"/>
    <w:rsid w:val="00B11840"/>
    <w:rsid w:val="00B11998"/>
    <w:rsid w:val="00B11DA3"/>
    <w:rsid w:val="00B11EC3"/>
    <w:rsid w:val="00B11FDF"/>
    <w:rsid w:val="00B123AF"/>
    <w:rsid w:val="00B12A09"/>
    <w:rsid w:val="00B12EEF"/>
    <w:rsid w:val="00B133A8"/>
    <w:rsid w:val="00B1368A"/>
    <w:rsid w:val="00B13ADA"/>
    <w:rsid w:val="00B14012"/>
    <w:rsid w:val="00B150CD"/>
    <w:rsid w:val="00B153AE"/>
    <w:rsid w:val="00B154E8"/>
    <w:rsid w:val="00B15DD5"/>
    <w:rsid w:val="00B15EBD"/>
    <w:rsid w:val="00B15FFC"/>
    <w:rsid w:val="00B16293"/>
    <w:rsid w:val="00B16306"/>
    <w:rsid w:val="00B16943"/>
    <w:rsid w:val="00B16BF4"/>
    <w:rsid w:val="00B16D69"/>
    <w:rsid w:val="00B16F78"/>
    <w:rsid w:val="00B17232"/>
    <w:rsid w:val="00B177B4"/>
    <w:rsid w:val="00B17938"/>
    <w:rsid w:val="00B17A14"/>
    <w:rsid w:val="00B17A1D"/>
    <w:rsid w:val="00B20469"/>
    <w:rsid w:val="00B2050C"/>
    <w:rsid w:val="00B20858"/>
    <w:rsid w:val="00B20BBD"/>
    <w:rsid w:val="00B20E54"/>
    <w:rsid w:val="00B21AE9"/>
    <w:rsid w:val="00B2204E"/>
    <w:rsid w:val="00B22347"/>
    <w:rsid w:val="00B22718"/>
    <w:rsid w:val="00B227EB"/>
    <w:rsid w:val="00B2290F"/>
    <w:rsid w:val="00B22B0D"/>
    <w:rsid w:val="00B22CA1"/>
    <w:rsid w:val="00B23038"/>
    <w:rsid w:val="00B230E9"/>
    <w:rsid w:val="00B230EB"/>
    <w:rsid w:val="00B232E2"/>
    <w:rsid w:val="00B233DB"/>
    <w:rsid w:val="00B23611"/>
    <w:rsid w:val="00B23F58"/>
    <w:rsid w:val="00B244DE"/>
    <w:rsid w:val="00B24970"/>
    <w:rsid w:val="00B24B32"/>
    <w:rsid w:val="00B24C15"/>
    <w:rsid w:val="00B24FF1"/>
    <w:rsid w:val="00B252FD"/>
    <w:rsid w:val="00B255ED"/>
    <w:rsid w:val="00B2579C"/>
    <w:rsid w:val="00B2592E"/>
    <w:rsid w:val="00B25C8C"/>
    <w:rsid w:val="00B25DAA"/>
    <w:rsid w:val="00B2611A"/>
    <w:rsid w:val="00B263AA"/>
    <w:rsid w:val="00B2641F"/>
    <w:rsid w:val="00B26D69"/>
    <w:rsid w:val="00B2737E"/>
    <w:rsid w:val="00B27503"/>
    <w:rsid w:val="00B277C7"/>
    <w:rsid w:val="00B2799D"/>
    <w:rsid w:val="00B27FC4"/>
    <w:rsid w:val="00B30159"/>
    <w:rsid w:val="00B30646"/>
    <w:rsid w:val="00B30B11"/>
    <w:rsid w:val="00B30BE7"/>
    <w:rsid w:val="00B30DAD"/>
    <w:rsid w:val="00B31019"/>
    <w:rsid w:val="00B31A0C"/>
    <w:rsid w:val="00B31C6A"/>
    <w:rsid w:val="00B32244"/>
    <w:rsid w:val="00B3290F"/>
    <w:rsid w:val="00B32CCB"/>
    <w:rsid w:val="00B33133"/>
    <w:rsid w:val="00B33739"/>
    <w:rsid w:val="00B33A5E"/>
    <w:rsid w:val="00B33CAF"/>
    <w:rsid w:val="00B34799"/>
    <w:rsid w:val="00B34E1D"/>
    <w:rsid w:val="00B3516F"/>
    <w:rsid w:val="00B35618"/>
    <w:rsid w:val="00B35CC7"/>
    <w:rsid w:val="00B36027"/>
    <w:rsid w:val="00B36593"/>
    <w:rsid w:val="00B36780"/>
    <w:rsid w:val="00B3687E"/>
    <w:rsid w:val="00B36C45"/>
    <w:rsid w:val="00B36C5A"/>
    <w:rsid w:val="00B36E9E"/>
    <w:rsid w:val="00B36EE5"/>
    <w:rsid w:val="00B3722A"/>
    <w:rsid w:val="00B37871"/>
    <w:rsid w:val="00B37BBD"/>
    <w:rsid w:val="00B402F6"/>
    <w:rsid w:val="00B403C5"/>
    <w:rsid w:val="00B40704"/>
    <w:rsid w:val="00B409E3"/>
    <w:rsid w:val="00B40DED"/>
    <w:rsid w:val="00B40EC0"/>
    <w:rsid w:val="00B40FBB"/>
    <w:rsid w:val="00B4128B"/>
    <w:rsid w:val="00B413F3"/>
    <w:rsid w:val="00B4197C"/>
    <w:rsid w:val="00B41E4E"/>
    <w:rsid w:val="00B420CF"/>
    <w:rsid w:val="00B427CB"/>
    <w:rsid w:val="00B42CAD"/>
    <w:rsid w:val="00B430BC"/>
    <w:rsid w:val="00B43168"/>
    <w:rsid w:val="00B431B4"/>
    <w:rsid w:val="00B4339D"/>
    <w:rsid w:val="00B43587"/>
    <w:rsid w:val="00B437BE"/>
    <w:rsid w:val="00B43995"/>
    <w:rsid w:val="00B43B36"/>
    <w:rsid w:val="00B4466B"/>
    <w:rsid w:val="00B44742"/>
    <w:rsid w:val="00B447F4"/>
    <w:rsid w:val="00B44F15"/>
    <w:rsid w:val="00B44F9C"/>
    <w:rsid w:val="00B44FC2"/>
    <w:rsid w:val="00B4559E"/>
    <w:rsid w:val="00B456E0"/>
    <w:rsid w:val="00B45974"/>
    <w:rsid w:val="00B45C00"/>
    <w:rsid w:val="00B46295"/>
    <w:rsid w:val="00B46DEA"/>
    <w:rsid w:val="00B4716A"/>
    <w:rsid w:val="00B471A1"/>
    <w:rsid w:val="00B471AD"/>
    <w:rsid w:val="00B4778F"/>
    <w:rsid w:val="00B477A6"/>
    <w:rsid w:val="00B47E2F"/>
    <w:rsid w:val="00B50109"/>
    <w:rsid w:val="00B503A1"/>
    <w:rsid w:val="00B503FC"/>
    <w:rsid w:val="00B505E0"/>
    <w:rsid w:val="00B5081E"/>
    <w:rsid w:val="00B50C0E"/>
    <w:rsid w:val="00B50C65"/>
    <w:rsid w:val="00B50D3F"/>
    <w:rsid w:val="00B50ED6"/>
    <w:rsid w:val="00B511BA"/>
    <w:rsid w:val="00B51362"/>
    <w:rsid w:val="00B51371"/>
    <w:rsid w:val="00B51697"/>
    <w:rsid w:val="00B5198F"/>
    <w:rsid w:val="00B51E79"/>
    <w:rsid w:val="00B53342"/>
    <w:rsid w:val="00B53700"/>
    <w:rsid w:val="00B53CF7"/>
    <w:rsid w:val="00B53D73"/>
    <w:rsid w:val="00B543C4"/>
    <w:rsid w:val="00B54689"/>
    <w:rsid w:val="00B54C00"/>
    <w:rsid w:val="00B54FE5"/>
    <w:rsid w:val="00B551F1"/>
    <w:rsid w:val="00B556D5"/>
    <w:rsid w:val="00B557E3"/>
    <w:rsid w:val="00B559AE"/>
    <w:rsid w:val="00B55BD5"/>
    <w:rsid w:val="00B55F63"/>
    <w:rsid w:val="00B5614E"/>
    <w:rsid w:val="00B56528"/>
    <w:rsid w:val="00B56737"/>
    <w:rsid w:val="00B56D9F"/>
    <w:rsid w:val="00B57E79"/>
    <w:rsid w:val="00B6062B"/>
    <w:rsid w:val="00B60814"/>
    <w:rsid w:val="00B6092A"/>
    <w:rsid w:val="00B60C7A"/>
    <w:rsid w:val="00B610D4"/>
    <w:rsid w:val="00B612BE"/>
    <w:rsid w:val="00B61D00"/>
    <w:rsid w:val="00B6205F"/>
    <w:rsid w:val="00B62515"/>
    <w:rsid w:val="00B628A3"/>
    <w:rsid w:val="00B62CC4"/>
    <w:rsid w:val="00B62E3B"/>
    <w:rsid w:val="00B63123"/>
    <w:rsid w:val="00B63549"/>
    <w:rsid w:val="00B6390F"/>
    <w:rsid w:val="00B6407F"/>
    <w:rsid w:val="00B643D2"/>
    <w:rsid w:val="00B64B3E"/>
    <w:rsid w:val="00B64C07"/>
    <w:rsid w:val="00B65296"/>
    <w:rsid w:val="00B655DE"/>
    <w:rsid w:val="00B65B8F"/>
    <w:rsid w:val="00B66294"/>
    <w:rsid w:val="00B66A51"/>
    <w:rsid w:val="00B66B1B"/>
    <w:rsid w:val="00B66F03"/>
    <w:rsid w:val="00B66F71"/>
    <w:rsid w:val="00B66FF2"/>
    <w:rsid w:val="00B6701D"/>
    <w:rsid w:val="00B670C6"/>
    <w:rsid w:val="00B6782A"/>
    <w:rsid w:val="00B67AA8"/>
    <w:rsid w:val="00B67F40"/>
    <w:rsid w:val="00B704F8"/>
    <w:rsid w:val="00B7055D"/>
    <w:rsid w:val="00B706D1"/>
    <w:rsid w:val="00B70922"/>
    <w:rsid w:val="00B70E9C"/>
    <w:rsid w:val="00B7192C"/>
    <w:rsid w:val="00B71F47"/>
    <w:rsid w:val="00B72054"/>
    <w:rsid w:val="00B72124"/>
    <w:rsid w:val="00B721DF"/>
    <w:rsid w:val="00B72304"/>
    <w:rsid w:val="00B72420"/>
    <w:rsid w:val="00B72468"/>
    <w:rsid w:val="00B72E5F"/>
    <w:rsid w:val="00B72F37"/>
    <w:rsid w:val="00B73447"/>
    <w:rsid w:val="00B73D8E"/>
    <w:rsid w:val="00B73E73"/>
    <w:rsid w:val="00B74352"/>
    <w:rsid w:val="00B74617"/>
    <w:rsid w:val="00B748B6"/>
    <w:rsid w:val="00B7496C"/>
    <w:rsid w:val="00B74CCD"/>
    <w:rsid w:val="00B74CE5"/>
    <w:rsid w:val="00B75621"/>
    <w:rsid w:val="00B757E3"/>
    <w:rsid w:val="00B75876"/>
    <w:rsid w:val="00B75B1A"/>
    <w:rsid w:val="00B75D71"/>
    <w:rsid w:val="00B75F29"/>
    <w:rsid w:val="00B75F55"/>
    <w:rsid w:val="00B76039"/>
    <w:rsid w:val="00B762A5"/>
    <w:rsid w:val="00B763A8"/>
    <w:rsid w:val="00B7649B"/>
    <w:rsid w:val="00B76751"/>
    <w:rsid w:val="00B7677A"/>
    <w:rsid w:val="00B768EB"/>
    <w:rsid w:val="00B76AC0"/>
    <w:rsid w:val="00B76C66"/>
    <w:rsid w:val="00B76CBB"/>
    <w:rsid w:val="00B7730C"/>
    <w:rsid w:val="00B77585"/>
    <w:rsid w:val="00B8075C"/>
    <w:rsid w:val="00B80D20"/>
    <w:rsid w:val="00B80E07"/>
    <w:rsid w:val="00B81700"/>
    <w:rsid w:val="00B81A92"/>
    <w:rsid w:val="00B81DD7"/>
    <w:rsid w:val="00B82E5F"/>
    <w:rsid w:val="00B82EC0"/>
    <w:rsid w:val="00B83667"/>
    <w:rsid w:val="00B842C5"/>
    <w:rsid w:val="00B84B1A"/>
    <w:rsid w:val="00B84F09"/>
    <w:rsid w:val="00B85017"/>
    <w:rsid w:val="00B85085"/>
    <w:rsid w:val="00B851A4"/>
    <w:rsid w:val="00B852E8"/>
    <w:rsid w:val="00B852F8"/>
    <w:rsid w:val="00B87388"/>
    <w:rsid w:val="00B87431"/>
    <w:rsid w:val="00B874C2"/>
    <w:rsid w:val="00B87AFD"/>
    <w:rsid w:val="00B87EBA"/>
    <w:rsid w:val="00B87EF8"/>
    <w:rsid w:val="00B9017C"/>
    <w:rsid w:val="00B9085A"/>
    <w:rsid w:val="00B90995"/>
    <w:rsid w:val="00B90A16"/>
    <w:rsid w:val="00B90A7E"/>
    <w:rsid w:val="00B90D24"/>
    <w:rsid w:val="00B90ED8"/>
    <w:rsid w:val="00B90F12"/>
    <w:rsid w:val="00B913BA"/>
    <w:rsid w:val="00B91745"/>
    <w:rsid w:val="00B926CE"/>
    <w:rsid w:val="00B92754"/>
    <w:rsid w:val="00B928EE"/>
    <w:rsid w:val="00B930A6"/>
    <w:rsid w:val="00B931BC"/>
    <w:rsid w:val="00B9386D"/>
    <w:rsid w:val="00B938CF"/>
    <w:rsid w:val="00B93DF3"/>
    <w:rsid w:val="00B9408F"/>
    <w:rsid w:val="00B940C2"/>
    <w:rsid w:val="00B94B07"/>
    <w:rsid w:val="00B9517E"/>
    <w:rsid w:val="00B95235"/>
    <w:rsid w:val="00B956BD"/>
    <w:rsid w:val="00B958ED"/>
    <w:rsid w:val="00B95BDB"/>
    <w:rsid w:val="00B95DA8"/>
    <w:rsid w:val="00B960EC"/>
    <w:rsid w:val="00B9678E"/>
    <w:rsid w:val="00B967FC"/>
    <w:rsid w:val="00B96935"/>
    <w:rsid w:val="00B96936"/>
    <w:rsid w:val="00B96A6F"/>
    <w:rsid w:val="00B96C19"/>
    <w:rsid w:val="00B96D5A"/>
    <w:rsid w:val="00B96E3C"/>
    <w:rsid w:val="00B96FCD"/>
    <w:rsid w:val="00B9786A"/>
    <w:rsid w:val="00B97A49"/>
    <w:rsid w:val="00B97C15"/>
    <w:rsid w:val="00BA07DC"/>
    <w:rsid w:val="00BA080C"/>
    <w:rsid w:val="00BA0ADE"/>
    <w:rsid w:val="00BA0C3D"/>
    <w:rsid w:val="00BA0C4C"/>
    <w:rsid w:val="00BA0C9E"/>
    <w:rsid w:val="00BA0ED4"/>
    <w:rsid w:val="00BA0F9F"/>
    <w:rsid w:val="00BA1861"/>
    <w:rsid w:val="00BA1F72"/>
    <w:rsid w:val="00BA2701"/>
    <w:rsid w:val="00BA293F"/>
    <w:rsid w:val="00BA2A11"/>
    <w:rsid w:val="00BA3338"/>
    <w:rsid w:val="00BA3551"/>
    <w:rsid w:val="00BA3BA8"/>
    <w:rsid w:val="00BA3C8C"/>
    <w:rsid w:val="00BA3C9B"/>
    <w:rsid w:val="00BA416C"/>
    <w:rsid w:val="00BA41DF"/>
    <w:rsid w:val="00BA4780"/>
    <w:rsid w:val="00BA4F23"/>
    <w:rsid w:val="00BA5C87"/>
    <w:rsid w:val="00BA5EA8"/>
    <w:rsid w:val="00BA62B6"/>
    <w:rsid w:val="00BA6AC5"/>
    <w:rsid w:val="00BA7186"/>
    <w:rsid w:val="00BB08B4"/>
    <w:rsid w:val="00BB0B3F"/>
    <w:rsid w:val="00BB0C99"/>
    <w:rsid w:val="00BB12C1"/>
    <w:rsid w:val="00BB1382"/>
    <w:rsid w:val="00BB1804"/>
    <w:rsid w:val="00BB1B18"/>
    <w:rsid w:val="00BB1D08"/>
    <w:rsid w:val="00BB2238"/>
    <w:rsid w:val="00BB244F"/>
    <w:rsid w:val="00BB2598"/>
    <w:rsid w:val="00BB2947"/>
    <w:rsid w:val="00BB3363"/>
    <w:rsid w:val="00BB370C"/>
    <w:rsid w:val="00BB3D40"/>
    <w:rsid w:val="00BB3DBA"/>
    <w:rsid w:val="00BB4246"/>
    <w:rsid w:val="00BB44F1"/>
    <w:rsid w:val="00BB4AA6"/>
    <w:rsid w:val="00BB4EF8"/>
    <w:rsid w:val="00BB58BA"/>
    <w:rsid w:val="00BB5AF1"/>
    <w:rsid w:val="00BB5D73"/>
    <w:rsid w:val="00BB5EBA"/>
    <w:rsid w:val="00BB683F"/>
    <w:rsid w:val="00BB69A3"/>
    <w:rsid w:val="00BB6A4B"/>
    <w:rsid w:val="00BB6ED9"/>
    <w:rsid w:val="00BB722B"/>
    <w:rsid w:val="00BC01D0"/>
    <w:rsid w:val="00BC0204"/>
    <w:rsid w:val="00BC0AF8"/>
    <w:rsid w:val="00BC16B0"/>
    <w:rsid w:val="00BC1969"/>
    <w:rsid w:val="00BC1D04"/>
    <w:rsid w:val="00BC1F52"/>
    <w:rsid w:val="00BC2539"/>
    <w:rsid w:val="00BC2577"/>
    <w:rsid w:val="00BC262F"/>
    <w:rsid w:val="00BC2750"/>
    <w:rsid w:val="00BC27CF"/>
    <w:rsid w:val="00BC29B0"/>
    <w:rsid w:val="00BC2AD2"/>
    <w:rsid w:val="00BC2C80"/>
    <w:rsid w:val="00BC3B89"/>
    <w:rsid w:val="00BC40CC"/>
    <w:rsid w:val="00BC417C"/>
    <w:rsid w:val="00BC4193"/>
    <w:rsid w:val="00BC4340"/>
    <w:rsid w:val="00BC53B8"/>
    <w:rsid w:val="00BC542A"/>
    <w:rsid w:val="00BC554F"/>
    <w:rsid w:val="00BC5B57"/>
    <w:rsid w:val="00BC5DE1"/>
    <w:rsid w:val="00BC5F03"/>
    <w:rsid w:val="00BC6147"/>
    <w:rsid w:val="00BC62A9"/>
    <w:rsid w:val="00BC6B40"/>
    <w:rsid w:val="00BC6FC9"/>
    <w:rsid w:val="00BC736B"/>
    <w:rsid w:val="00BD0960"/>
    <w:rsid w:val="00BD0C06"/>
    <w:rsid w:val="00BD1053"/>
    <w:rsid w:val="00BD1A77"/>
    <w:rsid w:val="00BD1BDA"/>
    <w:rsid w:val="00BD1CF9"/>
    <w:rsid w:val="00BD1DED"/>
    <w:rsid w:val="00BD20C2"/>
    <w:rsid w:val="00BD2447"/>
    <w:rsid w:val="00BD2C0E"/>
    <w:rsid w:val="00BD2EE4"/>
    <w:rsid w:val="00BD30DE"/>
    <w:rsid w:val="00BD3230"/>
    <w:rsid w:val="00BD350C"/>
    <w:rsid w:val="00BD3707"/>
    <w:rsid w:val="00BD3A25"/>
    <w:rsid w:val="00BD3C2E"/>
    <w:rsid w:val="00BD3D61"/>
    <w:rsid w:val="00BD4641"/>
    <w:rsid w:val="00BD477B"/>
    <w:rsid w:val="00BD4853"/>
    <w:rsid w:val="00BD4A60"/>
    <w:rsid w:val="00BD500C"/>
    <w:rsid w:val="00BD503C"/>
    <w:rsid w:val="00BD5946"/>
    <w:rsid w:val="00BD5A45"/>
    <w:rsid w:val="00BD5E0C"/>
    <w:rsid w:val="00BD5E41"/>
    <w:rsid w:val="00BD6538"/>
    <w:rsid w:val="00BD6763"/>
    <w:rsid w:val="00BD6AA4"/>
    <w:rsid w:val="00BD6DD5"/>
    <w:rsid w:val="00BD7003"/>
    <w:rsid w:val="00BD755F"/>
    <w:rsid w:val="00BD7BB3"/>
    <w:rsid w:val="00BD7C21"/>
    <w:rsid w:val="00BD7D2B"/>
    <w:rsid w:val="00BD7EFB"/>
    <w:rsid w:val="00BD7F19"/>
    <w:rsid w:val="00BE0693"/>
    <w:rsid w:val="00BE0B7D"/>
    <w:rsid w:val="00BE1241"/>
    <w:rsid w:val="00BE195F"/>
    <w:rsid w:val="00BE1CA5"/>
    <w:rsid w:val="00BE2100"/>
    <w:rsid w:val="00BE26AA"/>
    <w:rsid w:val="00BE29D1"/>
    <w:rsid w:val="00BE2BEE"/>
    <w:rsid w:val="00BE319F"/>
    <w:rsid w:val="00BE33F0"/>
    <w:rsid w:val="00BE4068"/>
    <w:rsid w:val="00BE4200"/>
    <w:rsid w:val="00BE4965"/>
    <w:rsid w:val="00BE52AC"/>
    <w:rsid w:val="00BE62AC"/>
    <w:rsid w:val="00BE64B8"/>
    <w:rsid w:val="00BE670A"/>
    <w:rsid w:val="00BE6ED3"/>
    <w:rsid w:val="00BE6FE9"/>
    <w:rsid w:val="00BE7185"/>
    <w:rsid w:val="00BE7687"/>
    <w:rsid w:val="00BE7BA4"/>
    <w:rsid w:val="00BE7F8D"/>
    <w:rsid w:val="00BF022E"/>
    <w:rsid w:val="00BF04B5"/>
    <w:rsid w:val="00BF0723"/>
    <w:rsid w:val="00BF0AFC"/>
    <w:rsid w:val="00BF1013"/>
    <w:rsid w:val="00BF11B7"/>
    <w:rsid w:val="00BF1BD9"/>
    <w:rsid w:val="00BF1C2A"/>
    <w:rsid w:val="00BF1E0A"/>
    <w:rsid w:val="00BF23BA"/>
    <w:rsid w:val="00BF2664"/>
    <w:rsid w:val="00BF27C2"/>
    <w:rsid w:val="00BF2C1E"/>
    <w:rsid w:val="00BF3663"/>
    <w:rsid w:val="00BF375D"/>
    <w:rsid w:val="00BF3907"/>
    <w:rsid w:val="00BF3C45"/>
    <w:rsid w:val="00BF3C8E"/>
    <w:rsid w:val="00BF41A3"/>
    <w:rsid w:val="00BF4478"/>
    <w:rsid w:val="00BF47A1"/>
    <w:rsid w:val="00BF4D9C"/>
    <w:rsid w:val="00BF4E66"/>
    <w:rsid w:val="00BF5154"/>
    <w:rsid w:val="00BF5575"/>
    <w:rsid w:val="00BF5653"/>
    <w:rsid w:val="00BF5A8B"/>
    <w:rsid w:val="00BF60BD"/>
    <w:rsid w:val="00BF62F7"/>
    <w:rsid w:val="00BF67C4"/>
    <w:rsid w:val="00BF6A17"/>
    <w:rsid w:val="00BF6ACB"/>
    <w:rsid w:val="00BF739C"/>
    <w:rsid w:val="00BF73AA"/>
    <w:rsid w:val="00BF757D"/>
    <w:rsid w:val="00BF75B8"/>
    <w:rsid w:val="00BF7857"/>
    <w:rsid w:val="00BF7A95"/>
    <w:rsid w:val="00C00102"/>
    <w:rsid w:val="00C00B28"/>
    <w:rsid w:val="00C011A1"/>
    <w:rsid w:val="00C0127D"/>
    <w:rsid w:val="00C015A0"/>
    <w:rsid w:val="00C01BE3"/>
    <w:rsid w:val="00C01C92"/>
    <w:rsid w:val="00C021DF"/>
    <w:rsid w:val="00C0243F"/>
    <w:rsid w:val="00C02789"/>
    <w:rsid w:val="00C02AA3"/>
    <w:rsid w:val="00C032B1"/>
    <w:rsid w:val="00C03BC7"/>
    <w:rsid w:val="00C03D17"/>
    <w:rsid w:val="00C04AD3"/>
    <w:rsid w:val="00C04C17"/>
    <w:rsid w:val="00C0547E"/>
    <w:rsid w:val="00C057AC"/>
    <w:rsid w:val="00C05A7C"/>
    <w:rsid w:val="00C05D8A"/>
    <w:rsid w:val="00C05DE4"/>
    <w:rsid w:val="00C06091"/>
    <w:rsid w:val="00C069EE"/>
    <w:rsid w:val="00C06A93"/>
    <w:rsid w:val="00C06C32"/>
    <w:rsid w:val="00C06F13"/>
    <w:rsid w:val="00C0718A"/>
    <w:rsid w:val="00C076CF"/>
    <w:rsid w:val="00C0771F"/>
    <w:rsid w:val="00C07EC2"/>
    <w:rsid w:val="00C07EF9"/>
    <w:rsid w:val="00C10121"/>
    <w:rsid w:val="00C10A2C"/>
    <w:rsid w:val="00C10AF7"/>
    <w:rsid w:val="00C11C2C"/>
    <w:rsid w:val="00C12456"/>
    <w:rsid w:val="00C12B8B"/>
    <w:rsid w:val="00C13066"/>
    <w:rsid w:val="00C1308A"/>
    <w:rsid w:val="00C1364F"/>
    <w:rsid w:val="00C139A6"/>
    <w:rsid w:val="00C13A0B"/>
    <w:rsid w:val="00C13EFD"/>
    <w:rsid w:val="00C140C2"/>
    <w:rsid w:val="00C14D09"/>
    <w:rsid w:val="00C14D56"/>
    <w:rsid w:val="00C14E8B"/>
    <w:rsid w:val="00C158C3"/>
    <w:rsid w:val="00C15A72"/>
    <w:rsid w:val="00C15AC4"/>
    <w:rsid w:val="00C15C1D"/>
    <w:rsid w:val="00C15E8F"/>
    <w:rsid w:val="00C164A5"/>
    <w:rsid w:val="00C167A0"/>
    <w:rsid w:val="00C16949"/>
    <w:rsid w:val="00C169AF"/>
    <w:rsid w:val="00C17311"/>
    <w:rsid w:val="00C1745D"/>
    <w:rsid w:val="00C17B3E"/>
    <w:rsid w:val="00C17C56"/>
    <w:rsid w:val="00C17DD5"/>
    <w:rsid w:val="00C17F69"/>
    <w:rsid w:val="00C2077A"/>
    <w:rsid w:val="00C208DC"/>
    <w:rsid w:val="00C20CD5"/>
    <w:rsid w:val="00C20F48"/>
    <w:rsid w:val="00C21147"/>
    <w:rsid w:val="00C21230"/>
    <w:rsid w:val="00C21497"/>
    <w:rsid w:val="00C21769"/>
    <w:rsid w:val="00C219C6"/>
    <w:rsid w:val="00C229FB"/>
    <w:rsid w:val="00C22C0F"/>
    <w:rsid w:val="00C22E6D"/>
    <w:rsid w:val="00C23012"/>
    <w:rsid w:val="00C23876"/>
    <w:rsid w:val="00C243A8"/>
    <w:rsid w:val="00C248DB"/>
    <w:rsid w:val="00C24C24"/>
    <w:rsid w:val="00C25418"/>
    <w:rsid w:val="00C254A4"/>
    <w:rsid w:val="00C258E2"/>
    <w:rsid w:val="00C25ABB"/>
    <w:rsid w:val="00C25BDE"/>
    <w:rsid w:val="00C25CC9"/>
    <w:rsid w:val="00C25D8A"/>
    <w:rsid w:val="00C265E2"/>
    <w:rsid w:val="00C265E9"/>
    <w:rsid w:val="00C26675"/>
    <w:rsid w:val="00C26948"/>
    <w:rsid w:val="00C26CBD"/>
    <w:rsid w:val="00C26FF2"/>
    <w:rsid w:val="00C2708A"/>
    <w:rsid w:val="00C27165"/>
    <w:rsid w:val="00C3087E"/>
    <w:rsid w:val="00C3092B"/>
    <w:rsid w:val="00C30EE6"/>
    <w:rsid w:val="00C3136E"/>
    <w:rsid w:val="00C314C9"/>
    <w:rsid w:val="00C315D4"/>
    <w:rsid w:val="00C32444"/>
    <w:rsid w:val="00C3245F"/>
    <w:rsid w:val="00C3283D"/>
    <w:rsid w:val="00C3287C"/>
    <w:rsid w:val="00C32A1C"/>
    <w:rsid w:val="00C32C57"/>
    <w:rsid w:val="00C32E52"/>
    <w:rsid w:val="00C3354F"/>
    <w:rsid w:val="00C33A54"/>
    <w:rsid w:val="00C33E5B"/>
    <w:rsid w:val="00C34194"/>
    <w:rsid w:val="00C34367"/>
    <w:rsid w:val="00C343A6"/>
    <w:rsid w:val="00C3478C"/>
    <w:rsid w:val="00C347D8"/>
    <w:rsid w:val="00C34912"/>
    <w:rsid w:val="00C34DBC"/>
    <w:rsid w:val="00C350EF"/>
    <w:rsid w:val="00C3511B"/>
    <w:rsid w:val="00C355FD"/>
    <w:rsid w:val="00C35AD5"/>
    <w:rsid w:val="00C35D79"/>
    <w:rsid w:val="00C35ED4"/>
    <w:rsid w:val="00C36232"/>
    <w:rsid w:val="00C36688"/>
    <w:rsid w:val="00C3673F"/>
    <w:rsid w:val="00C36A0C"/>
    <w:rsid w:val="00C36AB6"/>
    <w:rsid w:val="00C36D1E"/>
    <w:rsid w:val="00C370C3"/>
    <w:rsid w:val="00C37136"/>
    <w:rsid w:val="00C3759A"/>
    <w:rsid w:val="00C375E2"/>
    <w:rsid w:val="00C3770D"/>
    <w:rsid w:val="00C40C54"/>
    <w:rsid w:val="00C40E62"/>
    <w:rsid w:val="00C41264"/>
    <w:rsid w:val="00C414F4"/>
    <w:rsid w:val="00C41894"/>
    <w:rsid w:val="00C418E3"/>
    <w:rsid w:val="00C42216"/>
    <w:rsid w:val="00C42A1D"/>
    <w:rsid w:val="00C42A7D"/>
    <w:rsid w:val="00C4378F"/>
    <w:rsid w:val="00C43C4D"/>
    <w:rsid w:val="00C43C60"/>
    <w:rsid w:val="00C43D79"/>
    <w:rsid w:val="00C44036"/>
    <w:rsid w:val="00C44238"/>
    <w:rsid w:val="00C44AD8"/>
    <w:rsid w:val="00C456EE"/>
    <w:rsid w:val="00C457D7"/>
    <w:rsid w:val="00C45D56"/>
    <w:rsid w:val="00C45D78"/>
    <w:rsid w:val="00C46CED"/>
    <w:rsid w:val="00C46D8E"/>
    <w:rsid w:val="00C46D98"/>
    <w:rsid w:val="00C46E16"/>
    <w:rsid w:val="00C47142"/>
    <w:rsid w:val="00C472DD"/>
    <w:rsid w:val="00C47B3D"/>
    <w:rsid w:val="00C503F6"/>
    <w:rsid w:val="00C507DC"/>
    <w:rsid w:val="00C50C67"/>
    <w:rsid w:val="00C51146"/>
    <w:rsid w:val="00C51259"/>
    <w:rsid w:val="00C51534"/>
    <w:rsid w:val="00C515DE"/>
    <w:rsid w:val="00C51752"/>
    <w:rsid w:val="00C51C70"/>
    <w:rsid w:val="00C52927"/>
    <w:rsid w:val="00C52A50"/>
    <w:rsid w:val="00C52C19"/>
    <w:rsid w:val="00C5318D"/>
    <w:rsid w:val="00C532EF"/>
    <w:rsid w:val="00C5353C"/>
    <w:rsid w:val="00C535FA"/>
    <w:rsid w:val="00C53935"/>
    <w:rsid w:val="00C53E2B"/>
    <w:rsid w:val="00C543F3"/>
    <w:rsid w:val="00C544AE"/>
    <w:rsid w:val="00C546B4"/>
    <w:rsid w:val="00C54786"/>
    <w:rsid w:val="00C548F0"/>
    <w:rsid w:val="00C54D0B"/>
    <w:rsid w:val="00C55301"/>
    <w:rsid w:val="00C55861"/>
    <w:rsid w:val="00C55954"/>
    <w:rsid w:val="00C55CBF"/>
    <w:rsid w:val="00C565B4"/>
    <w:rsid w:val="00C56A29"/>
    <w:rsid w:val="00C57878"/>
    <w:rsid w:val="00C57916"/>
    <w:rsid w:val="00C57C8D"/>
    <w:rsid w:val="00C57DC6"/>
    <w:rsid w:val="00C6095A"/>
    <w:rsid w:val="00C60E99"/>
    <w:rsid w:val="00C6146F"/>
    <w:rsid w:val="00C6247A"/>
    <w:rsid w:val="00C6249D"/>
    <w:rsid w:val="00C626B5"/>
    <w:rsid w:val="00C62753"/>
    <w:rsid w:val="00C62B11"/>
    <w:rsid w:val="00C6307D"/>
    <w:rsid w:val="00C634A7"/>
    <w:rsid w:val="00C6351C"/>
    <w:rsid w:val="00C63533"/>
    <w:rsid w:val="00C63967"/>
    <w:rsid w:val="00C64307"/>
    <w:rsid w:val="00C644BE"/>
    <w:rsid w:val="00C6552E"/>
    <w:rsid w:val="00C65568"/>
    <w:rsid w:val="00C65572"/>
    <w:rsid w:val="00C655D7"/>
    <w:rsid w:val="00C65899"/>
    <w:rsid w:val="00C65B01"/>
    <w:rsid w:val="00C65BC4"/>
    <w:rsid w:val="00C65E5A"/>
    <w:rsid w:val="00C6601A"/>
    <w:rsid w:val="00C66787"/>
    <w:rsid w:val="00C66941"/>
    <w:rsid w:val="00C66FBB"/>
    <w:rsid w:val="00C670DE"/>
    <w:rsid w:val="00C675C7"/>
    <w:rsid w:val="00C6798F"/>
    <w:rsid w:val="00C67D08"/>
    <w:rsid w:val="00C67E18"/>
    <w:rsid w:val="00C70069"/>
    <w:rsid w:val="00C7027C"/>
    <w:rsid w:val="00C7043C"/>
    <w:rsid w:val="00C704B7"/>
    <w:rsid w:val="00C70609"/>
    <w:rsid w:val="00C70D4E"/>
    <w:rsid w:val="00C71129"/>
    <w:rsid w:val="00C717CE"/>
    <w:rsid w:val="00C71D78"/>
    <w:rsid w:val="00C71E10"/>
    <w:rsid w:val="00C72503"/>
    <w:rsid w:val="00C7257A"/>
    <w:rsid w:val="00C727E6"/>
    <w:rsid w:val="00C72AF7"/>
    <w:rsid w:val="00C73A89"/>
    <w:rsid w:val="00C73F40"/>
    <w:rsid w:val="00C7426C"/>
    <w:rsid w:val="00C74368"/>
    <w:rsid w:val="00C747F3"/>
    <w:rsid w:val="00C7566B"/>
    <w:rsid w:val="00C7592B"/>
    <w:rsid w:val="00C75A28"/>
    <w:rsid w:val="00C768AA"/>
    <w:rsid w:val="00C76D49"/>
    <w:rsid w:val="00C76F63"/>
    <w:rsid w:val="00C76FA5"/>
    <w:rsid w:val="00C774D3"/>
    <w:rsid w:val="00C80158"/>
    <w:rsid w:val="00C80242"/>
    <w:rsid w:val="00C8038A"/>
    <w:rsid w:val="00C8110E"/>
    <w:rsid w:val="00C81670"/>
    <w:rsid w:val="00C81AF7"/>
    <w:rsid w:val="00C81EBA"/>
    <w:rsid w:val="00C8222F"/>
    <w:rsid w:val="00C82348"/>
    <w:rsid w:val="00C82791"/>
    <w:rsid w:val="00C82DAF"/>
    <w:rsid w:val="00C832DC"/>
    <w:rsid w:val="00C83B30"/>
    <w:rsid w:val="00C842E6"/>
    <w:rsid w:val="00C857FA"/>
    <w:rsid w:val="00C85AA6"/>
    <w:rsid w:val="00C85D74"/>
    <w:rsid w:val="00C85EA0"/>
    <w:rsid w:val="00C85F01"/>
    <w:rsid w:val="00C8626D"/>
    <w:rsid w:val="00C869F0"/>
    <w:rsid w:val="00C86CF2"/>
    <w:rsid w:val="00C8734F"/>
    <w:rsid w:val="00C87378"/>
    <w:rsid w:val="00C8753A"/>
    <w:rsid w:val="00C876C9"/>
    <w:rsid w:val="00C8786B"/>
    <w:rsid w:val="00C878E3"/>
    <w:rsid w:val="00C90625"/>
    <w:rsid w:val="00C91008"/>
    <w:rsid w:val="00C9142C"/>
    <w:rsid w:val="00C920D0"/>
    <w:rsid w:val="00C92141"/>
    <w:rsid w:val="00C92498"/>
    <w:rsid w:val="00C9275E"/>
    <w:rsid w:val="00C92CB2"/>
    <w:rsid w:val="00C92CC7"/>
    <w:rsid w:val="00C92D7B"/>
    <w:rsid w:val="00C93356"/>
    <w:rsid w:val="00C93513"/>
    <w:rsid w:val="00C9375E"/>
    <w:rsid w:val="00C93A1E"/>
    <w:rsid w:val="00C93D30"/>
    <w:rsid w:val="00C93DCE"/>
    <w:rsid w:val="00C94507"/>
    <w:rsid w:val="00C94AE6"/>
    <w:rsid w:val="00C94B1D"/>
    <w:rsid w:val="00C94B61"/>
    <w:rsid w:val="00C94E4B"/>
    <w:rsid w:val="00C94F7D"/>
    <w:rsid w:val="00C9537F"/>
    <w:rsid w:val="00C95412"/>
    <w:rsid w:val="00C95BF5"/>
    <w:rsid w:val="00C96AA2"/>
    <w:rsid w:val="00C97273"/>
    <w:rsid w:val="00C975E4"/>
    <w:rsid w:val="00C97998"/>
    <w:rsid w:val="00C97D60"/>
    <w:rsid w:val="00C97ED1"/>
    <w:rsid w:val="00CA0408"/>
    <w:rsid w:val="00CA1387"/>
    <w:rsid w:val="00CA13F9"/>
    <w:rsid w:val="00CA1520"/>
    <w:rsid w:val="00CA1685"/>
    <w:rsid w:val="00CA18FF"/>
    <w:rsid w:val="00CA19C0"/>
    <w:rsid w:val="00CA19FA"/>
    <w:rsid w:val="00CA2819"/>
    <w:rsid w:val="00CA2900"/>
    <w:rsid w:val="00CA310D"/>
    <w:rsid w:val="00CA3281"/>
    <w:rsid w:val="00CA3468"/>
    <w:rsid w:val="00CA360C"/>
    <w:rsid w:val="00CA395C"/>
    <w:rsid w:val="00CA4016"/>
    <w:rsid w:val="00CA4BB4"/>
    <w:rsid w:val="00CA5CAC"/>
    <w:rsid w:val="00CA5CCB"/>
    <w:rsid w:val="00CA6657"/>
    <w:rsid w:val="00CA6809"/>
    <w:rsid w:val="00CA6EB3"/>
    <w:rsid w:val="00CA71B6"/>
    <w:rsid w:val="00CA74DD"/>
    <w:rsid w:val="00CA755B"/>
    <w:rsid w:val="00CA7E33"/>
    <w:rsid w:val="00CB0860"/>
    <w:rsid w:val="00CB08EB"/>
    <w:rsid w:val="00CB1021"/>
    <w:rsid w:val="00CB15CE"/>
    <w:rsid w:val="00CB1D67"/>
    <w:rsid w:val="00CB218B"/>
    <w:rsid w:val="00CB251F"/>
    <w:rsid w:val="00CB29C9"/>
    <w:rsid w:val="00CB3091"/>
    <w:rsid w:val="00CB31D6"/>
    <w:rsid w:val="00CB42B1"/>
    <w:rsid w:val="00CB4585"/>
    <w:rsid w:val="00CB48A3"/>
    <w:rsid w:val="00CB48CE"/>
    <w:rsid w:val="00CB521C"/>
    <w:rsid w:val="00CB58F7"/>
    <w:rsid w:val="00CB5946"/>
    <w:rsid w:val="00CB5E1A"/>
    <w:rsid w:val="00CB61AC"/>
    <w:rsid w:val="00CB6781"/>
    <w:rsid w:val="00CB68BD"/>
    <w:rsid w:val="00CB6A9A"/>
    <w:rsid w:val="00CB7117"/>
    <w:rsid w:val="00CB7212"/>
    <w:rsid w:val="00CB72C1"/>
    <w:rsid w:val="00CB75B0"/>
    <w:rsid w:val="00CB76C5"/>
    <w:rsid w:val="00CB78A5"/>
    <w:rsid w:val="00CC001D"/>
    <w:rsid w:val="00CC00FB"/>
    <w:rsid w:val="00CC02BE"/>
    <w:rsid w:val="00CC07C8"/>
    <w:rsid w:val="00CC1922"/>
    <w:rsid w:val="00CC1BBF"/>
    <w:rsid w:val="00CC1FC9"/>
    <w:rsid w:val="00CC2299"/>
    <w:rsid w:val="00CC2302"/>
    <w:rsid w:val="00CC2480"/>
    <w:rsid w:val="00CC2568"/>
    <w:rsid w:val="00CC2783"/>
    <w:rsid w:val="00CC3089"/>
    <w:rsid w:val="00CC31AE"/>
    <w:rsid w:val="00CC33DC"/>
    <w:rsid w:val="00CC3CEC"/>
    <w:rsid w:val="00CC3F04"/>
    <w:rsid w:val="00CC4036"/>
    <w:rsid w:val="00CC41DE"/>
    <w:rsid w:val="00CC43C6"/>
    <w:rsid w:val="00CC4516"/>
    <w:rsid w:val="00CC467B"/>
    <w:rsid w:val="00CC49EC"/>
    <w:rsid w:val="00CC4CAF"/>
    <w:rsid w:val="00CC4CC9"/>
    <w:rsid w:val="00CC5D7D"/>
    <w:rsid w:val="00CC647B"/>
    <w:rsid w:val="00CC6B4D"/>
    <w:rsid w:val="00CC78EB"/>
    <w:rsid w:val="00CC7A78"/>
    <w:rsid w:val="00CC7CAA"/>
    <w:rsid w:val="00CD06F6"/>
    <w:rsid w:val="00CD07CD"/>
    <w:rsid w:val="00CD0A36"/>
    <w:rsid w:val="00CD0B90"/>
    <w:rsid w:val="00CD0CED"/>
    <w:rsid w:val="00CD18E9"/>
    <w:rsid w:val="00CD1C50"/>
    <w:rsid w:val="00CD1DF2"/>
    <w:rsid w:val="00CD1E8F"/>
    <w:rsid w:val="00CD214B"/>
    <w:rsid w:val="00CD225D"/>
    <w:rsid w:val="00CD22F8"/>
    <w:rsid w:val="00CD27CA"/>
    <w:rsid w:val="00CD3031"/>
    <w:rsid w:val="00CD309A"/>
    <w:rsid w:val="00CD312E"/>
    <w:rsid w:val="00CD35F3"/>
    <w:rsid w:val="00CD38A1"/>
    <w:rsid w:val="00CD41C3"/>
    <w:rsid w:val="00CD49D2"/>
    <w:rsid w:val="00CD4D2E"/>
    <w:rsid w:val="00CD5352"/>
    <w:rsid w:val="00CD613B"/>
    <w:rsid w:val="00CD6551"/>
    <w:rsid w:val="00CD6EB7"/>
    <w:rsid w:val="00CD72DB"/>
    <w:rsid w:val="00CD779C"/>
    <w:rsid w:val="00CD7E10"/>
    <w:rsid w:val="00CE026A"/>
    <w:rsid w:val="00CE02D4"/>
    <w:rsid w:val="00CE0704"/>
    <w:rsid w:val="00CE0B0A"/>
    <w:rsid w:val="00CE0DBE"/>
    <w:rsid w:val="00CE0DD0"/>
    <w:rsid w:val="00CE0FCF"/>
    <w:rsid w:val="00CE153B"/>
    <w:rsid w:val="00CE1BEB"/>
    <w:rsid w:val="00CE2090"/>
    <w:rsid w:val="00CE2348"/>
    <w:rsid w:val="00CE28BD"/>
    <w:rsid w:val="00CE2953"/>
    <w:rsid w:val="00CE2B34"/>
    <w:rsid w:val="00CE2FD5"/>
    <w:rsid w:val="00CE3310"/>
    <w:rsid w:val="00CE3353"/>
    <w:rsid w:val="00CE3994"/>
    <w:rsid w:val="00CE4582"/>
    <w:rsid w:val="00CE46FB"/>
    <w:rsid w:val="00CE4E99"/>
    <w:rsid w:val="00CE5264"/>
    <w:rsid w:val="00CE6201"/>
    <w:rsid w:val="00CE63B2"/>
    <w:rsid w:val="00CE68DC"/>
    <w:rsid w:val="00CE6904"/>
    <w:rsid w:val="00CE6B03"/>
    <w:rsid w:val="00CE6D73"/>
    <w:rsid w:val="00CE728B"/>
    <w:rsid w:val="00CE78AF"/>
    <w:rsid w:val="00CE7C1A"/>
    <w:rsid w:val="00CE7C4F"/>
    <w:rsid w:val="00CE7CC4"/>
    <w:rsid w:val="00CE7D75"/>
    <w:rsid w:val="00CF0407"/>
    <w:rsid w:val="00CF12E8"/>
    <w:rsid w:val="00CF15FE"/>
    <w:rsid w:val="00CF16CF"/>
    <w:rsid w:val="00CF184B"/>
    <w:rsid w:val="00CF1F9B"/>
    <w:rsid w:val="00CF2115"/>
    <w:rsid w:val="00CF2388"/>
    <w:rsid w:val="00CF30B9"/>
    <w:rsid w:val="00CF346B"/>
    <w:rsid w:val="00CF3976"/>
    <w:rsid w:val="00CF3E2D"/>
    <w:rsid w:val="00CF4019"/>
    <w:rsid w:val="00CF40FD"/>
    <w:rsid w:val="00CF41FA"/>
    <w:rsid w:val="00CF470A"/>
    <w:rsid w:val="00CF4A0D"/>
    <w:rsid w:val="00CF4AC2"/>
    <w:rsid w:val="00CF4ADF"/>
    <w:rsid w:val="00CF4D30"/>
    <w:rsid w:val="00CF4E7A"/>
    <w:rsid w:val="00CF5074"/>
    <w:rsid w:val="00CF5143"/>
    <w:rsid w:val="00CF58EB"/>
    <w:rsid w:val="00CF5BB9"/>
    <w:rsid w:val="00CF6506"/>
    <w:rsid w:val="00CF66CD"/>
    <w:rsid w:val="00CF69EC"/>
    <w:rsid w:val="00CF6A7F"/>
    <w:rsid w:val="00CF72A1"/>
    <w:rsid w:val="00CF75C6"/>
    <w:rsid w:val="00CF7CEA"/>
    <w:rsid w:val="00D00055"/>
    <w:rsid w:val="00D00401"/>
    <w:rsid w:val="00D011BD"/>
    <w:rsid w:val="00D01487"/>
    <w:rsid w:val="00D014CC"/>
    <w:rsid w:val="00D01C57"/>
    <w:rsid w:val="00D01D73"/>
    <w:rsid w:val="00D023CA"/>
    <w:rsid w:val="00D0256F"/>
    <w:rsid w:val="00D0263E"/>
    <w:rsid w:val="00D02EDB"/>
    <w:rsid w:val="00D03007"/>
    <w:rsid w:val="00D0306C"/>
    <w:rsid w:val="00D033C6"/>
    <w:rsid w:val="00D033DB"/>
    <w:rsid w:val="00D03ACE"/>
    <w:rsid w:val="00D03F8E"/>
    <w:rsid w:val="00D041DF"/>
    <w:rsid w:val="00D0471F"/>
    <w:rsid w:val="00D047A7"/>
    <w:rsid w:val="00D04AC9"/>
    <w:rsid w:val="00D0524F"/>
    <w:rsid w:val="00D05572"/>
    <w:rsid w:val="00D0564D"/>
    <w:rsid w:val="00D05963"/>
    <w:rsid w:val="00D05A58"/>
    <w:rsid w:val="00D05AAF"/>
    <w:rsid w:val="00D05CC7"/>
    <w:rsid w:val="00D05E27"/>
    <w:rsid w:val="00D05EC8"/>
    <w:rsid w:val="00D0656A"/>
    <w:rsid w:val="00D067C2"/>
    <w:rsid w:val="00D06900"/>
    <w:rsid w:val="00D07A23"/>
    <w:rsid w:val="00D07B87"/>
    <w:rsid w:val="00D1018A"/>
    <w:rsid w:val="00D103F7"/>
    <w:rsid w:val="00D10433"/>
    <w:rsid w:val="00D107C9"/>
    <w:rsid w:val="00D1080D"/>
    <w:rsid w:val="00D1080F"/>
    <w:rsid w:val="00D110FE"/>
    <w:rsid w:val="00D113CC"/>
    <w:rsid w:val="00D119B7"/>
    <w:rsid w:val="00D12084"/>
    <w:rsid w:val="00D1263D"/>
    <w:rsid w:val="00D12B30"/>
    <w:rsid w:val="00D12B66"/>
    <w:rsid w:val="00D12D7A"/>
    <w:rsid w:val="00D1406A"/>
    <w:rsid w:val="00D14BE5"/>
    <w:rsid w:val="00D14E8C"/>
    <w:rsid w:val="00D15270"/>
    <w:rsid w:val="00D1534C"/>
    <w:rsid w:val="00D155F2"/>
    <w:rsid w:val="00D159FC"/>
    <w:rsid w:val="00D15C33"/>
    <w:rsid w:val="00D15C74"/>
    <w:rsid w:val="00D15F32"/>
    <w:rsid w:val="00D16004"/>
    <w:rsid w:val="00D16CD4"/>
    <w:rsid w:val="00D16D0A"/>
    <w:rsid w:val="00D17716"/>
    <w:rsid w:val="00D17C47"/>
    <w:rsid w:val="00D202B0"/>
    <w:rsid w:val="00D2085C"/>
    <w:rsid w:val="00D208A5"/>
    <w:rsid w:val="00D20E31"/>
    <w:rsid w:val="00D21416"/>
    <w:rsid w:val="00D21B55"/>
    <w:rsid w:val="00D22028"/>
    <w:rsid w:val="00D222A0"/>
    <w:rsid w:val="00D228BE"/>
    <w:rsid w:val="00D2294E"/>
    <w:rsid w:val="00D22AB9"/>
    <w:rsid w:val="00D22B3B"/>
    <w:rsid w:val="00D22C02"/>
    <w:rsid w:val="00D22CE9"/>
    <w:rsid w:val="00D22DE0"/>
    <w:rsid w:val="00D234AA"/>
    <w:rsid w:val="00D234DC"/>
    <w:rsid w:val="00D240D3"/>
    <w:rsid w:val="00D245C0"/>
    <w:rsid w:val="00D249D4"/>
    <w:rsid w:val="00D24F1D"/>
    <w:rsid w:val="00D253FE"/>
    <w:rsid w:val="00D2553A"/>
    <w:rsid w:val="00D25722"/>
    <w:rsid w:val="00D257BF"/>
    <w:rsid w:val="00D25A0D"/>
    <w:rsid w:val="00D25CF8"/>
    <w:rsid w:val="00D25ED2"/>
    <w:rsid w:val="00D26074"/>
    <w:rsid w:val="00D262F2"/>
    <w:rsid w:val="00D262F5"/>
    <w:rsid w:val="00D2648F"/>
    <w:rsid w:val="00D26849"/>
    <w:rsid w:val="00D26950"/>
    <w:rsid w:val="00D26A1A"/>
    <w:rsid w:val="00D26AD6"/>
    <w:rsid w:val="00D2712A"/>
    <w:rsid w:val="00D271D5"/>
    <w:rsid w:val="00D274EF"/>
    <w:rsid w:val="00D2758E"/>
    <w:rsid w:val="00D2784F"/>
    <w:rsid w:val="00D27F79"/>
    <w:rsid w:val="00D30173"/>
    <w:rsid w:val="00D303C8"/>
    <w:rsid w:val="00D304A0"/>
    <w:rsid w:val="00D306D7"/>
    <w:rsid w:val="00D30848"/>
    <w:rsid w:val="00D30F33"/>
    <w:rsid w:val="00D3111A"/>
    <w:rsid w:val="00D3198F"/>
    <w:rsid w:val="00D331B1"/>
    <w:rsid w:val="00D33340"/>
    <w:rsid w:val="00D335BF"/>
    <w:rsid w:val="00D3396A"/>
    <w:rsid w:val="00D34137"/>
    <w:rsid w:val="00D3443B"/>
    <w:rsid w:val="00D34513"/>
    <w:rsid w:val="00D346AB"/>
    <w:rsid w:val="00D3504B"/>
    <w:rsid w:val="00D35118"/>
    <w:rsid w:val="00D353BB"/>
    <w:rsid w:val="00D353F9"/>
    <w:rsid w:val="00D35766"/>
    <w:rsid w:val="00D35D16"/>
    <w:rsid w:val="00D35EC0"/>
    <w:rsid w:val="00D36003"/>
    <w:rsid w:val="00D36270"/>
    <w:rsid w:val="00D363CD"/>
    <w:rsid w:val="00D3665E"/>
    <w:rsid w:val="00D36AC2"/>
    <w:rsid w:val="00D36BC0"/>
    <w:rsid w:val="00D3781C"/>
    <w:rsid w:val="00D37D7C"/>
    <w:rsid w:val="00D40513"/>
    <w:rsid w:val="00D4101A"/>
    <w:rsid w:val="00D412B4"/>
    <w:rsid w:val="00D42042"/>
    <w:rsid w:val="00D4238E"/>
    <w:rsid w:val="00D42589"/>
    <w:rsid w:val="00D42761"/>
    <w:rsid w:val="00D42B9E"/>
    <w:rsid w:val="00D42C52"/>
    <w:rsid w:val="00D42C86"/>
    <w:rsid w:val="00D4302D"/>
    <w:rsid w:val="00D438E4"/>
    <w:rsid w:val="00D4396C"/>
    <w:rsid w:val="00D43A4F"/>
    <w:rsid w:val="00D43DCB"/>
    <w:rsid w:val="00D44052"/>
    <w:rsid w:val="00D441CA"/>
    <w:rsid w:val="00D44433"/>
    <w:rsid w:val="00D45066"/>
    <w:rsid w:val="00D452E1"/>
    <w:rsid w:val="00D4547B"/>
    <w:rsid w:val="00D45D4F"/>
    <w:rsid w:val="00D45ED6"/>
    <w:rsid w:val="00D460C9"/>
    <w:rsid w:val="00D4688C"/>
    <w:rsid w:val="00D46A6B"/>
    <w:rsid w:val="00D46BFC"/>
    <w:rsid w:val="00D46CAF"/>
    <w:rsid w:val="00D4706A"/>
    <w:rsid w:val="00D47398"/>
    <w:rsid w:val="00D474B5"/>
    <w:rsid w:val="00D500BF"/>
    <w:rsid w:val="00D50104"/>
    <w:rsid w:val="00D50662"/>
    <w:rsid w:val="00D510DC"/>
    <w:rsid w:val="00D5146F"/>
    <w:rsid w:val="00D5178F"/>
    <w:rsid w:val="00D51928"/>
    <w:rsid w:val="00D5196C"/>
    <w:rsid w:val="00D52147"/>
    <w:rsid w:val="00D525AB"/>
    <w:rsid w:val="00D52E25"/>
    <w:rsid w:val="00D53D45"/>
    <w:rsid w:val="00D53DD3"/>
    <w:rsid w:val="00D540A0"/>
    <w:rsid w:val="00D541F3"/>
    <w:rsid w:val="00D54BC1"/>
    <w:rsid w:val="00D54D3F"/>
    <w:rsid w:val="00D556F4"/>
    <w:rsid w:val="00D55ABD"/>
    <w:rsid w:val="00D55BD3"/>
    <w:rsid w:val="00D55F27"/>
    <w:rsid w:val="00D5628B"/>
    <w:rsid w:val="00D56FF2"/>
    <w:rsid w:val="00D575B6"/>
    <w:rsid w:val="00D576C3"/>
    <w:rsid w:val="00D576E3"/>
    <w:rsid w:val="00D579DA"/>
    <w:rsid w:val="00D57CCB"/>
    <w:rsid w:val="00D6048D"/>
    <w:rsid w:val="00D60967"/>
    <w:rsid w:val="00D60EA0"/>
    <w:rsid w:val="00D60FE2"/>
    <w:rsid w:val="00D61CFF"/>
    <w:rsid w:val="00D61E58"/>
    <w:rsid w:val="00D61EDF"/>
    <w:rsid w:val="00D620EB"/>
    <w:rsid w:val="00D62153"/>
    <w:rsid w:val="00D623DC"/>
    <w:rsid w:val="00D629B7"/>
    <w:rsid w:val="00D63265"/>
    <w:rsid w:val="00D6342C"/>
    <w:rsid w:val="00D6371B"/>
    <w:rsid w:val="00D63AB8"/>
    <w:rsid w:val="00D63CE8"/>
    <w:rsid w:val="00D63DF3"/>
    <w:rsid w:val="00D63F74"/>
    <w:rsid w:val="00D64011"/>
    <w:rsid w:val="00D645C3"/>
    <w:rsid w:val="00D6464A"/>
    <w:rsid w:val="00D64817"/>
    <w:rsid w:val="00D64E1D"/>
    <w:rsid w:val="00D6514C"/>
    <w:rsid w:val="00D6534F"/>
    <w:rsid w:val="00D65B4D"/>
    <w:rsid w:val="00D66C9D"/>
    <w:rsid w:val="00D66CB1"/>
    <w:rsid w:val="00D66DF5"/>
    <w:rsid w:val="00D6700F"/>
    <w:rsid w:val="00D673E8"/>
    <w:rsid w:val="00D67BA4"/>
    <w:rsid w:val="00D7011C"/>
    <w:rsid w:val="00D70492"/>
    <w:rsid w:val="00D708AF"/>
    <w:rsid w:val="00D709BB"/>
    <w:rsid w:val="00D70AEC"/>
    <w:rsid w:val="00D70BBA"/>
    <w:rsid w:val="00D713D6"/>
    <w:rsid w:val="00D71516"/>
    <w:rsid w:val="00D71573"/>
    <w:rsid w:val="00D71A47"/>
    <w:rsid w:val="00D72348"/>
    <w:rsid w:val="00D729DC"/>
    <w:rsid w:val="00D7385A"/>
    <w:rsid w:val="00D74029"/>
    <w:rsid w:val="00D744AD"/>
    <w:rsid w:val="00D744D2"/>
    <w:rsid w:val="00D7471C"/>
    <w:rsid w:val="00D74765"/>
    <w:rsid w:val="00D751E3"/>
    <w:rsid w:val="00D76186"/>
    <w:rsid w:val="00D766D4"/>
    <w:rsid w:val="00D76CDF"/>
    <w:rsid w:val="00D775BA"/>
    <w:rsid w:val="00D7793E"/>
    <w:rsid w:val="00D779FD"/>
    <w:rsid w:val="00D77A35"/>
    <w:rsid w:val="00D77B39"/>
    <w:rsid w:val="00D800AF"/>
    <w:rsid w:val="00D8029C"/>
    <w:rsid w:val="00D8042E"/>
    <w:rsid w:val="00D80813"/>
    <w:rsid w:val="00D809A9"/>
    <w:rsid w:val="00D80D8A"/>
    <w:rsid w:val="00D8113C"/>
    <w:rsid w:val="00D81703"/>
    <w:rsid w:val="00D817EB"/>
    <w:rsid w:val="00D819C7"/>
    <w:rsid w:val="00D81A95"/>
    <w:rsid w:val="00D81AA7"/>
    <w:rsid w:val="00D81AAD"/>
    <w:rsid w:val="00D81BC9"/>
    <w:rsid w:val="00D81CE9"/>
    <w:rsid w:val="00D82052"/>
    <w:rsid w:val="00D82C20"/>
    <w:rsid w:val="00D83048"/>
    <w:rsid w:val="00D834EE"/>
    <w:rsid w:val="00D83711"/>
    <w:rsid w:val="00D83B61"/>
    <w:rsid w:val="00D83B86"/>
    <w:rsid w:val="00D83CD1"/>
    <w:rsid w:val="00D8426D"/>
    <w:rsid w:val="00D84798"/>
    <w:rsid w:val="00D84914"/>
    <w:rsid w:val="00D85557"/>
    <w:rsid w:val="00D865E3"/>
    <w:rsid w:val="00D866F3"/>
    <w:rsid w:val="00D868BF"/>
    <w:rsid w:val="00D86AE0"/>
    <w:rsid w:val="00D86D63"/>
    <w:rsid w:val="00D8741A"/>
    <w:rsid w:val="00D87645"/>
    <w:rsid w:val="00D87D5E"/>
    <w:rsid w:val="00D87F64"/>
    <w:rsid w:val="00D87F99"/>
    <w:rsid w:val="00D903B4"/>
    <w:rsid w:val="00D90605"/>
    <w:rsid w:val="00D907E0"/>
    <w:rsid w:val="00D909D6"/>
    <w:rsid w:val="00D91C7A"/>
    <w:rsid w:val="00D924AA"/>
    <w:rsid w:val="00D92752"/>
    <w:rsid w:val="00D92EC8"/>
    <w:rsid w:val="00D92ED8"/>
    <w:rsid w:val="00D93059"/>
    <w:rsid w:val="00D9337F"/>
    <w:rsid w:val="00D933D3"/>
    <w:rsid w:val="00D937DE"/>
    <w:rsid w:val="00D93F06"/>
    <w:rsid w:val="00D93F46"/>
    <w:rsid w:val="00D946B5"/>
    <w:rsid w:val="00D94841"/>
    <w:rsid w:val="00D94A53"/>
    <w:rsid w:val="00D94C27"/>
    <w:rsid w:val="00D94D09"/>
    <w:rsid w:val="00D95763"/>
    <w:rsid w:val="00D963BF"/>
    <w:rsid w:val="00D9764A"/>
    <w:rsid w:val="00D97C2C"/>
    <w:rsid w:val="00D97DB0"/>
    <w:rsid w:val="00D97F0C"/>
    <w:rsid w:val="00DA00CF"/>
    <w:rsid w:val="00DA028F"/>
    <w:rsid w:val="00DA02C6"/>
    <w:rsid w:val="00DA04CF"/>
    <w:rsid w:val="00DA108B"/>
    <w:rsid w:val="00DA117C"/>
    <w:rsid w:val="00DA1235"/>
    <w:rsid w:val="00DA160D"/>
    <w:rsid w:val="00DA19CB"/>
    <w:rsid w:val="00DA1C2C"/>
    <w:rsid w:val="00DA1D24"/>
    <w:rsid w:val="00DA1D2E"/>
    <w:rsid w:val="00DA1F9C"/>
    <w:rsid w:val="00DA21F6"/>
    <w:rsid w:val="00DA2476"/>
    <w:rsid w:val="00DA2BE3"/>
    <w:rsid w:val="00DA2C3D"/>
    <w:rsid w:val="00DA328E"/>
    <w:rsid w:val="00DA43E1"/>
    <w:rsid w:val="00DA47A1"/>
    <w:rsid w:val="00DA4F37"/>
    <w:rsid w:val="00DA514C"/>
    <w:rsid w:val="00DA54F3"/>
    <w:rsid w:val="00DA56A3"/>
    <w:rsid w:val="00DA58DC"/>
    <w:rsid w:val="00DA5AA2"/>
    <w:rsid w:val="00DA5DE9"/>
    <w:rsid w:val="00DA5FFC"/>
    <w:rsid w:val="00DA60CB"/>
    <w:rsid w:val="00DA61AB"/>
    <w:rsid w:val="00DA61D5"/>
    <w:rsid w:val="00DA661E"/>
    <w:rsid w:val="00DA662D"/>
    <w:rsid w:val="00DA66B0"/>
    <w:rsid w:val="00DA6D49"/>
    <w:rsid w:val="00DA71A0"/>
    <w:rsid w:val="00DA7438"/>
    <w:rsid w:val="00DA7837"/>
    <w:rsid w:val="00DA7ACD"/>
    <w:rsid w:val="00DA7B3E"/>
    <w:rsid w:val="00DA7D8C"/>
    <w:rsid w:val="00DB0156"/>
    <w:rsid w:val="00DB01C1"/>
    <w:rsid w:val="00DB03ED"/>
    <w:rsid w:val="00DB05F0"/>
    <w:rsid w:val="00DB0662"/>
    <w:rsid w:val="00DB06D6"/>
    <w:rsid w:val="00DB07AD"/>
    <w:rsid w:val="00DB0A2D"/>
    <w:rsid w:val="00DB0FBA"/>
    <w:rsid w:val="00DB14CE"/>
    <w:rsid w:val="00DB28A1"/>
    <w:rsid w:val="00DB2E33"/>
    <w:rsid w:val="00DB2FCB"/>
    <w:rsid w:val="00DB3169"/>
    <w:rsid w:val="00DB3553"/>
    <w:rsid w:val="00DB3AB8"/>
    <w:rsid w:val="00DB3E90"/>
    <w:rsid w:val="00DB3F12"/>
    <w:rsid w:val="00DB4098"/>
    <w:rsid w:val="00DB50C1"/>
    <w:rsid w:val="00DB5709"/>
    <w:rsid w:val="00DB577C"/>
    <w:rsid w:val="00DB5AAE"/>
    <w:rsid w:val="00DB5D19"/>
    <w:rsid w:val="00DB644E"/>
    <w:rsid w:val="00DB7C36"/>
    <w:rsid w:val="00DB7CD3"/>
    <w:rsid w:val="00DC01F3"/>
    <w:rsid w:val="00DC0365"/>
    <w:rsid w:val="00DC0880"/>
    <w:rsid w:val="00DC0943"/>
    <w:rsid w:val="00DC1445"/>
    <w:rsid w:val="00DC1838"/>
    <w:rsid w:val="00DC25F2"/>
    <w:rsid w:val="00DC2784"/>
    <w:rsid w:val="00DC28F2"/>
    <w:rsid w:val="00DC3A09"/>
    <w:rsid w:val="00DC3C89"/>
    <w:rsid w:val="00DC3DB5"/>
    <w:rsid w:val="00DC3FF9"/>
    <w:rsid w:val="00DC45FF"/>
    <w:rsid w:val="00DC4AB4"/>
    <w:rsid w:val="00DC5254"/>
    <w:rsid w:val="00DC566D"/>
    <w:rsid w:val="00DC573D"/>
    <w:rsid w:val="00DC6136"/>
    <w:rsid w:val="00DC61A3"/>
    <w:rsid w:val="00DC630C"/>
    <w:rsid w:val="00DC6B8B"/>
    <w:rsid w:val="00DD0AA1"/>
    <w:rsid w:val="00DD0F68"/>
    <w:rsid w:val="00DD134C"/>
    <w:rsid w:val="00DD137C"/>
    <w:rsid w:val="00DD137D"/>
    <w:rsid w:val="00DD163C"/>
    <w:rsid w:val="00DD1A7A"/>
    <w:rsid w:val="00DD2018"/>
    <w:rsid w:val="00DD2141"/>
    <w:rsid w:val="00DD24D0"/>
    <w:rsid w:val="00DD2628"/>
    <w:rsid w:val="00DD2ABE"/>
    <w:rsid w:val="00DD2C59"/>
    <w:rsid w:val="00DD2F29"/>
    <w:rsid w:val="00DD3CE3"/>
    <w:rsid w:val="00DD4333"/>
    <w:rsid w:val="00DD47E6"/>
    <w:rsid w:val="00DD4896"/>
    <w:rsid w:val="00DD4A2D"/>
    <w:rsid w:val="00DD4CCD"/>
    <w:rsid w:val="00DD52A2"/>
    <w:rsid w:val="00DD5DCC"/>
    <w:rsid w:val="00DD6C7B"/>
    <w:rsid w:val="00DD70FC"/>
    <w:rsid w:val="00DD727E"/>
    <w:rsid w:val="00DD76CA"/>
    <w:rsid w:val="00DD7DBB"/>
    <w:rsid w:val="00DD7E22"/>
    <w:rsid w:val="00DD7F30"/>
    <w:rsid w:val="00DE0326"/>
    <w:rsid w:val="00DE03C4"/>
    <w:rsid w:val="00DE0467"/>
    <w:rsid w:val="00DE0DAD"/>
    <w:rsid w:val="00DE1006"/>
    <w:rsid w:val="00DE1204"/>
    <w:rsid w:val="00DE1739"/>
    <w:rsid w:val="00DE17C4"/>
    <w:rsid w:val="00DE1AC4"/>
    <w:rsid w:val="00DE1AE9"/>
    <w:rsid w:val="00DE1B7B"/>
    <w:rsid w:val="00DE1C04"/>
    <w:rsid w:val="00DE1D84"/>
    <w:rsid w:val="00DE1F88"/>
    <w:rsid w:val="00DE1FA1"/>
    <w:rsid w:val="00DE203C"/>
    <w:rsid w:val="00DE20AC"/>
    <w:rsid w:val="00DE21E4"/>
    <w:rsid w:val="00DE2756"/>
    <w:rsid w:val="00DE2D17"/>
    <w:rsid w:val="00DE3820"/>
    <w:rsid w:val="00DE384D"/>
    <w:rsid w:val="00DE3AF4"/>
    <w:rsid w:val="00DE3D46"/>
    <w:rsid w:val="00DE3FDA"/>
    <w:rsid w:val="00DE41D3"/>
    <w:rsid w:val="00DE4599"/>
    <w:rsid w:val="00DE4896"/>
    <w:rsid w:val="00DE4A11"/>
    <w:rsid w:val="00DE58D5"/>
    <w:rsid w:val="00DE60C3"/>
    <w:rsid w:val="00DE6133"/>
    <w:rsid w:val="00DE617F"/>
    <w:rsid w:val="00DE6BF2"/>
    <w:rsid w:val="00DE789A"/>
    <w:rsid w:val="00DF03F1"/>
    <w:rsid w:val="00DF0FAB"/>
    <w:rsid w:val="00DF1AAD"/>
    <w:rsid w:val="00DF1BA3"/>
    <w:rsid w:val="00DF256B"/>
    <w:rsid w:val="00DF2640"/>
    <w:rsid w:val="00DF2B60"/>
    <w:rsid w:val="00DF2CBD"/>
    <w:rsid w:val="00DF3088"/>
    <w:rsid w:val="00DF334E"/>
    <w:rsid w:val="00DF3979"/>
    <w:rsid w:val="00DF3D54"/>
    <w:rsid w:val="00DF419D"/>
    <w:rsid w:val="00DF443A"/>
    <w:rsid w:val="00DF45F6"/>
    <w:rsid w:val="00DF4D18"/>
    <w:rsid w:val="00DF4DED"/>
    <w:rsid w:val="00DF5309"/>
    <w:rsid w:val="00DF5938"/>
    <w:rsid w:val="00DF5AF2"/>
    <w:rsid w:val="00DF5E9B"/>
    <w:rsid w:val="00DF5F45"/>
    <w:rsid w:val="00DF5FF4"/>
    <w:rsid w:val="00DF64C8"/>
    <w:rsid w:val="00DF699F"/>
    <w:rsid w:val="00DF6B29"/>
    <w:rsid w:val="00DF6C45"/>
    <w:rsid w:val="00DF6C5A"/>
    <w:rsid w:val="00DF763C"/>
    <w:rsid w:val="00DF78B9"/>
    <w:rsid w:val="00DF7B5E"/>
    <w:rsid w:val="00DF7C27"/>
    <w:rsid w:val="00DF7E36"/>
    <w:rsid w:val="00E0049B"/>
    <w:rsid w:val="00E00C97"/>
    <w:rsid w:val="00E00E4C"/>
    <w:rsid w:val="00E00F30"/>
    <w:rsid w:val="00E020A5"/>
    <w:rsid w:val="00E021F2"/>
    <w:rsid w:val="00E024D4"/>
    <w:rsid w:val="00E028C6"/>
    <w:rsid w:val="00E0293E"/>
    <w:rsid w:val="00E02DD0"/>
    <w:rsid w:val="00E03D84"/>
    <w:rsid w:val="00E043CB"/>
    <w:rsid w:val="00E044EA"/>
    <w:rsid w:val="00E04573"/>
    <w:rsid w:val="00E04970"/>
    <w:rsid w:val="00E04D4C"/>
    <w:rsid w:val="00E04E25"/>
    <w:rsid w:val="00E04FC2"/>
    <w:rsid w:val="00E0507F"/>
    <w:rsid w:val="00E05148"/>
    <w:rsid w:val="00E05159"/>
    <w:rsid w:val="00E05393"/>
    <w:rsid w:val="00E057C8"/>
    <w:rsid w:val="00E05844"/>
    <w:rsid w:val="00E05A08"/>
    <w:rsid w:val="00E05E97"/>
    <w:rsid w:val="00E0623E"/>
    <w:rsid w:val="00E063B4"/>
    <w:rsid w:val="00E064CB"/>
    <w:rsid w:val="00E06B40"/>
    <w:rsid w:val="00E0702B"/>
    <w:rsid w:val="00E07100"/>
    <w:rsid w:val="00E0779F"/>
    <w:rsid w:val="00E07A57"/>
    <w:rsid w:val="00E07B26"/>
    <w:rsid w:val="00E109AD"/>
    <w:rsid w:val="00E10AF7"/>
    <w:rsid w:val="00E10D8A"/>
    <w:rsid w:val="00E10EC7"/>
    <w:rsid w:val="00E120D2"/>
    <w:rsid w:val="00E122B1"/>
    <w:rsid w:val="00E12DFF"/>
    <w:rsid w:val="00E134D0"/>
    <w:rsid w:val="00E13544"/>
    <w:rsid w:val="00E13CED"/>
    <w:rsid w:val="00E14282"/>
    <w:rsid w:val="00E143C6"/>
    <w:rsid w:val="00E146CD"/>
    <w:rsid w:val="00E14867"/>
    <w:rsid w:val="00E14886"/>
    <w:rsid w:val="00E15AB7"/>
    <w:rsid w:val="00E15DB0"/>
    <w:rsid w:val="00E15EC9"/>
    <w:rsid w:val="00E160BC"/>
    <w:rsid w:val="00E16527"/>
    <w:rsid w:val="00E169CC"/>
    <w:rsid w:val="00E16D41"/>
    <w:rsid w:val="00E16E02"/>
    <w:rsid w:val="00E17016"/>
    <w:rsid w:val="00E1765A"/>
    <w:rsid w:val="00E17802"/>
    <w:rsid w:val="00E17EEE"/>
    <w:rsid w:val="00E201EA"/>
    <w:rsid w:val="00E20C56"/>
    <w:rsid w:val="00E21610"/>
    <w:rsid w:val="00E21678"/>
    <w:rsid w:val="00E2196C"/>
    <w:rsid w:val="00E22401"/>
    <w:rsid w:val="00E22948"/>
    <w:rsid w:val="00E22A6C"/>
    <w:rsid w:val="00E22AFA"/>
    <w:rsid w:val="00E22B12"/>
    <w:rsid w:val="00E22B79"/>
    <w:rsid w:val="00E22E91"/>
    <w:rsid w:val="00E233D8"/>
    <w:rsid w:val="00E23542"/>
    <w:rsid w:val="00E2393F"/>
    <w:rsid w:val="00E239A1"/>
    <w:rsid w:val="00E23AC1"/>
    <w:rsid w:val="00E23E42"/>
    <w:rsid w:val="00E2400B"/>
    <w:rsid w:val="00E2450C"/>
    <w:rsid w:val="00E24581"/>
    <w:rsid w:val="00E24798"/>
    <w:rsid w:val="00E2492E"/>
    <w:rsid w:val="00E24965"/>
    <w:rsid w:val="00E2496D"/>
    <w:rsid w:val="00E24AE1"/>
    <w:rsid w:val="00E24C05"/>
    <w:rsid w:val="00E25AEB"/>
    <w:rsid w:val="00E26840"/>
    <w:rsid w:val="00E26B81"/>
    <w:rsid w:val="00E26D8D"/>
    <w:rsid w:val="00E2714A"/>
    <w:rsid w:val="00E276DE"/>
    <w:rsid w:val="00E27FF8"/>
    <w:rsid w:val="00E305C1"/>
    <w:rsid w:val="00E30EDF"/>
    <w:rsid w:val="00E31204"/>
    <w:rsid w:val="00E31240"/>
    <w:rsid w:val="00E31703"/>
    <w:rsid w:val="00E31742"/>
    <w:rsid w:val="00E31949"/>
    <w:rsid w:val="00E331FC"/>
    <w:rsid w:val="00E3326F"/>
    <w:rsid w:val="00E33A65"/>
    <w:rsid w:val="00E341AA"/>
    <w:rsid w:val="00E341D1"/>
    <w:rsid w:val="00E344C6"/>
    <w:rsid w:val="00E34F6D"/>
    <w:rsid w:val="00E362C2"/>
    <w:rsid w:val="00E362E0"/>
    <w:rsid w:val="00E36482"/>
    <w:rsid w:val="00E3652F"/>
    <w:rsid w:val="00E3660D"/>
    <w:rsid w:val="00E366D7"/>
    <w:rsid w:val="00E3670E"/>
    <w:rsid w:val="00E36B0E"/>
    <w:rsid w:val="00E36D9D"/>
    <w:rsid w:val="00E37183"/>
    <w:rsid w:val="00E37962"/>
    <w:rsid w:val="00E37B5C"/>
    <w:rsid w:val="00E37B5D"/>
    <w:rsid w:val="00E37BF7"/>
    <w:rsid w:val="00E40AC0"/>
    <w:rsid w:val="00E41031"/>
    <w:rsid w:val="00E414ED"/>
    <w:rsid w:val="00E41777"/>
    <w:rsid w:val="00E41EE9"/>
    <w:rsid w:val="00E41F1E"/>
    <w:rsid w:val="00E42506"/>
    <w:rsid w:val="00E42B2D"/>
    <w:rsid w:val="00E42C62"/>
    <w:rsid w:val="00E42D69"/>
    <w:rsid w:val="00E43205"/>
    <w:rsid w:val="00E4320C"/>
    <w:rsid w:val="00E43658"/>
    <w:rsid w:val="00E436E3"/>
    <w:rsid w:val="00E43B1A"/>
    <w:rsid w:val="00E440C6"/>
    <w:rsid w:val="00E44502"/>
    <w:rsid w:val="00E44614"/>
    <w:rsid w:val="00E45129"/>
    <w:rsid w:val="00E4512D"/>
    <w:rsid w:val="00E45198"/>
    <w:rsid w:val="00E451F9"/>
    <w:rsid w:val="00E457E4"/>
    <w:rsid w:val="00E45879"/>
    <w:rsid w:val="00E45D63"/>
    <w:rsid w:val="00E45FA0"/>
    <w:rsid w:val="00E460E8"/>
    <w:rsid w:val="00E46124"/>
    <w:rsid w:val="00E46581"/>
    <w:rsid w:val="00E4660E"/>
    <w:rsid w:val="00E46F2D"/>
    <w:rsid w:val="00E47CAC"/>
    <w:rsid w:val="00E47F3E"/>
    <w:rsid w:val="00E50733"/>
    <w:rsid w:val="00E50F26"/>
    <w:rsid w:val="00E51146"/>
    <w:rsid w:val="00E515B1"/>
    <w:rsid w:val="00E515F3"/>
    <w:rsid w:val="00E5160E"/>
    <w:rsid w:val="00E51E42"/>
    <w:rsid w:val="00E52011"/>
    <w:rsid w:val="00E520B5"/>
    <w:rsid w:val="00E525D8"/>
    <w:rsid w:val="00E52CDE"/>
    <w:rsid w:val="00E531B9"/>
    <w:rsid w:val="00E5336C"/>
    <w:rsid w:val="00E534BD"/>
    <w:rsid w:val="00E5359E"/>
    <w:rsid w:val="00E53B68"/>
    <w:rsid w:val="00E53CB0"/>
    <w:rsid w:val="00E53DF7"/>
    <w:rsid w:val="00E54369"/>
    <w:rsid w:val="00E5496D"/>
    <w:rsid w:val="00E54A3E"/>
    <w:rsid w:val="00E54C6D"/>
    <w:rsid w:val="00E54FDD"/>
    <w:rsid w:val="00E553E2"/>
    <w:rsid w:val="00E557CC"/>
    <w:rsid w:val="00E55D71"/>
    <w:rsid w:val="00E56B8B"/>
    <w:rsid w:val="00E56D72"/>
    <w:rsid w:val="00E56F09"/>
    <w:rsid w:val="00E576F8"/>
    <w:rsid w:val="00E577A3"/>
    <w:rsid w:val="00E57B1E"/>
    <w:rsid w:val="00E57F7A"/>
    <w:rsid w:val="00E6006C"/>
    <w:rsid w:val="00E600EF"/>
    <w:rsid w:val="00E602D7"/>
    <w:rsid w:val="00E604C5"/>
    <w:rsid w:val="00E609B7"/>
    <w:rsid w:val="00E60B27"/>
    <w:rsid w:val="00E616C8"/>
    <w:rsid w:val="00E6197D"/>
    <w:rsid w:val="00E61BAE"/>
    <w:rsid w:val="00E622CF"/>
    <w:rsid w:val="00E627D5"/>
    <w:rsid w:val="00E6299B"/>
    <w:rsid w:val="00E62B4B"/>
    <w:rsid w:val="00E62C93"/>
    <w:rsid w:val="00E6308E"/>
    <w:rsid w:val="00E6308F"/>
    <w:rsid w:val="00E6319B"/>
    <w:rsid w:val="00E63453"/>
    <w:rsid w:val="00E63FA2"/>
    <w:rsid w:val="00E6413F"/>
    <w:rsid w:val="00E642AA"/>
    <w:rsid w:val="00E64A3A"/>
    <w:rsid w:val="00E64C2A"/>
    <w:rsid w:val="00E64D46"/>
    <w:rsid w:val="00E65433"/>
    <w:rsid w:val="00E656FB"/>
    <w:rsid w:val="00E65B02"/>
    <w:rsid w:val="00E65C55"/>
    <w:rsid w:val="00E66A9F"/>
    <w:rsid w:val="00E67327"/>
    <w:rsid w:val="00E67339"/>
    <w:rsid w:val="00E67634"/>
    <w:rsid w:val="00E67936"/>
    <w:rsid w:val="00E701D4"/>
    <w:rsid w:val="00E70433"/>
    <w:rsid w:val="00E705AB"/>
    <w:rsid w:val="00E70928"/>
    <w:rsid w:val="00E70979"/>
    <w:rsid w:val="00E70D7C"/>
    <w:rsid w:val="00E70FCC"/>
    <w:rsid w:val="00E71355"/>
    <w:rsid w:val="00E716A6"/>
    <w:rsid w:val="00E72B21"/>
    <w:rsid w:val="00E72B44"/>
    <w:rsid w:val="00E72DA1"/>
    <w:rsid w:val="00E72F1A"/>
    <w:rsid w:val="00E73088"/>
    <w:rsid w:val="00E743D6"/>
    <w:rsid w:val="00E747F3"/>
    <w:rsid w:val="00E74978"/>
    <w:rsid w:val="00E74BCD"/>
    <w:rsid w:val="00E74C34"/>
    <w:rsid w:val="00E74F5F"/>
    <w:rsid w:val="00E752AB"/>
    <w:rsid w:val="00E7539A"/>
    <w:rsid w:val="00E757D3"/>
    <w:rsid w:val="00E758AF"/>
    <w:rsid w:val="00E76351"/>
    <w:rsid w:val="00E763E2"/>
    <w:rsid w:val="00E7667B"/>
    <w:rsid w:val="00E768A8"/>
    <w:rsid w:val="00E768F8"/>
    <w:rsid w:val="00E77006"/>
    <w:rsid w:val="00E77271"/>
    <w:rsid w:val="00E77523"/>
    <w:rsid w:val="00E77A53"/>
    <w:rsid w:val="00E77DD0"/>
    <w:rsid w:val="00E77FBF"/>
    <w:rsid w:val="00E8164B"/>
    <w:rsid w:val="00E81B1E"/>
    <w:rsid w:val="00E82102"/>
    <w:rsid w:val="00E82414"/>
    <w:rsid w:val="00E8249E"/>
    <w:rsid w:val="00E8272C"/>
    <w:rsid w:val="00E82937"/>
    <w:rsid w:val="00E8293C"/>
    <w:rsid w:val="00E82E7C"/>
    <w:rsid w:val="00E83A4A"/>
    <w:rsid w:val="00E84259"/>
    <w:rsid w:val="00E84859"/>
    <w:rsid w:val="00E84977"/>
    <w:rsid w:val="00E84D63"/>
    <w:rsid w:val="00E84D8B"/>
    <w:rsid w:val="00E85227"/>
    <w:rsid w:val="00E85291"/>
    <w:rsid w:val="00E85561"/>
    <w:rsid w:val="00E8588D"/>
    <w:rsid w:val="00E86469"/>
    <w:rsid w:val="00E865A3"/>
    <w:rsid w:val="00E86B9F"/>
    <w:rsid w:val="00E86FE0"/>
    <w:rsid w:val="00E8752F"/>
    <w:rsid w:val="00E90238"/>
    <w:rsid w:val="00E90242"/>
    <w:rsid w:val="00E90419"/>
    <w:rsid w:val="00E90861"/>
    <w:rsid w:val="00E90B95"/>
    <w:rsid w:val="00E910C8"/>
    <w:rsid w:val="00E91D8D"/>
    <w:rsid w:val="00E91F55"/>
    <w:rsid w:val="00E9233D"/>
    <w:rsid w:val="00E92446"/>
    <w:rsid w:val="00E92725"/>
    <w:rsid w:val="00E92DFD"/>
    <w:rsid w:val="00E93074"/>
    <w:rsid w:val="00E93662"/>
    <w:rsid w:val="00E938B2"/>
    <w:rsid w:val="00E9397E"/>
    <w:rsid w:val="00E93CD0"/>
    <w:rsid w:val="00E93D93"/>
    <w:rsid w:val="00E942DA"/>
    <w:rsid w:val="00E944D8"/>
    <w:rsid w:val="00E9479C"/>
    <w:rsid w:val="00E94879"/>
    <w:rsid w:val="00E94F76"/>
    <w:rsid w:val="00E952F3"/>
    <w:rsid w:val="00E95829"/>
    <w:rsid w:val="00E95835"/>
    <w:rsid w:val="00E95843"/>
    <w:rsid w:val="00E95910"/>
    <w:rsid w:val="00E95ACB"/>
    <w:rsid w:val="00E95F98"/>
    <w:rsid w:val="00E960B1"/>
    <w:rsid w:val="00E96177"/>
    <w:rsid w:val="00E9632A"/>
    <w:rsid w:val="00E9659A"/>
    <w:rsid w:val="00E965DF"/>
    <w:rsid w:val="00E9660D"/>
    <w:rsid w:val="00E96903"/>
    <w:rsid w:val="00E96940"/>
    <w:rsid w:val="00E96EC4"/>
    <w:rsid w:val="00E971DF"/>
    <w:rsid w:val="00E973F0"/>
    <w:rsid w:val="00E97691"/>
    <w:rsid w:val="00E97AAC"/>
    <w:rsid w:val="00E97C26"/>
    <w:rsid w:val="00EA067B"/>
    <w:rsid w:val="00EA07F4"/>
    <w:rsid w:val="00EA0E10"/>
    <w:rsid w:val="00EA1586"/>
    <w:rsid w:val="00EA1956"/>
    <w:rsid w:val="00EA1C9E"/>
    <w:rsid w:val="00EA20F5"/>
    <w:rsid w:val="00EA259B"/>
    <w:rsid w:val="00EA2777"/>
    <w:rsid w:val="00EA2C05"/>
    <w:rsid w:val="00EA2C30"/>
    <w:rsid w:val="00EA2F72"/>
    <w:rsid w:val="00EA3446"/>
    <w:rsid w:val="00EA36D4"/>
    <w:rsid w:val="00EA38EE"/>
    <w:rsid w:val="00EA3B7D"/>
    <w:rsid w:val="00EA448B"/>
    <w:rsid w:val="00EA48AD"/>
    <w:rsid w:val="00EA4950"/>
    <w:rsid w:val="00EA4A8C"/>
    <w:rsid w:val="00EA4CA6"/>
    <w:rsid w:val="00EA4ECB"/>
    <w:rsid w:val="00EA532E"/>
    <w:rsid w:val="00EA58EF"/>
    <w:rsid w:val="00EA59FC"/>
    <w:rsid w:val="00EA5B2D"/>
    <w:rsid w:val="00EA5D4E"/>
    <w:rsid w:val="00EA748F"/>
    <w:rsid w:val="00EA7772"/>
    <w:rsid w:val="00EA7819"/>
    <w:rsid w:val="00EB03A1"/>
    <w:rsid w:val="00EB041B"/>
    <w:rsid w:val="00EB08EB"/>
    <w:rsid w:val="00EB1755"/>
    <w:rsid w:val="00EB18AA"/>
    <w:rsid w:val="00EB1D6D"/>
    <w:rsid w:val="00EB1F64"/>
    <w:rsid w:val="00EB2AA7"/>
    <w:rsid w:val="00EB2F68"/>
    <w:rsid w:val="00EB3326"/>
    <w:rsid w:val="00EB3D20"/>
    <w:rsid w:val="00EB42C1"/>
    <w:rsid w:val="00EB480A"/>
    <w:rsid w:val="00EB48E1"/>
    <w:rsid w:val="00EB4967"/>
    <w:rsid w:val="00EB4990"/>
    <w:rsid w:val="00EB4BBF"/>
    <w:rsid w:val="00EB4DE3"/>
    <w:rsid w:val="00EB4EDD"/>
    <w:rsid w:val="00EB4FBB"/>
    <w:rsid w:val="00EB50D6"/>
    <w:rsid w:val="00EB534D"/>
    <w:rsid w:val="00EB5689"/>
    <w:rsid w:val="00EB5A91"/>
    <w:rsid w:val="00EB60ED"/>
    <w:rsid w:val="00EB68DA"/>
    <w:rsid w:val="00EB6CDE"/>
    <w:rsid w:val="00EB6E3B"/>
    <w:rsid w:val="00EB6FF6"/>
    <w:rsid w:val="00EB7453"/>
    <w:rsid w:val="00EB7CAB"/>
    <w:rsid w:val="00EC00A9"/>
    <w:rsid w:val="00EC04C7"/>
    <w:rsid w:val="00EC0837"/>
    <w:rsid w:val="00EC0FA4"/>
    <w:rsid w:val="00EC149D"/>
    <w:rsid w:val="00EC158E"/>
    <w:rsid w:val="00EC1AA4"/>
    <w:rsid w:val="00EC1BBB"/>
    <w:rsid w:val="00EC1BD0"/>
    <w:rsid w:val="00EC1FCE"/>
    <w:rsid w:val="00EC2088"/>
    <w:rsid w:val="00EC213A"/>
    <w:rsid w:val="00EC21AD"/>
    <w:rsid w:val="00EC2333"/>
    <w:rsid w:val="00EC296E"/>
    <w:rsid w:val="00EC2BDC"/>
    <w:rsid w:val="00EC2C56"/>
    <w:rsid w:val="00EC2D02"/>
    <w:rsid w:val="00EC3034"/>
    <w:rsid w:val="00EC36C5"/>
    <w:rsid w:val="00EC3DB7"/>
    <w:rsid w:val="00EC4351"/>
    <w:rsid w:val="00EC45AD"/>
    <w:rsid w:val="00EC463D"/>
    <w:rsid w:val="00EC4A08"/>
    <w:rsid w:val="00EC4A15"/>
    <w:rsid w:val="00EC4B07"/>
    <w:rsid w:val="00EC53B0"/>
    <w:rsid w:val="00EC5586"/>
    <w:rsid w:val="00EC5657"/>
    <w:rsid w:val="00EC5875"/>
    <w:rsid w:val="00EC5ADD"/>
    <w:rsid w:val="00EC5DA2"/>
    <w:rsid w:val="00EC610C"/>
    <w:rsid w:val="00EC68CB"/>
    <w:rsid w:val="00EC6EFD"/>
    <w:rsid w:val="00EC6F1B"/>
    <w:rsid w:val="00EC75E4"/>
    <w:rsid w:val="00EC78C0"/>
    <w:rsid w:val="00EC78F1"/>
    <w:rsid w:val="00EC792E"/>
    <w:rsid w:val="00EC7F82"/>
    <w:rsid w:val="00ED0118"/>
    <w:rsid w:val="00ED07C7"/>
    <w:rsid w:val="00ED1389"/>
    <w:rsid w:val="00ED1900"/>
    <w:rsid w:val="00ED1E33"/>
    <w:rsid w:val="00ED20DE"/>
    <w:rsid w:val="00ED21F4"/>
    <w:rsid w:val="00ED227A"/>
    <w:rsid w:val="00ED2438"/>
    <w:rsid w:val="00ED2610"/>
    <w:rsid w:val="00ED2F00"/>
    <w:rsid w:val="00ED383A"/>
    <w:rsid w:val="00ED39E7"/>
    <w:rsid w:val="00ED3C14"/>
    <w:rsid w:val="00ED3CE9"/>
    <w:rsid w:val="00ED4125"/>
    <w:rsid w:val="00ED4545"/>
    <w:rsid w:val="00ED47B0"/>
    <w:rsid w:val="00ED5AAF"/>
    <w:rsid w:val="00ED5D12"/>
    <w:rsid w:val="00ED6259"/>
    <w:rsid w:val="00ED6BB5"/>
    <w:rsid w:val="00ED6F32"/>
    <w:rsid w:val="00ED70B4"/>
    <w:rsid w:val="00ED70C7"/>
    <w:rsid w:val="00ED7664"/>
    <w:rsid w:val="00ED7767"/>
    <w:rsid w:val="00ED7DE9"/>
    <w:rsid w:val="00ED7EE2"/>
    <w:rsid w:val="00ED7F2F"/>
    <w:rsid w:val="00EE07B5"/>
    <w:rsid w:val="00EE0CF4"/>
    <w:rsid w:val="00EE0FF7"/>
    <w:rsid w:val="00EE20B8"/>
    <w:rsid w:val="00EE24F0"/>
    <w:rsid w:val="00EE26CF"/>
    <w:rsid w:val="00EE2CFE"/>
    <w:rsid w:val="00EE32B4"/>
    <w:rsid w:val="00EE3483"/>
    <w:rsid w:val="00EE351B"/>
    <w:rsid w:val="00EE3BD3"/>
    <w:rsid w:val="00EE3FB7"/>
    <w:rsid w:val="00EE3FBE"/>
    <w:rsid w:val="00EE445F"/>
    <w:rsid w:val="00EE492C"/>
    <w:rsid w:val="00EE496C"/>
    <w:rsid w:val="00EE4A1E"/>
    <w:rsid w:val="00EE4D15"/>
    <w:rsid w:val="00EE4E05"/>
    <w:rsid w:val="00EE4E38"/>
    <w:rsid w:val="00EE5176"/>
    <w:rsid w:val="00EE59D9"/>
    <w:rsid w:val="00EE5B48"/>
    <w:rsid w:val="00EE626C"/>
    <w:rsid w:val="00EE640C"/>
    <w:rsid w:val="00EE6AC1"/>
    <w:rsid w:val="00EE6B62"/>
    <w:rsid w:val="00EE6DA4"/>
    <w:rsid w:val="00EE7948"/>
    <w:rsid w:val="00EE7978"/>
    <w:rsid w:val="00EE7CD5"/>
    <w:rsid w:val="00EE7DE5"/>
    <w:rsid w:val="00EE7E04"/>
    <w:rsid w:val="00EF0008"/>
    <w:rsid w:val="00EF07D6"/>
    <w:rsid w:val="00EF0BB6"/>
    <w:rsid w:val="00EF120E"/>
    <w:rsid w:val="00EF13E9"/>
    <w:rsid w:val="00EF1463"/>
    <w:rsid w:val="00EF1935"/>
    <w:rsid w:val="00EF1ED5"/>
    <w:rsid w:val="00EF2337"/>
    <w:rsid w:val="00EF2722"/>
    <w:rsid w:val="00EF27FE"/>
    <w:rsid w:val="00EF2C36"/>
    <w:rsid w:val="00EF2F05"/>
    <w:rsid w:val="00EF30EC"/>
    <w:rsid w:val="00EF336B"/>
    <w:rsid w:val="00EF3420"/>
    <w:rsid w:val="00EF3554"/>
    <w:rsid w:val="00EF35C8"/>
    <w:rsid w:val="00EF3BCA"/>
    <w:rsid w:val="00EF3E4F"/>
    <w:rsid w:val="00EF44EE"/>
    <w:rsid w:val="00EF4A8F"/>
    <w:rsid w:val="00EF4F31"/>
    <w:rsid w:val="00EF51C0"/>
    <w:rsid w:val="00EF52EA"/>
    <w:rsid w:val="00EF57B9"/>
    <w:rsid w:val="00EF5E44"/>
    <w:rsid w:val="00EF6142"/>
    <w:rsid w:val="00EF63B0"/>
    <w:rsid w:val="00EF651E"/>
    <w:rsid w:val="00EF669D"/>
    <w:rsid w:val="00EF6734"/>
    <w:rsid w:val="00EF6744"/>
    <w:rsid w:val="00EF6B69"/>
    <w:rsid w:val="00EF6DCF"/>
    <w:rsid w:val="00EF7125"/>
    <w:rsid w:val="00EF7207"/>
    <w:rsid w:val="00EF7441"/>
    <w:rsid w:val="00EF7B60"/>
    <w:rsid w:val="00EF7D90"/>
    <w:rsid w:val="00EF7F99"/>
    <w:rsid w:val="00F0015C"/>
    <w:rsid w:val="00F00233"/>
    <w:rsid w:val="00F004F2"/>
    <w:rsid w:val="00F00663"/>
    <w:rsid w:val="00F0071E"/>
    <w:rsid w:val="00F008EB"/>
    <w:rsid w:val="00F00B59"/>
    <w:rsid w:val="00F00CBF"/>
    <w:rsid w:val="00F00EDD"/>
    <w:rsid w:val="00F010D5"/>
    <w:rsid w:val="00F012AA"/>
    <w:rsid w:val="00F012AB"/>
    <w:rsid w:val="00F0163A"/>
    <w:rsid w:val="00F02333"/>
    <w:rsid w:val="00F02647"/>
    <w:rsid w:val="00F02909"/>
    <w:rsid w:val="00F0299A"/>
    <w:rsid w:val="00F02B9E"/>
    <w:rsid w:val="00F02E19"/>
    <w:rsid w:val="00F03032"/>
    <w:rsid w:val="00F031E7"/>
    <w:rsid w:val="00F031F7"/>
    <w:rsid w:val="00F03A5B"/>
    <w:rsid w:val="00F040D8"/>
    <w:rsid w:val="00F04326"/>
    <w:rsid w:val="00F0444B"/>
    <w:rsid w:val="00F044D4"/>
    <w:rsid w:val="00F04516"/>
    <w:rsid w:val="00F048B7"/>
    <w:rsid w:val="00F04A56"/>
    <w:rsid w:val="00F05018"/>
    <w:rsid w:val="00F0529F"/>
    <w:rsid w:val="00F052F5"/>
    <w:rsid w:val="00F05A63"/>
    <w:rsid w:val="00F05C8B"/>
    <w:rsid w:val="00F05E2A"/>
    <w:rsid w:val="00F06193"/>
    <w:rsid w:val="00F06264"/>
    <w:rsid w:val="00F064DF"/>
    <w:rsid w:val="00F06A34"/>
    <w:rsid w:val="00F06AA0"/>
    <w:rsid w:val="00F071CE"/>
    <w:rsid w:val="00F07F9F"/>
    <w:rsid w:val="00F07FBB"/>
    <w:rsid w:val="00F10243"/>
    <w:rsid w:val="00F1024E"/>
    <w:rsid w:val="00F105B6"/>
    <w:rsid w:val="00F10683"/>
    <w:rsid w:val="00F107CE"/>
    <w:rsid w:val="00F10A49"/>
    <w:rsid w:val="00F11054"/>
    <w:rsid w:val="00F11080"/>
    <w:rsid w:val="00F11637"/>
    <w:rsid w:val="00F116C6"/>
    <w:rsid w:val="00F11997"/>
    <w:rsid w:val="00F123BF"/>
    <w:rsid w:val="00F12661"/>
    <w:rsid w:val="00F12907"/>
    <w:rsid w:val="00F12A64"/>
    <w:rsid w:val="00F12D70"/>
    <w:rsid w:val="00F12E21"/>
    <w:rsid w:val="00F141B9"/>
    <w:rsid w:val="00F149A2"/>
    <w:rsid w:val="00F14A43"/>
    <w:rsid w:val="00F14B65"/>
    <w:rsid w:val="00F14C07"/>
    <w:rsid w:val="00F150F4"/>
    <w:rsid w:val="00F1525B"/>
    <w:rsid w:val="00F153E0"/>
    <w:rsid w:val="00F15D6A"/>
    <w:rsid w:val="00F15D86"/>
    <w:rsid w:val="00F15DDB"/>
    <w:rsid w:val="00F16446"/>
    <w:rsid w:val="00F16671"/>
    <w:rsid w:val="00F16807"/>
    <w:rsid w:val="00F16A7C"/>
    <w:rsid w:val="00F16EDB"/>
    <w:rsid w:val="00F16EE7"/>
    <w:rsid w:val="00F17491"/>
    <w:rsid w:val="00F17D13"/>
    <w:rsid w:val="00F20AAC"/>
    <w:rsid w:val="00F20BFE"/>
    <w:rsid w:val="00F20F50"/>
    <w:rsid w:val="00F21CA9"/>
    <w:rsid w:val="00F21FE7"/>
    <w:rsid w:val="00F22471"/>
    <w:rsid w:val="00F225AE"/>
    <w:rsid w:val="00F226FD"/>
    <w:rsid w:val="00F22C73"/>
    <w:rsid w:val="00F23278"/>
    <w:rsid w:val="00F2353B"/>
    <w:rsid w:val="00F236C0"/>
    <w:rsid w:val="00F23A96"/>
    <w:rsid w:val="00F241D5"/>
    <w:rsid w:val="00F24B27"/>
    <w:rsid w:val="00F258F6"/>
    <w:rsid w:val="00F25948"/>
    <w:rsid w:val="00F25E1B"/>
    <w:rsid w:val="00F25E2C"/>
    <w:rsid w:val="00F25FC1"/>
    <w:rsid w:val="00F26005"/>
    <w:rsid w:val="00F26102"/>
    <w:rsid w:val="00F267FE"/>
    <w:rsid w:val="00F26F9D"/>
    <w:rsid w:val="00F26FEE"/>
    <w:rsid w:val="00F27120"/>
    <w:rsid w:val="00F27420"/>
    <w:rsid w:val="00F2747A"/>
    <w:rsid w:val="00F275E3"/>
    <w:rsid w:val="00F3022C"/>
    <w:rsid w:val="00F305A3"/>
    <w:rsid w:val="00F3068C"/>
    <w:rsid w:val="00F30C36"/>
    <w:rsid w:val="00F30CAC"/>
    <w:rsid w:val="00F30D02"/>
    <w:rsid w:val="00F31160"/>
    <w:rsid w:val="00F311E7"/>
    <w:rsid w:val="00F314BC"/>
    <w:rsid w:val="00F32356"/>
    <w:rsid w:val="00F327B8"/>
    <w:rsid w:val="00F32C22"/>
    <w:rsid w:val="00F330D2"/>
    <w:rsid w:val="00F334F5"/>
    <w:rsid w:val="00F3355C"/>
    <w:rsid w:val="00F3395F"/>
    <w:rsid w:val="00F3425D"/>
    <w:rsid w:val="00F344CC"/>
    <w:rsid w:val="00F34E94"/>
    <w:rsid w:val="00F34EE0"/>
    <w:rsid w:val="00F35075"/>
    <w:rsid w:val="00F352E4"/>
    <w:rsid w:val="00F353E1"/>
    <w:rsid w:val="00F3560D"/>
    <w:rsid w:val="00F35FE2"/>
    <w:rsid w:val="00F362C1"/>
    <w:rsid w:val="00F3679B"/>
    <w:rsid w:val="00F368B7"/>
    <w:rsid w:val="00F369E8"/>
    <w:rsid w:val="00F36E6E"/>
    <w:rsid w:val="00F400A7"/>
    <w:rsid w:val="00F4034C"/>
    <w:rsid w:val="00F4094C"/>
    <w:rsid w:val="00F40E0C"/>
    <w:rsid w:val="00F40EB6"/>
    <w:rsid w:val="00F40F61"/>
    <w:rsid w:val="00F41091"/>
    <w:rsid w:val="00F412D6"/>
    <w:rsid w:val="00F413FF"/>
    <w:rsid w:val="00F41ABA"/>
    <w:rsid w:val="00F41BFA"/>
    <w:rsid w:val="00F41C99"/>
    <w:rsid w:val="00F42747"/>
    <w:rsid w:val="00F428B5"/>
    <w:rsid w:val="00F42BB5"/>
    <w:rsid w:val="00F42CE5"/>
    <w:rsid w:val="00F43E21"/>
    <w:rsid w:val="00F44071"/>
    <w:rsid w:val="00F44B83"/>
    <w:rsid w:val="00F45965"/>
    <w:rsid w:val="00F4607A"/>
    <w:rsid w:val="00F4626B"/>
    <w:rsid w:val="00F469F6"/>
    <w:rsid w:val="00F46ABD"/>
    <w:rsid w:val="00F46BBA"/>
    <w:rsid w:val="00F47EE1"/>
    <w:rsid w:val="00F506D8"/>
    <w:rsid w:val="00F50920"/>
    <w:rsid w:val="00F50990"/>
    <w:rsid w:val="00F50E43"/>
    <w:rsid w:val="00F512C0"/>
    <w:rsid w:val="00F5160E"/>
    <w:rsid w:val="00F5161F"/>
    <w:rsid w:val="00F52558"/>
    <w:rsid w:val="00F525CA"/>
    <w:rsid w:val="00F52681"/>
    <w:rsid w:val="00F5275D"/>
    <w:rsid w:val="00F52B07"/>
    <w:rsid w:val="00F52F74"/>
    <w:rsid w:val="00F537D5"/>
    <w:rsid w:val="00F53E45"/>
    <w:rsid w:val="00F542BF"/>
    <w:rsid w:val="00F54CBB"/>
    <w:rsid w:val="00F54F9C"/>
    <w:rsid w:val="00F553AF"/>
    <w:rsid w:val="00F55451"/>
    <w:rsid w:val="00F55737"/>
    <w:rsid w:val="00F55860"/>
    <w:rsid w:val="00F55BF2"/>
    <w:rsid w:val="00F565B6"/>
    <w:rsid w:val="00F5683E"/>
    <w:rsid w:val="00F569A6"/>
    <w:rsid w:val="00F56B66"/>
    <w:rsid w:val="00F56B6A"/>
    <w:rsid w:val="00F56DE9"/>
    <w:rsid w:val="00F57731"/>
    <w:rsid w:val="00F57EA2"/>
    <w:rsid w:val="00F6040E"/>
    <w:rsid w:val="00F604DD"/>
    <w:rsid w:val="00F609DD"/>
    <w:rsid w:val="00F60A40"/>
    <w:rsid w:val="00F60AF1"/>
    <w:rsid w:val="00F60F87"/>
    <w:rsid w:val="00F6124A"/>
    <w:rsid w:val="00F614D5"/>
    <w:rsid w:val="00F61752"/>
    <w:rsid w:val="00F6181B"/>
    <w:rsid w:val="00F61CA4"/>
    <w:rsid w:val="00F621D5"/>
    <w:rsid w:val="00F62531"/>
    <w:rsid w:val="00F62A2A"/>
    <w:rsid w:val="00F62FA1"/>
    <w:rsid w:val="00F63099"/>
    <w:rsid w:val="00F6356F"/>
    <w:rsid w:val="00F63FBC"/>
    <w:rsid w:val="00F6418F"/>
    <w:rsid w:val="00F646A3"/>
    <w:rsid w:val="00F647FC"/>
    <w:rsid w:val="00F64B18"/>
    <w:rsid w:val="00F65011"/>
    <w:rsid w:val="00F65451"/>
    <w:rsid w:val="00F6568E"/>
    <w:rsid w:val="00F65C2B"/>
    <w:rsid w:val="00F65F60"/>
    <w:rsid w:val="00F662B0"/>
    <w:rsid w:val="00F664C8"/>
    <w:rsid w:val="00F664E5"/>
    <w:rsid w:val="00F66805"/>
    <w:rsid w:val="00F66E46"/>
    <w:rsid w:val="00F66E79"/>
    <w:rsid w:val="00F66EB1"/>
    <w:rsid w:val="00F66FF9"/>
    <w:rsid w:val="00F6728C"/>
    <w:rsid w:val="00F672C0"/>
    <w:rsid w:val="00F672D0"/>
    <w:rsid w:val="00F676CC"/>
    <w:rsid w:val="00F678AF"/>
    <w:rsid w:val="00F67DA9"/>
    <w:rsid w:val="00F7025F"/>
    <w:rsid w:val="00F708B5"/>
    <w:rsid w:val="00F71085"/>
    <w:rsid w:val="00F71265"/>
    <w:rsid w:val="00F712C3"/>
    <w:rsid w:val="00F71829"/>
    <w:rsid w:val="00F71900"/>
    <w:rsid w:val="00F71DBA"/>
    <w:rsid w:val="00F721A0"/>
    <w:rsid w:val="00F727B5"/>
    <w:rsid w:val="00F72E71"/>
    <w:rsid w:val="00F731BC"/>
    <w:rsid w:val="00F733A2"/>
    <w:rsid w:val="00F735F9"/>
    <w:rsid w:val="00F73739"/>
    <w:rsid w:val="00F73765"/>
    <w:rsid w:val="00F73CDE"/>
    <w:rsid w:val="00F73DD4"/>
    <w:rsid w:val="00F73F35"/>
    <w:rsid w:val="00F7428D"/>
    <w:rsid w:val="00F7440E"/>
    <w:rsid w:val="00F74481"/>
    <w:rsid w:val="00F74A13"/>
    <w:rsid w:val="00F74B8D"/>
    <w:rsid w:val="00F74DDF"/>
    <w:rsid w:val="00F75422"/>
    <w:rsid w:val="00F7544D"/>
    <w:rsid w:val="00F76044"/>
    <w:rsid w:val="00F760C0"/>
    <w:rsid w:val="00F76295"/>
    <w:rsid w:val="00F76776"/>
    <w:rsid w:val="00F76CE9"/>
    <w:rsid w:val="00F76D6D"/>
    <w:rsid w:val="00F76FB7"/>
    <w:rsid w:val="00F7723D"/>
    <w:rsid w:val="00F772D7"/>
    <w:rsid w:val="00F77638"/>
    <w:rsid w:val="00F77E2C"/>
    <w:rsid w:val="00F77EE4"/>
    <w:rsid w:val="00F8037D"/>
    <w:rsid w:val="00F80959"/>
    <w:rsid w:val="00F80B4C"/>
    <w:rsid w:val="00F80C04"/>
    <w:rsid w:val="00F810D5"/>
    <w:rsid w:val="00F812C7"/>
    <w:rsid w:val="00F81D06"/>
    <w:rsid w:val="00F81E15"/>
    <w:rsid w:val="00F822C7"/>
    <w:rsid w:val="00F822DF"/>
    <w:rsid w:val="00F82869"/>
    <w:rsid w:val="00F82922"/>
    <w:rsid w:val="00F82AE9"/>
    <w:rsid w:val="00F82E03"/>
    <w:rsid w:val="00F83B51"/>
    <w:rsid w:val="00F842F9"/>
    <w:rsid w:val="00F8441F"/>
    <w:rsid w:val="00F8455A"/>
    <w:rsid w:val="00F84A4A"/>
    <w:rsid w:val="00F84A7F"/>
    <w:rsid w:val="00F84CFB"/>
    <w:rsid w:val="00F84D66"/>
    <w:rsid w:val="00F8508D"/>
    <w:rsid w:val="00F8546E"/>
    <w:rsid w:val="00F85BE1"/>
    <w:rsid w:val="00F85F6B"/>
    <w:rsid w:val="00F865E6"/>
    <w:rsid w:val="00F86626"/>
    <w:rsid w:val="00F869AB"/>
    <w:rsid w:val="00F86F69"/>
    <w:rsid w:val="00F87893"/>
    <w:rsid w:val="00F87927"/>
    <w:rsid w:val="00F87C68"/>
    <w:rsid w:val="00F87EE0"/>
    <w:rsid w:val="00F9000F"/>
    <w:rsid w:val="00F9024D"/>
    <w:rsid w:val="00F905D8"/>
    <w:rsid w:val="00F90825"/>
    <w:rsid w:val="00F90B5C"/>
    <w:rsid w:val="00F91153"/>
    <w:rsid w:val="00F911C3"/>
    <w:rsid w:val="00F91539"/>
    <w:rsid w:val="00F91833"/>
    <w:rsid w:val="00F9193E"/>
    <w:rsid w:val="00F91AAB"/>
    <w:rsid w:val="00F91B7C"/>
    <w:rsid w:val="00F91E3D"/>
    <w:rsid w:val="00F91EA0"/>
    <w:rsid w:val="00F91EBD"/>
    <w:rsid w:val="00F91F1C"/>
    <w:rsid w:val="00F9229E"/>
    <w:rsid w:val="00F922B1"/>
    <w:rsid w:val="00F923AF"/>
    <w:rsid w:val="00F92B13"/>
    <w:rsid w:val="00F93259"/>
    <w:rsid w:val="00F934D9"/>
    <w:rsid w:val="00F9377E"/>
    <w:rsid w:val="00F93A75"/>
    <w:rsid w:val="00F93C18"/>
    <w:rsid w:val="00F93F3A"/>
    <w:rsid w:val="00F94674"/>
    <w:rsid w:val="00F9568E"/>
    <w:rsid w:val="00F956BA"/>
    <w:rsid w:val="00F95BC2"/>
    <w:rsid w:val="00F95BFE"/>
    <w:rsid w:val="00F95D47"/>
    <w:rsid w:val="00F95DE7"/>
    <w:rsid w:val="00F95F80"/>
    <w:rsid w:val="00F96062"/>
    <w:rsid w:val="00F9642F"/>
    <w:rsid w:val="00F964D7"/>
    <w:rsid w:val="00F96EE4"/>
    <w:rsid w:val="00F97587"/>
    <w:rsid w:val="00F975F9"/>
    <w:rsid w:val="00F97752"/>
    <w:rsid w:val="00FA02EF"/>
    <w:rsid w:val="00FA03B7"/>
    <w:rsid w:val="00FA0B66"/>
    <w:rsid w:val="00FA0CA9"/>
    <w:rsid w:val="00FA0DAF"/>
    <w:rsid w:val="00FA1312"/>
    <w:rsid w:val="00FA17C1"/>
    <w:rsid w:val="00FA1A27"/>
    <w:rsid w:val="00FA1B3D"/>
    <w:rsid w:val="00FA1C90"/>
    <w:rsid w:val="00FA1F5F"/>
    <w:rsid w:val="00FA255E"/>
    <w:rsid w:val="00FA2A48"/>
    <w:rsid w:val="00FA2D1E"/>
    <w:rsid w:val="00FA2E02"/>
    <w:rsid w:val="00FA338D"/>
    <w:rsid w:val="00FA33BB"/>
    <w:rsid w:val="00FA347E"/>
    <w:rsid w:val="00FA34A6"/>
    <w:rsid w:val="00FA3516"/>
    <w:rsid w:val="00FA365B"/>
    <w:rsid w:val="00FA37FF"/>
    <w:rsid w:val="00FA422C"/>
    <w:rsid w:val="00FA433A"/>
    <w:rsid w:val="00FA482E"/>
    <w:rsid w:val="00FA4BDF"/>
    <w:rsid w:val="00FA4F1E"/>
    <w:rsid w:val="00FA52D2"/>
    <w:rsid w:val="00FA572B"/>
    <w:rsid w:val="00FA5B9F"/>
    <w:rsid w:val="00FA5D16"/>
    <w:rsid w:val="00FA6AB6"/>
    <w:rsid w:val="00FA6D73"/>
    <w:rsid w:val="00FA6EDF"/>
    <w:rsid w:val="00FA7335"/>
    <w:rsid w:val="00FA7506"/>
    <w:rsid w:val="00FA7625"/>
    <w:rsid w:val="00FA7D19"/>
    <w:rsid w:val="00FA7E66"/>
    <w:rsid w:val="00FB005D"/>
    <w:rsid w:val="00FB0198"/>
    <w:rsid w:val="00FB03FA"/>
    <w:rsid w:val="00FB053A"/>
    <w:rsid w:val="00FB061B"/>
    <w:rsid w:val="00FB077A"/>
    <w:rsid w:val="00FB08A1"/>
    <w:rsid w:val="00FB08CD"/>
    <w:rsid w:val="00FB0C1D"/>
    <w:rsid w:val="00FB0C88"/>
    <w:rsid w:val="00FB0D1A"/>
    <w:rsid w:val="00FB0E34"/>
    <w:rsid w:val="00FB1A96"/>
    <w:rsid w:val="00FB20A2"/>
    <w:rsid w:val="00FB2294"/>
    <w:rsid w:val="00FB236A"/>
    <w:rsid w:val="00FB23DA"/>
    <w:rsid w:val="00FB28B5"/>
    <w:rsid w:val="00FB29CF"/>
    <w:rsid w:val="00FB2BF5"/>
    <w:rsid w:val="00FB2CA2"/>
    <w:rsid w:val="00FB2DA6"/>
    <w:rsid w:val="00FB30CD"/>
    <w:rsid w:val="00FB335F"/>
    <w:rsid w:val="00FB360F"/>
    <w:rsid w:val="00FB374F"/>
    <w:rsid w:val="00FB3872"/>
    <w:rsid w:val="00FB3DF2"/>
    <w:rsid w:val="00FB3F97"/>
    <w:rsid w:val="00FB4424"/>
    <w:rsid w:val="00FB4611"/>
    <w:rsid w:val="00FB48FB"/>
    <w:rsid w:val="00FB5413"/>
    <w:rsid w:val="00FB583B"/>
    <w:rsid w:val="00FB6232"/>
    <w:rsid w:val="00FB6304"/>
    <w:rsid w:val="00FB644B"/>
    <w:rsid w:val="00FB65A3"/>
    <w:rsid w:val="00FB6850"/>
    <w:rsid w:val="00FB6F1E"/>
    <w:rsid w:val="00FB7219"/>
    <w:rsid w:val="00FB7411"/>
    <w:rsid w:val="00FB7B7C"/>
    <w:rsid w:val="00FB7B83"/>
    <w:rsid w:val="00FB7E40"/>
    <w:rsid w:val="00FC00D5"/>
    <w:rsid w:val="00FC0380"/>
    <w:rsid w:val="00FC1192"/>
    <w:rsid w:val="00FC1465"/>
    <w:rsid w:val="00FC1CB3"/>
    <w:rsid w:val="00FC201C"/>
    <w:rsid w:val="00FC212A"/>
    <w:rsid w:val="00FC2A2F"/>
    <w:rsid w:val="00FC2ECB"/>
    <w:rsid w:val="00FC310C"/>
    <w:rsid w:val="00FC35E7"/>
    <w:rsid w:val="00FC368F"/>
    <w:rsid w:val="00FC3707"/>
    <w:rsid w:val="00FC3A9C"/>
    <w:rsid w:val="00FC3CD3"/>
    <w:rsid w:val="00FC45D5"/>
    <w:rsid w:val="00FC47BF"/>
    <w:rsid w:val="00FC48A7"/>
    <w:rsid w:val="00FC490D"/>
    <w:rsid w:val="00FC4B75"/>
    <w:rsid w:val="00FC4BD8"/>
    <w:rsid w:val="00FC4D50"/>
    <w:rsid w:val="00FC4F77"/>
    <w:rsid w:val="00FC51F7"/>
    <w:rsid w:val="00FC52E3"/>
    <w:rsid w:val="00FC55AF"/>
    <w:rsid w:val="00FC56D5"/>
    <w:rsid w:val="00FC58DF"/>
    <w:rsid w:val="00FC5957"/>
    <w:rsid w:val="00FC59D2"/>
    <w:rsid w:val="00FC5D41"/>
    <w:rsid w:val="00FC5E07"/>
    <w:rsid w:val="00FC6B77"/>
    <w:rsid w:val="00FC6B90"/>
    <w:rsid w:val="00FD0080"/>
    <w:rsid w:val="00FD047B"/>
    <w:rsid w:val="00FD0683"/>
    <w:rsid w:val="00FD07B3"/>
    <w:rsid w:val="00FD0875"/>
    <w:rsid w:val="00FD0C38"/>
    <w:rsid w:val="00FD123D"/>
    <w:rsid w:val="00FD1541"/>
    <w:rsid w:val="00FD1762"/>
    <w:rsid w:val="00FD1C86"/>
    <w:rsid w:val="00FD23C1"/>
    <w:rsid w:val="00FD2743"/>
    <w:rsid w:val="00FD290C"/>
    <w:rsid w:val="00FD2A73"/>
    <w:rsid w:val="00FD2D16"/>
    <w:rsid w:val="00FD2FB3"/>
    <w:rsid w:val="00FD3453"/>
    <w:rsid w:val="00FD354B"/>
    <w:rsid w:val="00FD35CD"/>
    <w:rsid w:val="00FD36A0"/>
    <w:rsid w:val="00FD4168"/>
    <w:rsid w:val="00FD41E9"/>
    <w:rsid w:val="00FD42CB"/>
    <w:rsid w:val="00FD4482"/>
    <w:rsid w:val="00FD49F4"/>
    <w:rsid w:val="00FD4B7C"/>
    <w:rsid w:val="00FD4EDE"/>
    <w:rsid w:val="00FD5193"/>
    <w:rsid w:val="00FD544A"/>
    <w:rsid w:val="00FD5EA0"/>
    <w:rsid w:val="00FD5EE5"/>
    <w:rsid w:val="00FD619F"/>
    <w:rsid w:val="00FD6341"/>
    <w:rsid w:val="00FD6465"/>
    <w:rsid w:val="00FD6E2D"/>
    <w:rsid w:val="00FD6EE9"/>
    <w:rsid w:val="00FD7171"/>
    <w:rsid w:val="00FD7691"/>
    <w:rsid w:val="00FD7735"/>
    <w:rsid w:val="00FD795F"/>
    <w:rsid w:val="00FD7D1A"/>
    <w:rsid w:val="00FD7F44"/>
    <w:rsid w:val="00FE020C"/>
    <w:rsid w:val="00FE0487"/>
    <w:rsid w:val="00FE07FA"/>
    <w:rsid w:val="00FE0A2C"/>
    <w:rsid w:val="00FE0AC4"/>
    <w:rsid w:val="00FE0FF1"/>
    <w:rsid w:val="00FE1128"/>
    <w:rsid w:val="00FE1402"/>
    <w:rsid w:val="00FE1B02"/>
    <w:rsid w:val="00FE1D61"/>
    <w:rsid w:val="00FE1EF8"/>
    <w:rsid w:val="00FE2212"/>
    <w:rsid w:val="00FE23E6"/>
    <w:rsid w:val="00FE2E68"/>
    <w:rsid w:val="00FE30F9"/>
    <w:rsid w:val="00FE3170"/>
    <w:rsid w:val="00FE31AD"/>
    <w:rsid w:val="00FE32A7"/>
    <w:rsid w:val="00FE35C4"/>
    <w:rsid w:val="00FE3CB1"/>
    <w:rsid w:val="00FE471F"/>
    <w:rsid w:val="00FE4E63"/>
    <w:rsid w:val="00FE5322"/>
    <w:rsid w:val="00FE576B"/>
    <w:rsid w:val="00FE5D50"/>
    <w:rsid w:val="00FE60A8"/>
    <w:rsid w:val="00FE65C2"/>
    <w:rsid w:val="00FE6992"/>
    <w:rsid w:val="00FE7580"/>
    <w:rsid w:val="00FF011A"/>
    <w:rsid w:val="00FF0466"/>
    <w:rsid w:val="00FF080C"/>
    <w:rsid w:val="00FF0A50"/>
    <w:rsid w:val="00FF0C27"/>
    <w:rsid w:val="00FF0EF3"/>
    <w:rsid w:val="00FF0F02"/>
    <w:rsid w:val="00FF10E5"/>
    <w:rsid w:val="00FF128D"/>
    <w:rsid w:val="00FF1405"/>
    <w:rsid w:val="00FF1442"/>
    <w:rsid w:val="00FF186E"/>
    <w:rsid w:val="00FF20CA"/>
    <w:rsid w:val="00FF229C"/>
    <w:rsid w:val="00FF239A"/>
    <w:rsid w:val="00FF239C"/>
    <w:rsid w:val="00FF2DD7"/>
    <w:rsid w:val="00FF2FED"/>
    <w:rsid w:val="00FF3030"/>
    <w:rsid w:val="00FF331C"/>
    <w:rsid w:val="00FF33F2"/>
    <w:rsid w:val="00FF364E"/>
    <w:rsid w:val="00FF3705"/>
    <w:rsid w:val="00FF404E"/>
    <w:rsid w:val="00FF454E"/>
    <w:rsid w:val="00FF459B"/>
    <w:rsid w:val="00FF4C20"/>
    <w:rsid w:val="00FF4F66"/>
    <w:rsid w:val="00FF585D"/>
    <w:rsid w:val="00FF5D44"/>
    <w:rsid w:val="00FF62A7"/>
    <w:rsid w:val="00FF65C8"/>
    <w:rsid w:val="00FF66A0"/>
    <w:rsid w:val="00FF66BC"/>
    <w:rsid w:val="00FF695A"/>
    <w:rsid w:val="00FF6BA5"/>
    <w:rsid w:val="00FF725C"/>
    <w:rsid w:val="00FF7BB9"/>
    <w:rsid w:val="00FF7BD4"/>
    <w:rsid w:val="00FF7C50"/>
    <w:rsid w:val="00FF7E2F"/>
    <w:rsid w:val="00FF7E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05569"/>
    <o:shapelayout v:ext="edit">
      <o:idmap v:ext="edit" data="1"/>
    </o:shapelayout>
  </w:shapeDefaults>
  <w:decimalSymbol w:val=","/>
  <w:listSeparator w:val=";"/>
  <w14:docId w14:val="533C4E5A"/>
  <w15:docId w15:val="{21F2C499-2086-4DB8-8A7C-233E8D7B2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43B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F160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F1603"/>
    <w:rPr>
      <w:rFonts w:ascii="Tahoma" w:hAnsi="Tahoma" w:cs="Tahoma"/>
      <w:sz w:val="16"/>
      <w:szCs w:val="16"/>
    </w:rPr>
  </w:style>
  <w:style w:type="paragraph" w:styleId="a5">
    <w:name w:val="header"/>
    <w:basedOn w:val="a"/>
    <w:link w:val="a6"/>
    <w:uiPriority w:val="99"/>
    <w:unhideWhenUsed/>
    <w:rsid w:val="00F07FBB"/>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F07FBB"/>
  </w:style>
  <w:style w:type="paragraph" w:styleId="a7">
    <w:name w:val="footer"/>
    <w:basedOn w:val="a"/>
    <w:link w:val="a8"/>
    <w:uiPriority w:val="99"/>
    <w:unhideWhenUsed/>
    <w:rsid w:val="00F07FBB"/>
    <w:pPr>
      <w:tabs>
        <w:tab w:val="center" w:pos="4677"/>
        <w:tab w:val="right" w:pos="9355"/>
      </w:tabs>
      <w:spacing w:after="0" w:line="240" w:lineRule="auto"/>
    </w:pPr>
  </w:style>
  <w:style w:type="character" w:customStyle="1" w:styleId="a8">
    <w:name w:val="Нижний колонтитул Знак"/>
    <w:basedOn w:val="a0"/>
    <w:link w:val="a7"/>
    <w:uiPriority w:val="99"/>
    <w:rsid w:val="00F07FBB"/>
  </w:style>
  <w:style w:type="paragraph" w:styleId="a9">
    <w:name w:val="List Paragraph"/>
    <w:basedOn w:val="a"/>
    <w:uiPriority w:val="34"/>
    <w:qFormat/>
    <w:rsid w:val="00D346AB"/>
    <w:pPr>
      <w:ind w:left="720"/>
      <w:contextualSpacing/>
    </w:pPr>
  </w:style>
  <w:style w:type="character" w:styleId="aa">
    <w:name w:val="Hyperlink"/>
    <w:basedOn w:val="a0"/>
    <w:uiPriority w:val="99"/>
    <w:unhideWhenUsed/>
    <w:rsid w:val="00452916"/>
    <w:rPr>
      <w:color w:val="0000FF" w:themeColor="hyperlink"/>
      <w:u w:val="single"/>
    </w:rPr>
  </w:style>
  <w:style w:type="character" w:customStyle="1" w:styleId="ab">
    <w:name w:val="Основной текст Знак"/>
    <w:aliases w:val="Знак Знак Знак Знак,Основной текст Знак Знак Знак Знак,Основной текст Знак Знак Знак1,Основной текст Знак Знак Знак Знак Знак Знак Знак Знак Знак,Основной текст Знак Знак Знак Знак Знак1 Знак Знак Знак Знак"/>
    <w:link w:val="ac"/>
    <w:locked/>
    <w:rsid w:val="00D46CAF"/>
    <w:rPr>
      <w:rFonts w:ascii="Arial" w:hAnsi="Arial" w:cs="Arial"/>
      <w:sz w:val="18"/>
      <w:szCs w:val="18"/>
    </w:rPr>
  </w:style>
  <w:style w:type="paragraph" w:styleId="ac">
    <w:name w:val="Body Text"/>
    <w:aliases w:val="Знак Знак Знак,Основной текст Знак Знак Знак,Основной текст Знак Знак,Основной текст Знак Знак Знак Знак Знак Знак Знак Знак,Основной текст Знак Знак Знак Знак Знак1 Знак Знак Знак,Основной текст Знак Знак Знак Знак Знак Знак Знак Знак Зн"/>
    <w:basedOn w:val="a"/>
    <w:link w:val="ab"/>
    <w:unhideWhenUsed/>
    <w:rsid w:val="00D46CAF"/>
    <w:pPr>
      <w:widowControl w:val="0"/>
      <w:autoSpaceDE w:val="0"/>
      <w:autoSpaceDN w:val="0"/>
      <w:adjustRightInd w:val="0"/>
      <w:spacing w:after="120" w:line="240" w:lineRule="auto"/>
    </w:pPr>
    <w:rPr>
      <w:rFonts w:ascii="Arial" w:hAnsi="Arial" w:cs="Arial"/>
      <w:sz w:val="18"/>
      <w:szCs w:val="18"/>
    </w:rPr>
  </w:style>
  <w:style w:type="character" w:customStyle="1" w:styleId="1">
    <w:name w:val="Основной текст Знак1"/>
    <w:basedOn w:val="a0"/>
    <w:uiPriority w:val="99"/>
    <w:semiHidden/>
    <w:rsid w:val="00D46CAF"/>
  </w:style>
  <w:style w:type="character" w:customStyle="1" w:styleId="apple-converted-space">
    <w:name w:val="apple-converted-space"/>
    <w:basedOn w:val="a0"/>
    <w:rsid w:val="00DC1838"/>
  </w:style>
  <w:style w:type="table" w:styleId="ad">
    <w:name w:val="Table Grid"/>
    <w:basedOn w:val="a1"/>
    <w:uiPriority w:val="59"/>
    <w:rsid w:val="00C46D98"/>
    <w:pPr>
      <w:spacing w:after="0" w:line="240" w:lineRule="auto"/>
    </w:pPr>
    <w:rPr>
      <w:rFonts w:ascii="Arial Unicode MS" w:eastAsia="Arial Unicode MS" w:hAnsi="Arial Unicode MS" w:cs="Arial Unicode MS"/>
      <w:sz w:val="24"/>
      <w:szCs w:val="24"/>
      <w:lang w:val="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
    <w:name w:val="Body text_"/>
    <w:basedOn w:val="a0"/>
    <w:link w:val="2"/>
    <w:rsid w:val="00B15DD5"/>
    <w:rPr>
      <w:rFonts w:ascii="Verdana" w:eastAsia="Verdana" w:hAnsi="Verdana" w:cs="Verdana"/>
      <w:sz w:val="14"/>
      <w:szCs w:val="14"/>
      <w:shd w:val="clear" w:color="auto" w:fill="FFFFFF"/>
    </w:rPr>
  </w:style>
  <w:style w:type="paragraph" w:customStyle="1" w:styleId="2">
    <w:name w:val="Основной текст2"/>
    <w:basedOn w:val="a"/>
    <w:link w:val="Bodytext"/>
    <w:rsid w:val="00B15DD5"/>
    <w:pPr>
      <w:shd w:val="clear" w:color="auto" w:fill="FFFFFF"/>
      <w:spacing w:after="0" w:line="197" w:lineRule="exact"/>
      <w:ind w:hanging="860"/>
    </w:pPr>
    <w:rPr>
      <w:rFonts w:ascii="Verdana" w:eastAsia="Verdana" w:hAnsi="Verdana" w:cs="Verdana"/>
      <w:sz w:val="14"/>
      <w:szCs w:val="14"/>
    </w:rPr>
  </w:style>
  <w:style w:type="character" w:customStyle="1" w:styleId="Heading1">
    <w:name w:val="Heading #1"/>
    <w:basedOn w:val="a0"/>
    <w:rsid w:val="008925D6"/>
    <w:rPr>
      <w:rFonts w:ascii="Verdana" w:eastAsia="Verdana" w:hAnsi="Verdana" w:cs="Verdana"/>
      <w:b w:val="0"/>
      <w:bCs w:val="0"/>
      <w:i w:val="0"/>
      <w:iCs w:val="0"/>
      <w:smallCaps w:val="0"/>
      <w:strike w:val="0"/>
      <w:spacing w:val="0"/>
      <w:sz w:val="14"/>
      <w:szCs w:val="14"/>
      <w:u w:val="single"/>
    </w:rPr>
  </w:style>
  <w:style w:type="character" w:customStyle="1" w:styleId="Bodytext6">
    <w:name w:val="Body text (6)_"/>
    <w:basedOn w:val="a0"/>
    <w:link w:val="Bodytext60"/>
    <w:rsid w:val="006C3730"/>
    <w:rPr>
      <w:rFonts w:ascii="Verdana" w:eastAsia="Verdana" w:hAnsi="Verdana" w:cs="Verdana"/>
      <w:sz w:val="13"/>
      <w:szCs w:val="13"/>
      <w:shd w:val="clear" w:color="auto" w:fill="FFFFFF"/>
    </w:rPr>
  </w:style>
  <w:style w:type="paragraph" w:customStyle="1" w:styleId="Bodytext60">
    <w:name w:val="Body text (6)"/>
    <w:basedOn w:val="a"/>
    <w:link w:val="Bodytext6"/>
    <w:rsid w:val="006C3730"/>
    <w:pPr>
      <w:shd w:val="clear" w:color="auto" w:fill="FFFFFF"/>
      <w:spacing w:after="0" w:line="0" w:lineRule="atLeast"/>
    </w:pPr>
    <w:rPr>
      <w:rFonts w:ascii="Verdana" w:eastAsia="Verdana" w:hAnsi="Verdana" w:cs="Verdana"/>
      <w:sz w:val="13"/>
      <w:szCs w:val="13"/>
    </w:rPr>
  </w:style>
  <w:style w:type="character" w:customStyle="1" w:styleId="Bodytext8">
    <w:name w:val="Body text (8)_"/>
    <w:basedOn w:val="a0"/>
    <w:link w:val="Bodytext80"/>
    <w:rsid w:val="006C3730"/>
    <w:rPr>
      <w:rFonts w:ascii="Verdana" w:eastAsia="Verdana" w:hAnsi="Verdana" w:cs="Verdana"/>
      <w:sz w:val="13"/>
      <w:szCs w:val="13"/>
      <w:shd w:val="clear" w:color="auto" w:fill="FFFFFF"/>
    </w:rPr>
  </w:style>
  <w:style w:type="paragraph" w:customStyle="1" w:styleId="Bodytext80">
    <w:name w:val="Body text (8)"/>
    <w:basedOn w:val="a"/>
    <w:link w:val="Bodytext8"/>
    <w:rsid w:val="006C3730"/>
    <w:pPr>
      <w:shd w:val="clear" w:color="auto" w:fill="FFFFFF"/>
      <w:spacing w:after="0" w:line="168" w:lineRule="exact"/>
      <w:jc w:val="center"/>
    </w:pPr>
    <w:rPr>
      <w:rFonts w:ascii="Verdana" w:eastAsia="Verdana" w:hAnsi="Verdana" w:cs="Verdana"/>
      <w:sz w:val="13"/>
      <w:szCs w:val="13"/>
    </w:rPr>
  </w:style>
  <w:style w:type="character" w:customStyle="1" w:styleId="Bodytext275ptNotBoldItalic">
    <w:name w:val="Body text (2) + 7;5 pt;Not Bold;Italic"/>
    <w:basedOn w:val="a0"/>
    <w:rsid w:val="007D2386"/>
    <w:rPr>
      <w:rFonts w:ascii="Verdana" w:eastAsia="Verdana" w:hAnsi="Verdana" w:cs="Verdana"/>
      <w:b/>
      <w:bCs/>
      <w:i/>
      <w:iCs/>
      <w:smallCaps w:val="0"/>
      <w:strike w:val="0"/>
      <w:spacing w:val="0"/>
      <w:sz w:val="15"/>
      <w:szCs w:val="15"/>
    </w:rPr>
  </w:style>
  <w:style w:type="table" w:customStyle="1" w:styleId="10">
    <w:name w:val="Сетка таблицы1"/>
    <w:basedOn w:val="a1"/>
    <w:next w:val="ad"/>
    <w:uiPriority w:val="39"/>
    <w:rsid w:val="00F16A7C"/>
    <w:pPr>
      <w:spacing w:after="0" w:line="240" w:lineRule="auto"/>
    </w:pPr>
    <w:rPr>
      <w:rFonts w:ascii="Arial Unicode MS" w:eastAsia="Arial Unicode MS" w:hAnsi="Arial Unicode MS" w:cs="Arial Unicode MS"/>
      <w:sz w:val="24"/>
      <w:szCs w:val="24"/>
      <w:lang w:val="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B420CF"/>
    <w:rPr>
      <w:rFonts w:ascii="DejaVuSansCondensed" w:hAnsi="DejaVuSansCondensed" w:hint="default"/>
      <w:b w:val="0"/>
      <w:bCs w:val="0"/>
      <w:i w:val="0"/>
      <w:iCs w:val="0"/>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2570">
      <w:bodyDiv w:val="1"/>
      <w:marLeft w:val="0"/>
      <w:marRight w:val="0"/>
      <w:marTop w:val="0"/>
      <w:marBottom w:val="0"/>
      <w:divBdr>
        <w:top w:val="none" w:sz="0" w:space="0" w:color="auto"/>
        <w:left w:val="none" w:sz="0" w:space="0" w:color="auto"/>
        <w:bottom w:val="none" w:sz="0" w:space="0" w:color="auto"/>
        <w:right w:val="none" w:sz="0" w:space="0" w:color="auto"/>
      </w:divBdr>
    </w:div>
    <w:div w:id="4746907">
      <w:bodyDiv w:val="1"/>
      <w:marLeft w:val="0"/>
      <w:marRight w:val="0"/>
      <w:marTop w:val="0"/>
      <w:marBottom w:val="0"/>
      <w:divBdr>
        <w:top w:val="none" w:sz="0" w:space="0" w:color="auto"/>
        <w:left w:val="none" w:sz="0" w:space="0" w:color="auto"/>
        <w:bottom w:val="none" w:sz="0" w:space="0" w:color="auto"/>
        <w:right w:val="none" w:sz="0" w:space="0" w:color="auto"/>
      </w:divBdr>
    </w:div>
    <w:div w:id="5252675">
      <w:bodyDiv w:val="1"/>
      <w:marLeft w:val="0"/>
      <w:marRight w:val="0"/>
      <w:marTop w:val="0"/>
      <w:marBottom w:val="0"/>
      <w:divBdr>
        <w:top w:val="none" w:sz="0" w:space="0" w:color="auto"/>
        <w:left w:val="none" w:sz="0" w:space="0" w:color="auto"/>
        <w:bottom w:val="none" w:sz="0" w:space="0" w:color="auto"/>
        <w:right w:val="none" w:sz="0" w:space="0" w:color="auto"/>
      </w:divBdr>
    </w:div>
    <w:div w:id="18044688">
      <w:bodyDiv w:val="1"/>
      <w:marLeft w:val="0"/>
      <w:marRight w:val="0"/>
      <w:marTop w:val="0"/>
      <w:marBottom w:val="0"/>
      <w:divBdr>
        <w:top w:val="none" w:sz="0" w:space="0" w:color="auto"/>
        <w:left w:val="none" w:sz="0" w:space="0" w:color="auto"/>
        <w:bottom w:val="none" w:sz="0" w:space="0" w:color="auto"/>
        <w:right w:val="none" w:sz="0" w:space="0" w:color="auto"/>
      </w:divBdr>
    </w:div>
    <w:div w:id="32074834">
      <w:bodyDiv w:val="1"/>
      <w:marLeft w:val="0"/>
      <w:marRight w:val="0"/>
      <w:marTop w:val="0"/>
      <w:marBottom w:val="0"/>
      <w:divBdr>
        <w:top w:val="none" w:sz="0" w:space="0" w:color="auto"/>
        <w:left w:val="none" w:sz="0" w:space="0" w:color="auto"/>
        <w:bottom w:val="none" w:sz="0" w:space="0" w:color="auto"/>
        <w:right w:val="none" w:sz="0" w:space="0" w:color="auto"/>
      </w:divBdr>
    </w:div>
    <w:div w:id="46153016">
      <w:bodyDiv w:val="1"/>
      <w:marLeft w:val="0"/>
      <w:marRight w:val="0"/>
      <w:marTop w:val="0"/>
      <w:marBottom w:val="0"/>
      <w:divBdr>
        <w:top w:val="none" w:sz="0" w:space="0" w:color="auto"/>
        <w:left w:val="none" w:sz="0" w:space="0" w:color="auto"/>
        <w:bottom w:val="none" w:sz="0" w:space="0" w:color="auto"/>
        <w:right w:val="none" w:sz="0" w:space="0" w:color="auto"/>
      </w:divBdr>
    </w:div>
    <w:div w:id="47538076">
      <w:bodyDiv w:val="1"/>
      <w:marLeft w:val="0"/>
      <w:marRight w:val="0"/>
      <w:marTop w:val="0"/>
      <w:marBottom w:val="0"/>
      <w:divBdr>
        <w:top w:val="none" w:sz="0" w:space="0" w:color="auto"/>
        <w:left w:val="none" w:sz="0" w:space="0" w:color="auto"/>
        <w:bottom w:val="none" w:sz="0" w:space="0" w:color="auto"/>
        <w:right w:val="none" w:sz="0" w:space="0" w:color="auto"/>
      </w:divBdr>
    </w:div>
    <w:div w:id="54477951">
      <w:bodyDiv w:val="1"/>
      <w:marLeft w:val="0"/>
      <w:marRight w:val="0"/>
      <w:marTop w:val="0"/>
      <w:marBottom w:val="0"/>
      <w:divBdr>
        <w:top w:val="none" w:sz="0" w:space="0" w:color="auto"/>
        <w:left w:val="none" w:sz="0" w:space="0" w:color="auto"/>
        <w:bottom w:val="none" w:sz="0" w:space="0" w:color="auto"/>
        <w:right w:val="none" w:sz="0" w:space="0" w:color="auto"/>
      </w:divBdr>
    </w:div>
    <w:div w:id="71045632">
      <w:bodyDiv w:val="1"/>
      <w:marLeft w:val="0"/>
      <w:marRight w:val="0"/>
      <w:marTop w:val="0"/>
      <w:marBottom w:val="0"/>
      <w:divBdr>
        <w:top w:val="none" w:sz="0" w:space="0" w:color="auto"/>
        <w:left w:val="none" w:sz="0" w:space="0" w:color="auto"/>
        <w:bottom w:val="none" w:sz="0" w:space="0" w:color="auto"/>
        <w:right w:val="none" w:sz="0" w:space="0" w:color="auto"/>
      </w:divBdr>
    </w:div>
    <w:div w:id="90321826">
      <w:bodyDiv w:val="1"/>
      <w:marLeft w:val="0"/>
      <w:marRight w:val="0"/>
      <w:marTop w:val="0"/>
      <w:marBottom w:val="0"/>
      <w:divBdr>
        <w:top w:val="none" w:sz="0" w:space="0" w:color="auto"/>
        <w:left w:val="none" w:sz="0" w:space="0" w:color="auto"/>
        <w:bottom w:val="none" w:sz="0" w:space="0" w:color="auto"/>
        <w:right w:val="none" w:sz="0" w:space="0" w:color="auto"/>
      </w:divBdr>
    </w:div>
    <w:div w:id="104425733">
      <w:bodyDiv w:val="1"/>
      <w:marLeft w:val="0"/>
      <w:marRight w:val="0"/>
      <w:marTop w:val="0"/>
      <w:marBottom w:val="0"/>
      <w:divBdr>
        <w:top w:val="none" w:sz="0" w:space="0" w:color="auto"/>
        <w:left w:val="none" w:sz="0" w:space="0" w:color="auto"/>
        <w:bottom w:val="none" w:sz="0" w:space="0" w:color="auto"/>
        <w:right w:val="none" w:sz="0" w:space="0" w:color="auto"/>
      </w:divBdr>
    </w:div>
    <w:div w:id="130637494">
      <w:bodyDiv w:val="1"/>
      <w:marLeft w:val="0"/>
      <w:marRight w:val="0"/>
      <w:marTop w:val="0"/>
      <w:marBottom w:val="0"/>
      <w:divBdr>
        <w:top w:val="none" w:sz="0" w:space="0" w:color="auto"/>
        <w:left w:val="none" w:sz="0" w:space="0" w:color="auto"/>
        <w:bottom w:val="none" w:sz="0" w:space="0" w:color="auto"/>
        <w:right w:val="none" w:sz="0" w:space="0" w:color="auto"/>
      </w:divBdr>
    </w:div>
    <w:div w:id="170073426">
      <w:bodyDiv w:val="1"/>
      <w:marLeft w:val="0"/>
      <w:marRight w:val="0"/>
      <w:marTop w:val="0"/>
      <w:marBottom w:val="0"/>
      <w:divBdr>
        <w:top w:val="none" w:sz="0" w:space="0" w:color="auto"/>
        <w:left w:val="none" w:sz="0" w:space="0" w:color="auto"/>
        <w:bottom w:val="none" w:sz="0" w:space="0" w:color="auto"/>
        <w:right w:val="none" w:sz="0" w:space="0" w:color="auto"/>
      </w:divBdr>
    </w:div>
    <w:div w:id="191190384">
      <w:bodyDiv w:val="1"/>
      <w:marLeft w:val="0"/>
      <w:marRight w:val="0"/>
      <w:marTop w:val="0"/>
      <w:marBottom w:val="0"/>
      <w:divBdr>
        <w:top w:val="none" w:sz="0" w:space="0" w:color="auto"/>
        <w:left w:val="none" w:sz="0" w:space="0" w:color="auto"/>
        <w:bottom w:val="none" w:sz="0" w:space="0" w:color="auto"/>
        <w:right w:val="none" w:sz="0" w:space="0" w:color="auto"/>
      </w:divBdr>
    </w:div>
    <w:div w:id="209416981">
      <w:bodyDiv w:val="1"/>
      <w:marLeft w:val="0"/>
      <w:marRight w:val="0"/>
      <w:marTop w:val="0"/>
      <w:marBottom w:val="0"/>
      <w:divBdr>
        <w:top w:val="none" w:sz="0" w:space="0" w:color="auto"/>
        <w:left w:val="none" w:sz="0" w:space="0" w:color="auto"/>
        <w:bottom w:val="none" w:sz="0" w:space="0" w:color="auto"/>
        <w:right w:val="none" w:sz="0" w:space="0" w:color="auto"/>
      </w:divBdr>
    </w:div>
    <w:div w:id="223682392">
      <w:bodyDiv w:val="1"/>
      <w:marLeft w:val="0"/>
      <w:marRight w:val="0"/>
      <w:marTop w:val="0"/>
      <w:marBottom w:val="0"/>
      <w:divBdr>
        <w:top w:val="none" w:sz="0" w:space="0" w:color="auto"/>
        <w:left w:val="none" w:sz="0" w:space="0" w:color="auto"/>
        <w:bottom w:val="none" w:sz="0" w:space="0" w:color="auto"/>
        <w:right w:val="none" w:sz="0" w:space="0" w:color="auto"/>
      </w:divBdr>
    </w:div>
    <w:div w:id="232199287">
      <w:bodyDiv w:val="1"/>
      <w:marLeft w:val="0"/>
      <w:marRight w:val="0"/>
      <w:marTop w:val="0"/>
      <w:marBottom w:val="0"/>
      <w:divBdr>
        <w:top w:val="none" w:sz="0" w:space="0" w:color="auto"/>
        <w:left w:val="none" w:sz="0" w:space="0" w:color="auto"/>
        <w:bottom w:val="none" w:sz="0" w:space="0" w:color="auto"/>
        <w:right w:val="none" w:sz="0" w:space="0" w:color="auto"/>
      </w:divBdr>
    </w:div>
    <w:div w:id="248659702">
      <w:bodyDiv w:val="1"/>
      <w:marLeft w:val="0"/>
      <w:marRight w:val="0"/>
      <w:marTop w:val="0"/>
      <w:marBottom w:val="0"/>
      <w:divBdr>
        <w:top w:val="none" w:sz="0" w:space="0" w:color="auto"/>
        <w:left w:val="none" w:sz="0" w:space="0" w:color="auto"/>
        <w:bottom w:val="none" w:sz="0" w:space="0" w:color="auto"/>
        <w:right w:val="none" w:sz="0" w:space="0" w:color="auto"/>
      </w:divBdr>
    </w:div>
    <w:div w:id="250234950">
      <w:bodyDiv w:val="1"/>
      <w:marLeft w:val="0"/>
      <w:marRight w:val="0"/>
      <w:marTop w:val="0"/>
      <w:marBottom w:val="0"/>
      <w:divBdr>
        <w:top w:val="none" w:sz="0" w:space="0" w:color="auto"/>
        <w:left w:val="none" w:sz="0" w:space="0" w:color="auto"/>
        <w:bottom w:val="none" w:sz="0" w:space="0" w:color="auto"/>
        <w:right w:val="none" w:sz="0" w:space="0" w:color="auto"/>
      </w:divBdr>
    </w:div>
    <w:div w:id="257060984">
      <w:bodyDiv w:val="1"/>
      <w:marLeft w:val="0"/>
      <w:marRight w:val="0"/>
      <w:marTop w:val="0"/>
      <w:marBottom w:val="0"/>
      <w:divBdr>
        <w:top w:val="none" w:sz="0" w:space="0" w:color="auto"/>
        <w:left w:val="none" w:sz="0" w:space="0" w:color="auto"/>
        <w:bottom w:val="none" w:sz="0" w:space="0" w:color="auto"/>
        <w:right w:val="none" w:sz="0" w:space="0" w:color="auto"/>
      </w:divBdr>
    </w:div>
    <w:div w:id="265815838">
      <w:bodyDiv w:val="1"/>
      <w:marLeft w:val="0"/>
      <w:marRight w:val="0"/>
      <w:marTop w:val="0"/>
      <w:marBottom w:val="0"/>
      <w:divBdr>
        <w:top w:val="none" w:sz="0" w:space="0" w:color="auto"/>
        <w:left w:val="none" w:sz="0" w:space="0" w:color="auto"/>
        <w:bottom w:val="none" w:sz="0" w:space="0" w:color="auto"/>
        <w:right w:val="none" w:sz="0" w:space="0" w:color="auto"/>
      </w:divBdr>
    </w:div>
    <w:div w:id="267352110">
      <w:bodyDiv w:val="1"/>
      <w:marLeft w:val="0"/>
      <w:marRight w:val="0"/>
      <w:marTop w:val="0"/>
      <w:marBottom w:val="0"/>
      <w:divBdr>
        <w:top w:val="none" w:sz="0" w:space="0" w:color="auto"/>
        <w:left w:val="none" w:sz="0" w:space="0" w:color="auto"/>
        <w:bottom w:val="none" w:sz="0" w:space="0" w:color="auto"/>
        <w:right w:val="none" w:sz="0" w:space="0" w:color="auto"/>
      </w:divBdr>
    </w:div>
    <w:div w:id="273096234">
      <w:bodyDiv w:val="1"/>
      <w:marLeft w:val="0"/>
      <w:marRight w:val="0"/>
      <w:marTop w:val="0"/>
      <w:marBottom w:val="0"/>
      <w:divBdr>
        <w:top w:val="none" w:sz="0" w:space="0" w:color="auto"/>
        <w:left w:val="none" w:sz="0" w:space="0" w:color="auto"/>
        <w:bottom w:val="none" w:sz="0" w:space="0" w:color="auto"/>
        <w:right w:val="none" w:sz="0" w:space="0" w:color="auto"/>
      </w:divBdr>
    </w:div>
    <w:div w:id="293799802">
      <w:bodyDiv w:val="1"/>
      <w:marLeft w:val="0"/>
      <w:marRight w:val="0"/>
      <w:marTop w:val="0"/>
      <w:marBottom w:val="0"/>
      <w:divBdr>
        <w:top w:val="none" w:sz="0" w:space="0" w:color="auto"/>
        <w:left w:val="none" w:sz="0" w:space="0" w:color="auto"/>
        <w:bottom w:val="none" w:sz="0" w:space="0" w:color="auto"/>
        <w:right w:val="none" w:sz="0" w:space="0" w:color="auto"/>
      </w:divBdr>
    </w:div>
    <w:div w:id="299502872">
      <w:bodyDiv w:val="1"/>
      <w:marLeft w:val="0"/>
      <w:marRight w:val="0"/>
      <w:marTop w:val="0"/>
      <w:marBottom w:val="0"/>
      <w:divBdr>
        <w:top w:val="none" w:sz="0" w:space="0" w:color="auto"/>
        <w:left w:val="none" w:sz="0" w:space="0" w:color="auto"/>
        <w:bottom w:val="none" w:sz="0" w:space="0" w:color="auto"/>
        <w:right w:val="none" w:sz="0" w:space="0" w:color="auto"/>
      </w:divBdr>
    </w:div>
    <w:div w:id="310602772">
      <w:bodyDiv w:val="1"/>
      <w:marLeft w:val="0"/>
      <w:marRight w:val="0"/>
      <w:marTop w:val="0"/>
      <w:marBottom w:val="0"/>
      <w:divBdr>
        <w:top w:val="none" w:sz="0" w:space="0" w:color="auto"/>
        <w:left w:val="none" w:sz="0" w:space="0" w:color="auto"/>
        <w:bottom w:val="none" w:sz="0" w:space="0" w:color="auto"/>
        <w:right w:val="none" w:sz="0" w:space="0" w:color="auto"/>
      </w:divBdr>
    </w:div>
    <w:div w:id="360013744">
      <w:bodyDiv w:val="1"/>
      <w:marLeft w:val="0"/>
      <w:marRight w:val="0"/>
      <w:marTop w:val="0"/>
      <w:marBottom w:val="0"/>
      <w:divBdr>
        <w:top w:val="none" w:sz="0" w:space="0" w:color="auto"/>
        <w:left w:val="none" w:sz="0" w:space="0" w:color="auto"/>
        <w:bottom w:val="none" w:sz="0" w:space="0" w:color="auto"/>
        <w:right w:val="none" w:sz="0" w:space="0" w:color="auto"/>
      </w:divBdr>
    </w:div>
    <w:div w:id="417486884">
      <w:bodyDiv w:val="1"/>
      <w:marLeft w:val="0"/>
      <w:marRight w:val="0"/>
      <w:marTop w:val="0"/>
      <w:marBottom w:val="0"/>
      <w:divBdr>
        <w:top w:val="none" w:sz="0" w:space="0" w:color="auto"/>
        <w:left w:val="none" w:sz="0" w:space="0" w:color="auto"/>
        <w:bottom w:val="none" w:sz="0" w:space="0" w:color="auto"/>
        <w:right w:val="none" w:sz="0" w:space="0" w:color="auto"/>
      </w:divBdr>
    </w:div>
    <w:div w:id="423915269">
      <w:bodyDiv w:val="1"/>
      <w:marLeft w:val="0"/>
      <w:marRight w:val="0"/>
      <w:marTop w:val="0"/>
      <w:marBottom w:val="0"/>
      <w:divBdr>
        <w:top w:val="none" w:sz="0" w:space="0" w:color="auto"/>
        <w:left w:val="none" w:sz="0" w:space="0" w:color="auto"/>
        <w:bottom w:val="none" w:sz="0" w:space="0" w:color="auto"/>
        <w:right w:val="none" w:sz="0" w:space="0" w:color="auto"/>
      </w:divBdr>
    </w:div>
    <w:div w:id="428889936">
      <w:bodyDiv w:val="1"/>
      <w:marLeft w:val="0"/>
      <w:marRight w:val="0"/>
      <w:marTop w:val="0"/>
      <w:marBottom w:val="0"/>
      <w:divBdr>
        <w:top w:val="none" w:sz="0" w:space="0" w:color="auto"/>
        <w:left w:val="none" w:sz="0" w:space="0" w:color="auto"/>
        <w:bottom w:val="none" w:sz="0" w:space="0" w:color="auto"/>
        <w:right w:val="none" w:sz="0" w:space="0" w:color="auto"/>
      </w:divBdr>
    </w:div>
    <w:div w:id="433287553">
      <w:bodyDiv w:val="1"/>
      <w:marLeft w:val="0"/>
      <w:marRight w:val="0"/>
      <w:marTop w:val="0"/>
      <w:marBottom w:val="0"/>
      <w:divBdr>
        <w:top w:val="none" w:sz="0" w:space="0" w:color="auto"/>
        <w:left w:val="none" w:sz="0" w:space="0" w:color="auto"/>
        <w:bottom w:val="none" w:sz="0" w:space="0" w:color="auto"/>
        <w:right w:val="none" w:sz="0" w:space="0" w:color="auto"/>
      </w:divBdr>
      <w:divsChild>
        <w:div w:id="714353753">
          <w:marLeft w:val="0"/>
          <w:marRight w:val="0"/>
          <w:marTop w:val="0"/>
          <w:marBottom w:val="0"/>
          <w:divBdr>
            <w:top w:val="none" w:sz="0" w:space="0" w:color="auto"/>
            <w:left w:val="none" w:sz="0" w:space="0" w:color="auto"/>
            <w:bottom w:val="none" w:sz="0" w:space="0" w:color="auto"/>
            <w:right w:val="none" w:sz="0" w:space="0" w:color="auto"/>
          </w:divBdr>
        </w:div>
      </w:divsChild>
    </w:div>
    <w:div w:id="452018249">
      <w:bodyDiv w:val="1"/>
      <w:marLeft w:val="0"/>
      <w:marRight w:val="0"/>
      <w:marTop w:val="0"/>
      <w:marBottom w:val="0"/>
      <w:divBdr>
        <w:top w:val="none" w:sz="0" w:space="0" w:color="auto"/>
        <w:left w:val="none" w:sz="0" w:space="0" w:color="auto"/>
        <w:bottom w:val="none" w:sz="0" w:space="0" w:color="auto"/>
        <w:right w:val="none" w:sz="0" w:space="0" w:color="auto"/>
      </w:divBdr>
    </w:div>
    <w:div w:id="453907430">
      <w:bodyDiv w:val="1"/>
      <w:marLeft w:val="0"/>
      <w:marRight w:val="0"/>
      <w:marTop w:val="0"/>
      <w:marBottom w:val="0"/>
      <w:divBdr>
        <w:top w:val="none" w:sz="0" w:space="0" w:color="auto"/>
        <w:left w:val="none" w:sz="0" w:space="0" w:color="auto"/>
        <w:bottom w:val="none" w:sz="0" w:space="0" w:color="auto"/>
        <w:right w:val="none" w:sz="0" w:space="0" w:color="auto"/>
      </w:divBdr>
    </w:div>
    <w:div w:id="455416024">
      <w:bodyDiv w:val="1"/>
      <w:marLeft w:val="0"/>
      <w:marRight w:val="0"/>
      <w:marTop w:val="0"/>
      <w:marBottom w:val="0"/>
      <w:divBdr>
        <w:top w:val="none" w:sz="0" w:space="0" w:color="auto"/>
        <w:left w:val="none" w:sz="0" w:space="0" w:color="auto"/>
        <w:bottom w:val="none" w:sz="0" w:space="0" w:color="auto"/>
        <w:right w:val="none" w:sz="0" w:space="0" w:color="auto"/>
      </w:divBdr>
    </w:div>
    <w:div w:id="455487886">
      <w:bodyDiv w:val="1"/>
      <w:marLeft w:val="0"/>
      <w:marRight w:val="0"/>
      <w:marTop w:val="0"/>
      <w:marBottom w:val="0"/>
      <w:divBdr>
        <w:top w:val="none" w:sz="0" w:space="0" w:color="auto"/>
        <w:left w:val="none" w:sz="0" w:space="0" w:color="auto"/>
        <w:bottom w:val="none" w:sz="0" w:space="0" w:color="auto"/>
        <w:right w:val="none" w:sz="0" w:space="0" w:color="auto"/>
      </w:divBdr>
    </w:div>
    <w:div w:id="456948937">
      <w:bodyDiv w:val="1"/>
      <w:marLeft w:val="0"/>
      <w:marRight w:val="0"/>
      <w:marTop w:val="0"/>
      <w:marBottom w:val="0"/>
      <w:divBdr>
        <w:top w:val="none" w:sz="0" w:space="0" w:color="auto"/>
        <w:left w:val="none" w:sz="0" w:space="0" w:color="auto"/>
        <w:bottom w:val="none" w:sz="0" w:space="0" w:color="auto"/>
        <w:right w:val="none" w:sz="0" w:space="0" w:color="auto"/>
      </w:divBdr>
    </w:div>
    <w:div w:id="467281221">
      <w:bodyDiv w:val="1"/>
      <w:marLeft w:val="0"/>
      <w:marRight w:val="0"/>
      <w:marTop w:val="0"/>
      <w:marBottom w:val="0"/>
      <w:divBdr>
        <w:top w:val="none" w:sz="0" w:space="0" w:color="auto"/>
        <w:left w:val="none" w:sz="0" w:space="0" w:color="auto"/>
        <w:bottom w:val="none" w:sz="0" w:space="0" w:color="auto"/>
        <w:right w:val="none" w:sz="0" w:space="0" w:color="auto"/>
      </w:divBdr>
    </w:div>
    <w:div w:id="469829936">
      <w:bodyDiv w:val="1"/>
      <w:marLeft w:val="0"/>
      <w:marRight w:val="0"/>
      <w:marTop w:val="0"/>
      <w:marBottom w:val="0"/>
      <w:divBdr>
        <w:top w:val="none" w:sz="0" w:space="0" w:color="auto"/>
        <w:left w:val="none" w:sz="0" w:space="0" w:color="auto"/>
        <w:bottom w:val="none" w:sz="0" w:space="0" w:color="auto"/>
        <w:right w:val="none" w:sz="0" w:space="0" w:color="auto"/>
      </w:divBdr>
    </w:div>
    <w:div w:id="484398079">
      <w:bodyDiv w:val="1"/>
      <w:marLeft w:val="0"/>
      <w:marRight w:val="0"/>
      <w:marTop w:val="0"/>
      <w:marBottom w:val="0"/>
      <w:divBdr>
        <w:top w:val="none" w:sz="0" w:space="0" w:color="auto"/>
        <w:left w:val="none" w:sz="0" w:space="0" w:color="auto"/>
        <w:bottom w:val="none" w:sz="0" w:space="0" w:color="auto"/>
        <w:right w:val="none" w:sz="0" w:space="0" w:color="auto"/>
      </w:divBdr>
    </w:div>
    <w:div w:id="485705983">
      <w:bodyDiv w:val="1"/>
      <w:marLeft w:val="0"/>
      <w:marRight w:val="0"/>
      <w:marTop w:val="0"/>
      <w:marBottom w:val="0"/>
      <w:divBdr>
        <w:top w:val="none" w:sz="0" w:space="0" w:color="auto"/>
        <w:left w:val="none" w:sz="0" w:space="0" w:color="auto"/>
        <w:bottom w:val="none" w:sz="0" w:space="0" w:color="auto"/>
        <w:right w:val="none" w:sz="0" w:space="0" w:color="auto"/>
      </w:divBdr>
    </w:div>
    <w:div w:id="501244421">
      <w:bodyDiv w:val="1"/>
      <w:marLeft w:val="0"/>
      <w:marRight w:val="0"/>
      <w:marTop w:val="0"/>
      <w:marBottom w:val="0"/>
      <w:divBdr>
        <w:top w:val="none" w:sz="0" w:space="0" w:color="auto"/>
        <w:left w:val="none" w:sz="0" w:space="0" w:color="auto"/>
        <w:bottom w:val="none" w:sz="0" w:space="0" w:color="auto"/>
        <w:right w:val="none" w:sz="0" w:space="0" w:color="auto"/>
      </w:divBdr>
    </w:div>
    <w:div w:id="501553818">
      <w:bodyDiv w:val="1"/>
      <w:marLeft w:val="0"/>
      <w:marRight w:val="0"/>
      <w:marTop w:val="0"/>
      <w:marBottom w:val="0"/>
      <w:divBdr>
        <w:top w:val="none" w:sz="0" w:space="0" w:color="auto"/>
        <w:left w:val="none" w:sz="0" w:space="0" w:color="auto"/>
        <w:bottom w:val="none" w:sz="0" w:space="0" w:color="auto"/>
        <w:right w:val="none" w:sz="0" w:space="0" w:color="auto"/>
      </w:divBdr>
    </w:div>
    <w:div w:id="503134354">
      <w:bodyDiv w:val="1"/>
      <w:marLeft w:val="0"/>
      <w:marRight w:val="0"/>
      <w:marTop w:val="0"/>
      <w:marBottom w:val="0"/>
      <w:divBdr>
        <w:top w:val="none" w:sz="0" w:space="0" w:color="auto"/>
        <w:left w:val="none" w:sz="0" w:space="0" w:color="auto"/>
        <w:bottom w:val="none" w:sz="0" w:space="0" w:color="auto"/>
        <w:right w:val="none" w:sz="0" w:space="0" w:color="auto"/>
      </w:divBdr>
    </w:div>
    <w:div w:id="509419123">
      <w:bodyDiv w:val="1"/>
      <w:marLeft w:val="0"/>
      <w:marRight w:val="0"/>
      <w:marTop w:val="0"/>
      <w:marBottom w:val="0"/>
      <w:divBdr>
        <w:top w:val="none" w:sz="0" w:space="0" w:color="auto"/>
        <w:left w:val="none" w:sz="0" w:space="0" w:color="auto"/>
        <w:bottom w:val="none" w:sz="0" w:space="0" w:color="auto"/>
        <w:right w:val="none" w:sz="0" w:space="0" w:color="auto"/>
      </w:divBdr>
    </w:div>
    <w:div w:id="513692354">
      <w:bodyDiv w:val="1"/>
      <w:marLeft w:val="0"/>
      <w:marRight w:val="0"/>
      <w:marTop w:val="0"/>
      <w:marBottom w:val="0"/>
      <w:divBdr>
        <w:top w:val="none" w:sz="0" w:space="0" w:color="auto"/>
        <w:left w:val="none" w:sz="0" w:space="0" w:color="auto"/>
        <w:bottom w:val="none" w:sz="0" w:space="0" w:color="auto"/>
        <w:right w:val="none" w:sz="0" w:space="0" w:color="auto"/>
      </w:divBdr>
    </w:div>
    <w:div w:id="523715305">
      <w:bodyDiv w:val="1"/>
      <w:marLeft w:val="0"/>
      <w:marRight w:val="0"/>
      <w:marTop w:val="0"/>
      <w:marBottom w:val="0"/>
      <w:divBdr>
        <w:top w:val="none" w:sz="0" w:space="0" w:color="auto"/>
        <w:left w:val="none" w:sz="0" w:space="0" w:color="auto"/>
        <w:bottom w:val="none" w:sz="0" w:space="0" w:color="auto"/>
        <w:right w:val="none" w:sz="0" w:space="0" w:color="auto"/>
      </w:divBdr>
    </w:div>
    <w:div w:id="527527764">
      <w:bodyDiv w:val="1"/>
      <w:marLeft w:val="0"/>
      <w:marRight w:val="0"/>
      <w:marTop w:val="0"/>
      <w:marBottom w:val="0"/>
      <w:divBdr>
        <w:top w:val="none" w:sz="0" w:space="0" w:color="auto"/>
        <w:left w:val="none" w:sz="0" w:space="0" w:color="auto"/>
        <w:bottom w:val="none" w:sz="0" w:space="0" w:color="auto"/>
        <w:right w:val="none" w:sz="0" w:space="0" w:color="auto"/>
      </w:divBdr>
    </w:div>
    <w:div w:id="544026549">
      <w:bodyDiv w:val="1"/>
      <w:marLeft w:val="0"/>
      <w:marRight w:val="0"/>
      <w:marTop w:val="0"/>
      <w:marBottom w:val="0"/>
      <w:divBdr>
        <w:top w:val="none" w:sz="0" w:space="0" w:color="auto"/>
        <w:left w:val="none" w:sz="0" w:space="0" w:color="auto"/>
        <w:bottom w:val="none" w:sz="0" w:space="0" w:color="auto"/>
        <w:right w:val="none" w:sz="0" w:space="0" w:color="auto"/>
      </w:divBdr>
    </w:div>
    <w:div w:id="554127025">
      <w:bodyDiv w:val="1"/>
      <w:marLeft w:val="0"/>
      <w:marRight w:val="0"/>
      <w:marTop w:val="0"/>
      <w:marBottom w:val="0"/>
      <w:divBdr>
        <w:top w:val="none" w:sz="0" w:space="0" w:color="auto"/>
        <w:left w:val="none" w:sz="0" w:space="0" w:color="auto"/>
        <w:bottom w:val="none" w:sz="0" w:space="0" w:color="auto"/>
        <w:right w:val="none" w:sz="0" w:space="0" w:color="auto"/>
      </w:divBdr>
    </w:div>
    <w:div w:id="561136388">
      <w:bodyDiv w:val="1"/>
      <w:marLeft w:val="0"/>
      <w:marRight w:val="0"/>
      <w:marTop w:val="0"/>
      <w:marBottom w:val="0"/>
      <w:divBdr>
        <w:top w:val="none" w:sz="0" w:space="0" w:color="auto"/>
        <w:left w:val="none" w:sz="0" w:space="0" w:color="auto"/>
        <w:bottom w:val="none" w:sz="0" w:space="0" w:color="auto"/>
        <w:right w:val="none" w:sz="0" w:space="0" w:color="auto"/>
      </w:divBdr>
    </w:div>
    <w:div w:id="569312729">
      <w:bodyDiv w:val="1"/>
      <w:marLeft w:val="0"/>
      <w:marRight w:val="0"/>
      <w:marTop w:val="0"/>
      <w:marBottom w:val="0"/>
      <w:divBdr>
        <w:top w:val="none" w:sz="0" w:space="0" w:color="auto"/>
        <w:left w:val="none" w:sz="0" w:space="0" w:color="auto"/>
        <w:bottom w:val="none" w:sz="0" w:space="0" w:color="auto"/>
        <w:right w:val="none" w:sz="0" w:space="0" w:color="auto"/>
      </w:divBdr>
    </w:div>
    <w:div w:id="569658456">
      <w:bodyDiv w:val="1"/>
      <w:marLeft w:val="0"/>
      <w:marRight w:val="0"/>
      <w:marTop w:val="0"/>
      <w:marBottom w:val="0"/>
      <w:divBdr>
        <w:top w:val="none" w:sz="0" w:space="0" w:color="auto"/>
        <w:left w:val="none" w:sz="0" w:space="0" w:color="auto"/>
        <w:bottom w:val="none" w:sz="0" w:space="0" w:color="auto"/>
        <w:right w:val="none" w:sz="0" w:space="0" w:color="auto"/>
      </w:divBdr>
    </w:div>
    <w:div w:id="574709908">
      <w:bodyDiv w:val="1"/>
      <w:marLeft w:val="0"/>
      <w:marRight w:val="0"/>
      <w:marTop w:val="0"/>
      <w:marBottom w:val="0"/>
      <w:divBdr>
        <w:top w:val="none" w:sz="0" w:space="0" w:color="auto"/>
        <w:left w:val="none" w:sz="0" w:space="0" w:color="auto"/>
        <w:bottom w:val="none" w:sz="0" w:space="0" w:color="auto"/>
        <w:right w:val="none" w:sz="0" w:space="0" w:color="auto"/>
      </w:divBdr>
    </w:div>
    <w:div w:id="582764789">
      <w:bodyDiv w:val="1"/>
      <w:marLeft w:val="0"/>
      <w:marRight w:val="0"/>
      <w:marTop w:val="0"/>
      <w:marBottom w:val="0"/>
      <w:divBdr>
        <w:top w:val="none" w:sz="0" w:space="0" w:color="auto"/>
        <w:left w:val="none" w:sz="0" w:space="0" w:color="auto"/>
        <w:bottom w:val="none" w:sz="0" w:space="0" w:color="auto"/>
        <w:right w:val="none" w:sz="0" w:space="0" w:color="auto"/>
      </w:divBdr>
    </w:div>
    <w:div w:id="592787073">
      <w:bodyDiv w:val="1"/>
      <w:marLeft w:val="0"/>
      <w:marRight w:val="0"/>
      <w:marTop w:val="0"/>
      <w:marBottom w:val="0"/>
      <w:divBdr>
        <w:top w:val="none" w:sz="0" w:space="0" w:color="auto"/>
        <w:left w:val="none" w:sz="0" w:space="0" w:color="auto"/>
        <w:bottom w:val="none" w:sz="0" w:space="0" w:color="auto"/>
        <w:right w:val="none" w:sz="0" w:space="0" w:color="auto"/>
      </w:divBdr>
    </w:div>
    <w:div w:id="658189546">
      <w:bodyDiv w:val="1"/>
      <w:marLeft w:val="0"/>
      <w:marRight w:val="0"/>
      <w:marTop w:val="0"/>
      <w:marBottom w:val="0"/>
      <w:divBdr>
        <w:top w:val="none" w:sz="0" w:space="0" w:color="auto"/>
        <w:left w:val="none" w:sz="0" w:space="0" w:color="auto"/>
        <w:bottom w:val="none" w:sz="0" w:space="0" w:color="auto"/>
        <w:right w:val="none" w:sz="0" w:space="0" w:color="auto"/>
      </w:divBdr>
    </w:div>
    <w:div w:id="663630846">
      <w:bodyDiv w:val="1"/>
      <w:marLeft w:val="0"/>
      <w:marRight w:val="0"/>
      <w:marTop w:val="0"/>
      <w:marBottom w:val="0"/>
      <w:divBdr>
        <w:top w:val="none" w:sz="0" w:space="0" w:color="auto"/>
        <w:left w:val="none" w:sz="0" w:space="0" w:color="auto"/>
        <w:bottom w:val="none" w:sz="0" w:space="0" w:color="auto"/>
        <w:right w:val="none" w:sz="0" w:space="0" w:color="auto"/>
      </w:divBdr>
    </w:div>
    <w:div w:id="697924188">
      <w:bodyDiv w:val="1"/>
      <w:marLeft w:val="0"/>
      <w:marRight w:val="0"/>
      <w:marTop w:val="0"/>
      <w:marBottom w:val="0"/>
      <w:divBdr>
        <w:top w:val="none" w:sz="0" w:space="0" w:color="auto"/>
        <w:left w:val="none" w:sz="0" w:space="0" w:color="auto"/>
        <w:bottom w:val="none" w:sz="0" w:space="0" w:color="auto"/>
        <w:right w:val="none" w:sz="0" w:space="0" w:color="auto"/>
      </w:divBdr>
    </w:div>
    <w:div w:id="741828237">
      <w:bodyDiv w:val="1"/>
      <w:marLeft w:val="0"/>
      <w:marRight w:val="0"/>
      <w:marTop w:val="0"/>
      <w:marBottom w:val="0"/>
      <w:divBdr>
        <w:top w:val="none" w:sz="0" w:space="0" w:color="auto"/>
        <w:left w:val="none" w:sz="0" w:space="0" w:color="auto"/>
        <w:bottom w:val="none" w:sz="0" w:space="0" w:color="auto"/>
        <w:right w:val="none" w:sz="0" w:space="0" w:color="auto"/>
      </w:divBdr>
    </w:div>
    <w:div w:id="744767197">
      <w:bodyDiv w:val="1"/>
      <w:marLeft w:val="0"/>
      <w:marRight w:val="0"/>
      <w:marTop w:val="0"/>
      <w:marBottom w:val="0"/>
      <w:divBdr>
        <w:top w:val="none" w:sz="0" w:space="0" w:color="auto"/>
        <w:left w:val="none" w:sz="0" w:space="0" w:color="auto"/>
        <w:bottom w:val="none" w:sz="0" w:space="0" w:color="auto"/>
        <w:right w:val="none" w:sz="0" w:space="0" w:color="auto"/>
      </w:divBdr>
    </w:div>
    <w:div w:id="745615003">
      <w:bodyDiv w:val="1"/>
      <w:marLeft w:val="0"/>
      <w:marRight w:val="0"/>
      <w:marTop w:val="0"/>
      <w:marBottom w:val="0"/>
      <w:divBdr>
        <w:top w:val="none" w:sz="0" w:space="0" w:color="auto"/>
        <w:left w:val="none" w:sz="0" w:space="0" w:color="auto"/>
        <w:bottom w:val="none" w:sz="0" w:space="0" w:color="auto"/>
        <w:right w:val="none" w:sz="0" w:space="0" w:color="auto"/>
      </w:divBdr>
    </w:div>
    <w:div w:id="745883433">
      <w:bodyDiv w:val="1"/>
      <w:marLeft w:val="0"/>
      <w:marRight w:val="0"/>
      <w:marTop w:val="0"/>
      <w:marBottom w:val="0"/>
      <w:divBdr>
        <w:top w:val="none" w:sz="0" w:space="0" w:color="auto"/>
        <w:left w:val="none" w:sz="0" w:space="0" w:color="auto"/>
        <w:bottom w:val="none" w:sz="0" w:space="0" w:color="auto"/>
        <w:right w:val="none" w:sz="0" w:space="0" w:color="auto"/>
      </w:divBdr>
    </w:div>
    <w:div w:id="751584136">
      <w:bodyDiv w:val="1"/>
      <w:marLeft w:val="0"/>
      <w:marRight w:val="0"/>
      <w:marTop w:val="0"/>
      <w:marBottom w:val="0"/>
      <w:divBdr>
        <w:top w:val="none" w:sz="0" w:space="0" w:color="auto"/>
        <w:left w:val="none" w:sz="0" w:space="0" w:color="auto"/>
        <w:bottom w:val="none" w:sz="0" w:space="0" w:color="auto"/>
        <w:right w:val="none" w:sz="0" w:space="0" w:color="auto"/>
      </w:divBdr>
    </w:div>
    <w:div w:id="753624484">
      <w:bodyDiv w:val="1"/>
      <w:marLeft w:val="0"/>
      <w:marRight w:val="0"/>
      <w:marTop w:val="0"/>
      <w:marBottom w:val="0"/>
      <w:divBdr>
        <w:top w:val="none" w:sz="0" w:space="0" w:color="auto"/>
        <w:left w:val="none" w:sz="0" w:space="0" w:color="auto"/>
        <w:bottom w:val="none" w:sz="0" w:space="0" w:color="auto"/>
        <w:right w:val="none" w:sz="0" w:space="0" w:color="auto"/>
      </w:divBdr>
    </w:div>
    <w:div w:id="756049826">
      <w:bodyDiv w:val="1"/>
      <w:marLeft w:val="0"/>
      <w:marRight w:val="0"/>
      <w:marTop w:val="0"/>
      <w:marBottom w:val="0"/>
      <w:divBdr>
        <w:top w:val="none" w:sz="0" w:space="0" w:color="auto"/>
        <w:left w:val="none" w:sz="0" w:space="0" w:color="auto"/>
        <w:bottom w:val="none" w:sz="0" w:space="0" w:color="auto"/>
        <w:right w:val="none" w:sz="0" w:space="0" w:color="auto"/>
      </w:divBdr>
    </w:div>
    <w:div w:id="756942700">
      <w:bodyDiv w:val="1"/>
      <w:marLeft w:val="0"/>
      <w:marRight w:val="0"/>
      <w:marTop w:val="0"/>
      <w:marBottom w:val="0"/>
      <w:divBdr>
        <w:top w:val="none" w:sz="0" w:space="0" w:color="auto"/>
        <w:left w:val="none" w:sz="0" w:space="0" w:color="auto"/>
        <w:bottom w:val="none" w:sz="0" w:space="0" w:color="auto"/>
        <w:right w:val="none" w:sz="0" w:space="0" w:color="auto"/>
      </w:divBdr>
    </w:div>
    <w:div w:id="759134142">
      <w:bodyDiv w:val="1"/>
      <w:marLeft w:val="0"/>
      <w:marRight w:val="0"/>
      <w:marTop w:val="0"/>
      <w:marBottom w:val="0"/>
      <w:divBdr>
        <w:top w:val="none" w:sz="0" w:space="0" w:color="auto"/>
        <w:left w:val="none" w:sz="0" w:space="0" w:color="auto"/>
        <w:bottom w:val="none" w:sz="0" w:space="0" w:color="auto"/>
        <w:right w:val="none" w:sz="0" w:space="0" w:color="auto"/>
      </w:divBdr>
    </w:div>
    <w:div w:id="761727965">
      <w:bodyDiv w:val="1"/>
      <w:marLeft w:val="0"/>
      <w:marRight w:val="0"/>
      <w:marTop w:val="0"/>
      <w:marBottom w:val="0"/>
      <w:divBdr>
        <w:top w:val="none" w:sz="0" w:space="0" w:color="auto"/>
        <w:left w:val="none" w:sz="0" w:space="0" w:color="auto"/>
        <w:bottom w:val="none" w:sz="0" w:space="0" w:color="auto"/>
        <w:right w:val="none" w:sz="0" w:space="0" w:color="auto"/>
      </w:divBdr>
    </w:div>
    <w:div w:id="779566419">
      <w:bodyDiv w:val="1"/>
      <w:marLeft w:val="0"/>
      <w:marRight w:val="0"/>
      <w:marTop w:val="0"/>
      <w:marBottom w:val="0"/>
      <w:divBdr>
        <w:top w:val="none" w:sz="0" w:space="0" w:color="auto"/>
        <w:left w:val="none" w:sz="0" w:space="0" w:color="auto"/>
        <w:bottom w:val="none" w:sz="0" w:space="0" w:color="auto"/>
        <w:right w:val="none" w:sz="0" w:space="0" w:color="auto"/>
      </w:divBdr>
    </w:div>
    <w:div w:id="787699922">
      <w:bodyDiv w:val="1"/>
      <w:marLeft w:val="0"/>
      <w:marRight w:val="0"/>
      <w:marTop w:val="0"/>
      <w:marBottom w:val="0"/>
      <w:divBdr>
        <w:top w:val="none" w:sz="0" w:space="0" w:color="auto"/>
        <w:left w:val="none" w:sz="0" w:space="0" w:color="auto"/>
        <w:bottom w:val="none" w:sz="0" w:space="0" w:color="auto"/>
        <w:right w:val="none" w:sz="0" w:space="0" w:color="auto"/>
      </w:divBdr>
    </w:div>
    <w:div w:id="791752538">
      <w:bodyDiv w:val="1"/>
      <w:marLeft w:val="0"/>
      <w:marRight w:val="0"/>
      <w:marTop w:val="0"/>
      <w:marBottom w:val="0"/>
      <w:divBdr>
        <w:top w:val="none" w:sz="0" w:space="0" w:color="auto"/>
        <w:left w:val="none" w:sz="0" w:space="0" w:color="auto"/>
        <w:bottom w:val="none" w:sz="0" w:space="0" w:color="auto"/>
        <w:right w:val="none" w:sz="0" w:space="0" w:color="auto"/>
      </w:divBdr>
    </w:div>
    <w:div w:id="795831374">
      <w:bodyDiv w:val="1"/>
      <w:marLeft w:val="0"/>
      <w:marRight w:val="0"/>
      <w:marTop w:val="0"/>
      <w:marBottom w:val="0"/>
      <w:divBdr>
        <w:top w:val="none" w:sz="0" w:space="0" w:color="auto"/>
        <w:left w:val="none" w:sz="0" w:space="0" w:color="auto"/>
        <w:bottom w:val="none" w:sz="0" w:space="0" w:color="auto"/>
        <w:right w:val="none" w:sz="0" w:space="0" w:color="auto"/>
      </w:divBdr>
    </w:div>
    <w:div w:id="798912170">
      <w:bodyDiv w:val="1"/>
      <w:marLeft w:val="0"/>
      <w:marRight w:val="0"/>
      <w:marTop w:val="0"/>
      <w:marBottom w:val="0"/>
      <w:divBdr>
        <w:top w:val="none" w:sz="0" w:space="0" w:color="auto"/>
        <w:left w:val="none" w:sz="0" w:space="0" w:color="auto"/>
        <w:bottom w:val="none" w:sz="0" w:space="0" w:color="auto"/>
        <w:right w:val="none" w:sz="0" w:space="0" w:color="auto"/>
      </w:divBdr>
    </w:div>
    <w:div w:id="811096185">
      <w:bodyDiv w:val="1"/>
      <w:marLeft w:val="0"/>
      <w:marRight w:val="0"/>
      <w:marTop w:val="0"/>
      <w:marBottom w:val="0"/>
      <w:divBdr>
        <w:top w:val="none" w:sz="0" w:space="0" w:color="auto"/>
        <w:left w:val="none" w:sz="0" w:space="0" w:color="auto"/>
        <w:bottom w:val="none" w:sz="0" w:space="0" w:color="auto"/>
        <w:right w:val="none" w:sz="0" w:space="0" w:color="auto"/>
      </w:divBdr>
    </w:div>
    <w:div w:id="829950490">
      <w:bodyDiv w:val="1"/>
      <w:marLeft w:val="0"/>
      <w:marRight w:val="0"/>
      <w:marTop w:val="0"/>
      <w:marBottom w:val="0"/>
      <w:divBdr>
        <w:top w:val="none" w:sz="0" w:space="0" w:color="auto"/>
        <w:left w:val="none" w:sz="0" w:space="0" w:color="auto"/>
        <w:bottom w:val="none" w:sz="0" w:space="0" w:color="auto"/>
        <w:right w:val="none" w:sz="0" w:space="0" w:color="auto"/>
      </w:divBdr>
    </w:div>
    <w:div w:id="831719391">
      <w:bodyDiv w:val="1"/>
      <w:marLeft w:val="0"/>
      <w:marRight w:val="0"/>
      <w:marTop w:val="0"/>
      <w:marBottom w:val="0"/>
      <w:divBdr>
        <w:top w:val="none" w:sz="0" w:space="0" w:color="auto"/>
        <w:left w:val="none" w:sz="0" w:space="0" w:color="auto"/>
        <w:bottom w:val="none" w:sz="0" w:space="0" w:color="auto"/>
        <w:right w:val="none" w:sz="0" w:space="0" w:color="auto"/>
      </w:divBdr>
    </w:div>
    <w:div w:id="843670992">
      <w:bodyDiv w:val="1"/>
      <w:marLeft w:val="0"/>
      <w:marRight w:val="0"/>
      <w:marTop w:val="0"/>
      <w:marBottom w:val="0"/>
      <w:divBdr>
        <w:top w:val="none" w:sz="0" w:space="0" w:color="auto"/>
        <w:left w:val="none" w:sz="0" w:space="0" w:color="auto"/>
        <w:bottom w:val="none" w:sz="0" w:space="0" w:color="auto"/>
        <w:right w:val="none" w:sz="0" w:space="0" w:color="auto"/>
      </w:divBdr>
    </w:div>
    <w:div w:id="843671133">
      <w:bodyDiv w:val="1"/>
      <w:marLeft w:val="0"/>
      <w:marRight w:val="0"/>
      <w:marTop w:val="0"/>
      <w:marBottom w:val="0"/>
      <w:divBdr>
        <w:top w:val="none" w:sz="0" w:space="0" w:color="auto"/>
        <w:left w:val="none" w:sz="0" w:space="0" w:color="auto"/>
        <w:bottom w:val="none" w:sz="0" w:space="0" w:color="auto"/>
        <w:right w:val="none" w:sz="0" w:space="0" w:color="auto"/>
      </w:divBdr>
    </w:div>
    <w:div w:id="851070030">
      <w:bodyDiv w:val="1"/>
      <w:marLeft w:val="0"/>
      <w:marRight w:val="0"/>
      <w:marTop w:val="0"/>
      <w:marBottom w:val="0"/>
      <w:divBdr>
        <w:top w:val="none" w:sz="0" w:space="0" w:color="auto"/>
        <w:left w:val="none" w:sz="0" w:space="0" w:color="auto"/>
        <w:bottom w:val="none" w:sz="0" w:space="0" w:color="auto"/>
        <w:right w:val="none" w:sz="0" w:space="0" w:color="auto"/>
      </w:divBdr>
    </w:div>
    <w:div w:id="852963313">
      <w:bodyDiv w:val="1"/>
      <w:marLeft w:val="0"/>
      <w:marRight w:val="0"/>
      <w:marTop w:val="0"/>
      <w:marBottom w:val="0"/>
      <w:divBdr>
        <w:top w:val="none" w:sz="0" w:space="0" w:color="auto"/>
        <w:left w:val="none" w:sz="0" w:space="0" w:color="auto"/>
        <w:bottom w:val="none" w:sz="0" w:space="0" w:color="auto"/>
        <w:right w:val="none" w:sz="0" w:space="0" w:color="auto"/>
      </w:divBdr>
    </w:div>
    <w:div w:id="864252800">
      <w:bodyDiv w:val="1"/>
      <w:marLeft w:val="0"/>
      <w:marRight w:val="0"/>
      <w:marTop w:val="0"/>
      <w:marBottom w:val="0"/>
      <w:divBdr>
        <w:top w:val="none" w:sz="0" w:space="0" w:color="auto"/>
        <w:left w:val="none" w:sz="0" w:space="0" w:color="auto"/>
        <w:bottom w:val="none" w:sz="0" w:space="0" w:color="auto"/>
        <w:right w:val="none" w:sz="0" w:space="0" w:color="auto"/>
      </w:divBdr>
    </w:div>
    <w:div w:id="880170390">
      <w:bodyDiv w:val="1"/>
      <w:marLeft w:val="0"/>
      <w:marRight w:val="0"/>
      <w:marTop w:val="0"/>
      <w:marBottom w:val="0"/>
      <w:divBdr>
        <w:top w:val="none" w:sz="0" w:space="0" w:color="auto"/>
        <w:left w:val="none" w:sz="0" w:space="0" w:color="auto"/>
        <w:bottom w:val="none" w:sz="0" w:space="0" w:color="auto"/>
        <w:right w:val="none" w:sz="0" w:space="0" w:color="auto"/>
      </w:divBdr>
    </w:div>
    <w:div w:id="888154982">
      <w:bodyDiv w:val="1"/>
      <w:marLeft w:val="0"/>
      <w:marRight w:val="0"/>
      <w:marTop w:val="0"/>
      <w:marBottom w:val="0"/>
      <w:divBdr>
        <w:top w:val="none" w:sz="0" w:space="0" w:color="auto"/>
        <w:left w:val="none" w:sz="0" w:space="0" w:color="auto"/>
        <w:bottom w:val="none" w:sz="0" w:space="0" w:color="auto"/>
        <w:right w:val="none" w:sz="0" w:space="0" w:color="auto"/>
      </w:divBdr>
    </w:div>
    <w:div w:id="917666346">
      <w:bodyDiv w:val="1"/>
      <w:marLeft w:val="0"/>
      <w:marRight w:val="0"/>
      <w:marTop w:val="0"/>
      <w:marBottom w:val="0"/>
      <w:divBdr>
        <w:top w:val="none" w:sz="0" w:space="0" w:color="auto"/>
        <w:left w:val="none" w:sz="0" w:space="0" w:color="auto"/>
        <w:bottom w:val="none" w:sz="0" w:space="0" w:color="auto"/>
        <w:right w:val="none" w:sz="0" w:space="0" w:color="auto"/>
      </w:divBdr>
    </w:div>
    <w:div w:id="920916448">
      <w:bodyDiv w:val="1"/>
      <w:marLeft w:val="0"/>
      <w:marRight w:val="0"/>
      <w:marTop w:val="0"/>
      <w:marBottom w:val="0"/>
      <w:divBdr>
        <w:top w:val="none" w:sz="0" w:space="0" w:color="auto"/>
        <w:left w:val="none" w:sz="0" w:space="0" w:color="auto"/>
        <w:bottom w:val="none" w:sz="0" w:space="0" w:color="auto"/>
        <w:right w:val="none" w:sz="0" w:space="0" w:color="auto"/>
      </w:divBdr>
    </w:div>
    <w:div w:id="926497489">
      <w:bodyDiv w:val="1"/>
      <w:marLeft w:val="0"/>
      <w:marRight w:val="0"/>
      <w:marTop w:val="0"/>
      <w:marBottom w:val="0"/>
      <w:divBdr>
        <w:top w:val="none" w:sz="0" w:space="0" w:color="auto"/>
        <w:left w:val="none" w:sz="0" w:space="0" w:color="auto"/>
        <w:bottom w:val="none" w:sz="0" w:space="0" w:color="auto"/>
        <w:right w:val="none" w:sz="0" w:space="0" w:color="auto"/>
      </w:divBdr>
    </w:div>
    <w:div w:id="928853283">
      <w:bodyDiv w:val="1"/>
      <w:marLeft w:val="0"/>
      <w:marRight w:val="0"/>
      <w:marTop w:val="0"/>
      <w:marBottom w:val="0"/>
      <w:divBdr>
        <w:top w:val="none" w:sz="0" w:space="0" w:color="auto"/>
        <w:left w:val="none" w:sz="0" w:space="0" w:color="auto"/>
        <w:bottom w:val="none" w:sz="0" w:space="0" w:color="auto"/>
        <w:right w:val="none" w:sz="0" w:space="0" w:color="auto"/>
      </w:divBdr>
    </w:div>
    <w:div w:id="992608730">
      <w:bodyDiv w:val="1"/>
      <w:marLeft w:val="0"/>
      <w:marRight w:val="0"/>
      <w:marTop w:val="0"/>
      <w:marBottom w:val="0"/>
      <w:divBdr>
        <w:top w:val="none" w:sz="0" w:space="0" w:color="auto"/>
        <w:left w:val="none" w:sz="0" w:space="0" w:color="auto"/>
        <w:bottom w:val="none" w:sz="0" w:space="0" w:color="auto"/>
        <w:right w:val="none" w:sz="0" w:space="0" w:color="auto"/>
      </w:divBdr>
    </w:div>
    <w:div w:id="994649312">
      <w:bodyDiv w:val="1"/>
      <w:marLeft w:val="0"/>
      <w:marRight w:val="0"/>
      <w:marTop w:val="0"/>
      <w:marBottom w:val="0"/>
      <w:divBdr>
        <w:top w:val="none" w:sz="0" w:space="0" w:color="auto"/>
        <w:left w:val="none" w:sz="0" w:space="0" w:color="auto"/>
        <w:bottom w:val="none" w:sz="0" w:space="0" w:color="auto"/>
        <w:right w:val="none" w:sz="0" w:space="0" w:color="auto"/>
      </w:divBdr>
    </w:div>
    <w:div w:id="996301975">
      <w:bodyDiv w:val="1"/>
      <w:marLeft w:val="0"/>
      <w:marRight w:val="0"/>
      <w:marTop w:val="0"/>
      <w:marBottom w:val="0"/>
      <w:divBdr>
        <w:top w:val="none" w:sz="0" w:space="0" w:color="auto"/>
        <w:left w:val="none" w:sz="0" w:space="0" w:color="auto"/>
        <w:bottom w:val="none" w:sz="0" w:space="0" w:color="auto"/>
        <w:right w:val="none" w:sz="0" w:space="0" w:color="auto"/>
      </w:divBdr>
    </w:div>
    <w:div w:id="1018313671">
      <w:bodyDiv w:val="1"/>
      <w:marLeft w:val="0"/>
      <w:marRight w:val="0"/>
      <w:marTop w:val="0"/>
      <w:marBottom w:val="0"/>
      <w:divBdr>
        <w:top w:val="none" w:sz="0" w:space="0" w:color="auto"/>
        <w:left w:val="none" w:sz="0" w:space="0" w:color="auto"/>
        <w:bottom w:val="none" w:sz="0" w:space="0" w:color="auto"/>
        <w:right w:val="none" w:sz="0" w:space="0" w:color="auto"/>
      </w:divBdr>
    </w:div>
    <w:div w:id="1023626631">
      <w:bodyDiv w:val="1"/>
      <w:marLeft w:val="0"/>
      <w:marRight w:val="0"/>
      <w:marTop w:val="0"/>
      <w:marBottom w:val="0"/>
      <w:divBdr>
        <w:top w:val="none" w:sz="0" w:space="0" w:color="auto"/>
        <w:left w:val="none" w:sz="0" w:space="0" w:color="auto"/>
        <w:bottom w:val="none" w:sz="0" w:space="0" w:color="auto"/>
        <w:right w:val="none" w:sz="0" w:space="0" w:color="auto"/>
      </w:divBdr>
    </w:div>
    <w:div w:id="1049231909">
      <w:bodyDiv w:val="1"/>
      <w:marLeft w:val="0"/>
      <w:marRight w:val="0"/>
      <w:marTop w:val="0"/>
      <w:marBottom w:val="0"/>
      <w:divBdr>
        <w:top w:val="none" w:sz="0" w:space="0" w:color="auto"/>
        <w:left w:val="none" w:sz="0" w:space="0" w:color="auto"/>
        <w:bottom w:val="none" w:sz="0" w:space="0" w:color="auto"/>
        <w:right w:val="none" w:sz="0" w:space="0" w:color="auto"/>
      </w:divBdr>
    </w:div>
    <w:div w:id="1060520317">
      <w:bodyDiv w:val="1"/>
      <w:marLeft w:val="0"/>
      <w:marRight w:val="0"/>
      <w:marTop w:val="0"/>
      <w:marBottom w:val="0"/>
      <w:divBdr>
        <w:top w:val="none" w:sz="0" w:space="0" w:color="auto"/>
        <w:left w:val="none" w:sz="0" w:space="0" w:color="auto"/>
        <w:bottom w:val="none" w:sz="0" w:space="0" w:color="auto"/>
        <w:right w:val="none" w:sz="0" w:space="0" w:color="auto"/>
      </w:divBdr>
    </w:div>
    <w:div w:id="1063286665">
      <w:bodyDiv w:val="1"/>
      <w:marLeft w:val="0"/>
      <w:marRight w:val="0"/>
      <w:marTop w:val="0"/>
      <w:marBottom w:val="0"/>
      <w:divBdr>
        <w:top w:val="none" w:sz="0" w:space="0" w:color="auto"/>
        <w:left w:val="none" w:sz="0" w:space="0" w:color="auto"/>
        <w:bottom w:val="none" w:sz="0" w:space="0" w:color="auto"/>
        <w:right w:val="none" w:sz="0" w:space="0" w:color="auto"/>
      </w:divBdr>
    </w:div>
    <w:div w:id="1077288207">
      <w:bodyDiv w:val="1"/>
      <w:marLeft w:val="0"/>
      <w:marRight w:val="0"/>
      <w:marTop w:val="0"/>
      <w:marBottom w:val="0"/>
      <w:divBdr>
        <w:top w:val="none" w:sz="0" w:space="0" w:color="auto"/>
        <w:left w:val="none" w:sz="0" w:space="0" w:color="auto"/>
        <w:bottom w:val="none" w:sz="0" w:space="0" w:color="auto"/>
        <w:right w:val="none" w:sz="0" w:space="0" w:color="auto"/>
      </w:divBdr>
    </w:div>
    <w:div w:id="1083991444">
      <w:bodyDiv w:val="1"/>
      <w:marLeft w:val="0"/>
      <w:marRight w:val="0"/>
      <w:marTop w:val="0"/>
      <w:marBottom w:val="0"/>
      <w:divBdr>
        <w:top w:val="none" w:sz="0" w:space="0" w:color="auto"/>
        <w:left w:val="none" w:sz="0" w:space="0" w:color="auto"/>
        <w:bottom w:val="none" w:sz="0" w:space="0" w:color="auto"/>
        <w:right w:val="none" w:sz="0" w:space="0" w:color="auto"/>
      </w:divBdr>
    </w:div>
    <w:div w:id="1105003541">
      <w:bodyDiv w:val="1"/>
      <w:marLeft w:val="0"/>
      <w:marRight w:val="0"/>
      <w:marTop w:val="0"/>
      <w:marBottom w:val="0"/>
      <w:divBdr>
        <w:top w:val="none" w:sz="0" w:space="0" w:color="auto"/>
        <w:left w:val="none" w:sz="0" w:space="0" w:color="auto"/>
        <w:bottom w:val="none" w:sz="0" w:space="0" w:color="auto"/>
        <w:right w:val="none" w:sz="0" w:space="0" w:color="auto"/>
      </w:divBdr>
    </w:div>
    <w:div w:id="1109007089">
      <w:bodyDiv w:val="1"/>
      <w:marLeft w:val="0"/>
      <w:marRight w:val="0"/>
      <w:marTop w:val="0"/>
      <w:marBottom w:val="0"/>
      <w:divBdr>
        <w:top w:val="none" w:sz="0" w:space="0" w:color="auto"/>
        <w:left w:val="none" w:sz="0" w:space="0" w:color="auto"/>
        <w:bottom w:val="none" w:sz="0" w:space="0" w:color="auto"/>
        <w:right w:val="none" w:sz="0" w:space="0" w:color="auto"/>
      </w:divBdr>
    </w:div>
    <w:div w:id="1111165216">
      <w:bodyDiv w:val="1"/>
      <w:marLeft w:val="0"/>
      <w:marRight w:val="0"/>
      <w:marTop w:val="0"/>
      <w:marBottom w:val="0"/>
      <w:divBdr>
        <w:top w:val="none" w:sz="0" w:space="0" w:color="auto"/>
        <w:left w:val="none" w:sz="0" w:space="0" w:color="auto"/>
        <w:bottom w:val="none" w:sz="0" w:space="0" w:color="auto"/>
        <w:right w:val="none" w:sz="0" w:space="0" w:color="auto"/>
      </w:divBdr>
    </w:div>
    <w:div w:id="1112433776">
      <w:bodyDiv w:val="1"/>
      <w:marLeft w:val="0"/>
      <w:marRight w:val="0"/>
      <w:marTop w:val="0"/>
      <w:marBottom w:val="0"/>
      <w:divBdr>
        <w:top w:val="none" w:sz="0" w:space="0" w:color="auto"/>
        <w:left w:val="none" w:sz="0" w:space="0" w:color="auto"/>
        <w:bottom w:val="none" w:sz="0" w:space="0" w:color="auto"/>
        <w:right w:val="none" w:sz="0" w:space="0" w:color="auto"/>
      </w:divBdr>
    </w:div>
    <w:div w:id="1115710798">
      <w:bodyDiv w:val="1"/>
      <w:marLeft w:val="0"/>
      <w:marRight w:val="0"/>
      <w:marTop w:val="0"/>
      <w:marBottom w:val="0"/>
      <w:divBdr>
        <w:top w:val="none" w:sz="0" w:space="0" w:color="auto"/>
        <w:left w:val="none" w:sz="0" w:space="0" w:color="auto"/>
        <w:bottom w:val="none" w:sz="0" w:space="0" w:color="auto"/>
        <w:right w:val="none" w:sz="0" w:space="0" w:color="auto"/>
      </w:divBdr>
    </w:div>
    <w:div w:id="1137257787">
      <w:bodyDiv w:val="1"/>
      <w:marLeft w:val="0"/>
      <w:marRight w:val="0"/>
      <w:marTop w:val="0"/>
      <w:marBottom w:val="0"/>
      <w:divBdr>
        <w:top w:val="none" w:sz="0" w:space="0" w:color="auto"/>
        <w:left w:val="none" w:sz="0" w:space="0" w:color="auto"/>
        <w:bottom w:val="none" w:sz="0" w:space="0" w:color="auto"/>
        <w:right w:val="none" w:sz="0" w:space="0" w:color="auto"/>
      </w:divBdr>
    </w:div>
    <w:div w:id="1138255422">
      <w:bodyDiv w:val="1"/>
      <w:marLeft w:val="0"/>
      <w:marRight w:val="0"/>
      <w:marTop w:val="0"/>
      <w:marBottom w:val="0"/>
      <w:divBdr>
        <w:top w:val="none" w:sz="0" w:space="0" w:color="auto"/>
        <w:left w:val="none" w:sz="0" w:space="0" w:color="auto"/>
        <w:bottom w:val="none" w:sz="0" w:space="0" w:color="auto"/>
        <w:right w:val="none" w:sz="0" w:space="0" w:color="auto"/>
      </w:divBdr>
    </w:div>
    <w:div w:id="1163082066">
      <w:bodyDiv w:val="1"/>
      <w:marLeft w:val="0"/>
      <w:marRight w:val="0"/>
      <w:marTop w:val="0"/>
      <w:marBottom w:val="0"/>
      <w:divBdr>
        <w:top w:val="none" w:sz="0" w:space="0" w:color="auto"/>
        <w:left w:val="none" w:sz="0" w:space="0" w:color="auto"/>
        <w:bottom w:val="none" w:sz="0" w:space="0" w:color="auto"/>
        <w:right w:val="none" w:sz="0" w:space="0" w:color="auto"/>
      </w:divBdr>
    </w:div>
    <w:div w:id="1183131670">
      <w:bodyDiv w:val="1"/>
      <w:marLeft w:val="0"/>
      <w:marRight w:val="0"/>
      <w:marTop w:val="0"/>
      <w:marBottom w:val="0"/>
      <w:divBdr>
        <w:top w:val="none" w:sz="0" w:space="0" w:color="auto"/>
        <w:left w:val="none" w:sz="0" w:space="0" w:color="auto"/>
        <w:bottom w:val="none" w:sz="0" w:space="0" w:color="auto"/>
        <w:right w:val="none" w:sz="0" w:space="0" w:color="auto"/>
      </w:divBdr>
    </w:div>
    <w:div w:id="1217011562">
      <w:bodyDiv w:val="1"/>
      <w:marLeft w:val="0"/>
      <w:marRight w:val="0"/>
      <w:marTop w:val="0"/>
      <w:marBottom w:val="0"/>
      <w:divBdr>
        <w:top w:val="none" w:sz="0" w:space="0" w:color="auto"/>
        <w:left w:val="none" w:sz="0" w:space="0" w:color="auto"/>
        <w:bottom w:val="none" w:sz="0" w:space="0" w:color="auto"/>
        <w:right w:val="none" w:sz="0" w:space="0" w:color="auto"/>
      </w:divBdr>
    </w:div>
    <w:div w:id="1222714439">
      <w:bodyDiv w:val="1"/>
      <w:marLeft w:val="0"/>
      <w:marRight w:val="0"/>
      <w:marTop w:val="0"/>
      <w:marBottom w:val="0"/>
      <w:divBdr>
        <w:top w:val="none" w:sz="0" w:space="0" w:color="auto"/>
        <w:left w:val="none" w:sz="0" w:space="0" w:color="auto"/>
        <w:bottom w:val="none" w:sz="0" w:space="0" w:color="auto"/>
        <w:right w:val="none" w:sz="0" w:space="0" w:color="auto"/>
      </w:divBdr>
    </w:div>
    <w:div w:id="1252543522">
      <w:bodyDiv w:val="1"/>
      <w:marLeft w:val="0"/>
      <w:marRight w:val="0"/>
      <w:marTop w:val="0"/>
      <w:marBottom w:val="0"/>
      <w:divBdr>
        <w:top w:val="none" w:sz="0" w:space="0" w:color="auto"/>
        <w:left w:val="none" w:sz="0" w:space="0" w:color="auto"/>
        <w:bottom w:val="none" w:sz="0" w:space="0" w:color="auto"/>
        <w:right w:val="none" w:sz="0" w:space="0" w:color="auto"/>
      </w:divBdr>
    </w:div>
    <w:div w:id="1262564826">
      <w:bodyDiv w:val="1"/>
      <w:marLeft w:val="0"/>
      <w:marRight w:val="0"/>
      <w:marTop w:val="0"/>
      <w:marBottom w:val="0"/>
      <w:divBdr>
        <w:top w:val="none" w:sz="0" w:space="0" w:color="auto"/>
        <w:left w:val="none" w:sz="0" w:space="0" w:color="auto"/>
        <w:bottom w:val="none" w:sz="0" w:space="0" w:color="auto"/>
        <w:right w:val="none" w:sz="0" w:space="0" w:color="auto"/>
      </w:divBdr>
    </w:div>
    <w:div w:id="1287391684">
      <w:bodyDiv w:val="1"/>
      <w:marLeft w:val="0"/>
      <w:marRight w:val="0"/>
      <w:marTop w:val="0"/>
      <w:marBottom w:val="0"/>
      <w:divBdr>
        <w:top w:val="none" w:sz="0" w:space="0" w:color="auto"/>
        <w:left w:val="none" w:sz="0" w:space="0" w:color="auto"/>
        <w:bottom w:val="none" w:sz="0" w:space="0" w:color="auto"/>
        <w:right w:val="none" w:sz="0" w:space="0" w:color="auto"/>
      </w:divBdr>
    </w:div>
    <w:div w:id="1324508743">
      <w:bodyDiv w:val="1"/>
      <w:marLeft w:val="0"/>
      <w:marRight w:val="0"/>
      <w:marTop w:val="0"/>
      <w:marBottom w:val="0"/>
      <w:divBdr>
        <w:top w:val="none" w:sz="0" w:space="0" w:color="auto"/>
        <w:left w:val="none" w:sz="0" w:space="0" w:color="auto"/>
        <w:bottom w:val="none" w:sz="0" w:space="0" w:color="auto"/>
        <w:right w:val="none" w:sz="0" w:space="0" w:color="auto"/>
      </w:divBdr>
    </w:div>
    <w:div w:id="1338191947">
      <w:bodyDiv w:val="1"/>
      <w:marLeft w:val="0"/>
      <w:marRight w:val="0"/>
      <w:marTop w:val="0"/>
      <w:marBottom w:val="0"/>
      <w:divBdr>
        <w:top w:val="none" w:sz="0" w:space="0" w:color="auto"/>
        <w:left w:val="none" w:sz="0" w:space="0" w:color="auto"/>
        <w:bottom w:val="none" w:sz="0" w:space="0" w:color="auto"/>
        <w:right w:val="none" w:sz="0" w:space="0" w:color="auto"/>
      </w:divBdr>
    </w:div>
    <w:div w:id="1348798301">
      <w:bodyDiv w:val="1"/>
      <w:marLeft w:val="0"/>
      <w:marRight w:val="0"/>
      <w:marTop w:val="0"/>
      <w:marBottom w:val="0"/>
      <w:divBdr>
        <w:top w:val="none" w:sz="0" w:space="0" w:color="auto"/>
        <w:left w:val="none" w:sz="0" w:space="0" w:color="auto"/>
        <w:bottom w:val="none" w:sz="0" w:space="0" w:color="auto"/>
        <w:right w:val="none" w:sz="0" w:space="0" w:color="auto"/>
      </w:divBdr>
    </w:div>
    <w:div w:id="1352534873">
      <w:bodyDiv w:val="1"/>
      <w:marLeft w:val="0"/>
      <w:marRight w:val="0"/>
      <w:marTop w:val="0"/>
      <w:marBottom w:val="0"/>
      <w:divBdr>
        <w:top w:val="none" w:sz="0" w:space="0" w:color="auto"/>
        <w:left w:val="none" w:sz="0" w:space="0" w:color="auto"/>
        <w:bottom w:val="none" w:sz="0" w:space="0" w:color="auto"/>
        <w:right w:val="none" w:sz="0" w:space="0" w:color="auto"/>
      </w:divBdr>
    </w:div>
    <w:div w:id="1354384970">
      <w:bodyDiv w:val="1"/>
      <w:marLeft w:val="0"/>
      <w:marRight w:val="0"/>
      <w:marTop w:val="0"/>
      <w:marBottom w:val="0"/>
      <w:divBdr>
        <w:top w:val="none" w:sz="0" w:space="0" w:color="auto"/>
        <w:left w:val="none" w:sz="0" w:space="0" w:color="auto"/>
        <w:bottom w:val="none" w:sz="0" w:space="0" w:color="auto"/>
        <w:right w:val="none" w:sz="0" w:space="0" w:color="auto"/>
      </w:divBdr>
    </w:div>
    <w:div w:id="1360205005">
      <w:bodyDiv w:val="1"/>
      <w:marLeft w:val="0"/>
      <w:marRight w:val="0"/>
      <w:marTop w:val="0"/>
      <w:marBottom w:val="0"/>
      <w:divBdr>
        <w:top w:val="none" w:sz="0" w:space="0" w:color="auto"/>
        <w:left w:val="none" w:sz="0" w:space="0" w:color="auto"/>
        <w:bottom w:val="none" w:sz="0" w:space="0" w:color="auto"/>
        <w:right w:val="none" w:sz="0" w:space="0" w:color="auto"/>
      </w:divBdr>
    </w:div>
    <w:div w:id="1374499579">
      <w:bodyDiv w:val="1"/>
      <w:marLeft w:val="0"/>
      <w:marRight w:val="0"/>
      <w:marTop w:val="0"/>
      <w:marBottom w:val="0"/>
      <w:divBdr>
        <w:top w:val="none" w:sz="0" w:space="0" w:color="auto"/>
        <w:left w:val="none" w:sz="0" w:space="0" w:color="auto"/>
        <w:bottom w:val="none" w:sz="0" w:space="0" w:color="auto"/>
        <w:right w:val="none" w:sz="0" w:space="0" w:color="auto"/>
      </w:divBdr>
    </w:div>
    <w:div w:id="1379476030">
      <w:bodyDiv w:val="1"/>
      <w:marLeft w:val="0"/>
      <w:marRight w:val="0"/>
      <w:marTop w:val="0"/>
      <w:marBottom w:val="0"/>
      <w:divBdr>
        <w:top w:val="none" w:sz="0" w:space="0" w:color="auto"/>
        <w:left w:val="none" w:sz="0" w:space="0" w:color="auto"/>
        <w:bottom w:val="none" w:sz="0" w:space="0" w:color="auto"/>
        <w:right w:val="none" w:sz="0" w:space="0" w:color="auto"/>
      </w:divBdr>
    </w:div>
    <w:div w:id="1383285281">
      <w:bodyDiv w:val="1"/>
      <w:marLeft w:val="0"/>
      <w:marRight w:val="0"/>
      <w:marTop w:val="0"/>
      <w:marBottom w:val="0"/>
      <w:divBdr>
        <w:top w:val="none" w:sz="0" w:space="0" w:color="auto"/>
        <w:left w:val="none" w:sz="0" w:space="0" w:color="auto"/>
        <w:bottom w:val="none" w:sz="0" w:space="0" w:color="auto"/>
        <w:right w:val="none" w:sz="0" w:space="0" w:color="auto"/>
      </w:divBdr>
    </w:div>
    <w:div w:id="1385105022">
      <w:bodyDiv w:val="1"/>
      <w:marLeft w:val="0"/>
      <w:marRight w:val="0"/>
      <w:marTop w:val="0"/>
      <w:marBottom w:val="0"/>
      <w:divBdr>
        <w:top w:val="none" w:sz="0" w:space="0" w:color="auto"/>
        <w:left w:val="none" w:sz="0" w:space="0" w:color="auto"/>
        <w:bottom w:val="none" w:sz="0" w:space="0" w:color="auto"/>
        <w:right w:val="none" w:sz="0" w:space="0" w:color="auto"/>
      </w:divBdr>
    </w:div>
    <w:div w:id="1410032577">
      <w:bodyDiv w:val="1"/>
      <w:marLeft w:val="0"/>
      <w:marRight w:val="0"/>
      <w:marTop w:val="0"/>
      <w:marBottom w:val="0"/>
      <w:divBdr>
        <w:top w:val="none" w:sz="0" w:space="0" w:color="auto"/>
        <w:left w:val="none" w:sz="0" w:space="0" w:color="auto"/>
        <w:bottom w:val="none" w:sz="0" w:space="0" w:color="auto"/>
        <w:right w:val="none" w:sz="0" w:space="0" w:color="auto"/>
      </w:divBdr>
    </w:div>
    <w:div w:id="1416322102">
      <w:bodyDiv w:val="1"/>
      <w:marLeft w:val="0"/>
      <w:marRight w:val="0"/>
      <w:marTop w:val="0"/>
      <w:marBottom w:val="0"/>
      <w:divBdr>
        <w:top w:val="none" w:sz="0" w:space="0" w:color="auto"/>
        <w:left w:val="none" w:sz="0" w:space="0" w:color="auto"/>
        <w:bottom w:val="none" w:sz="0" w:space="0" w:color="auto"/>
        <w:right w:val="none" w:sz="0" w:space="0" w:color="auto"/>
      </w:divBdr>
    </w:div>
    <w:div w:id="1417937505">
      <w:bodyDiv w:val="1"/>
      <w:marLeft w:val="0"/>
      <w:marRight w:val="0"/>
      <w:marTop w:val="0"/>
      <w:marBottom w:val="0"/>
      <w:divBdr>
        <w:top w:val="none" w:sz="0" w:space="0" w:color="auto"/>
        <w:left w:val="none" w:sz="0" w:space="0" w:color="auto"/>
        <w:bottom w:val="none" w:sz="0" w:space="0" w:color="auto"/>
        <w:right w:val="none" w:sz="0" w:space="0" w:color="auto"/>
      </w:divBdr>
    </w:div>
    <w:div w:id="1435784435">
      <w:bodyDiv w:val="1"/>
      <w:marLeft w:val="0"/>
      <w:marRight w:val="0"/>
      <w:marTop w:val="0"/>
      <w:marBottom w:val="0"/>
      <w:divBdr>
        <w:top w:val="none" w:sz="0" w:space="0" w:color="auto"/>
        <w:left w:val="none" w:sz="0" w:space="0" w:color="auto"/>
        <w:bottom w:val="none" w:sz="0" w:space="0" w:color="auto"/>
        <w:right w:val="none" w:sz="0" w:space="0" w:color="auto"/>
      </w:divBdr>
    </w:div>
    <w:div w:id="1491172166">
      <w:bodyDiv w:val="1"/>
      <w:marLeft w:val="0"/>
      <w:marRight w:val="0"/>
      <w:marTop w:val="0"/>
      <w:marBottom w:val="0"/>
      <w:divBdr>
        <w:top w:val="none" w:sz="0" w:space="0" w:color="auto"/>
        <w:left w:val="none" w:sz="0" w:space="0" w:color="auto"/>
        <w:bottom w:val="none" w:sz="0" w:space="0" w:color="auto"/>
        <w:right w:val="none" w:sz="0" w:space="0" w:color="auto"/>
      </w:divBdr>
    </w:div>
    <w:div w:id="1492209728">
      <w:bodyDiv w:val="1"/>
      <w:marLeft w:val="0"/>
      <w:marRight w:val="0"/>
      <w:marTop w:val="0"/>
      <w:marBottom w:val="0"/>
      <w:divBdr>
        <w:top w:val="none" w:sz="0" w:space="0" w:color="auto"/>
        <w:left w:val="none" w:sz="0" w:space="0" w:color="auto"/>
        <w:bottom w:val="none" w:sz="0" w:space="0" w:color="auto"/>
        <w:right w:val="none" w:sz="0" w:space="0" w:color="auto"/>
      </w:divBdr>
    </w:div>
    <w:div w:id="1493109135">
      <w:bodyDiv w:val="1"/>
      <w:marLeft w:val="0"/>
      <w:marRight w:val="0"/>
      <w:marTop w:val="0"/>
      <w:marBottom w:val="0"/>
      <w:divBdr>
        <w:top w:val="none" w:sz="0" w:space="0" w:color="auto"/>
        <w:left w:val="none" w:sz="0" w:space="0" w:color="auto"/>
        <w:bottom w:val="none" w:sz="0" w:space="0" w:color="auto"/>
        <w:right w:val="none" w:sz="0" w:space="0" w:color="auto"/>
      </w:divBdr>
    </w:div>
    <w:div w:id="1499418451">
      <w:bodyDiv w:val="1"/>
      <w:marLeft w:val="0"/>
      <w:marRight w:val="0"/>
      <w:marTop w:val="0"/>
      <w:marBottom w:val="0"/>
      <w:divBdr>
        <w:top w:val="none" w:sz="0" w:space="0" w:color="auto"/>
        <w:left w:val="none" w:sz="0" w:space="0" w:color="auto"/>
        <w:bottom w:val="none" w:sz="0" w:space="0" w:color="auto"/>
        <w:right w:val="none" w:sz="0" w:space="0" w:color="auto"/>
      </w:divBdr>
    </w:div>
    <w:div w:id="1507088229">
      <w:bodyDiv w:val="1"/>
      <w:marLeft w:val="0"/>
      <w:marRight w:val="0"/>
      <w:marTop w:val="0"/>
      <w:marBottom w:val="0"/>
      <w:divBdr>
        <w:top w:val="none" w:sz="0" w:space="0" w:color="auto"/>
        <w:left w:val="none" w:sz="0" w:space="0" w:color="auto"/>
        <w:bottom w:val="none" w:sz="0" w:space="0" w:color="auto"/>
        <w:right w:val="none" w:sz="0" w:space="0" w:color="auto"/>
      </w:divBdr>
    </w:div>
    <w:div w:id="1541671539">
      <w:bodyDiv w:val="1"/>
      <w:marLeft w:val="0"/>
      <w:marRight w:val="0"/>
      <w:marTop w:val="0"/>
      <w:marBottom w:val="0"/>
      <w:divBdr>
        <w:top w:val="none" w:sz="0" w:space="0" w:color="auto"/>
        <w:left w:val="none" w:sz="0" w:space="0" w:color="auto"/>
        <w:bottom w:val="none" w:sz="0" w:space="0" w:color="auto"/>
        <w:right w:val="none" w:sz="0" w:space="0" w:color="auto"/>
      </w:divBdr>
    </w:div>
    <w:div w:id="1547061806">
      <w:bodyDiv w:val="1"/>
      <w:marLeft w:val="0"/>
      <w:marRight w:val="0"/>
      <w:marTop w:val="0"/>
      <w:marBottom w:val="0"/>
      <w:divBdr>
        <w:top w:val="none" w:sz="0" w:space="0" w:color="auto"/>
        <w:left w:val="none" w:sz="0" w:space="0" w:color="auto"/>
        <w:bottom w:val="none" w:sz="0" w:space="0" w:color="auto"/>
        <w:right w:val="none" w:sz="0" w:space="0" w:color="auto"/>
      </w:divBdr>
    </w:div>
    <w:div w:id="1563833950">
      <w:bodyDiv w:val="1"/>
      <w:marLeft w:val="0"/>
      <w:marRight w:val="0"/>
      <w:marTop w:val="0"/>
      <w:marBottom w:val="0"/>
      <w:divBdr>
        <w:top w:val="none" w:sz="0" w:space="0" w:color="auto"/>
        <w:left w:val="none" w:sz="0" w:space="0" w:color="auto"/>
        <w:bottom w:val="none" w:sz="0" w:space="0" w:color="auto"/>
        <w:right w:val="none" w:sz="0" w:space="0" w:color="auto"/>
      </w:divBdr>
    </w:div>
    <w:div w:id="1571229440">
      <w:bodyDiv w:val="1"/>
      <w:marLeft w:val="0"/>
      <w:marRight w:val="0"/>
      <w:marTop w:val="0"/>
      <w:marBottom w:val="0"/>
      <w:divBdr>
        <w:top w:val="none" w:sz="0" w:space="0" w:color="auto"/>
        <w:left w:val="none" w:sz="0" w:space="0" w:color="auto"/>
        <w:bottom w:val="none" w:sz="0" w:space="0" w:color="auto"/>
        <w:right w:val="none" w:sz="0" w:space="0" w:color="auto"/>
      </w:divBdr>
    </w:div>
    <w:div w:id="1572546380">
      <w:bodyDiv w:val="1"/>
      <w:marLeft w:val="0"/>
      <w:marRight w:val="0"/>
      <w:marTop w:val="0"/>
      <w:marBottom w:val="0"/>
      <w:divBdr>
        <w:top w:val="none" w:sz="0" w:space="0" w:color="auto"/>
        <w:left w:val="none" w:sz="0" w:space="0" w:color="auto"/>
        <w:bottom w:val="none" w:sz="0" w:space="0" w:color="auto"/>
        <w:right w:val="none" w:sz="0" w:space="0" w:color="auto"/>
      </w:divBdr>
    </w:div>
    <w:div w:id="1574119744">
      <w:bodyDiv w:val="1"/>
      <w:marLeft w:val="0"/>
      <w:marRight w:val="0"/>
      <w:marTop w:val="0"/>
      <w:marBottom w:val="0"/>
      <w:divBdr>
        <w:top w:val="none" w:sz="0" w:space="0" w:color="auto"/>
        <w:left w:val="none" w:sz="0" w:space="0" w:color="auto"/>
        <w:bottom w:val="none" w:sz="0" w:space="0" w:color="auto"/>
        <w:right w:val="none" w:sz="0" w:space="0" w:color="auto"/>
      </w:divBdr>
    </w:div>
    <w:div w:id="1594313395">
      <w:bodyDiv w:val="1"/>
      <w:marLeft w:val="0"/>
      <w:marRight w:val="0"/>
      <w:marTop w:val="0"/>
      <w:marBottom w:val="0"/>
      <w:divBdr>
        <w:top w:val="none" w:sz="0" w:space="0" w:color="auto"/>
        <w:left w:val="none" w:sz="0" w:space="0" w:color="auto"/>
        <w:bottom w:val="none" w:sz="0" w:space="0" w:color="auto"/>
        <w:right w:val="none" w:sz="0" w:space="0" w:color="auto"/>
      </w:divBdr>
    </w:div>
    <w:div w:id="1605452847">
      <w:bodyDiv w:val="1"/>
      <w:marLeft w:val="0"/>
      <w:marRight w:val="0"/>
      <w:marTop w:val="0"/>
      <w:marBottom w:val="0"/>
      <w:divBdr>
        <w:top w:val="none" w:sz="0" w:space="0" w:color="auto"/>
        <w:left w:val="none" w:sz="0" w:space="0" w:color="auto"/>
        <w:bottom w:val="none" w:sz="0" w:space="0" w:color="auto"/>
        <w:right w:val="none" w:sz="0" w:space="0" w:color="auto"/>
      </w:divBdr>
    </w:div>
    <w:div w:id="1609700450">
      <w:bodyDiv w:val="1"/>
      <w:marLeft w:val="0"/>
      <w:marRight w:val="0"/>
      <w:marTop w:val="0"/>
      <w:marBottom w:val="0"/>
      <w:divBdr>
        <w:top w:val="none" w:sz="0" w:space="0" w:color="auto"/>
        <w:left w:val="none" w:sz="0" w:space="0" w:color="auto"/>
        <w:bottom w:val="none" w:sz="0" w:space="0" w:color="auto"/>
        <w:right w:val="none" w:sz="0" w:space="0" w:color="auto"/>
      </w:divBdr>
    </w:div>
    <w:div w:id="1610967215">
      <w:bodyDiv w:val="1"/>
      <w:marLeft w:val="0"/>
      <w:marRight w:val="0"/>
      <w:marTop w:val="0"/>
      <w:marBottom w:val="0"/>
      <w:divBdr>
        <w:top w:val="none" w:sz="0" w:space="0" w:color="auto"/>
        <w:left w:val="none" w:sz="0" w:space="0" w:color="auto"/>
        <w:bottom w:val="none" w:sz="0" w:space="0" w:color="auto"/>
        <w:right w:val="none" w:sz="0" w:space="0" w:color="auto"/>
      </w:divBdr>
    </w:div>
    <w:div w:id="1623686836">
      <w:bodyDiv w:val="1"/>
      <w:marLeft w:val="0"/>
      <w:marRight w:val="0"/>
      <w:marTop w:val="0"/>
      <w:marBottom w:val="0"/>
      <w:divBdr>
        <w:top w:val="none" w:sz="0" w:space="0" w:color="auto"/>
        <w:left w:val="none" w:sz="0" w:space="0" w:color="auto"/>
        <w:bottom w:val="none" w:sz="0" w:space="0" w:color="auto"/>
        <w:right w:val="none" w:sz="0" w:space="0" w:color="auto"/>
      </w:divBdr>
    </w:div>
    <w:div w:id="1624651452">
      <w:bodyDiv w:val="1"/>
      <w:marLeft w:val="0"/>
      <w:marRight w:val="0"/>
      <w:marTop w:val="0"/>
      <w:marBottom w:val="0"/>
      <w:divBdr>
        <w:top w:val="none" w:sz="0" w:space="0" w:color="auto"/>
        <w:left w:val="none" w:sz="0" w:space="0" w:color="auto"/>
        <w:bottom w:val="none" w:sz="0" w:space="0" w:color="auto"/>
        <w:right w:val="none" w:sz="0" w:space="0" w:color="auto"/>
      </w:divBdr>
    </w:div>
    <w:div w:id="1632249774">
      <w:bodyDiv w:val="1"/>
      <w:marLeft w:val="0"/>
      <w:marRight w:val="0"/>
      <w:marTop w:val="0"/>
      <w:marBottom w:val="0"/>
      <w:divBdr>
        <w:top w:val="none" w:sz="0" w:space="0" w:color="auto"/>
        <w:left w:val="none" w:sz="0" w:space="0" w:color="auto"/>
        <w:bottom w:val="none" w:sz="0" w:space="0" w:color="auto"/>
        <w:right w:val="none" w:sz="0" w:space="0" w:color="auto"/>
      </w:divBdr>
    </w:div>
    <w:div w:id="1637638241">
      <w:bodyDiv w:val="1"/>
      <w:marLeft w:val="0"/>
      <w:marRight w:val="0"/>
      <w:marTop w:val="0"/>
      <w:marBottom w:val="0"/>
      <w:divBdr>
        <w:top w:val="none" w:sz="0" w:space="0" w:color="auto"/>
        <w:left w:val="none" w:sz="0" w:space="0" w:color="auto"/>
        <w:bottom w:val="none" w:sz="0" w:space="0" w:color="auto"/>
        <w:right w:val="none" w:sz="0" w:space="0" w:color="auto"/>
      </w:divBdr>
    </w:div>
    <w:div w:id="1646934141">
      <w:bodyDiv w:val="1"/>
      <w:marLeft w:val="0"/>
      <w:marRight w:val="0"/>
      <w:marTop w:val="0"/>
      <w:marBottom w:val="0"/>
      <w:divBdr>
        <w:top w:val="none" w:sz="0" w:space="0" w:color="auto"/>
        <w:left w:val="none" w:sz="0" w:space="0" w:color="auto"/>
        <w:bottom w:val="none" w:sz="0" w:space="0" w:color="auto"/>
        <w:right w:val="none" w:sz="0" w:space="0" w:color="auto"/>
      </w:divBdr>
    </w:div>
    <w:div w:id="1656452823">
      <w:bodyDiv w:val="1"/>
      <w:marLeft w:val="0"/>
      <w:marRight w:val="0"/>
      <w:marTop w:val="0"/>
      <w:marBottom w:val="0"/>
      <w:divBdr>
        <w:top w:val="none" w:sz="0" w:space="0" w:color="auto"/>
        <w:left w:val="none" w:sz="0" w:space="0" w:color="auto"/>
        <w:bottom w:val="none" w:sz="0" w:space="0" w:color="auto"/>
        <w:right w:val="none" w:sz="0" w:space="0" w:color="auto"/>
      </w:divBdr>
    </w:div>
    <w:div w:id="1657218704">
      <w:bodyDiv w:val="1"/>
      <w:marLeft w:val="0"/>
      <w:marRight w:val="0"/>
      <w:marTop w:val="0"/>
      <w:marBottom w:val="0"/>
      <w:divBdr>
        <w:top w:val="none" w:sz="0" w:space="0" w:color="auto"/>
        <w:left w:val="none" w:sz="0" w:space="0" w:color="auto"/>
        <w:bottom w:val="none" w:sz="0" w:space="0" w:color="auto"/>
        <w:right w:val="none" w:sz="0" w:space="0" w:color="auto"/>
      </w:divBdr>
    </w:div>
    <w:div w:id="1657760955">
      <w:bodyDiv w:val="1"/>
      <w:marLeft w:val="0"/>
      <w:marRight w:val="0"/>
      <w:marTop w:val="0"/>
      <w:marBottom w:val="0"/>
      <w:divBdr>
        <w:top w:val="none" w:sz="0" w:space="0" w:color="auto"/>
        <w:left w:val="none" w:sz="0" w:space="0" w:color="auto"/>
        <w:bottom w:val="none" w:sz="0" w:space="0" w:color="auto"/>
        <w:right w:val="none" w:sz="0" w:space="0" w:color="auto"/>
      </w:divBdr>
    </w:div>
    <w:div w:id="1665472067">
      <w:bodyDiv w:val="1"/>
      <w:marLeft w:val="0"/>
      <w:marRight w:val="0"/>
      <w:marTop w:val="0"/>
      <w:marBottom w:val="0"/>
      <w:divBdr>
        <w:top w:val="none" w:sz="0" w:space="0" w:color="auto"/>
        <w:left w:val="none" w:sz="0" w:space="0" w:color="auto"/>
        <w:bottom w:val="none" w:sz="0" w:space="0" w:color="auto"/>
        <w:right w:val="none" w:sz="0" w:space="0" w:color="auto"/>
      </w:divBdr>
    </w:div>
    <w:div w:id="1667396655">
      <w:bodyDiv w:val="1"/>
      <w:marLeft w:val="0"/>
      <w:marRight w:val="0"/>
      <w:marTop w:val="0"/>
      <w:marBottom w:val="0"/>
      <w:divBdr>
        <w:top w:val="none" w:sz="0" w:space="0" w:color="auto"/>
        <w:left w:val="none" w:sz="0" w:space="0" w:color="auto"/>
        <w:bottom w:val="none" w:sz="0" w:space="0" w:color="auto"/>
        <w:right w:val="none" w:sz="0" w:space="0" w:color="auto"/>
      </w:divBdr>
    </w:div>
    <w:div w:id="1669401416">
      <w:bodyDiv w:val="1"/>
      <w:marLeft w:val="0"/>
      <w:marRight w:val="0"/>
      <w:marTop w:val="0"/>
      <w:marBottom w:val="0"/>
      <w:divBdr>
        <w:top w:val="none" w:sz="0" w:space="0" w:color="auto"/>
        <w:left w:val="none" w:sz="0" w:space="0" w:color="auto"/>
        <w:bottom w:val="none" w:sz="0" w:space="0" w:color="auto"/>
        <w:right w:val="none" w:sz="0" w:space="0" w:color="auto"/>
      </w:divBdr>
    </w:div>
    <w:div w:id="1691108225">
      <w:bodyDiv w:val="1"/>
      <w:marLeft w:val="0"/>
      <w:marRight w:val="0"/>
      <w:marTop w:val="0"/>
      <w:marBottom w:val="0"/>
      <w:divBdr>
        <w:top w:val="none" w:sz="0" w:space="0" w:color="auto"/>
        <w:left w:val="none" w:sz="0" w:space="0" w:color="auto"/>
        <w:bottom w:val="none" w:sz="0" w:space="0" w:color="auto"/>
        <w:right w:val="none" w:sz="0" w:space="0" w:color="auto"/>
      </w:divBdr>
    </w:div>
    <w:div w:id="1699113534">
      <w:bodyDiv w:val="1"/>
      <w:marLeft w:val="0"/>
      <w:marRight w:val="0"/>
      <w:marTop w:val="0"/>
      <w:marBottom w:val="0"/>
      <w:divBdr>
        <w:top w:val="none" w:sz="0" w:space="0" w:color="auto"/>
        <w:left w:val="none" w:sz="0" w:space="0" w:color="auto"/>
        <w:bottom w:val="none" w:sz="0" w:space="0" w:color="auto"/>
        <w:right w:val="none" w:sz="0" w:space="0" w:color="auto"/>
      </w:divBdr>
    </w:div>
    <w:div w:id="1706060774">
      <w:bodyDiv w:val="1"/>
      <w:marLeft w:val="0"/>
      <w:marRight w:val="0"/>
      <w:marTop w:val="0"/>
      <w:marBottom w:val="0"/>
      <w:divBdr>
        <w:top w:val="none" w:sz="0" w:space="0" w:color="auto"/>
        <w:left w:val="none" w:sz="0" w:space="0" w:color="auto"/>
        <w:bottom w:val="none" w:sz="0" w:space="0" w:color="auto"/>
        <w:right w:val="none" w:sz="0" w:space="0" w:color="auto"/>
      </w:divBdr>
    </w:div>
    <w:div w:id="1748184292">
      <w:bodyDiv w:val="1"/>
      <w:marLeft w:val="0"/>
      <w:marRight w:val="0"/>
      <w:marTop w:val="0"/>
      <w:marBottom w:val="0"/>
      <w:divBdr>
        <w:top w:val="none" w:sz="0" w:space="0" w:color="auto"/>
        <w:left w:val="none" w:sz="0" w:space="0" w:color="auto"/>
        <w:bottom w:val="none" w:sz="0" w:space="0" w:color="auto"/>
        <w:right w:val="none" w:sz="0" w:space="0" w:color="auto"/>
      </w:divBdr>
    </w:div>
    <w:div w:id="1749885905">
      <w:bodyDiv w:val="1"/>
      <w:marLeft w:val="0"/>
      <w:marRight w:val="0"/>
      <w:marTop w:val="0"/>
      <w:marBottom w:val="0"/>
      <w:divBdr>
        <w:top w:val="none" w:sz="0" w:space="0" w:color="auto"/>
        <w:left w:val="none" w:sz="0" w:space="0" w:color="auto"/>
        <w:bottom w:val="none" w:sz="0" w:space="0" w:color="auto"/>
        <w:right w:val="none" w:sz="0" w:space="0" w:color="auto"/>
      </w:divBdr>
    </w:div>
    <w:div w:id="1769884178">
      <w:bodyDiv w:val="1"/>
      <w:marLeft w:val="0"/>
      <w:marRight w:val="0"/>
      <w:marTop w:val="0"/>
      <w:marBottom w:val="0"/>
      <w:divBdr>
        <w:top w:val="none" w:sz="0" w:space="0" w:color="auto"/>
        <w:left w:val="none" w:sz="0" w:space="0" w:color="auto"/>
        <w:bottom w:val="none" w:sz="0" w:space="0" w:color="auto"/>
        <w:right w:val="none" w:sz="0" w:space="0" w:color="auto"/>
      </w:divBdr>
    </w:div>
    <w:div w:id="1774931188">
      <w:bodyDiv w:val="1"/>
      <w:marLeft w:val="0"/>
      <w:marRight w:val="0"/>
      <w:marTop w:val="0"/>
      <w:marBottom w:val="0"/>
      <w:divBdr>
        <w:top w:val="none" w:sz="0" w:space="0" w:color="auto"/>
        <w:left w:val="none" w:sz="0" w:space="0" w:color="auto"/>
        <w:bottom w:val="none" w:sz="0" w:space="0" w:color="auto"/>
        <w:right w:val="none" w:sz="0" w:space="0" w:color="auto"/>
      </w:divBdr>
    </w:div>
    <w:div w:id="1781335088">
      <w:bodyDiv w:val="1"/>
      <w:marLeft w:val="0"/>
      <w:marRight w:val="0"/>
      <w:marTop w:val="0"/>
      <w:marBottom w:val="0"/>
      <w:divBdr>
        <w:top w:val="none" w:sz="0" w:space="0" w:color="auto"/>
        <w:left w:val="none" w:sz="0" w:space="0" w:color="auto"/>
        <w:bottom w:val="none" w:sz="0" w:space="0" w:color="auto"/>
        <w:right w:val="none" w:sz="0" w:space="0" w:color="auto"/>
      </w:divBdr>
    </w:div>
    <w:div w:id="1786197022">
      <w:bodyDiv w:val="1"/>
      <w:marLeft w:val="0"/>
      <w:marRight w:val="0"/>
      <w:marTop w:val="0"/>
      <w:marBottom w:val="0"/>
      <w:divBdr>
        <w:top w:val="none" w:sz="0" w:space="0" w:color="auto"/>
        <w:left w:val="none" w:sz="0" w:space="0" w:color="auto"/>
        <w:bottom w:val="none" w:sz="0" w:space="0" w:color="auto"/>
        <w:right w:val="none" w:sz="0" w:space="0" w:color="auto"/>
      </w:divBdr>
    </w:div>
    <w:div w:id="1796169347">
      <w:bodyDiv w:val="1"/>
      <w:marLeft w:val="0"/>
      <w:marRight w:val="0"/>
      <w:marTop w:val="0"/>
      <w:marBottom w:val="0"/>
      <w:divBdr>
        <w:top w:val="none" w:sz="0" w:space="0" w:color="auto"/>
        <w:left w:val="none" w:sz="0" w:space="0" w:color="auto"/>
        <w:bottom w:val="none" w:sz="0" w:space="0" w:color="auto"/>
        <w:right w:val="none" w:sz="0" w:space="0" w:color="auto"/>
      </w:divBdr>
    </w:div>
    <w:div w:id="1806775750">
      <w:bodyDiv w:val="1"/>
      <w:marLeft w:val="0"/>
      <w:marRight w:val="0"/>
      <w:marTop w:val="0"/>
      <w:marBottom w:val="0"/>
      <w:divBdr>
        <w:top w:val="none" w:sz="0" w:space="0" w:color="auto"/>
        <w:left w:val="none" w:sz="0" w:space="0" w:color="auto"/>
        <w:bottom w:val="none" w:sz="0" w:space="0" w:color="auto"/>
        <w:right w:val="none" w:sz="0" w:space="0" w:color="auto"/>
      </w:divBdr>
    </w:div>
    <w:div w:id="1837530785">
      <w:bodyDiv w:val="1"/>
      <w:marLeft w:val="0"/>
      <w:marRight w:val="0"/>
      <w:marTop w:val="0"/>
      <w:marBottom w:val="0"/>
      <w:divBdr>
        <w:top w:val="none" w:sz="0" w:space="0" w:color="auto"/>
        <w:left w:val="none" w:sz="0" w:space="0" w:color="auto"/>
        <w:bottom w:val="none" w:sz="0" w:space="0" w:color="auto"/>
        <w:right w:val="none" w:sz="0" w:space="0" w:color="auto"/>
      </w:divBdr>
    </w:div>
    <w:div w:id="1841192321">
      <w:bodyDiv w:val="1"/>
      <w:marLeft w:val="0"/>
      <w:marRight w:val="0"/>
      <w:marTop w:val="0"/>
      <w:marBottom w:val="0"/>
      <w:divBdr>
        <w:top w:val="none" w:sz="0" w:space="0" w:color="auto"/>
        <w:left w:val="none" w:sz="0" w:space="0" w:color="auto"/>
        <w:bottom w:val="none" w:sz="0" w:space="0" w:color="auto"/>
        <w:right w:val="none" w:sz="0" w:space="0" w:color="auto"/>
      </w:divBdr>
    </w:div>
    <w:div w:id="1850177402">
      <w:bodyDiv w:val="1"/>
      <w:marLeft w:val="0"/>
      <w:marRight w:val="0"/>
      <w:marTop w:val="0"/>
      <w:marBottom w:val="0"/>
      <w:divBdr>
        <w:top w:val="none" w:sz="0" w:space="0" w:color="auto"/>
        <w:left w:val="none" w:sz="0" w:space="0" w:color="auto"/>
        <w:bottom w:val="none" w:sz="0" w:space="0" w:color="auto"/>
        <w:right w:val="none" w:sz="0" w:space="0" w:color="auto"/>
      </w:divBdr>
    </w:div>
    <w:div w:id="1877742199">
      <w:bodyDiv w:val="1"/>
      <w:marLeft w:val="0"/>
      <w:marRight w:val="0"/>
      <w:marTop w:val="0"/>
      <w:marBottom w:val="0"/>
      <w:divBdr>
        <w:top w:val="none" w:sz="0" w:space="0" w:color="auto"/>
        <w:left w:val="none" w:sz="0" w:space="0" w:color="auto"/>
        <w:bottom w:val="none" w:sz="0" w:space="0" w:color="auto"/>
        <w:right w:val="none" w:sz="0" w:space="0" w:color="auto"/>
      </w:divBdr>
    </w:div>
    <w:div w:id="1900899888">
      <w:bodyDiv w:val="1"/>
      <w:marLeft w:val="0"/>
      <w:marRight w:val="0"/>
      <w:marTop w:val="0"/>
      <w:marBottom w:val="0"/>
      <w:divBdr>
        <w:top w:val="none" w:sz="0" w:space="0" w:color="auto"/>
        <w:left w:val="none" w:sz="0" w:space="0" w:color="auto"/>
        <w:bottom w:val="none" w:sz="0" w:space="0" w:color="auto"/>
        <w:right w:val="none" w:sz="0" w:space="0" w:color="auto"/>
      </w:divBdr>
    </w:div>
    <w:div w:id="1912349272">
      <w:bodyDiv w:val="1"/>
      <w:marLeft w:val="0"/>
      <w:marRight w:val="0"/>
      <w:marTop w:val="0"/>
      <w:marBottom w:val="0"/>
      <w:divBdr>
        <w:top w:val="none" w:sz="0" w:space="0" w:color="auto"/>
        <w:left w:val="none" w:sz="0" w:space="0" w:color="auto"/>
        <w:bottom w:val="none" w:sz="0" w:space="0" w:color="auto"/>
        <w:right w:val="none" w:sz="0" w:space="0" w:color="auto"/>
      </w:divBdr>
    </w:div>
    <w:div w:id="1931159782">
      <w:bodyDiv w:val="1"/>
      <w:marLeft w:val="0"/>
      <w:marRight w:val="0"/>
      <w:marTop w:val="0"/>
      <w:marBottom w:val="0"/>
      <w:divBdr>
        <w:top w:val="none" w:sz="0" w:space="0" w:color="auto"/>
        <w:left w:val="none" w:sz="0" w:space="0" w:color="auto"/>
        <w:bottom w:val="none" w:sz="0" w:space="0" w:color="auto"/>
        <w:right w:val="none" w:sz="0" w:space="0" w:color="auto"/>
      </w:divBdr>
    </w:div>
    <w:div w:id="1936136392">
      <w:bodyDiv w:val="1"/>
      <w:marLeft w:val="0"/>
      <w:marRight w:val="0"/>
      <w:marTop w:val="0"/>
      <w:marBottom w:val="0"/>
      <w:divBdr>
        <w:top w:val="none" w:sz="0" w:space="0" w:color="auto"/>
        <w:left w:val="none" w:sz="0" w:space="0" w:color="auto"/>
        <w:bottom w:val="none" w:sz="0" w:space="0" w:color="auto"/>
        <w:right w:val="none" w:sz="0" w:space="0" w:color="auto"/>
      </w:divBdr>
    </w:div>
    <w:div w:id="1958103196">
      <w:bodyDiv w:val="1"/>
      <w:marLeft w:val="0"/>
      <w:marRight w:val="0"/>
      <w:marTop w:val="0"/>
      <w:marBottom w:val="0"/>
      <w:divBdr>
        <w:top w:val="none" w:sz="0" w:space="0" w:color="auto"/>
        <w:left w:val="none" w:sz="0" w:space="0" w:color="auto"/>
        <w:bottom w:val="none" w:sz="0" w:space="0" w:color="auto"/>
        <w:right w:val="none" w:sz="0" w:space="0" w:color="auto"/>
      </w:divBdr>
    </w:div>
    <w:div w:id="1958876452">
      <w:bodyDiv w:val="1"/>
      <w:marLeft w:val="0"/>
      <w:marRight w:val="0"/>
      <w:marTop w:val="0"/>
      <w:marBottom w:val="0"/>
      <w:divBdr>
        <w:top w:val="none" w:sz="0" w:space="0" w:color="auto"/>
        <w:left w:val="none" w:sz="0" w:space="0" w:color="auto"/>
        <w:bottom w:val="none" w:sz="0" w:space="0" w:color="auto"/>
        <w:right w:val="none" w:sz="0" w:space="0" w:color="auto"/>
      </w:divBdr>
    </w:div>
    <w:div w:id="1964802035">
      <w:bodyDiv w:val="1"/>
      <w:marLeft w:val="0"/>
      <w:marRight w:val="0"/>
      <w:marTop w:val="0"/>
      <w:marBottom w:val="0"/>
      <w:divBdr>
        <w:top w:val="none" w:sz="0" w:space="0" w:color="auto"/>
        <w:left w:val="none" w:sz="0" w:space="0" w:color="auto"/>
        <w:bottom w:val="none" w:sz="0" w:space="0" w:color="auto"/>
        <w:right w:val="none" w:sz="0" w:space="0" w:color="auto"/>
      </w:divBdr>
    </w:div>
    <w:div w:id="1975401173">
      <w:bodyDiv w:val="1"/>
      <w:marLeft w:val="0"/>
      <w:marRight w:val="0"/>
      <w:marTop w:val="0"/>
      <w:marBottom w:val="0"/>
      <w:divBdr>
        <w:top w:val="none" w:sz="0" w:space="0" w:color="auto"/>
        <w:left w:val="none" w:sz="0" w:space="0" w:color="auto"/>
        <w:bottom w:val="none" w:sz="0" w:space="0" w:color="auto"/>
        <w:right w:val="none" w:sz="0" w:space="0" w:color="auto"/>
      </w:divBdr>
    </w:div>
    <w:div w:id="1992325305">
      <w:bodyDiv w:val="1"/>
      <w:marLeft w:val="0"/>
      <w:marRight w:val="0"/>
      <w:marTop w:val="0"/>
      <w:marBottom w:val="0"/>
      <w:divBdr>
        <w:top w:val="none" w:sz="0" w:space="0" w:color="auto"/>
        <w:left w:val="none" w:sz="0" w:space="0" w:color="auto"/>
        <w:bottom w:val="none" w:sz="0" w:space="0" w:color="auto"/>
        <w:right w:val="none" w:sz="0" w:space="0" w:color="auto"/>
      </w:divBdr>
    </w:div>
    <w:div w:id="1994601771">
      <w:bodyDiv w:val="1"/>
      <w:marLeft w:val="0"/>
      <w:marRight w:val="0"/>
      <w:marTop w:val="0"/>
      <w:marBottom w:val="0"/>
      <w:divBdr>
        <w:top w:val="none" w:sz="0" w:space="0" w:color="auto"/>
        <w:left w:val="none" w:sz="0" w:space="0" w:color="auto"/>
        <w:bottom w:val="none" w:sz="0" w:space="0" w:color="auto"/>
        <w:right w:val="none" w:sz="0" w:space="0" w:color="auto"/>
      </w:divBdr>
    </w:div>
    <w:div w:id="2000427749">
      <w:bodyDiv w:val="1"/>
      <w:marLeft w:val="0"/>
      <w:marRight w:val="0"/>
      <w:marTop w:val="0"/>
      <w:marBottom w:val="0"/>
      <w:divBdr>
        <w:top w:val="none" w:sz="0" w:space="0" w:color="auto"/>
        <w:left w:val="none" w:sz="0" w:space="0" w:color="auto"/>
        <w:bottom w:val="none" w:sz="0" w:space="0" w:color="auto"/>
        <w:right w:val="none" w:sz="0" w:space="0" w:color="auto"/>
      </w:divBdr>
    </w:div>
    <w:div w:id="2012952714">
      <w:bodyDiv w:val="1"/>
      <w:marLeft w:val="0"/>
      <w:marRight w:val="0"/>
      <w:marTop w:val="0"/>
      <w:marBottom w:val="0"/>
      <w:divBdr>
        <w:top w:val="none" w:sz="0" w:space="0" w:color="auto"/>
        <w:left w:val="none" w:sz="0" w:space="0" w:color="auto"/>
        <w:bottom w:val="none" w:sz="0" w:space="0" w:color="auto"/>
        <w:right w:val="none" w:sz="0" w:space="0" w:color="auto"/>
      </w:divBdr>
    </w:div>
    <w:div w:id="2024088653">
      <w:bodyDiv w:val="1"/>
      <w:marLeft w:val="0"/>
      <w:marRight w:val="0"/>
      <w:marTop w:val="0"/>
      <w:marBottom w:val="0"/>
      <w:divBdr>
        <w:top w:val="none" w:sz="0" w:space="0" w:color="auto"/>
        <w:left w:val="none" w:sz="0" w:space="0" w:color="auto"/>
        <w:bottom w:val="none" w:sz="0" w:space="0" w:color="auto"/>
        <w:right w:val="none" w:sz="0" w:space="0" w:color="auto"/>
      </w:divBdr>
    </w:div>
    <w:div w:id="2031955885">
      <w:bodyDiv w:val="1"/>
      <w:marLeft w:val="0"/>
      <w:marRight w:val="0"/>
      <w:marTop w:val="0"/>
      <w:marBottom w:val="0"/>
      <w:divBdr>
        <w:top w:val="none" w:sz="0" w:space="0" w:color="auto"/>
        <w:left w:val="none" w:sz="0" w:space="0" w:color="auto"/>
        <w:bottom w:val="none" w:sz="0" w:space="0" w:color="auto"/>
        <w:right w:val="none" w:sz="0" w:space="0" w:color="auto"/>
      </w:divBdr>
    </w:div>
    <w:div w:id="2050647639">
      <w:bodyDiv w:val="1"/>
      <w:marLeft w:val="0"/>
      <w:marRight w:val="0"/>
      <w:marTop w:val="0"/>
      <w:marBottom w:val="0"/>
      <w:divBdr>
        <w:top w:val="none" w:sz="0" w:space="0" w:color="auto"/>
        <w:left w:val="none" w:sz="0" w:space="0" w:color="auto"/>
        <w:bottom w:val="none" w:sz="0" w:space="0" w:color="auto"/>
        <w:right w:val="none" w:sz="0" w:space="0" w:color="auto"/>
      </w:divBdr>
    </w:div>
    <w:div w:id="2058581068">
      <w:bodyDiv w:val="1"/>
      <w:marLeft w:val="0"/>
      <w:marRight w:val="0"/>
      <w:marTop w:val="0"/>
      <w:marBottom w:val="0"/>
      <w:divBdr>
        <w:top w:val="none" w:sz="0" w:space="0" w:color="auto"/>
        <w:left w:val="none" w:sz="0" w:space="0" w:color="auto"/>
        <w:bottom w:val="none" w:sz="0" w:space="0" w:color="auto"/>
        <w:right w:val="none" w:sz="0" w:space="0" w:color="auto"/>
      </w:divBdr>
    </w:div>
    <w:div w:id="2063140007">
      <w:bodyDiv w:val="1"/>
      <w:marLeft w:val="0"/>
      <w:marRight w:val="0"/>
      <w:marTop w:val="0"/>
      <w:marBottom w:val="0"/>
      <w:divBdr>
        <w:top w:val="none" w:sz="0" w:space="0" w:color="auto"/>
        <w:left w:val="none" w:sz="0" w:space="0" w:color="auto"/>
        <w:bottom w:val="none" w:sz="0" w:space="0" w:color="auto"/>
        <w:right w:val="none" w:sz="0" w:space="0" w:color="auto"/>
      </w:divBdr>
    </w:div>
    <w:div w:id="2086409810">
      <w:bodyDiv w:val="1"/>
      <w:marLeft w:val="0"/>
      <w:marRight w:val="0"/>
      <w:marTop w:val="0"/>
      <w:marBottom w:val="0"/>
      <w:divBdr>
        <w:top w:val="none" w:sz="0" w:space="0" w:color="auto"/>
        <w:left w:val="none" w:sz="0" w:space="0" w:color="auto"/>
        <w:bottom w:val="none" w:sz="0" w:space="0" w:color="auto"/>
        <w:right w:val="none" w:sz="0" w:space="0" w:color="auto"/>
      </w:divBdr>
    </w:div>
    <w:div w:id="2118208209">
      <w:bodyDiv w:val="1"/>
      <w:marLeft w:val="0"/>
      <w:marRight w:val="0"/>
      <w:marTop w:val="0"/>
      <w:marBottom w:val="0"/>
      <w:divBdr>
        <w:top w:val="none" w:sz="0" w:space="0" w:color="auto"/>
        <w:left w:val="none" w:sz="0" w:space="0" w:color="auto"/>
        <w:bottom w:val="none" w:sz="0" w:space="0" w:color="auto"/>
        <w:right w:val="none" w:sz="0" w:space="0" w:color="auto"/>
      </w:divBdr>
    </w:div>
    <w:div w:id="211932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D54237-41F9-4097-863B-AE66C417C6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516</TotalTime>
  <Pages>1</Pages>
  <Words>278</Words>
  <Characters>1591</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 Corporation</Company>
  <LinksUpToDate>false</LinksUpToDate>
  <CharactersWithSpaces>1866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Terenteva Elena Valerievna</dc:creator>
  <cp:lastModifiedBy>Шкредова Екатерина Валерьевна</cp:lastModifiedBy>
  <cp:revision>370</cp:revision>
  <cp:lastPrinted>2021-10-20T12:24:00Z</cp:lastPrinted>
  <dcterms:created xsi:type="dcterms:W3CDTF">2019-06-11T10:13:00Z</dcterms:created>
  <dcterms:modified xsi:type="dcterms:W3CDTF">2022-03-31T11:13:00Z</dcterms:modified>
</cp:coreProperties>
</file>