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1DD" w:rsidRDefault="00A25C5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32110618426-0</w:t>
      </w:r>
      <w:r w:rsidR="00D8555E">
        <w:rPr>
          <w:rFonts w:ascii="Times New Roman" w:hAnsi="Times New Roman"/>
          <w:b/>
          <w:bCs/>
          <w:sz w:val="28"/>
          <w:szCs w:val="28"/>
        </w:rPr>
        <w:t>2</w:t>
      </w:r>
      <w:bookmarkStart w:id="0" w:name="_GoBack"/>
      <w:bookmarkEnd w:id="0"/>
    </w:p>
    <w:p w:rsidR="00DD01DD" w:rsidRDefault="00A25C5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вторых частей заявок на участие в закупке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академ.Е.И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"</w:t>
      </w:r>
    </w:p>
    <w:p w:rsidR="00DD01DD" w:rsidRDefault="00DD01D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7"/>
        <w:gridCol w:w="6148"/>
      </w:tblGrid>
      <w:tr w:rsidR="00DD01DD">
        <w:tc>
          <w:tcPr>
            <w:tcW w:w="3936" w:type="dxa"/>
            <w:hideMark/>
          </w:tcPr>
          <w:p w:rsidR="00DD01DD" w:rsidRDefault="00A25C5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Снежинск</w:t>
            </w:r>
            <w:proofErr w:type="spellEnd"/>
          </w:p>
        </w:tc>
        <w:tc>
          <w:tcPr>
            <w:tcW w:w="6237" w:type="dxa"/>
            <w:hideMark/>
          </w:tcPr>
          <w:p w:rsidR="00DD01DD" w:rsidRDefault="00A25C5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«12» октября 2021 г.</w:t>
            </w:r>
          </w:p>
        </w:tc>
      </w:tr>
    </w:tbl>
    <w:p w:rsidR="00DD01DD" w:rsidRDefault="00DD01D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D01DD" w:rsidRDefault="00A25C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D01DD" w:rsidRDefault="00A25C5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</w:r>
      <w:proofErr w:type="spellStart"/>
      <w:r>
        <w:rPr>
          <w:rFonts w:ascii="Times New Roman" w:hAnsi="Times New Roman"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DD01DD" w:rsidRDefault="00A25C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ФГУП "РФЯЦ ВНИИТФ им. </w:t>
      </w:r>
      <w:proofErr w:type="spellStart"/>
      <w:r>
        <w:rPr>
          <w:rFonts w:ascii="Times New Roman" w:hAnsi="Times New Roman"/>
          <w:sz w:val="28"/>
          <w:szCs w:val="28"/>
        </w:rPr>
        <w:t>ак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Е.И.Забабахина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D01DD" w:rsidRDefault="00A25C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DD01DD" w:rsidRDefault="00A25C5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академ.Е.И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Забабахина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DD01DD" w:rsidRDefault="00A25C5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конкурса (закупочной документации) </w:t>
      </w:r>
    </w:p>
    <w:p w:rsidR="00DD01DD" w:rsidRDefault="00A25C5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08.11.2022 </w:t>
      </w:r>
    </w:p>
    <w:p w:rsidR="00DD01DD" w:rsidRDefault="00A25C5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34 502 511 (Тридцать четыре миллиона пятьсот две тысячи пятьсот одиннадцать) рублей 60 копеек, с НДС. </w:t>
      </w:r>
    </w:p>
    <w:p w:rsidR="00DD01DD" w:rsidRDefault="00DD01D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01DD" w:rsidRDefault="00A25C5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сентября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32110618426,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210907/0468/701,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32110618426.</w:t>
      </w:r>
    </w:p>
    <w:p w:rsidR="00DD01DD" w:rsidRDefault="00A25C5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«12» октября 2021 года, по адресу: 456770,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, Челябинская обл., Васильева, 13. </w:t>
      </w:r>
    </w:p>
    <w:p w:rsidR="008412D0" w:rsidRDefault="008412D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DD01DD" w:rsidRDefault="00A25C5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:rsidR="00DD01DD" w:rsidRDefault="00A25C53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D01DD" w:rsidRDefault="00DD01DD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D01DD" w:rsidRDefault="00A25C53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06:00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23» сентября 2021 года. </w:t>
      </w:r>
    </w:p>
    <w:p w:rsidR="00DD01DD" w:rsidRDefault="00A25C53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ЭТП  АКЦИОНЕРНОЕ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5 </w:t>
      </w:r>
    </w:p>
    <w:p w:rsidR="00DD01DD" w:rsidRPr="00FE2C64" w:rsidRDefault="00A25C5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DD01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1DD" w:rsidRDefault="00A25C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1DD" w:rsidRDefault="00A25C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E2C64" w:rsidTr="00F538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2C64" w:rsidRP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E2C64"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10:40 (время московское)</w:t>
            </w:r>
          </w:p>
        </w:tc>
      </w:tr>
      <w:tr w:rsidR="00FE2C64" w:rsidTr="00F538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2C64" w:rsidRP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E2C64"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11:28 (время московское)</w:t>
            </w:r>
          </w:p>
        </w:tc>
      </w:tr>
      <w:tr w:rsidR="00FE2C64" w:rsidTr="00F538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2C64" w:rsidRP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E2C64"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16:46 (время московское)</w:t>
            </w:r>
          </w:p>
        </w:tc>
      </w:tr>
      <w:tr w:rsidR="00FE2C64" w:rsidTr="00F538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2C64" w:rsidRP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E2C64">
              <w:rPr>
                <w:rFonts w:ascii="Times New Roman" w:eastAsiaTheme="minorHAnsi" w:hAnsi="Times New Roman"/>
              </w:rPr>
              <w:t>32110618426-1-4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18:52 (время московское)</w:t>
            </w:r>
          </w:p>
        </w:tc>
      </w:tr>
      <w:tr w:rsidR="00FE2C64" w:rsidTr="00F538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2C64" w:rsidRP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E2C64">
              <w:rPr>
                <w:rFonts w:ascii="Times New Roman" w:eastAsiaTheme="minorHAnsi" w:hAnsi="Times New Roman"/>
              </w:rPr>
              <w:t>32110618426-1-5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64" w:rsidRDefault="00FE2C64" w:rsidP="00FE2C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«23» сентября 2021 года 01:02 (время московское)</w:t>
            </w:r>
          </w:p>
        </w:tc>
      </w:tr>
    </w:tbl>
    <w:p w:rsidR="00DD01DD" w:rsidRPr="00FE2C64" w:rsidRDefault="00A25C53" w:rsidP="00FE2C64">
      <w:pPr>
        <w:keepLines w:val="0"/>
        <w:widowControl w:val="0"/>
        <w:spacing w:before="120" w:after="12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«28» сентября 2021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32110618426-01 закупочной комиссией были приняты следующие решения: </w:t>
      </w:r>
    </w:p>
    <w:p w:rsidR="00DD01DD" w:rsidRPr="00FE2C64" w:rsidRDefault="00A25C53" w:rsidP="00FE2C64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D01DD" w:rsidRPr="00FE2C64" w:rsidRDefault="00A25C53" w:rsidP="00FE2C64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 xml:space="preserve">2.1.1. 32110618426-1-1 </w:t>
      </w:r>
      <w:r w:rsidRPr="00FE2C64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DD01DD" w:rsidRPr="00FE2C64" w:rsidRDefault="00A25C53" w:rsidP="00FE2C64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 xml:space="preserve">2.1.2. 32110618426-1-2 </w:t>
      </w:r>
      <w:r w:rsidRPr="00FE2C64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DD01DD" w:rsidRPr="00FE2C64" w:rsidRDefault="00A25C53" w:rsidP="00FE2C64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 xml:space="preserve">2.1.3. 32110618426-1-3 </w:t>
      </w:r>
      <w:r w:rsidRPr="00FE2C64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DD01DD" w:rsidRPr="00FE2C64" w:rsidRDefault="00A25C53" w:rsidP="00FE2C64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 xml:space="preserve">2.1.4. 32110618426-1-4 </w:t>
      </w:r>
      <w:r w:rsidRPr="00FE2C64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DD01DD" w:rsidRPr="00FE2C64" w:rsidRDefault="00A25C53" w:rsidP="00FE2C64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 xml:space="preserve">2.1.5. 32110618426-1-5 </w:t>
      </w:r>
      <w:r w:rsidRPr="00FE2C64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DD01DD" w:rsidRPr="00FE2C64" w:rsidRDefault="00A25C53" w:rsidP="00FE2C64">
      <w:pPr>
        <w:keepLines w:val="0"/>
        <w:spacing w:before="120" w:after="12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Количество заявок на участие в закупке, которые отклонены: 0 заявок на участие в закупке </w:t>
      </w:r>
    </w:p>
    <w:p w:rsidR="00DD01DD" w:rsidRPr="00FE2C64" w:rsidRDefault="00A25C53" w:rsidP="00FE2C64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DD01DD" w:rsidRPr="00FE2C64" w:rsidRDefault="00A25C5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DD01DD" w:rsidRPr="00FE2C64" w:rsidRDefault="00A25C5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3.1.1. Участник 1 (32110618426-1-1) Общество с ограниченной ответственностью "РЕМСТРОЙФАСАД"</w:t>
      </w:r>
    </w:p>
    <w:p w:rsidR="00DD01DD" w:rsidRPr="00FE2C64" w:rsidRDefault="00A25C5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FE2C64"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DD01DD" w:rsidRPr="00FE2C64" w:rsidRDefault="00A25C5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3.1.2. Участник 3 (32110618426-1-3) Общество с ограниченной ответственностью ПРОИЗВОДСТВЕННО-СТРОИТЕЛЬНАЯ КОМПАНИЯ "БОРСКИЕ ОКНА"</w:t>
      </w:r>
    </w:p>
    <w:p w:rsidR="00DD01DD" w:rsidRPr="00FE2C64" w:rsidRDefault="00A25C5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FE2C64"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«</w:t>
      </w:r>
      <w:proofErr w:type="gram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DD01DD" w:rsidRPr="00FE2C64" w:rsidRDefault="00A25C5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3.1.3. Участник 2 (32110618426-1-2) Общество с ограниченной ответственностью "СТРОИТЕЛЬНАЯ КОМПАНИЯ "БАЛТСПЕЦСТРОЙ-74"</w:t>
      </w:r>
    </w:p>
    <w:p w:rsidR="00DD01DD" w:rsidRPr="00FE2C64" w:rsidRDefault="00A25C5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FE2C64"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DD01DD" w:rsidRPr="00FE2C64" w:rsidRDefault="00A25C5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3.1.4. Участник 5 (32110618426-1-5) Общество с ограниченной ответственностью "МК КОНСТРАКШН"</w:t>
      </w:r>
    </w:p>
    <w:p w:rsidR="00DD01DD" w:rsidRPr="00FE2C64" w:rsidRDefault="00A25C5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FE2C64"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DD01DD" w:rsidRPr="00FE2C64" w:rsidRDefault="00A25C5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3.1.5. Участник 4 (32110618426-1-4) Общество с ограниченной ответственностью "ЮРМОС"</w:t>
      </w:r>
    </w:p>
    <w:p w:rsidR="00DD01DD" w:rsidRPr="00FE2C64" w:rsidRDefault="00A25C5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FE2C64"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2C6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DD01DD" w:rsidRDefault="00A25C53" w:rsidP="008412D0">
      <w:pPr>
        <w:pStyle w:val="a5"/>
        <w:jc w:val="both"/>
        <w:rPr>
          <w:rFonts w:eastAsiaTheme="minorHAnsi"/>
          <w:color w:val="000000"/>
          <w:sz w:val="28"/>
          <w:szCs w:val="28"/>
          <w:lang w:eastAsia="ar-SA"/>
        </w:rPr>
      </w:pPr>
      <w:r w:rsidRPr="00FE2C64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  <w:r w:rsidR="008412D0">
        <w:rPr>
          <w:rFonts w:eastAsiaTheme="minorHAnsi"/>
          <w:color w:val="000000"/>
          <w:sz w:val="28"/>
          <w:szCs w:val="28"/>
          <w:lang w:eastAsia="ar-SA"/>
        </w:rPr>
        <w:t xml:space="preserve"> </w:t>
      </w:r>
    </w:p>
    <w:p w:rsidR="00DD01DD" w:rsidRDefault="00DD01DD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DD01DD">
      <w:headerReference w:type="default" r:id="rId11"/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1A0" w:rsidRDefault="006E71A0">
      <w:r>
        <w:separator/>
      </w:r>
    </w:p>
  </w:endnote>
  <w:endnote w:type="continuationSeparator" w:id="0">
    <w:p w:rsidR="006E71A0" w:rsidRDefault="006E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1DD" w:rsidRDefault="00A25C5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32110618426-01 заседания закупочной комиссии по </w:t>
    </w:r>
    <w:proofErr w:type="gramStart"/>
    <w:r>
      <w:rPr>
        <w:rFonts w:ascii="Times New Roman" w:hAnsi="Times New Roman"/>
        <w:bCs/>
        <w:sz w:val="16"/>
        <w:szCs w:val="16"/>
      </w:rPr>
      <w:t>рассмотрению  вторых</w:t>
    </w:r>
    <w:proofErr w:type="gramEnd"/>
    <w:r>
      <w:rPr>
        <w:rFonts w:ascii="Times New Roman" w:hAnsi="Times New Roman"/>
        <w:bCs/>
        <w:sz w:val="16"/>
        <w:szCs w:val="16"/>
      </w:rPr>
      <w:t xml:space="preserve"> частей заявок на участие в закупке  на право заключения договора на Ремонт строения №2 ВЭИ - филиала ФГУП "РФЯЦ-ВНИИТФ им. </w:t>
    </w:r>
    <w:proofErr w:type="spellStart"/>
    <w:r>
      <w:rPr>
        <w:rFonts w:ascii="Times New Roman" w:hAnsi="Times New Roman"/>
        <w:bCs/>
        <w:sz w:val="16"/>
        <w:szCs w:val="16"/>
      </w:rPr>
      <w:t>академ.Е.И</w:t>
    </w:r>
    <w:proofErr w:type="spellEnd"/>
    <w:r>
      <w:rPr>
        <w:rFonts w:ascii="Times New Roman" w:hAnsi="Times New Roman"/>
        <w:bCs/>
        <w:sz w:val="16"/>
        <w:szCs w:val="16"/>
      </w:rPr>
      <w:t xml:space="preserve">. </w:t>
    </w:r>
    <w:proofErr w:type="spellStart"/>
    <w:r>
      <w:rPr>
        <w:rFonts w:ascii="Times New Roman" w:hAnsi="Times New Roman"/>
        <w:bCs/>
        <w:sz w:val="16"/>
        <w:szCs w:val="16"/>
      </w:rPr>
      <w:t>Забабахина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DD01DD" w:rsidRDefault="006E71A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25C5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8555E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8555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A25C5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D01DD" w:rsidRDefault="00DD01D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1A0" w:rsidRDefault="006E71A0">
      <w:r>
        <w:separator/>
      </w:r>
    </w:p>
  </w:footnote>
  <w:footnote w:type="continuationSeparator" w:id="0">
    <w:p w:rsidR="006E71A0" w:rsidRDefault="006E7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C64" w:rsidRPr="00FE2C64" w:rsidRDefault="00FE2C64" w:rsidP="00FE2C64">
    <w:pPr>
      <w:pStyle w:val="a8"/>
      <w:jc w:val="center"/>
      <w:rPr>
        <w:i/>
        <w:sz w:val="22"/>
      </w:rPr>
    </w:pPr>
    <w:r w:rsidRPr="00FE2C64">
      <w:rPr>
        <w:sz w:val="22"/>
      </w:rPr>
      <w:fldChar w:fldCharType="begin"/>
    </w:r>
    <w:r w:rsidRPr="00FE2C64">
      <w:rPr>
        <w:i/>
        <w:sz w:val="22"/>
      </w:rPr>
      <w:instrText xml:space="preserve"> HYPERLINK "http://zakupki.rosatom.ru" </w:instrText>
    </w:r>
    <w:r w:rsidRPr="00FE2C64">
      <w:rPr>
        <w:sz w:val="22"/>
      </w:rPr>
      <w:fldChar w:fldCharType="separate"/>
    </w:r>
    <w:r w:rsidRPr="00FE2C64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http</w:t>
    </w:r>
    <w:r w:rsidRPr="00FE2C64">
      <w:rPr>
        <w:rStyle w:val="a3"/>
        <w:rFonts w:ascii="Times New Roman" w:hAnsi="Times New Roman"/>
        <w:i/>
        <w:color w:val="0000FF"/>
        <w:szCs w:val="28"/>
        <w:u w:val="single"/>
      </w:rPr>
      <w:t>://</w:t>
    </w:r>
    <w:proofErr w:type="spellStart"/>
    <w:r w:rsidRPr="00FE2C64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zakupki</w:t>
    </w:r>
    <w:proofErr w:type="spellEnd"/>
    <w:r w:rsidRPr="00FE2C64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FE2C64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rosatom</w:t>
    </w:r>
    <w:proofErr w:type="spellEnd"/>
    <w:r w:rsidRPr="00FE2C64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FE2C64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ru</w:t>
    </w:r>
    <w:proofErr w:type="spellEnd"/>
    <w:r w:rsidRPr="00FE2C64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fldChar w:fldCharType="end"/>
    </w:r>
    <w:r w:rsidRPr="00FE2C64">
      <w:rPr>
        <w:rStyle w:val="a3"/>
        <w:rFonts w:ascii="Times New Roman" w:hAnsi="Times New Roman"/>
        <w:i/>
        <w:color w:val="0000FF"/>
        <w:szCs w:val="28"/>
        <w:u w:val="single"/>
      </w:rPr>
      <w:t>/</w:t>
    </w:r>
    <w:r w:rsidRPr="00FE2C64">
      <w:rPr>
        <w:rFonts w:ascii="Times New Roman" w:hAnsi="Times New Roman"/>
        <w:i/>
        <w:szCs w:val="28"/>
      </w:rPr>
      <w:t>, закупка № 210907/0468/701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53"/>
    <w:rsid w:val="00212220"/>
    <w:rsid w:val="006E71A0"/>
    <w:rsid w:val="008412D0"/>
    <w:rsid w:val="008F496A"/>
    <w:rsid w:val="00A25C53"/>
    <w:rsid w:val="00D8555E"/>
    <w:rsid w:val="00DD01DD"/>
    <w:rsid w:val="00FE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B7EA03-967A-4D7A-BD6E-500C24D05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437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2C6DF-C3B4-484E-8408-4C65F076F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Чепкасова Наталья Анатольевна</cp:lastModifiedBy>
  <cp:revision>4</cp:revision>
  <cp:lastPrinted>2021-10-12T04:40:00Z</cp:lastPrinted>
  <dcterms:created xsi:type="dcterms:W3CDTF">2021-10-12T04:41:00Z</dcterms:created>
  <dcterms:modified xsi:type="dcterms:W3CDTF">2021-10-13T03:53:00Z</dcterms:modified>
</cp:coreProperties>
</file>