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9F8" w:rsidRDefault="003D477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D2D95">
        <w:rPr>
          <w:rFonts w:ascii="Times New Roman" w:hAnsi="Times New Roman"/>
          <w:b/>
          <w:bCs/>
          <w:sz w:val="28"/>
          <w:szCs w:val="28"/>
        </w:rPr>
        <w:t>П</w:t>
      </w:r>
      <w:r w:rsidR="000D2D95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D2D95">
        <w:rPr>
          <w:rFonts w:ascii="Times New Roman" w:hAnsi="Times New Roman"/>
          <w:b/>
          <w:bCs/>
          <w:sz w:val="28"/>
          <w:szCs w:val="28"/>
        </w:rPr>
        <w:t xml:space="preserve"> № 32211590176-01</w:t>
      </w:r>
    </w:p>
    <w:p w:rsidR="008829F8" w:rsidRDefault="000D2D9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рассмотрения первых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 </w:t>
      </w:r>
    </w:p>
    <w:p w:rsidR="008829F8" w:rsidRDefault="008829F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829F8" w:rsidRDefault="008829F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8829F8" w:rsidRPr="004B2ED8">
        <w:tc>
          <w:tcPr>
            <w:tcW w:w="3402" w:type="dxa"/>
            <w:hideMark/>
          </w:tcPr>
          <w:p w:rsidR="008829F8" w:rsidRPr="004B2ED8" w:rsidRDefault="000D2D9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4B2ED8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8829F8" w:rsidRPr="004B2ED8" w:rsidRDefault="000D2D95" w:rsidP="003D477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4B2ED8">
              <w:rPr>
                <w:rFonts w:ascii="Times New Roman" w:hAnsi="Times New Roman"/>
                <w:bCs/>
                <w:sz w:val="28"/>
                <w:lang w:eastAsia="en-US"/>
              </w:rPr>
              <w:t xml:space="preserve"> «1</w:t>
            </w:r>
            <w:r w:rsidR="003D4777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Pr="004B2ED8">
              <w:rPr>
                <w:rFonts w:ascii="Times New Roman" w:hAnsi="Times New Roman"/>
                <w:bCs/>
                <w:sz w:val="28"/>
                <w:lang w:eastAsia="en-US"/>
              </w:rPr>
              <w:t>» августа 2022 г.</w:t>
            </w:r>
          </w:p>
        </w:tc>
      </w:tr>
    </w:tbl>
    <w:p w:rsidR="008829F8" w:rsidRDefault="008829F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839E1" w:rsidRDefault="00A839E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</w:t>
      </w:r>
    </w:p>
    <w:p w:rsidR="00A839E1" w:rsidRDefault="00A839E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829F8" w:rsidRDefault="000D2D9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829F8" w:rsidRDefault="000D2D9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"Ветроэнергетическая отдельная генерирующая компания".</w:t>
      </w:r>
    </w:p>
    <w:p w:rsidR="008829F8" w:rsidRDefault="000D2D9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4B2ED8">
        <w:rPr>
          <w:rFonts w:ascii="Times New Roman" w:hAnsi="Times New Roman"/>
          <w:sz w:val="28"/>
          <w:szCs w:val="28"/>
        </w:rPr>
        <w:t>Акционерное общество "Ветроэнергетическая отдельная генерирующая компания"</w:t>
      </w:r>
      <w:r>
        <w:rPr>
          <w:rFonts w:ascii="Times New Roman" w:hAnsi="Times New Roman"/>
          <w:sz w:val="28"/>
          <w:szCs w:val="28"/>
        </w:rPr>
        <w:t>.</w:t>
      </w:r>
    </w:p>
    <w:p w:rsidR="008829F8" w:rsidRDefault="000D2D9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4B2ED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8829F8" w:rsidRDefault="000D2D9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4B2ED8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автотранспортных услуг по перевозке пассажиров для нужд обособленного подразделения </w:t>
      </w:r>
      <w:r w:rsidR="004B2ED8">
        <w:rPr>
          <w:rFonts w:ascii="Times New Roman" w:eastAsiaTheme="minorHAnsi" w:hAnsi="Times New Roman"/>
          <w:sz w:val="28"/>
          <w:szCs w:val="28"/>
        </w:rPr>
        <w:br/>
        <w:t>АО «ВетроОГК» - Берестовское.</w:t>
      </w:r>
    </w:p>
    <w:p w:rsidR="008829F8" w:rsidRDefault="000D2D9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4B2ED8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</w:t>
      </w:r>
      <w:r w:rsidR="004B2ED8" w:rsidRPr="00DC0856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 w:rsidR="004B2ED8">
        <w:rPr>
          <w:rFonts w:ascii="Times New Roman" w:eastAsiaTheme="minorHAnsi" w:hAnsi="Times New Roman"/>
          <w:sz w:val="28"/>
          <w:szCs w:val="28"/>
        </w:rPr>
        <w:t>.</w:t>
      </w:r>
    </w:p>
    <w:p w:rsidR="004B2ED8" w:rsidRDefault="000D2D95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4B2ED8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829F8" w:rsidRDefault="000D2D9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829F8" w:rsidRDefault="00A839E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Предельная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цена догов</w:t>
      </w:r>
      <w:r w:rsidRPr="00A839E1">
        <w:rPr>
          <w:rFonts w:ascii="Times New Roman" w:eastAsia="Calibri" w:hAnsi="Times New Roman"/>
          <w:sz w:val="28"/>
          <w:szCs w:val="28"/>
          <w:lang w:eastAsia="en-US"/>
        </w:rPr>
        <w:t>ора</w:t>
      </w:r>
      <w:r w:rsidR="000D2D95" w:rsidRPr="00A839E1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A839E1">
        <w:rPr>
          <w:rFonts w:ascii="Times New Roman" w:eastAsia="Calibri" w:hAnsi="Times New Roman"/>
          <w:sz w:val="28"/>
          <w:szCs w:val="28"/>
          <w:lang w:eastAsia="en-US"/>
        </w:rPr>
        <w:t>26 028 000 (Двадцать шесть миллионов двадцать восемь тысяч) рублей 00 копеек, с учетом всех налогов, сборов и прочих расходов</w:t>
      </w:r>
      <w:r w:rsidR="000D2D95" w:rsidRPr="00A839E1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8829F8" w:rsidRDefault="000D2D95">
      <w:pPr>
        <w:keepLines w:val="0"/>
        <w:jc w:val="left"/>
        <w:divId w:val="78912739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</w:t>
      </w:r>
      <w:r w:rsidR="00144E4B">
        <w:rPr>
          <w:rFonts w:ascii="Times New Roman" w:eastAsiaTheme="minorHAnsi" w:hAnsi="Times New Roman"/>
          <w:sz w:val="28"/>
          <w:szCs w:val="28"/>
        </w:rPr>
        <w:t>ая (максимальная) цена единицы 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16"/>
        <w:gridCol w:w="3033"/>
      </w:tblGrid>
      <w:tr w:rsidR="008829F8" w:rsidRPr="00A839E1" w:rsidTr="00E25439">
        <w:trPr>
          <w:divId w:val="7891273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Pr="00A839E1" w:rsidRDefault="000D2D95" w:rsidP="00E254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A839E1">
              <w:rPr>
                <w:rFonts w:ascii="Times New Roman" w:eastAsiaTheme="minorHAnsi" w:hAnsi="Times New Roman"/>
                <w:b/>
                <w:bCs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Pr="00A839E1" w:rsidRDefault="000D2D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A839E1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Pr="00A839E1" w:rsidRDefault="000D2D95" w:rsidP="00144E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A839E1">
              <w:rPr>
                <w:rFonts w:ascii="Times New Roman" w:eastAsiaTheme="minorHAnsi" w:hAnsi="Times New Roman"/>
                <w:b/>
                <w:bCs/>
                <w:szCs w:val="28"/>
              </w:rPr>
              <w:t>Начальн</w:t>
            </w:r>
            <w:r w:rsidR="00144E4B">
              <w:rPr>
                <w:rFonts w:ascii="Times New Roman" w:eastAsiaTheme="minorHAnsi" w:hAnsi="Times New Roman"/>
                <w:b/>
                <w:bCs/>
                <w:szCs w:val="28"/>
              </w:rPr>
              <w:t>ая (максимальная) цена единицы услуги</w:t>
            </w:r>
            <w:r w:rsidRPr="00A839E1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, руб., </w:t>
            </w:r>
            <w:r w:rsidR="00A839E1" w:rsidRPr="00A839E1">
              <w:rPr>
                <w:rFonts w:ascii="Times New Roman" w:eastAsiaTheme="minorHAnsi" w:hAnsi="Times New Roman"/>
                <w:b/>
                <w:bCs/>
                <w:szCs w:val="28"/>
              </w:rPr>
              <w:t>с учетом всех налогов, сборов и прочих расходов</w:t>
            </w:r>
          </w:p>
        </w:tc>
      </w:tr>
      <w:tr w:rsidR="008829F8" w:rsidRPr="00A839E1" w:rsidTr="00E25439">
        <w:trPr>
          <w:divId w:val="78912739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29F8" w:rsidRPr="00A839E1" w:rsidRDefault="000D2D95" w:rsidP="00E25439">
            <w:pPr>
              <w:tabs>
                <w:tab w:val="left" w:pos="1134"/>
              </w:tabs>
              <w:jc w:val="center"/>
            </w:pPr>
            <w:r w:rsidRPr="00144E4B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29F8" w:rsidRPr="00A839E1" w:rsidRDefault="000D2D95">
            <w:pPr>
              <w:tabs>
                <w:tab w:val="left" w:pos="1134"/>
              </w:tabs>
            </w:pPr>
            <w:r w:rsidRPr="00A839E1">
              <w:rPr>
                <w:rFonts w:ascii="Times New Roman" w:hAnsi="Times New Roman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</w:t>
            </w:r>
            <w:r w:rsidRPr="00A839E1">
              <w:rPr>
                <w:rFonts w:ascii="Times New Roman" w:hAnsi="Times New Roman"/>
                <w:szCs w:val="28"/>
              </w:rPr>
              <w:lastRenderedPageBreak/>
              <w:t xml:space="preserve">(территория Берестовской ВЭС). График оказания услуг: круглосуточно. Ежедневно включая выходные и праздничные дни. </w:t>
            </w:r>
            <w:r w:rsidRPr="00A839E1">
              <w:rPr>
                <w:rFonts w:ascii="Times New Roman" w:hAnsi="Times New Roman"/>
                <w:szCs w:val="28"/>
                <w:lang w:val="en-US"/>
              </w:rPr>
              <w:t>Дежурство.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29F8" w:rsidRPr="00A839E1" w:rsidRDefault="000D2D95" w:rsidP="00A839E1">
            <w:pPr>
              <w:tabs>
                <w:tab w:val="left" w:pos="1134"/>
              </w:tabs>
              <w:jc w:val="center"/>
            </w:pPr>
            <w:r w:rsidRPr="00A839E1">
              <w:rPr>
                <w:rFonts w:ascii="Times New Roman" w:hAnsi="Times New Roman"/>
                <w:szCs w:val="28"/>
                <w:lang w:val="en-US"/>
              </w:rPr>
              <w:lastRenderedPageBreak/>
              <w:t>254 333,33</w:t>
            </w:r>
          </w:p>
        </w:tc>
      </w:tr>
      <w:tr w:rsidR="008829F8" w:rsidRPr="00A839E1" w:rsidTr="00E25439">
        <w:trPr>
          <w:divId w:val="78912739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29F8" w:rsidRPr="00A839E1" w:rsidRDefault="000D2D95" w:rsidP="00E25439">
            <w:pPr>
              <w:tabs>
                <w:tab w:val="left" w:pos="1134"/>
              </w:tabs>
              <w:jc w:val="center"/>
            </w:pPr>
            <w:r w:rsidRPr="00A839E1">
              <w:rPr>
                <w:rFonts w:ascii="Times New Roman" w:hAnsi="Times New Roman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29F8" w:rsidRPr="00A839E1" w:rsidRDefault="000D2D95">
            <w:pPr>
              <w:tabs>
                <w:tab w:val="left" w:pos="1134"/>
              </w:tabs>
            </w:pPr>
            <w:r w:rsidRPr="00A839E1">
              <w:rPr>
                <w:rFonts w:ascii="Times New Roman" w:hAnsi="Times New Roman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</w:t>
            </w:r>
            <w:r w:rsidRPr="00A839E1">
              <w:rPr>
                <w:rFonts w:ascii="Times New Roman" w:hAnsi="Times New Roman"/>
                <w:szCs w:val="28"/>
                <w:lang w:val="en-US"/>
              </w:rPr>
              <w:t>График оказания услуг: с 08-00 до 20-00. Ежедневно по рабочим дням.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29F8" w:rsidRPr="00A839E1" w:rsidRDefault="000D2D95" w:rsidP="00A839E1">
            <w:pPr>
              <w:tabs>
                <w:tab w:val="left" w:pos="1134"/>
              </w:tabs>
              <w:jc w:val="center"/>
            </w:pPr>
            <w:r w:rsidRPr="00A839E1">
              <w:rPr>
                <w:rFonts w:ascii="Times New Roman" w:hAnsi="Times New Roman"/>
                <w:szCs w:val="28"/>
                <w:lang w:val="en-US"/>
              </w:rPr>
              <w:t>187 866,67</w:t>
            </w:r>
          </w:p>
        </w:tc>
      </w:tr>
      <w:tr w:rsidR="008829F8" w:rsidRPr="00A839E1" w:rsidTr="00E25439">
        <w:trPr>
          <w:divId w:val="78912739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29F8" w:rsidRPr="00A839E1" w:rsidRDefault="000D2D95" w:rsidP="00E25439">
            <w:pPr>
              <w:tabs>
                <w:tab w:val="left" w:pos="1134"/>
              </w:tabs>
              <w:jc w:val="center"/>
            </w:pPr>
            <w:r w:rsidRPr="00A839E1">
              <w:rPr>
                <w:rFonts w:ascii="Times New Roman" w:hAnsi="Times New Roman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29F8" w:rsidRPr="00A839E1" w:rsidRDefault="000D2D95">
            <w:pPr>
              <w:tabs>
                <w:tab w:val="left" w:pos="1134"/>
              </w:tabs>
            </w:pPr>
            <w:r w:rsidRPr="00A839E1">
              <w:rPr>
                <w:rFonts w:ascii="Times New Roman" w:hAnsi="Times New Roman"/>
                <w:szCs w:val="28"/>
              </w:rPr>
              <w:t>Автобус (вместимость не менее 10 пассажирских мест) Газель Бизнес или эквивалент. Место оказания услуг: Ставропольский край, Маршрут: г. Ипатово - ОП АО «ВетроОГК» - Берестовское. График оказания услуг: выезд 7-00. Маршрут: ОП АО «ВетроОГК» - Берестовское - г. Ипатово. График оказания услуг: выезд 8-30. Маршрут: г. Ипатово - ОП АО «ВетроОГК» - Берестовское. График оказания услуг: выезд 19-00. Маршрут: ОП АО «ВетроОГК» - Берестовское - г. Ипатово. График оказания услуг: выезд 20-30. Ежедневно включая выходные и праздничные дни.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29F8" w:rsidRPr="00A839E1" w:rsidRDefault="000D2D95" w:rsidP="00A839E1">
            <w:pPr>
              <w:tabs>
                <w:tab w:val="left" w:pos="1134"/>
              </w:tabs>
              <w:jc w:val="center"/>
            </w:pPr>
            <w:r w:rsidRPr="00A839E1">
              <w:rPr>
                <w:rFonts w:ascii="Times New Roman" w:hAnsi="Times New Roman"/>
                <w:szCs w:val="28"/>
                <w:lang w:val="en-US"/>
              </w:rPr>
              <w:t>280 800,00</w:t>
            </w:r>
          </w:p>
        </w:tc>
      </w:tr>
    </w:tbl>
    <w:p w:rsidR="008829F8" w:rsidRDefault="008829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829F8" w:rsidRDefault="000D2D9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«01» августа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32211590176,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220801/4091/083,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32211590176.</w:t>
      </w:r>
    </w:p>
    <w:p w:rsidR="008829F8" w:rsidRDefault="008829F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8829F8" w:rsidRDefault="000D2D9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«09» августа 2022 года. </w:t>
      </w:r>
    </w:p>
    <w:p w:rsidR="008829F8" w:rsidRDefault="000D2D95" w:rsidP="00A839E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A839E1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–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3 </w:t>
      </w:r>
      <w:r w:rsidR="00A839E1" w:rsidRPr="00B21956">
        <w:rPr>
          <w:rFonts w:ascii="Times New Roman" w:hAnsi="Times New Roman"/>
          <w:sz w:val="28"/>
          <w:szCs w:val="28"/>
        </w:rPr>
        <w:t>заявк</w:t>
      </w:r>
      <w:r w:rsidR="00A839E1">
        <w:rPr>
          <w:rFonts w:ascii="Times New Roman" w:hAnsi="Times New Roman"/>
          <w:sz w:val="28"/>
          <w:szCs w:val="28"/>
        </w:rPr>
        <w:t>и</w:t>
      </w:r>
      <w:r w:rsidR="00A839E1" w:rsidRPr="00B21956">
        <w:rPr>
          <w:rFonts w:ascii="Times New Roman" w:hAnsi="Times New Roman"/>
          <w:sz w:val="28"/>
          <w:szCs w:val="28"/>
        </w:rPr>
        <w:t xml:space="preserve"> на участие в закупке</w:t>
      </w:r>
      <w:r w:rsidR="00A839E1">
        <w:rPr>
          <w:rFonts w:ascii="Times New Roman" w:hAnsi="Times New Roman"/>
          <w:sz w:val="28"/>
          <w:szCs w:val="28"/>
        </w:rPr>
        <w:t>.</w:t>
      </w:r>
    </w:p>
    <w:p w:rsidR="008829F8" w:rsidRDefault="00A839E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</w:t>
      </w:r>
      <w:r w:rsidR="000D2D95">
        <w:rPr>
          <w:sz w:val="28"/>
          <w:szCs w:val="28"/>
        </w:rPr>
        <w:t xml:space="preserve">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8829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829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13:49 (время московское)</w:t>
            </w:r>
          </w:p>
        </w:tc>
      </w:tr>
      <w:tr w:rsidR="008829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18:24 (время московское)</w:t>
            </w:r>
          </w:p>
        </w:tc>
      </w:tr>
      <w:tr w:rsidR="008829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17:36 (время московское)</w:t>
            </w:r>
          </w:p>
        </w:tc>
      </w:tr>
    </w:tbl>
    <w:p w:rsidR="008829F8" w:rsidRPr="004B2ED8" w:rsidRDefault="000D2D95">
      <w:pPr>
        <w:pStyle w:val="a5"/>
        <w:jc w:val="both"/>
        <w:rPr>
          <w:sz w:val="28"/>
          <w:szCs w:val="28"/>
        </w:rPr>
      </w:pPr>
      <w:r w:rsidRPr="004B2ED8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8829F8" w:rsidRPr="004B2ED8" w:rsidRDefault="000D2D95">
      <w:pPr>
        <w:pStyle w:val="a5"/>
        <w:jc w:val="both"/>
        <w:rPr>
          <w:sz w:val="28"/>
          <w:szCs w:val="28"/>
        </w:rPr>
      </w:pPr>
      <w:r w:rsidRPr="004B2ED8">
        <w:rPr>
          <w:sz w:val="28"/>
          <w:szCs w:val="28"/>
        </w:rPr>
        <w:lastRenderedPageBreak/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829F8" w:rsidRPr="004B2ED8" w:rsidRDefault="000D2D95">
      <w:pPr>
        <w:pStyle w:val="a5"/>
        <w:jc w:val="both"/>
        <w:rPr>
          <w:sz w:val="28"/>
          <w:szCs w:val="28"/>
        </w:rPr>
      </w:pPr>
      <w:r w:rsidRPr="004B2ED8">
        <w:rPr>
          <w:sz w:val="28"/>
          <w:szCs w:val="28"/>
        </w:rPr>
        <w:t xml:space="preserve">2.1.1. 32211590176-1-1 </w:t>
      </w:r>
      <w:r w:rsidRPr="004B2ED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829F8" w:rsidRPr="004B2ED8" w:rsidRDefault="000D2D95">
      <w:pPr>
        <w:pStyle w:val="a5"/>
        <w:jc w:val="both"/>
        <w:rPr>
          <w:sz w:val="28"/>
          <w:szCs w:val="28"/>
        </w:rPr>
      </w:pPr>
      <w:r w:rsidRPr="004B2ED8">
        <w:rPr>
          <w:sz w:val="28"/>
          <w:szCs w:val="28"/>
        </w:rPr>
        <w:t xml:space="preserve">2.1.2. 32211590176-1-3 </w:t>
      </w:r>
      <w:r w:rsidRPr="004B2ED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829F8" w:rsidRPr="004B2ED8" w:rsidRDefault="000D2D95">
      <w:pPr>
        <w:pStyle w:val="a5"/>
        <w:jc w:val="both"/>
        <w:rPr>
          <w:sz w:val="28"/>
          <w:szCs w:val="28"/>
        </w:rPr>
      </w:pPr>
      <w:r w:rsidRPr="004B2ED8">
        <w:rPr>
          <w:sz w:val="28"/>
          <w:szCs w:val="28"/>
        </w:rPr>
        <w:t xml:space="preserve">2.1.3. 32211590176-1-2 </w:t>
      </w:r>
      <w:r w:rsidRPr="004B2ED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829F8" w:rsidRPr="00A839E1" w:rsidRDefault="000D2D95" w:rsidP="00A839E1">
      <w:pPr>
        <w:pStyle w:val="a5"/>
        <w:jc w:val="both"/>
        <w:rPr>
          <w:sz w:val="28"/>
          <w:szCs w:val="28"/>
        </w:rPr>
      </w:pPr>
      <w:r w:rsidRPr="004B2ED8">
        <w:rPr>
          <w:sz w:val="28"/>
          <w:szCs w:val="28"/>
        </w:rPr>
        <w:t>Количество отклоненных заявок участников: 0.</w:t>
      </w:r>
    </w:p>
    <w:p w:rsidR="008829F8" w:rsidRDefault="000D2D9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8829F8" w:rsidRDefault="000D2D9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829F8" w:rsidRPr="00A839E1" w:rsidRDefault="000D2D95" w:rsidP="00A839E1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829F8" w:rsidRPr="00A839E1" w:rsidRDefault="000D2D95" w:rsidP="00A839E1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829F8" w:rsidRPr="00A839E1" w:rsidRDefault="000D2D95" w:rsidP="00A839E1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829F8" w:rsidRPr="00A839E1" w:rsidRDefault="000D2D95" w:rsidP="00A839E1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829F8" w:rsidRPr="00A839E1" w:rsidRDefault="000D2D95" w:rsidP="00A839E1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829F8" w:rsidRPr="00A839E1" w:rsidRDefault="000D2D95" w:rsidP="00A839E1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A839E1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A839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A839E1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829F8" w:rsidRDefault="008829F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102"/>
        <w:gridCol w:w="2388"/>
      </w:tblGrid>
      <w:tr w:rsidR="008829F8" w:rsidTr="00A839E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829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 w:rsidP="00A839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829F8" w:rsidTr="00A839E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 w:rsidP="00A839E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Бондарь Екатерина Сергеевна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0D2D95" w:rsidP="00A839E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материально-технического обеспечения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F8" w:rsidRDefault="008829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829F8" w:rsidRDefault="008829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829F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9F8" w:rsidRDefault="000D2D95">
      <w:r>
        <w:separator/>
      </w:r>
    </w:p>
  </w:endnote>
  <w:endnote w:type="continuationSeparator" w:id="0">
    <w:p w:rsidR="008829F8" w:rsidRDefault="000D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9F8" w:rsidRDefault="003D477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0D2D95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0D2D95">
      <w:rPr>
        <w:rFonts w:ascii="Times New Roman" w:hAnsi="Times New Roman"/>
        <w:bCs/>
        <w:sz w:val="16"/>
        <w:szCs w:val="16"/>
      </w:rPr>
      <w:t xml:space="preserve"> № 32211590176-01 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</w:t>
    </w:r>
  </w:p>
  <w:p w:rsidR="008829F8" w:rsidRDefault="003D4777" w:rsidP="00A839E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D2D9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D2D9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9F8" w:rsidRDefault="000D2D95">
      <w:r>
        <w:separator/>
      </w:r>
    </w:p>
  </w:footnote>
  <w:footnote w:type="continuationSeparator" w:id="0">
    <w:p w:rsidR="008829F8" w:rsidRDefault="000D2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47E77"/>
    <w:multiLevelType w:val="hybridMultilevel"/>
    <w:tmpl w:val="DCC05B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BE36193"/>
    <w:multiLevelType w:val="hybridMultilevel"/>
    <w:tmpl w:val="195AD2F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D2D95"/>
    <w:rsid w:val="000D2D95"/>
    <w:rsid w:val="00144E4B"/>
    <w:rsid w:val="0033737A"/>
    <w:rsid w:val="003D4777"/>
    <w:rsid w:val="004B2ED8"/>
    <w:rsid w:val="008829F8"/>
    <w:rsid w:val="009D05B9"/>
    <w:rsid w:val="00A839E1"/>
    <w:rsid w:val="00E2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0BA26"/>
  <w15:docId w15:val="{34163140-BA32-4F6D-8A57-8443D9A4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650F1-6D7C-44D3-A172-81D87C1AB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Митичева Мария Сергеевна</cp:lastModifiedBy>
  <cp:revision>7</cp:revision>
  <dcterms:created xsi:type="dcterms:W3CDTF">2022-08-11T06:25:00Z</dcterms:created>
  <dcterms:modified xsi:type="dcterms:W3CDTF">2022-08-12T12:06:00Z</dcterms:modified>
</cp:coreProperties>
</file>