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C96" w:rsidRDefault="00622F1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A1277A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A1277A">
        <w:rPr>
          <w:rFonts w:ascii="Times New Roman" w:hAnsi="Times New Roman"/>
          <w:b/>
          <w:bCs/>
          <w:sz w:val="28"/>
          <w:szCs w:val="28"/>
        </w:rPr>
        <w:t xml:space="preserve"> № 32211590176-03</w:t>
      </w:r>
    </w:p>
    <w:p w:rsidR="00F04C96" w:rsidRDefault="00A1277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Оказание автотранспортных услуг по перевозке пассажиров для нужд обособленного подразделения АО «ВетроОГК» - Берестовское</w:t>
      </w:r>
    </w:p>
    <w:p w:rsidR="00F04C96" w:rsidRDefault="00F04C9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04C96" w:rsidRDefault="00F04C9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F04C96">
        <w:tc>
          <w:tcPr>
            <w:tcW w:w="3936" w:type="dxa"/>
            <w:hideMark/>
          </w:tcPr>
          <w:p w:rsidR="00F04C96" w:rsidRDefault="00A1277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F04C96" w:rsidRDefault="00A1277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«26» августа 2022 г.</w:t>
            </w:r>
          </w:p>
        </w:tc>
      </w:tr>
    </w:tbl>
    <w:p w:rsidR="00F04C96" w:rsidRDefault="00F04C9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41276" w:rsidRDefault="00E4127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E41276" w:rsidRDefault="00E4127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04C96" w:rsidRDefault="00A1277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04C96" w:rsidRDefault="00A1277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"Ветроэнергетическая отдельная генерирующая компания".</w:t>
      </w:r>
    </w:p>
    <w:p w:rsidR="00F04C96" w:rsidRDefault="00A127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E41276">
        <w:rPr>
          <w:rFonts w:ascii="Times New Roman" w:hAnsi="Times New Roman"/>
          <w:sz w:val="28"/>
          <w:szCs w:val="28"/>
        </w:rPr>
        <w:t>Акционерное общество "Ветроэнергетическая отдельная генерирующая компания"</w:t>
      </w:r>
      <w:r>
        <w:rPr>
          <w:rFonts w:ascii="Times New Roman" w:hAnsi="Times New Roman"/>
          <w:sz w:val="28"/>
          <w:szCs w:val="28"/>
        </w:rPr>
        <w:t>.</w:t>
      </w:r>
    </w:p>
    <w:p w:rsidR="00F04C96" w:rsidRDefault="00A1277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E4127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F04C96" w:rsidRDefault="00E412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A1277A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Оказание автотранспортных услуг по перевозке пассажиров для нужд обособленного подразделения </w:t>
      </w:r>
      <w:r>
        <w:rPr>
          <w:rFonts w:ascii="Times New Roman" w:eastAsiaTheme="minorHAnsi" w:hAnsi="Times New Roman"/>
          <w:sz w:val="28"/>
          <w:szCs w:val="28"/>
        </w:rPr>
        <w:br/>
      </w:r>
      <w:r w:rsidR="00A1277A">
        <w:rPr>
          <w:rFonts w:ascii="Times New Roman" w:eastAsiaTheme="minorHAnsi" w:hAnsi="Times New Roman"/>
          <w:sz w:val="28"/>
          <w:szCs w:val="28"/>
        </w:rPr>
        <w:t>АО «ВетроОГК» - Берестовское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="00A1277A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41276" w:rsidRDefault="00A1277A" w:rsidP="00E412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E41276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</w:t>
      </w:r>
      <w:r w:rsidR="00E41276" w:rsidRPr="00DC0856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 w:rsidR="00E41276">
        <w:rPr>
          <w:rFonts w:ascii="Times New Roman" w:eastAsiaTheme="minorHAnsi" w:hAnsi="Times New Roman"/>
          <w:sz w:val="28"/>
          <w:szCs w:val="28"/>
        </w:rPr>
        <w:t>.</w:t>
      </w:r>
    </w:p>
    <w:p w:rsidR="00E41276" w:rsidRDefault="00E41276" w:rsidP="00E4127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04C96" w:rsidRDefault="00A1277A" w:rsidP="00E412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04C96" w:rsidRDefault="00E4127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Предельная</w:t>
      </w:r>
      <w:r>
        <w:rPr>
          <w:rFonts w:ascii="Times New Roman" w:eastAsia="Calibri" w:hAnsi="Times New Roman"/>
          <w:sz w:val="28"/>
          <w:szCs w:val="28"/>
          <w:lang w:val="x-none" w:eastAsia="en-US"/>
        </w:rPr>
        <w:t xml:space="preserve"> цена догов</w:t>
      </w:r>
      <w:r w:rsidRPr="00A839E1">
        <w:rPr>
          <w:rFonts w:ascii="Times New Roman" w:eastAsia="Calibri" w:hAnsi="Times New Roman"/>
          <w:sz w:val="28"/>
          <w:szCs w:val="28"/>
          <w:lang w:eastAsia="en-US"/>
        </w:rPr>
        <w:t>ора: 26 028 000 (Двадцать шесть миллионов двадцать восемь тысяч) рублей 00 копеек, с учетом всех налогов, сборов и прочих расходов</w:t>
      </w:r>
      <w:r w:rsidR="00A1277A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04C96" w:rsidRDefault="00A1277A">
      <w:pPr>
        <w:keepLines w:val="0"/>
        <w:jc w:val="left"/>
        <w:divId w:val="67411248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E41276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16"/>
        <w:gridCol w:w="3033"/>
      </w:tblGrid>
      <w:tr w:rsidR="00F04C96" w:rsidRPr="00E41276" w:rsidTr="00E41276">
        <w:trPr>
          <w:divId w:val="6741124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Pr="00E41276" w:rsidRDefault="00A1277A" w:rsidP="00E412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1276">
              <w:rPr>
                <w:rFonts w:ascii="Times New Roman" w:eastAsiaTheme="minorHAnsi" w:hAnsi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Pr="00E41276" w:rsidRDefault="00A1277A" w:rsidP="00473C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1276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473C21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Pr="00E41276" w:rsidRDefault="00A1277A" w:rsidP="00E412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1276">
              <w:rPr>
                <w:rFonts w:ascii="Times New Roman" w:eastAsiaTheme="minorHAnsi" w:hAnsi="Times New Roman"/>
                <w:b/>
                <w:bCs/>
              </w:rPr>
              <w:t>Начальн</w:t>
            </w:r>
            <w:r w:rsidR="00E41276" w:rsidRPr="00E41276">
              <w:rPr>
                <w:rFonts w:ascii="Times New Roman" w:eastAsiaTheme="minorHAnsi" w:hAnsi="Times New Roman"/>
                <w:b/>
                <w:bCs/>
              </w:rPr>
              <w:t>ая (максимальная) цена единицы услуги</w:t>
            </w:r>
            <w:r w:rsidRPr="00E41276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  <w:r w:rsidR="00E41276" w:rsidRPr="00E41276">
              <w:rPr>
                <w:rFonts w:ascii="Times New Roman" w:eastAsiaTheme="minorHAnsi" w:hAnsi="Times New Roman"/>
                <w:b/>
                <w:bCs/>
              </w:rPr>
              <w:t>с учетом всех налогов, сборов и прочих расходов</w:t>
            </w:r>
          </w:p>
        </w:tc>
      </w:tr>
      <w:tr w:rsidR="00F04C96" w:rsidRPr="00E41276" w:rsidTr="00E41276">
        <w:trPr>
          <w:divId w:val="67411248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4C96" w:rsidRPr="00E41276" w:rsidRDefault="00A1277A" w:rsidP="00E41276">
            <w:pPr>
              <w:tabs>
                <w:tab w:val="left" w:pos="1134"/>
              </w:tabs>
              <w:jc w:val="center"/>
            </w:pPr>
            <w:r w:rsidRPr="00E41276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C96" w:rsidRPr="00E41276" w:rsidRDefault="00A1277A">
            <w:pPr>
              <w:tabs>
                <w:tab w:val="left" w:pos="1134"/>
              </w:tabs>
            </w:pPr>
            <w:r w:rsidRPr="00E41276">
              <w:rPr>
                <w:rFonts w:ascii="Times New Roman" w:hAnsi="Times New Roman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</w:t>
            </w:r>
            <w:r w:rsidRPr="00E41276">
              <w:rPr>
                <w:rFonts w:ascii="Times New Roman" w:hAnsi="Times New Roman"/>
              </w:rPr>
              <w:lastRenderedPageBreak/>
              <w:t xml:space="preserve">(территория Берестовской ВЭС). График оказания услуг: круглосуточно. Ежедневно включая выходные и праздничные дни. </w:t>
            </w:r>
            <w:r w:rsidRPr="00E41276">
              <w:rPr>
                <w:rFonts w:ascii="Times New Roman" w:hAnsi="Times New Roman"/>
                <w:lang w:val="en-US"/>
              </w:rPr>
              <w:t>Дежурство.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4C96" w:rsidRPr="00E41276" w:rsidRDefault="00A1277A" w:rsidP="00E41276">
            <w:pPr>
              <w:tabs>
                <w:tab w:val="left" w:pos="1134"/>
              </w:tabs>
              <w:jc w:val="center"/>
            </w:pPr>
            <w:r w:rsidRPr="00E41276">
              <w:rPr>
                <w:rFonts w:ascii="Times New Roman" w:hAnsi="Times New Roman"/>
                <w:lang w:val="en-US"/>
              </w:rPr>
              <w:lastRenderedPageBreak/>
              <w:t>254 333,33</w:t>
            </w:r>
          </w:p>
        </w:tc>
      </w:tr>
      <w:tr w:rsidR="00F04C96" w:rsidRPr="00E41276" w:rsidTr="00E41276">
        <w:trPr>
          <w:divId w:val="67411248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4C96" w:rsidRPr="00E41276" w:rsidRDefault="00A1277A" w:rsidP="00E41276">
            <w:pPr>
              <w:tabs>
                <w:tab w:val="left" w:pos="1134"/>
              </w:tabs>
              <w:jc w:val="center"/>
            </w:pPr>
            <w:r w:rsidRPr="00E41276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C96" w:rsidRPr="00E41276" w:rsidRDefault="00A1277A">
            <w:pPr>
              <w:tabs>
                <w:tab w:val="left" w:pos="1134"/>
              </w:tabs>
            </w:pPr>
            <w:r w:rsidRPr="00E41276">
              <w:rPr>
                <w:rFonts w:ascii="Times New Roman" w:hAnsi="Times New Roman"/>
              </w:rPr>
              <w:t xml:space="preserve">Легковой автомобиль повышенной проходимости с увеличенным объемом багажного отделения (УАЗ Пикап или эквивалент). Место оказания услуг: Ставропольский край. Маршрут: ОП АО «ВетроОГК» - Берестовское (территория Берестовской ВЭС). </w:t>
            </w:r>
            <w:r w:rsidRPr="00E41276">
              <w:rPr>
                <w:rFonts w:ascii="Times New Roman" w:hAnsi="Times New Roman"/>
                <w:lang w:val="en-US"/>
              </w:rPr>
              <w:t>График оказания услуг: с 08-00 до 20-00. Ежедневно по рабочим дням.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4C96" w:rsidRPr="00E41276" w:rsidRDefault="00A1277A" w:rsidP="00E41276">
            <w:pPr>
              <w:tabs>
                <w:tab w:val="left" w:pos="1134"/>
              </w:tabs>
              <w:jc w:val="center"/>
            </w:pPr>
            <w:r w:rsidRPr="00E41276">
              <w:rPr>
                <w:rFonts w:ascii="Times New Roman" w:hAnsi="Times New Roman"/>
                <w:lang w:val="en-US"/>
              </w:rPr>
              <w:t>187 866,67</w:t>
            </w:r>
          </w:p>
        </w:tc>
      </w:tr>
      <w:tr w:rsidR="00F04C96" w:rsidRPr="00E41276" w:rsidTr="00E41276">
        <w:trPr>
          <w:divId w:val="67411248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4C96" w:rsidRPr="00E41276" w:rsidRDefault="00A1277A" w:rsidP="00E41276">
            <w:pPr>
              <w:tabs>
                <w:tab w:val="left" w:pos="1134"/>
              </w:tabs>
              <w:jc w:val="center"/>
            </w:pPr>
            <w:r w:rsidRPr="00E41276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4C96" w:rsidRPr="00E41276" w:rsidRDefault="00A1277A">
            <w:pPr>
              <w:tabs>
                <w:tab w:val="left" w:pos="1134"/>
              </w:tabs>
            </w:pPr>
            <w:r w:rsidRPr="00E41276">
              <w:rPr>
                <w:rFonts w:ascii="Times New Roman" w:hAnsi="Times New Roman"/>
              </w:rPr>
              <w:t>Автобус (вместимость не менее 10 пассажирских мест) Газель Бизнес или эквивалент. Место оказания услуг: Ставропольский край, Маршрут: г. Ипатово - ОП АО «ВетроОГК» - Берестовское. График оказания услуг: выезд 7-00. Маршрут: ОП АО «ВетроОГК» - Берестовское - г. Ипатово. График оказания услуг: выезд 8-30. Маршрут: г. Ипатово - ОП АО «ВетроОГК» - Берестовское. График оказания услуг: выезд 19-00. Маршрут: ОП АО «ВетроОГК» - Берестовское - г. Ипатово. График оказания услуг: выезд 20-30. Ежедневно включая выходные и праздничные дни.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04C96" w:rsidRPr="00E41276" w:rsidRDefault="00A1277A" w:rsidP="00E41276">
            <w:pPr>
              <w:tabs>
                <w:tab w:val="left" w:pos="1134"/>
              </w:tabs>
              <w:jc w:val="center"/>
            </w:pPr>
            <w:r w:rsidRPr="00E41276">
              <w:rPr>
                <w:rFonts w:ascii="Times New Roman" w:hAnsi="Times New Roman"/>
                <w:lang w:val="en-US"/>
              </w:rPr>
              <w:t>280 800,00</w:t>
            </w:r>
          </w:p>
        </w:tc>
      </w:tr>
    </w:tbl>
    <w:p w:rsidR="00F04C96" w:rsidRDefault="00F04C96" w:rsidP="00E41276">
      <w:pPr>
        <w:keepLines w:val="0"/>
        <w:jc w:val="left"/>
        <w:divId w:val="674112480"/>
        <w:rPr>
          <w:rFonts w:ascii="Times New Roman" w:eastAsiaTheme="minorHAnsi" w:hAnsi="Times New Roman"/>
          <w:sz w:val="28"/>
          <w:szCs w:val="28"/>
        </w:rPr>
      </w:pPr>
    </w:p>
    <w:p w:rsidR="00F04C96" w:rsidRDefault="00A1277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«01» августа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32211590176,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220801/4091/083,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32211590176.</w:t>
      </w:r>
    </w:p>
    <w:p w:rsidR="00F04C96" w:rsidRDefault="00F04C9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04C96" w:rsidRDefault="00A1277A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</w:t>
      </w:r>
      <w:r w:rsidR="00E41276">
        <w:rPr>
          <w:rFonts w:ascii="Times New Roman" w:hAnsi="Times New Roman"/>
          <w:color w:val="000000"/>
          <w:sz w:val="28"/>
          <w:szCs w:val="28"/>
          <w:lang w:eastAsia="ar-SA"/>
        </w:rPr>
        <w:t>акупке 10:00 (время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«09» августа 2022 года. </w:t>
      </w:r>
    </w:p>
    <w:p w:rsidR="00F04C96" w:rsidRDefault="00A1277A" w:rsidP="00E4127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 w:rsidR="00E41276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– </w:t>
      </w:r>
      <w:r w:rsidR="00E41276">
        <w:rPr>
          <w:rFonts w:ascii="Times New Roman" w:hAnsi="Times New Roman"/>
          <w:sz w:val="28"/>
          <w:szCs w:val="28"/>
          <w:lang w:eastAsia="ar-SA"/>
        </w:rPr>
        <w:t xml:space="preserve">3 </w:t>
      </w:r>
      <w:r w:rsidR="00E41276" w:rsidRPr="00B21956">
        <w:rPr>
          <w:rFonts w:ascii="Times New Roman" w:hAnsi="Times New Roman"/>
          <w:sz w:val="28"/>
          <w:szCs w:val="28"/>
        </w:rPr>
        <w:t>заявк</w:t>
      </w:r>
      <w:r w:rsidR="00E41276">
        <w:rPr>
          <w:rFonts w:ascii="Times New Roman" w:hAnsi="Times New Roman"/>
          <w:sz w:val="28"/>
          <w:szCs w:val="28"/>
        </w:rPr>
        <w:t>и</w:t>
      </w:r>
      <w:r w:rsidR="00E41276" w:rsidRPr="00B21956">
        <w:rPr>
          <w:rFonts w:ascii="Times New Roman" w:hAnsi="Times New Roman"/>
          <w:sz w:val="28"/>
          <w:szCs w:val="28"/>
        </w:rPr>
        <w:t xml:space="preserve"> на участие в закупке</w:t>
      </w:r>
      <w:r w:rsidR="00E41276">
        <w:rPr>
          <w:rFonts w:ascii="Times New Roman" w:hAnsi="Times New Roman"/>
          <w:sz w:val="28"/>
          <w:szCs w:val="28"/>
        </w:rPr>
        <w:t>.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24"/>
        <w:gridCol w:w="6863"/>
      </w:tblGrid>
      <w:tr w:rsidR="00F0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412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276" w:rsidRDefault="00E41276" w:rsidP="00E412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276" w:rsidRDefault="00E41276" w:rsidP="00E412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13:49 (время московское)</w:t>
            </w:r>
          </w:p>
        </w:tc>
      </w:tr>
      <w:tr w:rsidR="00E412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276" w:rsidRDefault="00E41276" w:rsidP="00E412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276" w:rsidRDefault="00E41276" w:rsidP="00E412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18:24 (время московское)</w:t>
            </w:r>
          </w:p>
        </w:tc>
      </w:tr>
      <w:tr w:rsidR="00E412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276" w:rsidRDefault="00E41276" w:rsidP="00E412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1276" w:rsidRDefault="00E41276" w:rsidP="00E4127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«08» августа 2022 года 17:36 (время московское)</w:t>
            </w:r>
          </w:p>
        </w:tc>
      </w:tr>
    </w:tbl>
    <w:p w:rsidR="00E41276" w:rsidRDefault="00E41276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04C96" w:rsidRPr="00E41276" w:rsidRDefault="00A1277A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E4127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«12» августа 2022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E4127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32211590176-01 закупочной комиссией были </w:t>
      </w:r>
      <w:r w:rsidRPr="00E4127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приняты следующие решения: 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2.1.1. 32211590176-1-1 </w:t>
      </w:r>
      <w:r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2.1.2. 32211590176-1-3 </w:t>
      </w:r>
      <w:r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2.1.3. 32211590176-1-2 </w:t>
      </w:r>
      <w:r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>3. Согласно протоколу о направлении запросов при рассмотрении вторых частей заявок на участие в закупке от «22» августа 2022 №</w:t>
      </w:r>
      <w:r>
        <w:rPr>
          <w:color w:val="000000"/>
          <w:sz w:val="28"/>
          <w:szCs w:val="28"/>
          <w:lang w:val="en-US" w:eastAsia="ar-SA"/>
        </w:rPr>
        <w:t> </w:t>
      </w:r>
      <w:r w:rsidRPr="00E41276">
        <w:rPr>
          <w:color w:val="000000"/>
          <w:sz w:val="28"/>
          <w:szCs w:val="28"/>
          <w:lang w:eastAsia="ar-SA"/>
        </w:rPr>
        <w:t>32211590176-02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73"/>
        <w:gridCol w:w="2255"/>
        <w:gridCol w:w="5359"/>
      </w:tblGrid>
      <w:tr w:rsidR="00F0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F04C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32211590176-1-1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августа 2022 года 13:38 (время московское)</w:t>
            </w:r>
          </w:p>
        </w:tc>
      </w:tr>
    </w:tbl>
    <w:p w:rsidR="00F04C96" w:rsidRDefault="00F04C96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</w:pP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4. По результатам рассмотрения вторых частей заявок на участие в закупке </w:t>
      </w:r>
      <w:r w:rsidR="00E41276" w:rsidRPr="006E3018">
        <w:rPr>
          <w:color w:val="000000"/>
          <w:sz w:val="28"/>
          <w:lang w:eastAsia="ar-SA"/>
        </w:rPr>
        <w:t>и дополнительно направленных документов</w:t>
      </w:r>
      <w:r w:rsidR="00E41276" w:rsidRPr="00BD4C60">
        <w:rPr>
          <w:color w:val="000000"/>
          <w:sz w:val="28"/>
          <w:lang w:eastAsia="ar-SA"/>
        </w:rPr>
        <w:t xml:space="preserve"> </w:t>
      </w:r>
      <w:r w:rsidRPr="00E41276">
        <w:rPr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4.1.1. </w:t>
      </w:r>
      <w:r w:rsidR="00BF257F" w:rsidRPr="00E41276">
        <w:rPr>
          <w:color w:val="000000"/>
          <w:sz w:val="28"/>
          <w:szCs w:val="28"/>
          <w:lang w:eastAsia="ar-SA"/>
        </w:rPr>
        <w:t>32211590176-1-</w:t>
      </w:r>
      <w:r w:rsidR="00BF257F">
        <w:rPr>
          <w:color w:val="000000"/>
          <w:sz w:val="28"/>
          <w:szCs w:val="28"/>
          <w:lang w:eastAsia="ar-SA"/>
        </w:rPr>
        <w:t>3</w:t>
      </w:r>
      <w:r w:rsidR="00BF257F" w:rsidRPr="00E41276">
        <w:rPr>
          <w:color w:val="000000"/>
          <w:sz w:val="28"/>
          <w:szCs w:val="28"/>
          <w:lang w:eastAsia="ar-SA"/>
        </w:rPr>
        <w:t xml:space="preserve"> </w:t>
      </w:r>
      <w:r w:rsidR="00BF257F"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Pr="00E41276">
        <w:rPr>
          <w:color w:val="000000"/>
          <w:sz w:val="28"/>
          <w:szCs w:val="28"/>
          <w:lang w:eastAsia="ar-SA"/>
        </w:rPr>
        <w:t xml:space="preserve"> </w:t>
      </w:r>
    </w:p>
    <w:p w:rsidR="00F04C96" w:rsidRPr="00E41276" w:rsidRDefault="00A1277A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4.1.2. </w:t>
      </w:r>
      <w:r w:rsidR="00BF257F" w:rsidRPr="00E41276">
        <w:rPr>
          <w:color w:val="000000"/>
          <w:sz w:val="28"/>
          <w:szCs w:val="28"/>
          <w:lang w:eastAsia="ar-SA"/>
        </w:rPr>
        <w:t>32211590176-1-</w:t>
      </w:r>
      <w:r w:rsidR="00BF257F">
        <w:rPr>
          <w:color w:val="000000"/>
          <w:sz w:val="28"/>
          <w:szCs w:val="28"/>
          <w:lang w:eastAsia="ar-SA"/>
        </w:rPr>
        <w:t>2</w:t>
      </w:r>
      <w:r w:rsidR="00BF257F" w:rsidRPr="00E41276">
        <w:rPr>
          <w:color w:val="000000"/>
          <w:sz w:val="28"/>
          <w:szCs w:val="28"/>
          <w:lang w:eastAsia="ar-SA"/>
        </w:rPr>
        <w:t xml:space="preserve"> </w:t>
      </w:r>
      <w:r w:rsidR="00BF257F"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Pr="00E41276">
        <w:rPr>
          <w:color w:val="000000"/>
          <w:sz w:val="28"/>
          <w:szCs w:val="28"/>
          <w:lang w:eastAsia="ar-SA"/>
        </w:rPr>
        <w:t xml:space="preserve"> </w:t>
      </w:r>
    </w:p>
    <w:p w:rsidR="00F04C96" w:rsidRPr="00622F12" w:rsidRDefault="00A1277A" w:rsidP="00622F1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41276">
        <w:rPr>
          <w:color w:val="000000"/>
          <w:sz w:val="28"/>
          <w:szCs w:val="28"/>
          <w:lang w:eastAsia="ar-SA"/>
        </w:rPr>
        <w:t xml:space="preserve">4.1.3. </w:t>
      </w:r>
      <w:r w:rsidR="00BF257F" w:rsidRPr="00E41276">
        <w:rPr>
          <w:color w:val="000000"/>
          <w:sz w:val="28"/>
          <w:szCs w:val="28"/>
          <w:lang w:eastAsia="ar-SA"/>
        </w:rPr>
        <w:t xml:space="preserve">32211590176-1-1 </w:t>
      </w:r>
      <w:r w:rsidR="00BF257F" w:rsidRPr="00E4127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Pr="00E41276">
        <w:rPr>
          <w:color w:val="000000"/>
          <w:sz w:val="28"/>
          <w:szCs w:val="28"/>
          <w:lang w:eastAsia="ar-SA"/>
        </w:rPr>
        <w:t xml:space="preserve"> </w:t>
      </w:r>
    </w:p>
    <w:p w:rsidR="00F04C96" w:rsidRDefault="00A127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04C96" w:rsidRDefault="00A1277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04C96" w:rsidRPr="00E41276" w:rsidRDefault="00A1277A" w:rsidP="00E41276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04C96" w:rsidRPr="00E41276" w:rsidRDefault="00A1277A" w:rsidP="00E41276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04C96" w:rsidRPr="00E41276" w:rsidRDefault="00A1277A" w:rsidP="00E41276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04C96" w:rsidRPr="00E41276" w:rsidRDefault="00A1277A" w:rsidP="00E41276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04C96" w:rsidRPr="00E41276" w:rsidRDefault="00A1277A" w:rsidP="00E41276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04C96" w:rsidRPr="00E41276" w:rsidRDefault="00A1277A" w:rsidP="00E41276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E41276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E4127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E41276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04C96" w:rsidRDefault="00F04C96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102"/>
        <w:gridCol w:w="2388"/>
      </w:tblGrid>
      <w:tr w:rsidR="00F04C96" w:rsidTr="00E41276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04C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 w:rsidP="00E4127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04C96" w:rsidTr="00E41276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 w:rsidP="00E4127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Бондарь Екатерина Сергеевна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A1277A" w:rsidP="00E4127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Эксперт группы материально-технического обеспечения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4C96" w:rsidRDefault="00F04C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04C96" w:rsidRDefault="00F04C96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04C96" w:rsidRDefault="00F04C9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04C9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C96" w:rsidRDefault="00A1277A">
      <w:r>
        <w:separator/>
      </w:r>
    </w:p>
  </w:endnote>
  <w:endnote w:type="continuationSeparator" w:id="0">
    <w:p w:rsidR="00F04C96" w:rsidRDefault="00A1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C96" w:rsidRDefault="00622F12" w:rsidP="00622F1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A1277A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A1277A">
      <w:rPr>
        <w:rFonts w:ascii="Times New Roman" w:hAnsi="Times New Roman"/>
        <w:bCs/>
        <w:sz w:val="16"/>
        <w:szCs w:val="16"/>
      </w:rPr>
      <w:t xml:space="preserve"> № 32211590176-03 заседания закупочной комиссии по рассмотрению вторых част</w:t>
    </w:r>
    <w:r w:rsidR="00E41276">
      <w:rPr>
        <w:rFonts w:ascii="Times New Roman" w:hAnsi="Times New Roman"/>
        <w:bCs/>
        <w:sz w:val="16"/>
        <w:szCs w:val="16"/>
      </w:rPr>
      <w:t xml:space="preserve">ей заявок на участие в закупке </w:t>
    </w:r>
    <w:r w:rsidR="00A1277A">
      <w:rPr>
        <w:rFonts w:ascii="Times New Roman" w:hAnsi="Times New Roman"/>
        <w:bCs/>
        <w:sz w:val="16"/>
        <w:szCs w:val="16"/>
      </w:rPr>
      <w:t>на право заключения договора на Оказание автотранспортных услуг по перевозке пассажиров для нужд обособленного подразделения АО «ВетроОГК» - Берестовское</w:t>
    </w:r>
  </w:p>
  <w:p w:rsidR="00F04C96" w:rsidRDefault="00622F1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1277A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A1277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04C96" w:rsidRDefault="00F04C9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C96" w:rsidRDefault="00A1277A">
      <w:r>
        <w:separator/>
      </w:r>
    </w:p>
  </w:footnote>
  <w:footnote w:type="continuationSeparator" w:id="0">
    <w:p w:rsidR="00F04C96" w:rsidRDefault="00A12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1224E"/>
    <w:multiLevelType w:val="hybridMultilevel"/>
    <w:tmpl w:val="5FA6BFE6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62231E13"/>
    <w:multiLevelType w:val="hybridMultilevel"/>
    <w:tmpl w:val="0608DE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1277A"/>
    <w:rsid w:val="00473C21"/>
    <w:rsid w:val="00622F12"/>
    <w:rsid w:val="00A1277A"/>
    <w:rsid w:val="00BF257F"/>
    <w:rsid w:val="00E41276"/>
    <w:rsid w:val="00F0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C5E72"/>
  <w15:docId w15:val="{6973C003-4FF3-43AE-B2D9-B9448267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11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AB4C5-E832-44B6-B486-264328D90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Митичева Мария Сергеевна</cp:lastModifiedBy>
  <cp:revision>5</cp:revision>
  <dcterms:created xsi:type="dcterms:W3CDTF">2022-08-26T07:06:00Z</dcterms:created>
  <dcterms:modified xsi:type="dcterms:W3CDTF">2022-08-26T13:39:00Z</dcterms:modified>
</cp:coreProperties>
</file>