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9C1" w:rsidRDefault="00483B6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D3B7D">
        <w:rPr>
          <w:rFonts w:ascii="Times New Roman" w:hAnsi="Times New Roman"/>
          <w:b/>
          <w:bCs/>
          <w:sz w:val="28"/>
          <w:szCs w:val="28"/>
        </w:rPr>
        <w:t>П</w:t>
      </w:r>
      <w:r w:rsidR="000D3B7D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D3B7D">
        <w:rPr>
          <w:rFonts w:ascii="Times New Roman" w:hAnsi="Times New Roman"/>
          <w:b/>
          <w:bCs/>
          <w:sz w:val="28"/>
          <w:szCs w:val="28"/>
        </w:rPr>
        <w:t xml:space="preserve"> № 32312104741</w:t>
      </w:r>
    </w:p>
    <w:p w:rsidR="006A09C1" w:rsidRDefault="000D3B7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автотранспортных услуг по перевозке пассажиров для нужд обособленного подразделения АО «НоваВинд» - Адыгея </w:t>
      </w:r>
    </w:p>
    <w:p w:rsidR="006A09C1" w:rsidRDefault="006A09C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A09C1" w:rsidRDefault="006A09C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A09C1">
        <w:tc>
          <w:tcPr>
            <w:tcW w:w="3402" w:type="dxa"/>
            <w:hideMark/>
          </w:tcPr>
          <w:p w:rsidR="006A09C1" w:rsidRPr="00432E5A" w:rsidRDefault="000D3B7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32E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6A09C1" w:rsidRPr="00432E5A" w:rsidRDefault="000D3B7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32E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«01» марта 2023 г.</w:t>
            </w:r>
          </w:p>
        </w:tc>
      </w:tr>
    </w:tbl>
    <w:p w:rsidR="00432E5A" w:rsidRDefault="00432E5A" w:rsidP="00432E5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432E5A" w:rsidRDefault="00432E5A" w:rsidP="00432E5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6A09C1" w:rsidRDefault="006A09C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A09C1" w:rsidRDefault="000D3B7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A09C1" w:rsidRDefault="000D3B7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432E5A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6A09C1" w:rsidRDefault="000D3B7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432E5A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6A09C1" w:rsidRDefault="000D3B7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432E5A"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предпринимательства.</w:t>
      </w:r>
    </w:p>
    <w:p w:rsidR="006A09C1" w:rsidRDefault="000D3B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</w:t>
      </w:r>
      <w:r w:rsidR="00432E5A">
        <w:rPr>
          <w:rFonts w:ascii="Times New Roman" w:eastAsiaTheme="minorHAnsi" w:hAnsi="Times New Roman"/>
          <w:sz w:val="28"/>
          <w:szCs w:val="28"/>
        </w:rPr>
        <w:t>ет закупки: 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автотранспортных услуг по перевозке пассажиров для нужд обособленного подра</w:t>
      </w:r>
      <w:r w:rsidR="00980F98">
        <w:rPr>
          <w:rFonts w:ascii="Times New Roman" w:eastAsiaTheme="minorHAnsi" w:hAnsi="Times New Roman"/>
          <w:sz w:val="28"/>
          <w:szCs w:val="28"/>
        </w:rPr>
        <w:t>зделения АО «НоваВинд» - Адыгея.</w:t>
      </w:r>
    </w:p>
    <w:p w:rsidR="00980F98" w:rsidRDefault="000D3B7D" w:rsidP="00980F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980F98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6A09C1" w:rsidRDefault="000D3B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980F98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6A09C1" w:rsidRDefault="000D3B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23 257 919 (Двадцать три миллиона двести пятьдесят семь тысяч девятьсот девятнадцать) рублей 67 копеек, с </w:t>
      </w:r>
      <w:r w:rsidR="00980F98">
        <w:rPr>
          <w:rFonts w:ascii="Times New Roman" w:eastAsiaTheme="minorHAnsi" w:hAnsi="Times New Roman"/>
          <w:sz w:val="28"/>
          <w:szCs w:val="28"/>
        </w:rPr>
        <w:t>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6A09C1" w:rsidRDefault="000D3B7D">
      <w:pPr>
        <w:keepLines w:val="0"/>
        <w:jc w:val="left"/>
        <w:divId w:val="34105028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980F98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82"/>
        <w:gridCol w:w="3012"/>
      </w:tblGrid>
      <w:tr w:rsidR="006A09C1">
        <w:trPr>
          <w:divId w:val="3410502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 w:rsidP="00980F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980F98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 w:rsidP="00980F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</w:t>
            </w:r>
            <w:r w:rsidR="00980F98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, руб., с учетом </w:t>
            </w:r>
            <w:r w:rsidR="00980F98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всех налогов и сборов</w:t>
            </w:r>
          </w:p>
        </w:tc>
      </w:tr>
      <w:tr w:rsidR="006A09C1">
        <w:trPr>
          <w:divId w:val="34105028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9C1" w:rsidRDefault="000D3B7D">
            <w:pPr>
              <w:tabs>
                <w:tab w:val="left" w:pos="1134"/>
              </w:tabs>
            </w:pPr>
            <w:r w:rsidRPr="00980F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9C1" w:rsidRDefault="000D3B7D">
            <w:pPr>
              <w:tabs>
                <w:tab w:val="left" w:pos="1134"/>
              </w:tabs>
            </w:pPr>
            <w:r w:rsidRPr="00432E5A">
              <w:rPr>
                <w:rFonts w:ascii="Times New Roman" w:hAnsi="Times New Roman"/>
                <w:sz w:val="28"/>
                <w:szCs w:val="28"/>
              </w:rPr>
              <w:t>Оказание автотранспортных услуг по перевозке пассажиров для нужд обособленного подразделения АО «НоваВинд» - Адыгея: Автобус (вместимость не менее 18 пассажирских мест) Ежедневно по рабочим дням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9C1" w:rsidRDefault="000D3B7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283 733,33</w:t>
            </w:r>
          </w:p>
        </w:tc>
      </w:tr>
      <w:tr w:rsidR="006A09C1">
        <w:trPr>
          <w:divId w:val="34105028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9C1" w:rsidRDefault="000D3B7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9C1" w:rsidRDefault="000D3B7D">
            <w:pPr>
              <w:tabs>
                <w:tab w:val="left" w:pos="1134"/>
              </w:tabs>
            </w:pPr>
            <w:r w:rsidRPr="00432E5A">
              <w:rPr>
                <w:rFonts w:ascii="Times New Roman" w:hAnsi="Times New Roman"/>
                <w:sz w:val="28"/>
                <w:szCs w:val="28"/>
              </w:rPr>
              <w:t>Оказание автотранспортных услуг по перевозке пассажиров для нужд обособленного подразделения АО «НоваВинд» - Адыгея: Автобус (вместимость не менее 18 пассажирских мест) Ежедневно включая выходные и праздничные дни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9C1" w:rsidRDefault="000D3B7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362 320,00</w:t>
            </w:r>
          </w:p>
        </w:tc>
      </w:tr>
    </w:tbl>
    <w:p w:rsidR="006A09C1" w:rsidRDefault="006A09C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A09C1" w:rsidRDefault="000D3B7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«09» февраля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32312104741,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230209/40289/021,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32312104741.</w:t>
      </w:r>
    </w:p>
    <w:p w:rsidR="006A09C1" w:rsidRDefault="006A09C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6A09C1" w:rsidRDefault="000D3B7D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«20» февраля 2023 года. </w:t>
      </w:r>
    </w:p>
    <w:p w:rsidR="006A09C1" w:rsidRDefault="000D3B7D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935AC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935ACD">
        <w:rPr>
          <w:rFonts w:ascii="Times New Roman" w:hAnsi="Times New Roman"/>
          <w:sz w:val="28"/>
          <w:szCs w:val="28"/>
          <w:lang w:eastAsia="ar-SA"/>
        </w:rPr>
        <w:t>3.</w:t>
      </w:r>
    </w:p>
    <w:p w:rsidR="006A09C1" w:rsidRPr="000D5178" w:rsidRDefault="000D3B7D" w:rsidP="000D5178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0D5178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35"/>
        <w:gridCol w:w="6784"/>
      </w:tblGrid>
      <w:tr w:rsidR="006A09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A09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февраля 2023 года 16:25 (время московское)</w:t>
            </w:r>
          </w:p>
        </w:tc>
      </w:tr>
      <w:tr w:rsidR="006A09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февраля 2023 года 15:07 (время московское)</w:t>
            </w:r>
          </w:p>
        </w:tc>
      </w:tr>
      <w:tr w:rsidR="006A09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февраля 2023 года 08:30 (время московское)</w:t>
            </w:r>
          </w:p>
        </w:tc>
      </w:tr>
    </w:tbl>
    <w:p w:rsidR="006A09C1" w:rsidRPr="00432E5A" w:rsidRDefault="000D3B7D">
      <w:pPr>
        <w:pStyle w:val="a5"/>
        <w:jc w:val="both"/>
        <w:rPr>
          <w:sz w:val="28"/>
          <w:szCs w:val="28"/>
        </w:rPr>
      </w:pPr>
      <w:r w:rsidRPr="00432E5A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6A09C1" w:rsidRPr="00432E5A" w:rsidRDefault="000D3B7D">
      <w:pPr>
        <w:pStyle w:val="a5"/>
        <w:jc w:val="both"/>
        <w:rPr>
          <w:sz w:val="28"/>
          <w:szCs w:val="28"/>
        </w:rPr>
      </w:pPr>
      <w:r w:rsidRPr="00432E5A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6A09C1" w:rsidRPr="00432E5A" w:rsidRDefault="000D3B7D">
      <w:pPr>
        <w:pStyle w:val="a5"/>
        <w:jc w:val="both"/>
        <w:rPr>
          <w:sz w:val="28"/>
          <w:szCs w:val="28"/>
        </w:rPr>
      </w:pPr>
      <w:r w:rsidRPr="00432E5A">
        <w:rPr>
          <w:sz w:val="28"/>
          <w:szCs w:val="28"/>
        </w:rPr>
        <w:t xml:space="preserve">2.1.1. 32312104741-1-1 </w:t>
      </w:r>
      <w:r w:rsidRPr="00432E5A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6A09C1" w:rsidRPr="00432E5A" w:rsidRDefault="000D3B7D">
      <w:pPr>
        <w:pStyle w:val="a5"/>
        <w:jc w:val="both"/>
        <w:rPr>
          <w:sz w:val="28"/>
          <w:szCs w:val="28"/>
        </w:rPr>
      </w:pPr>
      <w:r w:rsidRPr="00432E5A">
        <w:rPr>
          <w:sz w:val="28"/>
          <w:szCs w:val="28"/>
        </w:rPr>
        <w:t xml:space="preserve">2.1.2. 32312104741-1-2 </w:t>
      </w:r>
      <w:r w:rsidRPr="00432E5A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6A09C1" w:rsidRPr="00432E5A" w:rsidRDefault="000D3B7D">
      <w:pPr>
        <w:pStyle w:val="a5"/>
        <w:jc w:val="both"/>
        <w:rPr>
          <w:sz w:val="28"/>
          <w:szCs w:val="28"/>
        </w:rPr>
      </w:pPr>
      <w:r w:rsidRPr="00432E5A">
        <w:rPr>
          <w:sz w:val="28"/>
          <w:szCs w:val="28"/>
        </w:rPr>
        <w:t xml:space="preserve">2.1.3. 32312104741-1-3 </w:t>
      </w:r>
      <w:r w:rsidRPr="00432E5A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483B6E" w:rsidRDefault="00483B6E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483B6E" w:rsidRDefault="00483B6E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6A09C1" w:rsidRDefault="000D3B7D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lastRenderedPageBreak/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35ACD" w:rsidRDefault="00935ACD" w:rsidP="00935ACD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35ACD" w:rsidRPr="005A7A15" w:rsidRDefault="00935ACD" w:rsidP="00935ACD">
      <w:pPr>
        <w:pStyle w:val="af5"/>
        <w:numPr>
          <w:ilvl w:val="0"/>
          <w:numId w:val="5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35ACD" w:rsidRPr="005A7A15" w:rsidRDefault="00935ACD" w:rsidP="00935ACD">
      <w:pPr>
        <w:pStyle w:val="af5"/>
        <w:numPr>
          <w:ilvl w:val="0"/>
          <w:numId w:val="5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35ACD" w:rsidRPr="005A7A15" w:rsidRDefault="00935ACD" w:rsidP="00935ACD">
      <w:pPr>
        <w:pStyle w:val="af5"/>
        <w:numPr>
          <w:ilvl w:val="0"/>
          <w:numId w:val="5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35ACD" w:rsidRPr="005A7A15" w:rsidRDefault="00935ACD" w:rsidP="00935ACD">
      <w:pPr>
        <w:pStyle w:val="af5"/>
        <w:numPr>
          <w:ilvl w:val="0"/>
          <w:numId w:val="6"/>
        </w:numPr>
        <w:jc w:val="both"/>
        <w:rPr>
          <w:color w:val="000000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35ACD" w:rsidRPr="005A7A15" w:rsidRDefault="00935ACD" w:rsidP="00935ACD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35ACD" w:rsidRPr="006A4D13" w:rsidRDefault="00935ACD" w:rsidP="00935ACD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A4D13" w:rsidRPr="005A7A15" w:rsidRDefault="006A4D13" w:rsidP="006A4D13">
      <w:pPr>
        <w:pStyle w:val="af5"/>
        <w:ind w:left="2138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4815"/>
        <w:gridCol w:w="1948"/>
      </w:tblGrid>
      <w:tr w:rsidR="006A09C1" w:rsidTr="00935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A09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A09C1" w:rsidTr="00935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 w:rsidP="00935AC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0D3B7D" w:rsidP="00935AC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9C1" w:rsidRDefault="006A09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A09C1" w:rsidRDefault="006A09C1" w:rsidP="00935AC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A09C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9C1" w:rsidRDefault="000D3B7D">
      <w:r>
        <w:separator/>
      </w:r>
    </w:p>
  </w:endnote>
  <w:endnote w:type="continuationSeparator" w:id="0">
    <w:p w:rsidR="006A09C1" w:rsidRDefault="000D3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9C1" w:rsidRDefault="00483B6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D3B7D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D3B7D">
      <w:rPr>
        <w:rFonts w:ascii="Times New Roman" w:hAnsi="Times New Roman"/>
        <w:bCs/>
        <w:sz w:val="16"/>
        <w:szCs w:val="16"/>
      </w:rPr>
      <w:t xml:space="preserve"> № 32312104741 заседания закупочной комиссии по рассмотрению первых частей заявок на участие в закупке на право заключения договора на оказание автотранспортных услуг по перевозке пассажиров для нужд обособленного подразделения АО «НоваВинд» - Адыгея</w:t>
    </w:r>
  </w:p>
  <w:p w:rsidR="006A09C1" w:rsidRDefault="00483B6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D3B7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D3B7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A09C1" w:rsidRDefault="006A09C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9C1" w:rsidRDefault="000D3B7D">
      <w:r>
        <w:separator/>
      </w:r>
    </w:p>
  </w:footnote>
  <w:footnote w:type="continuationSeparator" w:id="0">
    <w:p w:rsidR="006A09C1" w:rsidRDefault="000D3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027F6"/>
    <w:multiLevelType w:val="hybridMultilevel"/>
    <w:tmpl w:val="89AAC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B7D"/>
    <w:rsid w:val="000D3B7D"/>
    <w:rsid w:val="000D5178"/>
    <w:rsid w:val="00410915"/>
    <w:rsid w:val="00432E5A"/>
    <w:rsid w:val="00483B6E"/>
    <w:rsid w:val="006A09C1"/>
    <w:rsid w:val="006A4D13"/>
    <w:rsid w:val="00935ACD"/>
    <w:rsid w:val="0098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3A5A4"/>
  <w15:chartTrackingRefBased/>
  <w15:docId w15:val="{DF6E280D-F696-49D4-89AA-21E221DA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05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307DB-E18F-40C5-BBE0-F7EDE1CF6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2023-03-01T06:51:00Z</dcterms:created>
  <dcterms:modified xsi:type="dcterms:W3CDTF">2023-03-01T06:51:00Z</dcterms:modified>
</cp:coreProperties>
</file>