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7691" w:rsidRDefault="005C31E6" w:rsidP="005B34DD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4F50F5">
        <w:rPr>
          <w:rFonts w:ascii="Times New Roman" w:hAnsi="Times New Roman"/>
          <w:b/>
          <w:bCs/>
          <w:sz w:val="28"/>
          <w:szCs w:val="28"/>
        </w:rPr>
        <w:t>П</w:t>
      </w:r>
      <w:r w:rsidR="004F50F5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4F50F5">
        <w:rPr>
          <w:rFonts w:ascii="Times New Roman" w:hAnsi="Times New Roman"/>
          <w:b/>
          <w:bCs/>
          <w:sz w:val="28"/>
          <w:szCs w:val="28"/>
        </w:rPr>
        <w:t xml:space="preserve"> № 32313106364-01</w:t>
      </w:r>
    </w:p>
    <w:p w:rsidR="001A7691" w:rsidRDefault="004F50F5" w:rsidP="005B34DD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первых частей заявок на участие в закупке на право заключения договора на Оказание комплексных услуг по выкосу травы, вырубке мелколесья, кустарниковой растительности для нужд обособленных подразделений АО «НоваВинд» </w:t>
      </w:r>
    </w:p>
    <w:p w:rsidR="001A7691" w:rsidRDefault="001A7691" w:rsidP="005B34DD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1A7691" w:rsidRDefault="001A7691" w:rsidP="005B34DD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1A7691">
        <w:tc>
          <w:tcPr>
            <w:tcW w:w="3402" w:type="dxa"/>
            <w:hideMark/>
          </w:tcPr>
          <w:p w:rsidR="001A7691" w:rsidRDefault="004F50F5" w:rsidP="005B34DD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379" w:type="dxa"/>
            <w:hideMark/>
          </w:tcPr>
          <w:p w:rsidR="001A7691" w:rsidRDefault="004F50F5" w:rsidP="005B34DD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«16» января 2024 г.</w:t>
            </w:r>
          </w:p>
        </w:tc>
      </w:tr>
    </w:tbl>
    <w:p w:rsidR="001A7691" w:rsidRDefault="001A7691" w:rsidP="005B34DD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1A7691" w:rsidRDefault="008168B4" w:rsidP="005B34DD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8168B4">
        <w:rPr>
          <w:rFonts w:ascii="Times New Roman" w:hAnsi="Times New Roman"/>
          <w:sz w:val="28"/>
          <w:szCs w:val="28"/>
        </w:rPr>
        <w:t>Открытый конкурс</w:t>
      </w:r>
      <w:r w:rsidR="004F50F5">
        <w:rPr>
          <w:rFonts w:ascii="Times New Roman" w:hAnsi="Times New Roman"/>
          <w:sz w:val="28"/>
          <w:szCs w:val="28"/>
        </w:rPr>
        <w:t xml:space="preserve">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</w:t>
      </w:r>
      <w:r w:rsidRPr="008168B4">
        <w:rPr>
          <w:rFonts w:ascii="Times New Roman" w:hAnsi="Times New Roman"/>
          <w:sz w:val="28"/>
          <w:szCs w:val="28"/>
        </w:rPr>
        <w:t>протокол от 31 января 2023 года № 174</w:t>
      </w:r>
      <w:r w:rsidR="004F50F5">
        <w:rPr>
          <w:rFonts w:ascii="Times New Roman" w:hAnsi="Times New Roman"/>
          <w:sz w:val="28"/>
          <w:szCs w:val="28"/>
        </w:rPr>
        <w:t xml:space="preserve">) (далее – ЕОСЗ) в редакции, указанной в </w:t>
      </w:r>
      <w:r w:rsidR="004F50F5"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 w:rsidR="004F50F5"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="004F50F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</w:t>
      </w:r>
      <w:r w:rsidR="004F50F5" w:rsidRPr="008168B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функционала ЭТП </w:t>
      </w:r>
      <w:r w:rsidRPr="008168B4"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 https://www.etp-ets.ru/</w:t>
      </w:r>
      <w:r w:rsidR="004F50F5" w:rsidRPr="008168B4">
        <w:rPr>
          <w:rFonts w:ascii="Times New Roman" w:hAnsi="Times New Roman"/>
          <w:sz w:val="28"/>
          <w:szCs w:val="28"/>
        </w:rPr>
        <w:t xml:space="preserve"> </w:t>
      </w:r>
      <w:r w:rsidR="004F50F5" w:rsidRPr="008168B4"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1A7691" w:rsidRDefault="001A7691" w:rsidP="005B34DD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1A7691" w:rsidRDefault="004F50F5" w:rsidP="005B34DD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1A7691" w:rsidRDefault="004F50F5" w:rsidP="005B34DD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«НоваВинд».</w:t>
      </w:r>
    </w:p>
    <w:p w:rsidR="001A7691" w:rsidRDefault="004F50F5" w:rsidP="005B34DD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«НоваВинд».</w:t>
      </w:r>
    </w:p>
    <w:p w:rsidR="001A7691" w:rsidRDefault="004F50F5" w:rsidP="005B34D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Конкурс в электронной форме, участниками которого могут быть только субъекты малого и среднего предпринимательства.</w:t>
      </w:r>
    </w:p>
    <w:p w:rsidR="001A7691" w:rsidRDefault="004F50F5" w:rsidP="005B34D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Оказание комплексных услуг по выкосу травы, вырубке мелколесья, кустарниковой растительности для нужд обособленных подразделений АО «НоваВинд». </w:t>
      </w:r>
    </w:p>
    <w:p w:rsidR="001A7691" w:rsidRDefault="004F50F5" w:rsidP="005B34D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услуг: Все необходимые сведения приведены в Томе 2 закупочной документации.</w:t>
      </w:r>
    </w:p>
    <w:p w:rsidR="001A7691" w:rsidRDefault="004F50F5" w:rsidP="005B34D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оказания услуг: </w:t>
      </w:r>
      <w:r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1A7691" w:rsidRDefault="004F50F5" w:rsidP="005B34D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29 942 060 (Двадцать девять миллионов девятьсот сорок две тысячи шестьдесят) рублей 58 копеек, с учетом всех налогов и сборов. </w:t>
      </w:r>
    </w:p>
    <w:p w:rsidR="005B34DD" w:rsidRDefault="005B34DD" w:rsidP="005B34DD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5B34DD" w:rsidRDefault="005B34DD" w:rsidP="005B34DD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5B34DD" w:rsidRDefault="005B34DD" w:rsidP="005B34DD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5B34DD" w:rsidRDefault="005B34DD" w:rsidP="005B34DD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5B34DD" w:rsidRDefault="005B34DD" w:rsidP="005B34DD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5B34DD" w:rsidRDefault="005B34DD" w:rsidP="005B34DD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5B34DD" w:rsidRDefault="005B34DD" w:rsidP="005B34DD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5B34DD" w:rsidRDefault="005B34DD" w:rsidP="005B34DD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5B34DD" w:rsidRDefault="005B34DD" w:rsidP="005B34DD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5B34DD" w:rsidRDefault="005B34DD" w:rsidP="005B34DD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5B34DD" w:rsidRDefault="005B34DD" w:rsidP="005B34DD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1A7691" w:rsidRDefault="004F50F5" w:rsidP="005B34DD">
      <w:pPr>
        <w:keepLines w:val="0"/>
        <w:jc w:val="left"/>
        <w:divId w:val="84619794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Начальная (максимальная) цена единицы услуги: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8"/>
        <w:gridCol w:w="6174"/>
        <w:gridCol w:w="3017"/>
      </w:tblGrid>
      <w:tr w:rsidR="001A7691">
        <w:trPr>
          <w:divId w:val="8461979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7691" w:rsidRDefault="004F50F5" w:rsidP="005B34D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7691" w:rsidRDefault="004F50F5" w:rsidP="005B34D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Наименование услуги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7691" w:rsidRDefault="004F50F5" w:rsidP="005B34D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Начальная (</w:t>
            </w:r>
            <w:r w:rsidRPr="008168B4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максимальная) цена единицы </w:t>
            </w:r>
            <w:r w:rsidR="008168B4" w:rsidRPr="008168B4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услуги</w:t>
            </w:r>
            <w:r w:rsidRPr="008168B4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, руб., </w:t>
            </w:r>
            <w:r w:rsidR="009B7458" w:rsidRPr="009B7458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с учетом всех налогов и сборов.</w:t>
            </w:r>
          </w:p>
        </w:tc>
      </w:tr>
      <w:tr w:rsidR="008168B4" w:rsidTr="008168B4">
        <w:trPr>
          <w:divId w:val="84619794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8B4" w:rsidRPr="008168B4" w:rsidRDefault="008168B4" w:rsidP="005B34DD">
            <w:pPr>
              <w:tabs>
                <w:tab w:val="left" w:pos="1134"/>
              </w:tabs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8168B4">
              <w:rPr>
                <w:rFonts w:ascii="Times New Roman" w:hAnsi="Times New Roman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68B4" w:rsidRPr="008168B4" w:rsidRDefault="008168B4" w:rsidP="005B34D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168B4">
              <w:rPr>
                <w:rFonts w:ascii="Times New Roman" w:hAnsi="Times New Roman"/>
                <w:color w:val="000000"/>
                <w:sz w:val="26"/>
                <w:szCs w:val="26"/>
              </w:rPr>
              <w:t>Выкашивание травянистых растений, очистка площадей от кустарника и мелколесья вручную, погрузка и вывоз с территории Заказчика скошенной травы и древесно-кустарниковой растительности  (работа ручным садовым инструментом бензокосы, литовка итд) площадки ВЭУ, КТП и  прилегающей территории (кол-во объектов – 60 шт.)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8B4" w:rsidRPr="008168B4" w:rsidRDefault="008168B4" w:rsidP="005B34D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8168B4">
              <w:rPr>
                <w:rFonts w:ascii="Times New Roman" w:hAnsi="Times New Roman"/>
                <w:sz w:val="26"/>
                <w:szCs w:val="26"/>
                <w:lang w:eastAsia="en-US"/>
              </w:rPr>
              <w:t>6,40</w:t>
            </w:r>
          </w:p>
        </w:tc>
      </w:tr>
      <w:tr w:rsidR="008168B4" w:rsidTr="008168B4">
        <w:trPr>
          <w:divId w:val="84619794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8B4" w:rsidRPr="008168B4" w:rsidRDefault="008168B4" w:rsidP="005B34DD">
            <w:pPr>
              <w:tabs>
                <w:tab w:val="left" w:pos="1134"/>
              </w:tabs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8168B4">
              <w:rPr>
                <w:rFonts w:ascii="Times New Roman" w:hAnsi="Times New Roman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68B4" w:rsidRPr="008168B4" w:rsidRDefault="008168B4" w:rsidP="005B34D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168B4">
              <w:rPr>
                <w:rFonts w:ascii="Times New Roman" w:hAnsi="Times New Roman"/>
                <w:color w:val="000000"/>
                <w:sz w:val="26"/>
                <w:szCs w:val="26"/>
              </w:rPr>
              <w:t>Выкашивание травянистых растений вдоль дорог, очистка площадей от кустарника и мелколесья ручным либо механизированным способом (протяженность дорог – 29131 м., покос производится  по левой и правой стороне дороги по 2 метра с каждой стороны)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8B4" w:rsidRPr="008168B4" w:rsidRDefault="008168B4" w:rsidP="005B34D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8168B4">
              <w:rPr>
                <w:rFonts w:ascii="Times New Roman" w:hAnsi="Times New Roman"/>
                <w:sz w:val="26"/>
                <w:szCs w:val="26"/>
                <w:lang w:eastAsia="en-US"/>
              </w:rPr>
              <w:t>3,00</w:t>
            </w:r>
          </w:p>
        </w:tc>
      </w:tr>
      <w:tr w:rsidR="008168B4" w:rsidTr="008168B4">
        <w:trPr>
          <w:divId w:val="84619794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8B4" w:rsidRPr="008168B4" w:rsidRDefault="008168B4" w:rsidP="005B34DD">
            <w:pPr>
              <w:tabs>
                <w:tab w:val="left" w:pos="1134"/>
              </w:tabs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8168B4">
              <w:rPr>
                <w:rFonts w:ascii="Times New Roman" w:hAnsi="Times New Roman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68B4" w:rsidRPr="008168B4" w:rsidRDefault="008168B4" w:rsidP="005B34D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168B4">
              <w:rPr>
                <w:rFonts w:ascii="Times New Roman" w:hAnsi="Times New Roman"/>
                <w:color w:val="000000"/>
                <w:sz w:val="26"/>
                <w:szCs w:val="26"/>
              </w:rPr>
              <w:t>Выкашивание травянистых растений, очистка площадей от кустарника и мелколесья вручную, погрузка и вывоз с территории Заказчика скошенной травы и древесно-кустарниковой растительности  (работа ручным садовым инструментом бензокосы, литовка итд) площадки ВЭУ, КТП и  прилегающей территории  (кол-во объектов – 84 шт.)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8B4" w:rsidRPr="008168B4" w:rsidRDefault="008168B4" w:rsidP="005B34D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8168B4">
              <w:rPr>
                <w:rFonts w:ascii="Times New Roman" w:hAnsi="Times New Roman"/>
                <w:sz w:val="26"/>
                <w:szCs w:val="26"/>
                <w:lang w:val="en-US" w:eastAsia="en-US"/>
              </w:rPr>
              <w:t>6,40</w:t>
            </w:r>
          </w:p>
        </w:tc>
      </w:tr>
      <w:tr w:rsidR="008168B4" w:rsidTr="008168B4">
        <w:trPr>
          <w:divId w:val="84619794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8B4" w:rsidRPr="008168B4" w:rsidRDefault="008168B4" w:rsidP="005B34DD">
            <w:pPr>
              <w:tabs>
                <w:tab w:val="left" w:pos="1134"/>
              </w:tabs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8168B4">
              <w:rPr>
                <w:rFonts w:ascii="Times New Roman" w:hAnsi="Times New Roman"/>
                <w:sz w:val="26"/>
                <w:szCs w:val="26"/>
                <w:lang w:val="en-US" w:eastAsia="en-US"/>
              </w:rPr>
              <w:t>4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68B4" w:rsidRPr="008168B4" w:rsidRDefault="008168B4" w:rsidP="005B34D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168B4">
              <w:rPr>
                <w:rFonts w:ascii="Times New Roman" w:hAnsi="Times New Roman"/>
                <w:color w:val="000000"/>
                <w:sz w:val="26"/>
                <w:szCs w:val="26"/>
              </w:rPr>
              <w:t>Выкашивание травянистых растений вдоль дорог, очистка площадей от кустарника и мелколесья ручным либо механизированным способом (протяженность дорог – 41443 м. покос производится  по левой и правой стороне дороги по 2 метра с каждой стороны)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8B4" w:rsidRPr="008168B4" w:rsidRDefault="008168B4" w:rsidP="005B34D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8168B4">
              <w:rPr>
                <w:rFonts w:ascii="Times New Roman" w:hAnsi="Times New Roman"/>
                <w:sz w:val="26"/>
                <w:szCs w:val="26"/>
                <w:lang w:val="en-US" w:eastAsia="en-US"/>
              </w:rPr>
              <w:t>3,00</w:t>
            </w:r>
          </w:p>
        </w:tc>
      </w:tr>
      <w:tr w:rsidR="008168B4" w:rsidTr="008168B4">
        <w:trPr>
          <w:divId w:val="84619794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8B4" w:rsidRPr="008168B4" w:rsidRDefault="008168B4" w:rsidP="005B34DD">
            <w:pPr>
              <w:tabs>
                <w:tab w:val="left" w:pos="1134"/>
              </w:tabs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8168B4">
              <w:rPr>
                <w:rFonts w:ascii="Times New Roman" w:hAnsi="Times New Roman"/>
                <w:sz w:val="26"/>
                <w:szCs w:val="26"/>
                <w:lang w:val="en-US" w:eastAsia="en-US"/>
              </w:rPr>
              <w:t>5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68B4" w:rsidRPr="008168B4" w:rsidRDefault="008168B4" w:rsidP="005B34D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168B4">
              <w:rPr>
                <w:rFonts w:ascii="Times New Roman" w:hAnsi="Times New Roman"/>
                <w:color w:val="000000"/>
                <w:sz w:val="26"/>
                <w:szCs w:val="26"/>
              </w:rPr>
              <w:t>Выкашивание травянистых растений, очистка площадей от кустарника и мелколесья вручную, погрузка и вывоз с территории Заказчика скошенной травы и древесно-кустарниковой растительности  (работа ручным садовым инструментом бензокосы, литовка итд) площадки ВЭУ, КТП и  прилегающей территории (кол-во объектов – 48 шт.)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8B4" w:rsidRPr="008168B4" w:rsidRDefault="008168B4" w:rsidP="005B34D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8168B4">
              <w:rPr>
                <w:rFonts w:ascii="Times New Roman" w:hAnsi="Times New Roman"/>
                <w:sz w:val="26"/>
                <w:szCs w:val="26"/>
                <w:lang w:val="en-US" w:eastAsia="en-US"/>
              </w:rPr>
              <w:t>6,40</w:t>
            </w:r>
          </w:p>
        </w:tc>
      </w:tr>
      <w:tr w:rsidR="008168B4" w:rsidTr="008168B4">
        <w:trPr>
          <w:divId w:val="84619794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8B4" w:rsidRPr="008168B4" w:rsidRDefault="008168B4" w:rsidP="005B34DD">
            <w:pPr>
              <w:tabs>
                <w:tab w:val="left" w:pos="1134"/>
              </w:tabs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8168B4">
              <w:rPr>
                <w:rFonts w:ascii="Times New Roman" w:hAnsi="Times New Roman"/>
                <w:sz w:val="26"/>
                <w:szCs w:val="26"/>
                <w:lang w:val="en-US" w:eastAsia="en-US"/>
              </w:rPr>
              <w:t>6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68B4" w:rsidRPr="008168B4" w:rsidRDefault="008168B4" w:rsidP="005B34D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168B4">
              <w:rPr>
                <w:rFonts w:ascii="Times New Roman" w:hAnsi="Times New Roman"/>
                <w:color w:val="000000"/>
                <w:sz w:val="26"/>
                <w:szCs w:val="26"/>
              </w:rPr>
              <w:t>Выкашивание травянистых растений вдоль дорог, очистка площадей от кустарника и мелколесья ручным либо механизированным способом (протяженность дорог – 26532 м. покос производится  по левой и правой стороне дороги по 2 метра с каждой стороны)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8B4" w:rsidRPr="008168B4" w:rsidRDefault="008168B4" w:rsidP="005B34D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8168B4">
              <w:rPr>
                <w:rFonts w:ascii="Times New Roman" w:hAnsi="Times New Roman"/>
                <w:sz w:val="26"/>
                <w:szCs w:val="26"/>
                <w:lang w:val="en-US" w:eastAsia="en-US"/>
              </w:rPr>
              <w:t>3,00</w:t>
            </w:r>
          </w:p>
        </w:tc>
      </w:tr>
      <w:tr w:rsidR="008168B4" w:rsidTr="008168B4">
        <w:trPr>
          <w:divId w:val="84619794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8B4" w:rsidRPr="008168B4" w:rsidRDefault="008168B4" w:rsidP="005B34DD">
            <w:pPr>
              <w:tabs>
                <w:tab w:val="left" w:pos="1134"/>
              </w:tabs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8168B4">
              <w:rPr>
                <w:rFonts w:ascii="Times New Roman" w:hAnsi="Times New Roman"/>
                <w:sz w:val="26"/>
                <w:szCs w:val="26"/>
                <w:lang w:val="en-US" w:eastAsia="en-US"/>
              </w:rPr>
              <w:lastRenderedPageBreak/>
              <w:t>7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68B4" w:rsidRPr="008168B4" w:rsidRDefault="008168B4" w:rsidP="005B34D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168B4">
              <w:rPr>
                <w:rFonts w:ascii="Times New Roman" w:hAnsi="Times New Roman"/>
                <w:color w:val="000000"/>
                <w:sz w:val="26"/>
                <w:szCs w:val="26"/>
              </w:rPr>
              <w:t>Выкашивание травянистых растений, очистка площадей от кустарника и мелколесья вручную, погрузка и вывоз с территории Заказчика скошенной травы и древесно-кустарниковой растительности  (работа ручным садовым инструментом бензокосы, литовка итд) площадки ВЭУ, КТП и  прилегающей территории (кол-во объектов – 24 шт.)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8B4" w:rsidRPr="008168B4" w:rsidRDefault="008168B4" w:rsidP="005B34D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8168B4">
              <w:rPr>
                <w:rFonts w:ascii="Times New Roman" w:hAnsi="Times New Roman"/>
                <w:sz w:val="26"/>
                <w:szCs w:val="26"/>
                <w:lang w:val="en-US" w:eastAsia="en-US"/>
              </w:rPr>
              <w:t>6,40</w:t>
            </w:r>
          </w:p>
        </w:tc>
      </w:tr>
      <w:tr w:rsidR="008168B4" w:rsidTr="008168B4">
        <w:trPr>
          <w:divId w:val="84619794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8B4" w:rsidRPr="008168B4" w:rsidRDefault="008168B4" w:rsidP="005B34DD">
            <w:pPr>
              <w:tabs>
                <w:tab w:val="left" w:pos="1134"/>
              </w:tabs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8168B4">
              <w:rPr>
                <w:rFonts w:ascii="Times New Roman" w:hAnsi="Times New Roman"/>
                <w:sz w:val="26"/>
                <w:szCs w:val="26"/>
                <w:lang w:val="en-US" w:eastAsia="en-US"/>
              </w:rPr>
              <w:t>8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68B4" w:rsidRPr="008168B4" w:rsidRDefault="008168B4" w:rsidP="005B34D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168B4">
              <w:rPr>
                <w:rFonts w:ascii="Times New Roman" w:hAnsi="Times New Roman"/>
                <w:color w:val="000000"/>
                <w:sz w:val="26"/>
                <w:szCs w:val="26"/>
              </w:rPr>
              <w:t>Выкашивание травянистых растений вдоль дорог, очистка площадей от кустарника и мелколесья ручным либо механизированным способом (протяженность дорог – 8967 м. покос производится  по левой и правой стороне дороги по 2 метра с каждой стороны)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8B4" w:rsidRPr="008168B4" w:rsidRDefault="008168B4" w:rsidP="005B34D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8168B4">
              <w:rPr>
                <w:rFonts w:ascii="Times New Roman" w:hAnsi="Times New Roman"/>
                <w:sz w:val="26"/>
                <w:szCs w:val="26"/>
                <w:lang w:val="en-US" w:eastAsia="en-US"/>
              </w:rPr>
              <w:t>3,00</w:t>
            </w:r>
          </w:p>
        </w:tc>
      </w:tr>
      <w:tr w:rsidR="008168B4" w:rsidTr="008168B4">
        <w:trPr>
          <w:divId w:val="84619794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8B4" w:rsidRPr="008168B4" w:rsidRDefault="008168B4" w:rsidP="005B34DD">
            <w:pPr>
              <w:tabs>
                <w:tab w:val="left" w:pos="1134"/>
              </w:tabs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8168B4">
              <w:rPr>
                <w:rFonts w:ascii="Times New Roman" w:hAnsi="Times New Roman"/>
                <w:sz w:val="26"/>
                <w:szCs w:val="26"/>
                <w:lang w:val="en-US" w:eastAsia="en-US"/>
              </w:rPr>
              <w:t>9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68B4" w:rsidRPr="008168B4" w:rsidRDefault="008168B4" w:rsidP="005B34D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168B4">
              <w:rPr>
                <w:rFonts w:ascii="Times New Roman" w:hAnsi="Times New Roman"/>
                <w:color w:val="000000"/>
                <w:sz w:val="26"/>
                <w:szCs w:val="26"/>
              </w:rPr>
              <w:t>Выкашивание травянистых растений, очистка площадей от кустарника и мелколесья вручную, погрузка и вывоз с территории Заказчика скошенной травы и древесно-кустарниковой растительности  (работа ручным садовым инструментом бензокосы, литовка итд) площадки ВЭУ, КТП и  прилегающей территории (кол-во объектов – 48 шт.)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8B4" w:rsidRPr="008168B4" w:rsidRDefault="008168B4" w:rsidP="005B34D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8168B4">
              <w:rPr>
                <w:rFonts w:ascii="Times New Roman" w:hAnsi="Times New Roman"/>
                <w:sz w:val="26"/>
                <w:szCs w:val="26"/>
                <w:lang w:val="en-US" w:eastAsia="en-US"/>
              </w:rPr>
              <w:t>6,40</w:t>
            </w:r>
          </w:p>
        </w:tc>
      </w:tr>
      <w:tr w:rsidR="008168B4" w:rsidTr="008168B4">
        <w:trPr>
          <w:divId w:val="84619794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8B4" w:rsidRPr="008168B4" w:rsidRDefault="008168B4" w:rsidP="005B34DD">
            <w:pPr>
              <w:tabs>
                <w:tab w:val="left" w:pos="1134"/>
              </w:tabs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8168B4">
              <w:rPr>
                <w:rFonts w:ascii="Times New Roman" w:hAnsi="Times New Roman"/>
                <w:sz w:val="26"/>
                <w:szCs w:val="26"/>
                <w:lang w:val="en-US" w:eastAsia="en-US"/>
              </w:rPr>
              <w:t>10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68B4" w:rsidRPr="008168B4" w:rsidRDefault="008168B4" w:rsidP="005B34D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168B4">
              <w:rPr>
                <w:rFonts w:ascii="Times New Roman" w:hAnsi="Times New Roman"/>
                <w:color w:val="000000"/>
                <w:sz w:val="26"/>
                <w:szCs w:val="26"/>
              </w:rPr>
              <w:t>Выкашивание травянистых растений вдоль дорог, очистка площадей от кустарника и мелколесья ручным либо механизированным способом (протяженность дорог – 20385 м. покос производится  по левой и правой стороне дороги по 2 метра с каждой стороны)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8B4" w:rsidRPr="008168B4" w:rsidRDefault="008168B4" w:rsidP="005B34D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8168B4">
              <w:rPr>
                <w:rFonts w:ascii="Times New Roman" w:hAnsi="Times New Roman"/>
                <w:sz w:val="26"/>
                <w:szCs w:val="26"/>
                <w:lang w:val="en-US" w:eastAsia="en-US"/>
              </w:rPr>
              <w:t>3,00</w:t>
            </w:r>
          </w:p>
        </w:tc>
      </w:tr>
      <w:tr w:rsidR="008168B4" w:rsidTr="008168B4">
        <w:trPr>
          <w:divId w:val="84619794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8B4" w:rsidRPr="008168B4" w:rsidRDefault="008168B4" w:rsidP="005B34DD">
            <w:pPr>
              <w:tabs>
                <w:tab w:val="left" w:pos="1134"/>
              </w:tabs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8168B4">
              <w:rPr>
                <w:rFonts w:ascii="Times New Roman" w:hAnsi="Times New Roman"/>
                <w:sz w:val="26"/>
                <w:szCs w:val="26"/>
                <w:lang w:val="en-US" w:eastAsia="en-US"/>
              </w:rPr>
              <w:t>11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68B4" w:rsidRPr="008168B4" w:rsidRDefault="008168B4" w:rsidP="005B34D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168B4">
              <w:rPr>
                <w:rFonts w:ascii="Times New Roman" w:hAnsi="Times New Roman"/>
                <w:color w:val="000000"/>
                <w:sz w:val="26"/>
                <w:szCs w:val="26"/>
              </w:rPr>
              <w:t>Выкашивание травянистых растений, очистка площадей от кустарника и мелколесья вручную, погрузка и вывоз с территории Заказчика скошенной травы и древесно-кустарниковой растительности  (работа ручным садовым инструментом бензокосы, литовка итд) площадки ВЭУ, КТП и  прилегающей территории (кол-во объектов – 24 шт.)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8B4" w:rsidRPr="008168B4" w:rsidRDefault="008168B4" w:rsidP="005B34D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8168B4">
              <w:rPr>
                <w:rFonts w:ascii="Times New Roman" w:hAnsi="Times New Roman"/>
                <w:sz w:val="26"/>
                <w:szCs w:val="26"/>
                <w:lang w:val="en-US" w:eastAsia="en-US"/>
              </w:rPr>
              <w:t>6,40</w:t>
            </w:r>
          </w:p>
        </w:tc>
      </w:tr>
      <w:tr w:rsidR="008168B4" w:rsidTr="008168B4">
        <w:trPr>
          <w:divId w:val="84619794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8B4" w:rsidRPr="008168B4" w:rsidRDefault="008168B4" w:rsidP="005B34DD">
            <w:pPr>
              <w:tabs>
                <w:tab w:val="left" w:pos="1134"/>
              </w:tabs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8168B4">
              <w:rPr>
                <w:rFonts w:ascii="Times New Roman" w:hAnsi="Times New Roman"/>
                <w:sz w:val="26"/>
                <w:szCs w:val="26"/>
                <w:lang w:val="en-US" w:eastAsia="en-US"/>
              </w:rPr>
              <w:t>12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68B4" w:rsidRPr="008168B4" w:rsidRDefault="008168B4" w:rsidP="005B34D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168B4">
              <w:rPr>
                <w:rFonts w:ascii="Times New Roman" w:hAnsi="Times New Roman"/>
                <w:color w:val="000000"/>
                <w:sz w:val="26"/>
                <w:szCs w:val="26"/>
              </w:rPr>
              <w:t>Выкашивание травянистых растений вдоль дорог, очистка площадей от кустарника и мелколесья ручным либо механизированным способом (протяженность дорог – 9286 м. покос производится  по левой и правой стороне дороги по 2 метра с каждой стороны)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8B4" w:rsidRPr="008168B4" w:rsidRDefault="008168B4" w:rsidP="005B34D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8168B4">
              <w:rPr>
                <w:rFonts w:ascii="Times New Roman" w:hAnsi="Times New Roman"/>
                <w:sz w:val="26"/>
                <w:szCs w:val="26"/>
                <w:lang w:val="en-US" w:eastAsia="en-US"/>
              </w:rPr>
              <w:t>3,00</w:t>
            </w:r>
          </w:p>
        </w:tc>
      </w:tr>
      <w:tr w:rsidR="008168B4" w:rsidTr="008168B4">
        <w:trPr>
          <w:divId w:val="84619794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8B4" w:rsidRPr="008168B4" w:rsidRDefault="008168B4" w:rsidP="005B34DD">
            <w:pPr>
              <w:tabs>
                <w:tab w:val="left" w:pos="1134"/>
              </w:tabs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8168B4">
              <w:rPr>
                <w:rFonts w:ascii="Times New Roman" w:hAnsi="Times New Roman"/>
                <w:sz w:val="26"/>
                <w:szCs w:val="26"/>
                <w:lang w:val="en-US" w:eastAsia="en-US"/>
              </w:rPr>
              <w:t>13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68B4" w:rsidRPr="008168B4" w:rsidRDefault="008168B4" w:rsidP="005B34D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168B4">
              <w:rPr>
                <w:rFonts w:ascii="Times New Roman" w:hAnsi="Times New Roman"/>
                <w:color w:val="000000"/>
                <w:sz w:val="26"/>
                <w:szCs w:val="26"/>
              </w:rPr>
              <w:t>Выкашивание травянистых растений, очистка площадей от кустарника и мелколесья вручную, погрузка и вывоз с территории Заказчика скошенной травы и древесно-кустарниковой растительности  (работа ручным садовым инструментом бензокосы, литовка итд) площадки ВЭУ, КТП и  прилегающей территории (кол-во объектов – 24 шт.)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8B4" w:rsidRPr="008168B4" w:rsidRDefault="008168B4" w:rsidP="005B34D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8168B4">
              <w:rPr>
                <w:rFonts w:ascii="Times New Roman" w:hAnsi="Times New Roman"/>
                <w:sz w:val="26"/>
                <w:szCs w:val="26"/>
                <w:lang w:val="en-US" w:eastAsia="en-US"/>
              </w:rPr>
              <w:t>6,40</w:t>
            </w:r>
          </w:p>
        </w:tc>
      </w:tr>
      <w:tr w:rsidR="008168B4" w:rsidTr="008168B4">
        <w:trPr>
          <w:divId w:val="84619794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8B4" w:rsidRPr="008168B4" w:rsidRDefault="008168B4" w:rsidP="005B34DD">
            <w:pPr>
              <w:tabs>
                <w:tab w:val="left" w:pos="1134"/>
              </w:tabs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8168B4">
              <w:rPr>
                <w:rFonts w:ascii="Times New Roman" w:hAnsi="Times New Roman"/>
                <w:sz w:val="26"/>
                <w:szCs w:val="26"/>
                <w:lang w:val="en-US" w:eastAsia="en-US"/>
              </w:rPr>
              <w:lastRenderedPageBreak/>
              <w:t>14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68B4" w:rsidRPr="008168B4" w:rsidRDefault="008168B4" w:rsidP="005B34D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168B4">
              <w:rPr>
                <w:rFonts w:ascii="Times New Roman" w:hAnsi="Times New Roman"/>
                <w:color w:val="000000"/>
                <w:sz w:val="26"/>
                <w:szCs w:val="26"/>
              </w:rPr>
              <w:t>Выкашивание травянистых растений вдоль дорог, очистка площадей от кустарника и мелколесья ручным либо механизированным способом (протяженность дорог – 12508 м. покос производится  по левой и правой стороне дороги по 2 метра с каждой стороны)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8B4" w:rsidRPr="008168B4" w:rsidRDefault="008168B4" w:rsidP="005B34D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8168B4">
              <w:rPr>
                <w:rFonts w:ascii="Times New Roman" w:hAnsi="Times New Roman"/>
                <w:sz w:val="26"/>
                <w:szCs w:val="26"/>
                <w:lang w:val="en-US" w:eastAsia="en-US"/>
              </w:rPr>
              <w:t>3,00</w:t>
            </w:r>
          </w:p>
        </w:tc>
      </w:tr>
      <w:tr w:rsidR="008168B4" w:rsidTr="008168B4">
        <w:trPr>
          <w:divId w:val="84619794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8B4" w:rsidRPr="008168B4" w:rsidRDefault="008168B4" w:rsidP="005B34DD">
            <w:pPr>
              <w:tabs>
                <w:tab w:val="left" w:pos="1134"/>
              </w:tabs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8168B4">
              <w:rPr>
                <w:rFonts w:ascii="Times New Roman" w:hAnsi="Times New Roman"/>
                <w:sz w:val="26"/>
                <w:szCs w:val="26"/>
                <w:lang w:val="en-US" w:eastAsia="en-US"/>
              </w:rPr>
              <w:t>15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68B4" w:rsidRPr="008168B4" w:rsidRDefault="008168B4" w:rsidP="005B34D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168B4">
              <w:rPr>
                <w:rFonts w:ascii="Times New Roman" w:hAnsi="Times New Roman"/>
                <w:color w:val="000000"/>
                <w:sz w:val="26"/>
                <w:szCs w:val="26"/>
              </w:rPr>
              <w:t>Выкашивание травянистых растений, очистка площадей от кустарника и мелколесья вручную, погрузка и вывоз с территории Заказчика скошенной травы и древесно-кустарниковой растительности  (работа ручным садовым инструментом бензокосы, литовка итд) площадки ВЭУ, КТП и  прилегающей территории (кол-во объектов – 64 шт.)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8B4" w:rsidRPr="008168B4" w:rsidRDefault="008168B4" w:rsidP="005B34D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8168B4">
              <w:rPr>
                <w:rFonts w:ascii="Times New Roman" w:hAnsi="Times New Roman"/>
                <w:sz w:val="26"/>
                <w:szCs w:val="26"/>
                <w:lang w:val="en-US" w:eastAsia="en-US"/>
              </w:rPr>
              <w:t>6,40</w:t>
            </w:r>
          </w:p>
        </w:tc>
      </w:tr>
      <w:tr w:rsidR="008168B4" w:rsidTr="008168B4">
        <w:trPr>
          <w:divId w:val="84619794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8B4" w:rsidRPr="008168B4" w:rsidRDefault="008168B4" w:rsidP="005B34DD">
            <w:pPr>
              <w:tabs>
                <w:tab w:val="left" w:pos="1134"/>
              </w:tabs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8168B4">
              <w:rPr>
                <w:rFonts w:ascii="Times New Roman" w:hAnsi="Times New Roman"/>
                <w:sz w:val="26"/>
                <w:szCs w:val="26"/>
                <w:lang w:val="en-US" w:eastAsia="en-US"/>
              </w:rPr>
              <w:t>16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68B4" w:rsidRPr="008168B4" w:rsidRDefault="008168B4" w:rsidP="005B34D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168B4">
              <w:rPr>
                <w:rFonts w:ascii="Times New Roman" w:hAnsi="Times New Roman"/>
                <w:color w:val="000000"/>
                <w:sz w:val="26"/>
                <w:szCs w:val="26"/>
              </w:rPr>
              <w:t>Выкашивание травянистых растений вдоль дорог, очистка площадей от кустарника и мелколесья ручным либо механизированным способом (протяженность дорог – 28681 м. покос производится  по левой и правой стороне дороги по 2 метра с каждой стороны)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8B4" w:rsidRPr="008168B4" w:rsidRDefault="008168B4" w:rsidP="005B34D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8168B4">
              <w:rPr>
                <w:rFonts w:ascii="Times New Roman" w:hAnsi="Times New Roman"/>
                <w:sz w:val="26"/>
                <w:szCs w:val="26"/>
                <w:lang w:val="en-US" w:eastAsia="en-US"/>
              </w:rPr>
              <w:t>3,00</w:t>
            </w:r>
          </w:p>
        </w:tc>
      </w:tr>
      <w:tr w:rsidR="008168B4" w:rsidTr="008168B4">
        <w:trPr>
          <w:divId w:val="84619794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8B4" w:rsidRPr="008168B4" w:rsidRDefault="008168B4" w:rsidP="005B34DD">
            <w:pPr>
              <w:tabs>
                <w:tab w:val="left" w:pos="1134"/>
              </w:tabs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8168B4">
              <w:rPr>
                <w:rFonts w:ascii="Times New Roman" w:hAnsi="Times New Roman"/>
                <w:sz w:val="26"/>
                <w:szCs w:val="26"/>
                <w:lang w:val="en-US" w:eastAsia="en-US"/>
              </w:rPr>
              <w:t>17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68B4" w:rsidRPr="008168B4" w:rsidRDefault="008168B4" w:rsidP="005B34D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168B4">
              <w:rPr>
                <w:rFonts w:ascii="Times New Roman" w:hAnsi="Times New Roman"/>
                <w:color w:val="000000"/>
                <w:sz w:val="26"/>
                <w:szCs w:val="26"/>
              </w:rPr>
              <w:t>Выкашивание травянистых растений, очистка площадей от кустарника и мелколесья вручную, погрузка и вывоз с территории Заказчика скошенной травы и древесно-кустарниковой растительности  (работа ручным садовым инструментом бензокосы, литовка итд) площадки ВЭУ, КТП и  прилегающей территории (кол-во объектов – 38 шт.)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8B4" w:rsidRPr="008168B4" w:rsidRDefault="008168B4" w:rsidP="005B34D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8168B4">
              <w:rPr>
                <w:rFonts w:ascii="Times New Roman" w:hAnsi="Times New Roman"/>
                <w:sz w:val="26"/>
                <w:szCs w:val="26"/>
                <w:lang w:val="en-US" w:eastAsia="en-US"/>
              </w:rPr>
              <w:t>6,40</w:t>
            </w:r>
          </w:p>
        </w:tc>
      </w:tr>
      <w:tr w:rsidR="008168B4" w:rsidTr="008168B4">
        <w:trPr>
          <w:divId w:val="84619794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8B4" w:rsidRPr="008168B4" w:rsidRDefault="008168B4" w:rsidP="005B34DD">
            <w:pPr>
              <w:tabs>
                <w:tab w:val="left" w:pos="1134"/>
              </w:tabs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8168B4">
              <w:rPr>
                <w:rFonts w:ascii="Times New Roman" w:hAnsi="Times New Roman"/>
                <w:sz w:val="26"/>
                <w:szCs w:val="26"/>
                <w:lang w:val="en-US" w:eastAsia="en-US"/>
              </w:rPr>
              <w:t>18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68B4" w:rsidRPr="008168B4" w:rsidRDefault="008168B4" w:rsidP="005B34D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168B4">
              <w:rPr>
                <w:rFonts w:ascii="Times New Roman" w:hAnsi="Times New Roman"/>
                <w:color w:val="000000"/>
                <w:sz w:val="26"/>
                <w:szCs w:val="26"/>
              </w:rPr>
              <w:t>Выкашивание травянистых растений вдоль дорог, очистка площадей от кустарника и мелколесья ручным либо механизированным способом (протяженность дорог – 13377 м. покос производится  по левой и правой стороне дороги по 2 метра с каждой стороны)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8B4" w:rsidRPr="008168B4" w:rsidRDefault="008168B4" w:rsidP="005B34D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8168B4">
              <w:rPr>
                <w:rFonts w:ascii="Times New Roman" w:hAnsi="Times New Roman"/>
                <w:sz w:val="26"/>
                <w:szCs w:val="26"/>
                <w:lang w:val="en-US" w:eastAsia="en-US"/>
              </w:rPr>
              <w:t>3,00</w:t>
            </w:r>
          </w:p>
        </w:tc>
      </w:tr>
      <w:tr w:rsidR="008168B4" w:rsidTr="008168B4">
        <w:trPr>
          <w:divId w:val="84619794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8B4" w:rsidRPr="008168B4" w:rsidRDefault="008168B4" w:rsidP="005B34DD">
            <w:pPr>
              <w:tabs>
                <w:tab w:val="left" w:pos="1134"/>
              </w:tabs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8168B4">
              <w:rPr>
                <w:rFonts w:ascii="Times New Roman" w:hAnsi="Times New Roman"/>
                <w:sz w:val="26"/>
                <w:szCs w:val="26"/>
                <w:lang w:val="en-US" w:eastAsia="en-US"/>
              </w:rPr>
              <w:t>19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68B4" w:rsidRPr="008168B4" w:rsidRDefault="008168B4" w:rsidP="005B34D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168B4">
              <w:rPr>
                <w:rFonts w:ascii="Times New Roman" w:hAnsi="Times New Roman"/>
                <w:color w:val="000000"/>
                <w:sz w:val="26"/>
                <w:szCs w:val="26"/>
              </w:rPr>
              <w:t>Выкашивание травянистых растений, очистка площадей от кустарника и мелколесья вручную, погрузка и вывоз с территории Заказчика скошенной травы и древесно-кустарниковой растительности  (работа ручным садовым инструментом бензокосы, литовка итд)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8B4" w:rsidRPr="008168B4" w:rsidRDefault="008168B4" w:rsidP="005B34D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8168B4">
              <w:rPr>
                <w:rFonts w:ascii="Times New Roman" w:hAnsi="Times New Roman"/>
                <w:sz w:val="26"/>
                <w:szCs w:val="26"/>
                <w:lang w:val="en-US" w:eastAsia="en-US"/>
              </w:rPr>
              <w:t>3,00</w:t>
            </w:r>
          </w:p>
        </w:tc>
      </w:tr>
      <w:tr w:rsidR="008168B4" w:rsidTr="008168B4">
        <w:trPr>
          <w:divId w:val="84619794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8B4" w:rsidRPr="008168B4" w:rsidRDefault="008168B4" w:rsidP="005B34DD">
            <w:pPr>
              <w:tabs>
                <w:tab w:val="left" w:pos="1134"/>
              </w:tabs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8168B4">
              <w:rPr>
                <w:rFonts w:ascii="Times New Roman" w:hAnsi="Times New Roman"/>
                <w:sz w:val="26"/>
                <w:szCs w:val="26"/>
                <w:lang w:val="en-US" w:eastAsia="en-US"/>
              </w:rPr>
              <w:t>20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68B4" w:rsidRPr="008168B4" w:rsidRDefault="008168B4" w:rsidP="005B34D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168B4">
              <w:rPr>
                <w:rFonts w:ascii="Times New Roman" w:hAnsi="Times New Roman"/>
                <w:color w:val="000000"/>
                <w:sz w:val="26"/>
                <w:szCs w:val="26"/>
              </w:rPr>
              <w:t>Выкашивание травянистых растений, очистка площадей от кустарника и мелколесья вручную, погрузка и вывоз с территории Заказчика скошенной травы и древесно-кустарниковой растительности  (работа ручным садовым инструментом бензокосы, литовка итд)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8B4" w:rsidRPr="008168B4" w:rsidRDefault="008168B4" w:rsidP="005B34D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8168B4">
              <w:rPr>
                <w:rFonts w:ascii="Times New Roman" w:hAnsi="Times New Roman"/>
                <w:sz w:val="26"/>
                <w:szCs w:val="26"/>
                <w:lang w:val="en-US" w:eastAsia="en-US"/>
              </w:rPr>
              <w:t>3,05</w:t>
            </w:r>
          </w:p>
        </w:tc>
      </w:tr>
      <w:tr w:rsidR="008168B4" w:rsidTr="008168B4">
        <w:trPr>
          <w:divId w:val="84619794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8B4" w:rsidRPr="008168B4" w:rsidRDefault="008168B4" w:rsidP="005B34DD">
            <w:pPr>
              <w:tabs>
                <w:tab w:val="left" w:pos="1134"/>
              </w:tabs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8168B4">
              <w:rPr>
                <w:rFonts w:ascii="Times New Roman" w:hAnsi="Times New Roman"/>
                <w:sz w:val="26"/>
                <w:szCs w:val="26"/>
                <w:lang w:val="en-US" w:eastAsia="en-US"/>
              </w:rPr>
              <w:lastRenderedPageBreak/>
              <w:t>21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68B4" w:rsidRPr="008168B4" w:rsidRDefault="008168B4" w:rsidP="005B34D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168B4">
              <w:rPr>
                <w:rFonts w:ascii="Times New Roman" w:hAnsi="Times New Roman"/>
                <w:color w:val="000000"/>
                <w:sz w:val="26"/>
                <w:szCs w:val="26"/>
              </w:rPr>
              <w:t>Выкашивание травянистых растений, очистка площадей от кустарника и мелколесья вручную, погрузка и вывоз с территории Заказчика скошенной травы и древесно-кустарниковой растительности  (работа ручным садовым инструментом бензокосы, литовка итд)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8B4" w:rsidRPr="008168B4" w:rsidRDefault="008168B4" w:rsidP="005B34D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8168B4">
              <w:rPr>
                <w:rFonts w:ascii="Times New Roman" w:hAnsi="Times New Roman"/>
                <w:sz w:val="26"/>
                <w:szCs w:val="26"/>
                <w:lang w:val="en-US" w:eastAsia="en-US"/>
              </w:rPr>
              <w:t>3,05</w:t>
            </w:r>
          </w:p>
        </w:tc>
      </w:tr>
      <w:tr w:rsidR="008168B4" w:rsidTr="008168B4">
        <w:trPr>
          <w:divId w:val="84619794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8B4" w:rsidRPr="008168B4" w:rsidRDefault="008168B4" w:rsidP="005B34DD">
            <w:pPr>
              <w:tabs>
                <w:tab w:val="left" w:pos="1134"/>
              </w:tabs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8168B4">
              <w:rPr>
                <w:rFonts w:ascii="Times New Roman" w:hAnsi="Times New Roman"/>
                <w:sz w:val="26"/>
                <w:szCs w:val="26"/>
                <w:lang w:val="en-US" w:eastAsia="en-US"/>
              </w:rPr>
              <w:t>22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68B4" w:rsidRPr="008168B4" w:rsidRDefault="008168B4" w:rsidP="005B34D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168B4">
              <w:rPr>
                <w:rFonts w:ascii="Times New Roman" w:hAnsi="Times New Roman"/>
                <w:color w:val="000000"/>
                <w:sz w:val="26"/>
                <w:szCs w:val="26"/>
              </w:rPr>
              <w:t>Выкашивание травянистых растений, очистка площадей от кустарника и мелколесья вручную, погрузка и вывоз с территории Заказчика скошенной травы и древесно-кустарниковой растительности  (работа ручным садовым инструментом бензокосы, литовка итд)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8B4" w:rsidRPr="008168B4" w:rsidRDefault="008168B4" w:rsidP="005B34D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8168B4">
              <w:rPr>
                <w:rFonts w:ascii="Times New Roman" w:hAnsi="Times New Roman"/>
                <w:sz w:val="26"/>
                <w:szCs w:val="26"/>
                <w:lang w:val="en-US" w:eastAsia="en-US"/>
              </w:rPr>
              <w:t>3,05</w:t>
            </w:r>
          </w:p>
        </w:tc>
      </w:tr>
      <w:tr w:rsidR="008168B4" w:rsidTr="008168B4">
        <w:trPr>
          <w:divId w:val="84619794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8B4" w:rsidRPr="008168B4" w:rsidRDefault="008168B4" w:rsidP="005B34DD">
            <w:pPr>
              <w:tabs>
                <w:tab w:val="left" w:pos="1134"/>
              </w:tabs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8168B4">
              <w:rPr>
                <w:rFonts w:ascii="Times New Roman" w:hAnsi="Times New Roman"/>
                <w:sz w:val="26"/>
                <w:szCs w:val="26"/>
                <w:lang w:val="en-US" w:eastAsia="en-US"/>
              </w:rPr>
              <w:t>23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68B4" w:rsidRPr="008168B4" w:rsidRDefault="008168B4" w:rsidP="005B34D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168B4">
              <w:rPr>
                <w:rFonts w:ascii="Times New Roman" w:hAnsi="Times New Roman"/>
                <w:color w:val="000000"/>
                <w:sz w:val="26"/>
                <w:szCs w:val="26"/>
              </w:rPr>
              <w:t>Выкашивание травянистых растений, очистка площадей от кустарника и мелколесья вручную, погрузка и вывоз с территории Заказчика скошенной травы и древесно-кустарниковой растительности  (работа ручным садовым инструментом бензокосы, литовка итд)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8B4" w:rsidRPr="008168B4" w:rsidRDefault="008168B4" w:rsidP="005B34D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8168B4">
              <w:rPr>
                <w:rFonts w:ascii="Times New Roman" w:hAnsi="Times New Roman"/>
                <w:sz w:val="26"/>
                <w:szCs w:val="26"/>
                <w:lang w:val="en-US" w:eastAsia="en-US"/>
              </w:rPr>
              <w:t>3,05</w:t>
            </w:r>
          </w:p>
        </w:tc>
      </w:tr>
    </w:tbl>
    <w:p w:rsidR="001A7691" w:rsidRDefault="001A7691" w:rsidP="005B34DD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1A7691" w:rsidRDefault="004F50F5" w:rsidP="005B34D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«19» декабря 2023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32313106364,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231219/40289/445,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32313106364.</w:t>
      </w:r>
    </w:p>
    <w:p w:rsidR="005B34DD" w:rsidRDefault="005B34DD" w:rsidP="005B34D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1A7691" w:rsidRDefault="004F50F5" w:rsidP="005B34DD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10:00 (время московское) «09» января 2024 года. </w:t>
      </w:r>
    </w:p>
    <w:p w:rsidR="001A7691" w:rsidRDefault="004F50F5" w:rsidP="005B34DD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>
        <w:rPr>
          <w:rFonts w:ascii="Times New Roman" w:hAnsi="Times New Roman"/>
          <w:sz w:val="28"/>
          <w:szCs w:val="28"/>
          <w:lang w:eastAsia="ar-SA"/>
        </w:rPr>
        <w:t>3.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1A7691" w:rsidRDefault="004F50F5" w:rsidP="005B34D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47"/>
        <w:gridCol w:w="6772"/>
      </w:tblGrid>
      <w:tr w:rsidR="001A76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7691" w:rsidRDefault="004F50F5" w:rsidP="005B34D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7691" w:rsidRDefault="004F50F5" w:rsidP="005B34D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Дата и время регистрации заявки</w:t>
            </w:r>
          </w:p>
        </w:tc>
      </w:tr>
      <w:tr w:rsidR="001A76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7691" w:rsidRDefault="004F50F5" w:rsidP="005B34D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32313106364-1-1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7691" w:rsidRDefault="004F50F5" w:rsidP="005B34D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«29» декабря 2023 года 16:53 (время московское)</w:t>
            </w:r>
          </w:p>
        </w:tc>
      </w:tr>
      <w:tr w:rsidR="001A76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7691" w:rsidRDefault="004F50F5" w:rsidP="005B34D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32313106364-1-3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7691" w:rsidRDefault="004F50F5" w:rsidP="005B34D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«08» января 2024 года 17:50 (время московское)</w:t>
            </w:r>
          </w:p>
        </w:tc>
      </w:tr>
      <w:tr w:rsidR="001A76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7691" w:rsidRDefault="004F50F5" w:rsidP="005B34D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32313106364-1-2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7691" w:rsidRDefault="004F50F5" w:rsidP="005B34D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«07» января 2024 года 18:45 (время московское)</w:t>
            </w:r>
          </w:p>
        </w:tc>
      </w:tr>
    </w:tbl>
    <w:p w:rsidR="001A7691" w:rsidRDefault="001A7691" w:rsidP="005B34DD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1A7691" w:rsidRDefault="004F50F5" w:rsidP="005B34D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2. По результатам рассмотрения первых частей заявок на участие в закупке закупочной комиссией были приняты следующие решения:</w:t>
      </w:r>
    </w:p>
    <w:p w:rsidR="00787A16" w:rsidRDefault="00787A16" w:rsidP="005B34D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1A7691" w:rsidRDefault="004F50F5" w:rsidP="005B34D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787A16" w:rsidRDefault="00787A16" w:rsidP="005B34D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1A7691" w:rsidRDefault="004F50F5" w:rsidP="005B34DD">
      <w:pPr>
        <w:pStyle w:val="a5"/>
        <w:spacing w:before="0" w:beforeAutospacing="0" w:after="0" w:afterAutospacing="0"/>
        <w:jc w:val="both"/>
        <w:rPr>
          <w:b/>
          <w:bCs/>
          <w:i/>
          <w:iCs/>
        </w:rPr>
      </w:pPr>
      <w:r>
        <w:rPr>
          <w:sz w:val="28"/>
          <w:szCs w:val="28"/>
        </w:rPr>
        <w:t xml:space="preserve">2.1.1. 32313106364-1-3 </w:t>
      </w:r>
      <w:r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553CFF" w:rsidRDefault="00553CFF" w:rsidP="005B34D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1A7691" w:rsidRDefault="004F50F5" w:rsidP="005B34DD">
      <w:pPr>
        <w:pStyle w:val="a5"/>
        <w:spacing w:before="0" w:beforeAutospacing="0" w:after="0" w:afterAutospacing="0"/>
        <w:jc w:val="both"/>
        <w:rPr>
          <w:b/>
          <w:bCs/>
          <w:i/>
          <w:iCs/>
        </w:rPr>
      </w:pPr>
      <w:r>
        <w:rPr>
          <w:sz w:val="28"/>
          <w:szCs w:val="28"/>
        </w:rPr>
        <w:t xml:space="preserve">2.1.2. 32313106364-1-2 </w:t>
      </w:r>
      <w:r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553CFF" w:rsidRDefault="00553CFF" w:rsidP="005B34D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1A7691" w:rsidRDefault="004F50F5" w:rsidP="0013528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2.2. Отклонить заявки участников, которым присвоены следующие уникальные идентификационные номера:</w:t>
      </w:r>
    </w:p>
    <w:p w:rsidR="00787A16" w:rsidRDefault="00787A16" w:rsidP="0013528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1A7691" w:rsidRDefault="004F50F5" w:rsidP="0013528A">
      <w:pPr>
        <w:pStyle w:val="a5"/>
        <w:spacing w:before="0" w:beforeAutospacing="0" w:after="0" w:afterAutospacing="0"/>
        <w:jc w:val="both"/>
        <w:rPr>
          <w:b/>
          <w:bCs/>
          <w:i/>
          <w:iCs/>
        </w:rPr>
      </w:pPr>
      <w:r>
        <w:rPr>
          <w:sz w:val="28"/>
          <w:szCs w:val="28"/>
        </w:rPr>
        <w:t xml:space="preserve">2.2.1. 32313106364-1-1 </w:t>
      </w:r>
      <w:r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A55D15" w:rsidRDefault="00A55D15" w:rsidP="0013528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13528A" w:rsidRPr="0008751D" w:rsidRDefault="0013528A" w:rsidP="0013528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 w:rsidRPr="0008751D">
        <w:rPr>
          <w:sz w:val="28"/>
          <w:szCs w:val="28"/>
        </w:rPr>
        <w:t xml:space="preserve">основании подпункта </w:t>
      </w:r>
      <w:r w:rsidR="0008751D" w:rsidRPr="0008751D">
        <w:rPr>
          <w:sz w:val="28"/>
          <w:szCs w:val="28"/>
        </w:rPr>
        <w:t>в</w:t>
      </w:r>
      <w:r w:rsidRPr="0008751D">
        <w:rPr>
          <w:sz w:val="28"/>
          <w:szCs w:val="28"/>
        </w:rPr>
        <w:t xml:space="preserve">) пункта 8.10 Раздела </w:t>
      </w:r>
      <w:r w:rsidR="0008751D" w:rsidRPr="0008751D">
        <w:rPr>
          <w:sz w:val="28"/>
          <w:szCs w:val="28"/>
        </w:rPr>
        <w:t>2</w:t>
      </w:r>
      <w:r w:rsidRPr="0008751D">
        <w:rPr>
          <w:sz w:val="28"/>
          <w:szCs w:val="28"/>
        </w:rPr>
        <w:t xml:space="preserve"> Части 2 Тома 1 Закупочной документации: несоответствие первой части заявки по составу и содержанию, в том числе представленного технического предложения, указание</w:t>
      </w:r>
      <w:r>
        <w:rPr>
          <w:sz w:val="28"/>
          <w:szCs w:val="28"/>
        </w:rPr>
        <w:t xml:space="preserve"> сведений об участнике закупки </w:t>
      </w:r>
      <w:r w:rsidRPr="0008751D">
        <w:rPr>
          <w:sz w:val="28"/>
          <w:szCs w:val="28"/>
        </w:rPr>
        <w:t>и (или) его ценовом предложении, а именно:</w:t>
      </w:r>
    </w:p>
    <w:p w:rsidR="0013528A" w:rsidRDefault="0013528A" w:rsidP="001B401B">
      <w:pPr>
        <w:pStyle w:val="a5"/>
        <w:numPr>
          <w:ilvl w:val="0"/>
          <w:numId w:val="7"/>
        </w:numPr>
        <w:spacing w:before="0" w:beforeAutospacing="0" w:after="0" w:afterAutospacing="0"/>
        <w:ind w:left="0" w:firstLine="284"/>
        <w:jc w:val="both"/>
        <w:rPr>
          <w:sz w:val="28"/>
          <w:szCs w:val="28"/>
        </w:rPr>
      </w:pPr>
      <w:r w:rsidRPr="0008751D">
        <w:rPr>
          <w:sz w:val="28"/>
          <w:szCs w:val="28"/>
        </w:rPr>
        <w:t xml:space="preserve">в заявке на участие в закупке и в техническом предложении указаны сведения об участнике закупки. Согласно пункту 5.2 Раздела </w:t>
      </w:r>
      <w:r w:rsidR="0008751D" w:rsidRPr="0008751D">
        <w:rPr>
          <w:sz w:val="28"/>
          <w:szCs w:val="28"/>
        </w:rPr>
        <w:t>2</w:t>
      </w:r>
      <w:r w:rsidRPr="0008751D">
        <w:rPr>
          <w:sz w:val="28"/>
          <w:szCs w:val="28"/>
        </w:rPr>
        <w:t xml:space="preserve"> Части 2 Тома 1 Закупочной документации: в первой части заявки на участие в закупке не допускается указание сведений об участнике закупки.</w:t>
      </w:r>
      <w:r w:rsidR="00787A16">
        <w:rPr>
          <w:sz w:val="28"/>
          <w:szCs w:val="28"/>
        </w:rPr>
        <w:t xml:space="preserve"> </w:t>
      </w:r>
      <w:r w:rsidR="00787A16">
        <w:rPr>
          <w:rFonts w:ascii="Times New Roman CYR" w:hAnsi="Times New Roman CYR" w:cs="Times New Roman CYR"/>
          <w:sz w:val="28"/>
          <w:szCs w:val="28"/>
        </w:rPr>
        <w:t xml:space="preserve">В соответствии с пунктом 2.1.2. Части 1 Тома 1 закупочной документации участник не </w:t>
      </w:r>
      <w:r w:rsidR="00787A16" w:rsidRPr="00F23718">
        <w:rPr>
          <w:rFonts w:ascii="Times New Roman CYR" w:hAnsi="Times New Roman CYR" w:cs="Times New Roman CYR"/>
          <w:sz w:val="28"/>
          <w:szCs w:val="28"/>
        </w:rPr>
        <w:t>подтвердил выполнение каждого требования, предусмотренного технической ч</w:t>
      </w:r>
      <w:r w:rsidR="00787A16">
        <w:rPr>
          <w:rFonts w:ascii="Times New Roman CYR" w:hAnsi="Times New Roman CYR" w:cs="Times New Roman CYR"/>
          <w:sz w:val="28"/>
          <w:szCs w:val="28"/>
        </w:rPr>
        <w:t>астью закупочной документации (Т</w:t>
      </w:r>
      <w:r w:rsidR="00787A16" w:rsidRPr="00F23718">
        <w:rPr>
          <w:rFonts w:ascii="Times New Roman CYR" w:hAnsi="Times New Roman CYR" w:cs="Times New Roman CYR"/>
          <w:sz w:val="28"/>
          <w:szCs w:val="28"/>
        </w:rPr>
        <w:t>ом 2</w:t>
      </w:r>
      <w:r w:rsidR="00787A16">
        <w:rPr>
          <w:rFonts w:ascii="Times New Roman CYR" w:hAnsi="Times New Roman CYR" w:cs="Times New Roman CYR"/>
          <w:sz w:val="28"/>
          <w:szCs w:val="28"/>
        </w:rPr>
        <w:t xml:space="preserve"> Закупочной документации Техническая Часть</w:t>
      </w:r>
      <w:r w:rsidR="00787A16" w:rsidRPr="00F23718">
        <w:rPr>
          <w:rFonts w:ascii="Times New Roman CYR" w:hAnsi="Times New Roman CYR" w:cs="Times New Roman CYR"/>
          <w:sz w:val="28"/>
          <w:szCs w:val="28"/>
        </w:rPr>
        <w:t>)</w:t>
      </w:r>
      <w:r w:rsidR="006F419F">
        <w:rPr>
          <w:rFonts w:ascii="Times New Roman CYR" w:hAnsi="Times New Roman CYR" w:cs="Times New Roman CYR"/>
          <w:sz w:val="28"/>
          <w:szCs w:val="28"/>
        </w:rPr>
        <w:t>, а именно: разделов 2-4, 7 Технического задания</w:t>
      </w:r>
      <w:r w:rsidR="00787A16" w:rsidRPr="00F23718">
        <w:rPr>
          <w:rFonts w:ascii="Times New Roman CYR" w:hAnsi="Times New Roman CYR" w:cs="Times New Roman CYR"/>
          <w:sz w:val="28"/>
          <w:szCs w:val="28"/>
        </w:rPr>
        <w:t>.</w:t>
      </w:r>
    </w:p>
    <w:p w:rsidR="005B34DD" w:rsidRDefault="005B34DD" w:rsidP="0013528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1A7691" w:rsidRDefault="004F50F5" w:rsidP="005B34D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Количество отклоненных заявок участников: 1.</w:t>
      </w:r>
    </w:p>
    <w:p w:rsidR="001A7691" w:rsidRDefault="001A7691" w:rsidP="005B34DD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:rsidR="001A7691" w:rsidRDefault="004F50F5" w:rsidP="005B34DD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787A16" w:rsidRDefault="00787A16" w:rsidP="00787A16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787A16" w:rsidRDefault="00787A16" w:rsidP="00787A16">
      <w:pPr>
        <w:pStyle w:val="af5"/>
        <w:numPr>
          <w:ilvl w:val="0"/>
          <w:numId w:val="8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787A16" w:rsidRDefault="00787A16" w:rsidP="00787A16">
      <w:pPr>
        <w:pStyle w:val="af5"/>
        <w:numPr>
          <w:ilvl w:val="0"/>
          <w:numId w:val="8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787A16" w:rsidRDefault="00787A16" w:rsidP="00787A16">
      <w:pPr>
        <w:pStyle w:val="af5"/>
        <w:numPr>
          <w:ilvl w:val="0"/>
          <w:numId w:val="8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787A16" w:rsidRDefault="00787A16" w:rsidP="00787A16">
      <w:pPr>
        <w:pStyle w:val="af5"/>
        <w:numPr>
          <w:ilvl w:val="0"/>
          <w:numId w:val="9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распорядительными документами по закупочной деятельности, извещением о проведении закупки (закупочной документацией);</w:t>
      </w:r>
    </w:p>
    <w:p w:rsidR="00787A16" w:rsidRDefault="00787A16" w:rsidP="00787A16">
      <w:pPr>
        <w:pStyle w:val="af5"/>
        <w:numPr>
          <w:ilvl w:val="0"/>
          <w:numId w:val="9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787A16" w:rsidRPr="00325D33" w:rsidRDefault="00787A16" w:rsidP="00787A16">
      <w:pPr>
        <w:pStyle w:val="af5"/>
        <w:numPr>
          <w:ilvl w:val="0"/>
          <w:numId w:val="9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787A16" w:rsidRDefault="00787A16" w:rsidP="005B34DD">
      <w:pPr>
        <w:keepLines w:val="0"/>
        <w:widowControl w:val="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A7691" w:rsidRDefault="001A7691" w:rsidP="005B34DD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1A7691" w:rsidRDefault="004F50F5" w:rsidP="005B34DD">
      <w:pPr>
        <w:keepLines w:val="0"/>
        <w:widowControl w:val="0"/>
        <w:outlineLv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Эксперт группы по проведению                                                      Белослудцева Я.В.</w:t>
      </w:r>
    </w:p>
    <w:p w:rsidR="001A7691" w:rsidRDefault="004F50F5" w:rsidP="005B34DD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закупочных процедур</w:t>
      </w:r>
    </w:p>
    <w:p w:rsidR="004F50F5" w:rsidRDefault="004F50F5" w:rsidP="005B34DD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4F50F5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080E" w:rsidRDefault="0019080E">
      <w:r>
        <w:separator/>
      </w:r>
    </w:p>
  </w:endnote>
  <w:endnote w:type="continuationSeparator" w:id="0">
    <w:p w:rsidR="0019080E" w:rsidRDefault="00190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7691" w:rsidRDefault="005C31E6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протокола </w:t>
    </w:r>
    <w:r w:rsidR="004F50F5">
      <w:rPr>
        <w:rFonts w:ascii="Times New Roman" w:hAnsi="Times New Roman"/>
        <w:bCs/>
        <w:sz w:val="16"/>
        <w:szCs w:val="16"/>
      </w:rPr>
      <w:t>№ 32313106364-01 заседания закупочной комиссии по рассмотрению первых частей заявок на участие в закупке на право заключения договора на Оказание комплексных услуг по выкосу травы, вырубке мелколесья, кустарниковой растительности для нужд обособленных подразделений АО «НоваВинд»</w:t>
    </w:r>
  </w:p>
  <w:p w:rsidR="001A7691" w:rsidRDefault="005C31E6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4F50F5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4F50F5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4F50F5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4F50F5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4F50F5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4F50F5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4F50F5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4F50F5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4F50F5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7</w:t>
            </w:r>
            <w:r w:rsidR="004F50F5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1A7691" w:rsidRDefault="001A7691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080E" w:rsidRDefault="0019080E">
      <w:r>
        <w:separator/>
      </w:r>
    </w:p>
  </w:footnote>
  <w:footnote w:type="continuationSeparator" w:id="0">
    <w:p w:rsidR="0019080E" w:rsidRDefault="001908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759F3"/>
    <w:multiLevelType w:val="hybridMultilevel"/>
    <w:tmpl w:val="FD180D6E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5B4172"/>
    <w:multiLevelType w:val="hybridMultilevel"/>
    <w:tmpl w:val="64744C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EF7B4C"/>
    <w:multiLevelType w:val="hybridMultilevel"/>
    <w:tmpl w:val="B35E9FB4"/>
    <w:lvl w:ilvl="0" w:tplc="E8D4CAF6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6CB53863"/>
    <w:multiLevelType w:val="hybridMultilevel"/>
    <w:tmpl w:val="B87AC0D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714C3F46"/>
    <w:multiLevelType w:val="hybridMultilevel"/>
    <w:tmpl w:val="56A6A1D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5"/>
  </w:num>
  <w:num w:numId="5">
    <w:abstractNumId w:val="3"/>
  </w:num>
  <w:num w:numId="6">
    <w:abstractNumId w:val="3"/>
  </w:num>
  <w:num w:numId="7">
    <w:abstractNumId w:val="2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4D8"/>
    <w:rsid w:val="0008751D"/>
    <w:rsid w:val="00095A92"/>
    <w:rsid w:val="0013528A"/>
    <w:rsid w:val="0019080E"/>
    <w:rsid w:val="001A7691"/>
    <w:rsid w:val="001B401B"/>
    <w:rsid w:val="004F50F5"/>
    <w:rsid w:val="00553CFF"/>
    <w:rsid w:val="005B34DD"/>
    <w:rsid w:val="005C31E6"/>
    <w:rsid w:val="006F419F"/>
    <w:rsid w:val="00787A16"/>
    <w:rsid w:val="008168B4"/>
    <w:rsid w:val="008D344F"/>
    <w:rsid w:val="008F6149"/>
    <w:rsid w:val="009B7458"/>
    <w:rsid w:val="00A55D15"/>
    <w:rsid w:val="00CF4936"/>
    <w:rsid w:val="00ED14D8"/>
    <w:rsid w:val="00EF2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B155E3"/>
  <w15:chartTrackingRefBased/>
  <w15:docId w15:val="{24B7D307-F484-4938-94F3-6E6F5DF82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619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069223-38E1-4A2A-9017-9D5B09F9B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1497</Words>
  <Characters>10637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Яшнов Георгий Александрович</cp:lastModifiedBy>
  <cp:revision>2</cp:revision>
  <dcterms:created xsi:type="dcterms:W3CDTF">2024-01-12T13:05:00Z</dcterms:created>
  <dcterms:modified xsi:type="dcterms:W3CDTF">2024-01-12T13:05:00Z</dcterms:modified>
</cp:coreProperties>
</file>