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56AA4D0" w:rsidR="007C1751" w:rsidRPr="00A2683A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П</w:t>
      </w:r>
      <w:r w:rsidRPr="00A2683A">
        <w:rPr>
          <w:rFonts w:ascii="Times New Roman" w:hAnsi="Times New Roman"/>
          <w:b/>
          <w:bCs/>
          <w:caps/>
        </w:rPr>
        <w:t>ротокол</w:t>
      </w:r>
      <w:r w:rsidRPr="00A2683A">
        <w:rPr>
          <w:rFonts w:ascii="Times New Roman" w:hAnsi="Times New Roman"/>
          <w:b/>
          <w:bCs/>
        </w:rPr>
        <w:t xml:space="preserve"> № </w:t>
      </w:r>
      <w:r w:rsidR="00242366" w:rsidRPr="00242366">
        <w:rPr>
          <w:rFonts w:ascii="Times New Roman" w:hAnsi="Times New Roman"/>
          <w:b/>
        </w:rPr>
        <w:t>11927</w:t>
      </w:r>
      <w:r w:rsidR="00AB21AB" w:rsidRPr="00A2683A">
        <w:rPr>
          <w:rFonts w:ascii="Times New Roman" w:hAnsi="Times New Roman"/>
          <w:b/>
          <w:bCs/>
        </w:rPr>
        <w:t>/</w:t>
      </w:r>
      <w:r w:rsidR="00253242" w:rsidRPr="00A2683A">
        <w:rPr>
          <w:rFonts w:ascii="Times New Roman" w:hAnsi="Times New Roman"/>
          <w:b/>
          <w:bCs/>
        </w:rPr>
        <w:t>1</w:t>
      </w:r>
    </w:p>
    <w:p w14:paraId="7B9E1A6B" w14:textId="427A6B40" w:rsidR="007C1751" w:rsidRPr="00A2683A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заседания закупочной комиссии по</w:t>
      </w:r>
      <w:r w:rsidR="00A2683A" w:rsidRPr="00A2683A">
        <w:t xml:space="preserve"> </w:t>
      </w:r>
      <w:r w:rsidRPr="00A2683A">
        <w:rPr>
          <w:rFonts w:ascii="Times New Roman" w:hAnsi="Times New Roman"/>
          <w:b/>
          <w:bCs/>
        </w:rPr>
        <w:t>рассмотрению первых частей заявок на участие в закупке н</w:t>
      </w:r>
      <w:r w:rsidR="00857E54" w:rsidRPr="00A2683A">
        <w:rPr>
          <w:rFonts w:ascii="Times New Roman" w:hAnsi="Times New Roman"/>
          <w:b/>
          <w:bCs/>
        </w:rPr>
        <w:t>а право заключения договора на</w:t>
      </w:r>
      <w:r w:rsidR="00AB21AB" w:rsidRPr="00A2683A">
        <w:rPr>
          <w:rFonts w:ascii="Times New Roman" w:hAnsi="Times New Roman"/>
          <w:b/>
          <w:bCs/>
        </w:rPr>
        <w:t xml:space="preserve"> </w:t>
      </w:r>
      <w:r w:rsidR="006F448B" w:rsidRPr="006F448B">
        <w:rPr>
          <w:rFonts w:ascii="Times New Roman" w:hAnsi="Times New Roman"/>
          <w:b/>
          <w:bCs/>
        </w:rPr>
        <w:t>поставку</w:t>
      </w:r>
      <w:r w:rsidR="006A5BCE" w:rsidRPr="006A5BCE">
        <w:rPr>
          <w:rFonts w:ascii="Times New Roman" w:hAnsi="Times New Roman"/>
          <w:b/>
          <w:bCs/>
        </w:rPr>
        <w:t xml:space="preserve"> соединительных муфт для арматуры</w:t>
      </w:r>
    </w:p>
    <w:p w14:paraId="7B6879CC" w14:textId="77777777" w:rsidR="007C1751" w:rsidRPr="00A2683A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A2683A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A2683A" w14:paraId="22390B1B" w14:textId="77777777">
        <w:tc>
          <w:tcPr>
            <w:tcW w:w="3402" w:type="dxa"/>
            <w:hideMark/>
          </w:tcPr>
          <w:p w14:paraId="3D3FED78" w14:textId="77777777" w:rsidR="007C1751" w:rsidRPr="00A2683A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83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0A4B8124" w:rsidR="007C1751" w:rsidRPr="00A2683A" w:rsidRDefault="001F57AF" w:rsidP="00242366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BD1B84" w:rsidRPr="00A2683A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="00BD1B84" w:rsidRPr="007E1821">
              <w:rPr>
                <w:rFonts w:ascii="Times New Roman" w:hAnsi="Times New Roman"/>
                <w:bCs/>
                <w:lang w:eastAsia="en-US"/>
              </w:rPr>
              <w:t>протокола «</w:t>
            </w:r>
            <w:r w:rsidR="00242366" w:rsidRPr="00242366">
              <w:rPr>
                <w:rFonts w:ascii="Times New Roman" w:hAnsi="Times New Roman"/>
                <w:bCs/>
                <w:lang w:eastAsia="en-US"/>
              </w:rPr>
              <w:t>23</w:t>
            </w:r>
            <w:r w:rsidR="00BD1B84" w:rsidRPr="007E1821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F448B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BD1B84" w:rsidRPr="007E1821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7E1821">
              <w:rPr>
                <w:rFonts w:ascii="Times New Roman" w:hAnsi="Times New Roman"/>
                <w:bCs/>
                <w:lang w:eastAsia="en-US"/>
              </w:rPr>
              <w:t>4</w:t>
            </w:r>
            <w:r w:rsidR="00BD1B84" w:rsidRPr="007E182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67FF2FE5" w:rsidR="007C1751" w:rsidRPr="00A2683A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A2683A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0891FD2A" w:rsidR="00857E54" w:rsidRPr="00A2683A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A2683A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A2683A">
        <w:rPr>
          <w:rFonts w:eastAsia="Calibri"/>
          <w:lang w:val="x-none"/>
        </w:rPr>
        <w:t xml:space="preserve">протокол от </w:t>
      </w:r>
      <w:r w:rsidRPr="00A2683A">
        <w:rPr>
          <w:rFonts w:eastAsia="Calibri"/>
        </w:rPr>
        <w:t>07.02.2012</w:t>
      </w:r>
      <w:r w:rsidRPr="00A2683A">
        <w:rPr>
          <w:rFonts w:eastAsia="Calibri"/>
          <w:lang w:val="x-none"/>
        </w:rPr>
        <w:t xml:space="preserve"> года № 37</w:t>
      </w:r>
      <w:r w:rsidRPr="00A2683A">
        <w:t xml:space="preserve">) (далее – ЕОСЗ), в редакции, </w:t>
      </w:r>
      <w:r w:rsidR="006970B5" w:rsidRPr="00A2683A">
        <w:t>указанной в</w:t>
      </w:r>
      <w:r w:rsidRPr="00A2683A">
        <w:t xml:space="preserve"> </w:t>
      </w:r>
      <w:r w:rsidR="0020566C" w:rsidRPr="00A2683A">
        <w:t xml:space="preserve">закупочной </w:t>
      </w:r>
      <w:r w:rsidRPr="00A2683A">
        <w:rPr>
          <w:color w:val="000000"/>
          <w:lang w:eastAsia="ar-SA"/>
        </w:rPr>
        <w:t>документации</w:t>
      </w:r>
      <w:r w:rsidRPr="00A2683A">
        <w:rPr>
          <w:rFonts w:eastAsia="Calibri"/>
          <w:lang w:val="x-none" w:eastAsia="en-US"/>
        </w:rPr>
        <w:t xml:space="preserve">, </w:t>
      </w:r>
      <w:r w:rsidRPr="00A2683A">
        <w:t xml:space="preserve">с использованием функционала </w:t>
      </w:r>
      <w:r w:rsidR="00242366" w:rsidRPr="00242366">
        <w:tab/>
        <w:t>ЭТП «ЭТС» (НЭП)</w:t>
      </w:r>
      <w:r w:rsidRPr="00A2683A">
        <w:t xml:space="preserve"> согласно регламенту ее работы.</w:t>
      </w:r>
      <w:r w:rsidR="00A5769A" w:rsidRPr="00A2683A">
        <w:t xml:space="preserve"> </w:t>
      </w:r>
    </w:p>
    <w:p w14:paraId="152341DC" w14:textId="77777777" w:rsidR="00857E54" w:rsidRPr="00A2683A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A2683A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A2683A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A2683A">
        <w:rPr>
          <w:rFonts w:eastAsia="Calibri"/>
          <w:lang w:val="x-none" w:eastAsia="en-US"/>
        </w:rPr>
        <w:t>Заказчик</w:t>
      </w:r>
      <w:r w:rsidR="0050004D">
        <w:rPr>
          <w:rFonts w:eastAsia="Calibri"/>
          <w:lang w:eastAsia="en-US"/>
        </w:rPr>
        <w:t>/Организатор закупки</w:t>
      </w:r>
      <w:r w:rsidRPr="00A2683A">
        <w:rPr>
          <w:rFonts w:eastAsia="Calibri"/>
          <w:lang w:val="x-none" w:eastAsia="en-US"/>
        </w:rPr>
        <w:t xml:space="preserve">: </w:t>
      </w:r>
      <w:r w:rsidR="00AB21AB" w:rsidRPr="00A2683A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>ИСТОК</w:t>
      </w:r>
      <w:r w:rsidR="00AB21AB" w:rsidRPr="00A2683A">
        <w:rPr>
          <w:rFonts w:eastAsia="Calibri"/>
          <w:lang w:eastAsia="en-US"/>
        </w:rPr>
        <w:t>»</w:t>
      </w:r>
    </w:p>
    <w:p w14:paraId="4E66AB13" w14:textId="35329E96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36A81ABA" w14:textId="071EB6D2" w:rsidR="00857E54" w:rsidRPr="00DC3988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DC3988">
        <w:rPr>
          <w:rFonts w:ascii="Times New Roman" w:eastAsia="Calibri" w:hAnsi="Times New Roman"/>
          <w:lang w:eastAsia="en-US"/>
        </w:rPr>
        <w:t xml:space="preserve">Контактное лицо: </w:t>
      </w:r>
      <w:r w:rsidR="006F448B">
        <w:rPr>
          <w:rFonts w:ascii="Times New Roman" w:hAnsi="Times New Roman"/>
        </w:rPr>
        <w:t>Чепкасова Наталья Анатольевна</w:t>
      </w:r>
      <w:r w:rsidR="00AB21AB" w:rsidRPr="00DC3988">
        <w:rPr>
          <w:rFonts w:ascii="Times New Roman" w:eastAsia="Calibri" w:hAnsi="Times New Roman"/>
          <w:lang w:eastAsia="en-US"/>
        </w:rPr>
        <w:t>.</w:t>
      </w:r>
    </w:p>
    <w:p w14:paraId="6A16288F" w14:textId="31D25717" w:rsidR="00857E54" w:rsidRPr="00A2683A" w:rsidRDefault="00857E54" w:rsidP="00857E54">
      <w:pPr>
        <w:tabs>
          <w:tab w:val="left" w:pos="1134"/>
        </w:tabs>
      </w:pPr>
      <w:r w:rsidRPr="00DC3988">
        <w:rPr>
          <w:rFonts w:ascii="Times New Roman" w:eastAsia="Calibri" w:hAnsi="Times New Roman"/>
          <w:lang w:eastAsia="en-US"/>
        </w:rPr>
        <w:t>Телефон</w:t>
      </w:r>
      <w:r w:rsidR="003D6BE9" w:rsidRPr="00DC3988">
        <w:rPr>
          <w:rFonts w:ascii="Times New Roman" w:eastAsia="Calibri" w:hAnsi="Times New Roman"/>
          <w:lang w:eastAsia="en-US"/>
        </w:rPr>
        <w:t>:</w:t>
      </w:r>
      <w:r w:rsidRPr="00DC3988">
        <w:rPr>
          <w:rFonts w:ascii="Times New Roman" w:eastAsia="Calibri" w:hAnsi="Times New Roman"/>
          <w:lang w:eastAsia="en-US"/>
        </w:rPr>
        <w:t xml:space="preserve"> </w:t>
      </w:r>
      <w:r w:rsidR="00DC3988" w:rsidRPr="00DC3988">
        <w:rPr>
          <w:rFonts w:ascii="Times New Roman" w:hAnsi="Times New Roman"/>
          <w:color w:val="000000"/>
        </w:rPr>
        <w:t>8 (35130) 79432</w:t>
      </w:r>
      <w:r w:rsidR="00DC3988" w:rsidRPr="00DC3988">
        <w:rPr>
          <w:rFonts w:ascii="Times New Roman" w:eastAsia="Calibri" w:hAnsi="Times New Roman"/>
          <w:lang w:eastAsia="en-US"/>
        </w:rPr>
        <w:t xml:space="preserve"> </w:t>
      </w:r>
      <w:r w:rsidR="003D6BE9" w:rsidRPr="00DC3988">
        <w:rPr>
          <w:rFonts w:ascii="Times New Roman" w:eastAsia="Calibri" w:hAnsi="Times New Roman"/>
          <w:lang w:eastAsia="en-US"/>
        </w:rPr>
        <w:t xml:space="preserve">(доб. </w:t>
      </w:r>
      <w:r w:rsidR="00DC3988" w:rsidRPr="00DC3988">
        <w:rPr>
          <w:rFonts w:ascii="Times New Roman" w:eastAsia="Calibri" w:hAnsi="Times New Roman"/>
          <w:lang w:eastAsia="en-US"/>
        </w:rPr>
        <w:t>1015</w:t>
      </w:r>
      <w:r w:rsidR="003D6BE9" w:rsidRPr="00DC3988">
        <w:rPr>
          <w:rFonts w:ascii="Times New Roman" w:eastAsia="Calibri" w:hAnsi="Times New Roman"/>
          <w:lang w:eastAsia="en-US"/>
        </w:rPr>
        <w:t>)</w:t>
      </w:r>
      <w:r w:rsidRPr="00DC3988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DC3988">
          <w:rPr>
            <w:rStyle w:val="a3"/>
            <w:rFonts w:ascii="Times New Roman" w:hAnsi="Times New Roman"/>
            <w:lang w:val="en-US"/>
          </w:rPr>
          <w:t>istok</w:t>
        </w:r>
        <w:r w:rsidR="0020566C" w:rsidRPr="00DC3988">
          <w:rPr>
            <w:rStyle w:val="a3"/>
            <w:rFonts w:ascii="Times New Roman" w:hAnsi="Times New Roman"/>
          </w:rPr>
          <w:t>@rosatom.ru</w:t>
        </w:r>
      </w:hyperlink>
      <w:r w:rsidR="00AB21AB" w:rsidRPr="00DC3988">
        <w:rPr>
          <w:rFonts w:ascii="Times New Roman" w:hAnsi="Times New Roman"/>
        </w:rPr>
        <w:t>.</w:t>
      </w:r>
    </w:p>
    <w:p w14:paraId="29812418" w14:textId="284A95CF" w:rsidR="00857E54" w:rsidRPr="00A2683A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7FCC010F" w:rsidR="00857E54" w:rsidRPr="00A2683A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Способ </w:t>
      </w:r>
      <w:r w:rsidR="00857E54" w:rsidRPr="00A2683A">
        <w:rPr>
          <w:rFonts w:ascii="Times New Roman" w:hAnsi="Times New Roman"/>
        </w:rPr>
        <w:t xml:space="preserve">закупки: </w:t>
      </w:r>
      <w:r w:rsidR="0020566C" w:rsidRPr="00A2683A">
        <w:rPr>
          <w:rFonts w:ascii="Times New Roman" w:hAnsi="Times New Roman"/>
        </w:rPr>
        <w:t xml:space="preserve">открытый </w:t>
      </w:r>
      <w:r w:rsidR="00242366">
        <w:rPr>
          <w:rFonts w:ascii="Times New Roman" w:hAnsi="Times New Roman"/>
        </w:rPr>
        <w:t>конкурс</w:t>
      </w:r>
      <w:r w:rsidR="0020566C" w:rsidRPr="00A2683A">
        <w:rPr>
          <w:rFonts w:ascii="Times New Roman" w:hAnsi="Times New Roman"/>
        </w:rPr>
        <w:t xml:space="preserve"> в электронной форме</w:t>
      </w:r>
      <w:r w:rsidR="00857E54" w:rsidRPr="00A2683A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A2683A">
        <w:rPr>
          <w:rFonts w:ascii="Times New Roman" w:hAnsi="Times New Roman"/>
        </w:rPr>
        <w:t>.</w:t>
      </w:r>
    </w:p>
    <w:p w14:paraId="4DF738B4" w14:textId="47305A6E" w:rsidR="00857E54" w:rsidRPr="00A2683A" w:rsidRDefault="00857E54" w:rsidP="00857E54">
      <w:pPr>
        <w:tabs>
          <w:tab w:val="left" w:pos="252"/>
        </w:tabs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Предмет закупки: </w:t>
      </w:r>
      <w:r w:rsidR="00242366" w:rsidRPr="00242366">
        <w:rPr>
          <w:rFonts w:ascii="Times New Roman" w:eastAsiaTheme="minorHAnsi" w:hAnsi="Times New Roman"/>
        </w:rPr>
        <w:t>поставк</w:t>
      </w:r>
      <w:r w:rsidR="00E63C8D">
        <w:rPr>
          <w:rFonts w:ascii="Times New Roman" w:eastAsiaTheme="minorHAnsi" w:hAnsi="Times New Roman"/>
        </w:rPr>
        <w:t>а</w:t>
      </w:r>
      <w:r w:rsidR="00242366" w:rsidRPr="00242366">
        <w:rPr>
          <w:rFonts w:ascii="Times New Roman" w:eastAsiaTheme="minorHAnsi" w:hAnsi="Times New Roman"/>
        </w:rPr>
        <w:t xml:space="preserve"> соединительных муфт для арматуры</w:t>
      </w:r>
      <w:r w:rsidR="00AB21AB" w:rsidRPr="00A2683A">
        <w:rPr>
          <w:rFonts w:ascii="Times New Roman" w:eastAsiaTheme="minorHAnsi" w:hAnsi="Times New Roman"/>
        </w:rPr>
        <w:t>.</w:t>
      </w:r>
    </w:p>
    <w:p w14:paraId="6463B2D6" w14:textId="77777777" w:rsidR="00857E54" w:rsidRPr="00A2683A" w:rsidRDefault="00857E54" w:rsidP="00857E54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Состав и объем </w:t>
      </w:r>
      <w:r w:rsidR="00AB21AB" w:rsidRPr="00A2683A">
        <w:rPr>
          <w:rFonts w:ascii="Times New Roman" w:eastAsiaTheme="minorHAnsi" w:hAnsi="Times New Roman"/>
        </w:rPr>
        <w:t>поставок</w:t>
      </w:r>
      <w:r w:rsidRPr="00A2683A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653A2AEC" w14:textId="77777777" w:rsidR="00857E54" w:rsidRPr="00A2683A" w:rsidRDefault="00857E54" w:rsidP="00857E54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Срок </w:t>
      </w:r>
      <w:r w:rsidR="00AB21AB" w:rsidRPr="00A2683A">
        <w:rPr>
          <w:rFonts w:ascii="Times New Roman" w:eastAsiaTheme="minorHAnsi" w:hAnsi="Times New Roman"/>
        </w:rPr>
        <w:t>выполнения поставок</w:t>
      </w:r>
      <w:r w:rsidRPr="00A2683A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038D833E" w14:textId="77777777" w:rsidR="00857E54" w:rsidRPr="00A2683A" w:rsidRDefault="00857E54" w:rsidP="00857E54">
      <w:pPr>
        <w:keepLines w:val="0"/>
        <w:rPr>
          <w:rFonts w:ascii="Times New Roman" w:eastAsiaTheme="minorHAnsi" w:hAnsi="Times New Roman"/>
        </w:rPr>
      </w:pPr>
    </w:p>
    <w:p w14:paraId="66F09D64" w14:textId="090FB719" w:rsidR="00857E54" w:rsidRPr="00A2683A" w:rsidRDefault="00857E54" w:rsidP="00EF74D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242366" w:rsidRPr="00242366">
        <w:rPr>
          <w:rFonts w:ascii="Times New Roman" w:eastAsiaTheme="minorHAnsi" w:hAnsi="Times New Roman"/>
        </w:rPr>
        <w:t>58 719 196 (Пятьдесят восемь миллионов семьсот девятнадцать тысяч сто девяносто шесть) рублей 80 копеек</w:t>
      </w:r>
      <w:r w:rsidR="00CD3BAD" w:rsidRPr="00CD3BAD">
        <w:rPr>
          <w:rFonts w:ascii="Times New Roman" w:eastAsiaTheme="minorHAnsi" w:hAnsi="Times New Roman"/>
        </w:rPr>
        <w:t>, сборов и прочих расходов в соответствии с законодательством Российской Федерации</w:t>
      </w:r>
      <w:r w:rsidR="00AB21AB" w:rsidRPr="00A2683A">
        <w:rPr>
          <w:rFonts w:ascii="Times New Roman" w:eastAsiaTheme="minorHAnsi" w:hAnsi="Times New Roman"/>
        </w:rPr>
        <w:t>.</w:t>
      </w:r>
    </w:p>
    <w:p w14:paraId="76DA84B3" w14:textId="77777777" w:rsidR="00242366" w:rsidRPr="00CD3BAD" w:rsidRDefault="00CD3BAD" w:rsidP="00EF74DD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CD3BAD">
        <w:t xml:space="preserve">Начальная (максимальная) цена единицы продукции: </w:t>
      </w:r>
    </w:p>
    <w:tbl>
      <w:tblPr>
        <w:tblW w:w="5000" w:type="pct"/>
        <w:tblInd w:w="-5" w:type="dxa"/>
        <w:tblLayout w:type="fixed"/>
        <w:tblLook w:val="00A0" w:firstRow="1" w:lastRow="0" w:firstColumn="1" w:lastColumn="0" w:noHBand="0" w:noVBand="0"/>
      </w:tblPr>
      <w:tblGrid>
        <w:gridCol w:w="1333"/>
        <w:gridCol w:w="4054"/>
        <w:gridCol w:w="1750"/>
        <w:gridCol w:w="2888"/>
      </w:tblGrid>
      <w:tr w:rsidR="00242366" w:rsidRPr="00242366" w14:paraId="25142C54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1B03A" w14:textId="77777777" w:rsidR="00242366" w:rsidRPr="00242366" w:rsidRDefault="00242366" w:rsidP="00146503">
            <w:pPr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27BCE" w14:textId="77550281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48CC3" w14:textId="07E2B9D4" w:rsidR="00242366" w:rsidRPr="00242366" w:rsidRDefault="00242366" w:rsidP="00E63C8D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909A7" w14:textId="77777777" w:rsidR="00242366" w:rsidRPr="00242366" w:rsidRDefault="00242366" w:rsidP="00146503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Начальная (максимальная) цена единицы продукции, руб., с НДС 20 %</w:t>
            </w:r>
          </w:p>
        </w:tc>
      </w:tr>
      <w:tr w:rsidR="00242366" w:rsidRPr="00242366" w14:paraId="3943EEFE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5222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C9DFF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6099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ACA68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135,00</w:t>
            </w:r>
          </w:p>
        </w:tc>
      </w:tr>
      <w:tr w:rsidR="00242366" w:rsidRPr="00242366" w14:paraId="47EBE7AE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45FCF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C8ABA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C53C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54319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166,97</w:t>
            </w:r>
          </w:p>
        </w:tc>
      </w:tr>
      <w:tr w:rsidR="00242366" w:rsidRPr="00242366" w14:paraId="1971A2DC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3D0A2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7A933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2D4E7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E97C7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178,50</w:t>
            </w:r>
          </w:p>
        </w:tc>
      </w:tr>
      <w:tr w:rsidR="00242366" w:rsidRPr="00242366" w14:paraId="703F721A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18540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1ABFB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FC42E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5E643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195,30</w:t>
            </w:r>
          </w:p>
        </w:tc>
      </w:tr>
      <w:tr w:rsidR="00242366" w:rsidRPr="00242366" w14:paraId="641C7EE3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94083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CBF2C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F62A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69AC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254,68</w:t>
            </w:r>
          </w:p>
        </w:tc>
      </w:tr>
      <w:tr w:rsidR="00242366" w:rsidRPr="00242366" w14:paraId="3E84567F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CA5F4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532A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E3DB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2459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336,58</w:t>
            </w:r>
          </w:p>
        </w:tc>
      </w:tr>
      <w:tr w:rsidR="00242366" w:rsidRPr="00242366" w14:paraId="5C4CDB43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71928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CF743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6962F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C88E8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426,53</w:t>
            </w:r>
          </w:p>
        </w:tc>
      </w:tr>
      <w:tr w:rsidR="00242366" w:rsidRPr="00242366" w14:paraId="24BDE54C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46EE9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FA4C0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5E38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B8FF0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475,80</w:t>
            </w:r>
          </w:p>
        </w:tc>
      </w:tr>
      <w:tr w:rsidR="00242366" w:rsidRPr="00242366" w14:paraId="521D9E05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258CC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48D2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7A1C3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5B140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624,00</w:t>
            </w:r>
          </w:p>
        </w:tc>
      </w:tr>
      <w:tr w:rsidR="00242366" w:rsidRPr="00242366" w14:paraId="3A27F857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0161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5BEBB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D343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FAE8D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832,63</w:t>
            </w:r>
          </w:p>
        </w:tc>
      </w:tr>
      <w:tr w:rsidR="00242366" w:rsidRPr="00242366" w14:paraId="0B155708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F0663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4C335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-16/18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1876B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4F26E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201,00</w:t>
            </w:r>
          </w:p>
        </w:tc>
      </w:tr>
      <w:tr w:rsidR="00242366" w:rsidRPr="00242366" w14:paraId="510D96C9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8850E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537EF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-20/18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FC17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DAC73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228,00</w:t>
            </w:r>
          </w:p>
        </w:tc>
      </w:tr>
      <w:tr w:rsidR="00242366" w:rsidRPr="00242366" w14:paraId="78D2B4B1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E8326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A1262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-22/20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021AD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8CF39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310,90</w:t>
            </w:r>
          </w:p>
        </w:tc>
      </w:tr>
      <w:tr w:rsidR="00242366" w:rsidRPr="00242366" w14:paraId="73750C6B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AD539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2CD58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-25/20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C5015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9086C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397,81</w:t>
            </w:r>
          </w:p>
        </w:tc>
      </w:tr>
      <w:tr w:rsidR="00242366" w:rsidRPr="00242366" w14:paraId="7AF33689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A685E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2D5F5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02ED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81FA7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400,00</w:t>
            </w:r>
          </w:p>
        </w:tc>
      </w:tr>
      <w:tr w:rsidR="00242366" w:rsidRPr="00242366" w14:paraId="3859AE98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0230C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D782C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10A4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3498E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400,00</w:t>
            </w:r>
          </w:p>
        </w:tc>
      </w:tr>
      <w:tr w:rsidR="00242366" w:rsidRPr="00242366" w14:paraId="7D3390B7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BC72C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4C78B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C9D5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6BBE8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635,71</w:t>
            </w:r>
          </w:p>
        </w:tc>
      </w:tr>
      <w:tr w:rsidR="00242366" w:rsidRPr="00242366" w14:paraId="058F8AB3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3A9BA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3181E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0FEAD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73380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629,40</w:t>
            </w:r>
          </w:p>
        </w:tc>
      </w:tr>
      <w:tr w:rsidR="00242366" w:rsidRPr="00242366" w14:paraId="5A2BC23D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8964B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ADF7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093CE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30CB9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832,78</w:t>
            </w:r>
          </w:p>
        </w:tc>
      </w:tr>
      <w:tr w:rsidR="00242366" w:rsidRPr="00242366" w14:paraId="02DCC911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77E5E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7BEAF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ED94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934D5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834,58</w:t>
            </w:r>
          </w:p>
        </w:tc>
      </w:tr>
      <w:tr w:rsidR="00242366" w:rsidRPr="00242366" w14:paraId="2A763769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A440D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18D60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986F2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AE168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818,78</w:t>
            </w:r>
          </w:p>
        </w:tc>
      </w:tr>
      <w:tr w:rsidR="00242366" w:rsidRPr="00242366" w14:paraId="621FAABB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88ED0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B88F8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6FE8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BDAA4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837,28</w:t>
            </w:r>
          </w:p>
        </w:tc>
      </w:tr>
      <w:tr w:rsidR="00242366" w:rsidRPr="00242366" w14:paraId="27C095F0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5AA03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82C60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3F4F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88AC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820,78</w:t>
            </w:r>
          </w:p>
        </w:tc>
      </w:tr>
      <w:tr w:rsidR="00242366" w:rsidRPr="00242366" w14:paraId="63BFBEA6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4E105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94592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EDA31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54FB6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935,18</w:t>
            </w:r>
          </w:p>
        </w:tc>
      </w:tr>
      <w:tr w:rsidR="00242366" w:rsidRPr="00242366" w14:paraId="08235A2E" w14:textId="77777777" w:rsidTr="00242366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1D5B9" w14:textId="77777777" w:rsidR="00242366" w:rsidRPr="00242366" w:rsidRDefault="00242366" w:rsidP="00242366">
            <w:pPr>
              <w:keepLines w:val="0"/>
              <w:widowControl w:val="0"/>
              <w:numPr>
                <w:ilvl w:val="0"/>
                <w:numId w:val="8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0F7DE" w14:textId="77777777" w:rsidR="00242366" w:rsidRPr="00242366" w:rsidRDefault="00242366" w:rsidP="00146503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-40/36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DB71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C1EB9" w14:textId="77777777" w:rsidR="00242366" w:rsidRPr="00242366" w:rsidRDefault="00242366" w:rsidP="00146503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973,78</w:t>
            </w:r>
          </w:p>
        </w:tc>
      </w:tr>
    </w:tbl>
    <w:p w14:paraId="0CBD5CF2" w14:textId="77777777" w:rsidR="00242366" w:rsidRDefault="00242366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86932DA" w14:textId="442CC2A1" w:rsidR="00857E54" w:rsidRPr="00A2683A" w:rsidRDefault="00857E54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Извещение о проведении закупки </w:t>
      </w:r>
      <w:r w:rsidRPr="00A2683A">
        <w:rPr>
          <w:rFonts w:ascii="Times New Roman" w:hAnsi="Times New Roman"/>
          <w:color w:val="000000"/>
          <w:lang w:eastAsia="ar-SA"/>
        </w:rPr>
        <w:t>опубликовано</w:t>
      </w:r>
      <w:r w:rsidRPr="00A2683A">
        <w:rPr>
          <w:rFonts w:ascii="Times New Roman" w:hAnsi="Times New Roman"/>
        </w:rPr>
        <w:t xml:space="preserve"> «</w:t>
      </w:r>
      <w:r w:rsidR="00242366">
        <w:rPr>
          <w:rFonts w:ascii="Times New Roman" w:hAnsi="Times New Roman"/>
        </w:rPr>
        <w:t>06</w:t>
      </w:r>
      <w:r w:rsidRPr="00A2683A">
        <w:rPr>
          <w:rFonts w:ascii="Times New Roman" w:hAnsi="Times New Roman"/>
        </w:rPr>
        <w:t xml:space="preserve">» </w:t>
      </w:r>
      <w:r w:rsidR="00242366">
        <w:rPr>
          <w:rFonts w:ascii="Times New Roman" w:hAnsi="Times New Roman"/>
        </w:rPr>
        <w:t>августа</w:t>
      </w:r>
      <w:r w:rsidR="00AB21AB" w:rsidRPr="00A2683A">
        <w:rPr>
          <w:rFonts w:ascii="Times New Roman" w:hAnsi="Times New Roman"/>
        </w:rPr>
        <w:t xml:space="preserve"> </w:t>
      </w:r>
      <w:r w:rsidRPr="00A2683A">
        <w:rPr>
          <w:rFonts w:ascii="Times New Roman" w:hAnsi="Times New Roman"/>
        </w:rPr>
        <w:t>202</w:t>
      </w:r>
      <w:r w:rsidR="00BF7AAD">
        <w:rPr>
          <w:rFonts w:ascii="Times New Roman" w:hAnsi="Times New Roman"/>
        </w:rPr>
        <w:t>4</w:t>
      </w:r>
      <w:r w:rsidRPr="00A2683A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2683A">
        <w:rPr>
          <w:rStyle w:val="a3"/>
          <w:rFonts w:ascii="Times New Roman" w:hAnsi="Times New Roman"/>
          <w:color w:val="0000FF"/>
          <w:u w:val="single"/>
        </w:rPr>
        <w:t>/</w:t>
      </w:r>
      <w:r w:rsidRPr="00A2683A">
        <w:rPr>
          <w:rFonts w:ascii="Times New Roman" w:hAnsi="Times New Roman"/>
        </w:rPr>
        <w:t xml:space="preserve"> закупка</w:t>
      </w:r>
      <w:r w:rsidR="005A5D17" w:rsidRPr="00A2683A">
        <w:rPr>
          <w:rFonts w:ascii="Times New Roman" w:hAnsi="Times New Roman"/>
        </w:rPr>
        <w:t xml:space="preserve"> </w:t>
      </w:r>
      <w:r w:rsidR="00242366">
        <w:rPr>
          <w:rFonts w:ascii="Times New Roman" w:hAnsi="Times New Roman"/>
        </w:rPr>
        <w:t>32413875596</w:t>
      </w:r>
      <w:r w:rsidRPr="00A2683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2683A">
        <w:rPr>
          <w:rStyle w:val="a3"/>
          <w:rFonts w:ascii="Times New Roman" w:hAnsi="Times New Roman"/>
          <w:color w:val="0000FF"/>
          <w:u w:val="single"/>
        </w:rPr>
        <w:t>/</w:t>
      </w:r>
      <w:r w:rsidRPr="00A2683A">
        <w:rPr>
          <w:rFonts w:ascii="Times New Roman" w:hAnsi="Times New Roman"/>
        </w:rPr>
        <w:t xml:space="preserve"> закупка № </w:t>
      </w:r>
      <w:r w:rsidR="00242366">
        <w:rPr>
          <w:rFonts w:ascii="Times New Roman" w:hAnsi="Times New Roman"/>
        </w:rPr>
        <w:t>11927</w:t>
      </w:r>
      <w:r w:rsidRPr="00A2683A">
        <w:rPr>
          <w:rFonts w:ascii="Times New Roman" w:hAnsi="Times New Roman"/>
        </w:rPr>
        <w:t>,</w:t>
      </w:r>
      <w:r w:rsidR="00172038" w:rsidRPr="00A2683A">
        <w:rPr>
          <w:rFonts w:ascii="Times New Roman" w:hAnsi="Times New Roman"/>
          <w:color w:val="FF0000"/>
        </w:rPr>
        <w:t xml:space="preserve"> </w:t>
      </w:r>
      <w:r w:rsidRPr="00A2683A">
        <w:rPr>
          <w:rFonts w:ascii="Times New Roman" w:hAnsi="Times New Roman"/>
        </w:rPr>
        <w:t xml:space="preserve">на </w:t>
      </w:r>
      <w:r w:rsidR="00BF7AAD" w:rsidRPr="00BF7AAD">
        <w:rPr>
          <w:rFonts w:ascii="Times New Roman" w:hAnsi="Times New Roman"/>
        </w:rPr>
        <w:t xml:space="preserve">ЭТП </w:t>
      </w:r>
      <w:r w:rsidR="00242366" w:rsidRPr="008646E9">
        <w:rPr>
          <w:rFonts w:ascii="Times New Roman" w:hAnsi="Times New Roman"/>
          <w:sz w:val="28"/>
          <w:szCs w:val="28"/>
        </w:rPr>
        <w:t xml:space="preserve">«ЭТС» (НЭП) </w:t>
      </w:r>
      <w:r w:rsidRPr="00A2683A">
        <w:rPr>
          <w:rFonts w:ascii="Times New Roman" w:hAnsi="Times New Roman"/>
        </w:rPr>
        <w:t xml:space="preserve"> закупка № </w:t>
      </w:r>
      <w:r w:rsidR="00242366">
        <w:rPr>
          <w:rFonts w:ascii="Times New Roman" w:hAnsi="Times New Roman"/>
        </w:rPr>
        <w:t>32413875596</w:t>
      </w:r>
      <w:r w:rsidRPr="00A2683A">
        <w:rPr>
          <w:rFonts w:ascii="Times New Roman" w:hAnsi="Times New Roman"/>
        </w:rPr>
        <w:t>.</w:t>
      </w:r>
    </w:p>
    <w:p w14:paraId="36D0B45B" w14:textId="73C4F3A1" w:rsidR="007C1751" w:rsidRPr="00A2683A" w:rsidRDefault="00BD1B84">
      <w:pPr>
        <w:spacing w:before="120"/>
        <w:outlineLvl w:val="0"/>
        <w:rPr>
          <w:rFonts w:ascii="Times New Roman" w:hAnsi="Times New Roman"/>
        </w:rPr>
      </w:pPr>
      <w:r w:rsidRPr="004751E1">
        <w:rPr>
          <w:rFonts w:ascii="Times New Roman" w:hAnsi="Times New Roman"/>
        </w:rPr>
        <w:t>Заседание закупочной комиссии про</w:t>
      </w:r>
      <w:r w:rsidR="00857E54" w:rsidRPr="004751E1">
        <w:rPr>
          <w:rFonts w:ascii="Times New Roman" w:hAnsi="Times New Roman"/>
        </w:rPr>
        <w:t xml:space="preserve">водится в очной форме в </w:t>
      </w:r>
      <w:r w:rsidR="00C2001F" w:rsidRPr="00C2001F">
        <w:rPr>
          <w:rFonts w:ascii="Times New Roman" w:hAnsi="Times New Roman"/>
        </w:rPr>
        <w:t>09</w:t>
      </w:r>
      <w:r w:rsidR="00857E54" w:rsidRPr="00C2001F">
        <w:rPr>
          <w:rFonts w:ascii="Times New Roman" w:hAnsi="Times New Roman"/>
        </w:rPr>
        <w:t>:</w:t>
      </w:r>
      <w:r w:rsidR="00C2001F" w:rsidRPr="00C2001F">
        <w:rPr>
          <w:rFonts w:ascii="Times New Roman" w:hAnsi="Times New Roman"/>
        </w:rPr>
        <w:t>3</w:t>
      </w:r>
      <w:r w:rsidR="00857E54" w:rsidRPr="00C2001F">
        <w:rPr>
          <w:rFonts w:ascii="Times New Roman" w:hAnsi="Times New Roman"/>
        </w:rPr>
        <w:t>0</w:t>
      </w:r>
      <w:r w:rsidRPr="004751E1">
        <w:rPr>
          <w:rFonts w:ascii="Times New Roman" w:hAnsi="Times New Roman"/>
        </w:rPr>
        <w:t xml:space="preserve"> (время московское) </w:t>
      </w:r>
      <w:r w:rsidR="005A5D17" w:rsidRPr="004751E1">
        <w:rPr>
          <w:rFonts w:ascii="Times New Roman" w:hAnsi="Times New Roman"/>
        </w:rPr>
        <w:br/>
      </w:r>
      <w:r w:rsidRPr="004751E1">
        <w:rPr>
          <w:rFonts w:ascii="Times New Roman" w:hAnsi="Times New Roman"/>
        </w:rPr>
        <w:t>«</w:t>
      </w:r>
      <w:r w:rsidR="00242366">
        <w:rPr>
          <w:rFonts w:ascii="Times New Roman" w:hAnsi="Times New Roman"/>
        </w:rPr>
        <w:t>23</w:t>
      </w:r>
      <w:r w:rsidRPr="004751E1">
        <w:rPr>
          <w:rFonts w:ascii="Times New Roman" w:hAnsi="Times New Roman"/>
        </w:rPr>
        <w:t xml:space="preserve">» </w:t>
      </w:r>
      <w:r w:rsidR="006F448B">
        <w:rPr>
          <w:rFonts w:ascii="Times New Roman" w:hAnsi="Times New Roman"/>
        </w:rPr>
        <w:t>августа</w:t>
      </w:r>
      <w:r w:rsidR="00172038" w:rsidRPr="004751E1">
        <w:rPr>
          <w:rFonts w:ascii="Times New Roman" w:hAnsi="Times New Roman"/>
        </w:rPr>
        <w:t xml:space="preserve"> </w:t>
      </w:r>
      <w:r w:rsidR="004537BC" w:rsidRPr="004751E1">
        <w:rPr>
          <w:rFonts w:ascii="Times New Roman" w:hAnsi="Times New Roman"/>
        </w:rPr>
        <w:t>202</w:t>
      </w:r>
      <w:r w:rsidR="0038337C" w:rsidRPr="004751E1">
        <w:rPr>
          <w:rFonts w:ascii="Times New Roman" w:hAnsi="Times New Roman"/>
        </w:rPr>
        <w:t>4</w:t>
      </w:r>
      <w:r w:rsidRPr="004751E1">
        <w:rPr>
          <w:rFonts w:ascii="Times New Roman" w:hAnsi="Times New Roman"/>
        </w:rPr>
        <w:t xml:space="preserve"> года, по адресу: </w:t>
      </w:r>
      <w:r w:rsidR="004537BC" w:rsidRPr="004751E1">
        <w:rPr>
          <w:rFonts w:ascii="Times New Roman" w:hAnsi="Times New Roman"/>
        </w:rPr>
        <w:t>115230</w:t>
      </w:r>
      <w:r w:rsidRPr="004751E1">
        <w:rPr>
          <w:rFonts w:ascii="Times New Roman" w:hAnsi="Times New Roman"/>
        </w:rPr>
        <w:t xml:space="preserve">, г. Москва, </w:t>
      </w:r>
      <w:r w:rsidR="004537BC" w:rsidRPr="004751E1">
        <w:rPr>
          <w:rFonts w:ascii="Times New Roman" w:hAnsi="Times New Roman"/>
        </w:rPr>
        <w:t>Варшавское шоссе, д.46</w:t>
      </w:r>
      <w:r w:rsidRPr="004751E1">
        <w:rPr>
          <w:rFonts w:ascii="Times New Roman" w:hAnsi="Times New Roman"/>
        </w:rPr>
        <w:t>, стр. 1</w:t>
      </w:r>
      <w:r w:rsidR="00857E54" w:rsidRPr="004751E1">
        <w:rPr>
          <w:rFonts w:ascii="Times New Roman" w:hAnsi="Times New Roman"/>
        </w:rPr>
        <w:t xml:space="preserve"> в режиме </w:t>
      </w:r>
      <w:r w:rsidR="00857E54" w:rsidRPr="004751E1">
        <w:rPr>
          <w:rFonts w:ascii="Times New Roman" w:hAnsi="Times New Roman"/>
          <w:color w:val="000000"/>
          <w:lang w:eastAsia="ar-SA"/>
        </w:rPr>
        <w:t>аудио</w:t>
      </w:r>
      <w:r w:rsidR="001512E4" w:rsidRPr="004751E1">
        <w:rPr>
          <w:rFonts w:ascii="Times New Roman" w:hAnsi="Times New Roman"/>
          <w:color w:val="000000"/>
          <w:lang w:eastAsia="ar-SA"/>
        </w:rPr>
        <w:t>-</w:t>
      </w:r>
      <w:r w:rsidR="00E40E55" w:rsidRPr="00A2683A">
        <w:rPr>
          <w:rFonts w:ascii="Times New Roman" w:hAnsi="Times New Roman"/>
          <w:color w:val="000000"/>
          <w:lang w:eastAsia="ar-SA"/>
        </w:rPr>
        <w:t>конф</w:t>
      </w:r>
      <w:r w:rsidR="00857E54" w:rsidRPr="00A2683A">
        <w:rPr>
          <w:rFonts w:ascii="Times New Roman" w:hAnsi="Times New Roman"/>
          <w:color w:val="000000"/>
          <w:lang w:eastAsia="ar-SA"/>
        </w:rPr>
        <w:t>еренцсвязи</w:t>
      </w:r>
      <w:r w:rsidRPr="00A2683A">
        <w:rPr>
          <w:rFonts w:ascii="Times New Roman" w:hAnsi="Times New Roman"/>
        </w:rPr>
        <w:t xml:space="preserve">. </w:t>
      </w:r>
    </w:p>
    <w:p w14:paraId="7FA3D4C1" w14:textId="77777777" w:rsidR="00857E54" w:rsidRPr="00A2683A" w:rsidRDefault="00857E54" w:rsidP="00857E54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9429D3" w:rsidRPr="009429D3" w14:paraId="1E521EA3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712F6" w14:textId="77777777" w:rsidR="009429D3" w:rsidRPr="009429D3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F41F5" w14:textId="77777777" w:rsidR="009429D3" w:rsidRPr="009429D3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9429D3" w:rsidRPr="009429D3" w14:paraId="4A850BAA" w14:textId="77777777" w:rsidTr="00B72288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E0365" w14:textId="77777777" w:rsidR="009429D3" w:rsidRPr="009429D3" w:rsidRDefault="009429D3" w:rsidP="009429D3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9429D3" w:rsidRPr="009429D3" w14:paraId="60D3F7F7" w14:textId="77777777" w:rsidTr="00B72288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47A8" w14:textId="77777777" w:rsidR="009429D3" w:rsidRPr="009429D3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9429D3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2DC23" w14:textId="77777777" w:rsidR="009429D3" w:rsidRPr="009429D3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9429D3" w:rsidRPr="009429D3" w14:paraId="01A0A3B3" w14:textId="77777777" w:rsidTr="00B722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2E3F8" w14:textId="77777777" w:rsidR="009429D3" w:rsidRPr="009429D3" w:rsidRDefault="009429D3" w:rsidP="009429D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6F448B" w:rsidRPr="009429D3" w14:paraId="3F9486E8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93DE8" w14:textId="266B6F47" w:rsidR="006F448B" w:rsidRPr="009429D3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lastRenderedPageBreak/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8B822" w14:textId="77777777" w:rsidR="006F448B" w:rsidRPr="009429D3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</w:p>
          <w:p w14:paraId="2038D6C8" w14:textId="37DCB2D0" w:rsidR="006F448B" w:rsidRPr="009429D3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материально-технического обеспечения</w:t>
            </w:r>
          </w:p>
        </w:tc>
      </w:tr>
      <w:tr w:rsidR="006F448B" w:rsidRPr="009429D3" w14:paraId="2A16739A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053E" w14:textId="77777777" w:rsidR="006F448B" w:rsidRPr="009429D3" w:rsidRDefault="006F448B" w:rsidP="006F448B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D8E5" w14:textId="77777777" w:rsidR="006F448B" w:rsidRPr="009429D3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Руководитель направления, Группа защиты активов</w:t>
            </w:r>
          </w:p>
        </w:tc>
      </w:tr>
      <w:tr w:rsidR="00242366" w:rsidRPr="009429D3" w14:paraId="7446D1D3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A44B9" w14:textId="47465283" w:rsidR="00242366" w:rsidRPr="009429D3" w:rsidRDefault="00242366" w:rsidP="006F448B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B5489" w14:textId="41BF0FAE" w:rsidR="00242366" w:rsidRPr="009429D3" w:rsidRDefault="00242366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Руководитель направления, Отдел материально-технического обеспечен</w:t>
            </w:r>
            <w:r>
              <w:rPr>
                <w:rFonts w:ascii="Times New Roman" w:hAnsi="Times New Roman"/>
                <w:bCs/>
                <w:lang w:eastAsia="en-US"/>
              </w:rPr>
              <w:t>ия</w:t>
            </w:r>
          </w:p>
        </w:tc>
      </w:tr>
      <w:tr w:rsidR="006F448B" w:rsidRPr="009429D3" w14:paraId="36D3A15E" w14:textId="77777777" w:rsidTr="00B72288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DAD71" w14:textId="77777777" w:rsidR="006F448B" w:rsidRPr="009429D3" w:rsidRDefault="006F448B" w:rsidP="006F448B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9429D3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6F448B" w:rsidRPr="009429D3" w14:paraId="469F53C9" w14:textId="77777777" w:rsidTr="00B72288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25A67" w14:textId="64177443" w:rsidR="006F448B" w:rsidRPr="009429D3" w:rsidRDefault="00E63C8D" w:rsidP="006F448B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63C8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317A7" w14:textId="77777777" w:rsidR="006F448B" w:rsidRPr="009429D3" w:rsidRDefault="006F448B" w:rsidP="006F448B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9429D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отдела по закупочной деятельности</w:t>
            </w:r>
          </w:p>
        </w:tc>
      </w:tr>
    </w:tbl>
    <w:p w14:paraId="05086037" w14:textId="25AEFB89" w:rsidR="00857E54" w:rsidRPr="00A2683A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2721B9"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 w:rsidR="00E70EC7" w:rsidRPr="002721B9">
        <w:rPr>
          <w:rFonts w:ascii="Times New Roman" w:hAnsi="Times New Roman"/>
          <w:color w:val="000000"/>
          <w:lang w:eastAsia="ar-SA"/>
        </w:rPr>
        <w:t xml:space="preserve"> </w:t>
      </w:r>
      <w:r w:rsidR="00E63C8D">
        <w:rPr>
          <w:rFonts w:ascii="Times New Roman" w:hAnsi="Times New Roman"/>
          <w:color w:val="000000"/>
          <w:lang w:eastAsia="ar-SA"/>
        </w:rPr>
        <w:t>4</w:t>
      </w:r>
      <w:r w:rsidRPr="002721B9">
        <w:rPr>
          <w:rFonts w:ascii="Times New Roman" w:hAnsi="Times New Roman"/>
          <w:color w:val="000000"/>
          <w:lang w:eastAsia="ar-SA"/>
        </w:rPr>
        <w:t xml:space="preserve"> из </w:t>
      </w:r>
      <w:r w:rsidR="00BD0D10">
        <w:rPr>
          <w:rFonts w:ascii="Times New Roman" w:hAnsi="Times New Roman"/>
          <w:color w:val="000000"/>
          <w:lang w:eastAsia="ar-SA"/>
        </w:rPr>
        <w:t>5</w:t>
      </w:r>
      <w:r w:rsidRPr="002721B9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14:paraId="2D5FDBA6" w14:textId="77777777" w:rsidR="00857E54" w:rsidRPr="00A2683A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>Кворум имеется.</w:t>
      </w:r>
    </w:p>
    <w:p w14:paraId="517A3596" w14:textId="77777777" w:rsidR="007C1751" w:rsidRPr="00A2683A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14:paraId="5866A3DE" w14:textId="70D9F4D7" w:rsidR="00857E54" w:rsidRPr="00A2683A" w:rsidRDefault="00857E54" w:rsidP="00CC5B5E">
      <w:pPr>
        <w:widowControl w:val="0"/>
        <w:numPr>
          <w:ilvl w:val="0"/>
          <w:numId w:val="2"/>
        </w:numPr>
        <w:tabs>
          <w:tab w:val="left" w:pos="851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val="en-US" w:eastAsia="ar-SA"/>
        </w:rPr>
        <w:t>C</w:t>
      </w:r>
      <w:r w:rsidRPr="00A2683A">
        <w:rPr>
          <w:rFonts w:ascii="Times New Roman" w:hAnsi="Times New Roman"/>
          <w:color w:val="000000"/>
          <w:lang w:eastAsia="ar-SA"/>
        </w:rPr>
        <w:t>рок окончания подачи заявок на участие в закупке 1</w:t>
      </w:r>
      <w:r w:rsidR="006F448B">
        <w:rPr>
          <w:rFonts w:ascii="Times New Roman" w:hAnsi="Times New Roman"/>
          <w:color w:val="000000"/>
          <w:lang w:eastAsia="ar-SA"/>
        </w:rPr>
        <w:t>1</w:t>
      </w:r>
      <w:r w:rsidRPr="00A2683A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="00CC5B5E" w:rsidRPr="00A2683A">
        <w:rPr>
          <w:rFonts w:ascii="Times New Roman" w:hAnsi="Times New Roman"/>
          <w:color w:val="000000"/>
          <w:lang w:eastAsia="ar-SA"/>
        </w:rPr>
        <w:br/>
      </w:r>
      <w:r w:rsidRPr="00A2683A">
        <w:rPr>
          <w:rFonts w:ascii="Times New Roman" w:hAnsi="Times New Roman"/>
          <w:color w:val="000000"/>
          <w:lang w:eastAsia="ar-SA"/>
        </w:rPr>
        <w:t>«</w:t>
      </w:r>
      <w:r w:rsidR="00242366">
        <w:rPr>
          <w:rFonts w:ascii="Times New Roman" w:hAnsi="Times New Roman"/>
          <w:color w:val="000000"/>
          <w:lang w:eastAsia="ar-SA"/>
        </w:rPr>
        <w:t>22</w:t>
      </w:r>
      <w:r w:rsidRPr="00A2683A">
        <w:rPr>
          <w:rFonts w:ascii="Times New Roman" w:hAnsi="Times New Roman"/>
          <w:color w:val="000000"/>
          <w:lang w:eastAsia="ar-SA"/>
        </w:rPr>
        <w:t xml:space="preserve">» </w:t>
      </w:r>
      <w:r w:rsidR="006F448B">
        <w:rPr>
          <w:rFonts w:ascii="Times New Roman" w:hAnsi="Times New Roman"/>
          <w:color w:val="000000"/>
          <w:lang w:eastAsia="ar-SA"/>
        </w:rPr>
        <w:t>августа</w:t>
      </w:r>
      <w:r w:rsidR="00172038" w:rsidRPr="00A2683A">
        <w:rPr>
          <w:rFonts w:ascii="Times New Roman" w:hAnsi="Times New Roman"/>
          <w:color w:val="000000"/>
          <w:lang w:eastAsia="ar-SA"/>
        </w:rPr>
        <w:t xml:space="preserve"> </w:t>
      </w:r>
      <w:r w:rsidRPr="00A2683A">
        <w:rPr>
          <w:rFonts w:ascii="Times New Roman" w:hAnsi="Times New Roman"/>
          <w:color w:val="000000"/>
          <w:lang w:eastAsia="ar-SA"/>
        </w:rPr>
        <w:t>202</w:t>
      </w:r>
      <w:r w:rsidR="00FD44CB">
        <w:rPr>
          <w:rFonts w:ascii="Times New Roman" w:hAnsi="Times New Roman"/>
          <w:color w:val="000000"/>
          <w:lang w:eastAsia="ar-SA"/>
        </w:rPr>
        <w:t>4</w:t>
      </w:r>
      <w:r w:rsidRPr="00A2683A">
        <w:rPr>
          <w:rFonts w:ascii="Times New Roman" w:hAnsi="Times New Roman"/>
          <w:color w:val="000000"/>
          <w:lang w:eastAsia="ar-SA"/>
        </w:rPr>
        <w:t xml:space="preserve"> года.</w:t>
      </w:r>
    </w:p>
    <w:p w14:paraId="74A95675" w14:textId="13B6E4DE" w:rsidR="00857E54" w:rsidRPr="00A2683A" w:rsidRDefault="00857E54" w:rsidP="00CC5B5E">
      <w:pPr>
        <w:widowControl w:val="0"/>
        <w:ind w:firstLine="567"/>
        <w:rPr>
          <w:rStyle w:val="a3"/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Количество поданных на </w:t>
      </w:r>
      <w:r w:rsidR="00C6560A" w:rsidRPr="00BF7AAD">
        <w:rPr>
          <w:rFonts w:ascii="Times New Roman" w:hAnsi="Times New Roman"/>
        </w:rPr>
        <w:t>ЭТП АО «Единая электронная торговая площадка»</w:t>
      </w:r>
      <w:r w:rsidRPr="00A2683A">
        <w:rPr>
          <w:rFonts w:ascii="Times New Roman" w:hAnsi="Times New Roman"/>
          <w:color w:val="000000"/>
          <w:lang w:eastAsia="ar-SA"/>
        </w:rPr>
        <w:fldChar w:fldCharType="begin"/>
      </w:r>
      <w:r w:rsidRPr="00A2683A">
        <w:rPr>
          <w:rFonts w:ascii="Times New Roman" w:hAnsi="Times New Roman"/>
          <w:color w:val="000000"/>
          <w:lang w:eastAsia="ar-SA"/>
        </w:rPr>
        <w:instrText xml:space="preserve"> HYPERLINK "http://zakupki.rosatom.ru/" </w:instrText>
      </w:r>
      <w:r w:rsidRPr="00A2683A">
        <w:rPr>
          <w:rFonts w:ascii="Times New Roman" w:hAnsi="Times New Roman"/>
          <w:color w:val="000000"/>
          <w:lang w:eastAsia="ar-SA"/>
        </w:rPr>
        <w:fldChar w:fldCharType="separate"/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заявок на участие в закупке</w:t>
      </w:r>
      <w:r w:rsidR="007B05EC" w:rsidRPr="00A2683A">
        <w:rPr>
          <w:rStyle w:val="a3"/>
          <w:rFonts w:ascii="Times New Roman" w:hAnsi="Times New Roman"/>
          <w:color w:val="auto"/>
          <w:lang w:eastAsia="ar-SA"/>
        </w:rPr>
        <w:t xml:space="preserve"> -</w:t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</w:t>
      </w:r>
      <w:r w:rsidR="00F11DB1">
        <w:rPr>
          <w:rStyle w:val="a3"/>
          <w:rFonts w:ascii="Times New Roman" w:hAnsi="Times New Roman"/>
          <w:color w:val="auto"/>
          <w:lang w:eastAsia="ar-SA"/>
        </w:rPr>
        <w:t>3</w:t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(</w:t>
      </w:r>
      <w:r w:rsidR="007D5E8B">
        <w:rPr>
          <w:rStyle w:val="a3"/>
          <w:rFonts w:ascii="Times New Roman" w:hAnsi="Times New Roman"/>
          <w:color w:val="auto"/>
          <w:lang w:eastAsia="ar-SA"/>
        </w:rPr>
        <w:t>Т</w:t>
      </w:r>
      <w:r w:rsidR="00F11DB1">
        <w:rPr>
          <w:rStyle w:val="a3"/>
          <w:rFonts w:ascii="Times New Roman" w:hAnsi="Times New Roman"/>
          <w:color w:val="auto"/>
          <w:lang w:eastAsia="ar-SA"/>
        </w:rPr>
        <w:t>ри</w:t>
      </w:r>
      <w:r w:rsidRPr="00A2683A">
        <w:rPr>
          <w:rStyle w:val="a3"/>
          <w:rFonts w:ascii="Times New Roman" w:hAnsi="Times New Roman"/>
          <w:color w:val="auto"/>
          <w:lang w:eastAsia="ar-SA"/>
        </w:rPr>
        <w:t>).</w:t>
      </w:r>
      <w:r w:rsidR="00172038" w:rsidRPr="00A2683A">
        <w:rPr>
          <w:rStyle w:val="a3"/>
          <w:rFonts w:ascii="Times New Roman" w:hAnsi="Times New Roman"/>
          <w:color w:val="auto"/>
          <w:lang w:eastAsia="ar-SA"/>
        </w:rPr>
        <w:t xml:space="preserve"> </w:t>
      </w:r>
    </w:p>
    <w:p w14:paraId="1F66CC67" w14:textId="77777777" w:rsidR="00857E54" w:rsidRPr="00A2683A" w:rsidRDefault="00857E54" w:rsidP="00CC5B5E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fldChar w:fldCharType="end"/>
      </w:r>
    </w:p>
    <w:p w14:paraId="45BC55AC" w14:textId="2EBE5B63" w:rsidR="00857E54" w:rsidRPr="00A2683A" w:rsidRDefault="00857E54" w:rsidP="00857E54">
      <w:pPr>
        <w:widowControl w:val="0"/>
        <w:ind w:left="284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Согласно </w:t>
      </w:r>
      <w:r w:rsidR="00DB665E" w:rsidRPr="00A2683A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 w:rsidRPr="00A2683A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</w:t>
      </w: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A2683A" w14:paraId="72718AD4" w14:textId="77777777" w:rsidTr="0064779B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A2683A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83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A2683A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83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57E54" w:rsidRPr="00A2683A" w14:paraId="6BED198E" w14:textId="77777777" w:rsidTr="006F448B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597DFC97" w:rsidR="00857E54" w:rsidRPr="00A2683A" w:rsidRDefault="00F17E8A" w:rsidP="001B48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32413875596-1-1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5E2832E6" w:rsidR="00857E54" w:rsidRPr="00A2683A" w:rsidRDefault="00857E54" w:rsidP="002423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 w:rsidR="00242366"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 w:rsidR="006F448B">
              <w:rPr>
                <w:rFonts w:ascii="Times New Roman" w:eastAsiaTheme="minorHAnsi" w:hAnsi="Times New Roman"/>
              </w:rPr>
              <w:t>августа</w:t>
            </w:r>
            <w:r w:rsidR="0064779B" w:rsidRPr="00A2683A">
              <w:rPr>
                <w:rFonts w:ascii="Times New Roman" w:eastAsiaTheme="minorHAnsi" w:hAnsi="Times New Roman"/>
              </w:rPr>
              <w:t xml:space="preserve"> </w:t>
            </w:r>
            <w:r w:rsidRPr="00A2683A">
              <w:rPr>
                <w:rFonts w:ascii="Times New Roman" w:eastAsiaTheme="minorHAnsi" w:hAnsi="Times New Roman"/>
              </w:rPr>
              <w:t>202</w:t>
            </w:r>
            <w:r w:rsidR="008B06A1"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 w:rsidR="00242366">
              <w:rPr>
                <w:rFonts w:ascii="Times New Roman" w:eastAsiaTheme="minorHAnsi" w:hAnsi="Times New Roman"/>
              </w:rPr>
              <w:t>15:21</w:t>
            </w:r>
          </w:p>
        </w:tc>
      </w:tr>
      <w:tr w:rsidR="007B05EC" w:rsidRPr="00A2683A" w14:paraId="20D3CD0B" w14:textId="77777777" w:rsidTr="0064779B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95063" w14:textId="316EB696" w:rsidR="007B05EC" w:rsidRPr="00A2683A" w:rsidRDefault="00F17E8A" w:rsidP="001B48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17E8A">
              <w:rPr>
                <w:rFonts w:ascii="Times New Roman" w:eastAsiaTheme="minorHAnsi" w:hAnsi="Times New Roman"/>
              </w:rPr>
              <w:t>32413875596-1-2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DC38C" w14:textId="288774AF" w:rsidR="007B05EC" w:rsidRPr="00A2683A" w:rsidRDefault="006F448B" w:rsidP="002423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 w:rsidR="00242366"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  <w:r w:rsidR="005A5FE5" w:rsidRPr="00A2683A">
              <w:rPr>
                <w:rFonts w:ascii="Times New Roman" w:eastAsiaTheme="minorHAnsi" w:hAnsi="Times New Roman"/>
              </w:rPr>
              <w:t>202</w:t>
            </w:r>
            <w:r w:rsidR="00957EED">
              <w:rPr>
                <w:rFonts w:ascii="Times New Roman" w:eastAsiaTheme="minorHAnsi" w:hAnsi="Times New Roman"/>
              </w:rPr>
              <w:t>4</w:t>
            </w:r>
            <w:r w:rsidR="005A5FE5" w:rsidRPr="00A2683A">
              <w:rPr>
                <w:rFonts w:ascii="Times New Roman" w:eastAsiaTheme="minorHAnsi" w:hAnsi="Times New Roman"/>
              </w:rPr>
              <w:t xml:space="preserve"> года </w:t>
            </w:r>
            <w:r w:rsidR="00242366">
              <w:rPr>
                <w:rFonts w:ascii="Times New Roman" w:eastAsiaTheme="minorHAnsi" w:hAnsi="Times New Roman"/>
              </w:rPr>
              <w:t>16:07</w:t>
            </w:r>
            <w:r w:rsidR="005A5FE5"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957EED" w:rsidRPr="00A2683A" w14:paraId="2FCAC038" w14:textId="77777777" w:rsidTr="0064779B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42435" w14:textId="075B13FC" w:rsidR="00957EED" w:rsidRPr="00A2683A" w:rsidRDefault="00F17E8A" w:rsidP="00957E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32413875596-1-3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DC1A5" w14:textId="5F4D2B3E" w:rsidR="00957EED" w:rsidRPr="00A2683A" w:rsidRDefault="006F448B" w:rsidP="0024236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 w:rsidR="00242366">
              <w:rPr>
                <w:rFonts w:ascii="Times New Roman" w:eastAsiaTheme="minorHAnsi" w:hAnsi="Times New Roman"/>
              </w:rPr>
              <w:t>22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  <w:r w:rsidR="00957EED" w:rsidRPr="00A2683A">
              <w:rPr>
                <w:rFonts w:ascii="Times New Roman" w:eastAsiaTheme="minorHAnsi" w:hAnsi="Times New Roman"/>
              </w:rPr>
              <w:t>202</w:t>
            </w:r>
            <w:r w:rsidR="00957EED">
              <w:rPr>
                <w:rFonts w:ascii="Times New Roman" w:eastAsiaTheme="minorHAnsi" w:hAnsi="Times New Roman"/>
              </w:rPr>
              <w:t>4</w:t>
            </w:r>
            <w:r w:rsidR="00957EED" w:rsidRPr="00A2683A">
              <w:rPr>
                <w:rFonts w:ascii="Times New Roman" w:eastAsiaTheme="minorHAnsi" w:hAnsi="Times New Roman"/>
              </w:rPr>
              <w:t xml:space="preserve"> года </w:t>
            </w:r>
            <w:r w:rsidR="00242366">
              <w:rPr>
                <w:rFonts w:ascii="Times New Roman" w:eastAsiaTheme="minorHAnsi" w:hAnsi="Times New Roman"/>
              </w:rPr>
              <w:t>10:18</w:t>
            </w:r>
            <w:r w:rsidR="00957EED"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7893737F" w14:textId="05753510" w:rsidR="0064779B" w:rsidRDefault="00BD1B84" w:rsidP="007B05E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A2683A">
        <w:t xml:space="preserve">2. </w:t>
      </w:r>
      <w:r w:rsidR="0064779B" w:rsidRPr="00A2683A">
        <w:rPr>
          <w:rFonts w:eastAsiaTheme="minorHAnsi"/>
          <w:lang w:eastAsia="en-US"/>
        </w:rPr>
        <w:t xml:space="preserve">По результатам рассмотрения первых частей заявок на участие в закупке закупочной комиссией были приняты следующие решения: </w:t>
      </w:r>
    </w:p>
    <w:p w14:paraId="497738DD" w14:textId="5EB165C0" w:rsidR="008D278D" w:rsidRPr="000A7927" w:rsidRDefault="008D278D" w:rsidP="007B05E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9B4B30">
        <w:rPr>
          <w:rFonts w:eastAsiaTheme="minorHAnsi"/>
          <w:lang w:eastAsia="en-US"/>
        </w:rPr>
        <w:t xml:space="preserve">2.1. </w:t>
      </w:r>
      <w:r w:rsidR="00693F3E" w:rsidRPr="00A3500E">
        <w:rPr>
          <w:rFonts w:eastAsiaTheme="minorHAnsi"/>
          <w:lang w:eastAsia="en-US"/>
        </w:rPr>
        <w:t>Допустить к дальнейшему участию участников</w:t>
      </w:r>
      <w:bookmarkStart w:id="0" w:name="_GoBack"/>
      <w:bookmarkEnd w:id="0"/>
      <w:r w:rsidRPr="000A7927">
        <w:rPr>
          <w:rFonts w:eastAsiaTheme="minorHAnsi"/>
          <w:lang w:eastAsia="en-US"/>
        </w:rPr>
        <w:t>, подавших заявки со следующими уникальными идентификационными номерами:</w:t>
      </w:r>
    </w:p>
    <w:p w14:paraId="799E22E3" w14:textId="47971755" w:rsidR="008D278D" w:rsidRPr="000A7927" w:rsidRDefault="008D278D" w:rsidP="007B05EC">
      <w:pPr>
        <w:pStyle w:val="Default"/>
        <w:spacing w:before="240"/>
        <w:jc w:val="both"/>
        <w:rPr>
          <w:b/>
          <w:bCs/>
          <w:i/>
          <w:iCs/>
        </w:rPr>
      </w:pPr>
      <w:r w:rsidRPr="000A7927">
        <w:rPr>
          <w:rFonts w:eastAsiaTheme="minorHAnsi"/>
          <w:lang w:eastAsia="en-US"/>
        </w:rPr>
        <w:t>2.1.</w:t>
      </w:r>
      <w:r w:rsidR="00242366">
        <w:rPr>
          <w:rFonts w:eastAsiaTheme="minorHAnsi"/>
          <w:lang w:eastAsia="en-US"/>
        </w:rPr>
        <w:t>1</w:t>
      </w:r>
      <w:r w:rsidRPr="000A7927">
        <w:rPr>
          <w:rFonts w:eastAsiaTheme="minorHAnsi"/>
          <w:lang w:eastAsia="en-US"/>
        </w:rPr>
        <w:t xml:space="preserve">. </w:t>
      </w:r>
      <w:r w:rsidR="00F17E8A">
        <w:rPr>
          <w:rFonts w:eastAsiaTheme="minorHAnsi"/>
        </w:rPr>
        <w:t>32413875596-1-1</w:t>
      </w:r>
      <w:r w:rsidR="008E0B3A" w:rsidRPr="000A7927">
        <w:t xml:space="preserve"> </w:t>
      </w:r>
      <w:r w:rsidR="008E0B3A" w:rsidRPr="000A7927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3D0EAA" w:rsidRPr="000A7927">
        <w:rPr>
          <w:b/>
          <w:bCs/>
          <w:i/>
          <w:iCs/>
        </w:rPr>
        <w:t>.</w:t>
      </w:r>
    </w:p>
    <w:p w14:paraId="64532CB0" w14:textId="77777777" w:rsidR="008E0B3A" w:rsidRPr="000A7927" w:rsidRDefault="008E0B3A" w:rsidP="008E0B3A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32074095" w14:textId="5898431A" w:rsidR="008E0B3A" w:rsidRPr="000A7927" w:rsidRDefault="008E0B3A" w:rsidP="008E0B3A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5B456C9E" w14:textId="0CCE7B03" w:rsidR="008E0B3A" w:rsidRPr="000A7927" w:rsidRDefault="008E0B3A" w:rsidP="008E0B3A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«за» - </w:t>
      </w:r>
      <w:r w:rsidR="00E63C8D">
        <w:rPr>
          <w:rFonts w:ascii="Times New Roman" w:eastAsiaTheme="minorEastAsia" w:hAnsi="Times New Roman"/>
          <w:color w:val="000000"/>
          <w:lang w:eastAsia="ar-SA"/>
        </w:rPr>
        <w:t>4</w:t>
      </w:r>
      <w:r w:rsidR="007D5E8B" w:rsidRPr="000A7927">
        <w:rPr>
          <w:rFonts w:ascii="Times New Roman" w:eastAsiaTheme="minorEastAsia" w:hAnsi="Times New Roman"/>
          <w:color w:val="000000"/>
          <w:lang w:eastAsia="ar-SA"/>
        </w:rPr>
        <w:t xml:space="preserve"> голо</w:t>
      </w:r>
      <w:r w:rsidR="007D5E8B">
        <w:rPr>
          <w:rFonts w:ascii="Times New Roman" w:eastAsiaTheme="minorEastAsia" w:hAnsi="Times New Roman"/>
          <w:color w:val="000000"/>
          <w:lang w:eastAsia="ar-SA"/>
        </w:rPr>
        <w:t xml:space="preserve">са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>(</w:t>
      </w:r>
      <w:r w:rsidR="00EF74DD" w:rsidRPr="000A7927">
        <w:rPr>
          <w:rFonts w:ascii="Times New Roman" w:eastAsiaTheme="minorEastAsia" w:hAnsi="Times New Roman"/>
          <w:color w:val="000000"/>
          <w:lang w:eastAsia="ar-SA"/>
        </w:rPr>
        <w:t>Фокин С.О., Седлецкене Н.Н.</w:t>
      </w:r>
      <w:r w:rsidR="00EF74DD">
        <w:rPr>
          <w:rFonts w:ascii="Times New Roman" w:eastAsiaTheme="minorEastAsia" w:hAnsi="Times New Roman"/>
          <w:color w:val="000000"/>
          <w:lang w:eastAsia="ar-SA"/>
        </w:rPr>
        <w:t xml:space="preserve">, </w:t>
      </w:r>
      <w:r w:rsidR="00EF74DD" w:rsidRPr="000A7927">
        <w:rPr>
          <w:rFonts w:ascii="Times New Roman" w:eastAsiaTheme="minorEastAsia" w:hAnsi="Times New Roman"/>
          <w:color w:val="000000"/>
          <w:lang w:eastAsia="ar-SA"/>
        </w:rPr>
        <w:t xml:space="preserve">Сиротенко О.Н., </w:t>
      </w:r>
      <w:r w:rsidR="00242366">
        <w:rPr>
          <w:rFonts w:ascii="Times New Roman" w:eastAsiaTheme="minorEastAsia" w:hAnsi="Times New Roman"/>
          <w:color w:val="000000"/>
          <w:lang w:eastAsia="ar-SA"/>
        </w:rPr>
        <w:t xml:space="preserve">Волков А.Ю., </w:t>
      </w:r>
      <w:r w:rsidR="00EF74DD" w:rsidRPr="000A7927">
        <w:rPr>
          <w:rFonts w:ascii="Times New Roman" w:eastAsiaTheme="minorEastAsia" w:hAnsi="Times New Roman"/>
          <w:color w:val="000000"/>
          <w:lang w:eastAsia="ar-SA"/>
        </w:rPr>
        <w:t>Канахина Т.В.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); </w:t>
      </w:r>
    </w:p>
    <w:p w14:paraId="1164D719" w14:textId="77777777" w:rsidR="008E0B3A" w:rsidRPr="000A7927" w:rsidRDefault="008E0B3A" w:rsidP="008E0B3A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649C8A8F" w14:textId="77777777" w:rsidR="008E0B3A" w:rsidRPr="000A7927" w:rsidRDefault="008E0B3A" w:rsidP="008E0B3A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>«воздержался» - 0 голосов.</w:t>
      </w:r>
    </w:p>
    <w:p w14:paraId="53BF504A" w14:textId="142C2A0F" w:rsidR="008E0B3A" w:rsidRPr="000A7927" w:rsidRDefault="00BA73DC" w:rsidP="007B05E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0A7927">
        <w:rPr>
          <w:rFonts w:eastAsiaTheme="minorHAnsi"/>
          <w:lang w:eastAsia="en-US"/>
        </w:rPr>
        <w:t>2.1.</w:t>
      </w:r>
      <w:r w:rsidR="00242366">
        <w:rPr>
          <w:rFonts w:eastAsiaTheme="minorHAnsi"/>
          <w:lang w:eastAsia="en-US"/>
        </w:rPr>
        <w:t>2</w:t>
      </w:r>
      <w:r w:rsidRPr="000A7927">
        <w:rPr>
          <w:rFonts w:eastAsiaTheme="minorHAnsi"/>
          <w:lang w:eastAsia="en-US"/>
        </w:rPr>
        <w:t xml:space="preserve">. </w:t>
      </w:r>
      <w:r w:rsidR="00F17E8A">
        <w:rPr>
          <w:rFonts w:eastAsiaTheme="minorHAnsi"/>
        </w:rPr>
        <w:t>32413875596-1-2</w:t>
      </w:r>
      <w:r w:rsidR="003D0EAA" w:rsidRPr="000A7927">
        <w:rPr>
          <w:rFonts w:eastAsiaTheme="minorHAnsi"/>
          <w:lang w:eastAsia="en-US"/>
        </w:rPr>
        <w:t xml:space="preserve"> </w:t>
      </w:r>
      <w:r w:rsidR="003D0EAA"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6C626855" w14:textId="77777777" w:rsidR="003D0EAA" w:rsidRPr="000A7927" w:rsidRDefault="003D0EAA" w:rsidP="003D0EAA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0A4D1C85" w14:textId="77777777" w:rsidR="00242366" w:rsidRPr="000A7927" w:rsidRDefault="00242366" w:rsidP="00242366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4B4BC566" w14:textId="5E90D0C0" w:rsidR="00242366" w:rsidRPr="000A7927" w:rsidRDefault="00242366" w:rsidP="00242366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«за» - </w:t>
      </w:r>
      <w:r w:rsidR="00E63C8D">
        <w:rPr>
          <w:rFonts w:ascii="Times New Roman" w:eastAsiaTheme="minorEastAsia" w:hAnsi="Times New Roman"/>
          <w:color w:val="000000"/>
          <w:lang w:eastAsia="ar-SA"/>
        </w:rPr>
        <w:t>4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 голо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са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>(Фокин С.О., Седлецкене Н.Н.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,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Сиротенко О.Н., 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Волков А.Ю.,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Канахина Т.В.); </w:t>
      </w:r>
    </w:p>
    <w:p w14:paraId="34E0C4E7" w14:textId="77777777" w:rsidR="00242366" w:rsidRPr="000A7927" w:rsidRDefault="00242366" w:rsidP="00242366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2DEEAC82" w14:textId="42D7ACD1" w:rsidR="00242366" w:rsidRDefault="00242366" w:rsidP="00242366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>«воздержался» - 0 голосов.</w:t>
      </w:r>
    </w:p>
    <w:p w14:paraId="3D6B6296" w14:textId="10AB9923" w:rsidR="00242366" w:rsidRPr="000A7927" w:rsidRDefault="00242366" w:rsidP="00242366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3</w:t>
      </w:r>
      <w:r w:rsidRPr="000A7927">
        <w:rPr>
          <w:rFonts w:eastAsiaTheme="minorHAnsi"/>
          <w:lang w:eastAsia="en-US"/>
        </w:rPr>
        <w:t xml:space="preserve">. </w:t>
      </w:r>
      <w:r w:rsidR="00F17E8A">
        <w:rPr>
          <w:rFonts w:eastAsiaTheme="minorHAnsi"/>
        </w:rPr>
        <w:t>32413875596-1-3</w:t>
      </w:r>
      <w:r w:rsidRPr="000A7927">
        <w:rPr>
          <w:rFonts w:eastAsiaTheme="minorHAnsi"/>
          <w:lang w:eastAsia="en-US"/>
        </w:rPr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5BB1D6A7" w14:textId="77777777" w:rsidR="00242366" w:rsidRPr="000A7927" w:rsidRDefault="00242366" w:rsidP="00242366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5084AD6B" w14:textId="77777777" w:rsidR="00242366" w:rsidRPr="000A7927" w:rsidRDefault="00242366" w:rsidP="00242366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0CFDB92A" w14:textId="73039064" w:rsidR="00242366" w:rsidRPr="000A7927" w:rsidRDefault="00242366" w:rsidP="00242366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lastRenderedPageBreak/>
        <w:t xml:space="preserve">«за» - </w:t>
      </w:r>
      <w:r w:rsidR="00E63C8D">
        <w:rPr>
          <w:rFonts w:ascii="Times New Roman" w:eastAsiaTheme="minorEastAsia" w:hAnsi="Times New Roman"/>
          <w:color w:val="000000"/>
          <w:lang w:eastAsia="ar-SA"/>
        </w:rPr>
        <w:t>4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 голо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са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>(Фокин С.О., Седлецкене Н.Н.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,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Сиротенко О.Н., 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Волков А.Ю., </w:t>
      </w: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Канахина Т.В.); </w:t>
      </w:r>
    </w:p>
    <w:p w14:paraId="7CB54B2F" w14:textId="77777777" w:rsidR="00242366" w:rsidRPr="000A7927" w:rsidRDefault="00242366" w:rsidP="00242366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670DB51A" w14:textId="52123C7D" w:rsidR="00242366" w:rsidRPr="000A7927" w:rsidRDefault="00242366" w:rsidP="00242366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 w:rsidRPr="000A7927">
        <w:rPr>
          <w:rFonts w:ascii="Times New Roman" w:eastAsiaTheme="minorEastAsia" w:hAnsi="Times New Roman"/>
          <w:color w:val="000000"/>
          <w:lang w:eastAsia="ar-SA"/>
        </w:rPr>
        <w:t>«воздержался» - 0 голосов</w:t>
      </w:r>
    </w:p>
    <w:p w14:paraId="24DAEEE1" w14:textId="4DA60159" w:rsidR="0064779B" w:rsidRPr="00A2683A" w:rsidRDefault="00EF74DD" w:rsidP="0064779B">
      <w:pPr>
        <w:pStyle w:val="Default"/>
        <w:rPr>
          <w:rFonts w:eastAsiaTheme="minorHAnsi"/>
          <w:lang w:eastAsia="en-US"/>
        </w:rPr>
      </w:pPr>
      <w:bookmarkStart w:id="1" w:name="_Hlk122094799"/>
      <w:r>
        <w:t>3</w:t>
      </w:r>
      <w:r w:rsidR="00BD1B84" w:rsidRPr="00A2683A">
        <w:t xml:space="preserve">. </w:t>
      </w:r>
      <w:r w:rsidR="0064779B" w:rsidRPr="00A2683A">
        <w:rPr>
          <w:rFonts w:eastAsiaTheme="minorHAnsi"/>
          <w:b/>
          <w:bCs/>
          <w:lang w:eastAsia="en-US"/>
        </w:rPr>
        <w:t xml:space="preserve">Закупочная комиссия: </w:t>
      </w:r>
    </w:p>
    <w:bookmarkEnd w:id="1"/>
    <w:p w14:paraId="6D88DDC7" w14:textId="77777777" w:rsidR="00363C78" w:rsidRPr="00A2683A" w:rsidRDefault="00363C78" w:rsidP="00363C78">
      <w:pPr>
        <w:keepLines w:val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A2683A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41426270" w14:textId="77777777" w:rsidR="00363C78" w:rsidRPr="00A2683A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83A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2AC729DF" w14:textId="77777777" w:rsidR="00363C78" w:rsidRPr="00A2683A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59E18EB" w14:textId="77777777" w:rsidR="00363C78" w:rsidRPr="00A2683A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2683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83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83A">
        <w:rPr>
          <w:rFonts w:ascii="Times New Roman" w:hAnsi="Times New Roman"/>
          <w:bCs/>
          <w:color w:val="000000"/>
          <w:lang w:eastAsia="ar-SA"/>
        </w:rPr>
        <w:t>закупки</w:t>
      </w:r>
      <w:r w:rsidRPr="00A2683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A2683A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2683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83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83A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565DFBF" w14:textId="77777777" w:rsidR="00363C78" w:rsidRPr="00A2683A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2683A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A2683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2683A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40458F08" w14:textId="77777777" w:rsidR="00363C78" w:rsidRPr="00A2683A" w:rsidRDefault="00363C78" w:rsidP="00363C7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4843"/>
        <w:gridCol w:w="2268"/>
      </w:tblGrid>
      <w:tr w:rsidR="00E87079" w:rsidRPr="00E87079" w14:paraId="5372C4A6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C8678" w14:textId="77777777" w:rsidR="00E87079" w:rsidRPr="00E87079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F81A3" w14:textId="77777777" w:rsidR="00E87079" w:rsidRPr="00E87079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D0E19" w14:textId="77777777" w:rsidR="00E87079" w:rsidRPr="00E87079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E87079" w:rsidRPr="00E87079" w14:paraId="0FDEF456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EFFF9" w14:textId="77777777" w:rsidR="00E87079" w:rsidRPr="00E87079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Председатель комиссии:</w:t>
            </w:r>
          </w:p>
        </w:tc>
      </w:tr>
      <w:tr w:rsidR="00E87079" w:rsidRPr="00E87079" w14:paraId="26AF8CBC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04AE6" w14:textId="77777777" w:rsidR="00E87079" w:rsidRPr="00E87079" w:rsidRDefault="00E87079" w:rsidP="00E87079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Фокин Станислав Олегович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65A94" w14:textId="77777777" w:rsidR="00E87079" w:rsidRPr="00E87079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Директор по закупкам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DD7E0" w14:textId="77777777" w:rsidR="00E87079" w:rsidRPr="00E87079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F74DD" w:rsidRPr="00E87079" w14:paraId="7BFE84CA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13D6F" w14:textId="77777777" w:rsidR="00EF74DD" w:rsidRPr="00E87079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Член закупочной комиссии:</w:t>
            </w:r>
          </w:p>
        </w:tc>
      </w:tr>
      <w:tr w:rsidR="00EF74DD" w:rsidRPr="00E87079" w14:paraId="2711503C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945CC" w14:textId="77777777" w:rsidR="00EF74DD" w:rsidRPr="00E87079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Канахина Татьяна Викторовна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78C3C" w14:textId="77777777" w:rsidR="00EF74DD" w:rsidRPr="00E87079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Руководитель направления группы защиты активов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BADA4" w14:textId="77777777" w:rsidR="00EF74DD" w:rsidRPr="00E87079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EF74DD" w:rsidRPr="00E87079" w14:paraId="7B0EED3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F6CE" w14:textId="6016C872" w:rsidR="00EF74DD" w:rsidRPr="00E87079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Сиротенко Олег Николаевич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F2CED" w14:textId="63D2D513" w:rsidR="00EF74DD" w:rsidRPr="00E87079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Начальник отдела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B761D" w14:textId="77777777" w:rsidR="00EF74DD" w:rsidRPr="00E87079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242366" w:rsidRPr="00E87079" w14:paraId="2FDCBFCE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BCDBE" w14:textId="64B8BCF3" w:rsidR="00242366" w:rsidRPr="00E87079" w:rsidRDefault="00242366" w:rsidP="00242366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242366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Волков Александр Юрьевич</w:t>
            </w:r>
            <w:r w:rsidRPr="00242366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ab/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0DDFF" w14:textId="778C9800" w:rsidR="00242366" w:rsidRPr="00E87079" w:rsidRDefault="00242366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242366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Руководитель направления, Отдел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14FBC" w14:textId="77777777" w:rsidR="00242366" w:rsidRPr="00E87079" w:rsidRDefault="00242366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EF74DD" w:rsidRPr="00E87079" w14:paraId="245F499B" w14:textId="77777777" w:rsidTr="00EF74DD">
        <w:trPr>
          <w:trHeight w:val="29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FE134" w14:textId="77777777" w:rsidR="00EF74DD" w:rsidRPr="00E87079" w:rsidRDefault="00EF74DD" w:rsidP="00EF74DD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E87079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(без права голоса):</w:t>
            </w:r>
          </w:p>
        </w:tc>
      </w:tr>
      <w:tr w:rsidR="00E63C8D" w:rsidRPr="00E87079" w14:paraId="7919506B" w14:textId="77777777" w:rsidTr="00A07D26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977E3F" w14:textId="7F276691" w:rsidR="00E63C8D" w:rsidRPr="00E63C8D" w:rsidRDefault="00E63C8D" w:rsidP="00E63C8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63C8D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Серейчикас Гюнай Сахиб кызы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D326E8" w14:textId="218BD52E" w:rsidR="00E63C8D" w:rsidRPr="00E63C8D" w:rsidRDefault="00E63C8D" w:rsidP="00E63C8D">
            <w:pPr>
              <w:keepLines w:val="0"/>
              <w:ind w:left="56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E63C8D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Руководитель направления отдела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85B0A" w14:textId="77777777" w:rsidR="00E63C8D" w:rsidRPr="00E87079" w:rsidRDefault="00E63C8D" w:rsidP="00E63C8D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14:paraId="468AA478" w14:textId="77777777" w:rsidR="00363C78" w:rsidRPr="00A2683A" w:rsidRDefault="00363C78" w:rsidP="00363C7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1D39732" w14:textId="1179D014" w:rsidR="00F5261F" w:rsidRPr="00A2683A" w:rsidRDefault="00F5261F" w:rsidP="00F5261F">
      <w:pPr>
        <w:rPr>
          <w:rFonts w:ascii="Times New Roman" w:eastAsiaTheme="minorHAnsi" w:hAnsi="Times New Roman"/>
        </w:rPr>
      </w:pPr>
    </w:p>
    <w:sectPr w:rsidR="00F5261F" w:rsidRPr="00A2683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5FE42" w14:textId="77777777" w:rsidR="00242366" w:rsidRPr="00242366" w:rsidRDefault="00242366" w:rsidP="00242366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242366">
      <w:rPr>
        <w:rFonts w:ascii="Times New Roman" w:hAnsi="Times New Roman"/>
        <w:bCs/>
        <w:sz w:val="16"/>
        <w:szCs w:val="16"/>
      </w:rPr>
      <w:t>ПРОТОКОЛ № 11927/1</w:t>
    </w:r>
  </w:p>
  <w:p w14:paraId="6CA76FE4" w14:textId="5A67FA60" w:rsidR="007C1751" w:rsidRDefault="00242366" w:rsidP="00242366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242366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поставку соединительных муфт для арматуры</w:t>
    </w:r>
  </w:p>
  <w:p w14:paraId="19A5609E" w14:textId="77CC43CA" w:rsidR="006F448B" w:rsidRDefault="00693F3E" w:rsidP="006F448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F448B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F44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8783D33" w14:textId="77777777" w:rsidR="006F448B" w:rsidRDefault="006F448B" w:rsidP="006F448B">
    <w:pPr>
      <w:pStyle w:val="ab"/>
      <w:rPr>
        <w:rFonts w:ascii="Times New Roman" w:hAnsi="Times New Roman"/>
        <w:bCs/>
        <w:sz w:val="16"/>
        <w:szCs w:val="16"/>
      </w:rPr>
    </w:pPr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5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6325"/>
    <w:rsid w:val="0004768F"/>
    <w:rsid w:val="000649AA"/>
    <w:rsid w:val="00073474"/>
    <w:rsid w:val="0007416C"/>
    <w:rsid w:val="00092977"/>
    <w:rsid w:val="000A41EA"/>
    <w:rsid w:val="000A7927"/>
    <w:rsid w:val="000C559C"/>
    <w:rsid w:val="000C680A"/>
    <w:rsid w:val="000D5B37"/>
    <w:rsid w:val="000E009C"/>
    <w:rsid w:val="000E725D"/>
    <w:rsid w:val="000F2688"/>
    <w:rsid w:val="000F571A"/>
    <w:rsid w:val="00107626"/>
    <w:rsid w:val="001272C4"/>
    <w:rsid w:val="0013044A"/>
    <w:rsid w:val="00132C2B"/>
    <w:rsid w:val="001512E4"/>
    <w:rsid w:val="00172038"/>
    <w:rsid w:val="0017555A"/>
    <w:rsid w:val="001930FC"/>
    <w:rsid w:val="001946EC"/>
    <w:rsid w:val="001974EB"/>
    <w:rsid w:val="001B1AA8"/>
    <w:rsid w:val="001B48BB"/>
    <w:rsid w:val="001C22DD"/>
    <w:rsid w:val="001D14B9"/>
    <w:rsid w:val="001D2760"/>
    <w:rsid w:val="001E2E7B"/>
    <w:rsid w:val="001F57AF"/>
    <w:rsid w:val="00205162"/>
    <w:rsid w:val="0020566C"/>
    <w:rsid w:val="002072D3"/>
    <w:rsid w:val="00222775"/>
    <w:rsid w:val="002232F5"/>
    <w:rsid w:val="002233B8"/>
    <w:rsid w:val="00242366"/>
    <w:rsid w:val="002441BC"/>
    <w:rsid w:val="00253242"/>
    <w:rsid w:val="00260460"/>
    <w:rsid w:val="00263945"/>
    <w:rsid w:val="0026433A"/>
    <w:rsid w:val="002721B9"/>
    <w:rsid w:val="0029680B"/>
    <w:rsid w:val="002C1CDC"/>
    <w:rsid w:val="002D0F8F"/>
    <w:rsid w:val="00303E03"/>
    <w:rsid w:val="003156BE"/>
    <w:rsid w:val="00321204"/>
    <w:rsid w:val="0033523C"/>
    <w:rsid w:val="00336721"/>
    <w:rsid w:val="003478D4"/>
    <w:rsid w:val="00354B94"/>
    <w:rsid w:val="00363C78"/>
    <w:rsid w:val="00365D94"/>
    <w:rsid w:val="00371652"/>
    <w:rsid w:val="00375A70"/>
    <w:rsid w:val="0038337C"/>
    <w:rsid w:val="00387BF8"/>
    <w:rsid w:val="00387FD9"/>
    <w:rsid w:val="003928FF"/>
    <w:rsid w:val="00394656"/>
    <w:rsid w:val="00397791"/>
    <w:rsid w:val="003A134D"/>
    <w:rsid w:val="003D0EAA"/>
    <w:rsid w:val="003D6BE9"/>
    <w:rsid w:val="0040251A"/>
    <w:rsid w:val="004145A6"/>
    <w:rsid w:val="0042078C"/>
    <w:rsid w:val="00427A20"/>
    <w:rsid w:val="00447D79"/>
    <w:rsid w:val="004537BC"/>
    <w:rsid w:val="00456060"/>
    <w:rsid w:val="004751E1"/>
    <w:rsid w:val="00490D9E"/>
    <w:rsid w:val="004B6E9F"/>
    <w:rsid w:val="004C0F6E"/>
    <w:rsid w:val="004C4910"/>
    <w:rsid w:val="004D66D1"/>
    <w:rsid w:val="004E6057"/>
    <w:rsid w:val="0050004D"/>
    <w:rsid w:val="00500F3E"/>
    <w:rsid w:val="005149E4"/>
    <w:rsid w:val="00516D72"/>
    <w:rsid w:val="005248FC"/>
    <w:rsid w:val="00525FEF"/>
    <w:rsid w:val="0053301E"/>
    <w:rsid w:val="00552168"/>
    <w:rsid w:val="00557CF6"/>
    <w:rsid w:val="005A5D17"/>
    <w:rsid w:val="005A5FE5"/>
    <w:rsid w:val="005B505B"/>
    <w:rsid w:val="005D50B6"/>
    <w:rsid w:val="005F2BE5"/>
    <w:rsid w:val="00604DF1"/>
    <w:rsid w:val="006313BD"/>
    <w:rsid w:val="00635239"/>
    <w:rsid w:val="006449DE"/>
    <w:rsid w:val="0064779B"/>
    <w:rsid w:val="006566E6"/>
    <w:rsid w:val="006930D3"/>
    <w:rsid w:val="006937B5"/>
    <w:rsid w:val="00693F3E"/>
    <w:rsid w:val="006970B5"/>
    <w:rsid w:val="006A2BF9"/>
    <w:rsid w:val="006A359A"/>
    <w:rsid w:val="006A3DBF"/>
    <w:rsid w:val="006A5BCE"/>
    <w:rsid w:val="006C5F24"/>
    <w:rsid w:val="006E2A38"/>
    <w:rsid w:val="006E6FA5"/>
    <w:rsid w:val="006F448B"/>
    <w:rsid w:val="00706027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FAC"/>
    <w:rsid w:val="007B05EC"/>
    <w:rsid w:val="007B2894"/>
    <w:rsid w:val="007C1751"/>
    <w:rsid w:val="007C27CA"/>
    <w:rsid w:val="007C6800"/>
    <w:rsid w:val="007C79B7"/>
    <w:rsid w:val="007D5E8B"/>
    <w:rsid w:val="007E1821"/>
    <w:rsid w:val="007E3AA2"/>
    <w:rsid w:val="007F6AAF"/>
    <w:rsid w:val="0080081C"/>
    <w:rsid w:val="00813C2D"/>
    <w:rsid w:val="00833A53"/>
    <w:rsid w:val="00833AD2"/>
    <w:rsid w:val="00835DBD"/>
    <w:rsid w:val="00841EB9"/>
    <w:rsid w:val="008526EE"/>
    <w:rsid w:val="00854552"/>
    <w:rsid w:val="0085791D"/>
    <w:rsid w:val="00857E54"/>
    <w:rsid w:val="00866A47"/>
    <w:rsid w:val="00870B7B"/>
    <w:rsid w:val="008728BD"/>
    <w:rsid w:val="00877426"/>
    <w:rsid w:val="008867FB"/>
    <w:rsid w:val="00890DB0"/>
    <w:rsid w:val="008973AF"/>
    <w:rsid w:val="008A312E"/>
    <w:rsid w:val="008B06A1"/>
    <w:rsid w:val="008B2DD0"/>
    <w:rsid w:val="008D278D"/>
    <w:rsid w:val="008D2B1F"/>
    <w:rsid w:val="008D44BC"/>
    <w:rsid w:val="008E0B3A"/>
    <w:rsid w:val="008E0C7D"/>
    <w:rsid w:val="00902B48"/>
    <w:rsid w:val="00913FB6"/>
    <w:rsid w:val="00922C9F"/>
    <w:rsid w:val="00923414"/>
    <w:rsid w:val="00925C5A"/>
    <w:rsid w:val="00926D57"/>
    <w:rsid w:val="0093042E"/>
    <w:rsid w:val="00931F55"/>
    <w:rsid w:val="009429D3"/>
    <w:rsid w:val="00947D4F"/>
    <w:rsid w:val="0095230A"/>
    <w:rsid w:val="00952EAF"/>
    <w:rsid w:val="00953578"/>
    <w:rsid w:val="00957EED"/>
    <w:rsid w:val="00960A93"/>
    <w:rsid w:val="00970BF7"/>
    <w:rsid w:val="0097189A"/>
    <w:rsid w:val="009B4B30"/>
    <w:rsid w:val="009E6446"/>
    <w:rsid w:val="009F5635"/>
    <w:rsid w:val="00A00C78"/>
    <w:rsid w:val="00A10CF5"/>
    <w:rsid w:val="00A140BA"/>
    <w:rsid w:val="00A225C2"/>
    <w:rsid w:val="00A22FE0"/>
    <w:rsid w:val="00A2683A"/>
    <w:rsid w:val="00A32E05"/>
    <w:rsid w:val="00A408AD"/>
    <w:rsid w:val="00A5769A"/>
    <w:rsid w:val="00A65A33"/>
    <w:rsid w:val="00A872CE"/>
    <w:rsid w:val="00A929D7"/>
    <w:rsid w:val="00A9512F"/>
    <w:rsid w:val="00A97899"/>
    <w:rsid w:val="00AB21AB"/>
    <w:rsid w:val="00AB541F"/>
    <w:rsid w:val="00AE03B9"/>
    <w:rsid w:val="00B17135"/>
    <w:rsid w:val="00B32EA1"/>
    <w:rsid w:val="00B333CB"/>
    <w:rsid w:val="00B6057D"/>
    <w:rsid w:val="00B6754B"/>
    <w:rsid w:val="00BA73DC"/>
    <w:rsid w:val="00BB15D3"/>
    <w:rsid w:val="00BB1A75"/>
    <w:rsid w:val="00BB46B7"/>
    <w:rsid w:val="00BD0D10"/>
    <w:rsid w:val="00BD1B84"/>
    <w:rsid w:val="00BE52B9"/>
    <w:rsid w:val="00BE7B8A"/>
    <w:rsid w:val="00BF0D07"/>
    <w:rsid w:val="00BF22C2"/>
    <w:rsid w:val="00BF7AAD"/>
    <w:rsid w:val="00C03C32"/>
    <w:rsid w:val="00C12DA8"/>
    <w:rsid w:val="00C169CE"/>
    <w:rsid w:val="00C2001F"/>
    <w:rsid w:val="00C34193"/>
    <w:rsid w:val="00C341B5"/>
    <w:rsid w:val="00C45950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D05B80"/>
    <w:rsid w:val="00D178F0"/>
    <w:rsid w:val="00D33B73"/>
    <w:rsid w:val="00D43EED"/>
    <w:rsid w:val="00D455E3"/>
    <w:rsid w:val="00D65A08"/>
    <w:rsid w:val="00D92521"/>
    <w:rsid w:val="00D93B40"/>
    <w:rsid w:val="00DA6D80"/>
    <w:rsid w:val="00DB45EA"/>
    <w:rsid w:val="00DB665E"/>
    <w:rsid w:val="00DC3988"/>
    <w:rsid w:val="00DD29E0"/>
    <w:rsid w:val="00DE022A"/>
    <w:rsid w:val="00DE0FC5"/>
    <w:rsid w:val="00DF57B0"/>
    <w:rsid w:val="00E03283"/>
    <w:rsid w:val="00E24A49"/>
    <w:rsid w:val="00E321A0"/>
    <w:rsid w:val="00E326E1"/>
    <w:rsid w:val="00E40E55"/>
    <w:rsid w:val="00E415E4"/>
    <w:rsid w:val="00E539F8"/>
    <w:rsid w:val="00E53F80"/>
    <w:rsid w:val="00E608F3"/>
    <w:rsid w:val="00E63C8D"/>
    <w:rsid w:val="00E70B66"/>
    <w:rsid w:val="00E70EC7"/>
    <w:rsid w:val="00E74676"/>
    <w:rsid w:val="00E811ED"/>
    <w:rsid w:val="00E87079"/>
    <w:rsid w:val="00E87907"/>
    <w:rsid w:val="00EA1C1C"/>
    <w:rsid w:val="00EC19E5"/>
    <w:rsid w:val="00ED3DF8"/>
    <w:rsid w:val="00EE0F80"/>
    <w:rsid w:val="00EE7BF5"/>
    <w:rsid w:val="00EF16F4"/>
    <w:rsid w:val="00EF74DD"/>
    <w:rsid w:val="00F01C86"/>
    <w:rsid w:val="00F11DB1"/>
    <w:rsid w:val="00F17E8A"/>
    <w:rsid w:val="00F20CAF"/>
    <w:rsid w:val="00F22BBF"/>
    <w:rsid w:val="00F23777"/>
    <w:rsid w:val="00F268B9"/>
    <w:rsid w:val="00F31551"/>
    <w:rsid w:val="00F37742"/>
    <w:rsid w:val="00F40684"/>
    <w:rsid w:val="00F5261F"/>
    <w:rsid w:val="00F54231"/>
    <w:rsid w:val="00F647E3"/>
    <w:rsid w:val="00F658FF"/>
    <w:rsid w:val="00F7014C"/>
    <w:rsid w:val="00F70A9E"/>
    <w:rsid w:val="00F7354D"/>
    <w:rsid w:val="00F84BAF"/>
    <w:rsid w:val="00F9526E"/>
    <w:rsid w:val="00F95B39"/>
    <w:rsid w:val="00F96F98"/>
    <w:rsid w:val="00FA5163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7FAF9-4778-4E1A-9039-5EC47D147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919</Words>
  <Characters>6580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Серейчикас Гюнай Сахиб кызы</cp:lastModifiedBy>
  <cp:revision>3</cp:revision>
  <dcterms:created xsi:type="dcterms:W3CDTF">2024-08-23T09:51:00Z</dcterms:created>
  <dcterms:modified xsi:type="dcterms:W3CDTF">2024-08-23T11:44:00Z</dcterms:modified>
</cp:coreProperties>
</file>