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4336E" w14:textId="79F80FC1" w:rsidR="00B42D1E" w:rsidRPr="006A188D" w:rsidRDefault="00E33683">
      <w:pPr>
        <w:jc w:val="center"/>
        <w:outlineLvl w:val="0"/>
        <w:rPr>
          <w:rFonts w:ascii="Times New Roman" w:hAnsi="Times New Roman"/>
          <w:b/>
          <w:bCs/>
        </w:rPr>
      </w:pPr>
      <w:r w:rsidRPr="006A188D">
        <w:rPr>
          <w:rFonts w:ascii="Times New Roman" w:hAnsi="Times New Roman"/>
          <w:b/>
          <w:bCs/>
        </w:rPr>
        <w:t xml:space="preserve">ПРОТОКОЛ № </w:t>
      </w:r>
      <w:r w:rsidR="006C566D" w:rsidRPr="006C566D">
        <w:rPr>
          <w:rFonts w:ascii="Times New Roman" w:hAnsi="Times New Roman"/>
          <w:b/>
          <w:bCs/>
        </w:rPr>
        <w:t>11927</w:t>
      </w:r>
      <w:r w:rsidRPr="006A188D">
        <w:rPr>
          <w:rFonts w:ascii="Times New Roman" w:hAnsi="Times New Roman"/>
          <w:b/>
          <w:bCs/>
        </w:rPr>
        <w:t>/</w:t>
      </w:r>
      <w:r w:rsidR="006A188D" w:rsidRPr="006A188D">
        <w:rPr>
          <w:rFonts w:ascii="Times New Roman" w:hAnsi="Times New Roman"/>
          <w:b/>
          <w:bCs/>
        </w:rPr>
        <w:t>2</w:t>
      </w:r>
    </w:p>
    <w:p w14:paraId="2045BD08" w14:textId="6318D57B" w:rsidR="00B42D1E" w:rsidRPr="006A188D" w:rsidRDefault="00A10A1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A188D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  <w:r w:rsidR="00A2369C">
        <w:rPr>
          <w:rFonts w:ascii="Times New Roman" w:hAnsi="Times New Roman"/>
          <w:b/>
          <w:bCs/>
        </w:rPr>
        <w:t xml:space="preserve">и оценке заявок </w:t>
      </w:r>
      <w:r w:rsidR="00E33683" w:rsidRPr="006A188D">
        <w:rPr>
          <w:rFonts w:ascii="Times New Roman" w:hAnsi="Times New Roman"/>
          <w:b/>
          <w:bCs/>
        </w:rPr>
        <w:t xml:space="preserve">на участие в закупке на право заключения договора на </w:t>
      </w:r>
      <w:r w:rsidR="006C566D" w:rsidRPr="006C566D">
        <w:rPr>
          <w:rFonts w:ascii="Times New Roman" w:hAnsi="Times New Roman"/>
          <w:b/>
          <w:bCs/>
        </w:rPr>
        <w:t>поставку соединительных муфт для арматуры</w:t>
      </w:r>
    </w:p>
    <w:p w14:paraId="2E71ACFB" w14:textId="77777777" w:rsidR="00B42D1E" w:rsidRPr="006A188D" w:rsidRDefault="00B42D1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5A05E130" w14:textId="77777777" w:rsidR="00B42D1E" w:rsidRPr="006A188D" w:rsidRDefault="00B42D1E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B42D1E" w:rsidRPr="006A188D" w14:paraId="43271A76" w14:textId="77777777" w:rsidTr="00A46AD3">
        <w:tc>
          <w:tcPr>
            <w:tcW w:w="3889" w:type="dxa"/>
            <w:hideMark/>
          </w:tcPr>
          <w:p w14:paraId="2E9CDDA2" w14:textId="77777777" w:rsidR="00B42D1E" w:rsidRPr="00661025" w:rsidRDefault="00A10A1E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61025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14:paraId="52EF589B" w14:textId="6EFDDC11" w:rsidR="00B42D1E" w:rsidRPr="00661025" w:rsidRDefault="00A10A1E" w:rsidP="006C566D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61025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6C566D">
              <w:rPr>
                <w:rFonts w:ascii="Times New Roman" w:hAnsi="Times New Roman"/>
                <w:bCs/>
                <w:lang w:val="en-US" w:eastAsia="en-US"/>
              </w:rPr>
              <w:t>27</w:t>
            </w:r>
            <w:r w:rsidRPr="0066102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C566D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661025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14:paraId="4E2EE6C6" w14:textId="77777777" w:rsidR="00A46AD3" w:rsidRPr="006A188D" w:rsidRDefault="00A46AD3" w:rsidP="00A46A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14:paraId="18A37B71" w14:textId="790526C0" w:rsidR="006C566D" w:rsidRPr="00A2683A" w:rsidRDefault="006C566D" w:rsidP="006C566D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A2683A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A2683A">
        <w:rPr>
          <w:rFonts w:eastAsia="Calibri"/>
          <w:lang w:val="x-none"/>
        </w:rPr>
        <w:t xml:space="preserve">протокол от </w:t>
      </w:r>
      <w:r w:rsidRPr="00A2683A">
        <w:rPr>
          <w:rFonts w:eastAsia="Calibri"/>
        </w:rPr>
        <w:t>07.02.2012</w:t>
      </w:r>
      <w:r w:rsidRPr="00A2683A">
        <w:rPr>
          <w:rFonts w:eastAsia="Calibri"/>
          <w:lang w:val="x-none"/>
        </w:rPr>
        <w:t xml:space="preserve"> года № 37</w:t>
      </w:r>
      <w:r w:rsidRPr="00A2683A">
        <w:t xml:space="preserve">) (далее – ЕОСЗ), в редакции, указанной в закупочной </w:t>
      </w:r>
      <w:r w:rsidRPr="00A2683A">
        <w:rPr>
          <w:color w:val="000000"/>
          <w:lang w:eastAsia="ar-SA"/>
        </w:rPr>
        <w:t>документации</w:t>
      </w:r>
      <w:r w:rsidRPr="00A2683A">
        <w:rPr>
          <w:rFonts w:eastAsia="Calibri"/>
          <w:lang w:val="x-none" w:eastAsia="en-US"/>
        </w:rPr>
        <w:t xml:space="preserve">, </w:t>
      </w:r>
      <w:r w:rsidRPr="00A2683A">
        <w:t xml:space="preserve">с использованием функционала </w:t>
      </w:r>
      <w:r w:rsidRPr="00242366">
        <w:tab/>
        <w:t xml:space="preserve">ЭТП </w:t>
      </w:r>
      <w:r w:rsidR="00DF7CD6">
        <w:t xml:space="preserve">АО </w:t>
      </w:r>
      <w:r w:rsidRPr="00242366">
        <w:t xml:space="preserve">«ЭТС» </w:t>
      </w:r>
      <w:r w:rsidRPr="00A2683A">
        <w:t xml:space="preserve">согласно регламенту ее работы. </w:t>
      </w:r>
    </w:p>
    <w:p w14:paraId="52C35FE9" w14:textId="77777777" w:rsidR="006C566D" w:rsidRPr="00A2683A" w:rsidRDefault="006C566D" w:rsidP="006C566D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2C4360E3" w14:textId="77777777" w:rsidR="006C566D" w:rsidRPr="00A2683A" w:rsidRDefault="006C566D" w:rsidP="006C566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Информация о закупке:</w:t>
      </w:r>
    </w:p>
    <w:p w14:paraId="2FE8A5E1" w14:textId="77777777" w:rsidR="006C566D" w:rsidRPr="00A2683A" w:rsidRDefault="006C566D" w:rsidP="006C566D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A2683A">
        <w:rPr>
          <w:rFonts w:eastAsia="Calibri"/>
          <w:lang w:val="x-none" w:eastAsia="en-US"/>
        </w:rPr>
        <w:t>Заказчик</w:t>
      </w:r>
      <w:r>
        <w:rPr>
          <w:rFonts w:eastAsia="Calibri"/>
          <w:lang w:eastAsia="en-US"/>
        </w:rPr>
        <w:t>/Организатор закупки</w:t>
      </w:r>
      <w:r w:rsidRPr="00A2683A">
        <w:rPr>
          <w:rFonts w:eastAsia="Calibri"/>
          <w:lang w:val="x-none" w:eastAsia="en-US"/>
        </w:rPr>
        <w:t xml:space="preserve">: </w:t>
      </w:r>
      <w:r w:rsidRPr="00A2683A">
        <w:rPr>
          <w:rFonts w:eastAsia="Calibri"/>
          <w:lang w:val="x-none" w:eastAsia="en-US"/>
        </w:rPr>
        <w:tab/>
        <w:t xml:space="preserve">Акционерное общество </w:t>
      </w:r>
      <w:r w:rsidRPr="00A2683A">
        <w:rPr>
          <w:rFonts w:eastAsia="Calibri"/>
          <w:lang w:eastAsia="en-US"/>
        </w:rPr>
        <w:t>«</w:t>
      </w:r>
      <w:r w:rsidRPr="00A2683A">
        <w:rPr>
          <w:rFonts w:eastAsia="Calibri"/>
          <w:lang w:val="x-none" w:eastAsia="en-US"/>
        </w:rPr>
        <w:t xml:space="preserve">Компания инжиниринга и строительства </w:t>
      </w:r>
      <w:r w:rsidRPr="00A2683A">
        <w:rPr>
          <w:rFonts w:eastAsia="Calibri"/>
          <w:lang w:eastAsia="en-US"/>
        </w:rPr>
        <w:t>«</w:t>
      </w:r>
      <w:r w:rsidRPr="00A2683A">
        <w:rPr>
          <w:rFonts w:eastAsia="Calibri"/>
          <w:lang w:val="x-none" w:eastAsia="en-US"/>
        </w:rPr>
        <w:t>ИСТОК</w:t>
      </w:r>
      <w:r w:rsidRPr="00A2683A">
        <w:rPr>
          <w:rFonts w:eastAsia="Calibri"/>
          <w:lang w:eastAsia="en-US"/>
        </w:rPr>
        <w:t>»</w:t>
      </w:r>
    </w:p>
    <w:p w14:paraId="0B30722C" w14:textId="77777777" w:rsidR="006C566D" w:rsidRPr="00A2683A" w:rsidRDefault="006C566D" w:rsidP="006C566D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Место нахождения: 111250, г. Москва, вн. тер. г. муниципальный округ Лефортово, </w:t>
      </w:r>
      <w:r w:rsidRPr="00A2683A">
        <w:rPr>
          <w:rFonts w:ascii="Times New Roman" w:eastAsia="Calibri" w:hAnsi="Times New Roman"/>
          <w:lang w:eastAsia="en-US"/>
        </w:rPr>
        <w:br/>
        <w:t>ул. Красноказарменная, д. 12, стр. 38, этаж 2, помещение IV, комната 19.</w:t>
      </w:r>
    </w:p>
    <w:p w14:paraId="5C98B5C2" w14:textId="77777777" w:rsidR="006C566D" w:rsidRPr="00A2683A" w:rsidRDefault="006C566D" w:rsidP="006C566D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Почтовый адрес: 111250, г. Москва, вн. тер. г. муниципальный округ Лефортово, </w:t>
      </w:r>
      <w:r w:rsidRPr="00A2683A">
        <w:rPr>
          <w:rFonts w:ascii="Times New Roman" w:eastAsia="Calibri" w:hAnsi="Times New Roman"/>
          <w:lang w:eastAsia="en-US"/>
        </w:rPr>
        <w:br/>
        <w:t>ул. Красноказарменная, д. 12, стр. 38, этаж 2, помещение IV, комната 19.</w:t>
      </w:r>
    </w:p>
    <w:p w14:paraId="6981C105" w14:textId="77777777" w:rsidR="006C566D" w:rsidRPr="00DC3988" w:rsidRDefault="006C566D" w:rsidP="006C566D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DC3988">
        <w:rPr>
          <w:rFonts w:ascii="Times New Roman" w:eastAsia="Calibri" w:hAnsi="Times New Roman"/>
          <w:lang w:eastAsia="en-US"/>
        </w:rPr>
        <w:t xml:space="preserve">Контактное лицо: </w:t>
      </w:r>
      <w:r>
        <w:rPr>
          <w:rFonts w:ascii="Times New Roman" w:hAnsi="Times New Roman"/>
        </w:rPr>
        <w:t>Чепкасова Наталья Анатольевна</w:t>
      </w:r>
      <w:r w:rsidRPr="00DC3988">
        <w:rPr>
          <w:rFonts w:ascii="Times New Roman" w:eastAsia="Calibri" w:hAnsi="Times New Roman"/>
          <w:lang w:eastAsia="en-US"/>
        </w:rPr>
        <w:t>.</w:t>
      </w:r>
    </w:p>
    <w:p w14:paraId="31D6CC16" w14:textId="77777777" w:rsidR="006C566D" w:rsidRPr="00A2683A" w:rsidRDefault="006C566D" w:rsidP="006C566D">
      <w:pPr>
        <w:tabs>
          <w:tab w:val="left" w:pos="1134"/>
        </w:tabs>
      </w:pPr>
      <w:r w:rsidRPr="00DC3988">
        <w:rPr>
          <w:rFonts w:ascii="Times New Roman" w:eastAsia="Calibri" w:hAnsi="Times New Roman"/>
          <w:lang w:eastAsia="en-US"/>
        </w:rPr>
        <w:t xml:space="preserve">Телефон: </w:t>
      </w:r>
      <w:r w:rsidRPr="00DC3988">
        <w:rPr>
          <w:rFonts w:ascii="Times New Roman" w:hAnsi="Times New Roman"/>
          <w:color w:val="000000"/>
        </w:rPr>
        <w:t>8 (35130) 79432</w:t>
      </w:r>
      <w:r w:rsidRPr="00DC3988">
        <w:rPr>
          <w:rFonts w:ascii="Times New Roman" w:eastAsia="Calibri" w:hAnsi="Times New Roman"/>
          <w:lang w:eastAsia="en-US"/>
        </w:rPr>
        <w:t xml:space="preserve"> (доб. 1015), электронная почта </w:t>
      </w:r>
      <w:hyperlink r:id="rId8" w:history="1">
        <w:r w:rsidRPr="00DC3988">
          <w:rPr>
            <w:rStyle w:val="a3"/>
            <w:rFonts w:ascii="Times New Roman" w:hAnsi="Times New Roman"/>
            <w:lang w:val="en-US"/>
          </w:rPr>
          <w:t>istok</w:t>
        </w:r>
        <w:r w:rsidRPr="00DC3988">
          <w:rPr>
            <w:rStyle w:val="a3"/>
            <w:rFonts w:ascii="Times New Roman" w:hAnsi="Times New Roman"/>
          </w:rPr>
          <w:t>@rosatom.ru</w:t>
        </w:r>
      </w:hyperlink>
      <w:r w:rsidRPr="00DC3988">
        <w:rPr>
          <w:rFonts w:ascii="Times New Roman" w:hAnsi="Times New Roman"/>
        </w:rPr>
        <w:t>.</w:t>
      </w:r>
    </w:p>
    <w:p w14:paraId="186037B8" w14:textId="77777777" w:rsidR="006C566D" w:rsidRPr="00A2683A" w:rsidRDefault="006C566D" w:rsidP="006C566D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3E464B83" w14:textId="77777777" w:rsidR="006C566D" w:rsidRPr="00A2683A" w:rsidRDefault="006C566D" w:rsidP="006C566D">
      <w:pPr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Способ закупки: открытый </w:t>
      </w:r>
      <w:r>
        <w:rPr>
          <w:rFonts w:ascii="Times New Roman" w:hAnsi="Times New Roman"/>
        </w:rPr>
        <w:t>конкурс</w:t>
      </w:r>
      <w:r w:rsidRPr="00A2683A">
        <w:rPr>
          <w:rFonts w:ascii="Times New Roman" w:hAnsi="Times New Roman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14:paraId="29CBA6E0" w14:textId="77777777" w:rsidR="006C566D" w:rsidRPr="00A2683A" w:rsidRDefault="006C566D" w:rsidP="006C566D">
      <w:pPr>
        <w:tabs>
          <w:tab w:val="left" w:pos="252"/>
        </w:tabs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Предмет закупки: </w:t>
      </w:r>
      <w:r w:rsidRPr="00242366">
        <w:rPr>
          <w:rFonts w:ascii="Times New Roman" w:eastAsiaTheme="minorHAnsi" w:hAnsi="Times New Roman"/>
        </w:rPr>
        <w:t>поставк</w:t>
      </w:r>
      <w:r>
        <w:rPr>
          <w:rFonts w:ascii="Times New Roman" w:eastAsiaTheme="minorHAnsi" w:hAnsi="Times New Roman"/>
        </w:rPr>
        <w:t>а</w:t>
      </w:r>
      <w:r w:rsidRPr="00242366">
        <w:rPr>
          <w:rFonts w:ascii="Times New Roman" w:eastAsiaTheme="minorHAnsi" w:hAnsi="Times New Roman"/>
        </w:rPr>
        <w:t xml:space="preserve"> соединительных муфт для арматуры</w:t>
      </w:r>
      <w:r w:rsidRPr="00A2683A">
        <w:rPr>
          <w:rFonts w:ascii="Times New Roman" w:eastAsiaTheme="minorHAnsi" w:hAnsi="Times New Roman"/>
        </w:rPr>
        <w:t>.</w:t>
      </w:r>
    </w:p>
    <w:p w14:paraId="04CDA164" w14:textId="77777777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>Состав и объем поставок: все необходимые сведения приведены в Томе 2 закупочной документации.</w:t>
      </w:r>
    </w:p>
    <w:p w14:paraId="5FB52DC7" w14:textId="77777777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>Срок выполнения поставок: все необходимые сведения приведены в Томе 2 закупочной документации.</w:t>
      </w:r>
    </w:p>
    <w:p w14:paraId="44AA0AD4" w14:textId="77777777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</w:p>
    <w:p w14:paraId="4A6E3132" w14:textId="08985C99" w:rsidR="006C566D" w:rsidRPr="00A2683A" w:rsidRDefault="006C566D" w:rsidP="006C566D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242366">
        <w:rPr>
          <w:rFonts w:ascii="Times New Roman" w:eastAsiaTheme="minorHAnsi" w:hAnsi="Times New Roman"/>
        </w:rPr>
        <w:t>58 719 196 (Пятьдесят восемь миллионов семьсот девятнадцать тысяч сто девяносто шесть) рублей 80 копеек</w:t>
      </w:r>
      <w:r w:rsidRPr="00CD3BAD">
        <w:rPr>
          <w:rFonts w:ascii="Times New Roman" w:eastAsiaTheme="minorHAnsi" w:hAnsi="Times New Roman"/>
        </w:rPr>
        <w:t xml:space="preserve">, </w:t>
      </w:r>
      <w:r w:rsidR="00C3481C">
        <w:rPr>
          <w:rFonts w:ascii="Times New Roman" w:eastAsiaTheme="minorHAnsi" w:hAnsi="Times New Roman"/>
        </w:rPr>
        <w:t>с учетом</w:t>
      </w:r>
      <w:r w:rsidR="000B76AF">
        <w:rPr>
          <w:rFonts w:ascii="Times New Roman" w:eastAsiaTheme="minorHAnsi" w:hAnsi="Times New Roman"/>
        </w:rPr>
        <w:t xml:space="preserve"> всех</w:t>
      </w:r>
      <w:r w:rsidR="00C3481C">
        <w:rPr>
          <w:rFonts w:ascii="Times New Roman" w:eastAsiaTheme="minorHAnsi" w:hAnsi="Times New Roman"/>
        </w:rPr>
        <w:t xml:space="preserve"> </w:t>
      </w:r>
      <w:r w:rsidR="000B76AF">
        <w:rPr>
          <w:rFonts w:ascii="Times New Roman" w:eastAsiaTheme="minorHAnsi" w:hAnsi="Times New Roman"/>
        </w:rPr>
        <w:t>налогов</w:t>
      </w:r>
      <w:r w:rsidR="00DF7CD6">
        <w:rPr>
          <w:rFonts w:ascii="Times New Roman" w:eastAsiaTheme="minorHAnsi" w:hAnsi="Times New Roman"/>
        </w:rPr>
        <w:t xml:space="preserve">, </w:t>
      </w:r>
      <w:r w:rsidRPr="00CD3BAD">
        <w:rPr>
          <w:rFonts w:ascii="Times New Roman" w:eastAsiaTheme="minorHAnsi" w:hAnsi="Times New Roman"/>
        </w:rPr>
        <w:t>сборов и прочих расходов в соответствии с законодательством Российской Федерации</w:t>
      </w:r>
      <w:r w:rsidRPr="00A2683A">
        <w:rPr>
          <w:rFonts w:ascii="Times New Roman" w:eastAsiaTheme="minorHAnsi" w:hAnsi="Times New Roman"/>
        </w:rPr>
        <w:t>.</w:t>
      </w:r>
    </w:p>
    <w:p w14:paraId="00621E44" w14:textId="77777777" w:rsidR="006C566D" w:rsidRPr="00CD3BAD" w:rsidRDefault="006C566D" w:rsidP="006C566D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CD3BAD">
        <w:t xml:space="preserve">Начальная (максимальная) цена единицы продукции: </w:t>
      </w:r>
    </w:p>
    <w:tbl>
      <w:tblPr>
        <w:tblW w:w="5000" w:type="pct"/>
        <w:tblInd w:w="-5" w:type="dxa"/>
        <w:tblLayout w:type="fixed"/>
        <w:tblLook w:val="00A0" w:firstRow="1" w:lastRow="0" w:firstColumn="1" w:lastColumn="0" w:noHBand="0" w:noVBand="0"/>
      </w:tblPr>
      <w:tblGrid>
        <w:gridCol w:w="1333"/>
        <w:gridCol w:w="4054"/>
        <w:gridCol w:w="1750"/>
        <w:gridCol w:w="2888"/>
      </w:tblGrid>
      <w:tr w:rsidR="006C566D" w:rsidRPr="00242366" w14:paraId="73F49819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FB4AD" w14:textId="77777777" w:rsidR="006C566D" w:rsidRPr="00242366" w:rsidRDefault="006C566D" w:rsidP="006C566D">
            <w:pPr>
              <w:widowControl w:val="0"/>
              <w:spacing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31D7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F98C1" w14:textId="77777777" w:rsidR="006C566D" w:rsidRPr="00242366" w:rsidRDefault="006C566D" w:rsidP="006C566D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41B9F" w14:textId="51FF02B5" w:rsidR="006C566D" w:rsidRPr="00242366" w:rsidRDefault="006C566D" w:rsidP="00DF7CD6">
            <w:pPr>
              <w:widowControl w:val="0"/>
              <w:spacing w:before="19" w:line="269" w:lineRule="exact"/>
              <w:jc w:val="center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</w:rPr>
              <w:t>Начальная (максимальная) цена единицы продукции, руб.</w:t>
            </w:r>
          </w:p>
        </w:tc>
      </w:tr>
      <w:tr w:rsidR="006C566D" w:rsidRPr="00242366" w14:paraId="5AC6A271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BE22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FE1BC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D4E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B28BC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135,00</w:t>
            </w:r>
          </w:p>
        </w:tc>
      </w:tr>
      <w:tr w:rsidR="006C566D" w:rsidRPr="00242366" w14:paraId="5A9A130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358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115B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413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26B4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166,97</w:t>
            </w:r>
          </w:p>
        </w:tc>
      </w:tr>
      <w:tr w:rsidR="006C566D" w:rsidRPr="00242366" w14:paraId="7A2208EE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9C385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EB170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F3A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4F89A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178,50</w:t>
            </w:r>
          </w:p>
        </w:tc>
      </w:tr>
      <w:tr w:rsidR="006C566D" w:rsidRPr="00242366" w14:paraId="437FE628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D7C43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4DC19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C890C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23C4C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195,30</w:t>
            </w:r>
          </w:p>
        </w:tc>
      </w:tr>
      <w:tr w:rsidR="006C566D" w:rsidRPr="00242366" w14:paraId="4CDA0F89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D6F5D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60CA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0B35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D0BCA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254,68</w:t>
            </w:r>
          </w:p>
        </w:tc>
      </w:tr>
      <w:tr w:rsidR="006C566D" w:rsidRPr="00242366" w14:paraId="46EE921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2DBBA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44A0E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9F2F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B05E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336,58</w:t>
            </w:r>
          </w:p>
        </w:tc>
      </w:tr>
      <w:tr w:rsidR="006C566D" w:rsidRPr="00242366" w14:paraId="1A51A604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2D8A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7DA27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EDE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B6153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426,53</w:t>
            </w:r>
          </w:p>
        </w:tc>
      </w:tr>
      <w:tr w:rsidR="006C566D" w:rsidRPr="00242366" w14:paraId="6DFCA96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A9A67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24F0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0283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000D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475,80</w:t>
            </w:r>
          </w:p>
        </w:tc>
      </w:tr>
      <w:tr w:rsidR="006C566D" w:rsidRPr="00242366" w14:paraId="2C5D03C3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C5700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2487B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37A56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9256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624,00</w:t>
            </w:r>
          </w:p>
        </w:tc>
      </w:tr>
      <w:tr w:rsidR="006C566D" w:rsidRPr="00242366" w14:paraId="52BA1F32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28C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74B6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5C5C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239A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832,63</w:t>
            </w:r>
          </w:p>
        </w:tc>
      </w:tr>
      <w:tr w:rsidR="006C566D" w:rsidRPr="00242366" w14:paraId="0B8408F6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B9A1B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3C896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-16/18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06F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F484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201,00</w:t>
            </w:r>
          </w:p>
        </w:tc>
      </w:tr>
      <w:tr w:rsidR="006C566D" w:rsidRPr="00242366" w14:paraId="4BA3C69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877F1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49B1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-20/18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DEFC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C4956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228,00</w:t>
            </w:r>
          </w:p>
        </w:tc>
      </w:tr>
      <w:tr w:rsidR="006C566D" w:rsidRPr="00242366" w14:paraId="7BACD7CE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7522B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8335B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-22/20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70DF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E8EE6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310,90</w:t>
            </w:r>
          </w:p>
        </w:tc>
      </w:tr>
      <w:tr w:rsidR="006C566D" w:rsidRPr="00242366" w14:paraId="75849D5F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FFA44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0C312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-25/20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83E2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4B23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397,81</w:t>
            </w:r>
          </w:p>
        </w:tc>
      </w:tr>
      <w:tr w:rsidR="006C566D" w:rsidRPr="00242366" w14:paraId="15BF46D4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63FB7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5993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42D3F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D8C9B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400,00</w:t>
            </w:r>
          </w:p>
        </w:tc>
      </w:tr>
      <w:tr w:rsidR="006C566D" w:rsidRPr="00242366" w14:paraId="06893989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CE238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F68D2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-28/22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F80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C508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400,00</w:t>
            </w:r>
          </w:p>
        </w:tc>
      </w:tr>
      <w:tr w:rsidR="006C566D" w:rsidRPr="00242366" w14:paraId="033F291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0F9FC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321B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2771F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0DF3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635,71</w:t>
            </w:r>
          </w:p>
        </w:tc>
      </w:tr>
      <w:tr w:rsidR="006C566D" w:rsidRPr="00242366" w14:paraId="6C8DB50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89D3E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5225A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-32/28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A478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97E44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629,40</w:t>
            </w:r>
          </w:p>
        </w:tc>
      </w:tr>
      <w:tr w:rsidR="006C566D" w:rsidRPr="00242366" w14:paraId="43FE3F0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745A2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71B35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-36/20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BCBC5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526C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832,78</w:t>
            </w:r>
          </w:p>
        </w:tc>
      </w:tr>
      <w:tr w:rsidR="006C566D" w:rsidRPr="00242366" w14:paraId="5399D49B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5682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9943C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8322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B982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834,58</w:t>
            </w:r>
          </w:p>
        </w:tc>
      </w:tr>
      <w:tr w:rsidR="006C566D" w:rsidRPr="00242366" w14:paraId="17D65CED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E2B7A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6DA1D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-36/25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A488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C38A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818,78</w:t>
            </w:r>
          </w:p>
        </w:tc>
      </w:tr>
      <w:tr w:rsidR="006C566D" w:rsidRPr="00242366" w14:paraId="1CACC1E4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7A60D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9EBCF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-36/28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828B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D9C2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837,28</w:t>
            </w:r>
          </w:p>
        </w:tc>
      </w:tr>
      <w:tr w:rsidR="006C566D" w:rsidRPr="00242366" w14:paraId="61D1B703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6F802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536B2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-36/32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3FED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14B4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820,78</w:t>
            </w:r>
          </w:p>
        </w:tc>
      </w:tr>
      <w:tr w:rsidR="006C566D" w:rsidRPr="00242366" w14:paraId="1534F500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6CE39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23C46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-40/32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FB8F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56449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935,18</w:t>
            </w:r>
          </w:p>
        </w:tc>
      </w:tr>
      <w:tr w:rsidR="006C566D" w:rsidRPr="00242366" w14:paraId="63DC5BE5" w14:textId="77777777" w:rsidTr="006C566D">
        <w:trPr>
          <w:trHeight w:val="454"/>
        </w:trPr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7C87C" w14:textId="77777777" w:rsidR="006C566D" w:rsidRPr="00242366" w:rsidRDefault="006C566D" w:rsidP="006C566D">
            <w:pPr>
              <w:keepLines w:val="0"/>
              <w:widowControl w:val="0"/>
              <w:numPr>
                <w:ilvl w:val="0"/>
                <w:numId w:val="7"/>
              </w:numPr>
              <w:spacing w:line="269" w:lineRule="exact"/>
              <w:ind w:left="177" w:right="-108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2FB76" w14:textId="77777777" w:rsidR="006C566D" w:rsidRPr="00242366" w:rsidRDefault="006C566D" w:rsidP="006C566D">
            <w:pPr>
              <w:widowControl w:val="0"/>
              <w:spacing w:before="19" w:line="269" w:lineRule="exact"/>
              <w:ind w:firstLine="13"/>
              <w:rPr>
                <w:rFonts w:ascii="Times New Roman" w:hAnsi="Times New Roman"/>
                <w:color w:val="000000"/>
              </w:rPr>
            </w:pPr>
            <w:r w:rsidRPr="00242366">
              <w:rPr>
                <w:rFonts w:ascii="Times New Roman" w:hAnsi="Times New Roman"/>
                <w:color w:val="000000"/>
              </w:rPr>
              <w:t xml:space="preserve">Муфта соединительная -40/36 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5C377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шт.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8B820" w14:textId="77777777" w:rsidR="006C566D" w:rsidRPr="00242366" w:rsidRDefault="006C566D" w:rsidP="006C566D">
            <w:pPr>
              <w:jc w:val="center"/>
              <w:rPr>
                <w:rFonts w:ascii="Times New Roman" w:hAnsi="Times New Roman"/>
              </w:rPr>
            </w:pPr>
            <w:r w:rsidRPr="00242366">
              <w:rPr>
                <w:rFonts w:ascii="Times New Roman" w:hAnsi="Times New Roman"/>
              </w:rPr>
              <w:t>973,78</w:t>
            </w:r>
          </w:p>
        </w:tc>
      </w:tr>
    </w:tbl>
    <w:p w14:paraId="17BE49D8" w14:textId="77777777" w:rsidR="006C566D" w:rsidRDefault="006C566D" w:rsidP="006C566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7A239B49" w14:textId="194CD089" w:rsidR="006C566D" w:rsidRPr="00661297" w:rsidRDefault="006C566D" w:rsidP="006C566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Извещение о проведении закупки </w:t>
      </w:r>
      <w:r w:rsidRPr="00A2683A">
        <w:rPr>
          <w:rFonts w:ascii="Times New Roman" w:hAnsi="Times New Roman"/>
          <w:color w:val="000000"/>
          <w:lang w:eastAsia="ar-SA"/>
        </w:rPr>
        <w:t>опубликовано</w:t>
      </w:r>
      <w:r w:rsidRPr="00A2683A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06</w:t>
      </w:r>
      <w:r w:rsidRPr="00A2683A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 w:rsidRPr="00A2683A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A2683A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2683A">
        <w:rPr>
          <w:rStyle w:val="a3"/>
          <w:rFonts w:ascii="Times New Roman" w:hAnsi="Times New Roman"/>
          <w:color w:val="0000FF"/>
          <w:u w:val="single"/>
        </w:rPr>
        <w:t>/</w:t>
      </w:r>
      <w:r w:rsidRPr="00A2683A">
        <w:rPr>
          <w:rFonts w:ascii="Times New Roman" w:hAnsi="Times New Roman"/>
        </w:rPr>
        <w:t xml:space="preserve"> закупка </w:t>
      </w:r>
      <w:r>
        <w:rPr>
          <w:rFonts w:ascii="Times New Roman" w:hAnsi="Times New Roman"/>
        </w:rPr>
        <w:t>32413875596</w:t>
      </w:r>
      <w:r w:rsidRPr="00A2683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2683A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A2683A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A2683A">
        <w:rPr>
          <w:rStyle w:val="a3"/>
          <w:rFonts w:ascii="Times New Roman" w:hAnsi="Times New Roman"/>
          <w:color w:val="0000FF"/>
          <w:u w:val="single"/>
        </w:rPr>
        <w:t>/</w:t>
      </w:r>
      <w:r w:rsidRPr="00A2683A">
        <w:rPr>
          <w:rFonts w:ascii="Times New Roman" w:hAnsi="Times New Roman"/>
        </w:rPr>
        <w:t xml:space="preserve"> закупка № </w:t>
      </w:r>
      <w:r>
        <w:rPr>
          <w:rFonts w:ascii="Times New Roman" w:hAnsi="Times New Roman"/>
        </w:rPr>
        <w:t>11927</w:t>
      </w:r>
      <w:r w:rsidRPr="00A2683A">
        <w:rPr>
          <w:rFonts w:ascii="Times New Roman" w:hAnsi="Times New Roman"/>
        </w:rPr>
        <w:t>,</w:t>
      </w:r>
      <w:r w:rsidRPr="00A2683A">
        <w:rPr>
          <w:rFonts w:ascii="Times New Roman" w:hAnsi="Times New Roman"/>
          <w:color w:val="FF0000"/>
        </w:rPr>
        <w:t xml:space="preserve"> </w:t>
      </w:r>
      <w:r w:rsidRPr="00661297">
        <w:rPr>
          <w:rFonts w:ascii="Times New Roman" w:hAnsi="Times New Roman"/>
        </w:rPr>
        <w:t xml:space="preserve">на ЭТП «ЭТС» (НЭП)  </w:t>
      </w:r>
      <w:hyperlink r:id="rId11" w:history="1">
        <w:r w:rsidR="00661297" w:rsidRPr="00661297">
          <w:rPr>
            <w:rStyle w:val="a3"/>
            <w:rFonts w:ascii="Times New Roman" w:hAnsi="Times New Roman"/>
          </w:rPr>
          <w:t>https://etp-ets.ru/</w:t>
        </w:r>
      </w:hyperlink>
      <w:r w:rsidR="00661297" w:rsidRPr="00661297">
        <w:rPr>
          <w:rFonts w:ascii="Times New Roman" w:hAnsi="Times New Roman"/>
        </w:rPr>
        <w:t xml:space="preserve"> </w:t>
      </w:r>
      <w:r w:rsidRPr="00661297">
        <w:rPr>
          <w:rFonts w:ascii="Times New Roman" w:hAnsi="Times New Roman"/>
        </w:rPr>
        <w:t>закупка № 32413875596.</w:t>
      </w:r>
    </w:p>
    <w:p w14:paraId="7E07E2A0" w14:textId="33230697" w:rsidR="00B42D1E" w:rsidRPr="00661297" w:rsidRDefault="00B42D1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F8E10BC" w14:textId="72E443E1" w:rsidR="00661025" w:rsidRPr="00A2683A" w:rsidRDefault="00661025" w:rsidP="00661025">
      <w:pPr>
        <w:spacing w:before="120"/>
        <w:outlineLvl w:val="0"/>
        <w:rPr>
          <w:rFonts w:ascii="Times New Roman" w:hAnsi="Times New Roman"/>
        </w:rPr>
      </w:pPr>
      <w:r w:rsidRPr="00A2683A">
        <w:rPr>
          <w:rFonts w:ascii="Times New Roman" w:hAnsi="Times New Roman"/>
        </w:rPr>
        <w:t>Заседание закупочной комиссии проводится в очной форме в 1</w:t>
      </w:r>
      <w:r>
        <w:rPr>
          <w:rFonts w:ascii="Times New Roman" w:hAnsi="Times New Roman"/>
        </w:rPr>
        <w:t>2</w:t>
      </w:r>
      <w:r w:rsidRPr="00A2683A">
        <w:rPr>
          <w:rFonts w:ascii="Times New Roman" w:hAnsi="Times New Roman"/>
        </w:rPr>
        <w:t xml:space="preserve">:00 (время московское) </w:t>
      </w:r>
      <w:r w:rsidRPr="00A2683A">
        <w:rPr>
          <w:rFonts w:ascii="Times New Roman" w:hAnsi="Times New Roman"/>
        </w:rPr>
        <w:br/>
        <w:t>«</w:t>
      </w:r>
      <w:r w:rsidR="006C566D">
        <w:rPr>
          <w:rFonts w:ascii="Times New Roman" w:hAnsi="Times New Roman"/>
        </w:rPr>
        <w:t>27</w:t>
      </w:r>
      <w:r w:rsidRPr="00A2683A">
        <w:rPr>
          <w:rFonts w:ascii="Times New Roman" w:hAnsi="Times New Roman"/>
        </w:rPr>
        <w:t xml:space="preserve">» </w:t>
      </w:r>
      <w:r w:rsidR="006C566D">
        <w:rPr>
          <w:rFonts w:ascii="Times New Roman" w:hAnsi="Times New Roman"/>
        </w:rPr>
        <w:t>августа</w:t>
      </w:r>
      <w:r w:rsidRPr="00A2683A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4</w:t>
      </w:r>
      <w:r w:rsidRPr="00A2683A">
        <w:rPr>
          <w:rFonts w:ascii="Times New Roman" w:hAnsi="Times New Roman"/>
        </w:rPr>
        <w:t xml:space="preserve"> года, по адресу: 115230, г. Москва, Варшавское шоссе, д.46, стр. 1 в режиме </w:t>
      </w:r>
      <w:r w:rsidRPr="00A2683A">
        <w:rPr>
          <w:rFonts w:ascii="Times New Roman" w:hAnsi="Times New Roman"/>
          <w:color w:val="000000"/>
          <w:lang w:eastAsia="ar-SA"/>
        </w:rPr>
        <w:t>аудио-конференцсвязи</w:t>
      </w:r>
      <w:r w:rsidRPr="00A2683A">
        <w:rPr>
          <w:rFonts w:ascii="Times New Roman" w:hAnsi="Times New Roman"/>
        </w:rPr>
        <w:t xml:space="preserve">. </w:t>
      </w:r>
    </w:p>
    <w:p w14:paraId="2301B1F1" w14:textId="77777777" w:rsidR="006C566D" w:rsidRPr="00A2683A" w:rsidRDefault="006C566D" w:rsidP="006C566D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6C566D" w:rsidRPr="009429D3" w14:paraId="404E86A6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43316" w14:textId="77777777" w:rsidR="006C566D" w:rsidRPr="009429D3" w:rsidRDefault="006C566D" w:rsidP="006C566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87FE1" w14:textId="77777777" w:rsidR="006C566D" w:rsidRPr="009429D3" w:rsidRDefault="006C566D" w:rsidP="006C566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6C566D" w:rsidRPr="009429D3" w14:paraId="7EC20A19" w14:textId="77777777" w:rsidTr="006C566D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052B7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6C566D" w:rsidRPr="009429D3" w14:paraId="26927C52" w14:textId="77777777" w:rsidTr="006C566D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A5631" w14:textId="77777777" w:rsidR="006C566D" w:rsidRPr="009429D3" w:rsidRDefault="006C566D" w:rsidP="006C566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9429D3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99269" w14:textId="77777777" w:rsidR="006C566D" w:rsidRPr="009429D3" w:rsidRDefault="006C566D" w:rsidP="006C566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6C566D" w:rsidRPr="009429D3" w14:paraId="1D2851C8" w14:textId="77777777" w:rsidTr="006C566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815C7" w14:textId="77777777" w:rsidR="006C566D" w:rsidRPr="009429D3" w:rsidRDefault="006C566D" w:rsidP="006C566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429D3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6C566D" w:rsidRPr="009429D3" w14:paraId="25781E56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61B02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D6DBCA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</w:p>
          <w:p w14:paraId="5BBAB9D6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материально-технического обеспечения</w:t>
            </w:r>
          </w:p>
        </w:tc>
      </w:tr>
      <w:tr w:rsidR="006C566D" w:rsidRPr="009429D3" w14:paraId="5ED7E06D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089AF" w14:textId="77777777" w:rsidR="006C566D" w:rsidRPr="009429D3" w:rsidRDefault="006C566D" w:rsidP="006C566D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EBA25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9429D3">
              <w:rPr>
                <w:rFonts w:ascii="Times New Roman" w:hAnsi="Times New Roman"/>
                <w:bCs/>
                <w:lang w:eastAsia="en-US"/>
              </w:rPr>
              <w:t>Руководитель направления, Группа защиты активов</w:t>
            </w:r>
          </w:p>
        </w:tc>
      </w:tr>
      <w:tr w:rsidR="006C566D" w:rsidRPr="009429D3" w14:paraId="2C01C22A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99E46" w14:textId="77777777" w:rsidR="006C566D" w:rsidRPr="009429D3" w:rsidRDefault="006C566D" w:rsidP="006C566D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C9B3C1" w14:textId="77777777" w:rsidR="006C566D" w:rsidRPr="009429D3" w:rsidRDefault="006C566D" w:rsidP="006C566D">
            <w:pPr>
              <w:rPr>
                <w:rFonts w:ascii="Times New Roman" w:hAnsi="Times New Roman"/>
                <w:bCs/>
                <w:lang w:eastAsia="en-US"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Руководитель направления, Отдел материально-технического обеспечен</w:t>
            </w:r>
            <w:r>
              <w:rPr>
                <w:rFonts w:ascii="Times New Roman" w:hAnsi="Times New Roman"/>
                <w:bCs/>
                <w:lang w:eastAsia="en-US"/>
              </w:rPr>
              <w:t>ия</w:t>
            </w:r>
          </w:p>
        </w:tc>
      </w:tr>
      <w:tr w:rsidR="006C566D" w:rsidRPr="009429D3" w14:paraId="5DFF0C32" w14:textId="77777777" w:rsidTr="006C566D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290EF" w14:textId="77777777" w:rsidR="006C566D" w:rsidRPr="009429D3" w:rsidRDefault="006C566D" w:rsidP="006C566D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9429D3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6C566D" w:rsidRPr="009429D3" w14:paraId="75DC405D" w14:textId="77777777" w:rsidTr="006C566D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3BF2B" w14:textId="77777777" w:rsidR="006C566D" w:rsidRPr="009429D3" w:rsidRDefault="006C566D" w:rsidP="006C566D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63C8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Серейчикас Гюнай Сахиб кызы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49A8C5" w14:textId="77777777" w:rsidR="006C566D" w:rsidRPr="009429D3" w:rsidRDefault="006C566D" w:rsidP="006C566D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9429D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отдела по закупочной деятельности</w:t>
            </w:r>
          </w:p>
        </w:tc>
      </w:tr>
    </w:tbl>
    <w:p w14:paraId="650012E3" w14:textId="77777777" w:rsidR="00661025" w:rsidRPr="00661025" w:rsidRDefault="00661025" w:rsidP="0066102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661025">
        <w:rPr>
          <w:rFonts w:ascii="Times New Roman" w:hAnsi="Times New Roman"/>
          <w:color w:val="000000"/>
          <w:lang w:eastAsia="ar-SA"/>
        </w:rPr>
        <w:t>Заседание проводится в присутствии 4 из 5 членов закупочной комиссии.</w:t>
      </w:r>
    </w:p>
    <w:p w14:paraId="3D36B2C9" w14:textId="223536CA" w:rsidR="00661025" w:rsidRDefault="00661025" w:rsidP="0066102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661025">
        <w:rPr>
          <w:rFonts w:ascii="Times New Roman" w:hAnsi="Times New Roman"/>
          <w:color w:val="000000"/>
          <w:lang w:eastAsia="ar-SA"/>
        </w:rPr>
        <w:t>Кворум имеется.</w:t>
      </w:r>
    </w:p>
    <w:p w14:paraId="6E839775" w14:textId="77777777" w:rsidR="00532FF4" w:rsidRPr="006A188D" w:rsidRDefault="00532FF4" w:rsidP="00661025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14:paraId="434B99CD" w14:textId="77777777" w:rsidR="006C566D" w:rsidRPr="00A2683A" w:rsidRDefault="006C566D" w:rsidP="006C566D">
      <w:pPr>
        <w:widowControl w:val="0"/>
        <w:numPr>
          <w:ilvl w:val="0"/>
          <w:numId w:val="2"/>
        </w:numPr>
        <w:tabs>
          <w:tab w:val="left" w:pos="851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val="en-US" w:eastAsia="ar-SA"/>
        </w:rPr>
        <w:t>C</w:t>
      </w:r>
      <w:r w:rsidRPr="00A2683A">
        <w:rPr>
          <w:rFonts w:ascii="Times New Roman" w:hAnsi="Times New Roman"/>
          <w:color w:val="000000"/>
          <w:lang w:eastAsia="ar-SA"/>
        </w:rPr>
        <w:t>рок окончания подачи заявок на участие в закупке 1</w:t>
      </w:r>
      <w:r>
        <w:rPr>
          <w:rFonts w:ascii="Times New Roman" w:hAnsi="Times New Roman"/>
          <w:color w:val="000000"/>
          <w:lang w:eastAsia="ar-SA"/>
        </w:rPr>
        <w:t>1</w:t>
      </w:r>
      <w:r w:rsidRPr="00A2683A">
        <w:rPr>
          <w:rFonts w:ascii="Times New Roman" w:hAnsi="Times New Roman"/>
          <w:color w:val="000000"/>
          <w:lang w:eastAsia="ar-SA"/>
        </w:rPr>
        <w:t xml:space="preserve">:00 (время московское) </w:t>
      </w:r>
      <w:r w:rsidRPr="00A2683A">
        <w:rPr>
          <w:rFonts w:ascii="Times New Roman" w:hAnsi="Times New Roman"/>
          <w:color w:val="000000"/>
          <w:lang w:eastAsia="ar-SA"/>
        </w:rPr>
        <w:br/>
        <w:t>«</w:t>
      </w:r>
      <w:r>
        <w:rPr>
          <w:rFonts w:ascii="Times New Roman" w:hAnsi="Times New Roman"/>
          <w:color w:val="000000"/>
          <w:lang w:eastAsia="ar-SA"/>
        </w:rPr>
        <w:t>22</w:t>
      </w:r>
      <w:r w:rsidRPr="00A2683A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августа</w:t>
      </w:r>
      <w:r w:rsidRPr="00A2683A">
        <w:rPr>
          <w:rFonts w:ascii="Times New Roman" w:hAnsi="Times New Roman"/>
          <w:color w:val="000000"/>
          <w:lang w:eastAsia="ar-SA"/>
        </w:rPr>
        <w:t xml:space="preserve"> 202</w:t>
      </w:r>
      <w:r>
        <w:rPr>
          <w:rFonts w:ascii="Times New Roman" w:hAnsi="Times New Roman"/>
          <w:color w:val="000000"/>
          <w:lang w:eastAsia="ar-SA"/>
        </w:rPr>
        <w:t>4</w:t>
      </w:r>
      <w:r w:rsidRPr="00A2683A">
        <w:rPr>
          <w:rFonts w:ascii="Times New Roman" w:hAnsi="Times New Roman"/>
          <w:color w:val="000000"/>
          <w:lang w:eastAsia="ar-SA"/>
        </w:rPr>
        <w:t xml:space="preserve"> года.</w:t>
      </w:r>
    </w:p>
    <w:p w14:paraId="4658145B" w14:textId="77777777" w:rsidR="006C566D" w:rsidRPr="00A2683A" w:rsidRDefault="006C566D" w:rsidP="006C566D">
      <w:pPr>
        <w:widowControl w:val="0"/>
        <w:ind w:firstLine="567"/>
        <w:rPr>
          <w:rStyle w:val="a3"/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 xml:space="preserve">Количество поданных на </w:t>
      </w:r>
      <w:r w:rsidRPr="00BF7AAD">
        <w:rPr>
          <w:rFonts w:ascii="Times New Roman" w:hAnsi="Times New Roman"/>
        </w:rPr>
        <w:t>ЭТП АО «Единая электронная торговая площадка»</w:t>
      </w:r>
      <w:r w:rsidRPr="00A2683A">
        <w:rPr>
          <w:rFonts w:ascii="Times New Roman" w:hAnsi="Times New Roman"/>
          <w:color w:val="000000"/>
          <w:lang w:eastAsia="ar-SA"/>
        </w:rPr>
        <w:fldChar w:fldCharType="begin"/>
      </w:r>
      <w:r w:rsidRPr="00A2683A">
        <w:rPr>
          <w:rFonts w:ascii="Times New Roman" w:hAnsi="Times New Roman"/>
          <w:color w:val="000000"/>
          <w:lang w:eastAsia="ar-SA"/>
        </w:rPr>
        <w:instrText xml:space="preserve"> HYPERLINK "http://zakupki.rosatom.ru/" </w:instrText>
      </w:r>
      <w:r w:rsidRPr="00A2683A">
        <w:rPr>
          <w:rFonts w:ascii="Times New Roman" w:hAnsi="Times New Roman"/>
          <w:color w:val="000000"/>
          <w:lang w:eastAsia="ar-SA"/>
        </w:rPr>
        <w:fldChar w:fldCharType="separate"/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заявок на участие в закупке - </w:t>
      </w:r>
      <w:r>
        <w:rPr>
          <w:rStyle w:val="a3"/>
          <w:rFonts w:ascii="Times New Roman" w:hAnsi="Times New Roman"/>
          <w:color w:val="auto"/>
          <w:lang w:eastAsia="ar-SA"/>
        </w:rPr>
        <w:t>3</w:t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 (</w:t>
      </w:r>
      <w:r>
        <w:rPr>
          <w:rStyle w:val="a3"/>
          <w:rFonts w:ascii="Times New Roman" w:hAnsi="Times New Roman"/>
          <w:color w:val="auto"/>
          <w:lang w:eastAsia="ar-SA"/>
        </w:rPr>
        <w:t>Три</w:t>
      </w:r>
      <w:r w:rsidRPr="00A2683A">
        <w:rPr>
          <w:rStyle w:val="a3"/>
          <w:rFonts w:ascii="Times New Roman" w:hAnsi="Times New Roman"/>
          <w:color w:val="auto"/>
          <w:lang w:eastAsia="ar-SA"/>
        </w:rPr>
        <w:t xml:space="preserve">). </w:t>
      </w:r>
    </w:p>
    <w:p w14:paraId="3C11BA74" w14:textId="77777777" w:rsidR="006C566D" w:rsidRPr="00A2683A" w:rsidRDefault="006C566D" w:rsidP="006C566D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fldChar w:fldCharType="end"/>
      </w:r>
    </w:p>
    <w:p w14:paraId="0F2AD45A" w14:textId="77777777" w:rsidR="006C566D" w:rsidRPr="00A2683A" w:rsidRDefault="006C566D" w:rsidP="006C566D">
      <w:pPr>
        <w:widowControl w:val="0"/>
        <w:ind w:left="284"/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hAnsi="Times New Roman"/>
          <w:color w:val="000000"/>
          <w:lang w:eastAsia="ar-SA"/>
        </w:rPr>
        <w:t>Согласно результатам открытия доступа, к первым частям заявок на участие в закупке:</w:t>
      </w: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6C566D" w:rsidRPr="00A2683A" w14:paraId="3526FAE3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13CDC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83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28BEA8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83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C566D" w:rsidRPr="00A2683A" w14:paraId="5A40834A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73B7B9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32413875596-1-1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C0534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15:21</w:t>
            </w:r>
          </w:p>
        </w:tc>
      </w:tr>
      <w:tr w:rsidR="006C566D" w:rsidRPr="00A2683A" w14:paraId="177F551B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F9A132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17E8A">
              <w:rPr>
                <w:rFonts w:ascii="Times New Roman" w:eastAsiaTheme="minorHAnsi" w:hAnsi="Times New Roman"/>
              </w:rPr>
              <w:t>32413875596-1-2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A9E9E9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16:07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6C566D" w:rsidRPr="00A2683A" w14:paraId="1631F3DF" w14:textId="77777777" w:rsidTr="006C566D">
        <w:trPr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0AEE6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32413875596-1-3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268F9" w14:textId="77777777" w:rsidR="006C566D" w:rsidRPr="00A2683A" w:rsidRDefault="006C566D" w:rsidP="006C56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22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10:18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4B147529" w14:textId="67EBFA80" w:rsidR="00EA61CC" w:rsidRPr="006A188D" w:rsidRDefault="00EA61CC" w:rsidP="00EA61C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6A188D">
        <w:t xml:space="preserve">2. </w:t>
      </w:r>
      <w:r w:rsidR="00661025" w:rsidRPr="00661025">
        <w:rPr>
          <w:rFonts w:eastAsiaTheme="minorHAnsi"/>
          <w:lang w:eastAsia="en-US"/>
        </w:rPr>
        <w:t>Согласно протоколу заседания закупочной комиссии по рассмотрению первых частей заявок от «</w:t>
      </w:r>
      <w:r w:rsidR="006C566D">
        <w:rPr>
          <w:rFonts w:eastAsiaTheme="minorHAnsi"/>
          <w:lang w:eastAsia="en-US"/>
        </w:rPr>
        <w:t>23</w:t>
      </w:r>
      <w:r w:rsidR="00661025" w:rsidRPr="00661025">
        <w:rPr>
          <w:rFonts w:eastAsiaTheme="minorHAnsi"/>
          <w:lang w:eastAsia="en-US"/>
        </w:rPr>
        <w:t xml:space="preserve">» </w:t>
      </w:r>
      <w:r w:rsidR="006C566D">
        <w:rPr>
          <w:rFonts w:eastAsiaTheme="minorHAnsi"/>
          <w:lang w:eastAsia="en-US"/>
        </w:rPr>
        <w:t>августа</w:t>
      </w:r>
      <w:r w:rsidR="00661025" w:rsidRPr="00661025">
        <w:rPr>
          <w:rFonts w:eastAsiaTheme="minorHAnsi"/>
          <w:lang w:eastAsia="en-US"/>
        </w:rPr>
        <w:t xml:space="preserve"> 2024 № </w:t>
      </w:r>
      <w:r w:rsidR="006C566D">
        <w:rPr>
          <w:rFonts w:eastAsiaTheme="minorHAnsi"/>
          <w:lang w:eastAsia="en-US"/>
        </w:rPr>
        <w:t>11927</w:t>
      </w:r>
      <w:r w:rsidR="00661025" w:rsidRPr="00661025">
        <w:rPr>
          <w:rFonts w:eastAsiaTheme="minorHAnsi"/>
          <w:lang w:eastAsia="en-US"/>
        </w:rPr>
        <w:t>/1 закупочной комиссией были приняты следующие решения</w:t>
      </w:r>
      <w:r w:rsidRPr="006A188D">
        <w:rPr>
          <w:rFonts w:eastAsiaTheme="minorHAnsi"/>
          <w:lang w:eastAsia="en-US"/>
        </w:rPr>
        <w:t xml:space="preserve">: </w:t>
      </w:r>
    </w:p>
    <w:p w14:paraId="6ADF8773" w14:textId="4AB7D5C6" w:rsidR="00EA61CC" w:rsidRPr="006A188D" w:rsidRDefault="00EA61CC" w:rsidP="00EA61CC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6A188D">
        <w:rPr>
          <w:rFonts w:eastAsiaTheme="minorHAnsi"/>
          <w:lang w:eastAsia="en-US"/>
        </w:rPr>
        <w:t xml:space="preserve">2.1. </w:t>
      </w:r>
      <w:r w:rsidR="006C566D">
        <w:rPr>
          <w:rFonts w:eastAsiaTheme="minorHAnsi"/>
          <w:lang w:eastAsia="en-US"/>
        </w:rPr>
        <w:t>Допустить</w:t>
      </w:r>
      <w:r w:rsidRPr="006A188D">
        <w:rPr>
          <w:rFonts w:eastAsiaTheme="minorHAnsi"/>
          <w:lang w:eastAsia="en-US"/>
        </w:rPr>
        <w:t xml:space="preserve"> заявки участников, которым присвоены следующие уникальные идентификационные номера:</w:t>
      </w:r>
    </w:p>
    <w:p w14:paraId="50740AEE" w14:textId="77777777" w:rsidR="006C566D" w:rsidRPr="000A7927" w:rsidRDefault="006C566D" w:rsidP="006C566D">
      <w:pPr>
        <w:pStyle w:val="Default"/>
        <w:spacing w:before="240"/>
        <w:jc w:val="both"/>
        <w:rPr>
          <w:b/>
          <w:bCs/>
          <w:i/>
          <w:iCs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1</w:t>
      </w:r>
      <w:r w:rsidRPr="000A7927">
        <w:rPr>
          <w:rFonts w:eastAsiaTheme="minorHAnsi"/>
          <w:lang w:eastAsia="en-US"/>
        </w:rPr>
        <w:t xml:space="preserve">. </w:t>
      </w:r>
      <w:r>
        <w:rPr>
          <w:rFonts w:eastAsiaTheme="minorHAnsi"/>
        </w:rPr>
        <w:t>32413875596-1-1</w:t>
      </w:r>
      <w:r w:rsidRPr="000A7927"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4E3298B8" w14:textId="77777777" w:rsidR="006C566D" w:rsidRPr="000A7927" w:rsidRDefault="006C566D" w:rsidP="006C566D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2</w:t>
      </w:r>
      <w:r w:rsidRPr="000A7927">
        <w:rPr>
          <w:rFonts w:eastAsiaTheme="minorHAnsi"/>
          <w:lang w:eastAsia="en-US"/>
        </w:rPr>
        <w:t xml:space="preserve">. </w:t>
      </w:r>
      <w:r>
        <w:rPr>
          <w:rFonts w:eastAsiaTheme="minorHAnsi"/>
        </w:rPr>
        <w:t>32413875596-1-2</w:t>
      </w:r>
      <w:r w:rsidRPr="000A7927">
        <w:rPr>
          <w:rFonts w:eastAsiaTheme="minorHAnsi"/>
          <w:lang w:eastAsia="en-US"/>
        </w:rPr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7B19EBB3" w14:textId="77777777" w:rsidR="006C566D" w:rsidRPr="000A7927" w:rsidRDefault="006C566D" w:rsidP="006C566D">
      <w:pPr>
        <w:pStyle w:val="Default"/>
        <w:spacing w:before="240"/>
        <w:jc w:val="both"/>
        <w:rPr>
          <w:rFonts w:eastAsiaTheme="minorHAnsi"/>
          <w:lang w:eastAsia="en-US"/>
        </w:rPr>
      </w:pPr>
      <w:r w:rsidRPr="000A7927">
        <w:rPr>
          <w:rFonts w:eastAsiaTheme="minorHAnsi"/>
          <w:lang w:eastAsia="en-US"/>
        </w:rPr>
        <w:t>2.1.</w:t>
      </w:r>
      <w:r>
        <w:rPr>
          <w:rFonts w:eastAsiaTheme="minorHAnsi"/>
          <w:lang w:eastAsia="en-US"/>
        </w:rPr>
        <w:t>3</w:t>
      </w:r>
      <w:r w:rsidRPr="000A7927">
        <w:rPr>
          <w:rFonts w:eastAsiaTheme="minorHAnsi"/>
          <w:lang w:eastAsia="en-US"/>
        </w:rPr>
        <w:t xml:space="preserve">. </w:t>
      </w:r>
      <w:r>
        <w:rPr>
          <w:rFonts w:eastAsiaTheme="minorHAnsi"/>
        </w:rPr>
        <w:t>32413875596-1-3</w:t>
      </w:r>
      <w:r w:rsidRPr="000A7927">
        <w:rPr>
          <w:rFonts w:eastAsiaTheme="minorHAnsi"/>
          <w:lang w:eastAsia="en-US"/>
        </w:rPr>
        <w:t xml:space="preserve"> </w:t>
      </w:r>
      <w:r w:rsidRPr="000A7927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76A621B6" w14:textId="77777777" w:rsidR="00B42D1E" w:rsidRPr="006A188D" w:rsidRDefault="006A188D">
      <w:pPr>
        <w:pStyle w:val="a5"/>
        <w:jc w:val="both"/>
        <w:rPr>
          <w:color w:val="000000"/>
          <w:lang w:eastAsia="ar-SA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 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5E6829FE" w14:textId="77777777" w:rsidR="00B42D1E" w:rsidRPr="006A188D" w:rsidRDefault="006A188D">
      <w:pPr>
        <w:pStyle w:val="a5"/>
        <w:jc w:val="both"/>
        <w:rPr>
          <w:color w:val="000000"/>
          <w:lang w:eastAsia="ar-SA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14:paraId="5D1FDE3F" w14:textId="63DD4FAD" w:rsidR="002263ED" w:rsidRPr="006A188D" w:rsidRDefault="006A188D" w:rsidP="002263ED">
      <w:pPr>
        <w:pStyle w:val="a5"/>
        <w:jc w:val="both"/>
        <w:rPr>
          <w:rFonts w:eastAsiaTheme="minorHAnsi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 xml:space="preserve">.1.1. </w:t>
      </w:r>
      <w:r w:rsidR="006C566D">
        <w:rPr>
          <w:rFonts w:eastAsiaTheme="minorHAnsi"/>
        </w:rPr>
        <w:t>32413875596-1-1</w:t>
      </w:r>
      <w:r w:rsidR="00825934">
        <w:rPr>
          <w:rFonts w:eastAsiaTheme="minorHAnsi"/>
        </w:rPr>
        <w:t xml:space="preserve"> Общество с ограниченной ответственностью </w:t>
      </w:r>
      <w:r w:rsidR="004133F2">
        <w:rPr>
          <w:rFonts w:eastAsiaTheme="minorHAnsi"/>
        </w:rPr>
        <w:t>П</w:t>
      </w:r>
      <w:r w:rsidR="00825934">
        <w:rPr>
          <w:rFonts w:eastAsiaTheme="minorHAnsi"/>
        </w:rPr>
        <w:t xml:space="preserve">роизводственное </w:t>
      </w:r>
      <w:bookmarkStart w:id="0" w:name="_GoBack"/>
      <w:bookmarkEnd w:id="0"/>
      <w:r w:rsidR="00825934">
        <w:rPr>
          <w:rFonts w:eastAsiaTheme="minorHAnsi"/>
        </w:rPr>
        <w:t>объединение «СТГ»</w:t>
      </w:r>
      <w:r w:rsidR="002263ED" w:rsidRPr="006A188D">
        <w:rPr>
          <w:rFonts w:eastAsiaTheme="minorHAnsi"/>
        </w:rPr>
        <w:t>;</w:t>
      </w:r>
    </w:p>
    <w:p w14:paraId="2A9E0316" w14:textId="77777777" w:rsidR="00661025" w:rsidRPr="006A188D" w:rsidRDefault="00661025" w:rsidP="00661025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0AE92190" w14:textId="533C06F3" w:rsidR="00661025" w:rsidRPr="006A188D" w:rsidRDefault="00661025" w:rsidP="00661025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«за» - 4 голосов (Фокин С.О., Сиротенко О.Н., </w:t>
      </w:r>
      <w:r w:rsidR="00825934">
        <w:rPr>
          <w:rFonts w:ascii="Times New Roman" w:eastAsiaTheme="minorEastAsia" w:hAnsi="Times New Roman"/>
          <w:color w:val="000000"/>
          <w:lang w:eastAsia="ar-SA"/>
        </w:rPr>
        <w:t>Волков А.Ю.</w:t>
      </w: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, Канахина Т.В.); </w:t>
      </w:r>
    </w:p>
    <w:p w14:paraId="2CB93820" w14:textId="77777777" w:rsidR="00661025" w:rsidRPr="006A188D" w:rsidRDefault="00661025" w:rsidP="00661025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58AB00E9" w14:textId="77777777" w:rsidR="00661025" w:rsidRPr="006A188D" w:rsidRDefault="00661025" w:rsidP="00661025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>«воздержался» - 0 голосов.</w:t>
      </w:r>
    </w:p>
    <w:p w14:paraId="0613C59D" w14:textId="46917BE8" w:rsidR="00B42D1E" w:rsidRPr="006A188D" w:rsidRDefault="006A188D">
      <w:pPr>
        <w:pStyle w:val="a5"/>
        <w:jc w:val="both"/>
        <w:rPr>
          <w:rFonts w:eastAsiaTheme="minorHAnsi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.1</w:t>
      </w:r>
      <w:r w:rsidR="004F7A7C" w:rsidRPr="006A188D">
        <w:rPr>
          <w:color w:val="000000"/>
          <w:lang w:eastAsia="ar-SA"/>
        </w:rPr>
        <w:t xml:space="preserve">.2. </w:t>
      </w:r>
      <w:r w:rsidR="00825934" w:rsidRPr="00F17E8A">
        <w:rPr>
          <w:rFonts w:eastAsiaTheme="minorHAnsi"/>
        </w:rPr>
        <w:t>32413875596-1-2</w:t>
      </w:r>
      <w:r w:rsidR="00825934">
        <w:rPr>
          <w:rFonts w:eastAsiaTheme="minorHAnsi"/>
        </w:rPr>
        <w:t xml:space="preserve"> Акционерное общество «ПРОСТРОЙКОНТРАКТ-ВОСТОК»</w:t>
      </w:r>
      <w:r w:rsidR="002263ED" w:rsidRPr="006A188D">
        <w:rPr>
          <w:rFonts w:eastAsiaTheme="minorHAnsi"/>
        </w:rPr>
        <w:t>;</w:t>
      </w:r>
    </w:p>
    <w:p w14:paraId="29D0370C" w14:textId="77777777" w:rsidR="00825934" w:rsidRPr="006A188D" w:rsidRDefault="00825934" w:rsidP="00825934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lastRenderedPageBreak/>
        <w:t xml:space="preserve">Результаты голосования членов закупочной комиссии: </w:t>
      </w:r>
    </w:p>
    <w:p w14:paraId="33DC9549" w14:textId="77777777" w:rsidR="00825934" w:rsidRPr="006A188D" w:rsidRDefault="00825934" w:rsidP="00825934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«за» - 4 голосов (Фокин С.О., Сиротенко О.Н., </w:t>
      </w:r>
      <w:r>
        <w:rPr>
          <w:rFonts w:ascii="Times New Roman" w:eastAsiaTheme="minorEastAsia" w:hAnsi="Times New Roman"/>
          <w:color w:val="000000"/>
          <w:lang w:eastAsia="ar-SA"/>
        </w:rPr>
        <w:t>Волков А.Ю.</w:t>
      </w: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, Канахина Т.В.); </w:t>
      </w:r>
    </w:p>
    <w:p w14:paraId="3057E7C3" w14:textId="77777777" w:rsidR="00825934" w:rsidRPr="006A188D" w:rsidRDefault="00825934" w:rsidP="00825934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7EC30376" w14:textId="3763004D" w:rsidR="00661025" w:rsidRPr="006A188D" w:rsidRDefault="00825934" w:rsidP="00825934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>«воздержался» - 0 голосов</w:t>
      </w:r>
      <w:r w:rsidR="00661025" w:rsidRPr="006A188D">
        <w:rPr>
          <w:rFonts w:ascii="Times New Roman" w:eastAsiaTheme="minorEastAsia" w:hAnsi="Times New Roman"/>
          <w:color w:val="000000"/>
          <w:lang w:eastAsia="ar-SA"/>
        </w:rPr>
        <w:t>.</w:t>
      </w:r>
    </w:p>
    <w:p w14:paraId="39D50683" w14:textId="13CFCDCE" w:rsidR="00B42D1E" w:rsidRPr="006A188D" w:rsidRDefault="006A188D">
      <w:pPr>
        <w:pStyle w:val="a5"/>
        <w:jc w:val="both"/>
        <w:rPr>
          <w:rFonts w:eastAsiaTheme="minorHAnsi"/>
        </w:rPr>
      </w:pPr>
      <w:r w:rsidRPr="006A188D">
        <w:rPr>
          <w:color w:val="000000"/>
          <w:lang w:eastAsia="ar-SA"/>
        </w:rPr>
        <w:t>3</w:t>
      </w:r>
      <w:r w:rsidR="00A10A1E" w:rsidRPr="006A188D">
        <w:rPr>
          <w:color w:val="000000"/>
          <w:lang w:eastAsia="ar-SA"/>
        </w:rPr>
        <w:t>.1.</w:t>
      </w:r>
      <w:r w:rsidR="004F7A7C" w:rsidRPr="006A188D">
        <w:rPr>
          <w:color w:val="000000"/>
          <w:lang w:eastAsia="ar-SA"/>
        </w:rPr>
        <w:t xml:space="preserve">3. </w:t>
      </w:r>
      <w:r w:rsidR="00825934">
        <w:rPr>
          <w:rFonts w:eastAsiaTheme="minorHAnsi"/>
        </w:rPr>
        <w:t>32413875596-1-3 Общество с ограниченной ответственностью «СТС»</w:t>
      </w:r>
      <w:r w:rsidR="002263ED" w:rsidRPr="006A188D">
        <w:rPr>
          <w:rFonts w:eastAsiaTheme="minorHAnsi"/>
        </w:rPr>
        <w:t>;</w:t>
      </w:r>
    </w:p>
    <w:p w14:paraId="34885121" w14:textId="77777777" w:rsidR="00825934" w:rsidRPr="006A188D" w:rsidRDefault="00825934" w:rsidP="00825934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14:paraId="6C9D3A66" w14:textId="77777777" w:rsidR="00825934" w:rsidRPr="006A188D" w:rsidRDefault="00825934" w:rsidP="00825934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«за» - 4 голосов (Фокин С.О., Сиротенко О.Н., </w:t>
      </w:r>
      <w:r>
        <w:rPr>
          <w:rFonts w:ascii="Times New Roman" w:eastAsiaTheme="minorEastAsia" w:hAnsi="Times New Roman"/>
          <w:color w:val="000000"/>
          <w:lang w:eastAsia="ar-SA"/>
        </w:rPr>
        <w:t>Волков А.Ю.</w:t>
      </w: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, Канахина Т.В.); </w:t>
      </w:r>
    </w:p>
    <w:p w14:paraId="66D64BF8" w14:textId="77777777" w:rsidR="00825934" w:rsidRPr="006A188D" w:rsidRDefault="00825934" w:rsidP="00825934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50BC5A74" w14:textId="462D5F1B" w:rsidR="00661025" w:rsidRPr="006A188D" w:rsidRDefault="00825934" w:rsidP="00825934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 w:rsidRPr="006A188D">
        <w:rPr>
          <w:rFonts w:ascii="Times New Roman" w:eastAsiaTheme="minorEastAsia" w:hAnsi="Times New Roman"/>
          <w:color w:val="000000"/>
          <w:lang w:eastAsia="ar-SA"/>
        </w:rPr>
        <w:t>«воздержался» - 0 голосов</w:t>
      </w:r>
      <w:r w:rsidR="00661025" w:rsidRPr="006A188D">
        <w:rPr>
          <w:rFonts w:ascii="Times New Roman" w:eastAsiaTheme="minorEastAsia" w:hAnsi="Times New Roman"/>
          <w:color w:val="000000"/>
          <w:lang w:eastAsia="ar-SA"/>
        </w:rPr>
        <w:t>.</w:t>
      </w:r>
    </w:p>
    <w:p w14:paraId="643A4494" w14:textId="690AD3C8" w:rsidR="005A09B7" w:rsidRDefault="005A09B7" w:rsidP="00661025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lang w:eastAsia="ar-SA"/>
        </w:rPr>
      </w:pPr>
      <w:r>
        <w:rPr>
          <w:rFonts w:ascii="Times New Roman" w:eastAsiaTheme="minorEastAsia" w:hAnsi="Times New Roman"/>
          <w:color w:val="000000"/>
          <w:lang w:eastAsia="ar-SA"/>
        </w:rPr>
        <w:t xml:space="preserve">4. </w:t>
      </w:r>
      <w:r w:rsidR="00A97568" w:rsidRPr="00A97568">
        <w:rPr>
          <w:rFonts w:ascii="Times New Roman" w:eastAsiaTheme="minorEastAsia" w:hAnsi="Times New Roman"/>
          <w:color w:val="000000"/>
          <w:lang w:eastAsia="ar-SA"/>
        </w:rPr>
        <w:t>Информация о ценовых предложениях участников: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24"/>
        <w:gridCol w:w="2884"/>
        <w:gridCol w:w="2192"/>
        <w:gridCol w:w="2119"/>
      </w:tblGrid>
      <w:tr w:rsidR="00532FF4" w:rsidRPr="00A87579" w14:paraId="7F4AFACA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723A2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EC050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49B53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2785F5" w14:textId="77777777" w:rsidR="00532FF4" w:rsidRPr="00A87579" w:rsidRDefault="00532FF4" w:rsidP="003569C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8757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25934" w:rsidRPr="00A87579" w14:paraId="0AC5B159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842212" w14:textId="70FA6B25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32413875596-1-1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048CD" w14:textId="77777777" w:rsidR="00825934" w:rsidRPr="00C3481C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производственное объединение «СТГ»</w:t>
            </w:r>
          </w:p>
          <w:p w14:paraId="62639849" w14:textId="612D7DF1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ИНН 6678092962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D607AE" w14:textId="60BF6387" w:rsidR="00825934" w:rsidRPr="00A87579" w:rsidRDefault="00825934" w:rsidP="0066129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58 718</w:t>
            </w:r>
            <w:r w:rsidR="00C3481C">
              <w:rPr>
                <w:rFonts w:ascii="Times New Roman" w:eastAsiaTheme="minorHAnsi" w:hAnsi="Times New Roman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lang w:eastAsia="en-US"/>
              </w:rPr>
              <w:t>964</w:t>
            </w:r>
            <w:r w:rsidR="00C3481C">
              <w:rPr>
                <w:rFonts w:ascii="Times New Roman" w:eastAsiaTheme="minorHAnsi" w:hAnsi="Times New Roman"/>
                <w:lang w:eastAsia="en-US"/>
              </w:rPr>
              <w:t xml:space="preserve"> (Пятьдесят восемь миллионов семьсот восемнадцать тысяч девятьсот шестьдесят четыре) рубля 22 копейки</w:t>
            </w:r>
            <w:r w:rsidR="000B76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0B76AF">
              <w:rPr>
                <w:rFonts w:ascii="Times New Roman" w:eastAsiaTheme="minorHAnsi" w:hAnsi="Times New Roman"/>
              </w:rPr>
              <w:t xml:space="preserve">с учетом </w:t>
            </w:r>
            <w:r w:rsidR="00661297">
              <w:rPr>
                <w:rFonts w:ascii="Times New Roman" w:eastAsiaTheme="minorHAnsi" w:hAnsi="Times New Roman"/>
              </w:rPr>
              <w:t>НДС 20%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F16BEA" w14:textId="4CF4F0DD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15:21</w:t>
            </w:r>
          </w:p>
        </w:tc>
      </w:tr>
      <w:tr w:rsidR="00825934" w:rsidRPr="00A87579" w14:paraId="7F5F9BED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3165CB" w14:textId="1C466BEF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17E8A">
              <w:rPr>
                <w:rFonts w:ascii="Times New Roman" w:eastAsiaTheme="minorHAnsi" w:hAnsi="Times New Roman"/>
              </w:rPr>
              <w:t>32413875596-1-2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8E8905" w14:textId="77777777" w:rsidR="00825934" w:rsidRPr="00C3481C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Акционерное общество «ПРОСТРОЙКОНТРАКТ-ВОСТОК»</w:t>
            </w:r>
          </w:p>
          <w:p w14:paraId="651C4288" w14:textId="05678060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ИНН 1660062502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314E33" w14:textId="343ED35A" w:rsidR="00825934" w:rsidRPr="00A87579" w:rsidRDefault="00C3481C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55 751 907 (Пятьдесят пять миллионов семьсот пятьдесят одна тысяча девятьсот семь) рублей 00 копеек</w:t>
            </w:r>
            <w:r w:rsidR="000B76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61297">
              <w:rPr>
                <w:rFonts w:ascii="Times New Roman" w:eastAsiaTheme="minorHAnsi" w:hAnsi="Times New Roman"/>
              </w:rPr>
              <w:t>с учетом НДС 20%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91B87E" w14:textId="1D6E984F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21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16:07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825934" w:rsidRPr="00A87579" w14:paraId="754C0AF6" w14:textId="77777777" w:rsidTr="00825934">
        <w:trPr>
          <w:jc w:val="center"/>
        </w:trPr>
        <w:tc>
          <w:tcPr>
            <w:tcW w:w="1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DD15B" w14:textId="38004B76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32413875596-1-3</w:t>
            </w:r>
          </w:p>
        </w:tc>
        <w:tc>
          <w:tcPr>
            <w:tcW w:w="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01B16" w14:textId="77777777" w:rsidR="00825934" w:rsidRPr="00C3481C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Общество с ограниченной ответственностью «СТС»</w:t>
            </w:r>
          </w:p>
          <w:p w14:paraId="72DE6C0B" w14:textId="2E2B3344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3481C">
              <w:rPr>
                <w:rFonts w:ascii="Times New Roman" w:eastAsiaTheme="minorHAnsi" w:hAnsi="Times New Roman"/>
              </w:rPr>
              <w:t>ИНН 6324068747</w:t>
            </w:r>
          </w:p>
        </w:tc>
        <w:tc>
          <w:tcPr>
            <w:tcW w:w="1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3C8B9" w14:textId="67C87E33" w:rsidR="00825934" w:rsidRPr="00A87579" w:rsidRDefault="000B76AF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58 131 934 (Пятьдесят восемь миллионов сто тридцать одна тысяча девятьсот тридцать четыре) рубля 81 копейка </w:t>
            </w:r>
            <w:r w:rsidR="00661297">
              <w:rPr>
                <w:rFonts w:ascii="Times New Roman" w:eastAsiaTheme="minorHAnsi" w:hAnsi="Times New Roman"/>
              </w:rPr>
              <w:t>с учетом НДС 20%</w:t>
            </w:r>
          </w:p>
        </w:tc>
        <w:tc>
          <w:tcPr>
            <w:tcW w:w="11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983C3F" w14:textId="4604D64A" w:rsidR="00825934" w:rsidRPr="00A87579" w:rsidRDefault="00825934" w:rsidP="0082593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2683A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22</w:t>
            </w:r>
            <w:r w:rsidRPr="00A2683A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августа</w:t>
            </w:r>
            <w:r w:rsidRPr="00A2683A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4</w:t>
            </w:r>
            <w:r w:rsidRPr="00A2683A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10:18</w:t>
            </w:r>
            <w:r w:rsidRPr="00A2683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14:paraId="1B47ECF1" w14:textId="7C6424A2" w:rsidR="00B42D1E" w:rsidRPr="006A188D" w:rsidRDefault="005A09B7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5</w:t>
      </w:r>
      <w:r w:rsidR="00A10A1E" w:rsidRPr="006A188D">
        <w:rPr>
          <w:color w:val="000000"/>
          <w:lang w:eastAsia="ar-SA"/>
        </w:rPr>
        <w:t xml:space="preserve">. </w:t>
      </w:r>
      <w:r w:rsidR="0020754C" w:rsidRPr="00A87579">
        <w:t xml:space="preserve">Количество баллов по критерию оценки «цена договора», «квалификация участника»,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</w:t>
      </w:r>
      <w:r w:rsidR="0020754C" w:rsidRPr="00A87579">
        <w:lastRenderedPageBreak/>
        <w:t>значения оценки уровня обеспеченности финансовыми ресурсами на основании положений закупочной документации, составляют: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2770"/>
        <w:gridCol w:w="2273"/>
        <w:gridCol w:w="2722"/>
        <w:gridCol w:w="2436"/>
      </w:tblGrid>
      <w:tr w:rsidR="004E4530" w:rsidRPr="004E4530" w14:paraId="36E27FF9" w14:textId="77777777" w:rsidTr="004E4530">
        <w:trPr>
          <w:trHeight w:val="915"/>
        </w:trPr>
        <w:tc>
          <w:tcPr>
            <w:tcW w:w="2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5D9C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74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1C03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4E4530" w:rsidRPr="004E4530" w14:paraId="332B024A" w14:textId="77777777" w:rsidTr="004E4530">
        <w:trPr>
          <w:trHeight w:val="2115"/>
        </w:trPr>
        <w:tc>
          <w:tcPr>
            <w:tcW w:w="2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47FA" w14:textId="77777777" w:rsidR="004E4530" w:rsidRPr="004E4530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  <w:color w:val="000000"/>
                <w:sz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A177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Общество с ограниченной ответственностью производственное объединение «СТГ»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br/>
              <w:t>ИНН 6678092962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FB4F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Акционерное общество «ПРОСТРОЙКОНТРАКТ-ВОСТОК»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br/>
              <w:t>ИНН 1660062502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DFD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Общество с ограниченной ответственностью «СТС»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br/>
              <w:t>ИНН 6324068747</w:t>
            </w:r>
          </w:p>
        </w:tc>
      </w:tr>
      <w:tr w:rsidR="004E4530" w:rsidRPr="004E4530" w14:paraId="22A4FD58" w14:textId="77777777" w:rsidTr="004E4530">
        <w:trPr>
          <w:trHeight w:val="480"/>
        </w:trPr>
        <w:tc>
          <w:tcPr>
            <w:tcW w:w="27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99CB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Цена заявки, руб.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FAA1B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58 718 964,22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B1D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55 751 907,00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C4B64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58 131 934,81</w:t>
            </w:r>
          </w:p>
        </w:tc>
      </w:tr>
      <w:tr w:rsidR="004E4530" w:rsidRPr="004E4530" w14:paraId="0AEF0592" w14:textId="77777777" w:rsidTr="004E4530">
        <w:trPr>
          <w:trHeight w:val="60"/>
        </w:trPr>
        <w:tc>
          <w:tcPr>
            <w:tcW w:w="27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CD6C" w14:textId="77777777" w:rsidR="004E4530" w:rsidRPr="004E4530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  <w:color w:val="000000"/>
                <w:sz w:val="22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6168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с учетом веса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9CF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с учетом веса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35C76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с учетом веса</w:t>
            </w:r>
          </w:p>
        </w:tc>
      </w:tr>
      <w:tr w:rsidR="004E4530" w:rsidRPr="004E4530" w14:paraId="62303A85" w14:textId="77777777" w:rsidTr="004E4530">
        <w:trPr>
          <w:trHeight w:val="6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B55855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Цена договора (95,00%)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0A6163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90,20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6E8C2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95,00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5C337D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91,11</w:t>
            </w:r>
          </w:p>
        </w:tc>
      </w:tr>
      <w:tr w:rsidR="004E4530" w:rsidRPr="004E4530" w14:paraId="30B45D9C" w14:textId="77777777" w:rsidTr="004E4530">
        <w:trPr>
          <w:trHeight w:val="645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41E0BF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Квалификация участника (5,00%)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7F6D2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0,00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A4C4CF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5,00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1F0FF7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color w:val="000000"/>
                <w:sz w:val="22"/>
              </w:rPr>
              <w:t>0,00</w:t>
            </w:r>
          </w:p>
        </w:tc>
      </w:tr>
      <w:tr w:rsidR="004E4530" w:rsidRPr="004E4530" w14:paraId="6A333DE3" w14:textId="77777777" w:rsidTr="004E4530">
        <w:trPr>
          <w:trHeight w:val="5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77EC36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Рейтинг (итоговый 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AD927C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90,20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D961BC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100,00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873618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91,11</w:t>
            </w:r>
          </w:p>
        </w:tc>
      </w:tr>
      <w:tr w:rsidR="004E4530" w:rsidRPr="004E4530" w14:paraId="58A96BC9" w14:textId="77777777" w:rsidTr="004E4530">
        <w:trPr>
          <w:trHeight w:val="645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A2161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Значение деловой репутации (балл)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3F6001" w14:textId="585DBF45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 w:rsidR="004133F2"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52D110" w14:textId="2B67A368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 w:rsidR="004133F2"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B56B0" w14:textId="2BE6A77E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 w:rsidR="004133F2"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</w:tr>
      <w:tr w:rsidR="004E4530" w:rsidRPr="004E4530" w14:paraId="04D49519" w14:textId="77777777" w:rsidTr="004E4530">
        <w:trPr>
          <w:trHeight w:val="5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98F3A7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C8549D" w14:textId="30D3DD49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- 5</w:t>
            </w:r>
            <w:r w:rsidR="00BF5036">
              <w:rPr>
                <w:rFonts w:ascii="Times New Roman" w:hAnsi="Times New Roman"/>
                <w:bCs/>
                <w:color w:val="000000"/>
                <w:sz w:val="22"/>
              </w:rPr>
              <w:t>,00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2EA1E" w14:textId="55B01653" w:rsidR="004E4530" w:rsidRPr="004E4530" w:rsidRDefault="004E4530" w:rsidP="00BF5036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 w:rsidR="00BF5036">
              <w:rPr>
                <w:rFonts w:ascii="Times New Roman" w:hAnsi="Times New Roman"/>
                <w:bCs/>
                <w:color w:val="000000"/>
                <w:sz w:val="22"/>
              </w:rPr>
              <w:t>,0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BC6DFF" w14:textId="43842C3D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  <w:r w:rsidR="00BF5036">
              <w:rPr>
                <w:rFonts w:ascii="Times New Roman" w:hAnsi="Times New Roman"/>
                <w:bCs/>
                <w:color w:val="000000"/>
                <w:sz w:val="22"/>
              </w:rPr>
              <w:t>,</w:t>
            </w: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00</w:t>
            </w:r>
          </w:p>
        </w:tc>
      </w:tr>
      <w:tr w:rsidR="004E4530" w:rsidRPr="004E4530" w14:paraId="40F75C79" w14:textId="77777777" w:rsidTr="004E4530">
        <w:trPr>
          <w:trHeight w:val="50"/>
        </w:trPr>
        <w:tc>
          <w:tcPr>
            <w:tcW w:w="2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68A22B" w14:textId="77777777" w:rsidR="004E4530" w:rsidRPr="004E4530" w:rsidRDefault="004E4530" w:rsidP="004E4530">
            <w:pPr>
              <w:keepLines w:val="0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Итоговый рейтинг заявки (итоговый балл)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22D67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85,20</w:t>
            </w:r>
          </w:p>
        </w:tc>
        <w:tc>
          <w:tcPr>
            <w:tcW w:w="27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34A3D4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100,00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7DECEE" w14:textId="77777777" w:rsidR="004E4530" w:rsidRPr="004E4530" w:rsidRDefault="004E4530" w:rsidP="004E4530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2"/>
              </w:rPr>
            </w:pPr>
            <w:r w:rsidRPr="004E4530">
              <w:rPr>
                <w:rFonts w:ascii="Times New Roman" w:hAnsi="Times New Roman"/>
                <w:bCs/>
                <w:color w:val="000000"/>
                <w:sz w:val="22"/>
              </w:rPr>
              <w:t>91,11</w:t>
            </w:r>
          </w:p>
        </w:tc>
      </w:tr>
    </w:tbl>
    <w:p w14:paraId="526E0AA9" w14:textId="77777777" w:rsidR="002A1125" w:rsidRPr="006A188D" w:rsidRDefault="002A1125" w:rsidP="002A1125">
      <w:pPr>
        <w:keepLines w:val="0"/>
        <w:jc w:val="left"/>
        <w:rPr>
          <w:rFonts w:ascii="Times New Roman" w:eastAsia="Calibri" w:hAnsi="Times New Roman"/>
        </w:rPr>
      </w:pPr>
    </w:p>
    <w:p w14:paraId="629BE543" w14:textId="77777777" w:rsidR="002A1125" w:rsidRPr="006A188D" w:rsidRDefault="002A1125" w:rsidP="002A1125">
      <w:pPr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6A188D">
        <w:rPr>
          <w:rFonts w:ascii="Times New Roman" w:hAnsi="Times New Roman"/>
          <w:color w:val="000000"/>
          <w:lang w:eastAsia="ar-SA"/>
        </w:rPr>
        <w:t>:</w:t>
      </w:r>
    </w:p>
    <w:p w14:paraId="11B71C73" w14:textId="77777777" w:rsidR="002A1125" w:rsidRPr="006A188D" w:rsidRDefault="002A1125" w:rsidP="002A1125">
      <w:pPr>
        <w:pStyle w:val="af6"/>
        <w:ind w:left="0"/>
        <w:rPr>
          <w:rFonts w:ascii="Times New Roman" w:eastAsiaTheme="minorHAnsi" w:hAnsi="Times New Roman"/>
          <w:sz w:val="24"/>
          <w:szCs w:val="24"/>
        </w:rPr>
      </w:pPr>
    </w:p>
    <w:p w14:paraId="38CB2AD7" w14:textId="77777777" w:rsidR="006A188D" w:rsidRPr="006A188D" w:rsidRDefault="006A188D" w:rsidP="006A188D">
      <w:pPr>
        <w:keepLines w:val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5374362" w14:textId="77777777" w:rsidR="006A188D" w:rsidRPr="006A188D" w:rsidRDefault="006A188D" w:rsidP="006A188D">
      <w:pPr>
        <w:keepLines w:val="0"/>
        <w:numPr>
          <w:ilvl w:val="0"/>
          <w:numId w:val="5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1420F92B" w14:textId="77777777" w:rsidR="006A188D" w:rsidRPr="006A188D" w:rsidRDefault="006A188D" w:rsidP="006A188D">
      <w:pPr>
        <w:keepLines w:val="0"/>
        <w:numPr>
          <w:ilvl w:val="0"/>
          <w:numId w:val="5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003B60B" w14:textId="77777777" w:rsidR="006A188D" w:rsidRPr="006A188D" w:rsidRDefault="006A188D" w:rsidP="006A188D">
      <w:pPr>
        <w:keepLines w:val="0"/>
        <w:numPr>
          <w:ilvl w:val="0"/>
          <w:numId w:val="5"/>
        </w:numPr>
        <w:tabs>
          <w:tab w:val="left" w:pos="284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96BB284" w14:textId="77777777" w:rsidR="006A188D" w:rsidRPr="006A188D" w:rsidRDefault="006A188D" w:rsidP="006A188D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A188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</w:t>
      </w:r>
      <w:r w:rsidRPr="006A188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73AC48B8" w14:textId="77777777" w:rsidR="006A188D" w:rsidRPr="006A188D" w:rsidRDefault="006A188D" w:rsidP="006A188D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6A188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A188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36EA1B9" w14:textId="77777777" w:rsidR="006A188D" w:rsidRPr="006A188D" w:rsidRDefault="006A188D" w:rsidP="006A188D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6A188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6A188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6A188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6A188D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363EF8D2" w14:textId="77777777" w:rsidR="006A188D" w:rsidRPr="006A188D" w:rsidRDefault="006A188D" w:rsidP="006A188D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6A188D" w:rsidRPr="006A188D" w14:paraId="6A00701B" w14:textId="77777777" w:rsidTr="005A09B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C5620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1" w:name="_Hlk122094822"/>
            <w:r w:rsidRPr="006A188D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0C831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CCCF9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A188D" w:rsidRPr="006A188D" w14:paraId="10238969" w14:textId="77777777" w:rsidTr="00D91207">
        <w:trPr>
          <w:trHeight w:val="47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99B32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A188D" w:rsidRPr="006A188D" w14:paraId="6414BEC2" w14:textId="77777777" w:rsidTr="00D91207">
        <w:trPr>
          <w:trHeight w:val="1033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B361F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3806D9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6B8688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6A188D" w:rsidRPr="006A188D" w14:paraId="06F4BEE2" w14:textId="77777777" w:rsidTr="005A09B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24A5AD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lastRenderedPageBreak/>
              <w:t>Член закупочной комиссии:</w:t>
            </w:r>
          </w:p>
        </w:tc>
      </w:tr>
      <w:tr w:rsidR="006A188D" w:rsidRPr="006A188D" w14:paraId="0E59B8AF" w14:textId="77777777" w:rsidTr="005A09B7">
        <w:trPr>
          <w:trHeight w:val="84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4BA031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4D6B90" w14:textId="77777777" w:rsidR="006A188D" w:rsidRPr="006A188D" w:rsidRDefault="006A188D" w:rsidP="005A09B7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246595" w14:textId="77777777" w:rsidR="006A188D" w:rsidRPr="006A188D" w:rsidRDefault="006A188D" w:rsidP="005A09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1AB27DD5" w14:textId="77777777" w:rsidTr="005A09B7">
        <w:trPr>
          <w:trHeight w:val="84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72683E" w14:textId="22C59939" w:rsidR="004E4530" w:rsidRPr="006A188D" w:rsidRDefault="004E4530" w:rsidP="004E4530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160443" w14:textId="1193E552" w:rsidR="004E4530" w:rsidRPr="006A188D" w:rsidRDefault="004E4530" w:rsidP="004E4530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242366">
              <w:rPr>
                <w:rFonts w:ascii="Times New Roman" w:hAnsi="Times New Roman"/>
                <w:bCs/>
                <w:lang w:eastAsia="en-US"/>
              </w:rPr>
              <w:t>Руководитель направления, Отдел материально-технического обеспечен</w:t>
            </w:r>
            <w:r>
              <w:rPr>
                <w:rFonts w:ascii="Times New Roman" w:hAnsi="Times New Roman"/>
                <w:bCs/>
                <w:lang w:eastAsia="en-US"/>
              </w:rPr>
              <w:t>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AE745B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337A8BB4" w14:textId="77777777" w:rsidTr="005A09B7">
        <w:trPr>
          <w:trHeight w:val="84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DF369" w14:textId="77777777" w:rsidR="004E4530" w:rsidRPr="006A188D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2FBF89" w14:textId="77777777" w:rsidR="004E4530" w:rsidRPr="006A188D" w:rsidRDefault="004E4530" w:rsidP="004E4530">
            <w:pPr>
              <w:keepLines w:val="0"/>
              <w:jc w:val="left"/>
              <w:rPr>
                <w:rFonts w:ascii="Times New Roman" w:hAnsi="Times New Roman"/>
                <w:bCs/>
              </w:rPr>
            </w:pPr>
            <w:r w:rsidRPr="006A188D">
              <w:rPr>
                <w:rFonts w:ascii="Times New Roman" w:eastAsiaTheme="minorHAnsi" w:hAnsi="Times New Roman"/>
                <w:bCs/>
              </w:rPr>
              <w:t>Руководитель направления группы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2D3D40C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1A3FE439" w14:textId="77777777" w:rsidTr="005A09B7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4E4CD5" w14:textId="77777777" w:rsidR="004E4530" w:rsidRPr="006A188D" w:rsidRDefault="004E4530" w:rsidP="004E45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A188D">
              <w:rPr>
                <w:rFonts w:ascii="Times New Roman" w:eastAsiaTheme="minorHAnsi" w:hAnsi="Times New Roman"/>
                <w:b/>
                <w:bCs/>
              </w:rPr>
              <w:t>Секретарь закупочной комиссии (без права голоса):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67C6A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4E4530" w:rsidRPr="006A188D" w14:paraId="6CA7F3E6" w14:textId="77777777" w:rsidTr="005A09B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231FF9" w14:textId="4E49BE03" w:rsidR="004E4530" w:rsidRPr="006A188D" w:rsidRDefault="004E4530" w:rsidP="004E4530">
            <w:pPr>
              <w:spacing w:after="200" w:line="276" w:lineRule="auto"/>
              <w:jc w:val="left"/>
              <w:rPr>
                <w:rFonts w:ascii="Times New Roman" w:eastAsia="Calibri" w:hAnsi="Times New Roman"/>
                <w:bCs/>
                <w:color w:val="000000"/>
              </w:rPr>
            </w:pPr>
            <w:r w:rsidRPr="00E63C8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Серейчикас Гюнай Сахиб кызы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8E4EF2" w14:textId="1716DC7E" w:rsidR="004E4530" w:rsidRPr="006A188D" w:rsidRDefault="004E4530" w:rsidP="004E4530">
            <w:pPr>
              <w:spacing w:after="200" w:line="276" w:lineRule="auto"/>
              <w:jc w:val="left"/>
              <w:rPr>
                <w:rFonts w:ascii="Times New Roman" w:eastAsia="Calibri" w:hAnsi="Times New Roman"/>
                <w:bCs/>
                <w:color w:val="000000"/>
              </w:rPr>
            </w:pPr>
            <w:r w:rsidRPr="009429D3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77A2A9" w14:textId="77777777" w:rsidR="004E4530" w:rsidRPr="006A188D" w:rsidRDefault="004E4530" w:rsidP="004E45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bookmarkEnd w:id="1"/>
    </w:tbl>
    <w:p w14:paraId="0244BBD7" w14:textId="20282571" w:rsidR="005A09B7" w:rsidRDefault="005A09B7" w:rsidP="002A1125">
      <w:pPr>
        <w:rPr>
          <w:rFonts w:ascii="Times New Roman" w:hAnsi="Times New Roman"/>
          <w:color w:val="000000"/>
          <w:lang w:eastAsia="ar-SA"/>
        </w:rPr>
      </w:pPr>
    </w:p>
    <w:p w14:paraId="16951B82" w14:textId="35395864" w:rsidR="005A09B7" w:rsidRDefault="005A09B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5A09B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6CA79" w14:textId="77777777" w:rsidR="006C566D" w:rsidRDefault="006C566D">
      <w:r>
        <w:separator/>
      </w:r>
    </w:p>
  </w:endnote>
  <w:endnote w:type="continuationSeparator" w:id="0">
    <w:p w14:paraId="0491C622" w14:textId="77777777" w:rsidR="006C566D" w:rsidRDefault="006C5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3649E" w14:textId="77777777" w:rsidR="006C566D" w:rsidRPr="006C566D" w:rsidRDefault="006C566D" w:rsidP="006C566D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6C566D">
      <w:rPr>
        <w:rFonts w:ascii="Times New Roman" w:hAnsi="Times New Roman"/>
        <w:bCs/>
        <w:sz w:val="16"/>
        <w:szCs w:val="16"/>
      </w:rPr>
      <w:t>ПРОТОКОЛ № 11927/2</w:t>
    </w:r>
  </w:p>
  <w:p w14:paraId="184B277D" w14:textId="2617F77D" w:rsidR="006C566D" w:rsidRDefault="006C566D" w:rsidP="006C566D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6C566D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и оценке заявок на участие в закупке на право заключения договора на поставку соединительных муфт для арматуры</w:t>
    </w:r>
  </w:p>
  <w:p w14:paraId="163695E2" w14:textId="3B55843A" w:rsidR="006C566D" w:rsidRDefault="00661297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C566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6C566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4720B90F" w14:textId="77777777" w:rsidR="006C566D" w:rsidRDefault="006C566D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F42FF" w14:textId="77777777" w:rsidR="006C566D" w:rsidRDefault="006C566D">
      <w:r>
        <w:separator/>
      </w:r>
    </w:p>
  </w:footnote>
  <w:footnote w:type="continuationSeparator" w:id="0">
    <w:p w14:paraId="1A5CF3EC" w14:textId="77777777" w:rsidR="006C566D" w:rsidRDefault="006C5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D3"/>
    <w:rsid w:val="0005060C"/>
    <w:rsid w:val="000B76AF"/>
    <w:rsid w:val="000C46B4"/>
    <w:rsid w:val="0020754C"/>
    <w:rsid w:val="002263ED"/>
    <w:rsid w:val="002A1125"/>
    <w:rsid w:val="003005F9"/>
    <w:rsid w:val="00307033"/>
    <w:rsid w:val="00345614"/>
    <w:rsid w:val="003569C2"/>
    <w:rsid w:val="004133F2"/>
    <w:rsid w:val="004E4530"/>
    <w:rsid w:val="004F6BA0"/>
    <w:rsid w:val="004F7A7C"/>
    <w:rsid w:val="00532FF4"/>
    <w:rsid w:val="00553034"/>
    <w:rsid w:val="005A09B7"/>
    <w:rsid w:val="005A0C56"/>
    <w:rsid w:val="006258F0"/>
    <w:rsid w:val="00661025"/>
    <w:rsid w:val="00661297"/>
    <w:rsid w:val="006A188D"/>
    <w:rsid w:val="006C16DA"/>
    <w:rsid w:val="006C566D"/>
    <w:rsid w:val="007A5278"/>
    <w:rsid w:val="007C4CC0"/>
    <w:rsid w:val="00825934"/>
    <w:rsid w:val="00A10A1E"/>
    <w:rsid w:val="00A2369C"/>
    <w:rsid w:val="00A336A0"/>
    <w:rsid w:val="00A46AD3"/>
    <w:rsid w:val="00A519BA"/>
    <w:rsid w:val="00A97568"/>
    <w:rsid w:val="00AC7E7E"/>
    <w:rsid w:val="00AF34D2"/>
    <w:rsid w:val="00B1163A"/>
    <w:rsid w:val="00B42D1E"/>
    <w:rsid w:val="00B93AA9"/>
    <w:rsid w:val="00B97F5D"/>
    <w:rsid w:val="00BE4168"/>
    <w:rsid w:val="00BF5036"/>
    <w:rsid w:val="00C3481C"/>
    <w:rsid w:val="00C702AE"/>
    <w:rsid w:val="00C96116"/>
    <w:rsid w:val="00D21405"/>
    <w:rsid w:val="00D91207"/>
    <w:rsid w:val="00DF7CD6"/>
    <w:rsid w:val="00E33683"/>
    <w:rsid w:val="00E44771"/>
    <w:rsid w:val="00EA61CC"/>
    <w:rsid w:val="00EC1AF8"/>
    <w:rsid w:val="00EC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B9FE4"/>
  <w15:chartTrackingRefBased/>
  <w15:docId w15:val="{CBCAD6C2-0608-4CA7-B0F0-B2828E4F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8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B116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A61CC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a">
    <w:name w:val="Revision"/>
    <w:hidden/>
    <w:uiPriority w:val="99"/>
    <w:semiHidden/>
    <w:rsid w:val="00A336A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B79B6-8980-4179-B149-3E82C2B93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1243</Words>
  <Characters>9010</Characters>
  <Application>Microsoft Office Word</Application>
  <DocSecurity>4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Чепкасова Наталья Анатольевна</cp:lastModifiedBy>
  <cp:revision>2</cp:revision>
  <dcterms:created xsi:type="dcterms:W3CDTF">2024-08-29T09:30:00Z</dcterms:created>
  <dcterms:modified xsi:type="dcterms:W3CDTF">2024-08-29T09:30:00Z</dcterms:modified>
</cp:coreProperties>
</file>