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DBE" w:rsidRDefault="00A1060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570C4">
        <w:rPr>
          <w:rFonts w:ascii="Times New Roman" w:hAnsi="Times New Roman"/>
          <w:b/>
          <w:bCs/>
          <w:sz w:val="28"/>
          <w:szCs w:val="28"/>
        </w:rPr>
        <w:t>П</w:t>
      </w:r>
      <w:r w:rsidR="00C570C4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C570C4">
        <w:rPr>
          <w:rFonts w:ascii="Times New Roman" w:hAnsi="Times New Roman"/>
          <w:b/>
          <w:bCs/>
          <w:sz w:val="28"/>
          <w:szCs w:val="28"/>
        </w:rPr>
        <w:t xml:space="preserve"> № 32413914776-03</w:t>
      </w:r>
    </w:p>
    <w:p w:rsidR="00EF2DBE" w:rsidRDefault="00C570C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пластиковых изделий для консистентной смазки подшипника</w:t>
      </w:r>
    </w:p>
    <w:p w:rsidR="00EF2DBE" w:rsidRDefault="00EF2DB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F2DBE" w:rsidRDefault="00EF2DB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F2DBE">
        <w:tc>
          <w:tcPr>
            <w:tcW w:w="2771" w:type="dxa"/>
            <w:hideMark/>
          </w:tcPr>
          <w:p w:rsidR="00EF2DBE" w:rsidRPr="00C570C4" w:rsidRDefault="00C570C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570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EF2DBE" w:rsidRPr="00C570C4" w:rsidRDefault="00C570C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570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«03» сентября 2024 г.</w:t>
            </w:r>
          </w:p>
        </w:tc>
      </w:tr>
    </w:tbl>
    <w:p w:rsidR="00C570C4" w:rsidRDefault="00C570C4" w:rsidP="00C570C4">
      <w:pPr>
        <w:widowControl w:val="0"/>
        <w:tabs>
          <w:tab w:val="left" w:pos="252"/>
        </w:tabs>
        <w:outlineLvl w:val="0"/>
        <w:rPr>
          <w:sz w:val="28"/>
          <w:szCs w:val="28"/>
        </w:rPr>
      </w:pPr>
    </w:p>
    <w:p w:rsidR="00C570C4" w:rsidRPr="00C570C4" w:rsidRDefault="00C570C4" w:rsidP="00C570C4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C570C4"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Pr="00C570C4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Pr="00C570C4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EF2DBE" w:rsidRDefault="00EF2DB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2DBE" w:rsidRDefault="00C570C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570C4" w:rsidRPr="00C570C4" w:rsidRDefault="00C570C4" w:rsidP="00C570C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C570C4">
        <w:rPr>
          <w:rFonts w:ascii="Times New Roman" w:hAnsi="Times New Roman"/>
          <w:sz w:val="28"/>
          <w:szCs w:val="28"/>
        </w:rPr>
        <w:t xml:space="preserve">Заказчик: Акционерное общество «Росатом Возобновляемая энергия» (бывш. </w:t>
      </w:r>
      <w:r w:rsidRPr="00C570C4">
        <w:rPr>
          <w:rFonts w:ascii="Times New Roman" w:hAnsi="Times New Roman"/>
          <w:sz w:val="28"/>
          <w:szCs w:val="28"/>
        </w:rPr>
        <w:br/>
        <w:t>АО «НоваВинд»).</w:t>
      </w:r>
    </w:p>
    <w:p w:rsidR="00C570C4" w:rsidRPr="00C570C4" w:rsidRDefault="00C570C4" w:rsidP="00C570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570C4"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 (бывш. АО «НоваВинд»).</w:t>
      </w:r>
    </w:p>
    <w:p w:rsidR="00C570C4" w:rsidRPr="00C570C4" w:rsidRDefault="00C570C4" w:rsidP="00C570C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570C4"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  <w:r w:rsidRPr="00C570C4"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пластиковых изделий для консистентной смазки подшипника.</w:t>
      </w: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  <w:r w:rsidRPr="00C570C4"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  <w:r w:rsidRPr="00C570C4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Pr="00C570C4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  <w:r w:rsidRPr="00C570C4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26 082 261 (Двадцать шесть миллионов восемьдесят две тысячи двести шестьдесят один) рубль 36 копеек, с учетом всех налогов и сборов. </w:t>
      </w: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</w:p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  <w:r w:rsidRPr="00C570C4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01"/>
        <w:gridCol w:w="3017"/>
      </w:tblGrid>
      <w:tr w:rsidR="00C570C4" w:rsidRPr="00C570C4" w:rsidTr="00C570C4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570C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570C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570C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C570C4">
              <w:rPr>
                <w:rFonts w:ascii="Times New Roman" w:eastAsiaTheme="minorHAnsi" w:hAnsi="Times New Roman"/>
                <w:b/>
                <w:sz w:val="28"/>
                <w:szCs w:val="28"/>
              </w:rPr>
              <w:t>с учетом всех налогов и сборов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Воронка заливочная ВЭУ LP2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384,00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0C4">
              <w:rPr>
                <w:rFonts w:ascii="Times New Roman" w:hAnsi="Times New Roman"/>
                <w:sz w:val="28"/>
                <w:szCs w:val="28"/>
              </w:rPr>
              <w:t>Крышка бутылки для консистентной смазки подшипника системы поворота лопасти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306,00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0C4">
              <w:rPr>
                <w:rFonts w:ascii="Times New Roman" w:hAnsi="Times New Roman"/>
                <w:sz w:val="28"/>
                <w:szCs w:val="28"/>
              </w:rPr>
              <w:t>Крышка бутылки для консистентной смазки подшипника системы поворота гондолы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306,00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Прокладка защитная для кабелей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3 635,40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Центрирующая трубка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327,41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0C4">
              <w:rPr>
                <w:rFonts w:ascii="Times New Roman" w:hAnsi="Times New Roman"/>
                <w:sz w:val="28"/>
                <w:szCs w:val="28"/>
              </w:rPr>
              <w:t>Бутылка для консистентной смазки 0,5 л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369,13</w:t>
            </w:r>
          </w:p>
        </w:tc>
      </w:tr>
      <w:tr w:rsidR="00C570C4" w:rsidRPr="00C570C4" w:rsidTr="00C570C4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70C4">
              <w:rPr>
                <w:rFonts w:ascii="Times New Roman" w:hAnsi="Times New Roman"/>
                <w:sz w:val="28"/>
                <w:szCs w:val="28"/>
              </w:rPr>
              <w:t>Канистра 5 л с крышкой  диаметром 50 мм, с контрольным кольцом в комплекте с вкладышем неокрашенная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0C4" w:rsidRPr="00C570C4" w:rsidRDefault="00C570C4" w:rsidP="00C8238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570C4">
              <w:rPr>
                <w:rFonts w:ascii="Times New Roman" w:hAnsi="Times New Roman"/>
                <w:sz w:val="28"/>
                <w:szCs w:val="28"/>
                <w:lang w:val="en-US"/>
              </w:rPr>
              <w:t>476,22</w:t>
            </w:r>
          </w:p>
        </w:tc>
      </w:tr>
    </w:tbl>
    <w:p w:rsidR="00EF2DBE" w:rsidRDefault="00EF2DB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2DBE" w:rsidRDefault="00C570C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32413914776,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240820/40289/292,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32413914776.</w:t>
      </w:r>
    </w:p>
    <w:p w:rsidR="00EF2DBE" w:rsidRDefault="00EF2DB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F2DBE" w:rsidRDefault="00C570C4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«28» августа 2024 года </w:t>
      </w:r>
    </w:p>
    <w:p w:rsidR="00EF2DBE" w:rsidRDefault="00C570C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:2. </w:t>
      </w:r>
    </w:p>
    <w:p w:rsidR="00EF2DBE" w:rsidRDefault="00C570C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августа 2024 года 17:59 (время московское)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августа 2024 года 13:21 (время московское)</w:t>
            </w:r>
          </w:p>
        </w:tc>
      </w:tr>
    </w:tbl>
    <w:p w:rsidR="00EF2DBE" w:rsidRDefault="00EF2DB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2DBE" w:rsidRPr="00C570C4" w:rsidRDefault="00C570C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C570C4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«02» сентября 2024 №</w:t>
      </w:r>
      <w:r>
        <w:rPr>
          <w:rFonts w:ascii="Times New Roman" w:hAnsi="Times New Roman"/>
          <w:sz w:val="28"/>
          <w:lang w:val="en-US"/>
        </w:rPr>
        <w:t> </w:t>
      </w:r>
      <w:r w:rsidRPr="00C570C4">
        <w:rPr>
          <w:rFonts w:ascii="Times New Roman" w:hAnsi="Times New Roman"/>
          <w:sz w:val="28"/>
        </w:rPr>
        <w:t xml:space="preserve">32413914776-01 закупочной комиссией были приняты следующие решения: 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 xml:space="preserve">2.1.1. 32413914776-1-1 </w:t>
      </w:r>
      <w:r w:rsidRPr="00C570C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F2DBE" w:rsidRPr="00C570C4" w:rsidRDefault="007254D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2.1.2. 32413914776-1-2</w:t>
      </w:r>
      <w:r w:rsidR="00C570C4" w:rsidRPr="00C570C4">
        <w:rPr>
          <w:sz w:val="28"/>
          <w:szCs w:val="28"/>
        </w:rPr>
        <w:t xml:space="preserve"> </w:t>
      </w:r>
      <w:r w:rsidR="00C570C4" w:rsidRPr="00C570C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«03» сентября 2024 №</w:t>
      </w:r>
      <w:r>
        <w:rPr>
          <w:sz w:val="28"/>
          <w:szCs w:val="28"/>
          <w:lang w:val="en-US"/>
        </w:rPr>
        <w:t> </w:t>
      </w:r>
      <w:r w:rsidRPr="00C570C4">
        <w:rPr>
          <w:sz w:val="28"/>
          <w:szCs w:val="28"/>
        </w:rPr>
        <w:t>32413914776-02 закупочной комиссией были приняты следующие решения: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  <w:r>
        <w:rPr>
          <w:sz w:val="28"/>
          <w:szCs w:val="28"/>
        </w:rPr>
        <w:t>: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 xml:space="preserve">3.1.1. 32413914776-1-1 </w:t>
      </w:r>
      <w:r w:rsidRPr="00C570C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F2DBE" w:rsidRPr="00C570C4" w:rsidRDefault="007254D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3.1.2. 32413914776-1-2</w:t>
      </w:r>
      <w:r w:rsidR="00C570C4" w:rsidRPr="00C570C4">
        <w:rPr>
          <w:sz w:val="28"/>
          <w:szCs w:val="28"/>
        </w:rPr>
        <w:t xml:space="preserve"> </w:t>
      </w:r>
      <w:r w:rsidR="00C570C4" w:rsidRPr="00C570C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1"/>
        <w:gridCol w:w="1949"/>
        <w:gridCol w:w="2826"/>
        <w:gridCol w:w="2333"/>
      </w:tblGrid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 w:rsidP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26 082 261 (Двадцать шесть миллионов восемьдесят две тысячи двести шестьдесят один) рубль 36 копеек, включая 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7254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августа 2024 года 13:21 (время московское)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 w:rsidP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21 961 279 (Двадцать один миллион девятьсот шестьдесят одна тысяча двести семьдесят девять) рублей 98 копеек, включая 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7254DE">
              <w:rPr>
                <w:rFonts w:ascii="Times New Roman" w:eastAsiaTheme="minorHAnsi" w:hAnsi="Times New Roman"/>
              </w:rPr>
              <w:t>«27» августа 2024 года 17:59 (время московское)</w:t>
            </w:r>
          </w:p>
        </w:tc>
      </w:tr>
    </w:tbl>
    <w:p w:rsidR="00C570C4" w:rsidRPr="00CB512B" w:rsidRDefault="00C570C4" w:rsidP="00C570C4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570C4">
        <w:rPr>
          <w:sz w:val="28"/>
          <w:szCs w:val="28"/>
        </w:rPr>
        <w:t xml:space="preserve">5. </w:t>
      </w:r>
      <w:r>
        <w:rPr>
          <w:sz w:val="28"/>
          <w:szCs w:val="28"/>
        </w:rPr>
        <w:t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обеспеченности финансовыми ресурсами на основании положений закупочной документации,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7"/>
        <w:gridCol w:w="3321"/>
        <w:gridCol w:w="3321"/>
      </w:tblGrid>
      <w:tr w:rsidR="00C570C4" w:rsidRPr="00C570C4" w:rsidTr="00C570C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 xml:space="preserve">32413914776-1-1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 xml:space="preserve">32413914776-1-2 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570C4"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1.Цена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79,99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95,00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2.Квалификация участника 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0,79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lastRenderedPageBreak/>
              <w:t>2.1 Опыт участника процедуры закупки (100,00 %)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15,76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84,99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95,79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bCs/>
                <w:lang w:eastAsia="en-US"/>
              </w:rPr>
            </w:pPr>
            <w:r w:rsidRPr="00C570C4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0,00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Обеспеченность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</w:rPr>
              <w:t>5,00</w:t>
            </w:r>
          </w:p>
        </w:tc>
      </w:tr>
      <w:tr w:rsidR="00C570C4" w:rsidRPr="00C570C4" w:rsidTr="00C570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</w:rPr>
            </w:pPr>
            <w:r w:rsidRPr="00C570C4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C570C4">
              <w:rPr>
                <w:rFonts w:ascii="Times New Roman" w:eastAsiaTheme="minorHAnsi" w:hAnsi="Times New Roman"/>
                <w:b/>
              </w:rPr>
              <w:t>74,99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70C4" w:rsidRPr="00C570C4" w:rsidRDefault="00C570C4" w:rsidP="00C82387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C570C4">
              <w:rPr>
                <w:rFonts w:ascii="Times New Roman" w:eastAsiaTheme="minorHAnsi" w:hAnsi="Times New Roman"/>
                <w:b/>
              </w:rPr>
              <w:t>90,79</w:t>
            </w:r>
          </w:p>
        </w:tc>
      </w:tr>
    </w:tbl>
    <w:p w:rsidR="00EF2DBE" w:rsidRPr="00C570C4" w:rsidRDefault="00C570C4" w:rsidP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94"/>
        <w:gridCol w:w="1535"/>
        <w:gridCol w:w="3962"/>
      </w:tblGrid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 w:rsidP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21 961 279 (Двадцать один миллион девятьсот шестьдесят одна тысяча двести семьдесят девять) рублей 98 копеек, включая все налоги и сборы</w:t>
            </w:r>
          </w:p>
        </w:tc>
      </w:tr>
      <w:tr w:rsidR="00EF2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32413914776-1-1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2DBE" w:rsidRDefault="00C570C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26 082 261 (Двадцать шесть миллионов восемьдесят две тысячи двести шестьдесят один) рубль 36 копеек, включая все налоги и сборы</w:t>
            </w:r>
          </w:p>
        </w:tc>
      </w:tr>
    </w:tbl>
    <w:p w:rsidR="00EF2DBE" w:rsidRPr="00C570C4" w:rsidRDefault="00C570C4">
      <w:pPr>
        <w:pStyle w:val="a5"/>
        <w:jc w:val="both"/>
        <w:rPr>
          <w:sz w:val="28"/>
          <w:szCs w:val="28"/>
        </w:rPr>
      </w:pPr>
      <w:r w:rsidRPr="00C570C4">
        <w:rPr>
          <w:sz w:val="28"/>
          <w:szCs w:val="28"/>
        </w:rPr>
        <w:t>7. По результатам оценки и сопоставления заявок на участие в закупке закупочной комиссией принят</w:t>
      </w:r>
      <w:r>
        <w:rPr>
          <w:sz w:val="28"/>
          <w:szCs w:val="28"/>
        </w:rPr>
        <w:t xml:space="preserve">о решение признать победителем </w:t>
      </w:r>
      <w:r w:rsidRPr="00C570C4">
        <w:rPr>
          <w:sz w:val="28"/>
          <w:szCs w:val="28"/>
        </w:rPr>
        <w:t xml:space="preserve">участника закупки, подавшего заявку с уникальным идентификационным номером 32413914776-1-2, занявшего первое место, с ценовым предложением: 21 961 279 (Двадцать один миллион девятьсот шестьдесят одна тысяча двести семьдесят девять) рублей 98 копеек, включая </w:t>
      </w:r>
      <w:r>
        <w:rPr>
          <w:sz w:val="28"/>
          <w:szCs w:val="28"/>
        </w:rPr>
        <w:t>все налоги и сборы.</w:t>
      </w:r>
    </w:p>
    <w:p w:rsidR="00C570C4" w:rsidRPr="00C570C4" w:rsidRDefault="00C570C4" w:rsidP="00C570C4">
      <w:pPr>
        <w:rPr>
          <w:rFonts w:ascii="Times New Roman" w:hAnsi="Times New Roman"/>
          <w:color w:val="000000"/>
          <w:sz w:val="28"/>
          <w:lang w:eastAsia="ar-SA"/>
        </w:rPr>
      </w:pPr>
      <w:r w:rsidRPr="00C570C4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C570C4">
        <w:rPr>
          <w:rFonts w:ascii="Times New Roman" w:hAnsi="Times New Roman"/>
          <w:color w:val="000000"/>
          <w:sz w:val="28"/>
          <w:lang w:eastAsia="ar-SA"/>
        </w:rPr>
        <w:t>:</w:t>
      </w:r>
    </w:p>
    <w:p w:rsidR="00C570C4" w:rsidRPr="00C570C4" w:rsidRDefault="00C570C4" w:rsidP="00C570C4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C570C4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570C4" w:rsidRPr="00C570C4" w:rsidRDefault="00C570C4" w:rsidP="00C570C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570C4" w:rsidRPr="00C570C4" w:rsidRDefault="00C570C4" w:rsidP="00C570C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570C4" w:rsidRPr="00C570C4" w:rsidRDefault="00C570C4" w:rsidP="00C570C4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570C4" w:rsidRPr="00C570C4" w:rsidRDefault="00C570C4" w:rsidP="00C570C4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570C4" w:rsidRPr="00C570C4" w:rsidRDefault="00C570C4" w:rsidP="00C570C4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570C4" w:rsidRPr="00C570C4" w:rsidRDefault="00C570C4" w:rsidP="00C570C4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 w:rsidRPr="00C570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C570C4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570C4" w:rsidRPr="00C570C4" w:rsidRDefault="00C570C4" w:rsidP="00C570C4">
      <w:pPr>
        <w:pStyle w:val="af9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C570C4" w:rsidRPr="00C570C4" w:rsidTr="00A10606">
        <w:trPr>
          <w:jc w:val="center"/>
        </w:trPr>
        <w:tc>
          <w:tcPr>
            <w:tcW w:w="2543" w:type="pct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C570C4" w:rsidRPr="00C570C4" w:rsidRDefault="00C570C4" w:rsidP="00C8238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570C4" w:rsidRPr="00C570C4" w:rsidTr="00C570C4">
        <w:trPr>
          <w:jc w:val="center"/>
        </w:trPr>
        <w:tc>
          <w:tcPr>
            <w:tcW w:w="2543" w:type="pct"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C570C4" w:rsidRPr="00C570C4" w:rsidRDefault="00C570C4" w:rsidP="00C8238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570C4" w:rsidRPr="00C570C4" w:rsidTr="00C570C4">
        <w:trPr>
          <w:jc w:val="center"/>
        </w:trPr>
        <w:tc>
          <w:tcPr>
            <w:tcW w:w="2543" w:type="pct"/>
            <w:hideMark/>
          </w:tcPr>
          <w:p w:rsidR="00C570C4" w:rsidRPr="00C570C4" w:rsidRDefault="00C570C4" w:rsidP="00C8238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570C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C570C4" w:rsidRPr="00C570C4" w:rsidRDefault="00C570C4" w:rsidP="00C8238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570C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C570C4" w:rsidRPr="00C570C4" w:rsidRDefault="00C570C4" w:rsidP="00C570C4">
      <w:pPr>
        <w:rPr>
          <w:rFonts w:ascii="Times New Roman" w:eastAsiaTheme="minorHAnsi" w:hAnsi="Times New Roman"/>
          <w:sz w:val="28"/>
          <w:szCs w:val="28"/>
        </w:rPr>
      </w:pPr>
    </w:p>
    <w:p w:rsidR="00EF2DBE" w:rsidRPr="00C570C4" w:rsidRDefault="00EF2DBE" w:rsidP="00C570C4">
      <w:pPr>
        <w:rPr>
          <w:rFonts w:ascii="Times New Roman" w:hAnsi="Times New Roman"/>
        </w:rPr>
      </w:pPr>
    </w:p>
    <w:sectPr w:rsidR="00EF2DBE" w:rsidRPr="00C570C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DBE" w:rsidRDefault="00C570C4">
      <w:r>
        <w:separator/>
      </w:r>
    </w:p>
  </w:endnote>
  <w:endnote w:type="continuationSeparator" w:id="0">
    <w:p w:rsidR="00EF2DBE" w:rsidRDefault="00C5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BE" w:rsidRDefault="00A1060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570C4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570C4">
      <w:rPr>
        <w:rFonts w:ascii="Times New Roman" w:hAnsi="Times New Roman"/>
        <w:bCs/>
        <w:sz w:val="16"/>
        <w:szCs w:val="16"/>
      </w:rPr>
      <w:t xml:space="preserve"> № 32413914776-03 заседания закупочной комиссии по подведению итогов закупки на право заключения договора на Поставку пластиковых изделий для консистентной смазки подшипника</w:t>
    </w:r>
  </w:p>
  <w:p w:rsidR="00EF2DBE" w:rsidRDefault="00A1060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570C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570C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F2DBE" w:rsidRDefault="00EF2DB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DBE" w:rsidRDefault="00C570C4">
      <w:r>
        <w:separator/>
      </w:r>
    </w:p>
  </w:footnote>
  <w:footnote w:type="continuationSeparator" w:id="0">
    <w:p w:rsidR="00EF2DBE" w:rsidRDefault="00C57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115DE"/>
    <w:multiLevelType w:val="hybridMultilevel"/>
    <w:tmpl w:val="1696BD26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40E71631"/>
    <w:multiLevelType w:val="hybridMultilevel"/>
    <w:tmpl w:val="020CE9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C4"/>
    <w:rsid w:val="007254DE"/>
    <w:rsid w:val="00A10606"/>
    <w:rsid w:val="00C570C4"/>
    <w:rsid w:val="00EF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A6F77"/>
  <w15:chartTrackingRefBased/>
  <w15:docId w15:val="{093F9EA8-51FF-44D5-9EFB-BE8A1716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C570C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7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6505E-972C-4E66-8ADF-184538C53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2024-09-06T12:09:00Z</dcterms:created>
  <dcterms:modified xsi:type="dcterms:W3CDTF">2024-09-06T12:09:00Z</dcterms:modified>
</cp:coreProperties>
</file>