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6A4A5" w14:textId="409933AE" w:rsidR="00C81CF1" w:rsidRDefault="00A90B3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6844FF">
        <w:rPr>
          <w:rFonts w:ascii="Times New Roman" w:hAnsi="Times New Roman"/>
          <w:b/>
          <w:bCs/>
          <w:sz w:val="28"/>
          <w:szCs w:val="28"/>
        </w:rPr>
        <w:t>П</w:t>
      </w:r>
      <w:r w:rsidR="006844FF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6844FF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212F00" w:rsidRPr="00212F00">
        <w:rPr>
          <w:rFonts w:ascii="Times New Roman" w:hAnsi="Times New Roman"/>
          <w:b/>
          <w:bCs/>
          <w:sz w:val="28"/>
          <w:szCs w:val="28"/>
        </w:rPr>
        <w:t>32514423969</w:t>
      </w:r>
      <w:r w:rsidR="006844FF">
        <w:rPr>
          <w:rFonts w:ascii="Times New Roman" w:hAnsi="Times New Roman"/>
          <w:b/>
          <w:bCs/>
          <w:sz w:val="28"/>
          <w:szCs w:val="28"/>
        </w:rPr>
        <w:t>-1</w:t>
      </w:r>
    </w:p>
    <w:p w14:paraId="324BD227" w14:textId="68A6B228" w:rsidR="00C81CF1" w:rsidRDefault="006844F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</w:t>
      </w:r>
      <w:r w:rsidR="002C03D6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212F00" w:rsidRPr="00212F00">
        <w:rPr>
          <w:rFonts w:ascii="Times New Roman" w:hAnsi="Times New Roman"/>
          <w:b/>
          <w:bCs/>
          <w:sz w:val="28"/>
          <w:szCs w:val="28"/>
        </w:rPr>
        <w:t>Выполнение комплекса погрузочно-разгрузочных работ</w:t>
      </w:r>
    </w:p>
    <w:p w14:paraId="5E0DA0CA" w14:textId="77777777" w:rsidR="00212F00" w:rsidRDefault="00212F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1C9F32B" w14:textId="77777777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C81CF1" w14:paraId="1479BFB7" w14:textId="77777777" w:rsidTr="002C03D6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14:paraId="37821559" w14:textId="21125BC6" w:rsidR="00C81CF1" w:rsidRPr="0029695A" w:rsidRDefault="006844FF" w:rsidP="002C03D6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CE4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</w:t>
            </w:r>
            <w:r w:rsidR="00CE410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bookmarkStart w:id="0" w:name="_GoBack"/>
            <w:bookmarkEnd w:id="0"/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февраля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0543FC68" w:rsidR="008810B1" w:rsidRDefault="00212F00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конкурс</w:t>
      </w:r>
      <w:r w:rsidR="008810B1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8810B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8810B1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8810B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 w:rsidR="008810B1">
        <w:rPr>
          <w:rFonts w:ascii="Times New Roman" w:hAnsi="Times New Roman"/>
          <w:sz w:val="28"/>
          <w:szCs w:val="28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4800E1BC" w:rsidR="00C81CF1" w:rsidRDefault="00212F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конкурс</w:t>
      </w:r>
      <w:r w:rsidR="006844FF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76E34A33" w14:textId="6D274F8A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на право заключения договора на </w:t>
      </w:r>
      <w:r w:rsidR="00212F00" w:rsidRPr="00212F00">
        <w:rPr>
          <w:rFonts w:ascii="Times New Roman" w:eastAsiaTheme="minorHAnsi" w:hAnsi="Times New Roman"/>
          <w:sz w:val="28"/>
          <w:szCs w:val="28"/>
        </w:rPr>
        <w:t>Выполнение комплекса погрузочно-разгрузочных работ</w:t>
      </w:r>
      <w:r w:rsidR="00C03D3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08A27C8B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5C909744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810B1" w:rsidRPr="008810B1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  <w:r w:rsidR="008810B1">
        <w:rPr>
          <w:rFonts w:ascii="Times New Roman" w:eastAsiaTheme="minorHAnsi" w:hAnsi="Times New Roman"/>
          <w:sz w:val="28"/>
          <w:szCs w:val="28"/>
        </w:rPr>
        <w:t>.</w:t>
      </w:r>
    </w:p>
    <w:p w14:paraId="0464CE83" w14:textId="7D11067E" w:rsidR="00212F00" w:rsidRPr="00212F00" w:rsidRDefault="00212F00" w:rsidP="00212F00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D3735B">
        <w:rPr>
          <w:rFonts w:ascii="Times New Roman" w:eastAsiaTheme="minorHAnsi" w:hAnsi="Times New Roman"/>
          <w:sz w:val="28"/>
          <w:szCs w:val="28"/>
        </w:rPr>
        <w:t>*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: </w:t>
      </w:r>
      <w:r w:rsidRPr="00212F00">
        <w:rPr>
          <w:rFonts w:ascii="Times New Roman" w:eastAsia="Calibri" w:hAnsi="Times New Roman"/>
          <w:sz w:val="28"/>
          <w:szCs w:val="28"/>
          <w:lang w:eastAsia="en-US"/>
        </w:rPr>
        <w:t>79 986 436 (Семьдесят девять миллионов девятьсот восемьдесят шесть тысяч четыреста тридцать шесть) рублей 95 копеек, с учётом всех налогов и сборов.</w:t>
      </w:r>
    </w:p>
    <w:p w14:paraId="2A532513" w14:textId="77777777" w:rsidR="00212F00" w:rsidRPr="00212F00" w:rsidRDefault="00212F00" w:rsidP="00212F00">
      <w:pPr>
        <w:keepNext/>
        <w:keepLines w:val="0"/>
        <w:rPr>
          <w:rFonts w:ascii="Times New Roman" w:hAnsi="Times New Roman"/>
          <w:sz w:val="22"/>
          <w:szCs w:val="22"/>
        </w:rPr>
      </w:pPr>
      <w:r w:rsidRPr="00212F00">
        <w:rPr>
          <w:rFonts w:ascii="Times New Roman" w:eastAsia="Calibri" w:hAnsi="Times New Roman"/>
          <w:sz w:val="28"/>
          <w:szCs w:val="28"/>
          <w:lang w:eastAsia="en-US"/>
        </w:rPr>
        <w:t>*</w:t>
      </w:r>
      <w:r w:rsidRPr="00212F00">
        <w:rPr>
          <w:rFonts w:ascii="Times New Roman" w:hAnsi="Times New Roman"/>
          <w:sz w:val="28"/>
          <w:szCs w:val="28"/>
        </w:rPr>
        <w:t xml:space="preserve">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0515D2A5" w14:textId="367011BA" w:rsidR="00212F00" w:rsidRDefault="00212F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9C24368" w14:textId="59DE3F0D" w:rsidR="000513B3" w:rsidRDefault="006844FF">
      <w:pPr>
        <w:keepLines w:val="0"/>
        <w:jc w:val="left"/>
        <w:divId w:val="609497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</w:t>
      </w:r>
      <w:r w:rsidR="00212F00">
        <w:rPr>
          <w:rFonts w:ascii="Times New Roman" w:eastAsiaTheme="minorHAnsi" w:hAnsi="Times New Roman"/>
          <w:sz w:val="28"/>
          <w:szCs w:val="28"/>
        </w:rPr>
        <w:t>имальная) цена единицы работы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5"/>
        <w:gridCol w:w="6096"/>
        <w:gridCol w:w="3004"/>
      </w:tblGrid>
      <w:tr w:rsidR="00212F00" w:rsidRPr="00212F00" w14:paraId="5BA857D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E589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9681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Наименование работы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B59F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212F00" w:rsidRPr="00212F00" w14:paraId="6A96D03F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02EE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5707" w14:textId="46C4E3C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</w:t>
            </w:r>
            <w:r w:rsidR="00D3735B">
              <w:rPr>
                <w:rFonts w:ascii="Times New Roman" w:hAnsi="Times New Roman"/>
                <w:sz w:val="28"/>
                <w:szCs w:val="28"/>
              </w:rPr>
              <w:t xml:space="preserve">ного крана г/п не менее 25 </w:t>
            </w:r>
            <w:proofErr w:type="spellStart"/>
            <w:r w:rsidR="00D3735B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  <w:r w:rsidR="00D3735B">
              <w:rPr>
                <w:rFonts w:ascii="Times New Roman" w:hAnsi="Times New Roman"/>
                <w:sz w:val="28"/>
                <w:szCs w:val="28"/>
              </w:rPr>
              <w:tab/>
              <w:t xml:space="preserve">6 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>часов (включая стоимость работ одного водителя-крановщика)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E76F8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80 772,00</w:t>
            </w:r>
          </w:p>
        </w:tc>
      </w:tr>
      <w:tr w:rsidR="00212F00" w:rsidRPr="00212F00" w14:paraId="5B8360BC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FE05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C65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кран манипулятора)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6D6B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85 720,00</w:t>
            </w:r>
          </w:p>
        </w:tc>
      </w:tr>
      <w:tr w:rsidR="00212F00" w:rsidRPr="00212F00" w14:paraId="4D03AB7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F558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242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вилочного 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0D29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87 618,00</w:t>
            </w:r>
          </w:p>
        </w:tc>
      </w:tr>
      <w:tr w:rsidR="00212F00" w:rsidRPr="00212F00" w14:paraId="35BFFAAB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0E2E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C56B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экскаватора-погрузчика)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B510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85 020,00</w:t>
            </w:r>
          </w:p>
        </w:tc>
      </w:tr>
      <w:tr w:rsidR="00212F00" w:rsidRPr="00212F00" w14:paraId="0940BAD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4166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9A047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(каждого привлеченного стропальщика)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7C71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10 550,00</w:t>
            </w:r>
          </w:p>
        </w:tc>
      </w:tr>
      <w:tr w:rsidR="00212F00" w:rsidRPr="00212F00" w14:paraId="2FC5146E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AD82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15F0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 xml:space="preserve">Работы с использованием Автомобильного крана г/п не менее 25 </w:t>
            </w:r>
            <w:proofErr w:type="spellStart"/>
            <w:r w:rsidRPr="00212F00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водителя-крановщика)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7D7D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13 462,00</w:t>
            </w:r>
          </w:p>
        </w:tc>
      </w:tr>
      <w:tr w:rsidR="00212F00" w:rsidRPr="00212F00" w14:paraId="746CA62B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88A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DCC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кран манипулятора)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EEDF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14 286,67</w:t>
            </w:r>
          </w:p>
        </w:tc>
      </w:tr>
      <w:tr w:rsidR="00212F00" w:rsidRPr="00212F00" w14:paraId="5BAB329D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B291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20A5D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вилочного 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79A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14 603,00</w:t>
            </w:r>
          </w:p>
        </w:tc>
      </w:tr>
      <w:tr w:rsidR="00212F00" w:rsidRPr="00212F00" w14:paraId="71DFF7A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870D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EBA5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экскаватора-погрузчика)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DE5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14 170,00</w:t>
            </w:r>
          </w:p>
        </w:tc>
      </w:tr>
      <w:tr w:rsidR="00212F00" w:rsidRPr="00212F00" w14:paraId="161EF8CD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E7D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921A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(каждого привлеченного стропальщика)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9A00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1 758,34</w:t>
            </w:r>
          </w:p>
        </w:tc>
      </w:tr>
    </w:tbl>
    <w:p w14:paraId="2671E9EF" w14:textId="53902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B282D91" w14:textId="54CC5D0D" w:rsidR="00C81CF1" w:rsidRPr="000513B3" w:rsidRDefault="006844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901F4">
        <w:rPr>
          <w:rFonts w:ascii="Times New Roman" w:hAnsi="Times New Roman"/>
          <w:sz w:val="28"/>
          <w:szCs w:val="28"/>
        </w:rPr>
        <w:br/>
      </w:r>
      <w:r w:rsidR="00212F00">
        <w:rPr>
          <w:rFonts w:ascii="Times New Roman" w:hAnsi="Times New Roman"/>
          <w:sz w:val="28"/>
          <w:szCs w:val="28"/>
        </w:rPr>
        <w:t>«17» января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12F00">
        <w:rPr>
          <w:rFonts w:ascii="Times New Roman" w:hAnsi="Times New Roman"/>
          <w:sz w:val="28"/>
          <w:szCs w:val="28"/>
        </w:rPr>
        <w:t xml:space="preserve">№ </w:t>
      </w:r>
      <w:r w:rsidR="00212F00" w:rsidRPr="00212F00">
        <w:rPr>
          <w:rFonts w:ascii="Times New Roman" w:hAnsi="Times New Roman"/>
          <w:sz w:val="28"/>
          <w:szCs w:val="28"/>
        </w:rPr>
        <w:t>32514423969</w:t>
      </w:r>
      <w:r>
        <w:rPr>
          <w:rFonts w:ascii="Times New Roman" w:hAnsi="Times New Roman"/>
          <w:sz w:val="28"/>
          <w:szCs w:val="28"/>
        </w:rPr>
        <w:t>, на официальном сайте по закупкам атомной отрасли</w:t>
      </w:r>
      <w:r w:rsidR="00212F00">
        <w:rPr>
          <w:rFonts w:ascii="Times New Roman" w:hAnsi="Times New Roman"/>
          <w:sz w:val="28"/>
          <w:szCs w:val="28"/>
        </w:rPr>
        <w:t xml:space="preserve"> </w:t>
      </w:r>
      <w:r w:rsidR="00212F00" w:rsidRPr="00212F00">
        <w:rPr>
          <w:rFonts w:ascii="Times New Roman" w:hAnsi="Times New Roman"/>
          <w:sz w:val="28"/>
          <w:szCs w:val="28"/>
        </w:rPr>
        <w:t>https://zakupki.rosatom.ru/new/</w:t>
      </w:r>
      <w:r w:rsidR="000513B3"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212F00" w:rsidRPr="00212F00">
        <w:rPr>
          <w:rFonts w:ascii="Times New Roman" w:hAnsi="Times New Roman"/>
          <w:sz w:val="28"/>
          <w:szCs w:val="28"/>
        </w:rPr>
        <w:t>48477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</w:t>
      </w:r>
      <w:r w:rsidR="00212F00" w:rsidRPr="00212F00">
        <w:rPr>
          <w:rFonts w:ascii="Times New Roman" w:hAnsi="Times New Roman"/>
          <w:sz w:val="28"/>
          <w:szCs w:val="28"/>
        </w:rPr>
        <w:t>32514423969</w:t>
      </w:r>
      <w:r>
        <w:rPr>
          <w:rFonts w:ascii="Times New Roman" w:hAnsi="Times New Roman"/>
          <w:sz w:val="28"/>
          <w:szCs w:val="28"/>
        </w:rPr>
        <w:t>.</w:t>
      </w:r>
    </w:p>
    <w:p w14:paraId="7CC1B9DC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2F042961" w14:textId="3B7E71B0" w:rsidR="00C81CF1" w:rsidRDefault="006844FF" w:rsidP="00A639F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4F534D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«03» февраля</w:t>
      </w:r>
      <w:r w:rsidR="00A63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14:paraId="168ECC57" w14:textId="04B120B4" w:rsidR="00C81CF1" w:rsidRDefault="006844FF" w:rsidP="004F534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4F534D">
        <w:rPr>
          <w:rFonts w:ascii="Times New Roman" w:hAnsi="Times New Roman"/>
          <w:sz w:val="28"/>
          <w:szCs w:val="28"/>
          <w:lang w:eastAsia="ar-SA"/>
        </w:rPr>
        <w:t>4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F41DCF9" w14:textId="77777777" w:rsidR="00C81CF1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41"/>
        <w:gridCol w:w="6478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C81CF1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17D81F58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Заявка 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F534D">
              <w:rPr>
                <w:rFonts w:ascii="Times New Roman" w:hAnsi="Times New Roman"/>
                <w:bCs/>
                <w:sz w:val="28"/>
                <w:szCs w:val="28"/>
              </w:rPr>
              <w:t>32514423969-1-1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3EA246F2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0» января 2025 года 22:07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C81CF1" w14:paraId="1995AE8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5BAC36AB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32514423969-1-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39284606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«31» января 2025 года 17:02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4F534D" w14:paraId="2040D74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1A16E" w14:textId="2788877D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F534D">
              <w:rPr>
                <w:rFonts w:ascii="Times New Roman" w:hAnsi="Times New Roman"/>
                <w:bCs/>
                <w:sz w:val="28"/>
                <w:szCs w:val="28"/>
              </w:rPr>
              <w:t>32514423969-1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AD101" w14:textId="418A0E23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«02» февраля 2025 года 18:44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4F534D" w14:paraId="1FFA808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16718" w14:textId="6AF7EE41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F534D">
              <w:rPr>
                <w:rFonts w:ascii="Times New Roman" w:hAnsi="Times New Roman"/>
                <w:bCs/>
                <w:sz w:val="28"/>
                <w:szCs w:val="28"/>
              </w:rPr>
              <w:t>32514423969-1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CF4DC" w14:textId="0E164E90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«02» февраля 2025 года 19:57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6C1BB8D5" w14:textId="4D0C8503" w:rsidR="00C81CF1" w:rsidRPr="008810B1" w:rsidRDefault="00D373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 По результатам расс</w:t>
      </w:r>
      <w:r w:rsidR="006844FF" w:rsidRPr="008810B1">
        <w:rPr>
          <w:sz w:val="28"/>
          <w:szCs w:val="28"/>
        </w:rPr>
        <w:t>мотрения первых частей заявок на участие в закупке закупочной комиссией были приняты следующие решения:</w:t>
      </w:r>
    </w:p>
    <w:p w14:paraId="7E8EC03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12F7E89E" w14:textId="3F81E937" w:rsidR="00A90B36" w:rsidRDefault="00101321" w:rsidP="00A90B36">
      <w:pPr>
        <w:pStyle w:val="a5"/>
        <w:tabs>
          <w:tab w:val="left" w:pos="993"/>
        </w:tabs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A90B36">
        <w:rPr>
          <w:sz w:val="28"/>
          <w:szCs w:val="28"/>
        </w:rPr>
        <w:t>2.1.1. №</w:t>
      </w:r>
      <w:r w:rsidR="004F534D" w:rsidRPr="00A90B36">
        <w:rPr>
          <w:sz w:val="28"/>
          <w:szCs w:val="28"/>
        </w:rPr>
        <w:t>32514423969-1-1</w:t>
      </w:r>
      <w:r w:rsidR="006844FF" w:rsidRPr="00A90B36">
        <w:rPr>
          <w:sz w:val="28"/>
          <w:szCs w:val="28"/>
        </w:rPr>
        <w:t xml:space="preserve"> </w:t>
      </w:r>
      <w:r w:rsidR="006844FF" w:rsidRPr="00A90B36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75DCC1E9" w14:textId="77777777" w:rsidR="00A90B36" w:rsidRPr="00A90B36" w:rsidRDefault="00A90B36" w:rsidP="00A90B36">
      <w:pPr>
        <w:pStyle w:val="a5"/>
        <w:tabs>
          <w:tab w:val="left" w:pos="993"/>
        </w:tabs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</w:p>
    <w:p w14:paraId="5C1CDC02" w14:textId="3313D9A1" w:rsidR="004F534D" w:rsidRDefault="006844FF" w:rsidP="00A90B36">
      <w:pPr>
        <w:pStyle w:val="a5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A90B36">
        <w:rPr>
          <w:sz w:val="28"/>
          <w:szCs w:val="28"/>
        </w:rPr>
        <w:t xml:space="preserve">2.1.2. </w:t>
      </w:r>
      <w:r w:rsidR="00101321" w:rsidRPr="00A90B36">
        <w:rPr>
          <w:sz w:val="28"/>
          <w:szCs w:val="28"/>
        </w:rPr>
        <w:t>№</w:t>
      </w:r>
      <w:r w:rsidR="004F534D" w:rsidRPr="00A90B36">
        <w:rPr>
          <w:sz w:val="28"/>
          <w:szCs w:val="28"/>
        </w:rPr>
        <w:t>32514423969-1-2</w:t>
      </w:r>
      <w:r w:rsidR="00101321" w:rsidRPr="00A90B36">
        <w:rPr>
          <w:sz w:val="28"/>
          <w:szCs w:val="28"/>
        </w:rPr>
        <w:t xml:space="preserve"> </w:t>
      </w:r>
      <w:r w:rsidRPr="00A90B36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1B90C417" w14:textId="77777777" w:rsidR="00A90B36" w:rsidRPr="00A90B36" w:rsidRDefault="00A90B36" w:rsidP="00A90B3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14:paraId="3529D62D" w14:textId="67CB7FEF" w:rsidR="004F534D" w:rsidRDefault="00140325" w:rsidP="00140325">
      <w:pPr>
        <w:keepLines w:val="0"/>
        <w:tabs>
          <w:tab w:val="left" w:pos="851"/>
        </w:tabs>
        <w:rPr>
          <w:rFonts w:ascii="Times New Roman" w:eastAsia="Calibri" w:hAnsi="Times New Roman"/>
          <w:b/>
          <w:i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2.1.3. </w:t>
      </w:r>
      <w:r w:rsidR="004F534D" w:rsidRPr="00A90B36">
        <w:rPr>
          <w:rFonts w:ascii="Times New Roman" w:eastAsia="Calibri" w:hAnsi="Times New Roman"/>
          <w:sz w:val="28"/>
          <w:szCs w:val="28"/>
        </w:rPr>
        <w:t xml:space="preserve">№32514423969-1-3 </w:t>
      </w:r>
      <w:r w:rsidR="004F534D" w:rsidRPr="00A90B36">
        <w:rPr>
          <w:rFonts w:ascii="Times New Roman" w:eastAsia="Calibri" w:hAnsi="Times New Roman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14:paraId="6B7D0C4F" w14:textId="487BA531" w:rsidR="004F534D" w:rsidRPr="00A90B36" w:rsidRDefault="004F534D" w:rsidP="00A90B36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14:paraId="3B4C1C31" w14:textId="5FFF3BB1" w:rsidR="004F534D" w:rsidRPr="00A90B36" w:rsidRDefault="00140325" w:rsidP="00A90B36">
      <w:pPr>
        <w:keepLines w:val="0"/>
        <w:tabs>
          <w:tab w:val="left" w:pos="993"/>
        </w:tabs>
        <w:rPr>
          <w:rFonts w:ascii="Times New Roman" w:eastAsia="Calibri" w:hAnsi="Times New Roman"/>
          <w:b/>
          <w:i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2.1.4. </w:t>
      </w:r>
      <w:r w:rsidR="004F534D" w:rsidRPr="00A90B36">
        <w:rPr>
          <w:rFonts w:ascii="Times New Roman" w:eastAsia="Calibri" w:hAnsi="Times New Roman"/>
          <w:sz w:val="28"/>
          <w:szCs w:val="28"/>
        </w:rPr>
        <w:t xml:space="preserve">№32514423969-1-4 </w:t>
      </w:r>
      <w:r w:rsidR="004F534D" w:rsidRPr="00A90B36">
        <w:rPr>
          <w:rFonts w:ascii="Times New Roman" w:eastAsia="Calibri" w:hAnsi="Times New Roman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14:paraId="62A31ADD" w14:textId="0765EB7F" w:rsidR="004F534D" w:rsidRPr="00A90B36" w:rsidRDefault="004F534D">
      <w:pPr>
        <w:keepLines w:val="0"/>
        <w:jc w:val="left"/>
        <w:rPr>
          <w:rFonts w:ascii="Times New Roman" w:eastAsia="Calibri" w:hAnsi="Times New Roman"/>
          <w:b/>
          <w:i/>
          <w:sz w:val="28"/>
          <w:szCs w:val="28"/>
        </w:rPr>
      </w:pPr>
    </w:p>
    <w:p w14:paraId="115BF7F9" w14:textId="3284103E" w:rsidR="00101321" w:rsidRPr="00A90B36" w:rsidRDefault="00101321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0480EB84" w14:textId="5BB03130" w:rsidR="00F95E35" w:rsidRPr="00F95E35" w:rsidRDefault="00F95E35" w:rsidP="00F95E35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2DF45096" w14:textId="77777777" w:rsidR="00F95E35" w:rsidRPr="00F95E35" w:rsidRDefault="00F95E35" w:rsidP="00F95E35"/>
    <w:p w14:paraId="593E6311" w14:textId="423C14D0" w:rsidR="00F95E35" w:rsidRDefault="00F95E35" w:rsidP="00F95E35"/>
    <w:p w14:paraId="15F74F19" w14:textId="77777777" w:rsidR="00A90B36" w:rsidRPr="00F95E35" w:rsidRDefault="00A90B36" w:rsidP="00F95E35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95E35" w:rsidRPr="00F95E35" w14:paraId="668D985A" w14:textId="77777777" w:rsidTr="00F95E35">
        <w:trPr>
          <w:jc w:val="center"/>
        </w:trPr>
        <w:tc>
          <w:tcPr>
            <w:tcW w:w="2543" w:type="pct"/>
          </w:tcPr>
          <w:p w14:paraId="7043EFAF" w14:textId="1E68F036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94EFEB0" w14:textId="77777777" w:rsidR="00F95E35" w:rsidRPr="00F95E35" w:rsidRDefault="00F95E35" w:rsidP="00F95E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2FD65EE3" w14:textId="77777777" w:rsidTr="00F95E35">
        <w:trPr>
          <w:jc w:val="center"/>
        </w:trPr>
        <w:tc>
          <w:tcPr>
            <w:tcW w:w="2543" w:type="pct"/>
            <w:hideMark/>
          </w:tcPr>
          <w:p w14:paraId="611A9C9F" w14:textId="1B36E570" w:rsidR="00F95E35" w:rsidRPr="00F95E35" w:rsidRDefault="004F534D" w:rsidP="00F95E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7E3113DA" w14:textId="77777777" w:rsidR="00A90B36" w:rsidRDefault="00A90B36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</w:t>
            </w:r>
          </w:p>
          <w:p w14:paraId="54F75721" w14:textId="0243CD8C" w:rsidR="00F95E35" w:rsidRPr="00F95E35" w:rsidRDefault="004F534D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Белянкина</w:t>
            </w:r>
          </w:p>
        </w:tc>
      </w:tr>
    </w:tbl>
    <w:p w14:paraId="4E02F265" w14:textId="77777777" w:rsidR="00F95E35" w:rsidRPr="00F95E35" w:rsidRDefault="00F95E35" w:rsidP="00F95E3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6219F4EA" w14:textId="77777777" w:rsidR="00F95E35" w:rsidRDefault="00F95E35">
      <w:pPr>
        <w:rPr>
          <w:rFonts w:ascii="Times New Roman" w:hAnsi="Times New Roman"/>
          <w:color w:val="000000"/>
          <w:sz w:val="28"/>
          <w:lang w:eastAsia="ar-SA"/>
        </w:rPr>
      </w:pPr>
    </w:p>
    <w:sectPr w:rsidR="00F95E3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B5A9" w14:textId="77777777" w:rsidR="00C81CF1" w:rsidRDefault="006844FF">
      <w:r>
        <w:separator/>
      </w:r>
    </w:p>
  </w:endnote>
  <w:endnote w:type="continuationSeparator" w:id="0">
    <w:p w14:paraId="40AAAD19" w14:textId="77777777" w:rsidR="00C81CF1" w:rsidRDefault="0068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246CF" w14:textId="421057CC" w:rsidR="00C81CF1" w:rsidRDefault="00A90B3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6844FF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6844FF">
      <w:rPr>
        <w:rFonts w:ascii="Times New Roman" w:hAnsi="Times New Roman"/>
        <w:bCs/>
        <w:sz w:val="16"/>
        <w:szCs w:val="16"/>
      </w:rPr>
      <w:t xml:space="preserve"> № </w:t>
    </w:r>
    <w:r w:rsidR="004F534D" w:rsidRPr="004F534D">
      <w:rPr>
        <w:rFonts w:ascii="Times New Roman" w:hAnsi="Times New Roman"/>
        <w:bCs/>
        <w:sz w:val="16"/>
        <w:szCs w:val="16"/>
      </w:rPr>
      <w:t>32514423969-1</w:t>
    </w:r>
    <w:r w:rsidR="004F534D">
      <w:rPr>
        <w:rFonts w:ascii="Times New Roman" w:hAnsi="Times New Roman"/>
        <w:bCs/>
        <w:sz w:val="16"/>
        <w:szCs w:val="16"/>
      </w:rPr>
      <w:t xml:space="preserve"> </w:t>
    </w:r>
    <w:r w:rsidR="006844FF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</w:t>
    </w:r>
    <w:r w:rsidR="004F534D" w:rsidRPr="004F534D">
      <w:rPr>
        <w:rFonts w:ascii="Times New Roman" w:hAnsi="Times New Roman"/>
        <w:bCs/>
        <w:sz w:val="16"/>
        <w:szCs w:val="16"/>
      </w:rPr>
      <w:t>Выполнение комплекса погрузочно-разгрузочных работ</w:t>
    </w:r>
  </w:p>
  <w:p w14:paraId="2C434EFD" w14:textId="7658CB70" w:rsidR="00C81CF1" w:rsidRDefault="00CE410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C81CF1" w:rsidRDefault="00C81CF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7A32" w14:textId="77777777" w:rsidR="00C81CF1" w:rsidRDefault="006844FF">
      <w:r>
        <w:separator/>
      </w:r>
    </w:p>
  </w:footnote>
  <w:footnote w:type="continuationSeparator" w:id="0">
    <w:p w14:paraId="364A9F58" w14:textId="77777777" w:rsidR="00C81CF1" w:rsidRDefault="00684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513B3"/>
    <w:rsid w:val="00077B69"/>
    <w:rsid w:val="00101321"/>
    <w:rsid w:val="00140325"/>
    <w:rsid w:val="001807D8"/>
    <w:rsid w:val="00183122"/>
    <w:rsid w:val="001C2A2C"/>
    <w:rsid w:val="00212F00"/>
    <w:rsid w:val="002239D5"/>
    <w:rsid w:val="00244D6A"/>
    <w:rsid w:val="00275046"/>
    <w:rsid w:val="0029695A"/>
    <w:rsid w:val="002C03D6"/>
    <w:rsid w:val="003912D5"/>
    <w:rsid w:val="00392962"/>
    <w:rsid w:val="003D659F"/>
    <w:rsid w:val="00432551"/>
    <w:rsid w:val="004F534D"/>
    <w:rsid w:val="005137B3"/>
    <w:rsid w:val="00571650"/>
    <w:rsid w:val="006844FF"/>
    <w:rsid w:val="006901F4"/>
    <w:rsid w:val="006F254B"/>
    <w:rsid w:val="00742B0E"/>
    <w:rsid w:val="007759F6"/>
    <w:rsid w:val="007B0B9A"/>
    <w:rsid w:val="00846EB9"/>
    <w:rsid w:val="008810B1"/>
    <w:rsid w:val="00932177"/>
    <w:rsid w:val="00A52B6A"/>
    <w:rsid w:val="00A639F0"/>
    <w:rsid w:val="00A67C55"/>
    <w:rsid w:val="00A90B36"/>
    <w:rsid w:val="00BC78ED"/>
    <w:rsid w:val="00C03D3E"/>
    <w:rsid w:val="00C81CF1"/>
    <w:rsid w:val="00CE4107"/>
    <w:rsid w:val="00D3735B"/>
    <w:rsid w:val="00D556EE"/>
    <w:rsid w:val="00DD2A11"/>
    <w:rsid w:val="00E977B2"/>
    <w:rsid w:val="00EF029C"/>
    <w:rsid w:val="00F95E35"/>
    <w:rsid w:val="00FA0EB6"/>
    <w:rsid w:val="00F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212F00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1D377-74F7-4DBA-AA93-2C39B77EF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745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4</cp:revision>
  <dcterms:created xsi:type="dcterms:W3CDTF">2025-02-04T13:14:00Z</dcterms:created>
  <dcterms:modified xsi:type="dcterms:W3CDTF">2025-02-05T14:48:00Z</dcterms:modified>
</cp:coreProperties>
</file>