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468" w:rsidRPr="002E43AC" w:rsidRDefault="00590562" w:rsidP="00A245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>П</w:t>
      </w:r>
      <w:r w:rsidRPr="00A2454C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A2454C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1781E">
        <w:rPr>
          <w:rFonts w:ascii="Times New Roman" w:hAnsi="Times New Roman" w:cs="Times New Roman"/>
          <w:b/>
          <w:sz w:val="28"/>
          <w:szCs w:val="28"/>
        </w:rPr>
        <w:t>54157</w:t>
      </w:r>
    </w:p>
    <w:p w:rsidR="00DF4468" w:rsidRPr="00A2454C" w:rsidRDefault="00590562" w:rsidP="00A245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684564" w:rsidRPr="00684564">
        <w:rPr>
          <w:rFonts w:ascii="Times New Roman" w:hAnsi="Times New Roman" w:cs="Times New Roman"/>
          <w:b/>
          <w:sz w:val="28"/>
          <w:szCs w:val="28"/>
        </w:rPr>
        <w:t>в</w:t>
      </w:r>
      <w:r w:rsidR="00684564" w:rsidRPr="006845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ыполнение </w:t>
      </w:r>
      <w:r w:rsidR="00B1781E" w:rsidRPr="00B1781E">
        <w:rPr>
          <w:rFonts w:ascii="Times New Roman" w:eastAsia="Times New Roman" w:hAnsi="Times New Roman" w:cs="Times New Roman"/>
          <w:b/>
          <w:bCs/>
          <w:sz w:val="28"/>
          <w:szCs w:val="28"/>
        </w:rPr>
        <w:t>строительно-монтажных работ по капитальному ремонту административного здания, совмещённого с автогаражом на 35 автомобилей с закрытой стоянкой (инв. № 000000172)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9525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045"/>
        <w:gridCol w:w="5480"/>
      </w:tblGrid>
      <w:tr w:rsidR="00DF4468" w:rsidRPr="00A2454C">
        <w:tc>
          <w:tcPr>
            <w:tcW w:w="4045" w:type="dxa"/>
          </w:tcPr>
          <w:p w:rsidR="00DF4468" w:rsidRPr="00A2454C" w:rsidRDefault="00590562" w:rsidP="00A2454C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2454C">
              <w:rPr>
                <w:rFonts w:ascii="Times New Roman" w:hAnsi="Times New Roman" w:cs="Times New Roman"/>
                <w:szCs w:val="24"/>
              </w:rPr>
              <w:t>г. Заречный</w:t>
            </w:r>
          </w:p>
        </w:tc>
        <w:tc>
          <w:tcPr>
            <w:tcW w:w="5479" w:type="dxa"/>
          </w:tcPr>
          <w:p w:rsidR="00DF4468" w:rsidRPr="00A2454C" w:rsidRDefault="00A2454C" w:rsidP="00A2454C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</w:t>
            </w:r>
            <w:r w:rsidR="00590562" w:rsidRPr="00A2454C">
              <w:rPr>
                <w:rFonts w:ascii="Times New Roman" w:hAnsi="Times New Roman" w:cs="Times New Roman"/>
                <w:szCs w:val="24"/>
              </w:rPr>
              <w:t>дата подписания протокола «1</w:t>
            </w:r>
            <w:r w:rsidR="00B1781E">
              <w:rPr>
                <w:rFonts w:ascii="Times New Roman" w:hAnsi="Times New Roman" w:cs="Times New Roman"/>
                <w:szCs w:val="24"/>
              </w:rPr>
              <w:t>1</w:t>
            </w:r>
            <w:r w:rsidR="00590562" w:rsidRPr="00A2454C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B1781E">
              <w:rPr>
                <w:rFonts w:ascii="Times New Roman" w:hAnsi="Times New Roman" w:cs="Times New Roman"/>
                <w:szCs w:val="24"/>
              </w:rPr>
              <w:t>февраля</w:t>
            </w:r>
            <w:r w:rsidR="00590562" w:rsidRPr="00A2454C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B1781E">
              <w:rPr>
                <w:rFonts w:ascii="Times New Roman" w:hAnsi="Times New Roman" w:cs="Times New Roman"/>
                <w:szCs w:val="24"/>
              </w:rPr>
              <w:t>5</w:t>
            </w:r>
            <w:r w:rsidR="00590562" w:rsidRPr="00A2454C">
              <w:rPr>
                <w:rFonts w:ascii="Times New Roman" w:hAnsi="Times New Roman" w:cs="Times New Roman"/>
                <w:szCs w:val="24"/>
              </w:rPr>
              <w:t xml:space="preserve"> г.</w:t>
            </w:r>
          </w:p>
        </w:tc>
      </w:tr>
    </w:tbl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> 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Способ закупки: конкурс в электронной форме (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="00AC6614" w:rsidRPr="00AC6614">
        <w:rPr>
          <w:rFonts w:ascii="Times New Roman" w:hAnsi="Times New Roman" w:cs="Times New Roman"/>
          <w:sz w:val="28"/>
          <w:szCs w:val="28"/>
        </w:rPr>
        <w:t>в</w:t>
      </w:r>
      <w:r w:rsidR="00AC6614" w:rsidRPr="00AC6614">
        <w:rPr>
          <w:rFonts w:ascii="Times New Roman" w:eastAsia="Times New Roman" w:hAnsi="Times New Roman" w:cs="Times New Roman"/>
          <w:bCs/>
          <w:sz w:val="28"/>
          <w:szCs w:val="28"/>
        </w:rPr>
        <w:t xml:space="preserve">ыполнение </w:t>
      </w:r>
      <w:r w:rsidR="001A7B61" w:rsidRPr="001A7B61">
        <w:rPr>
          <w:rFonts w:ascii="Times New Roman" w:eastAsia="Times New Roman" w:hAnsi="Times New Roman" w:cs="Times New Roman"/>
          <w:bCs/>
          <w:sz w:val="28"/>
          <w:szCs w:val="28"/>
        </w:rPr>
        <w:t>строительно-монтажных работ по капитальному ремонту административного здания, совмещённого с автогаражом на 35 автомобилей с закрытой стоянкой (инв. № 000000172)</w:t>
      </w:r>
      <w:r w:rsidRPr="00A245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конкурса (закупочной документации). </w:t>
      </w:r>
    </w:p>
    <w:p w:rsidR="00DF4468" w:rsidRPr="001A7B61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1A7B61" w:rsidRPr="001A7B61">
        <w:rPr>
          <w:rFonts w:ascii="Times New Roman" w:hAnsi="Times New Roman" w:cs="Times New Roman"/>
          <w:sz w:val="28"/>
          <w:szCs w:val="28"/>
        </w:rPr>
        <w:t>63 353 834 (Шестьдесят три миллиона триста пятьдесят три тысячи восемьсот тридцать четыре) рубля 33 копейки</w:t>
      </w:r>
      <w:r w:rsidRPr="001A7B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MsoTableGrid0"/>
        <w:tblW w:w="958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09"/>
        <w:gridCol w:w="6711"/>
        <w:gridCol w:w="2265"/>
      </w:tblGrid>
      <w:tr w:rsidR="00DF4468" w:rsidRPr="00A2454C">
        <w:tc>
          <w:tcPr>
            <w:tcW w:w="6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A2454C" w:rsidRDefault="00590562" w:rsidP="00A2454C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67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A2454C" w:rsidRDefault="00590562" w:rsidP="001952A6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A2454C" w:rsidRDefault="00590562" w:rsidP="00A2454C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1A7B61" w:rsidRPr="00A2454C">
        <w:tc>
          <w:tcPr>
            <w:tcW w:w="6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1A7B61" w:rsidRPr="00A2454C" w:rsidRDefault="001A7B61" w:rsidP="001A7B6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1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1A7B61" w:rsidRPr="001A7B61" w:rsidRDefault="001A7B61" w:rsidP="001A7B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83073255"/>
            <w:r w:rsidRPr="001A7B61">
              <w:rPr>
                <w:rFonts w:ascii="Times New Roman" w:hAnsi="Times New Roman" w:cs="Times New Roman"/>
                <w:sz w:val="28"/>
                <w:szCs w:val="28"/>
              </w:rPr>
              <w:t>Выполнение строительно-монтажных работ по капитальному ремонту административного здания, совмещённого с автогаражом на 35 автомобилей с закрытой стоянкой (инв. № 000000172)</w:t>
            </w:r>
            <w:bookmarkEnd w:id="0"/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1A7B61" w:rsidRDefault="001A7B61" w:rsidP="001A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B61" w:rsidRPr="001A7B61" w:rsidRDefault="001A7B61" w:rsidP="001A7B61">
            <w:pPr>
              <w:jc w:val="center"/>
              <w:rPr>
                <w:rFonts w:ascii="Times New Roman" w:hAnsi="Times New Roman" w:cs="Times New Roman"/>
              </w:rPr>
            </w:pPr>
            <w:r w:rsidRPr="001A7B61">
              <w:rPr>
                <w:rFonts w:ascii="Times New Roman" w:hAnsi="Times New Roman" w:cs="Times New Roman"/>
                <w:sz w:val="28"/>
                <w:szCs w:val="28"/>
              </w:rPr>
              <w:t>63 353 834,33</w:t>
            </w:r>
          </w:p>
        </w:tc>
      </w:tr>
    </w:tbl>
    <w:p w:rsidR="00DF4468" w:rsidRPr="00A2454C" w:rsidRDefault="00590562" w:rsidP="00A2454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«2</w:t>
      </w:r>
      <w:r w:rsidR="00E0286B">
        <w:rPr>
          <w:rFonts w:ascii="Times New Roman" w:hAnsi="Times New Roman" w:cs="Times New Roman"/>
          <w:sz w:val="28"/>
          <w:szCs w:val="28"/>
        </w:rPr>
        <w:t>9</w:t>
      </w:r>
      <w:r w:rsidRPr="00A2454C">
        <w:rPr>
          <w:rFonts w:ascii="Times New Roman" w:hAnsi="Times New Roman" w:cs="Times New Roman"/>
          <w:sz w:val="28"/>
          <w:szCs w:val="28"/>
        </w:rPr>
        <w:t xml:space="preserve">» </w:t>
      </w:r>
      <w:r w:rsidR="00E0286B">
        <w:rPr>
          <w:rFonts w:ascii="Times New Roman" w:hAnsi="Times New Roman" w:cs="Times New Roman"/>
          <w:sz w:val="28"/>
          <w:szCs w:val="28"/>
        </w:rPr>
        <w:t>декабря</w:t>
      </w:r>
      <w:r w:rsidRPr="00A2454C">
        <w:rPr>
          <w:rFonts w:ascii="Times New Roman" w:hAnsi="Times New Roman" w:cs="Times New Roman"/>
          <w:sz w:val="28"/>
          <w:szCs w:val="28"/>
        </w:rPr>
        <w:t xml:space="preserve"> 2024 года на официальном государственном сайте </w:t>
      </w:r>
      <w:hyperlink r:id="rId4">
        <w:r w:rsidRPr="00166F85">
          <w:rPr>
            <w:rFonts w:ascii="Times New Roman" w:hAnsi="Times New Roman" w:cs="Times New Roman"/>
            <w:color w:val="000000" w:themeColor="text1"/>
            <w:sz w:val="28"/>
            <w:szCs w:val="28"/>
            <w:u w:val="single" w:color="0063A4"/>
          </w:rPr>
          <w:t>http://www.zakupki.gov.ru</w:t>
        </w:r>
      </w:hyperlink>
      <w:r w:rsidRPr="00166F85">
        <w:rPr>
          <w:rFonts w:ascii="Times New Roman" w:hAnsi="Times New Roman" w:cs="Times New Roman"/>
          <w:color w:val="000000" w:themeColor="text1"/>
          <w:sz w:val="28"/>
          <w:szCs w:val="28"/>
          <w:u w:val="single" w:color="0063A4"/>
        </w:rPr>
        <w:t>/</w:t>
      </w:r>
      <w:r w:rsidRPr="0016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закупка </w:t>
      </w:r>
      <w:r w:rsidR="00644736" w:rsidRPr="00166F85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E0286B" w:rsidRPr="00166F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9FE"/>
        </w:rPr>
        <w:t>32414400280</w:t>
      </w:r>
      <w:r w:rsidRPr="0016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166F85">
          <w:rPr>
            <w:rFonts w:ascii="Times New Roman" w:hAnsi="Times New Roman" w:cs="Times New Roman"/>
            <w:color w:val="000000" w:themeColor="text1"/>
            <w:sz w:val="28"/>
            <w:szCs w:val="28"/>
            <w:u w:val="single" w:color="0063A4"/>
          </w:rPr>
          <w:t>http://zakupki.rosatom.ru</w:t>
        </w:r>
      </w:hyperlink>
      <w:r w:rsidRPr="00166F85">
        <w:rPr>
          <w:rFonts w:ascii="Times New Roman" w:hAnsi="Times New Roman" w:cs="Times New Roman"/>
          <w:color w:val="000000" w:themeColor="text1"/>
          <w:sz w:val="28"/>
          <w:szCs w:val="28"/>
          <w:u w:val="single" w:color="0063A4"/>
        </w:rPr>
        <w:t>/</w:t>
      </w:r>
      <w:r w:rsidRPr="00A2454C">
        <w:rPr>
          <w:rFonts w:ascii="Times New Roman" w:hAnsi="Times New Roman" w:cs="Times New Roman"/>
          <w:sz w:val="28"/>
          <w:szCs w:val="28"/>
        </w:rPr>
        <w:t>, закупка №</w:t>
      </w:r>
      <w:r w:rsidR="006B4483" w:rsidRPr="006B4483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39821</w:t>
      </w:r>
      <w:r w:rsidRPr="00A2454C">
        <w:rPr>
          <w:rFonts w:ascii="Times New Roman" w:hAnsi="Times New Roman" w:cs="Times New Roman"/>
          <w:sz w:val="28"/>
          <w:szCs w:val="28"/>
        </w:rPr>
        <w:t>,</w:t>
      </w:r>
      <w:r w:rsidRPr="00A2454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2454C">
        <w:rPr>
          <w:rFonts w:ascii="Times New Roman" w:hAnsi="Times New Roman" w:cs="Times New Roman"/>
          <w:sz w:val="28"/>
          <w:szCs w:val="28"/>
        </w:rPr>
        <w:t xml:space="preserve">на ЭТП </w:t>
      </w:r>
      <w:r w:rsidRPr="00A2454C">
        <w:rPr>
          <w:rFonts w:ascii="Times New Roman" w:hAnsi="Times New Roman" w:cs="Times New Roman"/>
          <w:sz w:val="28"/>
          <w:szCs w:val="28"/>
        </w:rPr>
        <w:lastRenderedPageBreak/>
        <w:t>АКЦИОНЕРНОЕ ОБЩЕСТВО «</w:t>
      </w:r>
      <w:r w:rsidR="00820E75" w:rsidRPr="00820E75">
        <w:rPr>
          <w:rFonts w:ascii="Times New Roman" w:hAnsi="Times New Roman" w:cs="Times New Roman"/>
          <w:sz w:val="28"/>
          <w:szCs w:val="28"/>
          <w:lang w:val="x-none" w:eastAsia="en-US"/>
        </w:rPr>
        <w:t>ЭЛЕКТРОННЫЕ ТОРГОВЫЕ СИСТЕМЫ</w:t>
      </w:r>
      <w:r w:rsidRPr="00A2454C">
        <w:rPr>
          <w:rFonts w:ascii="Times New Roman" w:hAnsi="Times New Roman" w:cs="Times New Roman"/>
          <w:sz w:val="28"/>
          <w:szCs w:val="28"/>
        </w:rPr>
        <w:t xml:space="preserve">», закупка № </w:t>
      </w:r>
      <w:r w:rsidR="006B4483" w:rsidRPr="00E0286B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32414400280</w:t>
      </w:r>
      <w:r w:rsidRPr="00A2454C">
        <w:rPr>
          <w:rFonts w:ascii="Times New Roman" w:hAnsi="Times New Roman" w:cs="Times New Roman"/>
          <w:sz w:val="28"/>
          <w:szCs w:val="28"/>
        </w:rPr>
        <w:t>.</w:t>
      </w:r>
    </w:p>
    <w:p w:rsidR="00DF4468" w:rsidRPr="00A2454C" w:rsidRDefault="00590562" w:rsidP="00A2454C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166F85">
        <w:rPr>
          <w:rFonts w:ascii="Times New Roman" w:hAnsi="Times New Roman" w:cs="Times New Roman"/>
          <w:sz w:val="28"/>
          <w:szCs w:val="28"/>
        </w:rPr>
        <w:t>09</w:t>
      </w:r>
      <w:r w:rsidRPr="00A2454C">
        <w:rPr>
          <w:rFonts w:ascii="Times New Roman" w:hAnsi="Times New Roman" w:cs="Times New Roman"/>
          <w:sz w:val="28"/>
          <w:szCs w:val="28"/>
        </w:rPr>
        <w:t>:00:00 (время московское) «1</w:t>
      </w:r>
      <w:r w:rsidR="00166F85">
        <w:rPr>
          <w:rFonts w:ascii="Times New Roman" w:hAnsi="Times New Roman" w:cs="Times New Roman"/>
          <w:sz w:val="28"/>
          <w:szCs w:val="28"/>
        </w:rPr>
        <w:t>1</w:t>
      </w:r>
      <w:r w:rsidRPr="00A2454C">
        <w:rPr>
          <w:rFonts w:ascii="Times New Roman" w:hAnsi="Times New Roman" w:cs="Times New Roman"/>
          <w:sz w:val="28"/>
          <w:szCs w:val="28"/>
        </w:rPr>
        <w:t xml:space="preserve">» </w:t>
      </w:r>
      <w:r w:rsidR="00166F85">
        <w:rPr>
          <w:rFonts w:ascii="Times New Roman" w:hAnsi="Times New Roman" w:cs="Times New Roman"/>
          <w:sz w:val="28"/>
          <w:szCs w:val="28"/>
        </w:rPr>
        <w:t>февраля</w:t>
      </w:r>
      <w:r w:rsidRPr="00A2454C">
        <w:rPr>
          <w:rFonts w:ascii="Times New Roman" w:hAnsi="Times New Roman" w:cs="Times New Roman"/>
          <w:sz w:val="28"/>
          <w:szCs w:val="28"/>
        </w:rPr>
        <w:t xml:space="preserve"> 202</w:t>
      </w:r>
      <w:r w:rsidR="00521707">
        <w:rPr>
          <w:rFonts w:ascii="Times New Roman" w:hAnsi="Times New Roman" w:cs="Times New Roman"/>
          <w:sz w:val="28"/>
          <w:szCs w:val="28"/>
        </w:rPr>
        <w:t>5</w:t>
      </w:r>
      <w:r w:rsidRPr="00A2454C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DF4468" w:rsidRDefault="00590562" w:rsidP="00A2454C">
      <w:pPr>
        <w:spacing w:before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9645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204"/>
      </w:tblGrid>
      <w:tr w:rsidR="00227548" w:rsidRPr="00A24000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27548" w:rsidRPr="00A24000" w:rsidRDefault="00227548" w:rsidP="00C1395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27548" w:rsidRPr="00A24000" w:rsidRDefault="00227548" w:rsidP="00C1395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227548" w:rsidRPr="00A24000" w:rsidTr="00C13951">
        <w:tc>
          <w:tcPr>
            <w:tcW w:w="964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27548" w:rsidRPr="00A24000" w:rsidRDefault="00227548" w:rsidP="00C13951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27548" w:rsidRPr="00A24000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27548" w:rsidRPr="00A24000" w:rsidRDefault="00227548" w:rsidP="00C13951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27548" w:rsidRPr="00A24000" w:rsidRDefault="00227548" w:rsidP="00C1395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14729C" w:rsidRPr="00A24000" w:rsidTr="009C6E4B">
        <w:tc>
          <w:tcPr>
            <w:tcW w:w="964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086486" w:rsidRDefault="0014729C" w:rsidP="001472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14729C" w:rsidRPr="00A24000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Default="0014729C" w:rsidP="0014729C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Default="0014729C" w:rsidP="0014729C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14729C" w:rsidRPr="00A24000" w:rsidTr="00C13951">
        <w:tc>
          <w:tcPr>
            <w:tcW w:w="964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A24000" w:rsidRDefault="0014729C" w:rsidP="0014729C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4729C" w:rsidRPr="00F34A94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F34A94" w:rsidRDefault="0014729C" w:rsidP="00147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 xml:space="preserve">Анисимов Сергей Александрович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F34A94" w:rsidRDefault="0014729C" w:rsidP="001472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транспорту</w:t>
            </w:r>
          </w:p>
        </w:tc>
      </w:tr>
      <w:tr w:rsidR="00923716" w:rsidRPr="00F34A94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23716" w:rsidRPr="00A24000" w:rsidRDefault="00923716" w:rsidP="0092371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4000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23716" w:rsidRPr="00A24000" w:rsidRDefault="00923716" w:rsidP="0092371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14729C" w:rsidRPr="00A24000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A24000" w:rsidRDefault="0014729C" w:rsidP="0014729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A24000" w:rsidRDefault="0014729C" w:rsidP="0014729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923716" w:rsidRPr="00A24000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23716" w:rsidRPr="004C1BD1" w:rsidRDefault="00923716" w:rsidP="00923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23716" w:rsidRPr="004C1BD1" w:rsidRDefault="00923716" w:rsidP="009237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14729C" w:rsidRPr="00740647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F94240" w:rsidRDefault="0014729C" w:rsidP="00147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Чечётин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740647" w:rsidRDefault="0014729C" w:rsidP="001472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14729C" w:rsidRPr="00A24000" w:rsidTr="00C13951">
        <w:tc>
          <w:tcPr>
            <w:tcW w:w="964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A24000" w:rsidRDefault="0014729C" w:rsidP="0014729C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4729C" w:rsidRPr="00A24000" w:rsidTr="00C13951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A24000" w:rsidRDefault="0014729C" w:rsidP="0014729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729C" w:rsidRPr="00A24000" w:rsidRDefault="0014729C" w:rsidP="0014729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DF4468" w:rsidRPr="00A2454C" w:rsidRDefault="00590562" w:rsidP="00A2454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9347BF"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 xml:space="preserve"> из </w:t>
      </w:r>
      <w:r w:rsidR="009347BF"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 </w:t>
      </w:r>
    </w:p>
    <w:p w:rsidR="00DF4468" w:rsidRPr="00A2454C" w:rsidRDefault="00590562" w:rsidP="00A2454C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1.   Срок окончания подачи заявок на участие в закупке 0</w:t>
      </w:r>
      <w:r w:rsidR="00507324"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>:00 (время московское) «</w:t>
      </w:r>
      <w:r w:rsidR="009347BF">
        <w:rPr>
          <w:rFonts w:ascii="Times New Roman" w:hAnsi="Times New Roman" w:cs="Times New Roman"/>
          <w:sz w:val="28"/>
          <w:szCs w:val="28"/>
        </w:rPr>
        <w:t>1</w:t>
      </w:r>
      <w:r w:rsidR="00507324">
        <w:rPr>
          <w:rFonts w:ascii="Times New Roman" w:hAnsi="Times New Roman" w:cs="Times New Roman"/>
          <w:sz w:val="28"/>
          <w:szCs w:val="28"/>
        </w:rPr>
        <w:t>0</w:t>
      </w:r>
      <w:r w:rsidRPr="00A2454C">
        <w:rPr>
          <w:rFonts w:ascii="Times New Roman" w:hAnsi="Times New Roman" w:cs="Times New Roman"/>
          <w:sz w:val="28"/>
          <w:szCs w:val="28"/>
        </w:rPr>
        <w:t xml:space="preserve">» </w:t>
      </w:r>
      <w:r w:rsidR="00507324">
        <w:rPr>
          <w:rFonts w:ascii="Times New Roman" w:hAnsi="Times New Roman" w:cs="Times New Roman"/>
          <w:sz w:val="28"/>
          <w:szCs w:val="28"/>
        </w:rPr>
        <w:t>февраля</w:t>
      </w:r>
      <w:r w:rsidRPr="00A2454C">
        <w:rPr>
          <w:rFonts w:ascii="Times New Roman" w:hAnsi="Times New Roman" w:cs="Times New Roman"/>
          <w:sz w:val="28"/>
          <w:szCs w:val="28"/>
        </w:rPr>
        <w:t xml:space="preserve"> 202</w:t>
      </w:r>
      <w:r w:rsidR="00507324">
        <w:rPr>
          <w:rFonts w:ascii="Times New Roman" w:hAnsi="Times New Roman" w:cs="Times New Roman"/>
          <w:sz w:val="28"/>
          <w:szCs w:val="28"/>
        </w:rPr>
        <w:t>5</w:t>
      </w:r>
      <w:r w:rsidRPr="00A2454C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Количество поданных на ЭТП АКЦИОНЕРНОЕ ОБЩЕСТВО «</w:t>
      </w:r>
      <w:r w:rsidR="004B248B" w:rsidRPr="00820E75">
        <w:rPr>
          <w:rFonts w:ascii="Times New Roman" w:hAnsi="Times New Roman" w:cs="Times New Roman"/>
          <w:sz w:val="28"/>
          <w:szCs w:val="28"/>
          <w:lang w:val="x-none" w:eastAsia="en-US"/>
        </w:rPr>
        <w:t>ЭЛЕКТРОННЫЕ ТОРГОВЫЕ СИСТЕМЫ</w:t>
      </w:r>
      <w:r w:rsidRPr="00A2454C">
        <w:rPr>
          <w:rFonts w:ascii="Times New Roman" w:hAnsi="Times New Roman" w:cs="Times New Roman"/>
          <w:sz w:val="28"/>
          <w:szCs w:val="28"/>
        </w:rPr>
        <w:t>»</w:t>
      </w:r>
      <w:r w:rsidR="009347BF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A2454C">
          <w:rPr>
            <w:rFonts w:ascii="Times New Roman" w:hAnsi="Times New Roman" w:cs="Times New Roman"/>
            <w:sz w:val="28"/>
            <w:szCs w:val="28"/>
          </w:rPr>
          <w:t xml:space="preserve">заявок на участие в закупке: </w:t>
        </w:r>
      </w:hyperlink>
      <w:r w:rsidR="004B248B">
        <w:rPr>
          <w:rFonts w:ascii="Times New Roman" w:hAnsi="Times New Roman" w:cs="Times New Roman"/>
          <w:sz w:val="28"/>
          <w:szCs w:val="28"/>
        </w:rPr>
        <w:t>4</w:t>
      </w:r>
      <w:r w:rsidRPr="00A245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468" w:rsidRPr="00A2454C" w:rsidRDefault="00590562" w:rsidP="00A2454C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 </w:t>
      </w:r>
    </w:p>
    <w:p w:rsidR="00DF4468" w:rsidRPr="00A2454C" w:rsidRDefault="00590562" w:rsidP="00A2454C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MsoTableGrid0"/>
        <w:tblW w:w="97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3456"/>
        <w:gridCol w:w="6249"/>
      </w:tblGrid>
      <w:tr w:rsidR="00DF4468" w:rsidRPr="00A2454C" w:rsidTr="00537131">
        <w:tc>
          <w:tcPr>
            <w:tcW w:w="34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A2454C" w:rsidRDefault="00590562" w:rsidP="00A2454C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Рег. № заявки на ЭТП</w:t>
            </w:r>
          </w:p>
        </w:tc>
        <w:tc>
          <w:tcPr>
            <w:tcW w:w="62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A2454C" w:rsidRDefault="00590562" w:rsidP="00A2454C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регистрации заявки</w:t>
            </w:r>
          </w:p>
        </w:tc>
      </w:tr>
      <w:tr w:rsidR="00DF4468" w:rsidRPr="00A2454C" w:rsidTr="00537131">
        <w:tc>
          <w:tcPr>
            <w:tcW w:w="34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375AB3" w:rsidRDefault="00375AB3" w:rsidP="00375AB3">
            <w:pPr>
              <w:shd w:val="clear" w:color="auto" w:fill="FFFFFF"/>
              <w:suppressAutoHyphens w:val="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</w:pP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32414400280</w:t>
            </w: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-</w:t>
            </w:r>
            <w:r w:rsidR="002D7C3B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1-</w:t>
            </w: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1</w:t>
            </w:r>
          </w:p>
        </w:tc>
        <w:tc>
          <w:tcPr>
            <w:tcW w:w="62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4468" w:rsidRPr="00A2454C" w:rsidRDefault="00590562" w:rsidP="00A2454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371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37131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371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года </w:t>
            </w:r>
            <w:r w:rsidR="005371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875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371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537131" w:rsidRPr="00A2454C" w:rsidTr="00537131">
        <w:tc>
          <w:tcPr>
            <w:tcW w:w="34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37131" w:rsidRPr="00375AB3" w:rsidRDefault="00537131" w:rsidP="0053713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32414400280</w:t>
            </w: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-</w:t>
            </w:r>
            <w:r w:rsidR="002D7C3B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1-</w:t>
            </w: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2</w:t>
            </w:r>
          </w:p>
        </w:tc>
        <w:tc>
          <w:tcPr>
            <w:tcW w:w="62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37131" w:rsidRPr="00A2454C" w:rsidRDefault="00537131" w:rsidP="0053713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года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537131" w:rsidRPr="00A2454C" w:rsidTr="00537131">
        <w:tc>
          <w:tcPr>
            <w:tcW w:w="34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37131" w:rsidRDefault="00537131" w:rsidP="0053713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32414400280</w:t>
            </w: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-</w:t>
            </w:r>
            <w:r w:rsidR="002D7C3B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1-</w:t>
            </w: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3</w:t>
            </w:r>
          </w:p>
        </w:tc>
        <w:tc>
          <w:tcPr>
            <w:tcW w:w="62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37131" w:rsidRPr="00A2454C" w:rsidRDefault="00537131" w:rsidP="0053713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года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537131" w:rsidRPr="00A2454C" w:rsidTr="00537131">
        <w:tc>
          <w:tcPr>
            <w:tcW w:w="34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37131" w:rsidRDefault="00537131" w:rsidP="0053713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32414400280</w:t>
            </w:r>
            <w:r w:rsidRPr="00375AB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-</w:t>
            </w:r>
            <w:r w:rsidR="002D7C3B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ar-SA"/>
              </w:rPr>
              <w:t>1-</w:t>
            </w: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en-US" w:eastAsia="ru-RU" w:bidi="ar-SA"/>
              </w:rPr>
              <w:t>4</w:t>
            </w:r>
          </w:p>
        </w:tc>
        <w:tc>
          <w:tcPr>
            <w:tcW w:w="62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37131" w:rsidRPr="00A2454C" w:rsidRDefault="00537131" w:rsidP="0053713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года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A2454C">
              <w:rPr>
                <w:rFonts w:ascii="Times New Roman" w:hAnsi="Times New Roman" w:cs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:rsidR="00DF4468" w:rsidRPr="00A2454C" w:rsidRDefault="00590562" w:rsidP="00A2454C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F4468" w:rsidRPr="00A2454C" w:rsidRDefault="00590562" w:rsidP="00A2454C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F4468" w:rsidRPr="00A2454C" w:rsidRDefault="00590562" w:rsidP="00A2454C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2.1.1. </w:t>
      </w:r>
      <w:r w:rsidR="004274A6" w:rsidRPr="00375AB3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32414400280</w:t>
      </w:r>
      <w:r w:rsidR="004274A6" w:rsidRP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-</w:t>
      </w:r>
      <w:r w:rsid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1-</w:t>
      </w:r>
      <w:r w:rsidR="004274A6" w:rsidRP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1</w:t>
      </w:r>
      <w:r w:rsidR="004274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2454C">
        <w:rPr>
          <w:rFonts w:ascii="Times New Roman" w:hAnsi="Times New Roman" w:cs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:rsidR="00DF4468" w:rsidRPr="00A2454C" w:rsidRDefault="00590562" w:rsidP="0009754E">
      <w:pPr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A2454C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09754E"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A2454C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;</w:t>
      </w:r>
      <w:r w:rsidRPr="00A2454C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4468" w:rsidRPr="00A2454C" w:rsidRDefault="00590562" w:rsidP="00A2454C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2.1.2. </w:t>
      </w:r>
      <w:r w:rsidR="004274A6" w:rsidRPr="00375AB3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32414400280</w:t>
      </w:r>
      <w:r w:rsidR="004274A6" w:rsidRP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-</w:t>
      </w:r>
      <w:r w:rsid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1-</w:t>
      </w:r>
      <w:r w:rsidR="004274A6" w:rsidRP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2</w:t>
      </w:r>
      <w:r w:rsidR="004274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2454C">
        <w:rPr>
          <w:rFonts w:ascii="Times New Roman" w:hAnsi="Times New Roman" w:cs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:rsidR="00DF4468" w:rsidRDefault="00590562" w:rsidP="0009754E">
      <w:pPr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A2454C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09754E"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A2454C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;</w:t>
      </w:r>
      <w:r w:rsidRPr="00A2454C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74A6" w:rsidRDefault="004274A6" w:rsidP="0009754E">
      <w:pPr>
        <w:rPr>
          <w:rFonts w:ascii="Times New Roman" w:hAnsi="Times New Roman" w:cs="Times New Roman"/>
          <w:sz w:val="28"/>
          <w:szCs w:val="28"/>
        </w:rPr>
      </w:pPr>
    </w:p>
    <w:p w:rsidR="004274A6" w:rsidRPr="00A2454C" w:rsidRDefault="004274A6" w:rsidP="004274A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2.1.3. </w:t>
      </w:r>
      <w:r w:rsidRPr="00375AB3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32414400280</w:t>
      </w:r>
      <w:r w:rsidRP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-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1-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2454C">
        <w:rPr>
          <w:rFonts w:ascii="Times New Roman" w:hAnsi="Times New Roman" w:cs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:rsidR="004274A6" w:rsidRDefault="004274A6" w:rsidP="004274A6">
      <w:pPr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A2454C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A2454C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;</w:t>
      </w:r>
      <w:r w:rsidRPr="00A2454C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.</w:t>
      </w:r>
    </w:p>
    <w:p w:rsidR="004274A6" w:rsidRDefault="004274A6" w:rsidP="004274A6">
      <w:pPr>
        <w:rPr>
          <w:rFonts w:ascii="Times New Roman" w:hAnsi="Times New Roman" w:cs="Times New Roman"/>
          <w:sz w:val="28"/>
          <w:szCs w:val="28"/>
        </w:rPr>
      </w:pPr>
    </w:p>
    <w:p w:rsidR="004274A6" w:rsidRPr="00A2454C" w:rsidRDefault="004274A6" w:rsidP="004274A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2.1.4. </w:t>
      </w:r>
      <w:r w:rsidRPr="00375AB3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32414400280</w:t>
      </w:r>
      <w:r w:rsidRPr="004274A6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-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1-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2454C">
        <w:rPr>
          <w:rFonts w:ascii="Times New Roman" w:hAnsi="Times New Roman" w:cs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:rsidR="004274A6" w:rsidRPr="00A2454C" w:rsidRDefault="004274A6" w:rsidP="004274A6">
      <w:pPr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A2454C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2454C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A2454C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;</w:t>
      </w:r>
      <w:r w:rsidRPr="00A2454C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A245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2454C">
        <w:rPr>
          <w:rFonts w:ascii="Times New Roman" w:hAnsi="Times New Roman" w:cs="Times New Roman"/>
          <w:sz w:val="28"/>
          <w:szCs w:val="28"/>
        </w:rPr>
        <w:t>.</w:t>
      </w:r>
    </w:p>
    <w:p w:rsidR="00DF4468" w:rsidRPr="00A2454C" w:rsidRDefault="00590562" w:rsidP="00A2454C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DF4468" w:rsidRPr="00A2454C" w:rsidRDefault="00590562" w:rsidP="00A2454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A2454C">
        <w:rPr>
          <w:rFonts w:ascii="Times New Roman" w:hAnsi="Times New Roman" w:cs="Times New Roman"/>
          <w:sz w:val="28"/>
          <w:szCs w:val="28"/>
        </w:rPr>
        <w:t>:</w:t>
      </w:r>
    </w:p>
    <w:p w:rsidR="00DF4468" w:rsidRPr="00A2454C" w:rsidRDefault="00590562" w:rsidP="00A2454C">
      <w:pPr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4468" w:rsidRPr="00A2454C" w:rsidRDefault="00590562" w:rsidP="00A2454C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DF4468" w:rsidRPr="00A2454C" w:rsidRDefault="00590562" w:rsidP="00A2454C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DF4468" w:rsidRPr="00A2454C" w:rsidRDefault="00590562" w:rsidP="00A2454C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DF4468" w:rsidRPr="00A2454C" w:rsidRDefault="00590562" w:rsidP="00A2454C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F4468" w:rsidRPr="00A2454C" w:rsidRDefault="00590562" w:rsidP="00A2454C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F4468" w:rsidRPr="00A2454C" w:rsidRDefault="00590562" w:rsidP="00A2454C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2454C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DF4468" w:rsidRPr="00A2454C" w:rsidRDefault="00DF4468" w:rsidP="00A2454C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9465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70"/>
        <w:gridCol w:w="5150"/>
        <w:gridCol w:w="1245"/>
      </w:tblGrid>
      <w:tr w:rsidR="00590562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590562" w:rsidRPr="00A24000" w:rsidTr="00C13951">
        <w:tc>
          <w:tcPr>
            <w:tcW w:w="946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90562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FCA" w:rsidRPr="00A24000" w:rsidTr="0041172B">
        <w:tc>
          <w:tcPr>
            <w:tcW w:w="946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C1395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B05FCA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Default="00B05FCA" w:rsidP="00B05FC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Default="00B05FCA" w:rsidP="00B05FC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562" w:rsidRPr="00A24000" w:rsidTr="00C13951">
        <w:tc>
          <w:tcPr>
            <w:tcW w:w="946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05FCA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F34A94" w:rsidRDefault="00B05FCA" w:rsidP="00B05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 xml:space="preserve">Анисимов Сергей Александрович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F34A94" w:rsidRDefault="00B05FCA" w:rsidP="00B05F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транспорту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FCA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4000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FCA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FCA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4C1BD1" w:rsidRDefault="00B05FCA" w:rsidP="00B05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4C1BD1" w:rsidRDefault="00B05FCA" w:rsidP="00B05F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FCA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F94240" w:rsidRDefault="00B05FCA" w:rsidP="00B05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Чечётин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740647" w:rsidRDefault="00B05FCA" w:rsidP="00B05F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службы охраны труда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5FCA" w:rsidRPr="00A24000" w:rsidRDefault="00B05FCA" w:rsidP="00B05FC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562" w:rsidRPr="00A24000" w:rsidTr="00C13951">
        <w:tc>
          <w:tcPr>
            <w:tcW w:w="946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GoBack"/>
            <w:bookmarkEnd w:id="1"/>
            <w:r w:rsidRPr="00A24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90562" w:rsidRPr="00A24000" w:rsidTr="00C13951">
        <w:tc>
          <w:tcPr>
            <w:tcW w:w="30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90562" w:rsidRPr="00A24000" w:rsidRDefault="00590562" w:rsidP="00C1395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4468" w:rsidRPr="00A2454C" w:rsidRDefault="00DF4468" w:rsidP="00A2454C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</w:p>
    <w:sectPr w:rsidR="00DF4468" w:rsidRPr="00A2454C">
      <w:pgSz w:w="12240" w:h="15840"/>
      <w:pgMar w:top="1440" w:right="144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468"/>
    <w:rsid w:val="0009754E"/>
    <w:rsid w:val="0014729C"/>
    <w:rsid w:val="00166F85"/>
    <w:rsid w:val="001952A6"/>
    <w:rsid w:val="00197604"/>
    <w:rsid w:val="001A7B61"/>
    <w:rsid w:val="00227548"/>
    <w:rsid w:val="002D7C3B"/>
    <w:rsid w:val="002E43AC"/>
    <w:rsid w:val="00375AB3"/>
    <w:rsid w:val="0042110B"/>
    <w:rsid w:val="004274A6"/>
    <w:rsid w:val="004B248B"/>
    <w:rsid w:val="004B4D45"/>
    <w:rsid w:val="004C38C4"/>
    <w:rsid w:val="00507324"/>
    <w:rsid w:val="00521707"/>
    <w:rsid w:val="00537131"/>
    <w:rsid w:val="00552235"/>
    <w:rsid w:val="00553AA8"/>
    <w:rsid w:val="00590562"/>
    <w:rsid w:val="005B47D9"/>
    <w:rsid w:val="00620F19"/>
    <w:rsid w:val="00644736"/>
    <w:rsid w:val="00684564"/>
    <w:rsid w:val="006B4483"/>
    <w:rsid w:val="00820E75"/>
    <w:rsid w:val="00923716"/>
    <w:rsid w:val="009347BF"/>
    <w:rsid w:val="00A2454C"/>
    <w:rsid w:val="00AC6614"/>
    <w:rsid w:val="00B05FCA"/>
    <w:rsid w:val="00B1781E"/>
    <w:rsid w:val="00B44082"/>
    <w:rsid w:val="00B875BB"/>
    <w:rsid w:val="00DF4468"/>
    <w:rsid w:val="00E0286B"/>
    <w:rsid w:val="00E878AC"/>
    <w:rsid w:val="00F91BD5"/>
    <w:rsid w:val="00F963D5"/>
    <w:rsid w:val="00FB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E7C0"/>
  <w15:docId w15:val="{339D5202-6E91-4764-99CF-3D36B6BFA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13">
    <w:name w:val="Основной шрифт абзаца1"/>
    <w:qFormat/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table" w:customStyle="1" w:styleId="MsoNormalTable0">
    <w:name w:val="MsoNormalTable"/>
    <w:basedOn w:val="a1"/>
    <w:tblPr/>
  </w:style>
  <w:style w:type="table" w:customStyle="1" w:styleId="MsoTableGrid0">
    <w:name w:val="MsoTableGrid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3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995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45</cp:revision>
  <dcterms:created xsi:type="dcterms:W3CDTF">2024-09-16T04:46:00Z</dcterms:created>
  <dcterms:modified xsi:type="dcterms:W3CDTF">2025-02-10T10:26:00Z</dcterms:modified>
  <dc:language>ru-RU</dc:language>
</cp:coreProperties>
</file>