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D6A4A5" w14:textId="0AD0927F" w:rsidR="00C81CF1" w:rsidRPr="00CA473F" w:rsidRDefault="00692766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6844FF">
        <w:rPr>
          <w:rFonts w:ascii="Times New Roman" w:hAnsi="Times New Roman"/>
          <w:b/>
          <w:bCs/>
          <w:sz w:val="28"/>
          <w:szCs w:val="28"/>
        </w:rPr>
        <w:t>П</w:t>
      </w:r>
      <w:r w:rsidR="006844FF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6844FF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212F00" w:rsidRPr="00212F00">
        <w:rPr>
          <w:rFonts w:ascii="Times New Roman" w:hAnsi="Times New Roman"/>
          <w:b/>
          <w:bCs/>
          <w:sz w:val="28"/>
          <w:szCs w:val="28"/>
        </w:rPr>
        <w:t>32514423969</w:t>
      </w:r>
      <w:r w:rsidR="00CA473F">
        <w:rPr>
          <w:rFonts w:ascii="Times New Roman" w:hAnsi="Times New Roman"/>
          <w:b/>
          <w:bCs/>
          <w:sz w:val="28"/>
          <w:szCs w:val="28"/>
        </w:rPr>
        <w:t>-</w:t>
      </w:r>
      <w:r w:rsidR="006715E4">
        <w:rPr>
          <w:rFonts w:ascii="Times New Roman" w:hAnsi="Times New Roman"/>
          <w:b/>
          <w:bCs/>
          <w:sz w:val="28"/>
          <w:szCs w:val="28"/>
        </w:rPr>
        <w:t>4</w:t>
      </w:r>
    </w:p>
    <w:p w14:paraId="324BD227" w14:textId="0C2E703A" w:rsidR="00C81CF1" w:rsidRDefault="006844F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</w:t>
      </w:r>
      <w:r w:rsidR="00CA473F">
        <w:rPr>
          <w:rFonts w:ascii="Times New Roman" w:hAnsi="Times New Roman"/>
          <w:b/>
          <w:bCs/>
          <w:sz w:val="28"/>
          <w:szCs w:val="28"/>
        </w:rPr>
        <w:t xml:space="preserve"> комиссии по </w:t>
      </w:r>
      <w:r w:rsidR="006715E4">
        <w:rPr>
          <w:rFonts w:ascii="Times New Roman" w:hAnsi="Times New Roman"/>
          <w:b/>
          <w:bCs/>
          <w:sz w:val="28"/>
          <w:szCs w:val="28"/>
        </w:rPr>
        <w:t xml:space="preserve">подведению итогов закупки </w:t>
      </w:r>
      <w:r>
        <w:rPr>
          <w:rFonts w:ascii="Times New Roman" w:hAnsi="Times New Roman"/>
          <w:b/>
          <w:bCs/>
          <w:sz w:val="28"/>
          <w:szCs w:val="28"/>
        </w:rPr>
        <w:t xml:space="preserve">на право </w:t>
      </w:r>
      <w:r w:rsidR="002C03D6">
        <w:rPr>
          <w:rFonts w:ascii="Times New Roman" w:hAnsi="Times New Roman"/>
          <w:b/>
          <w:bCs/>
          <w:sz w:val="28"/>
          <w:szCs w:val="28"/>
        </w:rPr>
        <w:t xml:space="preserve">заключения договора на </w:t>
      </w:r>
      <w:r w:rsidR="00212F00" w:rsidRPr="00212F00">
        <w:rPr>
          <w:rFonts w:ascii="Times New Roman" w:hAnsi="Times New Roman"/>
          <w:b/>
          <w:bCs/>
          <w:sz w:val="28"/>
          <w:szCs w:val="28"/>
        </w:rPr>
        <w:t>Выполнение комплекса погрузочно-разгрузочных работ</w:t>
      </w:r>
    </w:p>
    <w:p w14:paraId="5E0DA0CA" w14:textId="77777777" w:rsidR="00212F00" w:rsidRDefault="00212F00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14:paraId="21C9F32B" w14:textId="77777777" w:rsidR="00C81CF1" w:rsidRDefault="00C81CF1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065" w:type="dxa"/>
        <w:tblLook w:val="04A0" w:firstRow="1" w:lastRow="0" w:firstColumn="1" w:lastColumn="0" w:noHBand="0" w:noVBand="1"/>
      </w:tblPr>
      <w:tblGrid>
        <w:gridCol w:w="3402"/>
        <w:gridCol w:w="6663"/>
      </w:tblGrid>
      <w:tr w:rsidR="00C81CF1" w14:paraId="1479BFB7" w14:textId="77777777" w:rsidTr="002C03D6">
        <w:tc>
          <w:tcPr>
            <w:tcW w:w="3402" w:type="dxa"/>
            <w:hideMark/>
          </w:tcPr>
          <w:p w14:paraId="5B8279A8" w14:textId="77777777" w:rsidR="00C81CF1" w:rsidRPr="0029695A" w:rsidRDefault="006844FF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29695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663" w:type="dxa"/>
            <w:hideMark/>
          </w:tcPr>
          <w:p w14:paraId="37821559" w14:textId="226E9CD0" w:rsidR="00C81CF1" w:rsidRPr="0029695A" w:rsidRDefault="006844FF" w:rsidP="002C03D6">
            <w:pPr>
              <w:pStyle w:val="ac"/>
              <w:keepLines w:val="0"/>
              <w:widowControl w:val="0"/>
              <w:spacing w:after="0" w:line="276" w:lineRule="auto"/>
              <w:ind w:right="-106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29695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2C03D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     </w:t>
            </w:r>
            <w:r w:rsidR="00212F0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«</w:t>
            </w:r>
            <w:r w:rsidR="006715E4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2</w:t>
            </w:r>
            <w:r w:rsidR="0038378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8</w:t>
            </w:r>
            <w:r w:rsidR="00212F0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» февраля</w:t>
            </w:r>
            <w:r w:rsidR="002C03D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2025</w:t>
            </w:r>
            <w:r w:rsidRPr="0029695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14:paraId="1DBC94CB" w14:textId="77777777" w:rsidR="00C81CF1" w:rsidRDefault="00C81CF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14:paraId="66A4E3E5" w14:textId="0543FC68" w:rsidR="008810B1" w:rsidRDefault="00212F00" w:rsidP="008810B1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Открытый конкурс</w:t>
      </w:r>
      <w:r w:rsidR="008810B1">
        <w:rPr>
          <w:rFonts w:ascii="Times New Roman" w:hAnsi="Times New Roman"/>
          <w:sz w:val="28"/>
          <w:szCs w:val="28"/>
        </w:rPr>
        <w:t xml:space="preserve">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</w:t>
      </w:r>
      <w:bookmarkStart w:id="0" w:name="_GoBack"/>
      <w:bookmarkEnd w:id="0"/>
      <w:r w:rsidR="008810B1">
        <w:rPr>
          <w:rFonts w:ascii="Times New Roman" w:hAnsi="Times New Roman"/>
          <w:sz w:val="28"/>
          <w:szCs w:val="28"/>
        </w:rPr>
        <w:t xml:space="preserve"> утвержденным решением наблюдательного совета Госкорпорации «Росатом» (протокол от 07.02.2012 № 37) (далее – ЕОСЗ) в редакции, указанной в </w:t>
      </w:r>
      <w:r w:rsidR="008810B1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 w:rsidR="008810B1"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8810B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A52B6A">
        <w:rPr>
          <w:rFonts w:ascii="Times New Roman" w:hAnsi="Times New Roman"/>
          <w:sz w:val="28"/>
          <w:szCs w:val="28"/>
        </w:rPr>
        <w:t xml:space="preserve">ЭТП </w:t>
      </w:r>
      <w:r w:rsidR="00EF029C" w:rsidRPr="00EF029C"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r w:rsidR="008810B1">
        <w:rPr>
          <w:rFonts w:ascii="Times New Roman" w:hAnsi="Times New Roman"/>
          <w:sz w:val="28"/>
          <w:szCs w:val="28"/>
        </w:rPr>
        <w:t xml:space="preserve"> </w:t>
      </w:r>
      <w:r w:rsidR="008810B1"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14:paraId="5EC7B237" w14:textId="77777777" w:rsidR="008810B1" w:rsidRDefault="008810B1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14:paraId="2E0CC2A5" w14:textId="77777777" w:rsidR="00C81CF1" w:rsidRDefault="006844F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14:paraId="3A94058A" w14:textId="34AE959C" w:rsidR="00C81CF1" w:rsidRDefault="006844FF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Акционерное общество </w:t>
      </w:r>
      <w:r w:rsidR="00C03D3E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Росатом Возобновляемая энергия</w:t>
      </w:r>
      <w:r w:rsidR="00C03D3E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14:paraId="5BA5518D" w14:textId="3D7FE630" w:rsidR="00C81CF1" w:rsidRDefault="006844F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</w:t>
      </w:r>
      <w:r w:rsidR="00C03D3E">
        <w:rPr>
          <w:rFonts w:ascii="Times New Roman" w:hAnsi="Times New Roman"/>
          <w:sz w:val="28"/>
          <w:szCs w:val="28"/>
        </w:rPr>
        <w:t>кционерное об</w:t>
      </w:r>
      <w:r w:rsidR="0029695A">
        <w:rPr>
          <w:rFonts w:ascii="Times New Roman" w:hAnsi="Times New Roman"/>
          <w:sz w:val="28"/>
          <w:szCs w:val="28"/>
        </w:rPr>
        <w:t>щ</w:t>
      </w:r>
      <w:r w:rsidR="00C03D3E">
        <w:rPr>
          <w:rFonts w:ascii="Times New Roman" w:hAnsi="Times New Roman"/>
          <w:sz w:val="28"/>
          <w:szCs w:val="28"/>
        </w:rPr>
        <w:t>ество</w:t>
      </w:r>
      <w:r>
        <w:rPr>
          <w:rFonts w:ascii="Times New Roman" w:hAnsi="Times New Roman"/>
          <w:sz w:val="28"/>
          <w:szCs w:val="28"/>
        </w:rPr>
        <w:t xml:space="preserve"> </w:t>
      </w:r>
      <w:r w:rsidR="00C03D3E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Росатом Возобновляемая энергия</w:t>
      </w:r>
      <w:r w:rsidR="00C03D3E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14:paraId="703686EE" w14:textId="4800E1BC" w:rsidR="00C81CF1" w:rsidRDefault="00212F0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Открытый конкурс</w:t>
      </w:r>
      <w:r w:rsidR="006844FF">
        <w:rPr>
          <w:rFonts w:ascii="Times New Roman" w:hAnsi="Times New Roman"/>
          <w:sz w:val="28"/>
          <w:szCs w:val="28"/>
        </w:rPr>
        <w:t xml:space="preserve"> в электронной форме, участниками которого могут быть только субъекты малого и среднего предпринимательства.</w:t>
      </w:r>
    </w:p>
    <w:p w14:paraId="76E34A33" w14:textId="6D274F8A" w:rsidR="00C81CF1" w:rsidRDefault="006844F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на право заключения договора на </w:t>
      </w:r>
      <w:r w:rsidR="00212F00" w:rsidRPr="00212F00">
        <w:rPr>
          <w:rFonts w:ascii="Times New Roman" w:eastAsiaTheme="minorHAnsi" w:hAnsi="Times New Roman"/>
          <w:sz w:val="28"/>
          <w:szCs w:val="28"/>
        </w:rPr>
        <w:t>Выполнение комплекса погрузочно-разгрузочных работ</w:t>
      </w:r>
      <w:r w:rsidR="00C03D3E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14:paraId="08A27C8B" w14:textId="77777777" w:rsidR="00C81CF1" w:rsidRDefault="006844F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закупочной документации </w:t>
      </w:r>
    </w:p>
    <w:p w14:paraId="5C909744" w14:textId="77777777" w:rsidR="00C81CF1" w:rsidRDefault="006844F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="008810B1" w:rsidRPr="008810B1">
        <w:rPr>
          <w:rFonts w:ascii="Times New Roman" w:eastAsiaTheme="minorHAnsi" w:hAnsi="Times New Roman"/>
          <w:sz w:val="28"/>
          <w:szCs w:val="28"/>
        </w:rPr>
        <w:t>В соответствии с проектом договора и приложениями к нему</w:t>
      </w:r>
      <w:r w:rsidR="008810B1">
        <w:rPr>
          <w:rFonts w:ascii="Times New Roman" w:eastAsiaTheme="minorHAnsi" w:hAnsi="Times New Roman"/>
          <w:sz w:val="28"/>
          <w:szCs w:val="28"/>
        </w:rPr>
        <w:t>.</w:t>
      </w:r>
    </w:p>
    <w:p w14:paraId="0464CE83" w14:textId="7D11067E" w:rsidR="00212F00" w:rsidRPr="00212F00" w:rsidRDefault="00212F00" w:rsidP="00212F00">
      <w:pPr>
        <w:spacing w:line="276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</w:rPr>
        <w:t>Предельная</w:t>
      </w:r>
      <w:r w:rsidR="006844FF">
        <w:rPr>
          <w:rFonts w:ascii="Times New Roman" w:eastAsiaTheme="minorHAnsi" w:hAnsi="Times New Roman"/>
          <w:sz w:val="28"/>
          <w:szCs w:val="28"/>
        </w:rPr>
        <w:t xml:space="preserve"> цена договора</w:t>
      </w:r>
      <w:r w:rsidR="00D3735B">
        <w:rPr>
          <w:rFonts w:ascii="Times New Roman" w:eastAsiaTheme="minorHAnsi" w:hAnsi="Times New Roman"/>
          <w:sz w:val="28"/>
          <w:szCs w:val="28"/>
        </w:rPr>
        <w:t>*</w:t>
      </w:r>
      <w:r w:rsidR="006844FF">
        <w:rPr>
          <w:rFonts w:ascii="Times New Roman" w:eastAsiaTheme="minorHAnsi" w:hAnsi="Times New Roman"/>
          <w:sz w:val="28"/>
          <w:szCs w:val="28"/>
        </w:rPr>
        <w:t xml:space="preserve">: </w:t>
      </w:r>
      <w:r w:rsidRPr="00212F00">
        <w:rPr>
          <w:rFonts w:ascii="Times New Roman" w:eastAsia="Calibri" w:hAnsi="Times New Roman"/>
          <w:sz w:val="28"/>
          <w:szCs w:val="28"/>
          <w:lang w:eastAsia="en-US"/>
        </w:rPr>
        <w:t>79 986 436 (Семьдесят девять миллионов девятьсот восемьдесят шесть тысяч четыреста тридцать шесть) рублей 95 копеек, с учётом всех налогов и сборов.</w:t>
      </w:r>
    </w:p>
    <w:p w14:paraId="2A532513" w14:textId="77777777" w:rsidR="00212F00" w:rsidRPr="00212F00" w:rsidRDefault="00212F00" w:rsidP="00212F00">
      <w:pPr>
        <w:keepNext/>
        <w:keepLines w:val="0"/>
        <w:rPr>
          <w:rFonts w:ascii="Times New Roman" w:hAnsi="Times New Roman"/>
          <w:sz w:val="22"/>
          <w:szCs w:val="22"/>
        </w:rPr>
      </w:pPr>
      <w:r w:rsidRPr="00212F00">
        <w:rPr>
          <w:rFonts w:ascii="Times New Roman" w:eastAsia="Calibri" w:hAnsi="Times New Roman"/>
          <w:sz w:val="28"/>
          <w:szCs w:val="28"/>
          <w:lang w:eastAsia="en-US"/>
        </w:rPr>
        <w:t>*</w:t>
      </w:r>
      <w:r w:rsidRPr="00212F00">
        <w:rPr>
          <w:rFonts w:ascii="Times New Roman" w:hAnsi="Times New Roman"/>
          <w:sz w:val="28"/>
          <w:szCs w:val="28"/>
        </w:rPr>
        <w:t xml:space="preserve"> По результатам данного конкурса заключается рамочный договор и предельная цена договора, указанная выше, остается неизменной.</w:t>
      </w:r>
    </w:p>
    <w:p w14:paraId="0515D2A5" w14:textId="367011BA" w:rsidR="00212F00" w:rsidRDefault="00212F00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14:paraId="19C24368" w14:textId="59DE3F0D" w:rsidR="000513B3" w:rsidRDefault="006844FF">
      <w:pPr>
        <w:keepLines w:val="0"/>
        <w:jc w:val="left"/>
        <w:divId w:val="60949769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</w:t>
      </w:r>
      <w:r w:rsidR="00212F00">
        <w:rPr>
          <w:rFonts w:ascii="Times New Roman" w:eastAsiaTheme="minorHAnsi" w:hAnsi="Times New Roman"/>
          <w:sz w:val="28"/>
          <w:szCs w:val="28"/>
        </w:rPr>
        <w:t>имальная) цена единицы работы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tbl>
      <w:tblPr>
        <w:tblStyle w:val="af9"/>
        <w:tblW w:w="5000" w:type="pct"/>
        <w:tblInd w:w="0" w:type="dxa"/>
        <w:tblLook w:val="04A0" w:firstRow="1" w:lastRow="0" w:firstColumn="1" w:lastColumn="0" w:noHBand="0" w:noVBand="1"/>
      </w:tblPr>
      <w:tblGrid>
        <w:gridCol w:w="925"/>
        <w:gridCol w:w="6096"/>
        <w:gridCol w:w="3004"/>
      </w:tblGrid>
      <w:tr w:rsidR="00212F00" w:rsidRPr="00212F00" w14:paraId="5BA857D2" w14:textId="77777777" w:rsidTr="00212F00">
        <w:trPr>
          <w:divId w:val="6094976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0E589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29681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b/>
                <w:sz w:val="28"/>
                <w:szCs w:val="28"/>
              </w:rPr>
              <w:t>Наименование работы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4B59F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b/>
                <w:sz w:val="28"/>
                <w:szCs w:val="28"/>
              </w:rPr>
              <w:t>Начальная (максимальная) цена единицы работы, руб., с учетом всех налогов и сборов</w:t>
            </w:r>
          </w:p>
        </w:tc>
      </w:tr>
      <w:tr w:rsidR="00212F00" w:rsidRPr="00212F00" w14:paraId="6A96D03F" w14:textId="77777777" w:rsidTr="00212F00">
        <w:trPr>
          <w:divId w:val="6094976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E02EE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35707" w14:textId="46C4E3C7" w:rsidR="00212F00" w:rsidRPr="00212F00" w:rsidRDefault="00212F00" w:rsidP="00212F00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Работы с использованием Автомобиль</w:t>
            </w:r>
            <w:r w:rsidR="00D3735B">
              <w:rPr>
                <w:rFonts w:ascii="Times New Roman" w:hAnsi="Times New Roman"/>
                <w:sz w:val="28"/>
                <w:szCs w:val="28"/>
              </w:rPr>
              <w:t>ного крана г/п не менее 25 тн</w:t>
            </w:r>
            <w:r w:rsidR="00D3735B">
              <w:rPr>
                <w:rFonts w:ascii="Times New Roman" w:hAnsi="Times New Roman"/>
                <w:sz w:val="28"/>
                <w:szCs w:val="28"/>
              </w:rPr>
              <w:tab/>
              <w:t xml:space="preserve">6 </w:t>
            </w:r>
            <w:r w:rsidRPr="00212F00">
              <w:rPr>
                <w:rFonts w:ascii="Times New Roman" w:hAnsi="Times New Roman"/>
                <w:sz w:val="28"/>
                <w:szCs w:val="28"/>
              </w:rPr>
              <w:t>часов (включая стоимость работ одного водителя-крановщика)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E76F8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80 772,00</w:t>
            </w:r>
          </w:p>
        </w:tc>
      </w:tr>
      <w:tr w:rsidR="00212F00" w:rsidRPr="00212F00" w14:paraId="5B8360BC" w14:textId="77777777" w:rsidTr="00212F00">
        <w:trPr>
          <w:divId w:val="6094976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FFE05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2</w:t>
            </w:r>
          </w:p>
        </w:tc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0C654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Работы с привлечением кран манипулятора не менее 5тн</w:t>
            </w:r>
            <w:r w:rsidRPr="00212F00">
              <w:rPr>
                <w:rFonts w:ascii="Times New Roman" w:hAnsi="Times New Roman"/>
                <w:sz w:val="28"/>
                <w:szCs w:val="28"/>
              </w:rPr>
              <w:tab/>
              <w:t>6 часов (включая стоимость работ одного водителя кран манипулятора)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56D6B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85 720,00</w:t>
            </w:r>
          </w:p>
        </w:tc>
      </w:tr>
      <w:tr w:rsidR="00212F00" w:rsidRPr="00212F00" w14:paraId="4D03AB72" w14:textId="77777777" w:rsidTr="00212F00">
        <w:trPr>
          <w:divId w:val="6094976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2F558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B2423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Работы с привлечением вилочного погрузчика не менее 5тн</w:t>
            </w:r>
            <w:r w:rsidRPr="00212F00">
              <w:rPr>
                <w:rFonts w:ascii="Times New Roman" w:hAnsi="Times New Roman"/>
                <w:sz w:val="28"/>
                <w:szCs w:val="28"/>
              </w:rPr>
              <w:tab/>
              <w:t>6 часов (включая стоимость работ одного водителя вилочного погрузчика)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60D29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87 618,00</w:t>
            </w:r>
          </w:p>
        </w:tc>
      </w:tr>
      <w:tr w:rsidR="00212F00" w:rsidRPr="00212F00" w14:paraId="35BFFAAB" w14:textId="77777777" w:rsidTr="00212F00">
        <w:trPr>
          <w:divId w:val="6094976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50E2E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DC56B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Работы с привлечением экскаватора погрузчика не менее 0,8тн</w:t>
            </w:r>
            <w:r w:rsidRPr="00212F00">
              <w:rPr>
                <w:rFonts w:ascii="Times New Roman" w:hAnsi="Times New Roman"/>
                <w:sz w:val="28"/>
                <w:szCs w:val="28"/>
              </w:rPr>
              <w:tab/>
              <w:t>6 часов (включая стоимость работ одного водителя экскаватора-погрузчика)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B5104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85 020,00</w:t>
            </w:r>
          </w:p>
        </w:tc>
      </w:tr>
      <w:tr w:rsidR="00212F00" w:rsidRPr="00212F00" w14:paraId="0940BAD2" w14:textId="77777777" w:rsidTr="00212F00">
        <w:trPr>
          <w:divId w:val="6094976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04166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9A047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Работы с привлечением стропальщика</w:t>
            </w:r>
            <w:r w:rsidRPr="00212F00">
              <w:rPr>
                <w:rFonts w:ascii="Times New Roman" w:hAnsi="Times New Roman"/>
                <w:sz w:val="28"/>
                <w:szCs w:val="28"/>
              </w:rPr>
              <w:tab/>
              <w:t>6 часов (каждого привлеченного стропальщика)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67C71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10 550,00</w:t>
            </w:r>
          </w:p>
        </w:tc>
      </w:tr>
      <w:tr w:rsidR="00212F00" w:rsidRPr="00212F00" w14:paraId="2FC5146E" w14:textId="77777777" w:rsidTr="00212F00">
        <w:trPr>
          <w:divId w:val="6094976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BAD82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C15F0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Работы с использованием Автомобильного крана г/п не менее 25 тн</w:t>
            </w:r>
            <w:r w:rsidRPr="00212F00">
              <w:rPr>
                <w:rFonts w:ascii="Times New Roman" w:hAnsi="Times New Roman"/>
                <w:sz w:val="28"/>
                <w:szCs w:val="28"/>
              </w:rPr>
              <w:tab/>
              <w:t>1 час* (включая стоимость работ одного водителя-крановщика)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27D7D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13 462,00</w:t>
            </w:r>
          </w:p>
        </w:tc>
      </w:tr>
      <w:tr w:rsidR="00212F00" w:rsidRPr="00212F00" w14:paraId="746CA62B" w14:textId="77777777" w:rsidTr="00212F00">
        <w:trPr>
          <w:divId w:val="6094976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D88A4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FDCC3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Работы с привлечением кран манипулятора не менее 5тн</w:t>
            </w:r>
            <w:r w:rsidRPr="00212F00">
              <w:rPr>
                <w:rFonts w:ascii="Times New Roman" w:hAnsi="Times New Roman"/>
                <w:sz w:val="28"/>
                <w:szCs w:val="28"/>
              </w:rPr>
              <w:tab/>
              <w:t>1 час* (включая стоимость работ одного водителя кран манипулятора)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4EEDF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14 286,67</w:t>
            </w:r>
          </w:p>
        </w:tc>
      </w:tr>
      <w:tr w:rsidR="00212F00" w:rsidRPr="00212F00" w14:paraId="5BAB329D" w14:textId="77777777" w:rsidTr="00212F00">
        <w:trPr>
          <w:divId w:val="6094976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FB291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20A5D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Работы с привлечением вилочного погрузчика не менее 5тн</w:t>
            </w:r>
            <w:r w:rsidRPr="00212F00">
              <w:rPr>
                <w:rFonts w:ascii="Times New Roman" w:hAnsi="Times New Roman"/>
                <w:sz w:val="28"/>
                <w:szCs w:val="28"/>
              </w:rPr>
              <w:tab/>
              <w:t>1 час* (включая стоимость работ одного водителя вилочного погрузчика)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479A3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14 603,00</w:t>
            </w:r>
          </w:p>
        </w:tc>
      </w:tr>
      <w:tr w:rsidR="00212F00" w:rsidRPr="00212F00" w14:paraId="71DFF7A2" w14:textId="77777777" w:rsidTr="00212F00">
        <w:trPr>
          <w:divId w:val="6094976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1870D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6EBA5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Работы с привлечением экскаватора погрузчика не менее 0,8тн</w:t>
            </w:r>
            <w:r w:rsidRPr="00212F00">
              <w:rPr>
                <w:rFonts w:ascii="Times New Roman" w:hAnsi="Times New Roman"/>
                <w:sz w:val="28"/>
                <w:szCs w:val="28"/>
              </w:rPr>
              <w:tab/>
              <w:t>1 час* (включая стоимость работ одного водителя экскаватора-погрузчика)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ADE53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14 170,00</w:t>
            </w:r>
          </w:p>
        </w:tc>
      </w:tr>
      <w:tr w:rsidR="00212F00" w:rsidRPr="00212F00" w14:paraId="161EF8CD" w14:textId="77777777" w:rsidTr="00212F00">
        <w:trPr>
          <w:divId w:val="6094976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BE7D4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9921A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Работы с привлечением стропальщика</w:t>
            </w:r>
            <w:r w:rsidRPr="00212F00">
              <w:rPr>
                <w:rFonts w:ascii="Times New Roman" w:hAnsi="Times New Roman"/>
                <w:sz w:val="28"/>
                <w:szCs w:val="28"/>
              </w:rPr>
              <w:tab/>
              <w:t>1 час* (каждого привлеченного стропальщика)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69A00" w14:textId="77777777" w:rsidR="00212F00" w:rsidRPr="00212F00" w:rsidRDefault="00212F00" w:rsidP="00212F00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1 758,34</w:t>
            </w:r>
          </w:p>
        </w:tc>
      </w:tr>
    </w:tbl>
    <w:p w14:paraId="2671E9EF" w14:textId="53902777" w:rsidR="00C81CF1" w:rsidRDefault="00C81CF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14:paraId="19701AD2" w14:textId="5BAA54EA" w:rsidR="00C81CF1" w:rsidRDefault="006844FF" w:rsidP="00692766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</w:t>
      </w:r>
      <w:r w:rsidR="006901F4">
        <w:rPr>
          <w:rFonts w:ascii="Times New Roman" w:hAnsi="Times New Roman"/>
          <w:sz w:val="28"/>
          <w:szCs w:val="28"/>
        </w:rPr>
        <w:br/>
      </w:r>
      <w:r w:rsidR="00212F00">
        <w:rPr>
          <w:rFonts w:ascii="Times New Roman" w:hAnsi="Times New Roman"/>
          <w:sz w:val="28"/>
          <w:szCs w:val="28"/>
        </w:rPr>
        <w:t>«17» января 2025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="00212F00">
        <w:rPr>
          <w:rFonts w:ascii="Times New Roman" w:hAnsi="Times New Roman"/>
          <w:sz w:val="28"/>
          <w:szCs w:val="28"/>
        </w:rPr>
        <w:t xml:space="preserve">№ </w:t>
      </w:r>
      <w:r w:rsidR="00212F00" w:rsidRPr="00212F00">
        <w:rPr>
          <w:rFonts w:ascii="Times New Roman" w:hAnsi="Times New Roman"/>
          <w:sz w:val="28"/>
          <w:szCs w:val="28"/>
        </w:rPr>
        <w:t>32514423969</w:t>
      </w:r>
      <w:r>
        <w:rPr>
          <w:rFonts w:ascii="Times New Roman" w:hAnsi="Times New Roman"/>
          <w:sz w:val="28"/>
          <w:szCs w:val="28"/>
        </w:rPr>
        <w:t>, на официальном сайте по закупкам атомной отрасли</w:t>
      </w:r>
      <w:r w:rsidR="00212F00">
        <w:rPr>
          <w:rFonts w:ascii="Times New Roman" w:hAnsi="Times New Roman"/>
          <w:sz w:val="28"/>
          <w:szCs w:val="28"/>
        </w:rPr>
        <w:t xml:space="preserve"> </w:t>
      </w:r>
      <w:r w:rsidR="00212F00" w:rsidRPr="00212F00">
        <w:rPr>
          <w:rFonts w:ascii="Times New Roman" w:hAnsi="Times New Roman"/>
          <w:sz w:val="28"/>
          <w:szCs w:val="28"/>
        </w:rPr>
        <w:t>https://zakupki.rosatom.ru/new/</w:t>
      </w:r>
      <w:r w:rsidR="000513B3">
        <w:t xml:space="preserve">, </w:t>
      </w:r>
      <w:r>
        <w:rPr>
          <w:rFonts w:ascii="Times New Roman" w:hAnsi="Times New Roman"/>
          <w:sz w:val="28"/>
          <w:szCs w:val="28"/>
        </w:rPr>
        <w:t xml:space="preserve">закупка № </w:t>
      </w:r>
      <w:r w:rsidR="00212F00" w:rsidRPr="00212F00">
        <w:rPr>
          <w:rFonts w:ascii="Times New Roman" w:hAnsi="Times New Roman"/>
          <w:sz w:val="28"/>
          <w:szCs w:val="28"/>
        </w:rPr>
        <w:t>48477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АКЦИОНЕРНОЕ ОБЩЕСТВО «ЭЛЕКТРОННЫЕ ТОРГОВЫЕ СИСТЕМЫ», закупка № </w:t>
      </w:r>
      <w:r w:rsidR="00212F00" w:rsidRPr="00212F00">
        <w:rPr>
          <w:rFonts w:ascii="Times New Roman" w:hAnsi="Times New Roman"/>
          <w:sz w:val="28"/>
          <w:szCs w:val="28"/>
        </w:rPr>
        <w:t>32514423969</w:t>
      </w:r>
      <w:r>
        <w:rPr>
          <w:rFonts w:ascii="Times New Roman" w:hAnsi="Times New Roman"/>
          <w:sz w:val="28"/>
          <w:szCs w:val="28"/>
        </w:rPr>
        <w:t>.</w:t>
      </w:r>
    </w:p>
    <w:p w14:paraId="7CC1B9DC" w14:textId="77777777" w:rsidR="00C81CF1" w:rsidRDefault="00C81CF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14:paraId="2F042961" w14:textId="3B7E71B0" w:rsidR="00C81CF1" w:rsidRDefault="006844FF" w:rsidP="00A639F0">
      <w:pPr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4F534D">
        <w:rPr>
          <w:rFonts w:ascii="Times New Roman" w:hAnsi="Times New Roman"/>
          <w:color w:val="000000"/>
          <w:sz w:val="28"/>
          <w:szCs w:val="28"/>
          <w:lang w:eastAsia="ar-SA"/>
        </w:rPr>
        <w:t>10:00 (время московское) «03» февраля</w:t>
      </w:r>
      <w:r w:rsidR="00A639F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14:paraId="168ECC57" w14:textId="7E11CE27" w:rsidR="00C81CF1" w:rsidRDefault="00371F29" w:rsidP="004F534D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</w:t>
      </w:r>
      <w:r w:rsidR="006844FF"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9" w:history="1">
        <w:r w:rsidR="006844FF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  <w:r w:rsidR="00C03D3E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  <w:r w:rsidR="006844FF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</w:hyperlink>
      <w:r w:rsidR="004F534D">
        <w:rPr>
          <w:rFonts w:ascii="Times New Roman" w:hAnsi="Times New Roman"/>
          <w:sz w:val="28"/>
          <w:szCs w:val="28"/>
          <w:lang w:eastAsia="ar-SA"/>
        </w:rPr>
        <w:t>4</w:t>
      </w:r>
      <w:r w:rsidR="00C03D3E">
        <w:rPr>
          <w:rFonts w:ascii="Times New Roman" w:hAnsi="Times New Roman"/>
          <w:sz w:val="28"/>
          <w:szCs w:val="28"/>
          <w:lang w:eastAsia="ar-SA"/>
        </w:rPr>
        <w:t>.</w:t>
      </w:r>
      <w:r w:rsidR="006844FF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14:paraId="0FB96842" w14:textId="6F1B2CFE" w:rsidR="00692766" w:rsidRDefault="006844F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p w14:paraId="009A09A2" w14:textId="77777777" w:rsidR="00692766" w:rsidRDefault="00692766">
      <w:pPr>
        <w:pStyle w:val="a5"/>
        <w:jc w:val="both"/>
        <w:rPr>
          <w:sz w:val="28"/>
          <w:szCs w:val="28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641"/>
        <w:gridCol w:w="6478"/>
      </w:tblGrid>
      <w:tr w:rsidR="00C81CF1" w14:paraId="57E3EB4B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C74594" w14:textId="77777777" w:rsidR="00C81CF1" w:rsidRPr="004F534D" w:rsidRDefault="006844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4F534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C501D4" w14:textId="77777777" w:rsidR="00C81CF1" w:rsidRPr="004F534D" w:rsidRDefault="006844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4F534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Дата и время регистрации заявки</w:t>
            </w:r>
          </w:p>
        </w:tc>
      </w:tr>
      <w:tr w:rsidR="00C81CF1" w14:paraId="2B040211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C68ECF" w14:textId="17D81F58" w:rsidR="00C81CF1" w:rsidRPr="004F534D" w:rsidRDefault="004F534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Заявка </w:t>
            </w:r>
            <w:r w:rsidR="00A639F0" w:rsidRPr="004F534D"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4F534D">
              <w:rPr>
                <w:rFonts w:ascii="Times New Roman" w:hAnsi="Times New Roman"/>
                <w:bCs/>
                <w:sz w:val="28"/>
                <w:szCs w:val="28"/>
              </w:rPr>
              <w:t>32514423969-1-1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6190FD" w14:textId="3EA246F2" w:rsidR="00C81CF1" w:rsidRPr="004F534D" w:rsidRDefault="004F534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«</w:t>
            </w:r>
            <w:r w:rsidR="00A639F0" w:rsidRPr="004F534D"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0» января 2025 года 22:07</w:t>
            </w:r>
            <w:r w:rsidR="006844FF" w:rsidRPr="004F534D">
              <w:rPr>
                <w:rFonts w:ascii="Times New Roman" w:eastAsiaTheme="minorHAnsi" w:hAnsi="Times New Roman"/>
                <w:sz w:val="28"/>
                <w:szCs w:val="28"/>
              </w:rPr>
              <w:t xml:space="preserve"> (время московское)</w:t>
            </w:r>
          </w:p>
        </w:tc>
      </w:tr>
      <w:tr w:rsidR="00C81CF1" w14:paraId="1995AE80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D01CF1" w14:textId="5BAC36AB" w:rsidR="00C81CF1" w:rsidRPr="004F534D" w:rsidRDefault="004F534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F534D">
              <w:rPr>
                <w:rFonts w:ascii="Times New Roman" w:eastAsiaTheme="minorHAnsi" w:hAnsi="Times New Roman"/>
                <w:sz w:val="28"/>
                <w:szCs w:val="28"/>
              </w:rPr>
              <w:t>Заявка 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32514423969-1-</w:t>
            </w:r>
            <w:r w:rsidRPr="004F534D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F3306D" w14:textId="39284606" w:rsidR="00C81CF1" w:rsidRPr="004F534D" w:rsidRDefault="004F534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«31» января 2025 года 17:02</w:t>
            </w:r>
            <w:r w:rsidR="006844FF" w:rsidRPr="004F534D">
              <w:rPr>
                <w:rFonts w:ascii="Times New Roman" w:eastAsiaTheme="minorHAnsi" w:hAnsi="Times New Roman"/>
                <w:sz w:val="28"/>
                <w:szCs w:val="28"/>
              </w:rPr>
              <w:t xml:space="preserve"> (время московское)</w:t>
            </w:r>
          </w:p>
        </w:tc>
      </w:tr>
      <w:tr w:rsidR="004F534D" w14:paraId="2040D740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71A16E" w14:textId="2788877D" w:rsidR="004F534D" w:rsidRPr="004F534D" w:rsidRDefault="004F534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F534D">
              <w:rPr>
                <w:rFonts w:ascii="Times New Roman" w:eastAsiaTheme="minorHAnsi" w:hAnsi="Times New Roman"/>
                <w:sz w:val="28"/>
                <w:szCs w:val="28"/>
              </w:rPr>
              <w:t>Заявка 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4F534D">
              <w:rPr>
                <w:rFonts w:ascii="Times New Roman" w:hAnsi="Times New Roman"/>
                <w:bCs/>
                <w:sz w:val="28"/>
                <w:szCs w:val="28"/>
              </w:rPr>
              <w:t>32514423969-1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Pr="004F534D"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4AD101" w14:textId="418A0E23" w:rsidR="004F534D" w:rsidRPr="004F534D" w:rsidRDefault="004F534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«02» февраля 2025 года 18:44</w:t>
            </w:r>
            <w:r w:rsidRPr="004F534D">
              <w:rPr>
                <w:rFonts w:ascii="Times New Roman" w:eastAsiaTheme="minorHAnsi" w:hAnsi="Times New Roman"/>
                <w:sz w:val="28"/>
                <w:szCs w:val="28"/>
              </w:rPr>
              <w:t xml:space="preserve"> (время московское)</w:t>
            </w:r>
          </w:p>
        </w:tc>
      </w:tr>
      <w:tr w:rsidR="004F534D" w14:paraId="1FFA808E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D16718" w14:textId="6AF7EE41" w:rsidR="004F534D" w:rsidRPr="004F534D" w:rsidRDefault="004F534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F534D">
              <w:rPr>
                <w:rFonts w:ascii="Times New Roman" w:eastAsiaTheme="minorHAnsi" w:hAnsi="Times New Roman"/>
                <w:sz w:val="28"/>
                <w:szCs w:val="28"/>
              </w:rPr>
              <w:t>Заявка №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4F534D">
              <w:rPr>
                <w:rFonts w:ascii="Times New Roman" w:hAnsi="Times New Roman"/>
                <w:bCs/>
                <w:sz w:val="28"/>
                <w:szCs w:val="28"/>
              </w:rPr>
              <w:t>32514423969-1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Pr="004F534D">
              <w:rPr>
                <w:rFonts w:ascii="Times New Roman" w:eastAsiaTheme="minorHAnsi" w:hAnsi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6CF4DC" w14:textId="0E164E90" w:rsidR="004F534D" w:rsidRPr="004F534D" w:rsidRDefault="004F534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«02» февраля 2025 года 19:57</w:t>
            </w:r>
            <w:r w:rsidRPr="004F534D">
              <w:rPr>
                <w:rFonts w:ascii="Times New Roman" w:eastAsiaTheme="minorHAnsi" w:hAnsi="Times New Roman"/>
                <w:sz w:val="28"/>
                <w:szCs w:val="28"/>
              </w:rPr>
              <w:t xml:space="preserve"> (время московское)</w:t>
            </w:r>
          </w:p>
        </w:tc>
      </w:tr>
    </w:tbl>
    <w:p w14:paraId="6C1BB8D5" w14:textId="5ECF7CF2" w:rsidR="00C81CF1" w:rsidRPr="008810B1" w:rsidRDefault="00CA473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Согласно протоколу заседания комиссии от </w:t>
      </w:r>
      <w:r w:rsidR="00EE2F83">
        <w:rPr>
          <w:sz w:val="28"/>
          <w:szCs w:val="28"/>
        </w:rPr>
        <w:t>«05» февраля 2025 № 32514423969-1 п</w:t>
      </w:r>
      <w:r w:rsidR="00D3735B">
        <w:rPr>
          <w:sz w:val="28"/>
          <w:szCs w:val="28"/>
        </w:rPr>
        <w:t>о результатам расс</w:t>
      </w:r>
      <w:r w:rsidR="006844FF" w:rsidRPr="008810B1">
        <w:rPr>
          <w:sz w:val="28"/>
          <w:szCs w:val="28"/>
        </w:rPr>
        <w:t>мотрения первых частей заявок на участие в закупке закупочной комиссией были приняты следующие решения:</w:t>
      </w:r>
    </w:p>
    <w:p w14:paraId="7E8EC035" w14:textId="77777777" w:rsidR="00C81CF1" w:rsidRPr="008810B1" w:rsidRDefault="006844FF">
      <w:pPr>
        <w:pStyle w:val="a5"/>
        <w:jc w:val="both"/>
        <w:rPr>
          <w:sz w:val="28"/>
          <w:szCs w:val="28"/>
        </w:rPr>
      </w:pPr>
      <w:r w:rsidRPr="008810B1">
        <w:rPr>
          <w:sz w:val="28"/>
          <w:szCs w:val="28"/>
        </w:rP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14:paraId="4570A2C5" w14:textId="50B6DF37" w:rsidR="00C81CF1" w:rsidRPr="008810B1" w:rsidRDefault="00101321" w:rsidP="00D3735B">
      <w:pPr>
        <w:pStyle w:val="a5"/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>2.1.1. №</w:t>
      </w:r>
      <w:r w:rsidR="004F534D" w:rsidRPr="004F534D">
        <w:rPr>
          <w:sz w:val="28"/>
          <w:szCs w:val="28"/>
        </w:rPr>
        <w:t>32514423969-1-1</w:t>
      </w:r>
      <w:r w:rsidR="006844FF" w:rsidRPr="008810B1">
        <w:rPr>
          <w:sz w:val="28"/>
          <w:szCs w:val="28"/>
        </w:rPr>
        <w:t xml:space="preserve"> </w:t>
      </w:r>
      <w:r w:rsidR="006844FF" w:rsidRPr="004F534D">
        <w:rPr>
          <w:b/>
          <w:bCs/>
          <w:i/>
          <w:iCs/>
          <w:sz w:val="28"/>
          <w:szCs w:val="28"/>
        </w:rPr>
        <w:t>(присвоенный ЭТП идентификационный номер участника процедуры закупки)</w:t>
      </w:r>
    </w:p>
    <w:p w14:paraId="4FB8100A" w14:textId="60606ECF" w:rsidR="00C81CF1" w:rsidRPr="008810B1" w:rsidRDefault="006844FF">
      <w:pPr>
        <w:pStyle w:val="a5"/>
        <w:jc w:val="both"/>
        <w:rPr>
          <w:sz w:val="28"/>
          <w:szCs w:val="28"/>
        </w:rPr>
      </w:pPr>
      <w:r w:rsidRPr="008810B1">
        <w:rPr>
          <w:sz w:val="28"/>
          <w:szCs w:val="28"/>
        </w:rPr>
        <w:t xml:space="preserve">2.1.2. </w:t>
      </w:r>
      <w:r w:rsidR="00101321">
        <w:rPr>
          <w:sz w:val="28"/>
          <w:szCs w:val="28"/>
        </w:rPr>
        <w:t>№</w:t>
      </w:r>
      <w:r w:rsidR="004F534D">
        <w:rPr>
          <w:sz w:val="28"/>
          <w:szCs w:val="28"/>
        </w:rPr>
        <w:t>32514423969-1-2</w:t>
      </w:r>
      <w:r w:rsidR="00101321" w:rsidRPr="004F534D">
        <w:rPr>
          <w:sz w:val="28"/>
          <w:szCs w:val="28"/>
        </w:rPr>
        <w:t xml:space="preserve"> </w:t>
      </w:r>
      <w:r w:rsidRPr="004F534D">
        <w:rPr>
          <w:b/>
          <w:bCs/>
          <w:i/>
          <w:iCs/>
          <w:sz w:val="28"/>
          <w:szCs w:val="28"/>
        </w:rPr>
        <w:t>(присвоенный ЭТП идентификационный номер участника процедуры закупки)</w:t>
      </w:r>
    </w:p>
    <w:p w14:paraId="3529D62D" w14:textId="3CF784ED" w:rsidR="004F534D" w:rsidRDefault="006F366C" w:rsidP="006F366C">
      <w:pPr>
        <w:keepLines w:val="0"/>
        <w:tabs>
          <w:tab w:val="left" w:pos="993"/>
        </w:tabs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2.1.3. </w:t>
      </w:r>
      <w:r w:rsidR="004F534D">
        <w:rPr>
          <w:rFonts w:ascii="Times New Roman CYR" w:eastAsia="Calibri" w:hAnsi="Times New Roman CYR" w:cs="Times New Roman CYR"/>
          <w:sz w:val="28"/>
          <w:szCs w:val="28"/>
        </w:rPr>
        <w:t>№32514423969-1-3</w:t>
      </w:r>
      <w:r w:rsidR="004F534D" w:rsidRPr="004F534D"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 w:rsidR="004F534D" w:rsidRPr="004F534D">
        <w:rPr>
          <w:rFonts w:ascii="Times New Roman CYR" w:eastAsia="Calibri" w:hAnsi="Times New Roman CYR" w:cs="Times New Roman CYR"/>
          <w:b/>
          <w:i/>
          <w:sz w:val="28"/>
          <w:szCs w:val="28"/>
        </w:rPr>
        <w:t>(присвоенный ЭТП идентификационный номер участника процедуры закупки)</w:t>
      </w:r>
    </w:p>
    <w:p w14:paraId="6B7D0C4F" w14:textId="3FEA484A" w:rsidR="004F534D" w:rsidRDefault="004F534D" w:rsidP="006F366C">
      <w:pPr>
        <w:keepLines w:val="0"/>
        <w:rPr>
          <w:rFonts w:ascii="Times New Roman CYR" w:eastAsia="Calibri" w:hAnsi="Times New Roman CYR" w:cs="Times New Roman CYR"/>
          <w:sz w:val="28"/>
          <w:szCs w:val="28"/>
        </w:rPr>
      </w:pPr>
    </w:p>
    <w:p w14:paraId="62A31ADD" w14:textId="7BD77D1B" w:rsidR="004F534D" w:rsidRDefault="006F366C" w:rsidP="006F366C">
      <w:pPr>
        <w:keepLines w:val="0"/>
        <w:tabs>
          <w:tab w:val="left" w:pos="851"/>
          <w:tab w:val="left" w:pos="993"/>
        </w:tabs>
        <w:rPr>
          <w:rFonts w:ascii="Times New Roman CYR" w:eastAsia="Calibri" w:hAnsi="Times New Roman CYR" w:cs="Times New Roman CYR"/>
          <w:b/>
          <w:i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2.1.4. </w:t>
      </w:r>
      <w:r w:rsidR="004F534D">
        <w:rPr>
          <w:rFonts w:ascii="Times New Roman CYR" w:eastAsia="Calibri" w:hAnsi="Times New Roman CYR" w:cs="Times New Roman CYR"/>
          <w:sz w:val="28"/>
          <w:szCs w:val="28"/>
        </w:rPr>
        <w:t>№32514423969-1-4</w:t>
      </w:r>
      <w:r w:rsidR="004F534D" w:rsidRPr="004F534D"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 w:rsidR="004F534D" w:rsidRPr="004F534D">
        <w:rPr>
          <w:rFonts w:ascii="Times New Roman CYR" w:eastAsia="Calibri" w:hAnsi="Times New Roman CYR" w:cs="Times New Roman CYR"/>
          <w:b/>
          <w:i/>
          <w:sz w:val="28"/>
          <w:szCs w:val="28"/>
        </w:rPr>
        <w:t>(присвоенный ЭТП идентификационный номер участника процедуры закупки)</w:t>
      </w:r>
    </w:p>
    <w:p w14:paraId="3D3E93B7" w14:textId="567F16CC" w:rsidR="00EE2F83" w:rsidRPr="00533BEB" w:rsidRDefault="00EE2F83" w:rsidP="00EE2F83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3. </w:t>
      </w:r>
      <w:r w:rsidR="0052544F">
        <w:rPr>
          <w:color w:val="000000"/>
          <w:sz w:val="28"/>
          <w:szCs w:val="28"/>
          <w:lang w:eastAsia="ar-SA"/>
        </w:rPr>
        <w:t xml:space="preserve">Согласно </w:t>
      </w:r>
      <w:r w:rsidR="0052544F" w:rsidRPr="0052544F">
        <w:rPr>
          <w:color w:val="000000"/>
          <w:sz w:val="28"/>
          <w:szCs w:val="28"/>
          <w:lang w:eastAsia="ar-SA"/>
        </w:rPr>
        <w:t>пр</w:t>
      </w:r>
      <w:r w:rsidR="0052544F">
        <w:rPr>
          <w:color w:val="000000"/>
          <w:sz w:val="28"/>
          <w:szCs w:val="28"/>
          <w:lang w:eastAsia="ar-SA"/>
        </w:rPr>
        <w:t>отоколу заседания комиссии от «19</w:t>
      </w:r>
      <w:r w:rsidR="0052544F" w:rsidRPr="0052544F">
        <w:rPr>
          <w:color w:val="000000"/>
          <w:sz w:val="28"/>
          <w:szCs w:val="28"/>
          <w:lang w:eastAsia="ar-SA"/>
        </w:rPr>
        <w:t>» февраля 2025 №32514423969-2</w:t>
      </w:r>
      <w:r w:rsidR="0052544F">
        <w:rPr>
          <w:color w:val="000000"/>
          <w:sz w:val="28"/>
          <w:szCs w:val="28"/>
          <w:lang w:eastAsia="ar-SA"/>
        </w:rPr>
        <w:t xml:space="preserve"> п</w:t>
      </w:r>
      <w:r>
        <w:rPr>
          <w:color w:val="000000"/>
          <w:sz w:val="28"/>
          <w:szCs w:val="28"/>
          <w:lang w:eastAsia="ar-SA"/>
        </w:rPr>
        <w:t>о результатам рассмотрения втор</w:t>
      </w:r>
      <w:r w:rsidRPr="00533BEB">
        <w:rPr>
          <w:color w:val="000000"/>
          <w:sz w:val="28"/>
          <w:szCs w:val="28"/>
          <w:lang w:eastAsia="ar-SA"/>
        </w:rPr>
        <w:t>ых частей заявок на участие в закупке закупочной комиссией были приняты следующие решения:</w:t>
      </w:r>
    </w:p>
    <w:p w14:paraId="24B5BB68" w14:textId="34A7045C" w:rsidR="00EE2F83" w:rsidRDefault="00EE2F83" w:rsidP="00EE2F83">
      <w:pPr>
        <w:pStyle w:val="a5"/>
        <w:tabs>
          <w:tab w:val="left" w:pos="426"/>
        </w:tabs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</w:t>
      </w:r>
      <w:r w:rsidRPr="00533BEB">
        <w:rPr>
          <w:color w:val="000000"/>
          <w:sz w:val="28"/>
          <w:szCs w:val="28"/>
          <w:lang w:eastAsia="ar-SA"/>
        </w:rPr>
        <w:t>.1. Отклонить заявку участника, которому присвоен следующий уникальный идентификационный номер:</w:t>
      </w:r>
    </w:p>
    <w:p w14:paraId="42826112" w14:textId="1ED36B0D" w:rsidR="003141C3" w:rsidRPr="00C2657E" w:rsidRDefault="00EE2F83" w:rsidP="00B96A22">
      <w:pPr>
        <w:pStyle w:val="a5"/>
        <w:tabs>
          <w:tab w:val="left" w:pos="426"/>
        </w:tabs>
        <w:spacing w:before="0" w:beforeAutospacing="0" w:after="0" w:afterAutospacing="0"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color w:val="000000"/>
          <w:sz w:val="28"/>
          <w:szCs w:val="28"/>
          <w:lang w:eastAsia="ar-SA"/>
        </w:rPr>
        <w:t>3</w:t>
      </w:r>
      <w:r w:rsidRPr="00EE2F83">
        <w:rPr>
          <w:color w:val="000000"/>
          <w:sz w:val="28"/>
          <w:szCs w:val="28"/>
          <w:lang w:eastAsia="ar-SA"/>
        </w:rPr>
        <w:t xml:space="preserve">.1.2. </w:t>
      </w:r>
      <w:r w:rsidR="005F7B57">
        <w:rPr>
          <w:color w:val="000000"/>
          <w:sz w:val="28"/>
          <w:szCs w:val="28"/>
          <w:lang w:eastAsia="ar-SA"/>
        </w:rPr>
        <w:t>№</w:t>
      </w:r>
      <w:r w:rsidRPr="00EE2F83">
        <w:rPr>
          <w:bCs/>
          <w:color w:val="000000"/>
          <w:sz w:val="28"/>
          <w:szCs w:val="28"/>
          <w:lang w:eastAsia="ar-SA"/>
        </w:rPr>
        <w:t>32514423969-1-</w:t>
      </w:r>
      <w:r w:rsidRPr="00EE2F83">
        <w:rPr>
          <w:color w:val="000000"/>
          <w:sz w:val="28"/>
          <w:szCs w:val="28"/>
          <w:lang w:eastAsia="ar-SA"/>
        </w:rPr>
        <w:t>4 на основании</w:t>
      </w:r>
      <w:r w:rsidR="00C2657E">
        <w:rPr>
          <w:color w:val="000000"/>
          <w:sz w:val="28"/>
          <w:szCs w:val="28"/>
          <w:lang w:eastAsia="ar-SA"/>
        </w:rPr>
        <w:t xml:space="preserve"> </w:t>
      </w:r>
      <w:r w:rsidR="00C2657E" w:rsidRPr="00C2657E">
        <w:rPr>
          <w:color w:val="000000"/>
          <w:sz w:val="28"/>
          <w:szCs w:val="28"/>
          <w:lang w:eastAsia="ar-SA"/>
        </w:rPr>
        <w:t>подпункта б) пункта 8.10 Раздела 1 Части 2 Тома 1 Закупочной документации</w:t>
      </w:r>
      <w:r w:rsidRPr="00EE2F83">
        <w:rPr>
          <w:color w:val="000000"/>
          <w:sz w:val="28"/>
          <w:szCs w:val="28"/>
          <w:lang w:eastAsia="ar-SA"/>
        </w:rPr>
        <w:t xml:space="preserve"> </w:t>
      </w:r>
      <w:r w:rsidR="00C2657E">
        <w:rPr>
          <w:color w:val="000000"/>
          <w:sz w:val="28"/>
          <w:szCs w:val="28"/>
          <w:lang w:eastAsia="ar-SA"/>
        </w:rPr>
        <w:t xml:space="preserve">в части </w:t>
      </w:r>
      <w:r w:rsidR="003141C3" w:rsidRPr="005F7B57">
        <w:rPr>
          <w:rFonts w:ascii="Times New Roman CYR" w:eastAsia="Calibri" w:hAnsi="Times New Roman CYR" w:cs="Times New Roman CYR"/>
          <w:sz w:val="28"/>
          <w:szCs w:val="28"/>
        </w:rPr>
        <w:t xml:space="preserve">несоответствия участника требованию пункта 2.1) подраздела 2.1.1 раздела 2.1. Части 1 Тома 1 </w:t>
      </w:r>
      <w:r w:rsidR="00DD6529">
        <w:rPr>
          <w:rFonts w:ascii="Times New Roman CYR" w:eastAsia="Calibri" w:hAnsi="Times New Roman CYR" w:cs="Times New Roman CYR"/>
          <w:sz w:val="28"/>
          <w:szCs w:val="28"/>
        </w:rPr>
        <w:t xml:space="preserve">закупочной документации </w:t>
      </w:r>
      <w:r w:rsidR="003141C3" w:rsidRPr="005F7B57">
        <w:rPr>
          <w:rFonts w:ascii="Times New Roman CYR" w:eastAsia="Calibri" w:hAnsi="Times New Roman CYR" w:cs="Times New Roman CYR"/>
          <w:sz w:val="28"/>
          <w:szCs w:val="28"/>
        </w:rPr>
        <w:t>ненахождения участников закупки в перечнях физических</w:t>
      </w:r>
      <w:r w:rsidR="003141C3" w:rsidRPr="003141C3">
        <w:rPr>
          <w:rFonts w:ascii="Times New Roman CYR" w:eastAsia="Calibri" w:hAnsi="Times New Roman CYR" w:cs="Times New Roman CYR"/>
          <w:sz w:val="28"/>
          <w:szCs w:val="28"/>
        </w:rPr>
        <w:t xml:space="preserve"> лиц, юридических лиц, а также контролируемых указанными физическими и юридическими лицами организаций, в отношении которых применяются специальные экономические меры в соответствии с постановлением Правительства Российской Федерации от 01.11.2018 № 1300 «О мерах по реализации Указа Президента Российской Федерации от 22 октября 2018 г. № 592 (далее – Постановление № 1300)</w:t>
      </w:r>
      <w:r w:rsidR="00C2657E">
        <w:rPr>
          <w:rFonts w:ascii="Times New Roman CYR" w:eastAsia="Calibri" w:hAnsi="Times New Roman CYR" w:cs="Times New Roman CYR"/>
          <w:sz w:val="28"/>
          <w:szCs w:val="28"/>
        </w:rPr>
        <w:t>:</w:t>
      </w:r>
    </w:p>
    <w:p w14:paraId="1FFFCA29" w14:textId="05C4084D" w:rsidR="00EE2F83" w:rsidRPr="00B96A22" w:rsidRDefault="00B96A22" w:rsidP="00B96A22">
      <w:pPr>
        <w:pStyle w:val="a5"/>
        <w:tabs>
          <w:tab w:val="left" w:pos="426"/>
        </w:tabs>
        <w:spacing w:before="0" w:beforeAutospacing="0" w:after="0" w:afterAutospacing="0"/>
        <w:ind w:firstLine="567"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lastRenderedPageBreak/>
        <w:t>Согласно сведениям на Официальном</w:t>
      </w:r>
      <w:r w:rsidRPr="00B96A22">
        <w:rPr>
          <w:rFonts w:ascii="Times New Roman CYR" w:eastAsia="Calibri" w:hAnsi="Times New Roman CYR" w:cs="Times New Roman CYR"/>
          <w:sz w:val="28"/>
          <w:szCs w:val="28"/>
        </w:rPr>
        <w:t xml:space="preserve"> сайт</w:t>
      </w:r>
      <w:r>
        <w:rPr>
          <w:rFonts w:ascii="Times New Roman CYR" w:eastAsia="Calibri" w:hAnsi="Times New Roman CYR" w:cs="Times New Roman CYR"/>
          <w:sz w:val="28"/>
          <w:szCs w:val="28"/>
        </w:rPr>
        <w:t>е</w:t>
      </w:r>
      <w:r w:rsidRPr="00B96A22">
        <w:rPr>
          <w:rFonts w:ascii="Times New Roman CYR" w:eastAsia="Calibri" w:hAnsi="Times New Roman CYR" w:cs="Times New Roman CYR"/>
          <w:sz w:val="28"/>
          <w:szCs w:val="28"/>
        </w:rPr>
        <w:t xml:space="preserve"> в информационно-телекоммуникационной сети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«Интернет»</w:t>
      </w:r>
      <w:r w:rsidRPr="00B96A22">
        <w:rPr>
          <w:rFonts w:ascii="Times New Roman CYR" w:eastAsia="Calibri" w:hAnsi="Times New Roman CYR" w:cs="Times New Roman CYR"/>
          <w:sz w:val="28"/>
          <w:szCs w:val="28"/>
        </w:rPr>
        <w:t xml:space="preserve"> для размещения информации о размещении заказов на поставки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 w:rsidRPr="00B96A22">
        <w:rPr>
          <w:rFonts w:ascii="Times New Roman CYR" w:eastAsia="Calibri" w:hAnsi="Times New Roman CYR" w:cs="Times New Roman CYR"/>
          <w:sz w:val="28"/>
          <w:szCs w:val="28"/>
        </w:rPr>
        <w:t>товаров, выполнение работ, оказание услуг (</w:t>
      </w:r>
      <w:hyperlink r:id="rId10" w:history="1">
        <w:r w:rsidRPr="007538CA">
          <w:rPr>
            <w:rStyle w:val="a3"/>
            <w:rFonts w:ascii="Times New Roman CYR" w:eastAsia="Calibri" w:hAnsi="Times New Roman CYR" w:cs="Times New Roman CYR"/>
            <w:sz w:val="28"/>
            <w:szCs w:val="28"/>
          </w:rPr>
          <w:t>www.zakupki.gov.ru</w:t>
        </w:r>
      </w:hyperlink>
      <w:r w:rsidRPr="00B96A22">
        <w:rPr>
          <w:rFonts w:ascii="Times New Roman CYR" w:eastAsia="Calibri" w:hAnsi="Times New Roman CYR" w:cs="Times New Roman CYR"/>
          <w:sz w:val="28"/>
          <w:szCs w:val="28"/>
        </w:rPr>
        <w:t>)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 w:rsidR="003141C3" w:rsidRPr="003141C3">
        <w:rPr>
          <w:rFonts w:ascii="Times New Roman CYR" w:eastAsia="Calibri" w:hAnsi="Times New Roman CYR" w:cs="Times New Roman CYR"/>
          <w:sz w:val="28"/>
          <w:szCs w:val="28"/>
        </w:rPr>
        <w:t xml:space="preserve">участник закупки </w:t>
      </w:r>
      <w:r w:rsidR="00BB1BC0">
        <w:rPr>
          <w:rFonts w:ascii="Times New Roman CYR" w:eastAsia="Calibri" w:hAnsi="Times New Roman CYR" w:cs="Times New Roman CYR"/>
          <w:sz w:val="28"/>
          <w:szCs w:val="28"/>
        </w:rPr>
        <w:t>№</w:t>
      </w:r>
      <w:r w:rsidRPr="00B96A22">
        <w:rPr>
          <w:rFonts w:ascii="Times New Roman CYR" w:eastAsia="Calibri" w:hAnsi="Times New Roman CYR" w:cs="Times New Roman CYR"/>
          <w:sz w:val="28"/>
          <w:szCs w:val="28"/>
        </w:rPr>
        <w:t>32514423969-1-4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включен в </w:t>
      </w:r>
      <w:r w:rsidR="00BB1BC0">
        <w:rPr>
          <w:rFonts w:ascii="Times New Roman CYR" w:eastAsia="Calibri" w:hAnsi="Times New Roman CYR" w:cs="Times New Roman CYR"/>
          <w:sz w:val="28"/>
          <w:szCs w:val="28"/>
        </w:rPr>
        <w:t>«</w:t>
      </w:r>
      <w:r>
        <w:rPr>
          <w:rFonts w:ascii="Times New Roman CYR" w:eastAsia="Calibri" w:hAnsi="Times New Roman CYR" w:cs="Times New Roman CYR"/>
          <w:sz w:val="28"/>
          <w:szCs w:val="28"/>
        </w:rPr>
        <w:t>Реестр</w:t>
      </w:r>
      <w:r w:rsidRPr="00B96A22">
        <w:rPr>
          <w:rFonts w:ascii="Times New Roman CYR" w:eastAsia="Calibri" w:hAnsi="Times New Roman CYR" w:cs="Times New Roman CYR"/>
          <w:sz w:val="28"/>
          <w:szCs w:val="28"/>
        </w:rPr>
        <w:t xml:space="preserve"> недобросовестных поставщиков 223-ФЗ сведений о недобросовестном участнике закупки, поставщике (исполнителе, подрядчике)</w:t>
      </w:r>
      <w:r w:rsidR="00BB1BC0">
        <w:rPr>
          <w:rFonts w:ascii="Times New Roman CYR" w:eastAsia="Calibri" w:hAnsi="Times New Roman CYR" w:cs="Times New Roman CYR"/>
          <w:sz w:val="28"/>
          <w:szCs w:val="28"/>
        </w:rPr>
        <w:t>»</w:t>
      </w:r>
      <w:r w:rsidRPr="00B96A22"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№ </w:t>
      </w:r>
      <w:r w:rsidRPr="00B96A22">
        <w:rPr>
          <w:rFonts w:ascii="Times New Roman CYR" w:eastAsia="Calibri" w:hAnsi="Times New Roman CYR" w:cs="Times New Roman CYR"/>
          <w:sz w:val="28"/>
          <w:szCs w:val="28"/>
        </w:rPr>
        <w:t>Р2517071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от </w:t>
      </w:r>
      <w:r w:rsidRPr="00B96A22">
        <w:rPr>
          <w:rFonts w:ascii="Times New Roman CYR" w:eastAsia="Calibri" w:hAnsi="Times New Roman CYR" w:cs="Times New Roman CYR"/>
          <w:sz w:val="28"/>
          <w:szCs w:val="28"/>
        </w:rPr>
        <w:t>12.02.2025</w:t>
      </w:r>
      <w:r>
        <w:rPr>
          <w:rFonts w:ascii="Times New Roman CYR" w:eastAsia="Calibri" w:hAnsi="Times New Roman CYR" w:cs="Times New Roman CYR"/>
          <w:sz w:val="28"/>
          <w:szCs w:val="28"/>
        </w:rPr>
        <w:t>.</w:t>
      </w:r>
    </w:p>
    <w:p w14:paraId="115BF7F9" w14:textId="13E59C02" w:rsidR="00101321" w:rsidRDefault="00101321" w:rsidP="00F95E35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14:paraId="71502744" w14:textId="77777777" w:rsidR="005F7B57" w:rsidRPr="005F7B57" w:rsidRDefault="005F7B57" w:rsidP="005F7B57">
      <w:pPr>
        <w:rPr>
          <w:rFonts w:ascii="Times New Roman" w:hAnsi="Times New Roman"/>
          <w:color w:val="000000"/>
          <w:sz w:val="28"/>
          <w:lang w:eastAsia="ar-SA"/>
        </w:rPr>
      </w:pPr>
      <w:r w:rsidRPr="005F7B57">
        <w:rPr>
          <w:rFonts w:ascii="Times New Roman" w:hAnsi="Times New Roman"/>
          <w:color w:val="000000"/>
          <w:sz w:val="28"/>
          <w:lang w:eastAsia="ar-SA"/>
        </w:rPr>
        <w:t xml:space="preserve">4. Закупочной комиссией в соответствии с пунктом 10.5 Раздела 2 Части 2 Тома 1 Закупочной документации принято решение направить запросы по уточнению вторых частей заявок на участие в закупке, а именно: </w:t>
      </w:r>
    </w:p>
    <w:p w14:paraId="2AFF462E" w14:textId="77777777" w:rsidR="005F7B57" w:rsidRPr="005F7B57" w:rsidRDefault="005F7B57" w:rsidP="005F7B57">
      <w:pPr>
        <w:rPr>
          <w:rFonts w:ascii="Times New Roman" w:hAnsi="Times New Roman"/>
          <w:color w:val="000000"/>
          <w:sz w:val="28"/>
          <w:lang w:eastAsia="ar-SA"/>
        </w:rPr>
      </w:pPr>
    </w:p>
    <w:p w14:paraId="5F4E2DA2" w14:textId="34A5ED01" w:rsidR="005F7B57" w:rsidRPr="005F7B57" w:rsidRDefault="005F7B57" w:rsidP="005F7B57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4</w:t>
      </w:r>
      <w:r w:rsidRPr="005F7B57">
        <w:rPr>
          <w:rFonts w:ascii="Times New Roman" w:hAnsi="Times New Roman"/>
          <w:color w:val="000000"/>
          <w:sz w:val="28"/>
          <w:lang w:eastAsia="ar-SA"/>
        </w:rPr>
        <w:t xml:space="preserve">.1.  направить участнику закупки, подавшему заявку со следующим уникальным идентификационным номером </w:t>
      </w:r>
      <w:r w:rsidR="00BB1BC0">
        <w:rPr>
          <w:rFonts w:ascii="Times New Roman" w:hAnsi="Times New Roman"/>
          <w:color w:val="000000"/>
          <w:sz w:val="28"/>
          <w:lang w:eastAsia="ar-SA"/>
        </w:rPr>
        <w:t>№</w:t>
      </w:r>
      <w:r w:rsidRPr="005F7B57">
        <w:rPr>
          <w:rFonts w:ascii="Times New Roman" w:hAnsi="Times New Roman"/>
          <w:bCs/>
          <w:color w:val="000000"/>
          <w:sz w:val="28"/>
          <w:lang w:eastAsia="ar-SA"/>
        </w:rPr>
        <w:t>32514423969-1-1</w:t>
      </w:r>
      <w:r w:rsidRPr="005F7B57">
        <w:rPr>
          <w:rFonts w:ascii="Times New Roman" w:hAnsi="Times New Roman"/>
          <w:color w:val="000000"/>
          <w:sz w:val="28"/>
          <w:lang w:eastAsia="ar-SA"/>
        </w:rPr>
        <w:t>, запрос о представлении документов не в полном объеме.</w:t>
      </w:r>
    </w:p>
    <w:p w14:paraId="079B7418" w14:textId="5F0CC0F3" w:rsidR="005F7B57" w:rsidRDefault="005F7B57" w:rsidP="00F95E35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14:paraId="26F30E36" w14:textId="763FEB53" w:rsidR="005F7B57" w:rsidRPr="005F7B57" w:rsidRDefault="005F7B57" w:rsidP="005F7B57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4.2. </w:t>
      </w:r>
      <w:r w:rsidRPr="005F7B57">
        <w:rPr>
          <w:rFonts w:ascii="Times New Roman" w:hAnsi="Times New Roman"/>
          <w:color w:val="000000"/>
          <w:sz w:val="28"/>
          <w:lang w:eastAsia="ar-SA"/>
        </w:rPr>
        <w:t xml:space="preserve">направить участнику закупки, подавшему заявку со следующим уникальным идентификационным номером </w:t>
      </w:r>
      <w:r w:rsidR="00BB1BC0">
        <w:rPr>
          <w:rFonts w:ascii="Times New Roman" w:hAnsi="Times New Roman"/>
          <w:color w:val="000000"/>
          <w:sz w:val="28"/>
          <w:lang w:eastAsia="ar-SA"/>
        </w:rPr>
        <w:t>№</w:t>
      </w:r>
      <w:r>
        <w:rPr>
          <w:rFonts w:ascii="Times New Roman" w:hAnsi="Times New Roman"/>
          <w:bCs/>
          <w:color w:val="000000"/>
          <w:sz w:val="28"/>
          <w:lang w:eastAsia="ar-SA"/>
        </w:rPr>
        <w:t>32514423969-1-2</w:t>
      </w:r>
      <w:r w:rsidRPr="005F7B57">
        <w:rPr>
          <w:rFonts w:ascii="Times New Roman" w:hAnsi="Times New Roman"/>
          <w:color w:val="000000"/>
          <w:sz w:val="28"/>
          <w:lang w:eastAsia="ar-SA"/>
        </w:rPr>
        <w:t>, запрос о представлении документов не в полном объеме.</w:t>
      </w:r>
    </w:p>
    <w:p w14:paraId="012B5DAC" w14:textId="2AE38E5F" w:rsidR="00BB1BC0" w:rsidRDefault="00BB1BC0" w:rsidP="005F7B57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14:paraId="49C994D4" w14:textId="1910E652" w:rsidR="00BB1BC0" w:rsidRPr="00BB1BC0" w:rsidRDefault="00BB1BC0" w:rsidP="00BB1BC0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5. </w:t>
      </w:r>
      <w:r w:rsidRPr="00BB1BC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На рассмотрении закупочной комиссии находятся вторые части заявок участников, подавших заявки со следующими уникальными идентификационными номерами:</w:t>
      </w:r>
    </w:p>
    <w:p w14:paraId="555F5A29" w14:textId="77777777" w:rsidR="00BB1BC0" w:rsidRPr="00BB1BC0" w:rsidRDefault="00BB1BC0" w:rsidP="00BB1BC0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4612CC3B" w14:textId="262E0E8B" w:rsidR="00BB1BC0" w:rsidRDefault="00BB1BC0" w:rsidP="00BB1BC0">
      <w:pPr>
        <w:keepLines w:val="0"/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5</w:t>
      </w:r>
      <w:r w:rsidRPr="00BB1BC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.1. 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№</w:t>
      </w:r>
      <w:r w:rsidRPr="00BB1BC0">
        <w:rPr>
          <w:rFonts w:ascii="Times New Roman CYR" w:eastAsia="Calibri" w:hAnsi="Times New Roman CYR" w:cs="Times New Roman CYR"/>
          <w:bCs/>
          <w:color w:val="000000"/>
          <w:sz w:val="28"/>
          <w:szCs w:val="28"/>
          <w:lang w:eastAsia="ar-SA"/>
        </w:rPr>
        <w:t>32514423969-1-</w:t>
      </w:r>
      <w:r w:rsidRPr="00BB1BC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3</w:t>
      </w:r>
      <w:r w:rsidRPr="00BB1BC0"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 xml:space="preserve"> (присвоенный ЭТП идентификационный номер участника закупки)</w:t>
      </w:r>
    </w:p>
    <w:p w14:paraId="4FF09F05" w14:textId="1131F614" w:rsidR="0052544F" w:rsidRDefault="0052544F" w:rsidP="00BB1BC0">
      <w:pPr>
        <w:keepLines w:val="0"/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</w:pPr>
    </w:p>
    <w:p w14:paraId="573E844D" w14:textId="4AAD2F1A" w:rsidR="0052544F" w:rsidRPr="0052544F" w:rsidRDefault="0052544F" w:rsidP="0052544F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52544F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6.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="006715E4" w:rsidRPr="006715E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Согласно про</w:t>
      </w:r>
      <w:r w:rsidR="006715E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токолу заседания комиссии от «25</w:t>
      </w:r>
      <w:r w:rsidR="00371F29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» февраля 2025 №32514423969-3</w:t>
      </w:r>
      <w:r w:rsidR="006715E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п</w:t>
      </w:r>
      <w:r w:rsidRPr="0052544F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 результатам рассмотрения вторых частей заявок на участие в закупке и дополнительно направленных документов закупочной комиссией были приняты следующие решения:</w:t>
      </w:r>
    </w:p>
    <w:p w14:paraId="14667530" w14:textId="77777777" w:rsidR="0052544F" w:rsidRPr="0052544F" w:rsidRDefault="0052544F" w:rsidP="0052544F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44BA1490" w14:textId="397CDA16" w:rsidR="0052544F" w:rsidRDefault="0052544F" w:rsidP="0052544F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6</w:t>
      </w:r>
      <w:r w:rsidRPr="0052544F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14:paraId="7322D472" w14:textId="77777777" w:rsidR="0052544F" w:rsidRPr="0052544F" w:rsidRDefault="0052544F" w:rsidP="0052544F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749E0423" w14:textId="47DE6ABD" w:rsidR="0052544F" w:rsidRDefault="0052544F" w:rsidP="00BB1BC0">
      <w:pPr>
        <w:keepLines w:val="0"/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6.1.1. №32514423969-1-1</w:t>
      </w:r>
      <w:r w:rsidRPr="0052544F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Pr="0052544F"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14:paraId="105899AE" w14:textId="542F9934" w:rsidR="0052544F" w:rsidRDefault="0052544F" w:rsidP="00BB1BC0">
      <w:pPr>
        <w:keepLines w:val="0"/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</w:pPr>
    </w:p>
    <w:p w14:paraId="31183CBC" w14:textId="2F9F9874" w:rsidR="0052544F" w:rsidRDefault="0052544F" w:rsidP="00BB1BC0">
      <w:pPr>
        <w:keepLines w:val="0"/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</w:pPr>
      <w:r w:rsidRPr="0052544F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6.1.2.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№32514423969-1-2</w:t>
      </w:r>
      <w:r w:rsidRPr="0052544F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Pr="0052544F"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14:paraId="6A9B5997" w14:textId="7A994BF2" w:rsidR="0052544F" w:rsidRPr="006F366C" w:rsidRDefault="0052544F" w:rsidP="00BB1BC0">
      <w:pPr>
        <w:keepLines w:val="0"/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</w:pPr>
    </w:p>
    <w:p w14:paraId="4E5891EF" w14:textId="29840D62" w:rsidR="00BB1BC0" w:rsidRDefault="0052544F" w:rsidP="00371F29">
      <w:pPr>
        <w:keepLines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6.1.3</w:t>
      </w:r>
      <w:r w:rsidRPr="0052544F">
        <w:rPr>
          <w:rFonts w:ascii="Times New Roman CYR" w:eastAsia="Calibri" w:hAnsi="Times New Roman CYR" w:cs="Times New Roman CYR"/>
          <w:sz w:val="28"/>
          <w:szCs w:val="28"/>
        </w:rPr>
        <w:t xml:space="preserve">. </w:t>
      </w:r>
      <w:r>
        <w:rPr>
          <w:rFonts w:ascii="Times New Roman CYR" w:eastAsia="Calibri" w:hAnsi="Times New Roman CYR" w:cs="Times New Roman CYR"/>
          <w:sz w:val="28"/>
          <w:szCs w:val="28"/>
        </w:rPr>
        <w:t>№32514423969-1-3</w:t>
      </w:r>
      <w:r w:rsidRPr="0052544F"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 w:rsidRPr="0052544F">
        <w:rPr>
          <w:rFonts w:ascii="Times New Roman CYR" w:eastAsia="Calibri" w:hAnsi="Times New Roman CYR" w:cs="Times New Roman CYR"/>
          <w:b/>
          <w:i/>
          <w:sz w:val="28"/>
          <w:szCs w:val="28"/>
        </w:rPr>
        <w:t>(присвоенный ЭТП идентификационный номер участника закупки)</w:t>
      </w:r>
    </w:p>
    <w:p w14:paraId="64809455" w14:textId="593A570B" w:rsidR="00371F29" w:rsidRPr="00371F29" w:rsidRDefault="000E6D24" w:rsidP="00371F29">
      <w:pPr>
        <w:keepLines w:val="0"/>
        <w:spacing w:before="100" w:beforeAutospacing="1" w:after="100" w:afterAutospacing="1"/>
        <w:rPr>
          <w:rFonts w:ascii="Times New Roman" w:hAnsi="Times New Roman"/>
          <w:b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7</w:t>
      </w:r>
      <w:r w:rsidRPr="0004591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  <w:r w:rsidR="00371F29" w:rsidRPr="00371F29">
        <w:rPr>
          <w:rFonts w:ascii="Times New Roman" w:hAnsi="Times New Roman"/>
          <w:sz w:val="28"/>
          <w:szCs w:val="28"/>
        </w:rPr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788"/>
        <w:gridCol w:w="1957"/>
        <w:gridCol w:w="2753"/>
        <w:gridCol w:w="2621"/>
      </w:tblGrid>
      <w:tr w:rsidR="00371F29" w:rsidRPr="00371F29" w14:paraId="7482EBD8" w14:textId="77777777" w:rsidTr="00371F29">
        <w:trPr>
          <w:jc w:val="center"/>
        </w:trPr>
        <w:tc>
          <w:tcPr>
            <w:tcW w:w="13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C75EC4" w14:textId="1116802C" w:rsidR="00371F29" w:rsidRPr="00705324" w:rsidRDefault="00371F29" w:rsidP="006A6E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7"/>
                <w:szCs w:val="27"/>
                <w:lang w:eastAsia="en-US"/>
              </w:rPr>
            </w:pPr>
            <w:r w:rsidRPr="00705324">
              <w:rPr>
                <w:rFonts w:ascii="Times New Roman" w:eastAsiaTheme="minorHAnsi" w:hAnsi="Times New Roman"/>
                <w:b/>
                <w:bCs/>
                <w:sz w:val="27"/>
                <w:szCs w:val="27"/>
                <w:lang w:eastAsia="en-US"/>
              </w:rPr>
              <w:t>Рег. № заявки на ЭТП АКЦИОНЕРНОЕ ОБЩЕСТВО «ЭЛЕКТРОННЫЕ ТОРГОВЫЕ СИСТЕМЫ»</w:t>
            </w:r>
          </w:p>
        </w:tc>
        <w:tc>
          <w:tcPr>
            <w:tcW w:w="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8B4F89" w14:textId="77777777" w:rsidR="00371F29" w:rsidRPr="00705324" w:rsidRDefault="00371F29" w:rsidP="006A6E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7"/>
                <w:szCs w:val="27"/>
                <w:lang w:eastAsia="en-US"/>
              </w:rPr>
            </w:pPr>
            <w:r w:rsidRPr="00705324">
              <w:rPr>
                <w:rFonts w:ascii="Times New Roman" w:eastAsiaTheme="minorHAnsi" w:hAnsi="Times New Roman"/>
                <w:b/>
                <w:bCs/>
                <w:sz w:val="27"/>
                <w:szCs w:val="27"/>
                <w:lang w:eastAsia="en-US"/>
              </w:rPr>
              <w:t xml:space="preserve">Наименование участника закупки </w:t>
            </w:r>
          </w:p>
        </w:tc>
        <w:tc>
          <w:tcPr>
            <w:tcW w:w="1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76F570" w14:textId="77777777" w:rsidR="00371F29" w:rsidRPr="00705324" w:rsidRDefault="00371F29" w:rsidP="006A6E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7"/>
                <w:szCs w:val="27"/>
                <w:lang w:eastAsia="en-US"/>
              </w:rPr>
            </w:pPr>
            <w:r w:rsidRPr="00705324">
              <w:rPr>
                <w:rFonts w:ascii="Times New Roman" w:eastAsiaTheme="minorHAnsi" w:hAnsi="Times New Roman"/>
                <w:b/>
                <w:bCs/>
                <w:sz w:val="27"/>
                <w:szCs w:val="27"/>
                <w:lang w:eastAsia="en-US"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B2AC26" w14:textId="77777777" w:rsidR="00371F29" w:rsidRPr="00705324" w:rsidRDefault="00371F29" w:rsidP="006A6E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7"/>
                <w:szCs w:val="27"/>
                <w:lang w:eastAsia="en-US"/>
              </w:rPr>
            </w:pPr>
            <w:r w:rsidRPr="00705324">
              <w:rPr>
                <w:rFonts w:ascii="Times New Roman" w:eastAsiaTheme="minorHAnsi" w:hAnsi="Times New Roman"/>
                <w:b/>
                <w:bCs/>
                <w:sz w:val="27"/>
                <w:szCs w:val="27"/>
                <w:lang w:eastAsia="en-US"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371F29" w:rsidRPr="00371F29" w14:paraId="22868EAD" w14:textId="77777777" w:rsidTr="00371F29">
        <w:trPr>
          <w:jc w:val="center"/>
        </w:trPr>
        <w:tc>
          <w:tcPr>
            <w:tcW w:w="13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9EA697" w14:textId="4F77B435" w:rsidR="00371F29" w:rsidRPr="00371F29" w:rsidRDefault="00371F29" w:rsidP="006A6E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71F29">
              <w:rPr>
                <w:rFonts w:ascii="Times New Roman CYR" w:eastAsia="Calibri" w:hAnsi="Times New Roman CYR" w:cs="Times New Roman CYR"/>
                <w:color w:val="000000"/>
                <w:sz w:val="28"/>
                <w:szCs w:val="28"/>
                <w:lang w:eastAsia="ar-SA"/>
              </w:rPr>
              <w:t>32514423969-1-1</w:t>
            </w:r>
          </w:p>
        </w:tc>
        <w:tc>
          <w:tcPr>
            <w:tcW w:w="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69E911" w14:textId="77777777" w:rsidR="00371F29" w:rsidRPr="00371F29" w:rsidRDefault="00371F29" w:rsidP="006A6E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371F2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Не указывается</w:t>
            </w:r>
          </w:p>
        </w:tc>
        <w:tc>
          <w:tcPr>
            <w:tcW w:w="1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1EEE78" w14:textId="7B05A7D0" w:rsidR="00371F29" w:rsidRPr="00371F29" w:rsidRDefault="00371F29" w:rsidP="006A6E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371F2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Цены за единицу по позициям указаны в Приложении </w:t>
            </w:r>
            <w:r w:rsidR="00C26D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№ </w:t>
            </w:r>
            <w:r w:rsidRPr="00371F2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B8CA58" w14:textId="77777777" w:rsidR="00207E2B" w:rsidRDefault="00371F29" w:rsidP="006A6E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«14» февраля </w:t>
            </w:r>
          </w:p>
          <w:p w14:paraId="09AF3B67" w14:textId="155C2309" w:rsidR="00371F29" w:rsidRPr="00371F29" w:rsidRDefault="00371F29" w:rsidP="006A6E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2025 года 12:57</w:t>
            </w:r>
            <w:r w:rsidRPr="00371F29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207E2B">
              <w:rPr>
                <w:rFonts w:ascii="Times New Roman" w:eastAsiaTheme="minorHAnsi" w:hAnsi="Times New Roman"/>
                <w:sz w:val="28"/>
                <w:szCs w:val="28"/>
              </w:rPr>
              <w:t xml:space="preserve">       </w:t>
            </w:r>
            <w:r w:rsidRPr="00371F29">
              <w:rPr>
                <w:rFonts w:ascii="Times New Roman" w:eastAsiaTheme="minorHAnsi" w:hAnsi="Times New Roman"/>
                <w:sz w:val="28"/>
                <w:szCs w:val="28"/>
              </w:rPr>
              <w:t>(время московское)</w:t>
            </w:r>
          </w:p>
        </w:tc>
      </w:tr>
      <w:tr w:rsidR="00371F29" w:rsidRPr="00371F29" w14:paraId="4C8DF508" w14:textId="77777777" w:rsidTr="00371F29">
        <w:trPr>
          <w:jc w:val="center"/>
        </w:trPr>
        <w:tc>
          <w:tcPr>
            <w:tcW w:w="13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1C356D" w14:textId="4AABFD3F" w:rsidR="00371F29" w:rsidRPr="00371F29" w:rsidRDefault="00371F29" w:rsidP="006A6E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71F29">
              <w:rPr>
                <w:rFonts w:ascii="Times New Roman CYR" w:eastAsia="Calibri" w:hAnsi="Times New Roman CYR" w:cs="Times New Roman CYR"/>
                <w:color w:val="000000"/>
                <w:sz w:val="28"/>
                <w:szCs w:val="28"/>
                <w:lang w:eastAsia="ar-SA"/>
              </w:rPr>
              <w:t>32514423969-1-2</w:t>
            </w:r>
          </w:p>
        </w:tc>
        <w:tc>
          <w:tcPr>
            <w:tcW w:w="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3A6161" w14:textId="77777777" w:rsidR="00371F29" w:rsidRPr="00371F29" w:rsidRDefault="00371F29" w:rsidP="006A6E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371F2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Не указывается</w:t>
            </w:r>
          </w:p>
        </w:tc>
        <w:tc>
          <w:tcPr>
            <w:tcW w:w="1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B6845B" w14:textId="6A5A6F2B" w:rsidR="00371F29" w:rsidRPr="00371F29" w:rsidRDefault="00371F29" w:rsidP="006A6E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371F2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Цены за единицу по позициям указаны в Приложении </w:t>
            </w:r>
            <w:r w:rsidR="00C26D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№ </w:t>
            </w:r>
            <w:r w:rsidRPr="00371F2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306767" w14:textId="77777777" w:rsidR="00207E2B" w:rsidRDefault="00371F29" w:rsidP="006A6E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«31» января </w:t>
            </w:r>
          </w:p>
          <w:p w14:paraId="7F0060C9" w14:textId="2DA88CDB" w:rsidR="00371F29" w:rsidRPr="00371F29" w:rsidRDefault="00371F29" w:rsidP="006A6E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2025 года 17:02</w:t>
            </w:r>
            <w:r w:rsidRPr="00371F29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207E2B">
              <w:rPr>
                <w:rFonts w:ascii="Times New Roman" w:eastAsiaTheme="minorHAnsi" w:hAnsi="Times New Roman"/>
                <w:sz w:val="28"/>
                <w:szCs w:val="28"/>
              </w:rPr>
              <w:t xml:space="preserve">       </w:t>
            </w:r>
            <w:r w:rsidRPr="00371F29">
              <w:rPr>
                <w:rFonts w:ascii="Times New Roman" w:eastAsiaTheme="minorHAnsi" w:hAnsi="Times New Roman"/>
                <w:sz w:val="28"/>
                <w:szCs w:val="28"/>
              </w:rPr>
              <w:t>(время московское)</w:t>
            </w:r>
          </w:p>
        </w:tc>
      </w:tr>
      <w:tr w:rsidR="00371F29" w:rsidRPr="00371F29" w14:paraId="62D738CC" w14:textId="77777777" w:rsidTr="00371F29">
        <w:trPr>
          <w:jc w:val="center"/>
        </w:trPr>
        <w:tc>
          <w:tcPr>
            <w:tcW w:w="13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FE110A" w14:textId="522C2102" w:rsidR="00371F29" w:rsidRPr="00371F29" w:rsidRDefault="00371F29" w:rsidP="006A6E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71F29">
              <w:rPr>
                <w:rFonts w:ascii="Times New Roman CYR" w:eastAsia="Calibri" w:hAnsi="Times New Roman CYR" w:cs="Times New Roman CYR"/>
                <w:color w:val="000000"/>
                <w:sz w:val="28"/>
                <w:szCs w:val="28"/>
                <w:lang w:eastAsia="ar-SA"/>
              </w:rPr>
              <w:t>32514423969-1-3</w:t>
            </w:r>
          </w:p>
        </w:tc>
        <w:tc>
          <w:tcPr>
            <w:tcW w:w="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E0A45E" w14:textId="77777777" w:rsidR="00371F29" w:rsidRPr="00371F29" w:rsidRDefault="00371F29" w:rsidP="006A6E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371F2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Не указывается</w:t>
            </w:r>
          </w:p>
        </w:tc>
        <w:tc>
          <w:tcPr>
            <w:tcW w:w="1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0E8E2D" w14:textId="3789D0B3" w:rsidR="00371F29" w:rsidRPr="00371F29" w:rsidRDefault="00371F29" w:rsidP="006A6E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371F2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Цены за единицу по позициям указаны в Приложении </w:t>
            </w:r>
            <w:r w:rsidR="00C26D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№ </w:t>
            </w:r>
            <w:r w:rsidRPr="00371F2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84EA22" w14:textId="77777777" w:rsidR="00207E2B" w:rsidRDefault="00371F29" w:rsidP="006A6E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«14» февраля </w:t>
            </w:r>
            <w:r w:rsidR="00207E2B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  <w:p w14:paraId="1B7140FF" w14:textId="59A2CC4F" w:rsidR="00371F29" w:rsidRPr="00371F29" w:rsidRDefault="00371F29" w:rsidP="006A6E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2025 года 10:57</w:t>
            </w:r>
            <w:r w:rsidRPr="00371F29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207E2B">
              <w:rPr>
                <w:rFonts w:ascii="Times New Roman" w:eastAsiaTheme="minorHAnsi" w:hAnsi="Times New Roman"/>
                <w:sz w:val="28"/>
                <w:szCs w:val="28"/>
              </w:rPr>
              <w:t xml:space="preserve">       </w:t>
            </w:r>
            <w:r w:rsidRPr="00371F29">
              <w:rPr>
                <w:rFonts w:ascii="Times New Roman" w:eastAsiaTheme="minorHAnsi" w:hAnsi="Times New Roman"/>
                <w:sz w:val="28"/>
                <w:szCs w:val="28"/>
              </w:rPr>
              <w:t>(время московское)</w:t>
            </w:r>
          </w:p>
        </w:tc>
      </w:tr>
    </w:tbl>
    <w:p w14:paraId="614E238E" w14:textId="63B9AEBC" w:rsidR="00371F29" w:rsidRDefault="00371F29" w:rsidP="00371F2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Количество баллов по критерию оценки «цена договора» и «квалификация участника», присвоенные закупочной комиссией каждой заявке, которая признана соответствующей требованиям закупочной документации, а также итоговый рейтинг заявки с учетом рейтинга заявки, значения деловой репутации и значения оценки уровня обеспеченности финансовыми ресурсами на основании положений закупочной документации, составляют: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41"/>
        <w:gridCol w:w="2280"/>
        <w:gridCol w:w="2268"/>
        <w:gridCol w:w="2230"/>
      </w:tblGrid>
      <w:tr w:rsidR="00371F29" w14:paraId="2710D8E2" w14:textId="77777777" w:rsidTr="006A6E46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B6DC8D" w14:textId="77777777" w:rsidR="00371F29" w:rsidRPr="004343F4" w:rsidRDefault="00371F29" w:rsidP="006A6E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4343F4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Наименование критерия/подкритерия (вес критерия/подкритерия) </w:t>
            </w:r>
          </w:p>
          <w:p w14:paraId="3B37B828" w14:textId="77777777" w:rsidR="00371F29" w:rsidRPr="004343F4" w:rsidRDefault="00371F29" w:rsidP="006A6E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338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A0B371" w14:textId="77777777" w:rsidR="00371F29" w:rsidRPr="004343F4" w:rsidRDefault="00371F29" w:rsidP="006A6E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4343F4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Рег. номер заявки участника на ЭТП/баллы, </w:t>
            </w:r>
            <w:r w:rsidRPr="004343F4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присвоенные заявкам участников закупки с учетом значимости (веса) критерия (подкритерия)</w:t>
            </w:r>
          </w:p>
        </w:tc>
      </w:tr>
      <w:tr w:rsidR="00767AC9" w14:paraId="088EA80D" w14:textId="77777777" w:rsidTr="00705324">
        <w:trPr>
          <w:trHeight w:val="480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5D1FFB" w14:textId="77777777" w:rsidR="00767AC9" w:rsidRPr="004343F4" w:rsidRDefault="00767AC9" w:rsidP="006A6E4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A0BDC5" w14:textId="0E5F53A7" w:rsidR="00767AC9" w:rsidRPr="004343F4" w:rsidRDefault="00705324" w:rsidP="006A6E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4343F4">
              <w:rPr>
                <w:rFonts w:ascii="Times New Roman" w:eastAsia="Calibri" w:hAnsi="Times New Roman"/>
                <w:b/>
                <w:color w:val="000000"/>
                <w:sz w:val="28"/>
                <w:szCs w:val="28"/>
                <w:lang w:eastAsia="ar-SA"/>
              </w:rPr>
              <w:t>32514423969-1-1</w:t>
            </w:r>
          </w:p>
        </w:tc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9D0362" w14:textId="360F592C" w:rsidR="00767AC9" w:rsidRPr="004343F4" w:rsidRDefault="00705324" w:rsidP="006A6E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4343F4">
              <w:rPr>
                <w:rFonts w:ascii="Times New Roman" w:eastAsia="Calibri" w:hAnsi="Times New Roman"/>
                <w:b/>
                <w:color w:val="000000"/>
                <w:sz w:val="28"/>
                <w:szCs w:val="28"/>
                <w:lang w:eastAsia="ar-SA"/>
              </w:rPr>
              <w:t>32514423969-1-2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7F37DC" w14:textId="2F277A11" w:rsidR="00767AC9" w:rsidRPr="004343F4" w:rsidRDefault="00705324" w:rsidP="006A6E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4343F4">
              <w:rPr>
                <w:rFonts w:ascii="Times New Roman" w:eastAsia="Calibri" w:hAnsi="Times New Roman"/>
                <w:b/>
                <w:color w:val="000000"/>
                <w:sz w:val="28"/>
                <w:szCs w:val="28"/>
                <w:lang w:eastAsia="ar-SA"/>
              </w:rPr>
              <w:t>32514423969-1-3</w:t>
            </w:r>
          </w:p>
        </w:tc>
      </w:tr>
      <w:tr w:rsidR="00767AC9" w14:paraId="53773A9F" w14:textId="77777777" w:rsidTr="00705324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D1A5E1" w14:textId="77777777" w:rsidR="00767AC9" w:rsidRPr="004343F4" w:rsidRDefault="00767AC9" w:rsidP="006A6E4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D5A60D" w14:textId="77777777" w:rsidR="00767AC9" w:rsidRPr="004343F4" w:rsidRDefault="00767AC9" w:rsidP="006A6E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4343F4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баллы</w:t>
            </w:r>
          </w:p>
          <w:p w14:paraId="2B504C3E" w14:textId="77777777" w:rsidR="00767AC9" w:rsidRPr="004343F4" w:rsidRDefault="00767AC9" w:rsidP="006A6E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4343F4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с учетом веса</w:t>
            </w:r>
          </w:p>
        </w:tc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89A264" w14:textId="77777777" w:rsidR="00767AC9" w:rsidRPr="004343F4" w:rsidRDefault="00767AC9" w:rsidP="006A6E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4343F4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баллы</w:t>
            </w:r>
          </w:p>
          <w:p w14:paraId="3527B530" w14:textId="77777777" w:rsidR="00767AC9" w:rsidRPr="004343F4" w:rsidRDefault="00767AC9" w:rsidP="006A6E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4343F4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с учетом веса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060505" w14:textId="77777777" w:rsidR="00767AC9" w:rsidRPr="004343F4" w:rsidRDefault="00767AC9" w:rsidP="006A6E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4343F4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баллы</w:t>
            </w:r>
          </w:p>
          <w:p w14:paraId="5C94CC87" w14:textId="62FB65DC" w:rsidR="00767AC9" w:rsidRPr="004343F4" w:rsidRDefault="00767AC9" w:rsidP="006A6E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4343F4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с учетом веса</w:t>
            </w:r>
          </w:p>
        </w:tc>
      </w:tr>
      <w:tr w:rsidR="00767AC9" w14:paraId="28220266" w14:textId="77777777" w:rsidTr="007053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10CEF7" w14:textId="3D3B54CD" w:rsidR="00767AC9" w:rsidRPr="004343F4" w:rsidRDefault="00705324" w:rsidP="006A6E4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4343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Критерий 1. Цена договора (95</w:t>
            </w:r>
            <w:r w:rsidR="00767AC9" w:rsidRPr="004343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,00%)</w:t>
            </w: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E08E1B" w14:textId="719F021D" w:rsidR="00767AC9" w:rsidRPr="004343F4" w:rsidRDefault="00705324" w:rsidP="006A6E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4343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96,30</w:t>
            </w:r>
          </w:p>
        </w:tc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B87A60" w14:textId="77E53BCF" w:rsidR="00767AC9" w:rsidRPr="004343F4" w:rsidRDefault="00705324" w:rsidP="006A6E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4343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80,86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242812" w14:textId="1988D613" w:rsidR="00767AC9" w:rsidRPr="004343F4" w:rsidRDefault="00705324" w:rsidP="006A6E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4343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79,77</w:t>
            </w:r>
          </w:p>
        </w:tc>
      </w:tr>
      <w:tr w:rsidR="00767AC9" w14:paraId="46A99085" w14:textId="77777777" w:rsidTr="007053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C2BDF3" w14:textId="2A47E21C" w:rsidR="00767AC9" w:rsidRPr="004343F4" w:rsidRDefault="00767AC9" w:rsidP="006A6E4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4343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Критерий 2 </w:t>
            </w:r>
            <w:r w:rsidR="00705324" w:rsidRPr="004343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«Квалификация участника» (вес 5</w:t>
            </w:r>
            <w:r w:rsidRPr="004343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,00% )</w:t>
            </w: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FDE447" w14:textId="6D6D88E9" w:rsidR="00767AC9" w:rsidRPr="004343F4" w:rsidRDefault="00CA543E" w:rsidP="006A6E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4343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2,92</w:t>
            </w:r>
          </w:p>
        </w:tc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2B38D4" w14:textId="6EEDB9C3" w:rsidR="00767AC9" w:rsidRPr="004343F4" w:rsidRDefault="00CA543E" w:rsidP="006A6E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4343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4,16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EF5556" w14:textId="7A1AE870" w:rsidR="00767AC9" w:rsidRPr="004343F4" w:rsidRDefault="00CA543E" w:rsidP="006A6E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4343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2,23</w:t>
            </w:r>
          </w:p>
        </w:tc>
      </w:tr>
      <w:tr w:rsidR="00767AC9" w14:paraId="2858163B" w14:textId="77777777" w:rsidTr="007053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1A14B5" w14:textId="77777777" w:rsidR="00767AC9" w:rsidRPr="004343F4" w:rsidRDefault="00767AC9" w:rsidP="006A6E4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4343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Подкритерий 2.1. «Опыт участника процедуры закупки» (вес 100%)</w:t>
            </w: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994E26" w14:textId="2ED404A5" w:rsidR="00767AC9" w:rsidRPr="004343F4" w:rsidRDefault="00CA543E" w:rsidP="006A6E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4343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58,45</w:t>
            </w:r>
          </w:p>
        </w:tc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580550" w14:textId="0A17E390" w:rsidR="00767AC9" w:rsidRPr="004343F4" w:rsidRDefault="00CA543E" w:rsidP="006A6E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4343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83,26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764C40" w14:textId="08D68F9F" w:rsidR="00767AC9" w:rsidRPr="004343F4" w:rsidRDefault="00CA543E" w:rsidP="006A6E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4343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44,57</w:t>
            </w:r>
          </w:p>
        </w:tc>
      </w:tr>
      <w:tr w:rsidR="00767AC9" w14:paraId="384BD551" w14:textId="77777777" w:rsidTr="006213F9">
        <w:trPr>
          <w:trHeight w:val="53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59AD53" w14:textId="77777777" w:rsidR="00767AC9" w:rsidRPr="004343F4" w:rsidRDefault="00767AC9" w:rsidP="006A6E4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4343F4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Рейтинг (итоговый балл)</w:t>
            </w: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5B2577" w14:textId="2A3C27DB" w:rsidR="00767AC9" w:rsidRPr="004343F4" w:rsidRDefault="00705324" w:rsidP="006A6E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4343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96,30</w:t>
            </w:r>
          </w:p>
        </w:tc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B917AD" w14:textId="3349A4B5" w:rsidR="00767AC9" w:rsidRPr="004343F4" w:rsidRDefault="00705324" w:rsidP="006A6E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4343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80,86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7BB141" w14:textId="17D1296E" w:rsidR="00767AC9" w:rsidRPr="004343F4" w:rsidRDefault="00705324" w:rsidP="006A6E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4343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79,77</w:t>
            </w:r>
          </w:p>
        </w:tc>
      </w:tr>
      <w:tr w:rsidR="00767AC9" w14:paraId="56BEF85F" w14:textId="77777777" w:rsidTr="007053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4361F0" w14:textId="77777777" w:rsidR="00767AC9" w:rsidRPr="004343F4" w:rsidRDefault="00767AC9" w:rsidP="006A6E4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4343F4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lastRenderedPageBreak/>
              <w:t>Значение деловой репутации (балл)</w:t>
            </w: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11020A" w14:textId="77777777" w:rsidR="00767AC9" w:rsidRPr="004343F4" w:rsidRDefault="00767AC9" w:rsidP="006A6E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4343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8808E8" w14:textId="77777777" w:rsidR="00767AC9" w:rsidRPr="004343F4" w:rsidRDefault="00767AC9" w:rsidP="006A6E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4343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8AD94B" w14:textId="0427A566" w:rsidR="00767AC9" w:rsidRPr="004343F4" w:rsidRDefault="00767AC9" w:rsidP="006A6E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4343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</w:t>
            </w:r>
          </w:p>
        </w:tc>
      </w:tr>
      <w:tr w:rsidR="00767AC9" w14:paraId="504F5FED" w14:textId="77777777" w:rsidTr="007053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4B4474" w14:textId="77777777" w:rsidR="00767AC9" w:rsidRPr="004343F4" w:rsidRDefault="00767AC9" w:rsidP="006A6E4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4343F4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Значение оценки уровня обеспеченности финансовыми ресурсами (балл)</w:t>
            </w: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8DFE38" w14:textId="77777777" w:rsidR="00767AC9" w:rsidRPr="004343F4" w:rsidRDefault="00767AC9" w:rsidP="006A6E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4343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5E695B" w14:textId="12DA918D" w:rsidR="00767AC9" w:rsidRPr="004343F4" w:rsidRDefault="00705324" w:rsidP="006A6E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4343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39F3EB" w14:textId="15AA8DB7" w:rsidR="00767AC9" w:rsidRPr="004343F4" w:rsidRDefault="00705324" w:rsidP="006A6E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4343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</w:t>
            </w:r>
          </w:p>
        </w:tc>
      </w:tr>
      <w:tr w:rsidR="00767AC9" w14:paraId="5CAB953E" w14:textId="77777777" w:rsidTr="007053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1FF3F9" w14:textId="77777777" w:rsidR="00767AC9" w:rsidRPr="004343F4" w:rsidRDefault="00767AC9" w:rsidP="006A6E4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4343F4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Итоговый рейтинг заявки (итоговый балл)</w:t>
            </w: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DF4803" w14:textId="02B8009B" w:rsidR="00767AC9" w:rsidRPr="004343F4" w:rsidRDefault="00CA543E" w:rsidP="006A6E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4343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99,22</w:t>
            </w:r>
          </w:p>
        </w:tc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DA6989" w14:textId="3F97943D" w:rsidR="00767AC9" w:rsidRPr="004343F4" w:rsidRDefault="00CA543E" w:rsidP="006A6E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4343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80,03</w:t>
            </w:r>
          </w:p>
        </w:tc>
        <w:tc>
          <w:tcPr>
            <w:tcW w:w="1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713283" w14:textId="4810D291" w:rsidR="00767AC9" w:rsidRPr="004343F4" w:rsidRDefault="00CA543E" w:rsidP="006A6E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4343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82,00</w:t>
            </w:r>
          </w:p>
        </w:tc>
      </w:tr>
    </w:tbl>
    <w:p w14:paraId="70A9845B" w14:textId="77777777" w:rsidR="00767AC9" w:rsidRDefault="00767AC9" w:rsidP="00692766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14:paraId="59644DDB" w14:textId="6A7BB5F5" w:rsidR="00371F29" w:rsidRDefault="00705324" w:rsidP="0069276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371F29">
        <w:rPr>
          <w:sz w:val="28"/>
          <w:szCs w:val="28"/>
        </w:rPr>
        <w:t xml:space="preserve">. 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13"/>
        <w:gridCol w:w="3699"/>
        <w:gridCol w:w="2716"/>
        <w:gridCol w:w="2791"/>
      </w:tblGrid>
      <w:tr w:rsidR="00371F29" w14:paraId="5A2113E0" w14:textId="77777777" w:rsidTr="007053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0BBAF3" w14:textId="77777777" w:rsidR="00371F29" w:rsidRPr="00705324" w:rsidRDefault="00371F29" w:rsidP="006A6E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7"/>
                <w:szCs w:val="27"/>
                <w:lang w:eastAsia="en-US"/>
              </w:rPr>
            </w:pPr>
            <w:r w:rsidRPr="00705324">
              <w:rPr>
                <w:rFonts w:ascii="Times New Roman" w:eastAsiaTheme="minorHAnsi" w:hAnsi="Times New Roman"/>
                <w:b/>
                <w:bCs/>
                <w:sz w:val="27"/>
                <w:szCs w:val="27"/>
                <w:lang w:eastAsia="en-US"/>
              </w:rPr>
              <w:t xml:space="preserve">Место </w:t>
            </w:r>
          </w:p>
        </w:tc>
        <w:tc>
          <w:tcPr>
            <w:tcW w:w="1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0FE7CC" w14:textId="2E4F368F" w:rsidR="00371F29" w:rsidRPr="00705324" w:rsidRDefault="00371F29" w:rsidP="006A6E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7"/>
                <w:szCs w:val="27"/>
                <w:lang w:eastAsia="en-US"/>
              </w:rPr>
            </w:pPr>
            <w:r w:rsidRPr="00705324">
              <w:rPr>
                <w:rFonts w:ascii="Times New Roman" w:eastAsiaTheme="minorHAnsi" w:hAnsi="Times New Roman"/>
                <w:b/>
                <w:bCs/>
                <w:sz w:val="27"/>
                <w:szCs w:val="27"/>
                <w:lang w:eastAsia="en-US"/>
              </w:rPr>
              <w:t xml:space="preserve">Рег. № заявки на </w:t>
            </w:r>
            <w:r w:rsidR="00705324" w:rsidRPr="00705324">
              <w:rPr>
                <w:rFonts w:ascii="Times New Roman" w:eastAsiaTheme="minorHAnsi" w:hAnsi="Times New Roman"/>
                <w:b/>
                <w:bCs/>
                <w:sz w:val="27"/>
                <w:szCs w:val="27"/>
                <w:lang w:eastAsia="en-US"/>
              </w:rPr>
              <w:t>ЭТП АКЦИОНЕРНОЕ ОБЩЕСТВО «ЭЛЕКТРОННЫЕ ТОРГОВЫЕ СИСТЕМЫ»</w:t>
            </w:r>
          </w:p>
        </w:tc>
        <w:tc>
          <w:tcPr>
            <w:tcW w:w="1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3C701F" w14:textId="77777777" w:rsidR="00371F29" w:rsidRPr="00705324" w:rsidRDefault="00371F29" w:rsidP="006A6E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7"/>
                <w:szCs w:val="27"/>
                <w:lang w:eastAsia="en-US"/>
              </w:rPr>
            </w:pPr>
            <w:r w:rsidRPr="00705324">
              <w:rPr>
                <w:rFonts w:ascii="Times New Roman" w:eastAsiaTheme="minorHAnsi" w:hAnsi="Times New Roman"/>
                <w:b/>
                <w:bCs/>
                <w:sz w:val="27"/>
                <w:szCs w:val="27"/>
                <w:lang w:eastAsia="en-US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A64E91" w14:textId="77777777" w:rsidR="00371F29" w:rsidRPr="00705324" w:rsidRDefault="00371F29" w:rsidP="006A6E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7"/>
                <w:szCs w:val="27"/>
                <w:lang w:eastAsia="en-US"/>
              </w:rPr>
            </w:pPr>
            <w:r w:rsidRPr="00705324">
              <w:rPr>
                <w:rFonts w:ascii="Times New Roman" w:eastAsiaTheme="minorHAnsi" w:hAnsi="Times New Roman"/>
                <w:b/>
                <w:bCs/>
                <w:sz w:val="27"/>
                <w:szCs w:val="27"/>
                <w:lang w:eastAsia="en-US"/>
              </w:rPr>
              <w:t>Сведения о ценовом предложении участника закупки</w:t>
            </w:r>
          </w:p>
        </w:tc>
      </w:tr>
      <w:tr w:rsidR="00371F29" w14:paraId="06E71CF0" w14:textId="77777777" w:rsidTr="007053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045450" w14:textId="77777777" w:rsidR="00371F29" w:rsidRPr="00705324" w:rsidRDefault="00371F29" w:rsidP="006A6E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70532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235608" w14:textId="51FB499A" w:rsidR="00371F29" w:rsidRPr="00705324" w:rsidRDefault="004343F4" w:rsidP="006A6E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343F4">
              <w:rPr>
                <w:rFonts w:ascii="Times New Roman" w:eastAsiaTheme="minorHAnsi" w:hAnsi="Times New Roman"/>
                <w:sz w:val="28"/>
                <w:szCs w:val="28"/>
              </w:rPr>
              <w:t>32514423969-1-1</w:t>
            </w:r>
          </w:p>
        </w:tc>
        <w:tc>
          <w:tcPr>
            <w:tcW w:w="1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A849FF" w14:textId="77777777" w:rsidR="00371F29" w:rsidRPr="00705324" w:rsidRDefault="00371F29" w:rsidP="006A6E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70532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2B945A" w14:textId="35CE1A3E" w:rsidR="00371F29" w:rsidRPr="00705324" w:rsidRDefault="00371F29" w:rsidP="006A6E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70532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Цены за единицу по позициям указаны в Приложении </w:t>
            </w:r>
            <w:r w:rsidR="00C26D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№ </w:t>
            </w:r>
            <w:r w:rsidRPr="0070532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</w:tr>
      <w:tr w:rsidR="00371F29" w14:paraId="45F8E8BC" w14:textId="77777777" w:rsidTr="007053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4DC74D" w14:textId="77777777" w:rsidR="00371F29" w:rsidRPr="00705324" w:rsidRDefault="00371F29" w:rsidP="006A6E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70532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E3C3F2" w14:textId="7A9D2C8A" w:rsidR="00371F29" w:rsidRPr="00705324" w:rsidRDefault="004343F4" w:rsidP="006A6E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343F4">
              <w:rPr>
                <w:rFonts w:ascii="Times New Roman" w:eastAsiaTheme="minorHAnsi" w:hAnsi="Times New Roman"/>
                <w:sz w:val="28"/>
                <w:szCs w:val="28"/>
              </w:rPr>
              <w:t>32514423969-1-3</w:t>
            </w:r>
          </w:p>
        </w:tc>
        <w:tc>
          <w:tcPr>
            <w:tcW w:w="1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E0CED7" w14:textId="77777777" w:rsidR="00371F29" w:rsidRPr="00705324" w:rsidRDefault="00371F29" w:rsidP="006A6E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70532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6BE33A" w14:textId="2FE83658" w:rsidR="00371F29" w:rsidRPr="00705324" w:rsidRDefault="00371F29" w:rsidP="006A6E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70532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Цены за единицу по позициям указаны в Приложении </w:t>
            </w:r>
            <w:r w:rsidR="00C26D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№ </w:t>
            </w:r>
            <w:r w:rsidRPr="0070532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</w:tr>
      <w:tr w:rsidR="00371F29" w14:paraId="4698C7F4" w14:textId="77777777" w:rsidTr="007053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0544C5" w14:textId="77777777" w:rsidR="00371F29" w:rsidRPr="00705324" w:rsidRDefault="00371F29" w:rsidP="006A6E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70532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2C2204" w14:textId="5D2CCA7D" w:rsidR="00371F29" w:rsidRPr="00705324" w:rsidRDefault="004343F4" w:rsidP="006A6E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32514423969-1-2</w:t>
            </w:r>
          </w:p>
        </w:tc>
        <w:tc>
          <w:tcPr>
            <w:tcW w:w="1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21D562" w14:textId="77777777" w:rsidR="00371F29" w:rsidRPr="00705324" w:rsidRDefault="00371F29" w:rsidP="006A6E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70532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03F9F4" w14:textId="21D7E6C8" w:rsidR="00371F29" w:rsidRPr="00705324" w:rsidRDefault="00371F29" w:rsidP="006A6E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70532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Цены за единицу по позициям указаны в Приложении </w:t>
            </w:r>
            <w:r w:rsidR="00C26D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№ </w:t>
            </w:r>
            <w:r w:rsidRPr="0070532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</w:tr>
    </w:tbl>
    <w:p w14:paraId="6C7B319F" w14:textId="024D9A91" w:rsidR="00B41384" w:rsidRPr="00692766" w:rsidRDefault="00705324" w:rsidP="0069276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371F29">
        <w:rPr>
          <w:sz w:val="28"/>
          <w:szCs w:val="28"/>
        </w:rPr>
        <w:t xml:space="preserve">. По результатам оценки и сопоставления заявок на участие в закупке закупочной комиссией принято решение признать победителем закупки участника закупки, подавшего заявку с уникальным идентификационным номером </w:t>
      </w:r>
      <w:r w:rsidR="004343F4" w:rsidRPr="004343F4">
        <w:rPr>
          <w:sz w:val="28"/>
          <w:szCs w:val="28"/>
        </w:rPr>
        <w:t>32514423969-1-1</w:t>
      </w:r>
      <w:r w:rsidR="00371F29">
        <w:rPr>
          <w:sz w:val="28"/>
          <w:szCs w:val="28"/>
        </w:rPr>
        <w:t>. Цены за единицу по позициям указаны в Приложении 1.</w:t>
      </w:r>
    </w:p>
    <w:p w14:paraId="0480EB84" w14:textId="5BB03130" w:rsidR="00F95E35" w:rsidRPr="00F95E35" w:rsidRDefault="00F95E35" w:rsidP="00F95E35">
      <w:pPr>
        <w:rPr>
          <w:rFonts w:ascii="Times New Roman" w:hAnsi="Times New Roman"/>
          <w:color w:val="000000"/>
          <w:sz w:val="28"/>
          <w:lang w:eastAsia="ar-SA"/>
        </w:rPr>
      </w:pPr>
      <w:r w:rsidRPr="00F95E35"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 w:rsidRPr="00F95E35">
        <w:rPr>
          <w:rFonts w:ascii="Times New Roman" w:hAnsi="Times New Roman"/>
          <w:color w:val="000000"/>
          <w:sz w:val="28"/>
          <w:lang w:eastAsia="ar-SA"/>
        </w:rPr>
        <w:t>:</w:t>
      </w:r>
    </w:p>
    <w:p w14:paraId="60D7EC1C" w14:textId="77777777" w:rsidR="00F95E35" w:rsidRPr="00F95E35" w:rsidRDefault="00F95E35" w:rsidP="00F95E35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 w:rsidRPr="00F95E35">
        <w:rPr>
          <w:rFonts w:ascii="Times New Roman" w:hAnsi="Times New Roman"/>
          <w:color w:val="000000"/>
          <w:sz w:val="28"/>
          <w:lang w:eastAsia="ar-SA"/>
        </w:rPr>
        <w:t>закупочной</w:t>
      </w:r>
      <w:r w:rsidRPr="00F95E3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14:paraId="5689E11C" w14:textId="77777777" w:rsidR="00F95E35" w:rsidRPr="00F95E35" w:rsidRDefault="00F95E35" w:rsidP="00F95E35">
      <w:pPr>
        <w:keepLines w:val="0"/>
        <w:numPr>
          <w:ilvl w:val="0"/>
          <w:numId w:val="5"/>
        </w:numPr>
        <w:tabs>
          <w:tab w:val="left" w:pos="993"/>
        </w:tabs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14:paraId="028DE171" w14:textId="77777777" w:rsidR="00F95E35" w:rsidRPr="00F95E35" w:rsidRDefault="00F95E35" w:rsidP="00F95E35">
      <w:pPr>
        <w:keepLines w:val="0"/>
        <w:numPr>
          <w:ilvl w:val="0"/>
          <w:numId w:val="5"/>
        </w:numPr>
        <w:tabs>
          <w:tab w:val="left" w:pos="993"/>
        </w:tabs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>закупки;</w:t>
      </w:r>
    </w:p>
    <w:p w14:paraId="180E5F9B" w14:textId="77777777" w:rsidR="00F95E35" w:rsidRPr="00F95E35" w:rsidRDefault="00F95E35" w:rsidP="00F95E35">
      <w:pPr>
        <w:keepLines w:val="0"/>
        <w:numPr>
          <w:ilvl w:val="0"/>
          <w:numId w:val="5"/>
        </w:numPr>
        <w:tabs>
          <w:tab w:val="left" w:pos="993"/>
        </w:tabs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14:paraId="7A766F96" w14:textId="77777777" w:rsidR="00F95E35" w:rsidRPr="00F95E35" w:rsidRDefault="00F95E35" w:rsidP="00F95E35">
      <w:pPr>
        <w:keepLines w:val="0"/>
        <w:numPr>
          <w:ilvl w:val="0"/>
          <w:numId w:val="6"/>
        </w:numPr>
        <w:rPr>
          <w:rFonts w:eastAsia="Calibri"/>
          <w:color w:val="000000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 xml:space="preserve">закупки </w:t>
      </w: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</w:t>
      </w: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lastRenderedPageBreak/>
        <w:t xml:space="preserve">заключений, ходе проведения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>закупки</w:t>
      </w: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14:paraId="2CA3B9C4" w14:textId="77777777" w:rsidR="00F95E35" w:rsidRPr="00F95E35" w:rsidRDefault="00F95E35" w:rsidP="00F95E35">
      <w:pPr>
        <w:keepLines w:val="0"/>
        <w:numPr>
          <w:ilvl w:val="0"/>
          <w:numId w:val="6"/>
        </w:numPr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 xml:space="preserve">закупки </w:t>
      </w: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>закупки;</w:t>
      </w:r>
    </w:p>
    <w:p w14:paraId="201A59D0" w14:textId="77777777" w:rsidR="00F95E35" w:rsidRPr="00F95E35" w:rsidRDefault="00F95E35" w:rsidP="00F95E35">
      <w:pPr>
        <w:keepLines w:val="0"/>
        <w:numPr>
          <w:ilvl w:val="0"/>
          <w:numId w:val="6"/>
        </w:numPr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 xml:space="preserve">закупки по вопросам, относящихся к проводимой закупке, </w:t>
      </w: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>закупки.</w:t>
      </w:r>
    </w:p>
    <w:p w14:paraId="2DF45096" w14:textId="77777777" w:rsidR="00F95E35" w:rsidRPr="00F95E35" w:rsidRDefault="00F95E35" w:rsidP="00F95E35"/>
    <w:p w14:paraId="10C46409" w14:textId="77777777" w:rsidR="00F95E35" w:rsidRPr="00F95E35" w:rsidRDefault="00F95E35" w:rsidP="00F95E35"/>
    <w:p w14:paraId="593E6311" w14:textId="77777777" w:rsidR="00F95E35" w:rsidRPr="00F95E35" w:rsidRDefault="00F95E35" w:rsidP="00F95E35"/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F95E35" w:rsidRPr="00F95E35" w14:paraId="668D985A" w14:textId="77777777" w:rsidTr="00F95E35">
        <w:trPr>
          <w:jc w:val="center"/>
        </w:trPr>
        <w:tc>
          <w:tcPr>
            <w:tcW w:w="2543" w:type="pct"/>
          </w:tcPr>
          <w:p w14:paraId="6263EEEC" w14:textId="1B4D5A0A" w:rsidR="00F95E35" w:rsidRDefault="00F95E35" w:rsidP="00F95E3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14:paraId="7043EFAF" w14:textId="35BE58DD" w:rsidR="00BB1BC0" w:rsidRPr="00F95E35" w:rsidRDefault="00BB1BC0" w:rsidP="00F95E3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</w:tcPr>
          <w:p w14:paraId="794EFEB0" w14:textId="77777777" w:rsidR="00F95E35" w:rsidRPr="00F95E35" w:rsidRDefault="00F95E35" w:rsidP="00F95E35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95E35" w:rsidRPr="00F95E35" w14:paraId="2FD65EE3" w14:textId="77777777" w:rsidTr="00F95E35">
        <w:trPr>
          <w:jc w:val="center"/>
        </w:trPr>
        <w:tc>
          <w:tcPr>
            <w:tcW w:w="2543" w:type="pct"/>
            <w:hideMark/>
          </w:tcPr>
          <w:p w14:paraId="611A9C9F" w14:textId="1B36E570" w:rsidR="00F95E35" w:rsidRPr="00F95E35" w:rsidRDefault="004F534D" w:rsidP="00F95E35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специалист</w:t>
            </w:r>
            <w:r w:rsidR="00F95E35" w:rsidRPr="00F95E3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группы по проведению закупочных процедур</w:t>
            </w:r>
          </w:p>
        </w:tc>
        <w:tc>
          <w:tcPr>
            <w:tcW w:w="2457" w:type="pct"/>
            <w:hideMark/>
          </w:tcPr>
          <w:p w14:paraId="4605F5A0" w14:textId="77777777" w:rsidR="007E14CA" w:rsidRDefault="007E14CA" w:rsidP="003D659F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14:paraId="54F75721" w14:textId="291C8423" w:rsidR="00F95E35" w:rsidRPr="00F95E35" w:rsidRDefault="004F534D" w:rsidP="003D659F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И.А</w:t>
            </w:r>
            <w:r w:rsidR="00F95E35" w:rsidRPr="00F95E3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.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Белянкина</w:t>
            </w:r>
          </w:p>
        </w:tc>
      </w:tr>
    </w:tbl>
    <w:p w14:paraId="4E02F265" w14:textId="77777777" w:rsidR="00F95E35" w:rsidRPr="00F95E35" w:rsidRDefault="00F95E35" w:rsidP="00F95E3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14:paraId="6219F4EA" w14:textId="6465D7F7" w:rsidR="00F95E35" w:rsidRDefault="00F95E35">
      <w:pPr>
        <w:rPr>
          <w:rFonts w:ascii="Times New Roman" w:hAnsi="Times New Roman"/>
          <w:color w:val="000000"/>
          <w:sz w:val="28"/>
          <w:lang w:eastAsia="ar-SA"/>
        </w:rPr>
      </w:pPr>
    </w:p>
    <w:p w14:paraId="321AFF9D" w14:textId="715B78A7" w:rsidR="00CD0475" w:rsidRDefault="00CD0475">
      <w:pPr>
        <w:rPr>
          <w:rFonts w:ascii="Times New Roman" w:hAnsi="Times New Roman"/>
          <w:color w:val="000000"/>
          <w:sz w:val="28"/>
          <w:lang w:eastAsia="ar-SA"/>
        </w:rPr>
      </w:pPr>
    </w:p>
    <w:p w14:paraId="5D30834C" w14:textId="6DA13B1A" w:rsidR="00CD0475" w:rsidRDefault="00CD0475">
      <w:pPr>
        <w:rPr>
          <w:rFonts w:ascii="Times New Roman" w:hAnsi="Times New Roman"/>
          <w:color w:val="000000"/>
          <w:sz w:val="28"/>
          <w:lang w:eastAsia="ar-SA"/>
        </w:rPr>
      </w:pPr>
    </w:p>
    <w:p w14:paraId="5D6552B3" w14:textId="0D155A1D" w:rsidR="00CD0475" w:rsidRDefault="00CD0475">
      <w:pPr>
        <w:rPr>
          <w:rFonts w:ascii="Times New Roman" w:hAnsi="Times New Roman"/>
          <w:color w:val="000000"/>
          <w:sz w:val="28"/>
          <w:lang w:eastAsia="ar-SA"/>
        </w:rPr>
      </w:pPr>
    </w:p>
    <w:p w14:paraId="072EB46D" w14:textId="5A3DA749" w:rsidR="00CD0475" w:rsidRDefault="00CD0475">
      <w:pPr>
        <w:rPr>
          <w:rFonts w:ascii="Times New Roman" w:hAnsi="Times New Roman"/>
          <w:color w:val="000000"/>
          <w:sz w:val="28"/>
          <w:lang w:eastAsia="ar-SA"/>
        </w:rPr>
      </w:pPr>
    </w:p>
    <w:p w14:paraId="0A479249" w14:textId="39245243" w:rsidR="00CD0475" w:rsidRDefault="00CD0475">
      <w:pPr>
        <w:rPr>
          <w:rFonts w:ascii="Times New Roman" w:hAnsi="Times New Roman"/>
          <w:color w:val="000000"/>
          <w:sz w:val="28"/>
          <w:lang w:eastAsia="ar-SA"/>
        </w:rPr>
      </w:pPr>
    </w:p>
    <w:p w14:paraId="4174A2DD" w14:textId="24C98DA6" w:rsidR="00CD0475" w:rsidRDefault="00CD0475">
      <w:pPr>
        <w:rPr>
          <w:rFonts w:ascii="Times New Roman" w:hAnsi="Times New Roman"/>
          <w:color w:val="000000"/>
          <w:sz w:val="28"/>
          <w:lang w:eastAsia="ar-SA"/>
        </w:rPr>
      </w:pPr>
    </w:p>
    <w:p w14:paraId="634BE235" w14:textId="20F34275" w:rsidR="00CD0475" w:rsidRDefault="00CD0475">
      <w:pPr>
        <w:rPr>
          <w:rFonts w:ascii="Times New Roman" w:hAnsi="Times New Roman"/>
          <w:color w:val="000000"/>
          <w:sz w:val="28"/>
          <w:lang w:eastAsia="ar-SA"/>
        </w:rPr>
      </w:pPr>
    </w:p>
    <w:p w14:paraId="2F493D8C" w14:textId="13AB6441" w:rsidR="00CD0475" w:rsidRDefault="00CD0475">
      <w:pPr>
        <w:rPr>
          <w:rFonts w:ascii="Times New Roman" w:hAnsi="Times New Roman"/>
          <w:color w:val="000000"/>
          <w:sz w:val="28"/>
          <w:lang w:eastAsia="ar-SA"/>
        </w:rPr>
      </w:pPr>
    </w:p>
    <w:p w14:paraId="3131CD68" w14:textId="34FBED2D" w:rsidR="00CD0475" w:rsidRDefault="00CD0475">
      <w:pPr>
        <w:rPr>
          <w:rFonts w:ascii="Times New Roman" w:hAnsi="Times New Roman"/>
          <w:color w:val="000000"/>
          <w:sz w:val="28"/>
          <w:lang w:eastAsia="ar-SA"/>
        </w:rPr>
      </w:pPr>
    </w:p>
    <w:p w14:paraId="3FC69C22" w14:textId="09F26A0C" w:rsidR="00CD0475" w:rsidRDefault="00CD0475">
      <w:pPr>
        <w:rPr>
          <w:rFonts w:ascii="Times New Roman" w:hAnsi="Times New Roman"/>
          <w:color w:val="000000"/>
          <w:sz w:val="28"/>
          <w:lang w:eastAsia="ar-SA"/>
        </w:rPr>
      </w:pPr>
    </w:p>
    <w:p w14:paraId="33DAFB05" w14:textId="5E2B6B6A" w:rsidR="00CD0475" w:rsidRDefault="00CD0475">
      <w:pPr>
        <w:rPr>
          <w:rFonts w:ascii="Times New Roman" w:hAnsi="Times New Roman"/>
          <w:color w:val="000000"/>
          <w:sz w:val="28"/>
          <w:lang w:eastAsia="ar-SA"/>
        </w:rPr>
      </w:pPr>
    </w:p>
    <w:p w14:paraId="42C4BB44" w14:textId="2DA94F97" w:rsidR="00CD0475" w:rsidRDefault="00CD0475">
      <w:pPr>
        <w:rPr>
          <w:rFonts w:ascii="Times New Roman" w:hAnsi="Times New Roman"/>
          <w:color w:val="000000"/>
          <w:sz w:val="28"/>
          <w:lang w:eastAsia="ar-SA"/>
        </w:rPr>
      </w:pPr>
    </w:p>
    <w:p w14:paraId="535F1EDC" w14:textId="5B816ABC" w:rsidR="00CD0475" w:rsidRDefault="00CD0475">
      <w:pPr>
        <w:rPr>
          <w:rFonts w:ascii="Times New Roman" w:hAnsi="Times New Roman"/>
          <w:color w:val="000000"/>
          <w:sz w:val="28"/>
          <w:lang w:eastAsia="ar-SA"/>
        </w:rPr>
      </w:pPr>
    </w:p>
    <w:p w14:paraId="0EE8970D" w14:textId="251A8860" w:rsidR="00CD0475" w:rsidRDefault="00CD0475">
      <w:pPr>
        <w:rPr>
          <w:rFonts w:ascii="Times New Roman" w:hAnsi="Times New Roman"/>
          <w:color w:val="000000"/>
          <w:sz w:val="28"/>
          <w:lang w:eastAsia="ar-SA"/>
        </w:rPr>
      </w:pPr>
    </w:p>
    <w:p w14:paraId="05EE8A6C" w14:textId="3885CAAB" w:rsidR="00CD0475" w:rsidRDefault="00CD0475">
      <w:pPr>
        <w:rPr>
          <w:rFonts w:ascii="Times New Roman" w:hAnsi="Times New Roman"/>
          <w:color w:val="000000"/>
          <w:sz w:val="28"/>
          <w:lang w:eastAsia="ar-SA"/>
        </w:rPr>
      </w:pPr>
    </w:p>
    <w:p w14:paraId="7FBCD5F6" w14:textId="10855B77" w:rsidR="00CD0475" w:rsidRDefault="00CD0475">
      <w:pPr>
        <w:rPr>
          <w:rFonts w:ascii="Times New Roman" w:hAnsi="Times New Roman"/>
          <w:color w:val="000000"/>
          <w:sz w:val="28"/>
          <w:lang w:eastAsia="ar-SA"/>
        </w:rPr>
      </w:pPr>
    </w:p>
    <w:p w14:paraId="671297DB" w14:textId="593B37EB" w:rsidR="00CD0475" w:rsidRDefault="00CD0475">
      <w:pPr>
        <w:rPr>
          <w:rFonts w:ascii="Times New Roman" w:hAnsi="Times New Roman"/>
          <w:color w:val="000000"/>
          <w:sz w:val="28"/>
          <w:lang w:eastAsia="ar-SA"/>
        </w:rPr>
      </w:pPr>
    </w:p>
    <w:p w14:paraId="4FDD16C6" w14:textId="5E0D7E05" w:rsidR="00CD0475" w:rsidRDefault="00CD0475">
      <w:pPr>
        <w:rPr>
          <w:rFonts w:ascii="Times New Roman" w:hAnsi="Times New Roman"/>
          <w:color w:val="000000"/>
          <w:sz w:val="28"/>
          <w:lang w:eastAsia="ar-SA"/>
        </w:rPr>
      </w:pPr>
    </w:p>
    <w:p w14:paraId="2536A913" w14:textId="5FC85DE9" w:rsidR="00CD0475" w:rsidRDefault="00CD0475">
      <w:pPr>
        <w:rPr>
          <w:rFonts w:ascii="Times New Roman" w:hAnsi="Times New Roman"/>
          <w:color w:val="000000"/>
          <w:sz w:val="28"/>
          <w:lang w:eastAsia="ar-SA"/>
        </w:rPr>
      </w:pPr>
    </w:p>
    <w:p w14:paraId="24C7AB88" w14:textId="7364C3FD" w:rsidR="00692766" w:rsidRDefault="00692766">
      <w:pPr>
        <w:rPr>
          <w:rFonts w:ascii="Times New Roman" w:hAnsi="Times New Roman"/>
          <w:color w:val="000000"/>
          <w:sz w:val="28"/>
          <w:lang w:eastAsia="ar-SA"/>
        </w:rPr>
      </w:pPr>
    </w:p>
    <w:p w14:paraId="7BBFA5AF" w14:textId="77777777" w:rsidR="00692766" w:rsidRDefault="00692766">
      <w:pPr>
        <w:rPr>
          <w:rFonts w:ascii="Times New Roman" w:hAnsi="Times New Roman"/>
          <w:color w:val="000000"/>
          <w:sz w:val="28"/>
          <w:lang w:eastAsia="ar-SA"/>
        </w:rPr>
      </w:pPr>
    </w:p>
    <w:p w14:paraId="0557129E" w14:textId="7EC6A579" w:rsidR="00CD0475" w:rsidRDefault="00CD0475" w:rsidP="00CD0475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lastRenderedPageBreak/>
        <w:t>ПРИЛОЖЕНИЕ №1</w:t>
      </w:r>
    </w:p>
    <w:p w14:paraId="25C709DF" w14:textId="77777777" w:rsidR="00B41384" w:rsidRDefault="00B41384" w:rsidP="00CD0475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</w:p>
    <w:p w14:paraId="7871F5BC" w14:textId="0B9F884B" w:rsidR="00CD0475" w:rsidRDefault="00CD0475" w:rsidP="00CD0475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к протоколу </w:t>
      </w:r>
      <w:r w:rsidRPr="00CD0475">
        <w:rPr>
          <w:rFonts w:ascii="Times New Roman" w:hAnsi="Times New Roman"/>
          <w:b/>
          <w:bCs/>
          <w:sz w:val="28"/>
          <w:szCs w:val="28"/>
        </w:rPr>
        <w:t>32514423969-4 заседания закупочной комиссии по подведению итогов закупки на право заключения договора на Выполнение комплекса погрузочно-разгрузочных работ</w:t>
      </w:r>
    </w:p>
    <w:p w14:paraId="46ED324B" w14:textId="77777777" w:rsidR="00CD0475" w:rsidRDefault="00CD0475" w:rsidP="00CD0475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</w:p>
    <w:p w14:paraId="14AF50F9" w14:textId="3DBC7AB2" w:rsidR="00CD0475" w:rsidRDefault="00CD0475" w:rsidP="00CD0475">
      <w:pPr>
        <w:jc w:val="center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Участником с заявкой № </w:t>
      </w:r>
      <w:r w:rsidRPr="00CD0475">
        <w:rPr>
          <w:rFonts w:ascii="Times New Roman" w:hAnsi="Times New Roman"/>
          <w:b/>
          <w:bCs/>
          <w:sz w:val="28"/>
          <w:szCs w:val="20"/>
        </w:rPr>
        <w:t>32514423969-1-1</w:t>
      </w:r>
      <w:r>
        <w:rPr>
          <w:rFonts w:ascii="Times New Roman" w:hAnsi="Times New Roman"/>
          <w:b/>
          <w:bCs/>
          <w:sz w:val="28"/>
          <w:szCs w:val="20"/>
        </w:rPr>
        <w:t xml:space="preserve"> были поданы следующие цены:</w:t>
      </w:r>
    </w:p>
    <w:p w14:paraId="02BBC3C1" w14:textId="77777777" w:rsidR="00B12868" w:rsidRDefault="00B12868" w:rsidP="00CD0475">
      <w:pPr>
        <w:jc w:val="center"/>
        <w:rPr>
          <w:rFonts w:ascii="Times New Roman" w:hAnsi="Times New Roman"/>
          <w:b/>
          <w:bCs/>
          <w:sz w:val="28"/>
          <w:szCs w:val="20"/>
        </w:rPr>
      </w:pPr>
    </w:p>
    <w:tbl>
      <w:tblPr>
        <w:tblStyle w:val="af9"/>
        <w:tblW w:w="5000" w:type="pct"/>
        <w:tblInd w:w="0" w:type="dxa"/>
        <w:tblLook w:val="04A0" w:firstRow="1" w:lastRow="0" w:firstColumn="1" w:lastColumn="0" w:noHBand="0" w:noVBand="1"/>
      </w:tblPr>
      <w:tblGrid>
        <w:gridCol w:w="925"/>
        <w:gridCol w:w="6096"/>
        <w:gridCol w:w="3004"/>
      </w:tblGrid>
      <w:tr w:rsidR="00CD0475" w:rsidRPr="00212F00" w14:paraId="7FC84363" w14:textId="77777777" w:rsidTr="00CD0475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E72A7" w14:textId="77777777" w:rsidR="00CD0475" w:rsidRPr="00212F00" w:rsidRDefault="00CD0475" w:rsidP="006A6E46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15D64" w14:textId="77777777" w:rsidR="00CD0475" w:rsidRPr="00212F00" w:rsidRDefault="00CD0475" w:rsidP="006A6E46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b/>
                <w:sz w:val="28"/>
                <w:szCs w:val="28"/>
              </w:rPr>
              <w:t>Наименование работы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88E4F" w14:textId="77777777" w:rsidR="00CD0475" w:rsidRPr="00212F00" w:rsidRDefault="00CD0475" w:rsidP="006A6E46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b/>
                <w:sz w:val="28"/>
                <w:szCs w:val="28"/>
              </w:rPr>
              <w:t>Начальная (максимальная) цена единицы работы, руб., с учетом всех налогов и сборов</w:t>
            </w:r>
          </w:p>
        </w:tc>
      </w:tr>
      <w:tr w:rsidR="00CD0475" w:rsidRPr="00212F00" w14:paraId="771415DC" w14:textId="77777777" w:rsidTr="00CD0475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E333D" w14:textId="77777777" w:rsidR="00CD0475" w:rsidRPr="00212F00" w:rsidRDefault="00CD0475" w:rsidP="00CD0475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071D1" w14:textId="77777777" w:rsidR="00CD0475" w:rsidRPr="00212F00" w:rsidRDefault="00CD0475" w:rsidP="00CD0475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Работы с использованием Автомобиль</w:t>
            </w:r>
            <w:r>
              <w:rPr>
                <w:rFonts w:ascii="Times New Roman" w:hAnsi="Times New Roman"/>
                <w:sz w:val="28"/>
                <w:szCs w:val="28"/>
              </w:rPr>
              <w:t>ного крана г/п не менее 25 тн</w:t>
            </w:r>
            <w:r>
              <w:rPr>
                <w:rFonts w:ascii="Times New Roman" w:hAnsi="Times New Roman"/>
                <w:sz w:val="28"/>
                <w:szCs w:val="28"/>
              </w:rPr>
              <w:tab/>
              <w:t xml:space="preserve">6 </w:t>
            </w:r>
            <w:r w:rsidRPr="00212F00">
              <w:rPr>
                <w:rFonts w:ascii="Times New Roman" w:hAnsi="Times New Roman"/>
                <w:sz w:val="28"/>
                <w:szCs w:val="28"/>
              </w:rPr>
              <w:t>часов (включая стоимость работ одного водителя-крановщика)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B43C7" w14:textId="17D55FC0" w:rsidR="00CD0475" w:rsidRPr="00CD0475" w:rsidRDefault="00CD0475" w:rsidP="00CD0475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D0475">
              <w:rPr>
                <w:rFonts w:ascii="Times New Roman" w:hAnsi="Times New Roman"/>
              </w:rPr>
              <w:t>64</w:t>
            </w:r>
            <w:r>
              <w:rPr>
                <w:rFonts w:ascii="Times New Roman" w:hAnsi="Times New Roman"/>
              </w:rPr>
              <w:t xml:space="preserve"> </w:t>
            </w:r>
            <w:r w:rsidRPr="00CD0475">
              <w:rPr>
                <w:rFonts w:ascii="Times New Roman" w:hAnsi="Times New Roman"/>
              </w:rPr>
              <w:t>600,00</w:t>
            </w:r>
          </w:p>
        </w:tc>
      </w:tr>
      <w:tr w:rsidR="00CD0475" w:rsidRPr="00212F00" w14:paraId="033FDDB5" w14:textId="77777777" w:rsidTr="00CD0475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7A0B1" w14:textId="77777777" w:rsidR="00CD0475" w:rsidRPr="00212F00" w:rsidRDefault="00CD0475" w:rsidP="00CD0475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C853C" w14:textId="77777777" w:rsidR="00CD0475" w:rsidRPr="00212F00" w:rsidRDefault="00CD0475" w:rsidP="00CD0475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Работы с привлечением кран манипулятора не менее 5тн</w:t>
            </w:r>
            <w:r w:rsidRPr="00212F00">
              <w:rPr>
                <w:rFonts w:ascii="Times New Roman" w:hAnsi="Times New Roman"/>
                <w:sz w:val="28"/>
                <w:szCs w:val="28"/>
              </w:rPr>
              <w:tab/>
              <w:t>6 часов (включая стоимость работ одного водителя кран манипулятора)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02DF5" w14:textId="533A134F" w:rsidR="00CD0475" w:rsidRPr="00CD0475" w:rsidRDefault="00CD0475" w:rsidP="00CD0475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D0475">
              <w:rPr>
                <w:rFonts w:ascii="Times New Roman" w:hAnsi="Times New Roman"/>
              </w:rPr>
              <w:t>85</w:t>
            </w:r>
            <w:r>
              <w:rPr>
                <w:rFonts w:ascii="Times New Roman" w:hAnsi="Times New Roman"/>
              </w:rPr>
              <w:t xml:space="preserve"> </w:t>
            </w:r>
            <w:r w:rsidRPr="00CD0475">
              <w:rPr>
                <w:rFonts w:ascii="Times New Roman" w:hAnsi="Times New Roman"/>
              </w:rPr>
              <w:t>720,00</w:t>
            </w:r>
          </w:p>
        </w:tc>
      </w:tr>
      <w:tr w:rsidR="00CD0475" w:rsidRPr="00212F00" w14:paraId="37424EA3" w14:textId="77777777" w:rsidTr="00CD0475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92A17" w14:textId="77777777" w:rsidR="00CD0475" w:rsidRPr="00212F00" w:rsidRDefault="00CD0475" w:rsidP="00CD0475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09D2E" w14:textId="77777777" w:rsidR="00CD0475" w:rsidRPr="00212F00" w:rsidRDefault="00CD0475" w:rsidP="00CD0475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Работы с привлечением вилочного погрузчика не менее 5тн</w:t>
            </w:r>
            <w:r w:rsidRPr="00212F00">
              <w:rPr>
                <w:rFonts w:ascii="Times New Roman" w:hAnsi="Times New Roman"/>
                <w:sz w:val="28"/>
                <w:szCs w:val="28"/>
              </w:rPr>
              <w:tab/>
              <w:t>6 часов (включая стоимость работ одного водителя вилочного погрузчика)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AE2FA" w14:textId="36FBA265" w:rsidR="00CD0475" w:rsidRPr="00CD0475" w:rsidRDefault="00CD0475" w:rsidP="00CD0475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D0475">
              <w:rPr>
                <w:rFonts w:ascii="Times New Roman" w:hAnsi="Times New Roman"/>
              </w:rPr>
              <w:t>63</w:t>
            </w:r>
            <w:r>
              <w:rPr>
                <w:rFonts w:ascii="Times New Roman" w:hAnsi="Times New Roman"/>
              </w:rPr>
              <w:t xml:space="preserve"> </w:t>
            </w:r>
            <w:r w:rsidRPr="00CD0475">
              <w:rPr>
                <w:rFonts w:ascii="Times New Roman" w:hAnsi="Times New Roman"/>
              </w:rPr>
              <w:t>900,00</w:t>
            </w:r>
          </w:p>
        </w:tc>
      </w:tr>
      <w:tr w:rsidR="00CD0475" w:rsidRPr="00212F00" w14:paraId="491CBDAA" w14:textId="77777777" w:rsidTr="00CD0475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F9770" w14:textId="77777777" w:rsidR="00CD0475" w:rsidRPr="00212F00" w:rsidRDefault="00CD0475" w:rsidP="00CD0475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15D76" w14:textId="77777777" w:rsidR="00CD0475" w:rsidRPr="00212F00" w:rsidRDefault="00CD0475" w:rsidP="00CD0475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Работы с привлечением экскаватора погрузчика не менее 0,8тн</w:t>
            </w:r>
            <w:r w:rsidRPr="00212F00">
              <w:rPr>
                <w:rFonts w:ascii="Times New Roman" w:hAnsi="Times New Roman"/>
                <w:sz w:val="28"/>
                <w:szCs w:val="28"/>
              </w:rPr>
              <w:tab/>
              <w:t>6 часов (включая стоимость работ одного водителя экскаватора-погрузчика)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B2D11" w14:textId="5244C59C" w:rsidR="00CD0475" w:rsidRPr="00CD0475" w:rsidRDefault="00CD0475" w:rsidP="00CD0475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D0475">
              <w:rPr>
                <w:rFonts w:ascii="Times New Roman" w:hAnsi="Times New Roman"/>
              </w:rPr>
              <w:t>85</w:t>
            </w:r>
            <w:r>
              <w:rPr>
                <w:rFonts w:ascii="Times New Roman" w:hAnsi="Times New Roman"/>
              </w:rPr>
              <w:t xml:space="preserve"> </w:t>
            </w:r>
            <w:r w:rsidRPr="00CD0475">
              <w:rPr>
                <w:rFonts w:ascii="Times New Roman" w:hAnsi="Times New Roman"/>
              </w:rPr>
              <w:t>020,00</w:t>
            </w:r>
          </w:p>
        </w:tc>
      </w:tr>
      <w:tr w:rsidR="00CD0475" w:rsidRPr="00212F00" w14:paraId="2CDA9832" w14:textId="77777777" w:rsidTr="00CD0475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51073" w14:textId="77777777" w:rsidR="00CD0475" w:rsidRPr="00212F00" w:rsidRDefault="00CD0475" w:rsidP="00CD0475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508FB" w14:textId="77777777" w:rsidR="00CD0475" w:rsidRPr="00212F00" w:rsidRDefault="00CD0475" w:rsidP="00CD0475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Работы с привлечением стропальщика</w:t>
            </w:r>
            <w:r w:rsidRPr="00212F00">
              <w:rPr>
                <w:rFonts w:ascii="Times New Roman" w:hAnsi="Times New Roman"/>
                <w:sz w:val="28"/>
                <w:szCs w:val="28"/>
              </w:rPr>
              <w:tab/>
              <w:t>6 часов (каждого привлеченного стропальщика)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6731B" w14:textId="77B031A9" w:rsidR="00CD0475" w:rsidRPr="00CD0475" w:rsidRDefault="00CD0475" w:rsidP="00CD0475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D0475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 xml:space="preserve"> </w:t>
            </w:r>
            <w:r w:rsidRPr="00CD0475">
              <w:rPr>
                <w:rFonts w:ascii="Times New Roman" w:hAnsi="Times New Roman"/>
              </w:rPr>
              <w:t>200,00</w:t>
            </w:r>
          </w:p>
        </w:tc>
      </w:tr>
      <w:tr w:rsidR="00CD0475" w:rsidRPr="00212F00" w14:paraId="208C6090" w14:textId="77777777" w:rsidTr="00CD0475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D7148" w14:textId="77777777" w:rsidR="00CD0475" w:rsidRPr="00212F00" w:rsidRDefault="00CD0475" w:rsidP="00CD0475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FBD0E" w14:textId="77777777" w:rsidR="00CD0475" w:rsidRPr="00212F00" w:rsidRDefault="00CD0475" w:rsidP="00CD0475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Работы с использованием Автомобильного крана г/п не менее 25 тн</w:t>
            </w:r>
            <w:r w:rsidRPr="00212F00">
              <w:rPr>
                <w:rFonts w:ascii="Times New Roman" w:hAnsi="Times New Roman"/>
                <w:sz w:val="28"/>
                <w:szCs w:val="28"/>
              </w:rPr>
              <w:tab/>
              <w:t>1 час* (включая стоимость работ одного водителя-крановщика)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4C37D" w14:textId="4B72D45C" w:rsidR="00CD0475" w:rsidRPr="00CD0475" w:rsidRDefault="00CD0475" w:rsidP="00CD0475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D0475">
              <w:rPr>
                <w:rFonts w:ascii="Times New Roman" w:hAnsi="Times New Roman"/>
              </w:rPr>
              <w:t>13</w:t>
            </w:r>
            <w:r>
              <w:rPr>
                <w:rFonts w:ascii="Times New Roman" w:hAnsi="Times New Roman"/>
              </w:rPr>
              <w:t xml:space="preserve"> </w:t>
            </w:r>
            <w:r w:rsidRPr="00CD0475">
              <w:rPr>
                <w:rFonts w:ascii="Times New Roman" w:hAnsi="Times New Roman"/>
              </w:rPr>
              <w:t>462,00</w:t>
            </w:r>
          </w:p>
        </w:tc>
      </w:tr>
      <w:tr w:rsidR="00CD0475" w:rsidRPr="00212F00" w14:paraId="50833162" w14:textId="77777777" w:rsidTr="00CD0475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13919" w14:textId="77777777" w:rsidR="00CD0475" w:rsidRPr="00212F00" w:rsidRDefault="00CD0475" w:rsidP="00CD0475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8442E" w14:textId="77777777" w:rsidR="00CD0475" w:rsidRPr="00212F00" w:rsidRDefault="00CD0475" w:rsidP="00CD0475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Работы с привлечением кран манипулятора не менее 5тн</w:t>
            </w:r>
            <w:r w:rsidRPr="00212F00">
              <w:rPr>
                <w:rFonts w:ascii="Times New Roman" w:hAnsi="Times New Roman"/>
                <w:sz w:val="28"/>
                <w:szCs w:val="28"/>
              </w:rPr>
              <w:tab/>
              <w:t>1 час* (включая стоимость работ одного водителя кран манипулятора)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C7937" w14:textId="4CBF5059" w:rsidR="00CD0475" w:rsidRPr="00CD0475" w:rsidRDefault="00CD0475" w:rsidP="00CD0475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D0475">
              <w:rPr>
                <w:rFonts w:ascii="Times New Roman" w:hAnsi="Times New Roman"/>
              </w:rPr>
              <w:t>14</w:t>
            </w:r>
            <w:r>
              <w:rPr>
                <w:rFonts w:ascii="Times New Roman" w:hAnsi="Times New Roman"/>
              </w:rPr>
              <w:t xml:space="preserve"> </w:t>
            </w:r>
            <w:r w:rsidRPr="00CD0475">
              <w:rPr>
                <w:rFonts w:ascii="Times New Roman" w:hAnsi="Times New Roman"/>
              </w:rPr>
              <w:t>286,66</w:t>
            </w:r>
          </w:p>
        </w:tc>
      </w:tr>
      <w:tr w:rsidR="00CD0475" w:rsidRPr="00212F00" w14:paraId="6B54D036" w14:textId="77777777" w:rsidTr="00CD0475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A66D9" w14:textId="77777777" w:rsidR="00CD0475" w:rsidRPr="00212F00" w:rsidRDefault="00CD0475" w:rsidP="00CD0475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88267" w14:textId="77777777" w:rsidR="00CD0475" w:rsidRPr="00212F00" w:rsidRDefault="00CD0475" w:rsidP="00CD0475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Работы с привлечением вилочного погрузчика не менее 5тн</w:t>
            </w:r>
            <w:r w:rsidRPr="00212F00">
              <w:rPr>
                <w:rFonts w:ascii="Times New Roman" w:hAnsi="Times New Roman"/>
                <w:sz w:val="28"/>
                <w:szCs w:val="28"/>
              </w:rPr>
              <w:tab/>
              <w:t>1 час* (включая стоимость работ одного водителя вилочного погрузчика)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F6EA6" w14:textId="50920F84" w:rsidR="00CD0475" w:rsidRPr="00CD0475" w:rsidRDefault="00CD0475" w:rsidP="00CD0475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D0475">
              <w:rPr>
                <w:rFonts w:ascii="Times New Roman" w:hAnsi="Times New Roman"/>
              </w:rPr>
              <w:t>14</w:t>
            </w:r>
            <w:r>
              <w:rPr>
                <w:rFonts w:ascii="Times New Roman" w:hAnsi="Times New Roman"/>
              </w:rPr>
              <w:t xml:space="preserve"> </w:t>
            </w:r>
            <w:r w:rsidRPr="00CD0475">
              <w:rPr>
                <w:rFonts w:ascii="Times New Roman" w:hAnsi="Times New Roman"/>
              </w:rPr>
              <w:t>602,99</w:t>
            </w:r>
          </w:p>
        </w:tc>
      </w:tr>
      <w:tr w:rsidR="00CD0475" w:rsidRPr="00212F00" w14:paraId="68F1CBED" w14:textId="77777777" w:rsidTr="00CD0475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495D7" w14:textId="77777777" w:rsidR="00CD0475" w:rsidRPr="00212F00" w:rsidRDefault="00CD0475" w:rsidP="00CD0475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51413" w14:textId="77777777" w:rsidR="00CD0475" w:rsidRPr="00212F00" w:rsidRDefault="00CD0475" w:rsidP="00CD0475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Работы с привлечением экскаватора погрузчика не менее 0,8тн</w:t>
            </w:r>
            <w:r w:rsidRPr="00212F00">
              <w:rPr>
                <w:rFonts w:ascii="Times New Roman" w:hAnsi="Times New Roman"/>
                <w:sz w:val="28"/>
                <w:szCs w:val="28"/>
              </w:rPr>
              <w:tab/>
              <w:t>1 час* (включая стоимость работ одного водителя экскаватора-погрузчика)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FF4DE" w14:textId="14B628BE" w:rsidR="00CD0475" w:rsidRPr="00CD0475" w:rsidRDefault="00CD0475" w:rsidP="00CD0475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D0475">
              <w:rPr>
                <w:rFonts w:ascii="Times New Roman" w:hAnsi="Times New Roman"/>
              </w:rPr>
              <w:t>14</w:t>
            </w:r>
            <w:r>
              <w:rPr>
                <w:rFonts w:ascii="Times New Roman" w:hAnsi="Times New Roman"/>
              </w:rPr>
              <w:t xml:space="preserve"> </w:t>
            </w:r>
            <w:r w:rsidRPr="00CD0475">
              <w:rPr>
                <w:rFonts w:ascii="Times New Roman" w:hAnsi="Times New Roman"/>
              </w:rPr>
              <w:t>170,00</w:t>
            </w:r>
          </w:p>
        </w:tc>
      </w:tr>
      <w:tr w:rsidR="00CD0475" w:rsidRPr="00212F00" w14:paraId="1F8AB272" w14:textId="77777777" w:rsidTr="00CD0475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936DD" w14:textId="77777777" w:rsidR="00CD0475" w:rsidRPr="00212F00" w:rsidRDefault="00CD0475" w:rsidP="00CD0475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A881E" w14:textId="77777777" w:rsidR="00CD0475" w:rsidRPr="00212F00" w:rsidRDefault="00CD0475" w:rsidP="00CD0475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Работы с привлечением стропальщика</w:t>
            </w:r>
            <w:r w:rsidRPr="00212F00">
              <w:rPr>
                <w:rFonts w:ascii="Times New Roman" w:hAnsi="Times New Roman"/>
                <w:sz w:val="28"/>
                <w:szCs w:val="28"/>
              </w:rPr>
              <w:tab/>
              <w:t>1 час* (каждого привлеченного стропальщика)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4937A" w14:textId="46FD598B" w:rsidR="00CD0475" w:rsidRPr="00CD0475" w:rsidRDefault="00CD0475" w:rsidP="00CD0475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D0475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 xml:space="preserve"> </w:t>
            </w:r>
            <w:r w:rsidRPr="00CD0475">
              <w:rPr>
                <w:rFonts w:ascii="Times New Roman" w:hAnsi="Times New Roman"/>
              </w:rPr>
              <w:t>758,34</w:t>
            </w:r>
          </w:p>
        </w:tc>
      </w:tr>
    </w:tbl>
    <w:p w14:paraId="1B1AEEE6" w14:textId="327317BF" w:rsidR="00C35DFB" w:rsidRDefault="00C35DFB" w:rsidP="00C35DF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</w:p>
    <w:p w14:paraId="734BBD5A" w14:textId="1A57D3D1" w:rsidR="00C35DFB" w:rsidRDefault="00C35DFB" w:rsidP="00C35DFB">
      <w:pPr>
        <w:jc w:val="center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lastRenderedPageBreak/>
        <w:t>Участником с заявкой № 32514423969-1-2 были поданы следующие цены:</w:t>
      </w:r>
    </w:p>
    <w:p w14:paraId="3665C979" w14:textId="77777777" w:rsidR="00B12868" w:rsidRDefault="00B12868" w:rsidP="00C35DFB">
      <w:pPr>
        <w:jc w:val="center"/>
        <w:rPr>
          <w:rFonts w:ascii="Times New Roman" w:hAnsi="Times New Roman"/>
          <w:b/>
          <w:bCs/>
          <w:sz w:val="28"/>
          <w:szCs w:val="20"/>
        </w:rPr>
      </w:pPr>
    </w:p>
    <w:tbl>
      <w:tblPr>
        <w:tblStyle w:val="af9"/>
        <w:tblW w:w="5000" w:type="pct"/>
        <w:tblInd w:w="0" w:type="dxa"/>
        <w:tblLook w:val="04A0" w:firstRow="1" w:lastRow="0" w:firstColumn="1" w:lastColumn="0" w:noHBand="0" w:noVBand="1"/>
      </w:tblPr>
      <w:tblGrid>
        <w:gridCol w:w="925"/>
        <w:gridCol w:w="6096"/>
        <w:gridCol w:w="3004"/>
      </w:tblGrid>
      <w:tr w:rsidR="00C35DFB" w:rsidRPr="00212F00" w14:paraId="5D5AFFB5" w14:textId="77777777" w:rsidTr="006A6E46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C10B2" w14:textId="77777777" w:rsidR="00C35DFB" w:rsidRPr="00212F00" w:rsidRDefault="00C35DFB" w:rsidP="006A6E46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93ED3" w14:textId="77777777" w:rsidR="00C35DFB" w:rsidRPr="00212F00" w:rsidRDefault="00C35DFB" w:rsidP="006A6E46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b/>
                <w:sz w:val="28"/>
                <w:szCs w:val="28"/>
              </w:rPr>
              <w:t>Наименование работы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C0D67" w14:textId="77777777" w:rsidR="00C35DFB" w:rsidRPr="00212F00" w:rsidRDefault="00C35DFB" w:rsidP="006A6E46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b/>
                <w:sz w:val="28"/>
                <w:szCs w:val="28"/>
              </w:rPr>
              <w:t>Начальная (максимальная) цена единицы работы, руб., с учетом всех налогов и сборов</w:t>
            </w:r>
          </w:p>
        </w:tc>
      </w:tr>
      <w:tr w:rsidR="00C35DFB" w:rsidRPr="00212F00" w14:paraId="2D6D1A09" w14:textId="77777777" w:rsidTr="00C35DFB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0B40D" w14:textId="77777777" w:rsidR="00C35DFB" w:rsidRPr="00212F00" w:rsidRDefault="00C35DFB" w:rsidP="00C35DFB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7FC6A" w14:textId="77777777" w:rsidR="00C35DFB" w:rsidRPr="00212F00" w:rsidRDefault="00C35DFB" w:rsidP="00C35DFB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Работы с использованием Автомобиль</w:t>
            </w:r>
            <w:r>
              <w:rPr>
                <w:rFonts w:ascii="Times New Roman" w:hAnsi="Times New Roman"/>
                <w:sz w:val="28"/>
                <w:szCs w:val="28"/>
              </w:rPr>
              <w:t>ного крана г/п не менее 25 тн</w:t>
            </w:r>
            <w:r>
              <w:rPr>
                <w:rFonts w:ascii="Times New Roman" w:hAnsi="Times New Roman"/>
                <w:sz w:val="28"/>
                <w:szCs w:val="28"/>
              </w:rPr>
              <w:tab/>
              <w:t xml:space="preserve">6 </w:t>
            </w:r>
            <w:r w:rsidRPr="00212F00">
              <w:rPr>
                <w:rFonts w:ascii="Times New Roman" w:hAnsi="Times New Roman"/>
                <w:sz w:val="28"/>
                <w:szCs w:val="28"/>
              </w:rPr>
              <w:t>часов (включая стоимость работ одного водителя-крановщика)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B2FFF" w14:textId="5C8F0C18" w:rsidR="00C35DFB" w:rsidRPr="00C35DFB" w:rsidRDefault="00C35DFB" w:rsidP="00C35DFB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35DFB">
              <w:rPr>
                <w:rFonts w:ascii="Times New Roman" w:hAnsi="Times New Roman"/>
              </w:rPr>
              <w:t>77</w:t>
            </w:r>
            <w:r>
              <w:rPr>
                <w:rFonts w:ascii="Times New Roman" w:hAnsi="Times New Roman"/>
              </w:rPr>
              <w:t xml:space="preserve"> </w:t>
            </w:r>
            <w:r w:rsidRPr="00C35DFB">
              <w:rPr>
                <w:rFonts w:ascii="Times New Roman" w:hAnsi="Times New Roman"/>
              </w:rPr>
              <w:t>554,00</w:t>
            </w:r>
          </w:p>
        </w:tc>
      </w:tr>
      <w:tr w:rsidR="00C35DFB" w:rsidRPr="00212F00" w14:paraId="78CA5ACE" w14:textId="77777777" w:rsidTr="00C35DFB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CA149" w14:textId="77777777" w:rsidR="00C35DFB" w:rsidRPr="00212F00" w:rsidRDefault="00C35DFB" w:rsidP="00C35DFB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45B71" w14:textId="77777777" w:rsidR="00C35DFB" w:rsidRPr="00212F00" w:rsidRDefault="00C35DFB" w:rsidP="00C35DFB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Работы с привлечением кран манипулятора не менее 5тн</w:t>
            </w:r>
            <w:r w:rsidRPr="00212F00">
              <w:rPr>
                <w:rFonts w:ascii="Times New Roman" w:hAnsi="Times New Roman"/>
                <w:sz w:val="28"/>
                <w:szCs w:val="28"/>
              </w:rPr>
              <w:tab/>
              <w:t>6 часов (включая стоимость работ одного водителя кран манипулятора)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4C36F" w14:textId="45A70BF4" w:rsidR="00C35DFB" w:rsidRPr="00C35DFB" w:rsidRDefault="00C35DFB" w:rsidP="00C35DFB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35DFB">
              <w:rPr>
                <w:rFonts w:ascii="Times New Roman" w:hAnsi="Times New Roman"/>
              </w:rPr>
              <w:t>75</w:t>
            </w:r>
            <w:r>
              <w:rPr>
                <w:rFonts w:ascii="Times New Roman" w:hAnsi="Times New Roman"/>
              </w:rPr>
              <w:t xml:space="preserve"> </w:t>
            </w:r>
            <w:r w:rsidRPr="00C35DFB">
              <w:rPr>
                <w:rFonts w:ascii="Times New Roman" w:hAnsi="Times New Roman"/>
              </w:rPr>
              <w:t>810,00</w:t>
            </w:r>
          </w:p>
        </w:tc>
      </w:tr>
      <w:tr w:rsidR="00C35DFB" w:rsidRPr="00212F00" w14:paraId="334DE9A0" w14:textId="77777777" w:rsidTr="00C35DFB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A76BE" w14:textId="77777777" w:rsidR="00C35DFB" w:rsidRPr="00212F00" w:rsidRDefault="00C35DFB" w:rsidP="00C35DFB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A0BB2" w14:textId="77777777" w:rsidR="00C35DFB" w:rsidRPr="00212F00" w:rsidRDefault="00C35DFB" w:rsidP="00C35DFB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Работы с привлечением вилочного погрузчика не менее 5тн</w:t>
            </w:r>
            <w:r w:rsidRPr="00212F00">
              <w:rPr>
                <w:rFonts w:ascii="Times New Roman" w:hAnsi="Times New Roman"/>
                <w:sz w:val="28"/>
                <w:szCs w:val="28"/>
              </w:rPr>
              <w:tab/>
              <w:t>6 часов (включая стоимость работ одного водителя вилочного погрузчика)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FA01B" w14:textId="1B89E23B" w:rsidR="00C35DFB" w:rsidRPr="00C35DFB" w:rsidRDefault="00C35DFB" w:rsidP="00C35DFB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35DFB">
              <w:rPr>
                <w:rFonts w:ascii="Times New Roman" w:hAnsi="Times New Roman"/>
              </w:rPr>
              <w:t>77</w:t>
            </w:r>
            <w:r>
              <w:rPr>
                <w:rFonts w:ascii="Times New Roman" w:hAnsi="Times New Roman"/>
              </w:rPr>
              <w:t xml:space="preserve"> </w:t>
            </w:r>
            <w:r w:rsidRPr="00C35DFB">
              <w:rPr>
                <w:rFonts w:ascii="Times New Roman" w:hAnsi="Times New Roman"/>
              </w:rPr>
              <w:t>554,00</w:t>
            </w:r>
          </w:p>
        </w:tc>
      </w:tr>
      <w:tr w:rsidR="00C35DFB" w:rsidRPr="00212F00" w14:paraId="50121137" w14:textId="77777777" w:rsidTr="00C35DFB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87358" w14:textId="77777777" w:rsidR="00C35DFB" w:rsidRPr="00212F00" w:rsidRDefault="00C35DFB" w:rsidP="00C35DFB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DD71B" w14:textId="77777777" w:rsidR="00C35DFB" w:rsidRPr="00212F00" w:rsidRDefault="00C35DFB" w:rsidP="00C35DFB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Работы с привлечением экскаватора погрузчика не менее 0,8тн</w:t>
            </w:r>
            <w:r w:rsidRPr="00212F00">
              <w:rPr>
                <w:rFonts w:ascii="Times New Roman" w:hAnsi="Times New Roman"/>
                <w:sz w:val="28"/>
                <w:szCs w:val="28"/>
              </w:rPr>
              <w:tab/>
              <w:t>6 часов (включая стоимость работ одного водителя экскаватора-погрузчика)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1DC01" w14:textId="3F8F737D" w:rsidR="00C35DFB" w:rsidRPr="00C35DFB" w:rsidRDefault="00C35DFB" w:rsidP="00C35DFB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35DFB">
              <w:rPr>
                <w:rFonts w:ascii="Times New Roman" w:hAnsi="Times New Roman"/>
              </w:rPr>
              <w:t>76</w:t>
            </w:r>
            <w:r>
              <w:rPr>
                <w:rFonts w:ascii="Times New Roman" w:hAnsi="Times New Roman"/>
              </w:rPr>
              <w:t xml:space="preserve"> </w:t>
            </w:r>
            <w:r w:rsidRPr="00C35DFB">
              <w:rPr>
                <w:rFonts w:ascii="Times New Roman" w:hAnsi="Times New Roman"/>
              </w:rPr>
              <w:t>038,00</w:t>
            </w:r>
          </w:p>
        </w:tc>
      </w:tr>
      <w:tr w:rsidR="00C35DFB" w:rsidRPr="00212F00" w14:paraId="7FDEA995" w14:textId="77777777" w:rsidTr="00C35DFB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B58AD" w14:textId="77777777" w:rsidR="00C35DFB" w:rsidRPr="00212F00" w:rsidRDefault="00C35DFB" w:rsidP="00C35DFB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5BBB0" w14:textId="77777777" w:rsidR="00C35DFB" w:rsidRPr="00212F00" w:rsidRDefault="00C35DFB" w:rsidP="00C35DFB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Работы с привлечением стропальщика</w:t>
            </w:r>
            <w:r w:rsidRPr="00212F00">
              <w:rPr>
                <w:rFonts w:ascii="Times New Roman" w:hAnsi="Times New Roman"/>
                <w:sz w:val="28"/>
                <w:szCs w:val="28"/>
              </w:rPr>
              <w:tab/>
              <w:t>6 часов (каждого привлеченного стропальщика)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E3CC8" w14:textId="44B3F298" w:rsidR="00C35DFB" w:rsidRPr="00C35DFB" w:rsidRDefault="00C35DFB" w:rsidP="00C35DFB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35DFB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 xml:space="preserve"> </w:t>
            </w:r>
            <w:r w:rsidRPr="00C35DFB">
              <w:rPr>
                <w:rFonts w:ascii="Times New Roman" w:hAnsi="Times New Roman"/>
              </w:rPr>
              <w:t>488,00</w:t>
            </w:r>
          </w:p>
        </w:tc>
      </w:tr>
      <w:tr w:rsidR="00C35DFB" w:rsidRPr="00212F00" w14:paraId="3FC223C6" w14:textId="77777777" w:rsidTr="00C35DFB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CACAC" w14:textId="77777777" w:rsidR="00C35DFB" w:rsidRPr="00212F00" w:rsidRDefault="00C35DFB" w:rsidP="00C35DFB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8F98F" w14:textId="77777777" w:rsidR="00C35DFB" w:rsidRPr="00212F00" w:rsidRDefault="00C35DFB" w:rsidP="00C35DFB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Работы с использованием Автомобильного крана г/п не менее 25 тн</w:t>
            </w:r>
            <w:r w:rsidRPr="00212F00">
              <w:rPr>
                <w:rFonts w:ascii="Times New Roman" w:hAnsi="Times New Roman"/>
                <w:sz w:val="28"/>
                <w:szCs w:val="28"/>
              </w:rPr>
              <w:tab/>
              <w:t>1 час* (включая стоимость работ одного водителя-крановщика)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AA9D5" w14:textId="33BB1C5B" w:rsidR="00C35DFB" w:rsidRPr="00C35DFB" w:rsidRDefault="00C35DFB" w:rsidP="00C35DFB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35DFB">
              <w:rPr>
                <w:rFonts w:ascii="Times New Roman" w:hAnsi="Times New Roman"/>
              </w:rPr>
              <w:t>12</w:t>
            </w:r>
            <w:r>
              <w:rPr>
                <w:rFonts w:ascii="Times New Roman" w:hAnsi="Times New Roman"/>
              </w:rPr>
              <w:t xml:space="preserve"> </w:t>
            </w:r>
            <w:r w:rsidRPr="00C35DFB">
              <w:rPr>
                <w:rFonts w:ascii="Times New Roman" w:hAnsi="Times New Roman"/>
              </w:rPr>
              <w:t>925,00</w:t>
            </w:r>
          </w:p>
        </w:tc>
      </w:tr>
      <w:tr w:rsidR="00C35DFB" w:rsidRPr="00212F00" w14:paraId="35CCF4AF" w14:textId="77777777" w:rsidTr="00C35DFB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34324" w14:textId="77777777" w:rsidR="00C35DFB" w:rsidRPr="00212F00" w:rsidRDefault="00C35DFB" w:rsidP="00C35DFB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3783F" w14:textId="77777777" w:rsidR="00C35DFB" w:rsidRPr="00212F00" w:rsidRDefault="00C35DFB" w:rsidP="00C35DFB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Работы с привлечением кран манипулятора не менее 5тн</w:t>
            </w:r>
            <w:r w:rsidRPr="00212F00">
              <w:rPr>
                <w:rFonts w:ascii="Times New Roman" w:hAnsi="Times New Roman"/>
                <w:sz w:val="28"/>
                <w:szCs w:val="28"/>
              </w:rPr>
              <w:tab/>
              <w:t>1 час* (включая стоимость работ одного водителя кран манипулятора)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8DD42" w14:textId="7A9C8032" w:rsidR="00C35DFB" w:rsidRPr="00C35DFB" w:rsidRDefault="00C35DFB" w:rsidP="00C35DFB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35DFB">
              <w:rPr>
                <w:rFonts w:ascii="Times New Roman" w:hAnsi="Times New Roman"/>
              </w:rPr>
              <w:t>12</w:t>
            </w:r>
            <w:r>
              <w:rPr>
                <w:rFonts w:ascii="Times New Roman" w:hAnsi="Times New Roman"/>
              </w:rPr>
              <w:t xml:space="preserve"> </w:t>
            </w:r>
            <w:r w:rsidRPr="00C35DFB">
              <w:rPr>
                <w:rFonts w:ascii="Times New Roman" w:hAnsi="Times New Roman"/>
              </w:rPr>
              <w:t>635,00</w:t>
            </w:r>
          </w:p>
        </w:tc>
      </w:tr>
      <w:tr w:rsidR="00C35DFB" w:rsidRPr="00212F00" w14:paraId="21095F08" w14:textId="77777777" w:rsidTr="00C35DFB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3B0E6" w14:textId="77777777" w:rsidR="00C35DFB" w:rsidRPr="00212F00" w:rsidRDefault="00C35DFB" w:rsidP="00C35DFB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61A6E" w14:textId="77777777" w:rsidR="00C35DFB" w:rsidRPr="00212F00" w:rsidRDefault="00C35DFB" w:rsidP="00C35DFB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Работы с привлечением вилочного погрузчика не менее 5тн</w:t>
            </w:r>
            <w:r w:rsidRPr="00212F00">
              <w:rPr>
                <w:rFonts w:ascii="Times New Roman" w:hAnsi="Times New Roman"/>
                <w:sz w:val="28"/>
                <w:szCs w:val="28"/>
              </w:rPr>
              <w:tab/>
              <w:t>1 час* (включая стоимость работ одного водителя вилочного погрузчика)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0D49C" w14:textId="08F3E5BC" w:rsidR="00C35DFB" w:rsidRPr="00C35DFB" w:rsidRDefault="00C35DFB" w:rsidP="00C35DFB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35DFB">
              <w:rPr>
                <w:rFonts w:ascii="Times New Roman" w:hAnsi="Times New Roman"/>
              </w:rPr>
              <w:t>12</w:t>
            </w:r>
            <w:r>
              <w:rPr>
                <w:rFonts w:ascii="Times New Roman" w:hAnsi="Times New Roman"/>
              </w:rPr>
              <w:t xml:space="preserve"> </w:t>
            </w:r>
            <w:r w:rsidRPr="00C35DFB">
              <w:rPr>
                <w:rFonts w:ascii="Times New Roman" w:hAnsi="Times New Roman"/>
              </w:rPr>
              <w:t>925,00</w:t>
            </w:r>
          </w:p>
        </w:tc>
      </w:tr>
      <w:tr w:rsidR="00C35DFB" w:rsidRPr="00212F00" w14:paraId="67970AA9" w14:textId="77777777" w:rsidTr="00C35DFB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F8121" w14:textId="77777777" w:rsidR="00C35DFB" w:rsidRPr="00212F00" w:rsidRDefault="00C35DFB" w:rsidP="00C35DFB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9DD47" w14:textId="77777777" w:rsidR="00C35DFB" w:rsidRPr="00212F00" w:rsidRDefault="00C35DFB" w:rsidP="00C35DFB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Работы с привлечением экскаватора погрузчика не менее 0,8тн</w:t>
            </w:r>
            <w:r w:rsidRPr="00212F00">
              <w:rPr>
                <w:rFonts w:ascii="Times New Roman" w:hAnsi="Times New Roman"/>
                <w:sz w:val="28"/>
                <w:szCs w:val="28"/>
              </w:rPr>
              <w:tab/>
              <w:t>1 час* (включая стоимость работ одного водителя экскаватора-погрузчика)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AC43B" w14:textId="69C7C02D" w:rsidR="00C35DFB" w:rsidRPr="00C35DFB" w:rsidRDefault="00C35DFB" w:rsidP="00C35DFB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35DFB">
              <w:rPr>
                <w:rFonts w:ascii="Times New Roman" w:hAnsi="Times New Roman"/>
              </w:rPr>
              <w:t>12</w:t>
            </w:r>
            <w:r>
              <w:rPr>
                <w:rFonts w:ascii="Times New Roman" w:hAnsi="Times New Roman"/>
              </w:rPr>
              <w:t xml:space="preserve"> </w:t>
            </w:r>
            <w:r w:rsidRPr="00C35DFB">
              <w:rPr>
                <w:rFonts w:ascii="Times New Roman" w:hAnsi="Times New Roman"/>
              </w:rPr>
              <w:t>673,00</w:t>
            </w:r>
          </w:p>
        </w:tc>
      </w:tr>
      <w:tr w:rsidR="00C35DFB" w:rsidRPr="00212F00" w14:paraId="36A11475" w14:textId="77777777" w:rsidTr="00C35DFB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0DFB8" w14:textId="77777777" w:rsidR="00C35DFB" w:rsidRPr="00212F00" w:rsidRDefault="00C35DFB" w:rsidP="00C35DFB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36604" w14:textId="77777777" w:rsidR="00C35DFB" w:rsidRPr="00212F00" w:rsidRDefault="00C35DFB" w:rsidP="00C35DFB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Работы с привлечением стропальщика</w:t>
            </w:r>
            <w:r w:rsidRPr="00212F00">
              <w:rPr>
                <w:rFonts w:ascii="Times New Roman" w:hAnsi="Times New Roman"/>
                <w:sz w:val="28"/>
                <w:szCs w:val="28"/>
              </w:rPr>
              <w:tab/>
              <w:t>1 час* (каждого привлеченного стропальщика)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D8EEE" w14:textId="6B01B3D9" w:rsidR="00C35DFB" w:rsidRPr="00C35DFB" w:rsidRDefault="00C35DFB" w:rsidP="00C35DFB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35DFB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 xml:space="preserve"> </w:t>
            </w:r>
            <w:r w:rsidRPr="00C35DFB">
              <w:rPr>
                <w:rFonts w:ascii="Times New Roman" w:hAnsi="Times New Roman"/>
              </w:rPr>
              <w:t>748,00</w:t>
            </w:r>
          </w:p>
        </w:tc>
      </w:tr>
    </w:tbl>
    <w:p w14:paraId="5C9A97BB" w14:textId="77777777" w:rsidR="00C35DFB" w:rsidRDefault="00C35DFB" w:rsidP="00C35DFB">
      <w:pPr>
        <w:rPr>
          <w:rFonts w:ascii="Times New Roman" w:hAnsi="Times New Roman"/>
          <w:color w:val="000000"/>
          <w:sz w:val="28"/>
          <w:lang w:eastAsia="ar-SA"/>
        </w:rPr>
      </w:pPr>
    </w:p>
    <w:p w14:paraId="31BBC8DC" w14:textId="77777777" w:rsidR="00C35DFB" w:rsidRDefault="00C35DFB" w:rsidP="00C35DFB">
      <w:pPr>
        <w:rPr>
          <w:rFonts w:ascii="Times New Roman" w:hAnsi="Times New Roman"/>
          <w:color w:val="000000"/>
          <w:sz w:val="28"/>
          <w:lang w:eastAsia="ar-SA"/>
        </w:rPr>
      </w:pPr>
    </w:p>
    <w:p w14:paraId="1EEC0371" w14:textId="104EF937" w:rsidR="00CD0475" w:rsidRDefault="00CD0475">
      <w:pPr>
        <w:rPr>
          <w:rFonts w:ascii="Times New Roman" w:hAnsi="Times New Roman"/>
          <w:color w:val="000000"/>
          <w:sz w:val="28"/>
          <w:lang w:eastAsia="ar-SA"/>
        </w:rPr>
      </w:pPr>
    </w:p>
    <w:p w14:paraId="40BB615D" w14:textId="059DD04E" w:rsidR="00C35DFB" w:rsidRDefault="00C35DFB">
      <w:pPr>
        <w:rPr>
          <w:rFonts w:ascii="Times New Roman" w:hAnsi="Times New Roman"/>
          <w:color w:val="000000"/>
          <w:sz w:val="28"/>
          <w:lang w:eastAsia="ar-SA"/>
        </w:rPr>
      </w:pPr>
    </w:p>
    <w:p w14:paraId="124CE295" w14:textId="3CEB2BE5" w:rsidR="00C35DFB" w:rsidRDefault="00C35DFB">
      <w:pPr>
        <w:rPr>
          <w:rFonts w:ascii="Times New Roman" w:hAnsi="Times New Roman"/>
          <w:color w:val="000000"/>
          <w:sz w:val="28"/>
          <w:lang w:eastAsia="ar-SA"/>
        </w:rPr>
      </w:pPr>
    </w:p>
    <w:p w14:paraId="24FFC3BD" w14:textId="723A21E7" w:rsidR="00C35DFB" w:rsidRDefault="00C35DFB">
      <w:pPr>
        <w:rPr>
          <w:rFonts w:ascii="Times New Roman" w:hAnsi="Times New Roman"/>
          <w:color w:val="000000"/>
          <w:sz w:val="28"/>
          <w:lang w:eastAsia="ar-SA"/>
        </w:rPr>
      </w:pPr>
    </w:p>
    <w:p w14:paraId="3B339B0C" w14:textId="2FDE79EF" w:rsidR="00C35DFB" w:rsidRDefault="00C35DFB">
      <w:pPr>
        <w:rPr>
          <w:rFonts w:ascii="Times New Roman" w:hAnsi="Times New Roman"/>
          <w:color w:val="000000"/>
          <w:sz w:val="28"/>
          <w:lang w:eastAsia="ar-SA"/>
        </w:rPr>
      </w:pPr>
    </w:p>
    <w:p w14:paraId="1C2B0447" w14:textId="286C7B5B" w:rsidR="00C35DFB" w:rsidRDefault="00C35DFB" w:rsidP="00C35DF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</w:p>
    <w:p w14:paraId="394FCF3E" w14:textId="7BDF03B9" w:rsidR="00C35DFB" w:rsidRDefault="00C35DFB" w:rsidP="00C35DFB">
      <w:pPr>
        <w:jc w:val="center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lastRenderedPageBreak/>
        <w:t>Участником с заявкой № 32514423969-1-3 были поданы следующие цены:</w:t>
      </w:r>
    </w:p>
    <w:p w14:paraId="359EC9BE" w14:textId="77777777" w:rsidR="00B12868" w:rsidRDefault="00B12868" w:rsidP="00C35DFB">
      <w:pPr>
        <w:jc w:val="center"/>
        <w:rPr>
          <w:rFonts w:ascii="Times New Roman" w:hAnsi="Times New Roman"/>
          <w:b/>
          <w:bCs/>
          <w:sz w:val="28"/>
          <w:szCs w:val="20"/>
        </w:rPr>
      </w:pPr>
    </w:p>
    <w:tbl>
      <w:tblPr>
        <w:tblStyle w:val="af9"/>
        <w:tblW w:w="5000" w:type="pct"/>
        <w:tblInd w:w="0" w:type="dxa"/>
        <w:tblLook w:val="04A0" w:firstRow="1" w:lastRow="0" w:firstColumn="1" w:lastColumn="0" w:noHBand="0" w:noVBand="1"/>
      </w:tblPr>
      <w:tblGrid>
        <w:gridCol w:w="925"/>
        <w:gridCol w:w="6096"/>
        <w:gridCol w:w="3004"/>
      </w:tblGrid>
      <w:tr w:rsidR="00C35DFB" w:rsidRPr="00212F00" w14:paraId="67AE9B96" w14:textId="77777777" w:rsidTr="006A6E46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E40E2" w14:textId="77777777" w:rsidR="00C35DFB" w:rsidRPr="00212F00" w:rsidRDefault="00C35DFB" w:rsidP="006A6E46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C0342" w14:textId="77777777" w:rsidR="00C35DFB" w:rsidRPr="00212F00" w:rsidRDefault="00C35DFB" w:rsidP="006A6E46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b/>
                <w:sz w:val="28"/>
                <w:szCs w:val="28"/>
              </w:rPr>
              <w:t>Наименование работы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5B6B2" w14:textId="77777777" w:rsidR="00C35DFB" w:rsidRPr="00212F00" w:rsidRDefault="00C35DFB" w:rsidP="006A6E46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b/>
                <w:sz w:val="28"/>
                <w:szCs w:val="28"/>
              </w:rPr>
              <w:t>Начальная (максимальная) цена единицы работы, руб., с учетом всех налогов и сборов</w:t>
            </w:r>
          </w:p>
        </w:tc>
      </w:tr>
      <w:tr w:rsidR="00C35DFB" w:rsidRPr="00212F00" w14:paraId="5DF4661A" w14:textId="77777777" w:rsidTr="00C35DFB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3A9ED" w14:textId="77777777" w:rsidR="00C35DFB" w:rsidRPr="00212F00" w:rsidRDefault="00C35DFB" w:rsidP="00C35DFB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ABA2C" w14:textId="77777777" w:rsidR="00C35DFB" w:rsidRPr="00212F00" w:rsidRDefault="00C35DFB" w:rsidP="00C35DFB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Работы с использованием Автомобиль</w:t>
            </w:r>
            <w:r>
              <w:rPr>
                <w:rFonts w:ascii="Times New Roman" w:hAnsi="Times New Roman"/>
                <w:sz w:val="28"/>
                <w:szCs w:val="28"/>
              </w:rPr>
              <w:t>ного крана г/п не менее 25 тн</w:t>
            </w:r>
            <w:r>
              <w:rPr>
                <w:rFonts w:ascii="Times New Roman" w:hAnsi="Times New Roman"/>
                <w:sz w:val="28"/>
                <w:szCs w:val="28"/>
              </w:rPr>
              <w:tab/>
              <w:t xml:space="preserve">6 </w:t>
            </w:r>
            <w:r w:rsidRPr="00212F00">
              <w:rPr>
                <w:rFonts w:ascii="Times New Roman" w:hAnsi="Times New Roman"/>
                <w:sz w:val="28"/>
                <w:szCs w:val="28"/>
              </w:rPr>
              <w:t>часов (включая стоимость работ одного водителя-крановщика)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4F1FD" w14:textId="23C8ECF6" w:rsidR="00C35DFB" w:rsidRPr="00C35DFB" w:rsidRDefault="00C35DFB" w:rsidP="00C35DFB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35DFB">
              <w:rPr>
                <w:rFonts w:ascii="Times New Roman" w:hAnsi="Times New Roman"/>
              </w:rPr>
              <w:t>78</w:t>
            </w:r>
            <w:r>
              <w:rPr>
                <w:rFonts w:ascii="Times New Roman" w:hAnsi="Times New Roman"/>
              </w:rPr>
              <w:t xml:space="preserve"> </w:t>
            </w:r>
            <w:r w:rsidRPr="00C35DFB">
              <w:rPr>
                <w:rFonts w:ascii="Times New Roman" w:hAnsi="Times New Roman"/>
              </w:rPr>
              <w:t>348,84</w:t>
            </w:r>
          </w:p>
        </w:tc>
      </w:tr>
      <w:tr w:rsidR="00C35DFB" w:rsidRPr="00212F00" w14:paraId="7A573F9C" w14:textId="77777777" w:rsidTr="00C35DFB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DE291" w14:textId="77777777" w:rsidR="00C35DFB" w:rsidRPr="00212F00" w:rsidRDefault="00C35DFB" w:rsidP="00C35DFB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99677" w14:textId="77777777" w:rsidR="00C35DFB" w:rsidRPr="00212F00" w:rsidRDefault="00C35DFB" w:rsidP="00C35DFB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Работы с привлечением кран манипулятора не менее 5тн</w:t>
            </w:r>
            <w:r w:rsidRPr="00212F00">
              <w:rPr>
                <w:rFonts w:ascii="Times New Roman" w:hAnsi="Times New Roman"/>
                <w:sz w:val="28"/>
                <w:szCs w:val="28"/>
              </w:rPr>
              <w:tab/>
              <w:t>6 часов (включая стоимость работ одного водителя кран манипулятора)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E1923" w14:textId="78AE64AD" w:rsidR="00C35DFB" w:rsidRPr="00C35DFB" w:rsidRDefault="00C35DFB" w:rsidP="00C35DFB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35DFB">
              <w:rPr>
                <w:rFonts w:ascii="Times New Roman" w:hAnsi="Times New Roman"/>
              </w:rPr>
              <w:t>83</w:t>
            </w:r>
            <w:r>
              <w:rPr>
                <w:rFonts w:ascii="Times New Roman" w:hAnsi="Times New Roman"/>
              </w:rPr>
              <w:t xml:space="preserve"> </w:t>
            </w:r>
            <w:r w:rsidRPr="00C35DFB">
              <w:rPr>
                <w:rFonts w:ascii="Times New Roman" w:hAnsi="Times New Roman"/>
              </w:rPr>
              <w:t>148,4</w:t>
            </w:r>
          </w:p>
        </w:tc>
      </w:tr>
      <w:tr w:rsidR="00C35DFB" w:rsidRPr="00212F00" w14:paraId="0945D9D6" w14:textId="77777777" w:rsidTr="00C35DFB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03318" w14:textId="77777777" w:rsidR="00C35DFB" w:rsidRPr="00212F00" w:rsidRDefault="00C35DFB" w:rsidP="00C35DFB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4D717" w14:textId="77777777" w:rsidR="00C35DFB" w:rsidRPr="00212F00" w:rsidRDefault="00C35DFB" w:rsidP="00C35DFB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Работы с привлечением вилочного погрузчика не менее 5тн</w:t>
            </w:r>
            <w:r w:rsidRPr="00212F00">
              <w:rPr>
                <w:rFonts w:ascii="Times New Roman" w:hAnsi="Times New Roman"/>
                <w:sz w:val="28"/>
                <w:szCs w:val="28"/>
              </w:rPr>
              <w:tab/>
              <w:t>6 часов (включая стоимость работ одного водителя вилочного погрузчика)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C701D" w14:textId="436FE4C2" w:rsidR="00C35DFB" w:rsidRPr="00C35DFB" w:rsidRDefault="00C35DFB" w:rsidP="00C35DFB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35DFB">
              <w:rPr>
                <w:rFonts w:ascii="Times New Roman" w:hAnsi="Times New Roman"/>
              </w:rPr>
              <w:t>84</w:t>
            </w:r>
            <w:r>
              <w:rPr>
                <w:rFonts w:ascii="Times New Roman" w:hAnsi="Times New Roman"/>
              </w:rPr>
              <w:t xml:space="preserve"> </w:t>
            </w:r>
            <w:r w:rsidRPr="00C35DFB">
              <w:rPr>
                <w:rFonts w:ascii="Times New Roman" w:hAnsi="Times New Roman"/>
              </w:rPr>
              <w:t>989,46</w:t>
            </w:r>
          </w:p>
        </w:tc>
      </w:tr>
      <w:tr w:rsidR="00C35DFB" w:rsidRPr="00212F00" w14:paraId="58D6D702" w14:textId="77777777" w:rsidTr="00C35DFB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29D4A" w14:textId="77777777" w:rsidR="00C35DFB" w:rsidRPr="00212F00" w:rsidRDefault="00C35DFB" w:rsidP="00C35DFB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902B6" w14:textId="77777777" w:rsidR="00C35DFB" w:rsidRPr="00212F00" w:rsidRDefault="00C35DFB" w:rsidP="00C35DFB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Работы с привлечением экскаватора погрузчика не менее 0,8тн</w:t>
            </w:r>
            <w:r w:rsidRPr="00212F00">
              <w:rPr>
                <w:rFonts w:ascii="Times New Roman" w:hAnsi="Times New Roman"/>
                <w:sz w:val="28"/>
                <w:szCs w:val="28"/>
              </w:rPr>
              <w:tab/>
              <w:t>6 часов (включая стоимость работ одного водителя экскаватора-погрузчика)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9F05C" w14:textId="182EB68A" w:rsidR="00C35DFB" w:rsidRPr="00C35DFB" w:rsidRDefault="00C35DFB" w:rsidP="00C35DFB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35DFB">
              <w:rPr>
                <w:rFonts w:ascii="Times New Roman" w:hAnsi="Times New Roman"/>
              </w:rPr>
              <w:t>82</w:t>
            </w:r>
            <w:r>
              <w:rPr>
                <w:rFonts w:ascii="Times New Roman" w:hAnsi="Times New Roman"/>
              </w:rPr>
              <w:t xml:space="preserve"> </w:t>
            </w:r>
            <w:r w:rsidRPr="00C35DFB">
              <w:rPr>
                <w:rFonts w:ascii="Times New Roman" w:hAnsi="Times New Roman"/>
              </w:rPr>
              <w:t>469,40</w:t>
            </w:r>
          </w:p>
        </w:tc>
      </w:tr>
      <w:tr w:rsidR="00C35DFB" w:rsidRPr="00212F00" w14:paraId="3400CDD9" w14:textId="77777777" w:rsidTr="00C35DFB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33C8C" w14:textId="77777777" w:rsidR="00C35DFB" w:rsidRPr="00212F00" w:rsidRDefault="00C35DFB" w:rsidP="00C35DFB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69204" w14:textId="77777777" w:rsidR="00C35DFB" w:rsidRPr="00212F00" w:rsidRDefault="00C35DFB" w:rsidP="00C35DFB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Работы с привлечением стропальщика</w:t>
            </w:r>
            <w:r w:rsidRPr="00212F00">
              <w:rPr>
                <w:rFonts w:ascii="Times New Roman" w:hAnsi="Times New Roman"/>
                <w:sz w:val="28"/>
                <w:szCs w:val="28"/>
              </w:rPr>
              <w:tab/>
              <w:t>6 часов (каждого привлеченного стропальщика)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C5E0C" w14:textId="3455A50B" w:rsidR="00C35DFB" w:rsidRPr="00C35DFB" w:rsidRDefault="00C35DFB" w:rsidP="00C35DFB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35DFB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 xml:space="preserve"> </w:t>
            </w:r>
            <w:r w:rsidRPr="00C35DFB">
              <w:rPr>
                <w:rFonts w:ascii="Times New Roman" w:hAnsi="Times New Roman"/>
              </w:rPr>
              <w:t>233,50</w:t>
            </w:r>
          </w:p>
        </w:tc>
      </w:tr>
      <w:tr w:rsidR="00C35DFB" w:rsidRPr="00212F00" w14:paraId="60D60B73" w14:textId="77777777" w:rsidTr="00C35DFB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5CF5B" w14:textId="77777777" w:rsidR="00C35DFB" w:rsidRPr="00212F00" w:rsidRDefault="00C35DFB" w:rsidP="00C35DFB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0A184" w14:textId="77777777" w:rsidR="00C35DFB" w:rsidRPr="00212F00" w:rsidRDefault="00C35DFB" w:rsidP="00C35DFB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Работы с использованием Автомобильного крана г/п не менее 25 тн</w:t>
            </w:r>
            <w:r w:rsidRPr="00212F00">
              <w:rPr>
                <w:rFonts w:ascii="Times New Roman" w:hAnsi="Times New Roman"/>
                <w:sz w:val="28"/>
                <w:szCs w:val="28"/>
              </w:rPr>
              <w:tab/>
              <w:t>1 час* (включая стоимость работ одного водителя-крановщика)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0F50E" w14:textId="3F02334B" w:rsidR="00C35DFB" w:rsidRPr="00C35DFB" w:rsidRDefault="00C35DFB" w:rsidP="00C35DFB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35DFB">
              <w:rPr>
                <w:rFonts w:ascii="Times New Roman" w:hAnsi="Times New Roman"/>
              </w:rPr>
              <w:t>13</w:t>
            </w:r>
            <w:r>
              <w:rPr>
                <w:rFonts w:ascii="Times New Roman" w:hAnsi="Times New Roman"/>
              </w:rPr>
              <w:t xml:space="preserve"> </w:t>
            </w:r>
            <w:r w:rsidRPr="00C35DFB">
              <w:rPr>
                <w:rFonts w:ascii="Times New Roman" w:hAnsi="Times New Roman"/>
              </w:rPr>
              <w:t>058,14</w:t>
            </w:r>
          </w:p>
        </w:tc>
      </w:tr>
      <w:tr w:rsidR="00C35DFB" w:rsidRPr="00212F00" w14:paraId="14D94842" w14:textId="77777777" w:rsidTr="00C35DFB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2343D" w14:textId="77777777" w:rsidR="00C35DFB" w:rsidRPr="00212F00" w:rsidRDefault="00C35DFB" w:rsidP="00C35DFB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ACC7F" w14:textId="77777777" w:rsidR="00C35DFB" w:rsidRPr="00212F00" w:rsidRDefault="00C35DFB" w:rsidP="00C35DFB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Работы с привлечением кран манипулятора не менее 5тн</w:t>
            </w:r>
            <w:r w:rsidRPr="00212F00">
              <w:rPr>
                <w:rFonts w:ascii="Times New Roman" w:hAnsi="Times New Roman"/>
                <w:sz w:val="28"/>
                <w:szCs w:val="28"/>
              </w:rPr>
              <w:tab/>
              <w:t>1 час* (включая стоимость работ одного водителя кран манипулятора)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3F0CB" w14:textId="69EBC840" w:rsidR="00C35DFB" w:rsidRPr="00C35DFB" w:rsidRDefault="00C35DFB" w:rsidP="00C35DFB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35DFB">
              <w:rPr>
                <w:rFonts w:ascii="Times New Roman" w:hAnsi="Times New Roman"/>
              </w:rPr>
              <w:t>13</w:t>
            </w:r>
            <w:r>
              <w:rPr>
                <w:rFonts w:ascii="Times New Roman" w:hAnsi="Times New Roman"/>
              </w:rPr>
              <w:t xml:space="preserve"> </w:t>
            </w:r>
            <w:r w:rsidRPr="00C35DFB">
              <w:rPr>
                <w:rFonts w:ascii="Times New Roman" w:hAnsi="Times New Roman"/>
              </w:rPr>
              <w:t>858,07</w:t>
            </w:r>
          </w:p>
        </w:tc>
      </w:tr>
      <w:tr w:rsidR="00C35DFB" w:rsidRPr="00212F00" w14:paraId="46438A38" w14:textId="77777777" w:rsidTr="00C35DFB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5BB68" w14:textId="77777777" w:rsidR="00C35DFB" w:rsidRPr="00212F00" w:rsidRDefault="00C35DFB" w:rsidP="00C35DFB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374CC" w14:textId="77777777" w:rsidR="00C35DFB" w:rsidRPr="00212F00" w:rsidRDefault="00C35DFB" w:rsidP="00C35DFB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Работы с привлечением вилочного погрузчика не менее 5тн</w:t>
            </w:r>
            <w:r w:rsidRPr="00212F00">
              <w:rPr>
                <w:rFonts w:ascii="Times New Roman" w:hAnsi="Times New Roman"/>
                <w:sz w:val="28"/>
                <w:szCs w:val="28"/>
              </w:rPr>
              <w:tab/>
              <w:t>1 час* (включая стоимость работ одного водителя вилочного погрузчика)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4A53A" w14:textId="63A9FD0E" w:rsidR="00C35DFB" w:rsidRPr="00C35DFB" w:rsidRDefault="00C35DFB" w:rsidP="00C35DFB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35DFB">
              <w:rPr>
                <w:rFonts w:ascii="Times New Roman" w:hAnsi="Times New Roman"/>
              </w:rPr>
              <w:t>14</w:t>
            </w:r>
            <w:r>
              <w:rPr>
                <w:rFonts w:ascii="Times New Roman" w:hAnsi="Times New Roman"/>
              </w:rPr>
              <w:t xml:space="preserve"> </w:t>
            </w:r>
            <w:r w:rsidRPr="00C35DFB">
              <w:rPr>
                <w:rFonts w:ascii="Times New Roman" w:hAnsi="Times New Roman"/>
              </w:rPr>
              <w:t>164,91</w:t>
            </w:r>
          </w:p>
        </w:tc>
      </w:tr>
      <w:tr w:rsidR="00C35DFB" w:rsidRPr="00212F00" w14:paraId="5FE7E666" w14:textId="77777777" w:rsidTr="00C35DFB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A729E" w14:textId="77777777" w:rsidR="00C35DFB" w:rsidRPr="00212F00" w:rsidRDefault="00C35DFB" w:rsidP="00C35DFB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BDCEF" w14:textId="77777777" w:rsidR="00C35DFB" w:rsidRPr="00212F00" w:rsidRDefault="00C35DFB" w:rsidP="00C35DFB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Работы с привлечением экскаватора погрузчика не менее 0,8тн</w:t>
            </w:r>
            <w:r w:rsidRPr="00212F00">
              <w:rPr>
                <w:rFonts w:ascii="Times New Roman" w:hAnsi="Times New Roman"/>
                <w:sz w:val="28"/>
                <w:szCs w:val="28"/>
              </w:rPr>
              <w:tab/>
              <w:t>1 час* (включая стоимость работ одного водителя экскаватора-погрузчика)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785E0" w14:textId="65EF77F1" w:rsidR="00C35DFB" w:rsidRPr="00C35DFB" w:rsidRDefault="00C35DFB" w:rsidP="00C35DFB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35DFB">
              <w:rPr>
                <w:rFonts w:ascii="Times New Roman" w:hAnsi="Times New Roman"/>
              </w:rPr>
              <w:t>13</w:t>
            </w:r>
            <w:r>
              <w:rPr>
                <w:rFonts w:ascii="Times New Roman" w:hAnsi="Times New Roman"/>
              </w:rPr>
              <w:t xml:space="preserve"> </w:t>
            </w:r>
            <w:r w:rsidRPr="00C35DFB">
              <w:rPr>
                <w:rFonts w:ascii="Times New Roman" w:hAnsi="Times New Roman"/>
              </w:rPr>
              <w:t>744,90</w:t>
            </w:r>
          </w:p>
        </w:tc>
      </w:tr>
      <w:tr w:rsidR="00C35DFB" w:rsidRPr="00212F00" w14:paraId="0DF15DC1" w14:textId="77777777" w:rsidTr="00C35DFB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EB2FD" w14:textId="77777777" w:rsidR="00C35DFB" w:rsidRPr="00212F00" w:rsidRDefault="00C35DFB" w:rsidP="00C35DFB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58F3E" w14:textId="77777777" w:rsidR="00C35DFB" w:rsidRPr="00212F00" w:rsidRDefault="00C35DFB" w:rsidP="00C35DFB">
            <w:pPr>
              <w:keepLines w:val="0"/>
              <w:tabs>
                <w:tab w:val="left" w:pos="1134"/>
              </w:tabs>
              <w:rPr>
                <w:rFonts w:ascii="Times New Roman" w:hAnsi="Times New Roman"/>
              </w:rPr>
            </w:pPr>
            <w:r w:rsidRPr="00212F00">
              <w:rPr>
                <w:rFonts w:ascii="Times New Roman" w:hAnsi="Times New Roman"/>
                <w:sz w:val="28"/>
                <w:szCs w:val="28"/>
              </w:rPr>
              <w:t>Работы с привлечением стропальщика</w:t>
            </w:r>
            <w:r w:rsidRPr="00212F00">
              <w:rPr>
                <w:rFonts w:ascii="Times New Roman" w:hAnsi="Times New Roman"/>
                <w:sz w:val="28"/>
                <w:szCs w:val="28"/>
              </w:rPr>
              <w:tab/>
              <w:t>1 час* (каждого привлеченного стропальщика)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5169E" w14:textId="5208B708" w:rsidR="00C35DFB" w:rsidRPr="00C35DFB" w:rsidRDefault="00C35DFB" w:rsidP="00C35DFB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C35DFB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 xml:space="preserve"> </w:t>
            </w:r>
            <w:r w:rsidRPr="00C35DFB">
              <w:rPr>
                <w:rFonts w:ascii="Times New Roman" w:hAnsi="Times New Roman"/>
              </w:rPr>
              <w:t>705,59</w:t>
            </w:r>
          </w:p>
        </w:tc>
      </w:tr>
    </w:tbl>
    <w:p w14:paraId="7FA66AFC" w14:textId="77777777" w:rsidR="00C35DFB" w:rsidRDefault="00C35DFB" w:rsidP="00C35DFB">
      <w:pPr>
        <w:rPr>
          <w:rFonts w:ascii="Times New Roman" w:hAnsi="Times New Roman"/>
          <w:color w:val="000000"/>
          <w:sz w:val="28"/>
          <w:lang w:eastAsia="ar-SA"/>
        </w:rPr>
      </w:pPr>
    </w:p>
    <w:p w14:paraId="2E633664" w14:textId="77777777" w:rsidR="00C35DFB" w:rsidRDefault="00C35DFB" w:rsidP="00C35DFB">
      <w:pPr>
        <w:rPr>
          <w:rFonts w:ascii="Times New Roman" w:hAnsi="Times New Roman"/>
          <w:color w:val="000000"/>
          <w:sz w:val="28"/>
          <w:lang w:eastAsia="ar-SA"/>
        </w:rPr>
      </w:pPr>
    </w:p>
    <w:p w14:paraId="083E3FE6" w14:textId="77777777" w:rsidR="00C35DFB" w:rsidRDefault="00C35DFB">
      <w:pPr>
        <w:rPr>
          <w:rFonts w:ascii="Times New Roman" w:hAnsi="Times New Roman"/>
          <w:color w:val="000000"/>
          <w:sz w:val="28"/>
          <w:lang w:eastAsia="ar-SA"/>
        </w:rPr>
      </w:pPr>
    </w:p>
    <w:sectPr w:rsidR="00C35DFB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622DEF" w14:textId="77777777" w:rsidR="00674A9E" w:rsidRDefault="00674A9E">
      <w:r>
        <w:separator/>
      </w:r>
    </w:p>
  </w:endnote>
  <w:endnote w:type="continuationSeparator" w:id="0">
    <w:p w14:paraId="3137E8B7" w14:textId="77777777" w:rsidR="00674A9E" w:rsidRDefault="00674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246CF" w14:textId="37264465" w:rsidR="00C81CF1" w:rsidRDefault="00692766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6844FF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6844FF">
      <w:rPr>
        <w:rFonts w:ascii="Times New Roman" w:hAnsi="Times New Roman"/>
        <w:bCs/>
        <w:sz w:val="16"/>
        <w:szCs w:val="16"/>
      </w:rPr>
      <w:t xml:space="preserve"> № </w:t>
    </w:r>
    <w:r w:rsidR="006715E4">
      <w:rPr>
        <w:rFonts w:ascii="Times New Roman" w:hAnsi="Times New Roman"/>
        <w:bCs/>
        <w:sz w:val="16"/>
        <w:szCs w:val="16"/>
      </w:rPr>
      <w:t>32514423969-4</w:t>
    </w:r>
    <w:r w:rsidR="004F534D">
      <w:rPr>
        <w:rFonts w:ascii="Times New Roman" w:hAnsi="Times New Roman"/>
        <w:bCs/>
        <w:sz w:val="16"/>
        <w:szCs w:val="16"/>
      </w:rPr>
      <w:t xml:space="preserve"> </w:t>
    </w:r>
    <w:r w:rsidR="006844FF">
      <w:rPr>
        <w:rFonts w:ascii="Times New Roman" w:hAnsi="Times New Roman"/>
        <w:bCs/>
        <w:sz w:val="16"/>
        <w:szCs w:val="16"/>
      </w:rPr>
      <w:t>заседания закупочной</w:t>
    </w:r>
    <w:r w:rsidR="006715E4">
      <w:rPr>
        <w:rFonts w:ascii="Times New Roman" w:hAnsi="Times New Roman"/>
        <w:bCs/>
        <w:sz w:val="16"/>
        <w:szCs w:val="16"/>
      </w:rPr>
      <w:t xml:space="preserve"> комиссии по подведению итогов закупки </w:t>
    </w:r>
    <w:r w:rsidR="006844FF">
      <w:rPr>
        <w:rFonts w:ascii="Times New Roman" w:hAnsi="Times New Roman"/>
        <w:bCs/>
        <w:sz w:val="16"/>
        <w:szCs w:val="16"/>
      </w:rPr>
      <w:t xml:space="preserve">на право заключения договора на </w:t>
    </w:r>
    <w:r w:rsidR="004F534D" w:rsidRPr="004F534D">
      <w:rPr>
        <w:rFonts w:ascii="Times New Roman" w:hAnsi="Times New Roman"/>
        <w:bCs/>
        <w:sz w:val="16"/>
        <w:szCs w:val="16"/>
      </w:rPr>
      <w:t>Выполнение комплекса погрузочно-разгрузочных работ</w:t>
    </w:r>
  </w:p>
  <w:p w14:paraId="2C434EFD" w14:textId="6182E4DA" w:rsidR="00C81CF1" w:rsidRDefault="0038378B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6844FF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10</w:t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14:paraId="2D3A06F2" w14:textId="77777777" w:rsidR="00C81CF1" w:rsidRDefault="00C81CF1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FF997F" w14:textId="77777777" w:rsidR="00674A9E" w:rsidRDefault="00674A9E">
      <w:r>
        <w:separator/>
      </w:r>
    </w:p>
  </w:footnote>
  <w:footnote w:type="continuationSeparator" w:id="0">
    <w:p w14:paraId="0171C83C" w14:textId="77777777" w:rsidR="00674A9E" w:rsidRDefault="00674A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533CC"/>
    <w:multiLevelType w:val="hybridMultilevel"/>
    <w:tmpl w:val="157CB3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3" w15:restartNumberingAfterBreak="0">
    <w:nsid w:val="614560C7"/>
    <w:multiLevelType w:val="hybridMultilevel"/>
    <w:tmpl w:val="178EFD28"/>
    <w:lvl w:ilvl="0" w:tplc="849265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62C2692D"/>
    <w:multiLevelType w:val="hybridMultilevel"/>
    <w:tmpl w:val="59D2397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7B1D66E5"/>
    <w:multiLevelType w:val="hybridMultilevel"/>
    <w:tmpl w:val="0616CAD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4"/>
  </w:num>
  <w:num w:numId="6">
    <w:abstractNumId w:val="3"/>
  </w:num>
  <w:num w:numId="7">
    <w:abstractNumId w:val="1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0B1"/>
    <w:rsid w:val="000513B3"/>
    <w:rsid w:val="00077B69"/>
    <w:rsid w:val="000E6D24"/>
    <w:rsid w:val="00101321"/>
    <w:rsid w:val="001807D8"/>
    <w:rsid w:val="00183122"/>
    <w:rsid w:val="001C2A2C"/>
    <w:rsid w:val="00207E2B"/>
    <w:rsid w:val="00212F00"/>
    <w:rsid w:val="002239D5"/>
    <w:rsid w:val="00244D6A"/>
    <w:rsid w:val="00275046"/>
    <w:rsid w:val="0029695A"/>
    <w:rsid w:val="002C03D6"/>
    <w:rsid w:val="003141C3"/>
    <w:rsid w:val="00371F29"/>
    <w:rsid w:val="0038378B"/>
    <w:rsid w:val="003912D5"/>
    <w:rsid w:val="00392962"/>
    <w:rsid w:val="003D659F"/>
    <w:rsid w:val="00432551"/>
    <w:rsid w:val="004343F4"/>
    <w:rsid w:val="004F534D"/>
    <w:rsid w:val="005137B3"/>
    <w:rsid w:val="0052544F"/>
    <w:rsid w:val="00571650"/>
    <w:rsid w:val="005F7B57"/>
    <w:rsid w:val="006213F9"/>
    <w:rsid w:val="006715E4"/>
    <w:rsid w:val="00674A9E"/>
    <w:rsid w:val="006844FF"/>
    <w:rsid w:val="006901F4"/>
    <w:rsid w:val="00692766"/>
    <w:rsid w:val="006F254B"/>
    <w:rsid w:val="006F366C"/>
    <w:rsid w:val="00705324"/>
    <w:rsid w:val="00742B0E"/>
    <w:rsid w:val="00767AC9"/>
    <w:rsid w:val="007759F6"/>
    <w:rsid w:val="007B0B9A"/>
    <w:rsid w:val="007E14CA"/>
    <w:rsid w:val="00846EB9"/>
    <w:rsid w:val="008810B1"/>
    <w:rsid w:val="008B12F1"/>
    <w:rsid w:val="0092289B"/>
    <w:rsid w:val="00932177"/>
    <w:rsid w:val="00A52B6A"/>
    <w:rsid w:val="00A639F0"/>
    <w:rsid w:val="00A67C55"/>
    <w:rsid w:val="00B12868"/>
    <w:rsid w:val="00B41384"/>
    <w:rsid w:val="00B96A22"/>
    <w:rsid w:val="00BB1BC0"/>
    <w:rsid w:val="00BC4B92"/>
    <w:rsid w:val="00BC78ED"/>
    <w:rsid w:val="00C03D3E"/>
    <w:rsid w:val="00C2657E"/>
    <w:rsid w:val="00C26D2D"/>
    <w:rsid w:val="00C35DFB"/>
    <w:rsid w:val="00C81CF1"/>
    <w:rsid w:val="00CA473F"/>
    <w:rsid w:val="00CA543E"/>
    <w:rsid w:val="00CD0475"/>
    <w:rsid w:val="00D3735B"/>
    <w:rsid w:val="00D556EE"/>
    <w:rsid w:val="00DD2A11"/>
    <w:rsid w:val="00DD6529"/>
    <w:rsid w:val="00E977B2"/>
    <w:rsid w:val="00EE2F83"/>
    <w:rsid w:val="00EF029C"/>
    <w:rsid w:val="00F95E35"/>
    <w:rsid w:val="00FA0EB6"/>
    <w:rsid w:val="00FD3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2B4B323D"/>
  <w15:chartTrackingRefBased/>
  <w15:docId w15:val="{1DCDB8F8-4562-4C6A-A834-4F3ECA9B7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7AC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212F00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49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85753-699A-43E3-BDFE-431D59F31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2463</Words>
  <Characters>14043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Белянкина Ирина Андреевна</cp:lastModifiedBy>
  <cp:revision>3</cp:revision>
  <dcterms:created xsi:type="dcterms:W3CDTF">2025-02-27T13:20:00Z</dcterms:created>
  <dcterms:modified xsi:type="dcterms:W3CDTF">2025-02-28T09:21:00Z</dcterms:modified>
</cp:coreProperties>
</file>