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D8F1CD" w14:textId="77777777" w:rsidR="0045182E" w:rsidRDefault="0045182E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49BE33DF" w:rsidR="00FE2C1D" w:rsidRPr="00FE2C1D" w:rsidRDefault="00FE2C1D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№ 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32514891232-1</w:t>
      </w:r>
    </w:p>
    <w:p w14:paraId="5C79DA22" w14:textId="2223ED90" w:rsidR="00E34816" w:rsidRPr="00FE2C1D" w:rsidRDefault="00E34816" w:rsidP="002A1B51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рассмотрения первых частей заявок на участие в</w:t>
      </w:r>
      <w:r w:rsidRPr="001037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закупке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0376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на право заключения договора на </w:t>
      </w:r>
      <w:r w:rsid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поставку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F713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онно-телекоммуникационной инфра</w:t>
      </w:r>
      <w:r w:rsidR="002A1B51" w:rsidRP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структуры для ООО «Энергосбыт Херсон»</w:t>
      </w:r>
      <w:r w:rsidR="002D15D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2A1B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B08F836" w14:textId="77777777" w:rsidR="00FE2C1D" w:rsidRPr="008503D6" w:rsidRDefault="00FE2C1D" w:rsidP="002A1B51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79359E35" w14:textId="2FD170B7" w:rsidR="00FE2C1D" w:rsidRPr="00FE2C1D" w:rsidRDefault="00FE2C1D" w:rsidP="00234A2A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BD49B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Скадовск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дата </w:t>
      </w:r>
      <w:r w:rsidR="0020069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подписания протокола</w:t>
      </w:r>
      <w:r w:rsidR="00200698"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17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</w:t>
      </w:r>
      <w:r w:rsidR="002A1B51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14:paraId="190342B4" w14:textId="77777777" w:rsidR="00FE2C1D" w:rsidRPr="007A57A1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14:paraId="2825C4C4" w14:textId="2EA77953" w:rsidR="00FE2C1D" w:rsidRPr="007A57A1" w:rsidRDefault="007A57A1" w:rsidP="007A57A1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F00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ЕОСЗ), в редакции, указанной в документации по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ткрытый конкурс в электронной форме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с использованием функционала </w:t>
      </w:r>
      <w:r w:rsidR="00CC3DA2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ЭТС (НЭП)</w:t>
      </w:r>
      <w:r w:rsidR="00CC3D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57A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14:paraId="4BFA6480" w14:textId="77777777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5FEE5F69" w14:textId="2DD8B38B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"Энергосбыт Херсон"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6CF21F9" w14:textId="507DEF77" w:rsidR="00FE2C1D" w:rsidRPr="00FE2C1D" w:rsidRDefault="00FE2C1D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Организатор </w:t>
      </w:r>
      <w:r w:rsidR="00BD49BE"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ООО "Энергосбыт Херсон"</w:t>
      </w:r>
      <w:r w:rsidR="00BD49BE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711D919" w14:textId="6F2E5476" w:rsidR="00425DCA" w:rsidRDefault="00425DCA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A1B51" w:rsidRPr="002A1B51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открытый конкурс в электронной форме</w:t>
      </w:r>
      <w:r w:rsidRPr="00F00AF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, </w:t>
      </w:r>
      <w:r w:rsidRPr="00FA2A2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участниками которого могут быть только субъекты малого и среднего предпринимательства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.</w:t>
      </w:r>
    </w:p>
    <w:p w14:paraId="52C23726" w14:textId="36EEF92E" w:rsidR="00425DCA" w:rsidRPr="00433CA8" w:rsidRDefault="00425DCA" w:rsidP="00F71367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F7136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право заключения договора</w:t>
      </w:r>
      <w:r w:rsidRPr="00433CA8"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  <w:t xml:space="preserve"> </w:t>
      </w:r>
      <w:r w:rsidRPr="00433CA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на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  </w:r>
      <w:r w:rsidR="00F71367">
        <w:rPr>
          <w:rFonts w:ascii="Times New Roman" w:eastAsia="Times New Roman" w:hAnsi="Times New Roman" w:cs="Times New Roman"/>
          <w:sz w:val="28"/>
          <w:szCs w:val="28"/>
          <w:lang w:eastAsia="ru-RU"/>
        </w:rPr>
        <w:t>онно-телекоммуникационной инфра</w:t>
      </w:r>
      <w:r w:rsidR="002A1B51" w:rsidRPr="002A1B5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структуры для ООО «Энергосбыт Херсон»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CF4442" w14:textId="18EDE1B6" w:rsidR="00425DCA" w:rsidRPr="00433CA8" w:rsidRDefault="00425DCA" w:rsidP="00F71367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Срок поставки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в течении 15 (пятнадцати) рабочих дней с </w:t>
      </w:r>
      <w:r w:rsidR="002D15D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мом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ента подписания договора</w:t>
      </w:r>
      <w:r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7A46CF" w14:textId="13CF5449" w:rsidR="00425DCA" w:rsidRPr="00433CA8" w:rsidRDefault="00425DCA" w:rsidP="00F71367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договора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342F2E">
        <w:rPr>
          <w:rFonts w:ascii="Times New Roman" w:eastAsia="Times New Roman" w:hAnsi="Times New Roman" w:cs="Times New Roman"/>
          <w:sz w:val="28"/>
          <w:szCs w:val="28"/>
          <w:lang w:eastAsia="ru-RU"/>
        </w:rPr>
        <w:t>37 034 424,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92</w:t>
      </w:r>
      <w:r w:rsid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НДС.</w:t>
      </w:r>
    </w:p>
    <w:p w14:paraId="4186CA04" w14:textId="77777777" w:rsidR="0091536C" w:rsidRDefault="0091536C" w:rsidP="00F7136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713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Начальная (максимальная) цена единицы продукции</w:t>
      </w:r>
      <w:r w:rsidRPr="00433CA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tbl>
      <w:tblPr>
        <w:tblStyle w:val="af6"/>
        <w:tblW w:w="9977" w:type="dxa"/>
        <w:tblLayout w:type="fixed"/>
        <w:tblLook w:val="04A0" w:firstRow="1" w:lastRow="0" w:firstColumn="1" w:lastColumn="0" w:noHBand="0" w:noVBand="1"/>
      </w:tblPr>
      <w:tblGrid>
        <w:gridCol w:w="905"/>
        <w:gridCol w:w="6158"/>
        <w:gridCol w:w="2914"/>
      </w:tblGrid>
      <w:tr w:rsidR="0091536C" w:rsidRPr="002125C1" w14:paraId="0078E7E9" w14:textId="77777777" w:rsidTr="002125C1">
        <w:trPr>
          <w:trHeight w:val="130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C414C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09D1DD39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53209AAA" w14:textId="77777777" w:rsid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</w:p>
          <w:p w14:paraId="6B00CD33" w14:textId="77777777" w:rsidR="0091536C" w:rsidRPr="002125C1" w:rsidRDefault="0091536C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№ п/п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D3110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753FFEC9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331E6C44" w14:textId="77777777" w:rsidR="002125C1" w:rsidRDefault="002125C1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</w:p>
          <w:p w14:paraId="18CCFDE3" w14:textId="77777777" w:rsidR="0091536C" w:rsidRPr="002125C1" w:rsidRDefault="0091536C" w:rsidP="002125C1">
            <w:pPr>
              <w:tabs>
                <w:tab w:val="left" w:pos="1134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Наименование продукции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B7B9" w14:textId="61F851C1" w:rsidR="0091536C" w:rsidRPr="002125C1" w:rsidRDefault="002125C1" w:rsidP="001F7218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Начальная (максимальная) цена единицы</w:t>
            </w:r>
            <w:r w:rsidRPr="002125C1">
              <w:rPr>
                <w:b/>
                <w:i/>
                <w:sz w:val="24"/>
                <w:szCs w:val="24"/>
              </w:rPr>
              <w:t xml:space="preserve"> </w:t>
            </w:r>
            <w:r w:rsidRPr="00F71367">
              <w:rPr>
                <w:sz w:val="24"/>
                <w:szCs w:val="24"/>
              </w:rPr>
              <w:t>товара</w:t>
            </w:r>
            <w:r w:rsidRPr="00F71367">
              <w:rPr>
                <w:i/>
                <w:sz w:val="24"/>
                <w:szCs w:val="24"/>
              </w:rPr>
              <w:t>/</w:t>
            </w:r>
            <w:r w:rsidRPr="00F71367">
              <w:rPr>
                <w:sz w:val="24"/>
                <w:szCs w:val="24"/>
              </w:rPr>
              <w:t>услуги</w:t>
            </w:r>
            <w:r w:rsidRPr="002125C1">
              <w:rPr>
                <w:sz w:val="24"/>
                <w:szCs w:val="24"/>
              </w:rPr>
              <w:t>, руб., с учетом всех налогов, сборов и прочих расходов в соответствии с законодательством РФ</w:t>
            </w:r>
          </w:p>
        </w:tc>
      </w:tr>
      <w:tr w:rsidR="002125C1" w:rsidRPr="002125C1" w14:paraId="733B2FE3" w14:textId="77777777" w:rsidTr="00860ED9">
        <w:trPr>
          <w:trHeight w:val="319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595DC" w14:textId="77777777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2E5F4" w14:textId="01181CCF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Сервер 1U QSRV-170412-P-R 4*LFF 32*</w:t>
            </w:r>
            <w:proofErr w:type="spellStart"/>
            <w:r w:rsidRPr="002125C1">
              <w:rPr>
                <w:sz w:val="24"/>
                <w:szCs w:val="24"/>
              </w:rPr>
              <w:t>DIMMs</w:t>
            </w:r>
            <w:proofErr w:type="spellEnd"/>
            <w:r w:rsidRPr="002125C1">
              <w:rPr>
                <w:sz w:val="24"/>
                <w:szCs w:val="24"/>
              </w:rPr>
              <w:t xml:space="preserve"> SAS\SATA, 2* </w:t>
            </w:r>
            <w:proofErr w:type="spellStart"/>
            <w:r w:rsidRPr="002125C1">
              <w:rPr>
                <w:sz w:val="24"/>
                <w:szCs w:val="24"/>
              </w:rPr>
              <w:t>Intel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Xeon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Silver</w:t>
            </w:r>
            <w:proofErr w:type="spellEnd"/>
            <w:r w:rsidRPr="002125C1">
              <w:rPr>
                <w:sz w:val="24"/>
                <w:szCs w:val="24"/>
              </w:rPr>
              <w:t xml:space="preserve"> 4310 12C 2.1 </w:t>
            </w:r>
            <w:proofErr w:type="spellStart"/>
            <w:r w:rsidRPr="002125C1">
              <w:rPr>
                <w:sz w:val="24"/>
                <w:szCs w:val="24"/>
              </w:rPr>
              <w:t>GHz</w:t>
            </w:r>
            <w:proofErr w:type="spellEnd"/>
            <w:r w:rsidRPr="002125C1">
              <w:rPr>
                <w:sz w:val="24"/>
                <w:szCs w:val="24"/>
              </w:rPr>
              <w:t xml:space="preserve">, 4* 32GB DDR4 RDIMM ECC 3200MHz, 2* SSD 3840GB SATA DWPD 1, 2* HDD 8TB 7.2k SATA LFF, 1* Модуль защиты кэша для RAID 93xx, 1* RAID SAS 936x-8i 2GB (0,1,10,5,6,50,60), 2* </w:t>
            </w:r>
            <w:proofErr w:type="spellStart"/>
            <w:r w:rsidRPr="002125C1">
              <w:rPr>
                <w:sz w:val="24"/>
                <w:szCs w:val="24"/>
              </w:rPr>
              <w:t>Riser</w:t>
            </w:r>
            <w:proofErr w:type="spellEnd"/>
            <w:r w:rsidRPr="002125C1">
              <w:rPr>
                <w:sz w:val="24"/>
                <w:szCs w:val="24"/>
              </w:rPr>
              <w:t xml:space="preserve"> 1U x16 PCI-E 4.0 </w:t>
            </w:r>
            <w:proofErr w:type="spellStart"/>
            <w:r w:rsidRPr="002125C1">
              <w:rPr>
                <w:sz w:val="24"/>
                <w:szCs w:val="24"/>
              </w:rPr>
              <w:t>port</w:t>
            </w:r>
            <w:proofErr w:type="spellEnd"/>
            <w:r w:rsidRPr="002125C1">
              <w:rPr>
                <w:sz w:val="24"/>
                <w:szCs w:val="24"/>
              </w:rPr>
              <w:t xml:space="preserve"> 1/2, </w:t>
            </w:r>
            <w:r w:rsidRPr="002125C1">
              <w:rPr>
                <w:sz w:val="24"/>
                <w:szCs w:val="24"/>
              </w:rPr>
              <w:lastRenderedPageBreak/>
              <w:t xml:space="preserve">2*1GbE LAN, 1* PSU 2*800W, 1G </w:t>
            </w:r>
            <w:proofErr w:type="spellStart"/>
            <w:r w:rsidRPr="002125C1">
              <w:rPr>
                <w:sz w:val="24"/>
                <w:szCs w:val="24"/>
              </w:rPr>
              <w:t>dedicated</w:t>
            </w:r>
            <w:proofErr w:type="spellEnd"/>
            <w:r w:rsidRPr="002125C1">
              <w:rPr>
                <w:sz w:val="24"/>
                <w:szCs w:val="24"/>
              </w:rPr>
              <w:t xml:space="preserve"> RJ45 IPMI, </w:t>
            </w:r>
            <w:proofErr w:type="spellStart"/>
            <w:r w:rsidRPr="002125C1">
              <w:rPr>
                <w:sz w:val="24"/>
                <w:szCs w:val="24"/>
              </w:rPr>
              <w:t>Rails</w:t>
            </w:r>
            <w:proofErr w:type="spellEnd"/>
            <w:r w:rsidRPr="002125C1">
              <w:rPr>
                <w:sz w:val="24"/>
                <w:szCs w:val="24"/>
              </w:rPr>
              <w:t xml:space="preserve">; Техническая поддержка </w:t>
            </w:r>
            <w:proofErr w:type="spellStart"/>
            <w:r w:rsidRPr="002125C1">
              <w:rPr>
                <w:sz w:val="24"/>
                <w:szCs w:val="24"/>
              </w:rPr>
              <w:t>Advanced</w:t>
            </w:r>
            <w:proofErr w:type="spellEnd"/>
            <w:r w:rsidRPr="002125C1">
              <w:rPr>
                <w:sz w:val="24"/>
                <w:szCs w:val="24"/>
              </w:rPr>
              <w:t xml:space="preserve"> 8х5хNBD, 36 месяцев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C7618" w14:textId="4EED0263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lastRenderedPageBreak/>
              <w:t>2 400 000,00</w:t>
            </w:r>
          </w:p>
        </w:tc>
      </w:tr>
      <w:tr w:rsidR="002125C1" w:rsidRPr="002125C1" w14:paraId="5EF782B9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90802" w14:textId="30EA555E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5135D" w14:textId="6AFB01F3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Программное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обеспечение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1367">
              <w:rPr>
                <w:sz w:val="24"/>
                <w:szCs w:val="24"/>
                <w:lang w:val="en-US"/>
              </w:rPr>
              <w:t>MaxPatrol</w:t>
            </w:r>
            <w:proofErr w:type="spellEnd"/>
            <w:r w:rsidRPr="00F71367">
              <w:rPr>
                <w:sz w:val="24"/>
                <w:szCs w:val="24"/>
                <w:lang w:val="en-US"/>
              </w:rPr>
              <w:t xml:space="preserve"> Security Information and Event Management. </w:t>
            </w:r>
            <w:r w:rsidRPr="002125C1">
              <w:rPr>
                <w:sz w:val="24"/>
                <w:szCs w:val="24"/>
              </w:rPr>
              <w:t xml:space="preserve">Конфигурация </w:t>
            </w:r>
            <w:proofErr w:type="spellStart"/>
            <w:r w:rsidRPr="002125C1">
              <w:rPr>
                <w:sz w:val="24"/>
                <w:szCs w:val="24"/>
              </w:rPr>
              <w:t>MaxPatrol</w:t>
            </w:r>
            <w:proofErr w:type="spellEnd"/>
            <w:r w:rsidRPr="002125C1">
              <w:rPr>
                <w:sz w:val="24"/>
                <w:szCs w:val="24"/>
              </w:rPr>
              <w:t xml:space="preserve"> SIEM VM </w:t>
            </w:r>
            <w:proofErr w:type="spellStart"/>
            <w:r w:rsidRPr="002125C1">
              <w:rPr>
                <w:sz w:val="24"/>
                <w:szCs w:val="24"/>
              </w:rPr>
              <w:t>All-in-One</w:t>
            </w:r>
            <w:proofErr w:type="spellEnd"/>
            <w:r w:rsidRPr="002125C1">
              <w:rPr>
                <w:sz w:val="24"/>
                <w:szCs w:val="24"/>
              </w:rPr>
              <w:t xml:space="preserve"> для сбора и обработки событий и выявления уязвимостей не более 1 000 активов и не более 3 000 событий в секунду, обновления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49A12" w14:textId="03BE933E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16 120 000,00</w:t>
            </w:r>
          </w:p>
        </w:tc>
      </w:tr>
      <w:tr w:rsidR="002125C1" w:rsidRPr="002125C1" w14:paraId="5B231F47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E9250" w14:textId="28D9B81D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FE23F" w14:textId="3A86C203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proofErr w:type="spellStart"/>
            <w:r w:rsidRPr="002125C1">
              <w:rPr>
                <w:sz w:val="24"/>
                <w:szCs w:val="24"/>
              </w:rPr>
              <w:t>Cертификат</w:t>
            </w:r>
            <w:proofErr w:type="spellEnd"/>
            <w:r w:rsidRPr="002125C1">
              <w:rPr>
                <w:sz w:val="24"/>
                <w:szCs w:val="24"/>
              </w:rPr>
              <w:t xml:space="preserve"> на расширенную техническую поддержку ENHANCED программного обеспечения </w:t>
            </w:r>
            <w:proofErr w:type="spellStart"/>
            <w:r w:rsidRPr="002125C1">
              <w:rPr>
                <w:sz w:val="24"/>
                <w:szCs w:val="24"/>
              </w:rPr>
              <w:t>MaxPatrol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Security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Information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and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Event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Management</w:t>
            </w:r>
            <w:proofErr w:type="spellEnd"/>
            <w:r w:rsidRPr="002125C1">
              <w:rPr>
                <w:sz w:val="24"/>
                <w:szCs w:val="24"/>
              </w:rPr>
              <w:t>, в режиме 8/5, в течение 1 (одного) года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78D42" w14:textId="412352B8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1 934 400,00</w:t>
            </w:r>
          </w:p>
        </w:tc>
      </w:tr>
      <w:tr w:rsidR="002125C1" w:rsidRPr="002125C1" w14:paraId="15F9329B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38C83" w14:textId="4378F685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4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27973" w14:textId="5ECDB4F2" w:rsidR="002125C1" w:rsidRPr="00F71367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  <w:lang w:val="en-US"/>
              </w:rPr>
            </w:pPr>
            <w:r w:rsidRPr="00F71367">
              <w:rPr>
                <w:sz w:val="24"/>
                <w:szCs w:val="24"/>
                <w:lang w:val="en-US"/>
              </w:rPr>
              <w:t xml:space="preserve">Kaspersky Endpoint Security </w:t>
            </w:r>
            <w:r w:rsidRPr="002125C1">
              <w:rPr>
                <w:sz w:val="24"/>
                <w:szCs w:val="24"/>
              </w:rPr>
              <w:t>для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бизнеса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расширенный</w:t>
            </w:r>
            <w:r w:rsidRPr="00F71367">
              <w:rPr>
                <w:sz w:val="24"/>
                <w:szCs w:val="24"/>
                <w:lang w:val="en-US"/>
              </w:rPr>
              <w:t xml:space="preserve"> Russian Edition 500-999 Node 2 years Renewal License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9EDEC" w14:textId="0329223B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3 938,00</w:t>
            </w:r>
          </w:p>
        </w:tc>
      </w:tr>
      <w:tr w:rsidR="002125C1" w:rsidRPr="002125C1" w14:paraId="796CC6FB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FA5E0" w14:textId="129618D2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5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B4657" w14:textId="14A3892D" w:rsidR="002125C1" w:rsidRPr="00F71367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  <w:lang w:val="en-US"/>
              </w:rPr>
            </w:pPr>
            <w:r w:rsidRPr="002125C1">
              <w:rPr>
                <w:sz w:val="24"/>
                <w:szCs w:val="24"/>
              </w:rPr>
              <w:t>ПО</w:t>
            </w:r>
            <w:r w:rsidRPr="00F71367">
              <w:rPr>
                <w:sz w:val="24"/>
                <w:szCs w:val="24"/>
                <w:lang w:val="en-US"/>
              </w:rPr>
              <w:t xml:space="preserve"> Kaspersky Endpoint Security </w:t>
            </w:r>
            <w:r w:rsidRPr="002125C1">
              <w:rPr>
                <w:sz w:val="24"/>
                <w:szCs w:val="24"/>
              </w:rPr>
              <w:t>для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почтовых</w:t>
            </w:r>
            <w:r w:rsidRPr="00F71367">
              <w:rPr>
                <w:sz w:val="24"/>
                <w:szCs w:val="24"/>
                <w:lang w:val="en-US"/>
              </w:rPr>
              <w:t xml:space="preserve"> </w:t>
            </w:r>
            <w:r w:rsidRPr="002125C1">
              <w:rPr>
                <w:sz w:val="24"/>
                <w:szCs w:val="24"/>
              </w:rPr>
              <w:t>серверов</w:t>
            </w:r>
            <w:r w:rsidRPr="00F71367">
              <w:rPr>
                <w:sz w:val="24"/>
                <w:szCs w:val="24"/>
                <w:lang w:val="en-US"/>
              </w:rPr>
              <w:t xml:space="preserve"> Russian Edition 500-999 </w:t>
            </w:r>
            <w:proofErr w:type="spellStart"/>
            <w:r w:rsidRPr="00F71367">
              <w:rPr>
                <w:sz w:val="24"/>
                <w:szCs w:val="24"/>
                <w:lang w:val="en-US"/>
              </w:rPr>
              <w:t>MailAdresse</w:t>
            </w:r>
            <w:proofErr w:type="spellEnd"/>
            <w:r w:rsidRPr="00F71367">
              <w:rPr>
                <w:sz w:val="24"/>
                <w:szCs w:val="24"/>
                <w:lang w:val="en-US"/>
              </w:rPr>
              <w:t xml:space="preserve"> 2 years </w:t>
            </w:r>
            <w:proofErr w:type="gramStart"/>
            <w:r w:rsidRPr="00F71367">
              <w:rPr>
                <w:sz w:val="24"/>
                <w:szCs w:val="24"/>
                <w:lang w:val="en-US"/>
              </w:rPr>
              <w:t>Renewal  License</w:t>
            </w:r>
            <w:proofErr w:type="gramEnd"/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6216B" w14:textId="5C12EC8D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1 472,00</w:t>
            </w:r>
          </w:p>
        </w:tc>
      </w:tr>
      <w:tr w:rsidR="002125C1" w:rsidRPr="002125C1" w14:paraId="4BAE2DAF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49F4C" w14:textId="2342F53A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6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E2A1" w14:textId="60D22DFB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F71367">
              <w:rPr>
                <w:sz w:val="24"/>
                <w:szCs w:val="24"/>
                <w:lang w:val="en-US"/>
              </w:rPr>
              <w:t xml:space="preserve">Kaspersky Certified Media Pack Customized Russian Edition. </w:t>
            </w:r>
            <w:proofErr w:type="spellStart"/>
            <w:r w:rsidRPr="002125C1">
              <w:rPr>
                <w:sz w:val="24"/>
                <w:szCs w:val="24"/>
              </w:rPr>
              <w:t>Media</w:t>
            </w:r>
            <w:proofErr w:type="spellEnd"/>
            <w:r w:rsidRPr="002125C1">
              <w:rPr>
                <w:sz w:val="24"/>
                <w:szCs w:val="24"/>
              </w:rPr>
              <w:t xml:space="preserve"> </w:t>
            </w:r>
            <w:proofErr w:type="spellStart"/>
            <w:r w:rsidRPr="002125C1">
              <w:rPr>
                <w:sz w:val="24"/>
                <w:szCs w:val="24"/>
              </w:rPr>
              <w:t>Pack</w:t>
            </w:r>
            <w:proofErr w:type="spellEnd"/>
            <w:r w:rsidRPr="002125C1">
              <w:rPr>
                <w:sz w:val="24"/>
                <w:szCs w:val="24"/>
              </w:rPr>
              <w:t xml:space="preserve"> - Установочный комплект, программное обеспечение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600EC" w14:textId="5D09C320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3 487,25</w:t>
            </w:r>
          </w:p>
        </w:tc>
      </w:tr>
      <w:tr w:rsidR="002125C1" w:rsidRPr="002125C1" w14:paraId="21AEF502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0E163" w14:textId="5AC669BE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7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39591" w14:textId="7A3ADD95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 xml:space="preserve">Оказание услуг по созданию защиты информации </w:t>
            </w:r>
            <w:r w:rsidRPr="002125C1">
              <w:rPr>
                <w:sz w:val="24"/>
                <w:szCs w:val="24"/>
              </w:rPr>
              <w:br/>
              <w:t>ООО "Энергосбыт Херсон"</w:t>
            </w:r>
            <w:r w:rsidRPr="002125C1">
              <w:rPr>
                <w:sz w:val="24"/>
                <w:szCs w:val="24"/>
              </w:rPr>
              <w:br/>
              <w:t>Этап 1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F94AA" w14:textId="77777777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9 385 777,00</w:t>
            </w:r>
          </w:p>
          <w:p w14:paraId="370DA63B" w14:textId="77777777" w:rsidR="002125C1" w:rsidRPr="002125C1" w:rsidRDefault="002125C1" w:rsidP="00F57D79">
            <w:pPr>
              <w:widowControl w:val="0"/>
              <w:tabs>
                <w:tab w:val="left" w:pos="252"/>
                <w:tab w:val="left" w:pos="1134"/>
              </w:tabs>
              <w:jc w:val="center"/>
              <w:rPr>
                <w:sz w:val="24"/>
                <w:szCs w:val="24"/>
              </w:rPr>
            </w:pPr>
          </w:p>
        </w:tc>
      </w:tr>
      <w:tr w:rsidR="002125C1" w:rsidRPr="002125C1" w14:paraId="5CE2FCCA" w14:textId="77777777" w:rsidTr="00860ED9">
        <w:trPr>
          <w:trHeight w:val="304"/>
        </w:trPr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4187" w14:textId="08D3764B" w:rsidR="002125C1" w:rsidRPr="002125C1" w:rsidRDefault="002125C1" w:rsidP="002125C1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8</w:t>
            </w:r>
          </w:p>
        </w:tc>
        <w:tc>
          <w:tcPr>
            <w:tcW w:w="6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CBD1F" w14:textId="3F539072" w:rsidR="002125C1" w:rsidRPr="002125C1" w:rsidRDefault="002125C1" w:rsidP="002125C1">
            <w:pPr>
              <w:widowControl w:val="0"/>
              <w:tabs>
                <w:tab w:val="left" w:pos="252"/>
              </w:tabs>
              <w:jc w:val="both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 xml:space="preserve">Оказание услуг по созданию защиты информации </w:t>
            </w:r>
            <w:r w:rsidRPr="002125C1">
              <w:rPr>
                <w:sz w:val="24"/>
                <w:szCs w:val="24"/>
              </w:rPr>
              <w:br/>
              <w:t>ООО "Энергосбыт Херсон"</w:t>
            </w:r>
            <w:r w:rsidRPr="002125C1">
              <w:rPr>
                <w:sz w:val="24"/>
                <w:szCs w:val="24"/>
              </w:rPr>
              <w:br/>
              <w:t>Этап 2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2973" w14:textId="51472921" w:rsidR="002125C1" w:rsidRPr="002125C1" w:rsidRDefault="002125C1" w:rsidP="00F57D79">
            <w:pPr>
              <w:widowControl w:val="0"/>
              <w:tabs>
                <w:tab w:val="left" w:pos="252"/>
              </w:tabs>
              <w:jc w:val="center"/>
              <w:rPr>
                <w:sz w:val="24"/>
                <w:szCs w:val="24"/>
              </w:rPr>
            </w:pPr>
            <w:r w:rsidRPr="002125C1">
              <w:rPr>
                <w:sz w:val="24"/>
                <w:szCs w:val="24"/>
              </w:rPr>
              <w:t>2 321 760,67</w:t>
            </w:r>
          </w:p>
        </w:tc>
      </w:tr>
    </w:tbl>
    <w:p w14:paraId="66FF4B63" w14:textId="77777777" w:rsidR="00FE2C1D" w:rsidRPr="00FE2C1D" w:rsidRDefault="00FE2C1D" w:rsidP="00234A2A">
      <w:pPr>
        <w:widowControl w:val="0"/>
        <w:spacing w:after="0" w:line="240" w:lineRule="auto"/>
        <w:rPr>
          <w:rFonts w:ascii="Times New Roman" w:eastAsia="Calibri" w:hAnsi="Times New Roman" w:cs="Times New Roman"/>
          <w:sz w:val="28"/>
          <w:szCs w:val="24"/>
          <w:lang w:eastAsia="ru-RU"/>
        </w:rPr>
      </w:pPr>
    </w:p>
    <w:p w14:paraId="6208BF14" w14:textId="2393D59D" w:rsidR="00A50DE6" w:rsidRPr="00FE2C1D" w:rsidRDefault="00A50DE6" w:rsidP="00A50DE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(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мая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20</w:t>
      </w:r>
      <w:r w:rsidR="002125C1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года на официальном государственном сайте </w:t>
      </w:r>
      <w:hyperlink r:id="rId7" w:history="1">
        <w:r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FE2C1D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32514891232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8" w:history="1">
        <w:r w:rsidRPr="00FE2C1D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http://zakupki.rosatom.ru/</w:t>
        </w:r>
      </w:hyperlink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2125C1" w:rsidRPr="002125C1">
        <w:t xml:space="preserve">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91758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FE2C1D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ЭТС (НЭП)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tgtFrame="_blank" w:history="1">
        <w:r w:rsidR="00011794" w:rsidRPr="00011794">
          <w:rPr>
            <w:rStyle w:val="af1"/>
            <w:rFonts w:ascii="Times New Roman" w:hAnsi="Times New Roman" w:cs="Times New Roman"/>
            <w:sz w:val="28"/>
            <w:szCs w:val="28"/>
            <w:bdr w:val="none" w:sz="0" w:space="0" w:color="auto" w:frame="1"/>
            <w:shd w:val="clear" w:color="auto" w:fill="F6F9FE"/>
          </w:rPr>
          <w:t>https://44.fabrikant.ru/223/smsp/ek/rosatom/procedure/view/4561</w:t>
        </w:r>
      </w:hyperlink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2125C1" w:rsidRPr="002125C1">
        <w:t xml:space="preserve"> </w:t>
      </w:r>
      <w:r w:rsidR="002125C1" w:rsidRPr="002125C1">
        <w:rPr>
          <w:rFonts w:ascii="Times New Roman" w:eastAsia="Times New Roman" w:hAnsi="Times New Roman" w:cs="Times New Roman"/>
          <w:sz w:val="28"/>
          <w:szCs w:val="28"/>
          <w:lang w:eastAsia="ru-RU"/>
        </w:rPr>
        <w:t>32514891232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21C5AAF" w14:textId="4EC9DA50" w:rsidR="004B01F4" w:rsidRDefault="004B01F4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407774" w14:textId="4602EA5A" w:rsidR="00FE2C1D" w:rsidRPr="00FE2C1D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</w:t>
      </w:r>
      <w:r w:rsidR="003268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очной форме в 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FA569E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:00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(время </w:t>
      </w:r>
      <w:r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московское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) «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17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FE2C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июня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25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по адресу: </w:t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275700, Херсонская обл. </w:t>
      </w:r>
      <w:r w:rsidR="006A1767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011794" w:rsidRPr="00011794">
        <w:rPr>
          <w:rFonts w:ascii="Times New Roman" w:eastAsia="Times New Roman" w:hAnsi="Times New Roman" w:cs="Times New Roman"/>
          <w:sz w:val="28"/>
          <w:szCs w:val="28"/>
          <w:lang w:eastAsia="ru-RU"/>
        </w:rPr>
        <w:t>г. Скадовск, ул. Балтазаровская д. 4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0" w:name="_GoBack"/>
      <w:bookmarkEnd w:id="0"/>
    </w:p>
    <w:p w14:paraId="643358EE" w14:textId="0E37209F" w:rsidR="00590A4D" w:rsidRDefault="00FE2C1D" w:rsidP="00234A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заседании принимают участие: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0E7A0B8" w14:textId="17924AA1" w:rsidR="00FE2C1D" w:rsidRPr="00FE2C1D" w:rsidRDefault="00FE2C1D" w:rsidP="00234A2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87"/>
        <w:gridCol w:w="4337"/>
      </w:tblGrid>
      <w:tr w:rsidR="00FE2C1D" w:rsidRPr="004D79A5" w14:paraId="262613BA" w14:textId="77777777" w:rsidTr="00CF0C67"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0D68CA" w14:textId="77777777" w:rsidR="00FE2C1D" w:rsidRPr="004D79A5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2A7A0532" w14:textId="77777777" w:rsidR="00FE2C1D" w:rsidRPr="004D79A5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E2C1D" w:rsidRPr="004D79A5" w14:paraId="3CB202B6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DCF81C4" w14:textId="04A160D6" w:rsidR="00FE2C1D" w:rsidRPr="004D79A5" w:rsidRDefault="00FE2C1D" w:rsidP="00234A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4D79A5" w14:paraId="03086D81" w14:textId="77777777" w:rsidTr="00CF0C67">
        <w:trPr>
          <w:trHeight w:val="466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ED709" w14:textId="6A85618B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E2C42B7" w14:textId="0F8DBA0A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</w:tr>
      <w:tr w:rsidR="00FE2C1D" w:rsidRPr="004D79A5" w14:paraId="25DAC312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55DADA0" w14:textId="3E0CB0C2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: </w:t>
            </w:r>
          </w:p>
        </w:tc>
      </w:tr>
      <w:tr w:rsidR="00FE2C1D" w:rsidRPr="004D79A5" w14:paraId="07D06692" w14:textId="77777777" w:rsidTr="00CF0C67">
        <w:trPr>
          <w:trHeight w:val="364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7A6254" w14:textId="74F07BD4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61B13B8" w14:textId="19FF7F61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</w:tr>
      <w:tr w:rsidR="00FE2C1D" w:rsidRPr="004D79A5" w14:paraId="2E129098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60FB91BB" w14:textId="57A4C788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="00011794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:</w:t>
            </w:r>
          </w:p>
        </w:tc>
      </w:tr>
      <w:tr w:rsidR="00FE2C1D" w:rsidRPr="004D79A5" w14:paraId="31EAA5CF" w14:textId="77777777" w:rsidTr="00011794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941F302" w14:textId="422E3A62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Немиров Юрий Александрович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12145AC3" w14:textId="1AF0002A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</w:tr>
      <w:tr w:rsidR="002D15DD" w:rsidRPr="004D79A5" w14:paraId="5B69CC36" w14:textId="77777777" w:rsidTr="00011794">
        <w:trPr>
          <w:trHeight w:val="348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5B456F65" w14:textId="363C3687" w:rsidR="002D15DD" w:rsidRPr="004D79A5" w:rsidRDefault="002D15DD" w:rsidP="00234A2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2253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14:paraId="11CF5E85" w14:textId="79BBC42E" w:rsidR="002D15DD" w:rsidRPr="004D79A5" w:rsidRDefault="002D15DD" w:rsidP="00203100">
            <w:pPr>
              <w:keepLines/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</w:tr>
      <w:tr w:rsidR="00FE2C1D" w:rsidRPr="004D79A5" w14:paraId="4CA9B55C" w14:textId="77777777" w:rsidTr="00CF0C67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0C8E5D9B" w14:textId="382A513C" w:rsidR="00FE2C1D" w:rsidRPr="004D79A5" w:rsidRDefault="00FE2C1D" w:rsidP="00203100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</w:t>
            </w:r>
            <w:r w:rsidR="0032687D"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закупочной комиссии</w:t>
            </w:r>
            <w:r w:rsidRPr="004D79A5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(без права голоса): </w:t>
            </w:r>
          </w:p>
        </w:tc>
      </w:tr>
      <w:tr w:rsidR="00FE2C1D" w:rsidRPr="004D79A5" w14:paraId="414BE1AC" w14:textId="77777777" w:rsidTr="00CF0C67">
        <w:trPr>
          <w:trHeight w:val="391"/>
        </w:trPr>
        <w:tc>
          <w:tcPr>
            <w:tcW w:w="27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F7127" w14:textId="23A3B1C0" w:rsidR="00FE2C1D" w:rsidRPr="004D79A5" w:rsidRDefault="00011794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14:paraId="70C499C4" w14:textId="743861B6" w:rsidR="00FE2C1D" w:rsidRPr="004D79A5" w:rsidRDefault="00011794" w:rsidP="00203100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8"/>
                <w:szCs w:val="28"/>
                <w:lang w:eastAsia="ru-RU"/>
              </w:rPr>
            </w:pPr>
            <w:r w:rsidRPr="004D79A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</w:tr>
    </w:tbl>
    <w:p w14:paraId="4055F3C1" w14:textId="77777777" w:rsidR="002D15DD" w:rsidRDefault="002D15D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8"/>
          <w:lang w:eastAsia="ru-RU"/>
        </w:rPr>
      </w:pPr>
    </w:p>
    <w:p w14:paraId="5EBFB1BC" w14:textId="596767C8" w:rsidR="00FE2C1D" w:rsidRPr="004D79A5" w:rsidRDefault="00FE2C1D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9A5"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проводится в присутствии </w:t>
      </w:r>
      <w:r w:rsidR="0031719E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</w:t>
      </w:r>
      <w:r w:rsidR="00011794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членов </w:t>
      </w:r>
      <w:r w:rsidR="0032687D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Кворум имеется. </w:t>
      </w:r>
    </w:p>
    <w:p w14:paraId="7B1258D4" w14:textId="77777777" w:rsidR="00234A2A" w:rsidRPr="004D79A5" w:rsidRDefault="00234A2A" w:rsidP="00234A2A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14:paraId="7915B9E5" w14:textId="1F7B0625" w:rsidR="00EF4A8F" w:rsidRPr="004D79A5" w:rsidRDefault="00EF4A8F" w:rsidP="008503D6">
      <w:pPr>
        <w:keepLines/>
        <w:widowControl w:val="0"/>
        <w:numPr>
          <w:ilvl w:val="0"/>
          <w:numId w:val="7"/>
        </w:numPr>
        <w:spacing w:after="0" w:line="240" w:lineRule="auto"/>
        <w:jc w:val="both"/>
        <w:rPr>
          <w:sz w:val="28"/>
          <w:szCs w:val="28"/>
        </w:rPr>
      </w:pPr>
      <w:r w:rsidRPr="004D79A5">
        <w:rPr>
          <w:rFonts w:ascii="Times New Roman" w:hAnsi="Times New Roman"/>
          <w:sz w:val="28"/>
          <w:szCs w:val="28"/>
        </w:rPr>
        <w:t xml:space="preserve">Срок окончания подачи заявок на участие в закупке </w:t>
      </w:r>
      <w:r w:rsidR="00011794" w:rsidRPr="004D79A5">
        <w:rPr>
          <w:rFonts w:ascii="Times New Roman" w:hAnsi="Times New Roman"/>
          <w:sz w:val="28"/>
          <w:szCs w:val="28"/>
        </w:rPr>
        <w:t>10:00</w:t>
      </w:r>
      <w:r w:rsidRPr="004D79A5">
        <w:rPr>
          <w:rFonts w:ascii="Times New Roman" w:hAnsi="Times New Roman"/>
          <w:sz w:val="28"/>
          <w:szCs w:val="28"/>
        </w:rPr>
        <w:t xml:space="preserve"> (время московское) «</w:t>
      </w:r>
      <w:r w:rsidR="00011794" w:rsidRPr="004D79A5">
        <w:rPr>
          <w:rFonts w:ascii="Times New Roman" w:hAnsi="Times New Roman"/>
          <w:sz w:val="28"/>
          <w:szCs w:val="28"/>
          <w:u w:val="single"/>
        </w:rPr>
        <w:t>16</w:t>
      </w:r>
      <w:r w:rsidRPr="004D79A5">
        <w:rPr>
          <w:rFonts w:ascii="Times New Roman" w:hAnsi="Times New Roman"/>
          <w:sz w:val="28"/>
          <w:szCs w:val="28"/>
        </w:rPr>
        <w:t xml:space="preserve">» </w:t>
      </w:r>
      <w:r w:rsidR="00011794" w:rsidRPr="004D79A5">
        <w:rPr>
          <w:rFonts w:ascii="Times New Roman" w:hAnsi="Times New Roman"/>
          <w:sz w:val="28"/>
          <w:szCs w:val="28"/>
          <w:u w:val="single"/>
        </w:rPr>
        <w:t>июня</w:t>
      </w:r>
      <w:r w:rsidR="00011794" w:rsidRPr="004D79A5">
        <w:rPr>
          <w:rFonts w:ascii="Times New Roman" w:hAnsi="Times New Roman"/>
          <w:sz w:val="28"/>
          <w:szCs w:val="28"/>
        </w:rPr>
        <w:t xml:space="preserve"> 20</w:t>
      </w:r>
      <w:r w:rsidR="00011794" w:rsidRPr="004D79A5">
        <w:rPr>
          <w:rFonts w:ascii="Times New Roman" w:hAnsi="Times New Roman"/>
          <w:sz w:val="28"/>
          <w:szCs w:val="28"/>
          <w:u w:val="single"/>
        </w:rPr>
        <w:t>25</w:t>
      </w:r>
      <w:r w:rsidRPr="004D79A5">
        <w:rPr>
          <w:rFonts w:ascii="Times New Roman" w:hAnsi="Times New Roman"/>
          <w:sz w:val="28"/>
          <w:szCs w:val="28"/>
        </w:rPr>
        <w:t xml:space="preserve"> года.</w:t>
      </w:r>
    </w:p>
    <w:p w14:paraId="6DBEC11D" w14:textId="77777777" w:rsidR="00425DCA" w:rsidRPr="004D79A5" w:rsidRDefault="00425DCA" w:rsidP="00EF4A8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1897190" w14:textId="2A9EE29D" w:rsidR="00EF4A8F" w:rsidRPr="004D79A5" w:rsidRDefault="00EF4A8F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4D79A5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011794" w:rsidRPr="004D79A5">
        <w:rPr>
          <w:rFonts w:ascii="Times New Roman" w:hAnsi="Times New Roman" w:cs="Times New Roman"/>
          <w:sz w:val="28"/>
          <w:szCs w:val="28"/>
        </w:rPr>
        <w:t>ЭТС (НЭП)</w:t>
      </w:r>
      <w:r w:rsidRPr="004D79A5">
        <w:rPr>
          <w:rFonts w:ascii="Times New Roman" w:hAnsi="Times New Roman" w:cs="Times New Roman"/>
          <w:sz w:val="28"/>
          <w:szCs w:val="28"/>
        </w:rPr>
        <w:t xml:space="preserve"> заявок на участие в </w:t>
      </w:r>
      <w:r w:rsidR="002D15DD" w:rsidRPr="004D79A5">
        <w:rPr>
          <w:rFonts w:ascii="Times New Roman" w:hAnsi="Times New Roman" w:cs="Times New Roman"/>
          <w:sz w:val="28"/>
          <w:szCs w:val="28"/>
        </w:rPr>
        <w:t xml:space="preserve">закупке </w:t>
      </w:r>
      <w:r w:rsidR="002D15DD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011794" w:rsidRPr="004D79A5">
        <w:rPr>
          <w:rFonts w:ascii="Times New Roman" w:hAnsi="Times New Roman" w:cs="Times New Roman"/>
          <w:sz w:val="28"/>
          <w:szCs w:val="28"/>
        </w:rPr>
        <w:t xml:space="preserve"> 1</w:t>
      </w:r>
      <w:r w:rsidRPr="004D79A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91C1951" w14:textId="77777777" w:rsidR="00425DCA" w:rsidRPr="004D79A5" w:rsidRDefault="00425DCA" w:rsidP="00EF4A8F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76E1397E" w14:textId="6DE3DF72" w:rsidR="00425DCA" w:rsidRPr="004D79A5" w:rsidRDefault="00425DCA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результатам открытия доступа </w:t>
      </w:r>
      <w:r w:rsidR="00AA09E7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пе</w:t>
      </w:r>
      <w:r w:rsidR="00BB49B1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рвым частям заявок на участие в </w:t>
      </w:r>
      <w:r w:rsidR="00AA09E7"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4D79A5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39677C4D" w14:textId="77777777" w:rsidR="00425DCA" w:rsidRDefault="00425DCA" w:rsidP="00425DCA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0"/>
        <w:gridCol w:w="7087"/>
      </w:tblGrid>
      <w:tr w:rsidR="00425DCA" w:rsidRPr="00D715BA" w14:paraId="635B6030" w14:textId="77777777" w:rsidTr="00425DCA">
        <w:trPr>
          <w:tblHeader/>
        </w:trPr>
        <w:tc>
          <w:tcPr>
            <w:tcW w:w="2660" w:type="dxa"/>
            <w:vAlign w:val="center"/>
          </w:tcPr>
          <w:p w14:paraId="5218749B" w14:textId="77777777" w:rsidR="00425DCA" w:rsidRPr="00D715B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Рег. № заявки на ЭТП</w:t>
            </w:r>
          </w:p>
        </w:tc>
        <w:tc>
          <w:tcPr>
            <w:tcW w:w="7087" w:type="dxa"/>
            <w:vAlign w:val="center"/>
          </w:tcPr>
          <w:p w14:paraId="0F3E47F6" w14:textId="77777777" w:rsidR="00425DCA" w:rsidRPr="00D715BA" w:rsidRDefault="00425DCA" w:rsidP="00425DC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425DCA" w:rsidRPr="00D715BA" w14:paraId="274EFD72" w14:textId="77777777" w:rsidTr="00425DCA">
        <w:trPr>
          <w:trHeight w:val="700"/>
        </w:trPr>
        <w:tc>
          <w:tcPr>
            <w:tcW w:w="2660" w:type="dxa"/>
          </w:tcPr>
          <w:p w14:paraId="4385F7A4" w14:textId="7B0866B5" w:rsidR="00425DCA" w:rsidRPr="00D715BA" w:rsidRDefault="00E27A9D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32514891232-1-2</w:t>
            </w:r>
          </w:p>
        </w:tc>
        <w:tc>
          <w:tcPr>
            <w:tcW w:w="7087" w:type="dxa"/>
          </w:tcPr>
          <w:p w14:paraId="057A1F21" w14:textId="4454FAB8" w:rsidR="00425DCA" w:rsidRPr="00D715BA" w:rsidRDefault="00425DCA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11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июня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</w:t>
            </w:r>
            <w:r w:rsidR="00E27A9D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25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</w:t>
            </w:r>
          </w:p>
          <w:p w14:paraId="3908F295" w14:textId="2FB41512" w:rsidR="00425DCA" w:rsidRPr="00D715BA" w:rsidRDefault="00E27A9D" w:rsidP="00DA2C0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20</w:t>
            </w:r>
            <w:r w:rsidR="00425DCA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:</w:t>
            </w:r>
            <w:r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31</w:t>
            </w:r>
            <w:r w:rsidR="00425DCA" w:rsidRPr="00D715BA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</w:tbl>
    <w:p w14:paraId="2F481B11" w14:textId="61DFFCA9" w:rsidR="00BB49B1" w:rsidRDefault="00BB49B1" w:rsidP="00EF4A8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C74C18F" w14:textId="4DD75720" w:rsidR="00936C78" w:rsidRDefault="00936C78" w:rsidP="00936C7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связи с тем, что по окончании срока подачи заявок на участие в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подана только одна заявка от одного учас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тника в соответствии с </w:t>
      </w: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пунктом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а)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части 1.1 статьи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6.4 ЕОСЗ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закупка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признан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несостоявш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ся.</w:t>
      </w:r>
    </w:p>
    <w:p w14:paraId="2151A68E" w14:textId="77777777" w:rsidR="006E7066" w:rsidRDefault="006E7066" w:rsidP="004A7E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604C0817" w14:textId="09070721" w:rsidR="00FE2C1D" w:rsidRPr="00E27A9D" w:rsidRDefault="00FE2C1D" w:rsidP="00E27A9D">
      <w:pPr>
        <w:pStyle w:val="af7"/>
        <w:keepLines/>
        <w:widowControl w:val="0"/>
        <w:numPr>
          <w:ilvl w:val="0"/>
          <w:numId w:val="7"/>
        </w:numPr>
        <w:jc w:val="both"/>
        <w:rPr>
          <w:sz w:val="28"/>
        </w:rPr>
      </w:pPr>
      <w:r w:rsidRPr="00E27A9D">
        <w:rPr>
          <w:sz w:val="28"/>
        </w:rPr>
        <w:t xml:space="preserve">По результатам рассмотрения первых частей заявок на участие в </w:t>
      </w:r>
      <w:r w:rsidR="00682C2A" w:rsidRPr="00E27A9D">
        <w:rPr>
          <w:sz w:val="28"/>
        </w:rPr>
        <w:t>закупке</w:t>
      </w:r>
      <w:r w:rsidRPr="00E27A9D">
        <w:rPr>
          <w:sz w:val="28"/>
        </w:rPr>
        <w:t xml:space="preserve"> </w:t>
      </w:r>
      <w:r w:rsidR="00682C2A" w:rsidRPr="00E27A9D">
        <w:rPr>
          <w:sz w:val="28"/>
        </w:rPr>
        <w:t>закупочной комиссией</w:t>
      </w:r>
      <w:r w:rsidRPr="00E27A9D">
        <w:rPr>
          <w:sz w:val="28"/>
        </w:rPr>
        <w:t xml:space="preserve"> были</w:t>
      </w:r>
      <w:r w:rsidRPr="00E27A9D">
        <w:rPr>
          <w:i/>
          <w:iCs/>
          <w:sz w:val="28"/>
        </w:rPr>
        <w:t xml:space="preserve"> </w:t>
      </w:r>
      <w:r w:rsidRPr="00E27A9D">
        <w:rPr>
          <w:sz w:val="28"/>
        </w:rPr>
        <w:t>приняты следующие решения:</w:t>
      </w:r>
    </w:p>
    <w:p w14:paraId="0B314F1F" w14:textId="2A3BE2F1" w:rsidR="00FE2C1D" w:rsidRPr="002D15DD" w:rsidRDefault="00F76B2B" w:rsidP="002D15DD">
      <w:pPr>
        <w:keepLines/>
        <w:widowControl w:val="0"/>
        <w:numPr>
          <w:ilvl w:val="1"/>
          <w:numId w:val="7"/>
        </w:numPr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Признать 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>соответствующими требованиям закупочной документации</w:t>
      </w:r>
      <w:r w:rsidRPr="00F76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перв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>ые</w:t>
      </w:r>
      <w:r w:rsidRPr="00F76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част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>и</w:t>
      </w:r>
      <w:r w:rsidRPr="00F76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057FC3">
        <w:rPr>
          <w:rFonts w:ascii="Times New Roman" w:eastAsia="Times New Roman" w:hAnsi="Times New Roman" w:cs="Times New Roman"/>
          <w:sz w:val="28"/>
          <w:szCs w:val="24"/>
          <w:lang w:eastAsia="ru-RU"/>
        </w:rPr>
        <w:t>заяв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ки</w:t>
      </w:r>
      <w:r w:rsidRPr="00F76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A32175">
        <w:rPr>
          <w:rFonts w:ascii="Times New Roman" w:eastAsia="Times New Roman" w:hAnsi="Times New Roman" w:cs="Times New Roman"/>
          <w:sz w:val="28"/>
          <w:szCs w:val="24"/>
          <w:lang w:eastAsia="ru-RU"/>
        </w:rPr>
        <w:t>участник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а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>, котор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ой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присвоен</w:t>
      </w:r>
      <w:r w:rsidRPr="00F76B2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21661D">
        <w:rPr>
          <w:rFonts w:ascii="Times New Roman" w:eastAsia="Times New Roman" w:hAnsi="Times New Roman" w:cs="Times New Roman"/>
          <w:sz w:val="28"/>
          <w:szCs w:val="24"/>
          <w:lang w:eastAsia="ru-RU"/>
        </w:rPr>
        <w:t>следующи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="00FE2C1D" w:rsidRPr="00FE2C1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уникальны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>идентификационны</w:t>
      </w:r>
      <w:r w:rsidR="00A12172">
        <w:rPr>
          <w:rFonts w:ascii="Times New Roman" w:eastAsia="Times New Roman" w:hAnsi="Times New Roman" w:cs="Times New Roman"/>
          <w:sz w:val="28"/>
          <w:szCs w:val="24"/>
          <w:lang w:eastAsia="ru-RU"/>
        </w:rPr>
        <w:t>й</w:t>
      </w:r>
      <w:r w:rsidRPr="00FE2C1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номер</w:t>
      </w:r>
      <w:r w:rsidR="00FE2C1D" w:rsidRPr="002D15DD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  <w:r w:rsidR="002D15DD" w:rsidRPr="002D15D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32514891232-1-2</w:t>
      </w:r>
      <w:r w:rsidR="002D15DD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14:paraId="26CFFFA5" w14:textId="77777777" w:rsidR="00C1192D" w:rsidRDefault="00C1192D" w:rsidP="00234A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14:paraId="7DB507C3" w14:textId="6BEAB934" w:rsidR="00FE2C1D" w:rsidRPr="006C4E87" w:rsidRDefault="00FE2C1D" w:rsidP="00234A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6C4E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Результаты голосования членов </w:t>
      </w:r>
      <w:r w:rsidR="0032687D" w:rsidRPr="006C4E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закупочной комиссии</w:t>
      </w:r>
      <w:r w:rsidRPr="006C4E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: </w:t>
      </w:r>
    </w:p>
    <w:p w14:paraId="24F7CA30" w14:textId="009CE605" w:rsidR="00FE2C1D" w:rsidRPr="0031719E" w:rsidRDefault="00FE2C1D" w:rsidP="00234A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>«за» –</w:t>
      </w:r>
      <w:r w:rsid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4</w:t>
      </w: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31719E"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>голосов</w:t>
      </w: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14:paraId="51146123" w14:textId="4D3175E1" w:rsidR="00FE2C1D" w:rsidRPr="0031719E" w:rsidRDefault="00FE2C1D" w:rsidP="00234A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«против» – </w:t>
      </w:r>
      <w:r w:rsidR="0031719E"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>0 голосов</w:t>
      </w: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; </w:t>
      </w:r>
    </w:p>
    <w:p w14:paraId="15DF636B" w14:textId="00F900CC" w:rsidR="00FE2C1D" w:rsidRDefault="00FE2C1D" w:rsidP="00234A2A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«воздержался» – </w:t>
      </w:r>
      <w:r w:rsidR="0031719E"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>0 голосов</w:t>
      </w:r>
      <w:r w:rsidRPr="0031719E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744B8591" w14:textId="77777777" w:rsidR="00FE2C1D" w:rsidRPr="00FE2C1D" w:rsidRDefault="00FE2C1D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04FF148" w14:textId="7E71308B" w:rsidR="00FE2C1D" w:rsidRPr="00FE2C1D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Закупочная</w:t>
      </w:r>
      <w:r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FE2C1D" w:rsidRPr="00FE2C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FE2C1D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FE2C1D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принимает на себя обязательства:</w:t>
      </w:r>
    </w:p>
    <w:p w14:paraId="0E4F6886" w14:textId="511B0056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FE2C1D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="00682C2A"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C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закупке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23"/>
        <w:gridCol w:w="3356"/>
        <w:gridCol w:w="2542"/>
      </w:tblGrid>
      <w:tr w:rsidR="00FE2C1D" w:rsidRPr="00FE2C1D" w14:paraId="34C7ED39" w14:textId="77777777" w:rsidTr="00230E2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14D497" w14:textId="77777777" w:rsidR="00FE2C1D" w:rsidRPr="00FE2C1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2C7CF8" w14:textId="77777777" w:rsidR="00FE2C1D" w:rsidRPr="00FE2C1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32750" w14:textId="77777777" w:rsidR="00FE2C1D" w:rsidRPr="00FE2C1D" w:rsidRDefault="00FE2C1D" w:rsidP="00234A2A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FE2C1D" w:rsidRPr="00FE2C1D" w14:paraId="7AB46C6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47048" w14:textId="177CB3F5" w:rsidR="00FE2C1D" w:rsidRPr="00FE2C1D" w:rsidRDefault="00FE2C1D" w:rsidP="00234A2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</w:t>
            </w:r>
            <w:r w:rsidR="003268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закупочной комиссии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FE2C1D" w:rsidRPr="00FE2C1D" w14:paraId="25205724" w14:textId="77777777" w:rsidTr="00230E26">
        <w:trPr>
          <w:trHeight w:val="37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04538" w14:textId="4465439E" w:rsidR="00FE2C1D" w:rsidRPr="00FE2C1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Бураченок Ирина Федоровна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5C7B63" w14:textId="3C7EAD7C" w:rsidR="00FE2C1D" w:rsidRPr="00FE2C1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общим вопросам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68384" w14:textId="77777777" w:rsidR="00FE2C1D" w:rsidRPr="00FE2C1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FE2C1D" w:rsidRPr="00FE2C1D" w14:paraId="11E988F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BBC10A" w14:textId="26106F89" w:rsidR="00FE2C1D" w:rsidRPr="00FE2C1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</w:t>
            </w:r>
            <w:r w:rsidR="003268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закупочной комиссии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FE2C1D" w:rsidRPr="00FE2C1D" w14:paraId="7768829F" w14:textId="77777777" w:rsidTr="00230E2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38D1AF" w14:textId="589A9F88" w:rsidR="00FE2C1D" w:rsidRPr="00FE2C1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Ссюхин Антон Андреевич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D111DF" w14:textId="659DFE68" w:rsidR="00FE2C1D" w:rsidRPr="00FE2C1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экономике и финансам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A7760D" w14:textId="77777777" w:rsidR="00FE2C1D" w:rsidRPr="00FE2C1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FE2C1D" w:rsidRPr="00FE2C1D" w14:paraId="55C45049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680CE9" w14:textId="7935D90F" w:rsidR="00FE2C1D" w:rsidRPr="00FE2C1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</w:t>
            </w:r>
            <w:r w:rsidR="003268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закупочной комиссии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</w:tc>
      </w:tr>
      <w:tr w:rsidR="00FE2C1D" w:rsidRPr="00FE2C1D" w14:paraId="0429C5A2" w14:textId="77777777" w:rsidTr="00230E26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48F448" w14:textId="682E0F7C" w:rsidR="00FE2C1D" w:rsidRPr="00FE2C1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Немиров Юрий Александрович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D06058" w14:textId="2535D534" w:rsidR="00FE2C1D" w:rsidRPr="00FE2C1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E27A9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руководитель управления по техническому развитию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0D0946" w14:textId="77777777" w:rsidR="00FE2C1D" w:rsidRPr="00FE2C1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230E26" w:rsidRPr="00FE2C1D" w14:paraId="3BC8C593" w14:textId="77777777" w:rsidTr="00230E26">
        <w:trPr>
          <w:trHeight w:val="36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972D145" w14:textId="774B2C7D" w:rsidR="00230E26" w:rsidRDefault="00230E26" w:rsidP="00230E26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Бушин Алексей Сергеевич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4D318BD" w14:textId="19F69FDD" w:rsidR="00230E26" w:rsidRPr="00FE2C1D" w:rsidRDefault="00230E26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директор по правовому обеспечению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168C7E0" w14:textId="7EA24626" w:rsidR="00230E26" w:rsidRPr="00FE2C1D" w:rsidRDefault="00230E26" w:rsidP="00230E26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  <w:tr w:rsidR="00FE2C1D" w:rsidRPr="00FE2C1D" w14:paraId="1281BA6B" w14:textId="77777777" w:rsidTr="00CF0C6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ACB3FD" w14:textId="7ACD8A30" w:rsidR="00FE2C1D" w:rsidRPr="00FE2C1D" w:rsidRDefault="00FE2C1D" w:rsidP="00456F4E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</w:t>
            </w:r>
            <w:r w:rsidR="0032687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закупочной комиссии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(</w:t>
            </w:r>
            <w:r w:rsidRPr="00FE2C1D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без права голоса</w:t>
            </w:r>
            <w:r w:rsidRPr="00FE2C1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) </w:t>
            </w:r>
          </w:p>
        </w:tc>
      </w:tr>
      <w:tr w:rsidR="00FE2C1D" w:rsidRPr="00FE2C1D" w14:paraId="07E6AF03" w14:textId="77777777" w:rsidTr="00230E26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9559E" w14:textId="396FE51B" w:rsidR="00FE2C1D" w:rsidRPr="00FE2C1D" w:rsidRDefault="00E27A9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Селивёрстова Наталья Александровна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65175" w14:textId="4C47D545" w:rsidR="00FE2C1D" w:rsidRPr="00FE2C1D" w:rsidRDefault="00E27A9D" w:rsidP="00456F4E">
            <w:pPr>
              <w:keepLines/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специалист группы закупочных процедур</w:t>
            </w:r>
          </w:p>
        </w:tc>
        <w:tc>
          <w:tcPr>
            <w:tcW w:w="13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5FE525" w14:textId="77777777" w:rsidR="00FE2C1D" w:rsidRPr="00FE2C1D" w:rsidRDefault="00FE2C1D" w:rsidP="00234A2A">
            <w:pPr>
              <w:keepLines/>
              <w:spacing w:after="0" w:line="240" w:lineRule="auto"/>
              <w:jc w:val="both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</w:tr>
    </w:tbl>
    <w:p w14:paraId="37D4AF27" w14:textId="1476D4AB" w:rsidR="00345086" w:rsidRDefault="00345086" w:rsidP="00E27A9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345086" w:rsidSect="00FA6670">
      <w:footerReference w:type="default" r:id="rId10"/>
      <w:footerReference w:type="first" r:id="rId11"/>
      <w:pgSz w:w="11906" w:h="16838"/>
      <w:pgMar w:top="851" w:right="851" w:bottom="1134" w:left="1418" w:header="709" w:footer="3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D285CE" w14:textId="77777777" w:rsidR="00974BC9" w:rsidRDefault="00974BC9" w:rsidP="00FE2C1D">
      <w:pPr>
        <w:spacing w:after="0" w:line="240" w:lineRule="auto"/>
      </w:pPr>
      <w:r>
        <w:separator/>
      </w:r>
    </w:p>
  </w:endnote>
  <w:endnote w:type="continuationSeparator" w:id="0">
    <w:p w14:paraId="3B646B18" w14:textId="77777777" w:rsidR="00974BC9" w:rsidRDefault="00974BC9" w:rsidP="00FE2C1D">
      <w:pPr>
        <w:spacing w:after="0" w:line="240" w:lineRule="auto"/>
      </w:pPr>
      <w:r>
        <w:continuationSeparator/>
      </w:r>
    </w:p>
  </w:endnote>
  <w:endnote w:type="continuationNotice" w:id="1">
    <w:p w14:paraId="7A0FB5EE" w14:textId="77777777" w:rsidR="00974BC9" w:rsidRDefault="00974BC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ED33F6" w14:textId="1AA56EA6" w:rsidR="00C23A14" w:rsidRPr="00FF34FC" w:rsidRDefault="00C23A14" w:rsidP="00380CCB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 xml:space="preserve">Протокол № </w:t>
    </w:r>
    <w:r w:rsidR="00E27A9D" w:rsidRPr="00E27A9D">
      <w:rPr>
        <w:sz w:val="16"/>
        <w:szCs w:val="16"/>
      </w:rPr>
      <w:t>32514891232-1</w:t>
    </w:r>
  </w:p>
  <w:p w14:paraId="4BD78968" w14:textId="56FA990D" w:rsidR="00C23A14" w:rsidRPr="0010376A" w:rsidRDefault="00C23A14" w:rsidP="0010376A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</w:t>
    </w:r>
    <w:r>
      <w:rPr>
        <w:bCs/>
        <w:sz w:val="16"/>
        <w:szCs w:val="16"/>
        <w:lang w:val="ru-RU"/>
      </w:rPr>
      <w:t xml:space="preserve">закупке </w:t>
    </w:r>
    <w:r w:rsidRPr="0010376A">
      <w:rPr>
        <w:bCs/>
        <w:sz w:val="16"/>
        <w:szCs w:val="16"/>
        <w:lang w:val="ru-RU"/>
      </w:rPr>
      <w:t>на право заключения договора на</w:t>
    </w:r>
    <w:r w:rsidRPr="0010376A">
      <w:rPr>
        <w:bCs/>
        <w:i/>
        <w:sz w:val="16"/>
        <w:szCs w:val="16"/>
        <w:lang w:val="ru-RU"/>
      </w:rPr>
      <w:t xml:space="preserve"> </w:t>
    </w:r>
    <w:r w:rsidR="00E27A9D" w:rsidRPr="00E27A9D">
      <w:rPr>
        <w:bCs/>
        <w:sz w:val="16"/>
        <w:szCs w:val="16"/>
        <w:lang w:val="ru-RU"/>
      </w:rPr>
      <w:t>поставку оборудования, предоставление права использования программного обеспечения и сертификатов технической поддержки на программное обеспечение, оказание услуг по созданию системы защиты информации информаци</w:t>
    </w:r>
    <w:r w:rsidR="00F57D79">
      <w:rPr>
        <w:bCs/>
        <w:sz w:val="16"/>
        <w:szCs w:val="16"/>
        <w:lang w:val="ru-RU"/>
      </w:rPr>
      <w:t>онно-телекоммуникационной инфра</w:t>
    </w:r>
    <w:r w:rsidR="00E27A9D" w:rsidRPr="00E27A9D">
      <w:rPr>
        <w:bCs/>
        <w:sz w:val="16"/>
        <w:szCs w:val="16"/>
        <w:lang w:val="ru-RU"/>
      </w:rPr>
      <w:t>структуры для ООО «Энергосбыт Херсон»</w:t>
    </w:r>
  </w:p>
  <w:p w14:paraId="13ABE287" w14:textId="393B1726" w:rsidR="00C23A14" w:rsidRPr="006D0C1F" w:rsidRDefault="00C23A14" w:rsidP="00340711">
    <w:pPr>
      <w:pStyle w:val="a0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FA569E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FA569E">
      <w:rPr>
        <w:noProof/>
        <w:sz w:val="16"/>
        <w:szCs w:val="16"/>
      </w:rPr>
      <w:t>4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523446" w14:textId="77777777" w:rsidR="00C23A14" w:rsidRPr="00FF34FC" w:rsidRDefault="00C23A14" w:rsidP="00600F4D">
    <w:pPr>
      <w:pStyle w:val="a0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</w:rPr>
      <w:t>Протокол № _</w:t>
    </w:r>
    <w:r w:rsidRPr="00FF34FC">
      <w:rPr>
        <w:sz w:val="16"/>
        <w:szCs w:val="16"/>
        <w:lang w:val="ru-RU"/>
      </w:rPr>
      <w:t>___</w:t>
    </w:r>
  </w:p>
  <w:p w14:paraId="7BCB3541" w14:textId="24F5898B" w:rsidR="00C23A14" w:rsidRPr="0010376A" w:rsidRDefault="00C23A14" w:rsidP="008503D6">
    <w:pPr>
      <w:pStyle w:val="a0"/>
      <w:widowControl w:val="0"/>
      <w:spacing w:after="0"/>
      <w:jc w:val="center"/>
      <w:outlineLvl w:val="0"/>
      <w:rPr>
        <w:bCs/>
        <w:i/>
        <w:sz w:val="16"/>
        <w:szCs w:val="16"/>
        <w:lang w:val="ru-RU"/>
      </w:rPr>
    </w:pPr>
    <w:r w:rsidRPr="0010376A">
      <w:rPr>
        <w:bCs/>
        <w:sz w:val="16"/>
        <w:szCs w:val="16"/>
        <w:lang w:val="ru-RU"/>
      </w:rPr>
      <w:t xml:space="preserve">заседания закупочной комиссии по рассмотрению первых частей заявок на участие в _____ </w:t>
    </w:r>
    <w:r w:rsidRPr="0010376A">
      <w:rPr>
        <w:bCs/>
        <w:i/>
        <w:sz w:val="16"/>
        <w:szCs w:val="16"/>
        <w:lang w:val="ru-RU"/>
      </w:rPr>
      <w:t>[указывается способ закупки]</w:t>
    </w:r>
    <w:r w:rsidRPr="0010376A">
      <w:rPr>
        <w:bCs/>
        <w:sz w:val="16"/>
        <w:szCs w:val="16"/>
        <w:lang w:val="ru-RU"/>
      </w:rPr>
      <w:t xml:space="preserve"> на право заключения договора</w:t>
    </w:r>
    <w:r w:rsidRPr="0010376A">
      <w:rPr>
        <w:bCs/>
        <w:i/>
        <w:sz w:val="16"/>
        <w:szCs w:val="16"/>
        <w:lang w:val="ru-RU"/>
      </w:rPr>
      <w:t>/-</w:t>
    </w:r>
    <w:proofErr w:type="spellStart"/>
    <w:r w:rsidRPr="0010376A">
      <w:rPr>
        <w:bCs/>
        <w:i/>
        <w:sz w:val="16"/>
        <w:szCs w:val="16"/>
        <w:lang w:val="ru-RU"/>
      </w:rPr>
      <w:t>ов</w:t>
    </w:r>
    <w:proofErr w:type="spellEnd"/>
    <w:r w:rsidRPr="0010376A">
      <w:rPr>
        <w:bCs/>
        <w:sz w:val="16"/>
        <w:szCs w:val="16"/>
        <w:lang w:val="ru-RU"/>
      </w:rPr>
      <w:t xml:space="preserve"> на</w:t>
    </w:r>
    <w:r w:rsidRPr="0010376A">
      <w:rPr>
        <w:bCs/>
        <w:i/>
        <w:sz w:val="16"/>
        <w:szCs w:val="16"/>
        <w:lang w:val="ru-RU"/>
      </w:rPr>
      <w:t xml:space="preserve"> </w:t>
    </w:r>
    <w:r>
      <w:rPr>
        <w:bCs/>
        <w:i/>
        <w:sz w:val="16"/>
        <w:szCs w:val="16"/>
        <w:lang w:val="ru-RU"/>
      </w:rPr>
      <w:t>_____</w:t>
    </w:r>
  </w:p>
  <w:p w14:paraId="4083F40B" w14:textId="0070A088" w:rsidR="00C23A14" w:rsidRDefault="00C23A14" w:rsidP="00600F4D">
    <w:pPr>
      <w:pStyle w:val="a0"/>
      <w:widowControl w:val="0"/>
      <w:spacing w:after="0"/>
      <w:jc w:val="center"/>
      <w:outlineLvl w:val="0"/>
      <w:rPr>
        <w:bCs/>
        <w:i/>
        <w:sz w:val="16"/>
        <w:szCs w:val="16"/>
      </w:rPr>
    </w:pPr>
    <w:r w:rsidRPr="00340711">
      <w:rPr>
        <w:bCs/>
        <w:i/>
        <w:sz w:val="16"/>
        <w:szCs w:val="16"/>
      </w:rPr>
      <w:t>Лот __</w:t>
    </w:r>
  </w:p>
  <w:p w14:paraId="7250DCCD" w14:textId="17CB7AAC" w:rsidR="00C23A14" w:rsidRDefault="00C23A14" w:rsidP="006A5F06">
    <w:pPr>
      <w:pStyle w:val="a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68A993" w14:textId="77777777" w:rsidR="00974BC9" w:rsidRDefault="00974BC9" w:rsidP="00FE2C1D">
      <w:pPr>
        <w:spacing w:after="0" w:line="240" w:lineRule="auto"/>
      </w:pPr>
      <w:r>
        <w:separator/>
      </w:r>
    </w:p>
  </w:footnote>
  <w:footnote w:type="continuationSeparator" w:id="0">
    <w:p w14:paraId="122BCE7C" w14:textId="77777777" w:rsidR="00974BC9" w:rsidRDefault="00974BC9" w:rsidP="00FE2C1D">
      <w:pPr>
        <w:spacing w:after="0" w:line="240" w:lineRule="auto"/>
      </w:pPr>
      <w:r>
        <w:continuationSeparator/>
      </w:r>
    </w:p>
  </w:footnote>
  <w:footnote w:type="continuationNotice" w:id="1">
    <w:p w14:paraId="65F99FC0" w14:textId="77777777" w:rsidR="00974BC9" w:rsidRDefault="00974BC9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0CBC4563"/>
    <w:multiLevelType w:val="hybridMultilevel"/>
    <w:tmpl w:val="E138C3D4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E971A4"/>
    <w:multiLevelType w:val="hybridMultilevel"/>
    <w:tmpl w:val="F23EB38E"/>
    <w:lvl w:ilvl="0" w:tplc="EEB2CA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7C64942"/>
    <w:multiLevelType w:val="hybridMultilevel"/>
    <w:tmpl w:val="28D60FAA"/>
    <w:lvl w:ilvl="0" w:tplc="44E21A0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26611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>
    <w:nsid w:val="1C470C81"/>
    <w:multiLevelType w:val="hybridMultilevel"/>
    <w:tmpl w:val="C824A5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A772D5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4A04293"/>
    <w:multiLevelType w:val="multilevel"/>
    <w:tmpl w:val="C7B89B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2">
    <w:nsid w:val="260545E3"/>
    <w:multiLevelType w:val="hybridMultilevel"/>
    <w:tmpl w:val="6EECBCB8"/>
    <w:lvl w:ilvl="0" w:tplc="5FD86F70">
      <w:start w:val="1"/>
      <w:numFmt w:val="russianLower"/>
      <w:lvlText w:val="%1)"/>
      <w:lvlJc w:val="left"/>
      <w:pPr>
        <w:ind w:left="1146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>
    <w:nsid w:val="2B0E66EA"/>
    <w:multiLevelType w:val="hybridMultilevel"/>
    <w:tmpl w:val="BB2ACA84"/>
    <w:lvl w:ilvl="0" w:tplc="5FCEB5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DA3D77"/>
    <w:multiLevelType w:val="hybridMultilevel"/>
    <w:tmpl w:val="6C3CAA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00F6755"/>
    <w:multiLevelType w:val="hybridMultilevel"/>
    <w:tmpl w:val="08D653E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7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3B40410B"/>
    <w:multiLevelType w:val="hybridMultilevel"/>
    <w:tmpl w:val="12C8CA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D54337"/>
    <w:multiLevelType w:val="hybridMultilevel"/>
    <w:tmpl w:val="ABC05CE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3">
    <w:nsid w:val="4D806719"/>
    <w:multiLevelType w:val="hybridMultilevel"/>
    <w:tmpl w:val="2A8E08A4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24">
    <w:nsid w:val="4D83536F"/>
    <w:multiLevelType w:val="hybridMultilevel"/>
    <w:tmpl w:val="449CA3C8"/>
    <w:lvl w:ilvl="0" w:tplc="A88460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72D46"/>
    <w:multiLevelType w:val="hybridMultilevel"/>
    <w:tmpl w:val="4D5A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25677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27">
    <w:nsid w:val="54051C30"/>
    <w:multiLevelType w:val="hybridMultilevel"/>
    <w:tmpl w:val="20D4EA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3002BA"/>
    <w:multiLevelType w:val="hybridMultilevel"/>
    <w:tmpl w:val="66A8ACD4"/>
    <w:lvl w:ilvl="0" w:tplc="C00E838C">
      <w:start w:val="1"/>
      <w:numFmt w:val="decimal"/>
      <w:lvlText w:val="%1)"/>
      <w:lvlJc w:val="left"/>
      <w:pPr>
        <w:ind w:left="1440" w:hanging="360"/>
      </w:pPr>
      <w:rPr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56CA5587"/>
    <w:multiLevelType w:val="hybridMultilevel"/>
    <w:tmpl w:val="287EB4B4"/>
    <w:lvl w:ilvl="0" w:tplc="8AD48EB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32">
    <w:nsid w:val="5B5764EC"/>
    <w:multiLevelType w:val="hybridMultilevel"/>
    <w:tmpl w:val="89C6D38C"/>
    <w:lvl w:ilvl="0" w:tplc="2E48C592">
      <w:start w:val="1"/>
      <w:numFmt w:val="russianLower"/>
      <w:lvlText w:val="%1)"/>
      <w:lvlJc w:val="left"/>
      <w:pPr>
        <w:ind w:left="1275" w:hanging="360"/>
      </w:pPr>
      <w:rPr>
        <w:rFonts w:ascii="Times New Roman" w:hAnsi="Times New Roman" w:cs="Times New Roman" w:hint="default"/>
        <w:b/>
        <w:i/>
        <w:caps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995" w:hanging="360"/>
      </w:pPr>
    </w:lvl>
    <w:lvl w:ilvl="2" w:tplc="0419001B" w:tentative="1">
      <w:start w:val="1"/>
      <w:numFmt w:val="lowerRoman"/>
      <w:lvlText w:val="%3."/>
      <w:lvlJc w:val="right"/>
      <w:pPr>
        <w:ind w:left="2715" w:hanging="180"/>
      </w:pPr>
    </w:lvl>
    <w:lvl w:ilvl="3" w:tplc="0419000F" w:tentative="1">
      <w:start w:val="1"/>
      <w:numFmt w:val="decimal"/>
      <w:lvlText w:val="%4."/>
      <w:lvlJc w:val="left"/>
      <w:pPr>
        <w:ind w:left="3435" w:hanging="360"/>
      </w:pPr>
    </w:lvl>
    <w:lvl w:ilvl="4" w:tplc="04190019" w:tentative="1">
      <w:start w:val="1"/>
      <w:numFmt w:val="lowerLetter"/>
      <w:lvlText w:val="%5."/>
      <w:lvlJc w:val="left"/>
      <w:pPr>
        <w:ind w:left="4155" w:hanging="360"/>
      </w:pPr>
    </w:lvl>
    <w:lvl w:ilvl="5" w:tplc="0419001B" w:tentative="1">
      <w:start w:val="1"/>
      <w:numFmt w:val="lowerRoman"/>
      <w:lvlText w:val="%6."/>
      <w:lvlJc w:val="right"/>
      <w:pPr>
        <w:ind w:left="4875" w:hanging="180"/>
      </w:pPr>
    </w:lvl>
    <w:lvl w:ilvl="6" w:tplc="0419000F" w:tentative="1">
      <w:start w:val="1"/>
      <w:numFmt w:val="decimal"/>
      <w:lvlText w:val="%7."/>
      <w:lvlJc w:val="left"/>
      <w:pPr>
        <w:ind w:left="5595" w:hanging="360"/>
      </w:pPr>
    </w:lvl>
    <w:lvl w:ilvl="7" w:tplc="04190019" w:tentative="1">
      <w:start w:val="1"/>
      <w:numFmt w:val="lowerLetter"/>
      <w:lvlText w:val="%8."/>
      <w:lvlJc w:val="left"/>
      <w:pPr>
        <w:ind w:left="6315" w:hanging="360"/>
      </w:pPr>
    </w:lvl>
    <w:lvl w:ilvl="8" w:tplc="041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3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34">
    <w:nsid w:val="63F33479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5">
    <w:nsid w:val="65746D31"/>
    <w:multiLevelType w:val="multilevel"/>
    <w:tmpl w:val="6914C538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36">
    <w:nsid w:val="674B6E19"/>
    <w:multiLevelType w:val="hybridMultilevel"/>
    <w:tmpl w:val="30FED54E"/>
    <w:lvl w:ilvl="0" w:tplc="04190011">
      <w:start w:val="1"/>
      <w:numFmt w:val="decimal"/>
      <w:lvlText w:val="%1)"/>
      <w:lvlJc w:val="left"/>
      <w:pPr>
        <w:ind w:left="114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704A1A7A"/>
    <w:multiLevelType w:val="hybridMultilevel"/>
    <w:tmpl w:val="0BEE0CA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2631363"/>
    <w:multiLevelType w:val="multilevel"/>
    <w:tmpl w:val="AA3AE042"/>
    <w:lvl w:ilvl="0">
      <w:start w:val="1"/>
      <w:numFmt w:val="bullet"/>
      <w:suff w:val="space"/>
      <w:lvlText w:val=""/>
      <w:lvlJc w:val="left"/>
      <w:pPr>
        <w:ind w:left="142" w:firstLine="709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74B512F"/>
    <w:multiLevelType w:val="multilevel"/>
    <w:tmpl w:val="EF1810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552B83"/>
    <w:multiLevelType w:val="hybridMultilevel"/>
    <w:tmpl w:val="0D26D44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1"/>
  </w:num>
  <w:num w:numId="3">
    <w:abstractNumId w:val="10"/>
  </w:num>
  <w:num w:numId="4">
    <w:abstractNumId w:val="16"/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9"/>
  </w:num>
  <w:num w:numId="7">
    <w:abstractNumId w:val="11"/>
  </w:num>
  <w:num w:numId="8">
    <w:abstractNumId w:val="40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19"/>
  </w:num>
  <w:num w:numId="13">
    <w:abstractNumId w:val="21"/>
  </w:num>
  <w:num w:numId="14">
    <w:abstractNumId w:val="39"/>
  </w:num>
  <w:num w:numId="15">
    <w:abstractNumId w:val="2"/>
  </w:num>
  <w:num w:numId="16">
    <w:abstractNumId w:val="13"/>
  </w:num>
  <w:num w:numId="17">
    <w:abstractNumId w:val="24"/>
  </w:num>
  <w:num w:numId="18">
    <w:abstractNumId w:val="38"/>
  </w:num>
  <w:num w:numId="19">
    <w:abstractNumId w:val="4"/>
  </w:num>
  <w:num w:numId="20">
    <w:abstractNumId w:val="6"/>
  </w:num>
  <w:num w:numId="21">
    <w:abstractNumId w:val="18"/>
  </w:num>
  <w:num w:numId="22">
    <w:abstractNumId w:val="9"/>
  </w:num>
  <w:num w:numId="23">
    <w:abstractNumId w:val="22"/>
  </w:num>
  <w:num w:numId="24">
    <w:abstractNumId w:val="15"/>
  </w:num>
  <w:num w:numId="25">
    <w:abstractNumId w:val="26"/>
  </w:num>
  <w:num w:numId="26">
    <w:abstractNumId w:val="41"/>
  </w:num>
  <w:num w:numId="27">
    <w:abstractNumId w:val="14"/>
  </w:num>
  <w:num w:numId="28">
    <w:abstractNumId w:val="28"/>
  </w:num>
  <w:num w:numId="29">
    <w:abstractNumId w:val="34"/>
  </w:num>
  <w:num w:numId="30">
    <w:abstractNumId w:val="35"/>
  </w:num>
  <w:num w:numId="31">
    <w:abstractNumId w:val="1"/>
  </w:num>
  <w:num w:numId="32">
    <w:abstractNumId w:val="36"/>
  </w:num>
  <w:num w:numId="33">
    <w:abstractNumId w:val="32"/>
  </w:num>
  <w:num w:numId="34">
    <w:abstractNumId w:val="23"/>
  </w:num>
  <w:num w:numId="35">
    <w:abstractNumId w:val="7"/>
  </w:num>
  <w:num w:numId="36">
    <w:abstractNumId w:val="20"/>
  </w:num>
  <w:num w:numId="37">
    <w:abstractNumId w:val="33"/>
  </w:num>
  <w:num w:numId="38">
    <w:abstractNumId w:val="8"/>
  </w:num>
  <w:num w:numId="39">
    <w:abstractNumId w:val="37"/>
  </w:num>
  <w:num w:numId="40">
    <w:abstractNumId w:val="12"/>
  </w:num>
  <w:num w:numId="41">
    <w:abstractNumId w:val="25"/>
  </w:num>
  <w:num w:numId="42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5998"/>
    <w:rsid w:val="00011794"/>
    <w:rsid w:val="00022CD7"/>
    <w:rsid w:val="000265B6"/>
    <w:rsid w:val="00027096"/>
    <w:rsid w:val="000302C2"/>
    <w:rsid w:val="00034629"/>
    <w:rsid w:val="00040024"/>
    <w:rsid w:val="00046D2C"/>
    <w:rsid w:val="00051118"/>
    <w:rsid w:val="00057FC3"/>
    <w:rsid w:val="00063C40"/>
    <w:rsid w:val="0008180B"/>
    <w:rsid w:val="000849F5"/>
    <w:rsid w:val="00087E10"/>
    <w:rsid w:val="000A4C84"/>
    <w:rsid w:val="000A50E0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1026FA"/>
    <w:rsid w:val="001027D3"/>
    <w:rsid w:val="0010376A"/>
    <w:rsid w:val="00104EE6"/>
    <w:rsid w:val="00111C4C"/>
    <w:rsid w:val="00112F4C"/>
    <w:rsid w:val="00112F68"/>
    <w:rsid w:val="00124EB2"/>
    <w:rsid w:val="00134860"/>
    <w:rsid w:val="00134A4C"/>
    <w:rsid w:val="00136570"/>
    <w:rsid w:val="00136C1E"/>
    <w:rsid w:val="001402AD"/>
    <w:rsid w:val="00144AD0"/>
    <w:rsid w:val="00147442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A2412"/>
    <w:rsid w:val="001B010B"/>
    <w:rsid w:val="001B06AC"/>
    <w:rsid w:val="001C1C2E"/>
    <w:rsid w:val="001C6468"/>
    <w:rsid w:val="001D46C2"/>
    <w:rsid w:val="001D4FDB"/>
    <w:rsid w:val="001D6BB4"/>
    <w:rsid w:val="001E1BBC"/>
    <w:rsid w:val="001F09E4"/>
    <w:rsid w:val="001F5B68"/>
    <w:rsid w:val="00200698"/>
    <w:rsid w:val="00203100"/>
    <w:rsid w:val="00204B24"/>
    <w:rsid w:val="002125C1"/>
    <w:rsid w:val="002142A9"/>
    <w:rsid w:val="0021661D"/>
    <w:rsid w:val="0022329B"/>
    <w:rsid w:val="00226FCB"/>
    <w:rsid w:val="00230E26"/>
    <w:rsid w:val="002320E2"/>
    <w:rsid w:val="00234A2A"/>
    <w:rsid w:val="00234AE4"/>
    <w:rsid w:val="0023758A"/>
    <w:rsid w:val="0024684A"/>
    <w:rsid w:val="0025419A"/>
    <w:rsid w:val="002600A3"/>
    <w:rsid w:val="0026131B"/>
    <w:rsid w:val="00262D36"/>
    <w:rsid w:val="00274650"/>
    <w:rsid w:val="0027647C"/>
    <w:rsid w:val="00281196"/>
    <w:rsid w:val="002821C3"/>
    <w:rsid w:val="00282E36"/>
    <w:rsid w:val="00290695"/>
    <w:rsid w:val="00297237"/>
    <w:rsid w:val="002A1B51"/>
    <w:rsid w:val="002B6938"/>
    <w:rsid w:val="002B7AE5"/>
    <w:rsid w:val="002C161F"/>
    <w:rsid w:val="002D15DD"/>
    <w:rsid w:val="002E0516"/>
    <w:rsid w:val="002F3D0D"/>
    <w:rsid w:val="00303A51"/>
    <w:rsid w:val="00311879"/>
    <w:rsid w:val="003156D6"/>
    <w:rsid w:val="0031660C"/>
    <w:rsid w:val="0031719E"/>
    <w:rsid w:val="003209CF"/>
    <w:rsid w:val="00322270"/>
    <w:rsid w:val="0032687D"/>
    <w:rsid w:val="00333719"/>
    <w:rsid w:val="0033415D"/>
    <w:rsid w:val="00336812"/>
    <w:rsid w:val="00340711"/>
    <w:rsid w:val="00342F2E"/>
    <w:rsid w:val="00344E0A"/>
    <w:rsid w:val="00345086"/>
    <w:rsid w:val="003468C9"/>
    <w:rsid w:val="003514B5"/>
    <w:rsid w:val="00352139"/>
    <w:rsid w:val="00353086"/>
    <w:rsid w:val="00361A17"/>
    <w:rsid w:val="00361A58"/>
    <w:rsid w:val="00364F94"/>
    <w:rsid w:val="00370310"/>
    <w:rsid w:val="00373A92"/>
    <w:rsid w:val="00380CCB"/>
    <w:rsid w:val="00397F6D"/>
    <w:rsid w:val="003A2387"/>
    <w:rsid w:val="003A23A7"/>
    <w:rsid w:val="003B2E79"/>
    <w:rsid w:val="003B58CC"/>
    <w:rsid w:val="003C7868"/>
    <w:rsid w:val="003D7B51"/>
    <w:rsid w:val="003E6B7E"/>
    <w:rsid w:val="003E6ED2"/>
    <w:rsid w:val="003F2571"/>
    <w:rsid w:val="003F31F8"/>
    <w:rsid w:val="003F6CCF"/>
    <w:rsid w:val="00402C26"/>
    <w:rsid w:val="00406240"/>
    <w:rsid w:val="00406C7F"/>
    <w:rsid w:val="0041062F"/>
    <w:rsid w:val="004228D1"/>
    <w:rsid w:val="00423B39"/>
    <w:rsid w:val="00425DCA"/>
    <w:rsid w:val="00427CC7"/>
    <w:rsid w:val="00431054"/>
    <w:rsid w:val="004319EB"/>
    <w:rsid w:val="00432CA0"/>
    <w:rsid w:val="0043458E"/>
    <w:rsid w:val="004367FD"/>
    <w:rsid w:val="004441CB"/>
    <w:rsid w:val="00444905"/>
    <w:rsid w:val="00445740"/>
    <w:rsid w:val="0045182E"/>
    <w:rsid w:val="00454F03"/>
    <w:rsid w:val="00456C43"/>
    <w:rsid w:val="00456F4E"/>
    <w:rsid w:val="0046276C"/>
    <w:rsid w:val="00471AD9"/>
    <w:rsid w:val="00471E5D"/>
    <w:rsid w:val="00474E9C"/>
    <w:rsid w:val="00480D86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6D3D"/>
    <w:rsid w:val="004B7202"/>
    <w:rsid w:val="004B79C3"/>
    <w:rsid w:val="004C2CC3"/>
    <w:rsid w:val="004D015E"/>
    <w:rsid w:val="004D2C68"/>
    <w:rsid w:val="004D3312"/>
    <w:rsid w:val="004D3468"/>
    <w:rsid w:val="004D439E"/>
    <w:rsid w:val="004D7778"/>
    <w:rsid w:val="004D79A5"/>
    <w:rsid w:val="004E23D3"/>
    <w:rsid w:val="004E2417"/>
    <w:rsid w:val="004E59DB"/>
    <w:rsid w:val="004E6900"/>
    <w:rsid w:val="004F2ED0"/>
    <w:rsid w:val="004F5814"/>
    <w:rsid w:val="005023A6"/>
    <w:rsid w:val="0050656F"/>
    <w:rsid w:val="005066CE"/>
    <w:rsid w:val="005078BF"/>
    <w:rsid w:val="0053008E"/>
    <w:rsid w:val="00535213"/>
    <w:rsid w:val="0054186E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69E3"/>
    <w:rsid w:val="005A0E74"/>
    <w:rsid w:val="005B333F"/>
    <w:rsid w:val="005B5B2B"/>
    <w:rsid w:val="005C0885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71E2"/>
    <w:rsid w:val="0061723E"/>
    <w:rsid w:val="006178D9"/>
    <w:rsid w:val="00621ECE"/>
    <w:rsid w:val="00623931"/>
    <w:rsid w:val="0062450B"/>
    <w:rsid w:val="006310E4"/>
    <w:rsid w:val="0063765B"/>
    <w:rsid w:val="00656E9C"/>
    <w:rsid w:val="0066407B"/>
    <w:rsid w:val="00665C11"/>
    <w:rsid w:val="00682009"/>
    <w:rsid w:val="00682C2A"/>
    <w:rsid w:val="00684212"/>
    <w:rsid w:val="00691677"/>
    <w:rsid w:val="00693082"/>
    <w:rsid w:val="006A1767"/>
    <w:rsid w:val="006A5F06"/>
    <w:rsid w:val="006B0087"/>
    <w:rsid w:val="006B676E"/>
    <w:rsid w:val="006B6D1A"/>
    <w:rsid w:val="006C1271"/>
    <w:rsid w:val="006C464F"/>
    <w:rsid w:val="006C4E87"/>
    <w:rsid w:val="006D738A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2022B"/>
    <w:rsid w:val="00731567"/>
    <w:rsid w:val="00735FBC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57A1"/>
    <w:rsid w:val="007A7F01"/>
    <w:rsid w:val="007B3F38"/>
    <w:rsid w:val="007B5D59"/>
    <w:rsid w:val="007C1673"/>
    <w:rsid w:val="007C2F4C"/>
    <w:rsid w:val="007C34BE"/>
    <w:rsid w:val="007D0057"/>
    <w:rsid w:val="007D0E3F"/>
    <w:rsid w:val="007E1298"/>
    <w:rsid w:val="007E3E9F"/>
    <w:rsid w:val="007F50D8"/>
    <w:rsid w:val="007F72DD"/>
    <w:rsid w:val="00802D90"/>
    <w:rsid w:val="00805B3D"/>
    <w:rsid w:val="00807B17"/>
    <w:rsid w:val="00807F61"/>
    <w:rsid w:val="008148B4"/>
    <w:rsid w:val="0081795B"/>
    <w:rsid w:val="008267E8"/>
    <w:rsid w:val="00842C07"/>
    <w:rsid w:val="0084646D"/>
    <w:rsid w:val="008467E9"/>
    <w:rsid w:val="008503D6"/>
    <w:rsid w:val="0086199A"/>
    <w:rsid w:val="008651E7"/>
    <w:rsid w:val="0088612F"/>
    <w:rsid w:val="00894E12"/>
    <w:rsid w:val="00894EE6"/>
    <w:rsid w:val="008A7238"/>
    <w:rsid w:val="008B1265"/>
    <w:rsid w:val="008B412A"/>
    <w:rsid w:val="008C01C9"/>
    <w:rsid w:val="008C2D25"/>
    <w:rsid w:val="008D4346"/>
    <w:rsid w:val="008E3BD3"/>
    <w:rsid w:val="008F2DB1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6C78"/>
    <w:rsid w:val="00940903"/>
    <w:rsid w:val="00944850"/>
    <w:rsid w:val="00967380"/>
    <w:rsid w:val="0096774E"/>
    <w:rsid w:val="009702CC"/>
    <w:rsid w:val="009733B5"/>
    <w:rsid w:val="00974BC9"/>
    <w:rsid w:val="009831A0"/>
    <w:rsid w:val="009874C6"/>
    <w:rsid w:val="00997209"/>
    <w:rsid w:val="009A4406"/>
    <w:rsid w:val="009A5BAA"/>
    <w:rsid w:val="009A6281"/>
    <w:rsid w:val="009A646D"/>
    <w:rsid w:val="009B7AEF"/>
    <w:rsid w:val="009D008E"/>
    <w:rsid w:val="009E76BC"/>
    <w:rsid w:val="009F750C"/>
    <w:rsid w:val="00A107FD"/>
    <w:rsid w:val="00A12172"/>
    <w:rsid w:val="00A13114"/>
    <w:rsid w:val="00A13620"/>
    <w:rsid w:val="00A14147"/>
    <w:rsid w:val="00A14395"/>
    <w:rsid w:val="00A21A57"/>
    <w:rsid w:val="00A3148D"/>
    <w:rsid w:val="00A32175"/>
    <w:rsid w:val="00A46890"/>
    <w:rsid w:val="00A47831"/>
    <w:rsid w:val="00A507BF"/>
    <w:rsid w:val="00A50DE6"/>
    <w:rsid w:val="00A541F7"/>
    <w:rsid w:val="00A572A2"/>
    <w:rsid w:val="00A603C9"/>
    <w:rsid w:val="00A62DD7"/>
    <w:rsid w:val="00A67C9F"/>
    <w:rsid w:val="00A7108D"/>
    <w:rsid w:val="00A73042"/>
    <w:rsid w:val="00A769DF"/>
    <w:rsid w:val="00A8681B"/>
    <w:rsid w:val="00A92854"/>
    <w:rsid w:val="00A94A14"/>
    <w:rsid w:val="00A97C25"/>
    <w:rsid w:val="00AA099E"/>
    <w:rsid w:val="00AA09E7"/>
    <w:rsid w:val="00AB195F"/>
    <w:rsid w:val="00AC590F"/>
    <w:rsid w:val="00AC7BA9"/>
    <w:rsid w:val="00AE0836"/>
    <w:rsid w:val="00AE1551"/>
    <w:rsid w:val="00AF0FEB"/>
    <w:rsid w:val="00AF5DE2"/>
    <w:rsid w:val="00B2236F"/>
    <w:rsid w:val="00B25716"/>
    <w:rsid w:val="00B30701"/>
    <w:rsid w:val="00B43B9F"/>
    <w:rsid w:val="00B44522"/>
    <w:rsid w:val="00B67152"/>
    <w:rsid w:val="00B672FB"/>
    <w:rsid w:val="00B74072"/>
    <w:rsid w:val="00B76A47"/>
    <w:rsid w:val="00B83298"/>
    <w:rsid w:val="00BA0858"/>
    <w:rsid w:val="00BB49B1"/>
    <w:rsid w:val="00BB7D88"/>
    <w:rsid w:val="00BC1CCB"/>
    <w:rsid w:val="00BC283A"/>
    <w:rsid w:val="00BD06A2"/>
    <w:rsid w:val="00BD2045"/>
    <w:rsid w:val="00BD41A8"/>
    <w:rsid w:val="00BD49BE"/>
    <w:rsid w:val="00BE143E"/>
    <w:rsid w:val="00BE1D01"/>
    <w:rsid w:val="00BE593B"/>
    <w:rsid w:val="00BF179F"/>
    <w:rsid w:val="00C01FD0"/>
    <w:rsid w:val="00C03034"/>
    <w:rsid w:val="00C03A25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77EB"/>
    <w:rsid w:val="00C64909"/>
    <w:rsid w:val="00C66106"/>
    <w:rsid w:val="00C67B99"/>
    <w:rsid w:val="00C73933"/>
    <w:rsid w:val="00C73C2A"/>
    <w:rsid w:val="00C921F1"/>
    <w:rsid w:val="00C93937"/>
    <w:rsid w:val="00C94585"/>
    <w:rsid w:val="00C955A1"/>
    <w:rsid w:val="00CA1782"/>
    <w:rsid w:val="00CA211D"/>
    <w:rsid w:val="00CA3CB4"/>
    <w:rsid w:val="00CB017A"/>
    <w:rsid w:val="00CB1026"/>
    <w:rsid w:val="00CB1DC7"/>
    <w:rsid w:val="00CB5620"/>
    <w:rsid w:val="00CB7304"/>
    <w:rsid w:val="00CB795A"/>
    <w:rsid w:val="00CC1AFD"/>
    <w:rsid w:val="00CC3DA2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D037AA"/>
    <w:rsid w:val="00D0532C"/>
    <w:rsid w:val="00D071F8"/>
    <w:rsid w:val="00D15A1D"/>
    <w:rsid w:val="00D21F93"/>
    <w:rsid w:val="00D22298"/>
    <w:rsid w:val="00D243B3"/>
    <w:rsid w:val="00D31F95"/>
    <w:rsid w:val="00D37A34"/>
    <w:rsid w:val="00D41030"/>
    <w:rsid w:val="00D4474B"/>
    <w:rsid w:val="00D46443"/>
    <w:rsid w:val="00D52909"/>
    <w:rsid w:val="00D57720"/>
    <w:rsid w:val="00D618DA"/>
    <w:rsid w:val="00D64AFB"/>
    <w:rsid w:val="00D704CF"/>
    <w:rsid w:val="00D715BA"/>
    <w:rsid w:val="00D74EE4"/>
    <w:rsid w:val="00D765DA"/>
    <w:rsid w:val="00DA0709"/>
    <w:rsid w:val="00DA2C03"/>
    <w:rsid w:val="00DB0773"/>
    <w:rsid w:val="00DB2426"/>
    <w:rsid w:val="00DB70B9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D93"/>
    <w:rsid w:val="00E144E2"/>
    <w:rsid w:val="00E14D77"/>
    <w:rsid w:val="00E160FC"/>
    <w:rsid w:val="00E2736E"/>
    <w:rsid w:val="00E27A9D"/>
    <w:rsid w:val="00E34816"/>
    <w:rsid w:val="00E35CDE"/>
    <w:rsid w:val="00E5263F"/>
    <w:rsid w:val="00E52764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C0751"/>
    <w:rsid w:val="00EC07A8"/>
    <w:rsid w:val="00EE33C0"/>
    <w:rsid w:val="00EE7366"/>
    <w:rsid w:val="00EF23E0"/>
    <w:rsid w:val="00EF4A8F"/>
    <w:rsid w:val="00EF7447"/>
    <w:rsid w:val="00F068FE"/>
    <w:rsid w:val="00F1367A"/>
    <w:rsid w:val="00F17640"/>
    <w:rsid w:val="00F27285"/>
    <w:rsid w:val="00F27BC4"/>
    <w:rsid w:val="00F30DFB"/>
    <w:rsid w:val="00F3613D"/>
    <w:rsid w:val="00F44085"/>
    <w:rsid w:val="00F45398"/>
    <w:rsid w:val="00F503F9"/>
    <w:rsid w:val="00F56954"/>
    <w:rsid w:val="00F57D79"/>
    <w:rsid w:val="00F61250"/>
    <w:rsid w:val="00F615C9"/>
    <w:rsid w:val="00F71367"/>
    <w:rsid w:val="00F76B2B"/>
    <w:rsid w:val="00F803C1"/>
    <w:rsid w:val="00F80BB0"/>
    <w:rsid w:val="00F842FC"/>
    <w:rsid w:val="00F875A5"/>
    <w:rsid w:val="00FA234E"/>
    <w:rsid w:val="00FA569E"/>
    <w:rsid w:val="00FA6670"/>
    <w:rsid w:val="00FA7B9F"/>
    <w:rsid w:val="00FC1616"/>
    <w:rsid w:val="00FC2F87"/>
    <w:rsid w:val="00FC39B9"/>
    <w:rsid w:val="00FC44B3"/>
    <w:rsid w:val="00FC5BD3"/>
    <w:rsid w:val="00FC5E75"/>
    <w:rsid w:val="00FD32EE"/>
    <w:rsid w:val="00FD713C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">
    <w:name w:val="heading 3"/>
    <w:basedOn w:val="a0"/>
    <w:next w:val="30"/>
    <w:link w:val="31"/>
    <w:uiPriority w:val="99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1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1">
    <w:name w:val="Заголовок 4 Знак"/>
    <w:basedOn w:val="a1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1">
    <w:name w:val="Нет списка1"/>
    <w:next w:val="a3"/>
    <w:uiPriority w:val="99"/>
    <w:semiHidden/>
    <w:unhideWhenUsed/>
    <w:rsid w:val="00FE2C1D"/>
  </w:style>
  <w:style w:type="paragraph" w:customStyle="1" w:styleId="Style7">
    <w:name w:val="Style7"/>
    <w:basedOn w:val="a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5">
    <w:name w:val="Текст выноски Знак"/>
    <w:basedOn w:val="a1"/>
    <w:link w:val="a4"/>
    <w:uiPriority w:val="99"/>
    <w:semiHidden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6">
    <w:name w:val="header"/>
    <w:basedOn w:val="a"/>
    <w:link w:val="a7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7">
    <w:name w:val="Верхний колонтитул Знак"/>
    <w:basedOn w:val="a1"/>
    <w:link w:val="a6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8">
    <w:name w:val="footer"/>
    <w:basedOn w:val="a"/>
    <w:link w:val="a9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9">
    <w:name w:val="Нижний колонтитул Знак"/>
    <w:basedOn w:val="a1"/>
    <w:link w:val="a8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2">
    <w:name w:val="Body Text Indent 3"/>
    <w:basedOn w:val="a"/>
    <w:link w:val="33"/>
    <w:uiPriority w:val="99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3">
    <w:name w:val="Основной текст с отступом 3 Знак"/>
    <w:basedOn w:val="a1"/>
    <w:link w:val="32"/>
    <w:uiPriority w:val="99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a">
    <w:name w:val="annotation reference"/>
    <w:uiPriority w:val="99"/>
    <w:rsid w:val="00FE2C1D"/>
    <w:rPr>
      <w:sz w:val="16"/>
      <w:szCs w:val="16"/>
    </w:rPr>
  </w:style>
  <w:style w:type="paragraph" w:styleId="ab">
    <w:name w:val="annotation text"/>
    <w:basedOn w:val="a"/>
    <w:link w:val="ac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1"/>
    <w:link w:val="ab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rsid w:val="00FE2C1D"/>
    <w:rPr>
      <w:b/>
      <w:bCs/>
      <w:lang w:val="x-none" w:eastAsia="x-none"/>
    </w:rPr>
  </w:style>
  <w:style w:type="character" w:customStyle="1" w:styleId="ae">
    <w:name w:val="Тема примечания Знак"/>
    <w:basedOn w:val="ac"/>
    <w:link w:val="ad"/>
    <w:uiPriority w:val="99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0">
    <w:name w:val="Body Text"/>
    <w:basedOn w:val="a"/>
    <w:link w:val="af0"/>
    <w:uiPriority w:val="99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0">
    <w:name w:val="Основной текст Знак"/>
    <w:basedOn w:val="a1"/>
    <w:link w:val="a0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0">
    <w:name w:val="Body Text 2"/>
    <w:basedOn w:val="a"/>
    <w:link w:val="22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2">
    <w:name w:val="Основной текст 2 Знак"/>
    <w:basedOn w:val="a1"/>
    <w:link w:val="20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0">
    <w:name w:val="Body Text 3"/>
    <w:basedOn w:val="a"/>
    <w:link w:val="34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4">
    <w:name w:val="Основной текст 3 Знак"/>
    <w:basedOn w:val="a1"/>
    <w:link w:val="30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"/>
    <w:next w:val="a0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0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1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2">
    <w:name w:val="Placeholder Text"/>
    <w:uiPriority w:val="99"/>
    <w:semiHidden/>
    <w:rsid w:val="00FE2C1D"/>
    <w:rPr>
      <w:rFonts w:cs="Times New Roman"/>
      <w:color w:val="808080"/>
    </w:rPr>
  </w:style>
  <w:style w:type="paragraph" w:styleId="af3">
    <w:name w:val="footnote text"/>
    <w:basedOn w:val="a"/>
    <w:link w:val="af4"/>
    <w:uiPriority w:val="9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1"/>
    <w:link w:val="af3"/>
    <w:uiPriority w:val="99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rsid w:val="00FE2C1D"/>
    <w:rPr>
      <w:rFonts w:cs="Times New Roman"/>
      <w:vertAlign w:val="superscript"/>
    </w:rPr>
  </w:style>
  <w:style w:type="table" w:styleId="af6">
    <w:name w:val="Table Grid"/>
    <w:basedOn w:val="a2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aliases w:val="Заголовок_3,Подпись рисунка,ПКФ Список,Абзац списка5"/>
    <w:basedOn w:val="a"/>
    <w:link w:val="af8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Абзац списка Знак"/>
    <w:aliases w:val="Заголовок_3 Знак,Подпись рисунка Знак,ПКФ Список Знак,Абзац списка5 Знак"/>
    <w:link w:val="af7"/>
    <w:uiPriority w:val="34"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2">
    <w:name w:val="Пункт_4 Знак"/>
    <w:link w:val="40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0">
    <w:name w:val="Пункт_4"/>
    <w:basedOn w:val="a"/>
    <w:link w:val="42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2">
    <w:name w:val="Сетка таблицы1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0">
    <w:name w:val="Нет списка11"/>
    <w:next w:val="a3"/>
    <w:uiPriority w:val="99"/>
    <w:semiHidden/>
    <w:unhideWhenUsed/>
    <w:rsid w:val="00FE2C1D"/>
  </w:style>
  <w:style w:type="character" w:styleId="af9">
    <w:name w:val="FollowedHyperlink"/>
    <w:uiPriority w:val="99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a">
    <w:name w:val="Normal (Web)"/>
    <w:basedOn w:val="a"/>
    <w:uiPriority w:val="99"/>
    <w:unhideWhenUsed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b">
    <w:name w:val="Document Map"/>
    <w:basedOn w:val="a"/>
    <w:link w:val="afc"/>
    <w:uiPriority w:val="99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c">
    <w:name w:val="Схема документа Знак"/>
    <w:basedOn w:val="a1"/>
    <w:link w:val="afb"/>
    <w:uiPriority w:val="99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5">
    <w:name w:val="Сетка таблицы3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">
    <w:name w:val="Нет списка2"/>
    <w:next w:val="a3"/>
    <w:uiPriority w:val="99"/>
    <w:semiHidden/>
    <w:unhideWhenUsed/>
    <w:rsid w:val="00FE2C1D"/>
  </w:style>
  <w:style w:type="table" w:customStyle="1" w:styleId="43">
    <w:name w:val="Сетка таблицы4"/>
    <w:basedOn w:val="a2"/>
    <w:next w:val="af6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37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44.fabrikant.ru/223/smsp/ek/rosatom/procedure/view/456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1106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Селивёрстова Наталья Александровна</cp:lastModifiedBy>
  <cp:revision>21</cp:revision>
  <cp:lastPrinted>2019-05-22T14:04:00Z</cp:lastPrinted>
  <dcterms:created xsi:type="dcterms:W3CDTF">2025-06-17T10:21:00Z</dcterms:created>
  <dcterms:modified xsi:type="dcterms:W3CDTF">2025-06-18T07:37:00Z</dcterms:modified>
</cp:coreProperties>
</file>