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3D516A" w14:textId="20B7C948" w:rsidR="00FD20AA" w:rsidRPr="00E63B8A" w:rsidRDefault="00034F02">
      <w:pPr>
        <w:ind w:firstLine="2410"/>
        <w:jc w:val="lef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3C18EB" w:rsidRPr="003C18EB">
        <w:rPr>
          <w:rFonts w:ascii="Times New Roman" w:hAnsi="Times New Roman"/>
          <w:b/>
          <w:bCs/>
          <w:caps/>
          <w:sz w:val="28"/>
          <w:szCs w:val="28"/>
        </w:rPr>
        <w:t>32515098286</w:t>
      </w:r>
      <w:r w:rsidR="002A7D69">
        <w:rPr>
          <w:rFonts w:ascii="Times New Roman" w:hAnsi="Times New Roman"/>
          <w:b/>
          <w:bCs/>
          <w:caps/>
          <w:sz w:val="28"/>
          <w:szCs w:val="28"/>
        </w:rPr>
        <w:t>-</w:t>
      </w:r>
      <w:r w:rsidR="005427A1">
        <w:rPr>
          <w:rFonts w:ascii="Times New Roman" w:hAnsi="Times New Roman"/>
          <w:b/>
          <w:bCs/>
          <w:caps/>
          <w:sz w:val="28"/>
          <w:szCs w:val="28"/>
        </w:rPr>
        <w:t>5</w:t>
      </w:r>
    </w:p>
    <w:p w14:paraId="53691723" w14:textId="20730BB0" w:rsidR="00FD20AA" w:rsidRDefault="005427A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Pr="00DA694C">
        <w:rPr>
          <w:rFonts w:ascii="Times New Roman" w:hAnsi="Times New Roman"/>
          <w:b/>
          <w:bCs/>
          <w:sz w:val="28"/>
          <w:szCs w:val="28"/>
        </w:rPr>
        <w:t xml:space="preserve">подведению итогов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на участие в закупке на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502897" w:rsidRPr="00502897">
        <w:rPr>
          <w:rFonts w:ascii="Times New Roman" w:hAnsi="Times New Roman"/>
          <w:b/>
          <w:bCs/>
          <w:sz w:val="28"/>
          <w:szCs w:val="28"/>
        </w:rPr>
        <w:t>Оказание комплексных услуг по содержанию и уборке офисных помещений АО «Росатом Возобновляемая энергия»</w:t>
      </w:r>
    </w:p>
    <w:p w14:paraId="01A98C6F" w14:textId="77777777" w:rsidR="00FD20AA" w:rsidRDefault="00FD20AA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607D3552" w14:textId="77777777" w:rsidR="00FD20AA" w:rsidRDefault="00FD20AA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0"/>
        <w:gridCol w:w="6985"/>
      </w:tblGrid>
      <w:tr w:rsidR="00FD20AA" w:rsidRPr="00C21C3A" w14:paraId="4C38E259" w14:textId="77777777">
        <w:tc>
          <w:tcPr>
            <w:tcW w:w="3085" w:type="dxa"/>
            <w:hideMark/>
          </w:tcPr>
          <w:p w14:paraId="3E737111" w14:textId="77777777" w:rsidR="00FD20AA" w:rsidRDefault="00034F02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14:paraId="6DC57C27" w14:textId="2F16801B" w:rsidR="00FD20AA" w:rsidRPr="00C21C3A" w:rsidRDefault="00247FF6" w:rsidP="005427A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19123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</w:t>
            </w:r>
            <w:r w:rsidR="005427A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2A7D6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14:paraId="3D5045AD" w14:textId="77777777"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4B8DD36A" w14:textId="77777777"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>ЭТП АО «ЭЛЕКТРОННЫЕ ТОРГОВЫЕ СИСТЕМЫ»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14:paraId="1AF473FC" w14:textId="77777777"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F12424B" w14:textId="77777777"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6A86167A" w14:textId="77777777"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14:paraId="3519415B" w14:textId="77777777"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14:paraId="24ECFD47" w14:textId="77777777"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14:paraId="32BD4FA1" w14:textId="77777777"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502897" w:rsidRPr="00502897">
        <w:rPr>
          <w:rFonts w:ascii="Times New Roman" w:eastAsiaTheme="minorHAnsi" w:hAnsi="Times New Roman"/>
          <w:sz w:val="28"/>
          <w:szCs w:val="28"/>
        </w:rPr>
        <w:t>Оказание комплексных услуг по содержанию и уборке офисных помещений АО «Росатом Возобновляемая энергия»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14:paraId="23A4AE3A" w14:textId="77777777"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14:paraId="7FBCBFA2" w14:textId="77777777"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14:paraId="07109E85" w14:textId="77777777" w:rsidR="001614A0" w:rsidRPr="00A00576" w:rsidRDefault="00A00576" w:rsidP="00A00576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00576">
        <w:rPr>
          <w:rFonts w:ascii="Times New Roman" w:eastAsiaTheme="minorHAnsi" w:hAnsi="Times New Roman"/>
          <w:sz w:val="28"/>
          <w:szCs w:val="28"/>
        </w:rPr>
        <w:t>Начальная (максимальная) цена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 договора</w:t>
      </w:r>
      <w:r w:rsidR="001C0A64">
        <w:rPr>
          <w:rFonts w:ascii="Times New Roman" w:eastAsiaTheme="minorHAnsi" w:hAnsi="Times New Roman"/>
          <w:sz w:val="28"/>
          <w:szCs w:val="28"/>
        </w:rPr>
        <w:t xml:space="preserve">: </w:t>
      </w:r>
      <w:r w:rsidR="00502897" w:rsidRPr="00502897">
        <w:rPr>
          <w:rFonts w:ascii="Times New Roman" w:eastAsiaTheme="minorHAnsi" w:hAnsi="Times New Roman"/>
          <w:sz w:val="28"/>
          <w:szCs w:val="28"/>
        </w:rPr>
        <w:t>15 904 613 (Пятнадцать миллионов девятьсот четыре тысячи шестьсот тринадцать) рублей 00 копеек, с учетом всех налогов и сборов</w:t>
      </w:r>
      <w:r w:rsidR="00F66125" w:rsidRPr="00F66125">
        <w:rPr>
          <w:rFonts w:ascii="Times New Roman" w:eastAsiaTheme="minorHAnsi" w:hAnsi="Times New Roman"/>
          <w:sz w:val="28"/>
          <w:szCs w:val="28"/>
        </w:rPr>
        <w:t>.</w:t>
      </w:r>
    </w:p>
    <w:p w14:paraId="239E00C0" w14:textId="77777777" w:rsidR="00FD20AA" w:rsidRDefault="00FD20A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7F8F9492" w14:textId="77777777" w:rsidR="00502897" w:rsidRDefault="00034F02" w:rsidP="00502897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AF489E" w:rsidRPr="00AF489E">
        <w:rPr>
          <w:rFonts w:ascii="Times New Roman" w:eastAsiaTheme="minorHAnsi" w:hAnsi="Times New Roman"/>
          <w:sz w:val="28"/>
          <w:szCs w:val="28"/>
        </w:rPr>
        <w:t xml:space="preserve">работы, </w:t>
      </w:r>
      <w:r>
        <w:rPr>
          <w:rFonts w:ascii="Times New Roman" w:eastAsiaTheme="minorHAnsi" w:hAnsi="Times New Roman"/>
          <w:sz w:val="28"/>
          <w:szCs w:val="28"/>
        </w:rPr>
        <w:t xml:space="preserve">услуги: </w:t>
      </w:r>
    </w:p>
    <w:tbl>
      <w:tblPr>
        <w:tblStyle w:val="12"/>
        <w:tblpPr w:leftFromText="180" w:rightFromText="180" w:vertAnchor="text" w:horzAnchor="margin" w:tblpY="239"/>
        <w:tblW w:w="5000" w:type="pct"/>
        <w:tblInd w:w="0" w:type="dxa"/>
        <w:tblLook w:val="04A0" w:firstRow="1" w:lastRow="0" w:firstColumn="1" w:lastColumn="0" w:noHBand="0" w:noVBand="1"/>
      </w:tblPr>
      <w:tblGrid>
        <w:gridCol w:w="628"/>
        <w:gridCol w:w="6030"/>
        <w:gridCol w:w="3367"/>
      </w:tblGrid>
      <w:tr w:rsidR="00C6681F" w:rsidRPr="00C6681F" w14:paraId="141618A0" w14:textId="77777777" w:rsidTr="00077AEC">
        <w:trPr>
          <w:trHeight w:val="98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3A88A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1F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58795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C6681F">
              <w:rPr>
                <w:rFonts w:ascii="Times New Roman" w:hAnsi="Times New Roman"/>
                <w:b/>
                <w:sz w:val="26"/>
                <w:szCs w:val="26"/>
              </w:rPr>
              <w:t>Наименование работы, услуги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239D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1F">
              <w:rPr>
                <w:rFonts w:ascii="Times New Roman" w:hAnsi="Times New Roman"/>
                <w:b/>
                <w:sz w:val="26"/>
                <w:szCs w:val="26"/>
              </w:rPr>
              <w:t>Начальная (максимальная) цена единицы работы, услуги, руб., с учетом всех налогов и сборов</w:t>
            </w:r>
          </w:p>
        </w:tc>
      </w:tr>
      <w:tr w:rsidR="00C6681F" w:rsidRPr="00C6681F" w14:paraId="69ADCEA7" w14:textId="77777777" w:rsidTr="00077AEC">
        <w:trPr>
          <w:trHeight w:val="653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7CC1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  <w:lang w:eastAsia="en-US"/>
              </w:rPr>
            </w:pPr>
            <w:r w:rsidRPr="00C6681F">
              <w:rPr>
                <w:rFonts w:ascii="Times New Roman" w:eastAsia="Calibri" w:hAnsi="Times New Roman"/>
                <w:b/>
                <w:sz w:val="26"/>
                <w:szCs w:val="26"/>
                <w:lang w:eastAsia="en-US"/>
              </w:rPr>
              <w:t>I. Услуги, оказываемые на постоянной основе</w:t>
            </w:r>
          </w:p>
        </w:tc>
      </w:tr>
      <w:tr w:rsidR="00C6681F" w:rsidRPr="00C6681F" w14:paraId="0FBB0404" w14:textId="77777777" w:rsidTr="00077AEC">
        <w:trPr>
          <w:trHeight w:val="80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DD501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15644" w14:textId="77777777" w:rsidR="00077AEC" w:rsidRDefault="00C6681F" w:rsidP="00C6681F">
            <w:pPr>
              <w:keepNext/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Профессиональная основная уборка </w:t>
            </w:r>
          </w:p>
          <w:p w14:paraId="1D972C72" w14:textId="77777777" w:rsidR="00C6681F" w:rsidRPr="00C6681F" w:rsidRDefault="00C6681F" w:rsidP="00C6681F">
            <w:pPr>
              <w:keepNext/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(п. 2.2.1.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90DEAA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2 870,00</w:t>
            </w:r>
          </w:p>
        </w:tc>
      </w:tr>
      <w:tr w:rsidR="00C6681F" w:rsidRPr="00C6681F" w14:paraId="0B45B7A6" w14:textId="77777777" w:rsidTr="00077AEC">
        <w:trPr>
          <w:trHeight w:val="69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5C248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AF9CE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Профессиональная поддерживающая уборка </w:t>
            </w:r>
          </w:p>
          <w:p w14:paraId="675E2FC5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(п. 2.2.2. ТЗ)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5B93E7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4 416,67</w:t>
            </w:r>
          </w:p>
        </w:tc>
      </w:tr>
      <w:tr w:rsidR="00C6681F" w:rsidRPr="00C6681F" w14:paraId="56481277" w14:textId="77777777" w:rsidTr="00137665">
        <w:trPr>
          <w:trHeight w:val="552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30DA9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FC244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Услуги кофе-леди (п. 2.2.3.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DC9B8C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3 375,00</w:t>
            </w:r>
          </w:p>
        </w:tc>
      </w:tr>
      <w:tr w:rsidR="00C6681F" w:rsidRPr="00C6681F" w14:paraId="3AF4F9F7" w14:textId="77777777" w:rsidTr="00664224">
        <w:trPr>
          <w:trHeight w:val="83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93972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9890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Комплексное обслуживание и содержание </w:t>
            </w:r>
            <w:r w:rsidR="00077AE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офисного помещения (услуги хаус </w:t>
            </w: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мастера/</w:t>
            </w:r>
            <w:r w:rsidR="00077AE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разнорабочего) (п. 2.2.4.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72B776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4 675,00</w:t>
            </w:r>
          </w:p>
        </w:tc>
      </w:tr>
      <w:tr w:rsidR="00C6681F" w:rsidRPr="00C6681F" w14:paraId="170155BD" w14:textId="77777777" w:rsidTr="00664224">
        <w:trPr>
          <w:trHeight w:val="54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593C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5133" w14:textId="77777777" w:rsidR="00077AEC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Услуги постоянного менеджера на объекте </w:t>
            </w:r>
          </w:p>
          <w:p w14:paraId="4549FBC7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(п. 2.2.5.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4CCA80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5 075,00</w:t>
            </w:r>
          </w:p>
        </w:tc>
      </w:tr>
      <w:tr w:rsidR="00C6681F" w:rsidRPr="00C6681F" w14:paraId="79DDC640" w14:textId="77777777" w:rsidTr="00664224">
        <w:trPr>
          <w:trHeight w:val="45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E0D8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8641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Оборудование и замена грязезащитных сменных ковров (п. 2.2.6.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031F8B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8 025,00</w:t>
            </w:r>
          </w:p>
        </w:tc>
      </w:tr>
      <w:tr w:rsidR="00C6681F" w:rsidRPr="00C6681F" w14:paraId="6D45B057" w14:textId="77777777" w:rsidTr="00077AEC">
        <w:trPr>
          <w:trHeight w:val="649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0B6C47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C6681F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II. Дополнительные комплексные услуги (оказываются по Заявкам)</w:t>
            </w:r>
          </w:p>
        </w:tc>
      </w:tr>
      <w:tr w:rsidR="00C6681F" w:rsidRPr="00C6681F" w14:paraId="3FD58BFB" w14:textId="77777777" w:rsidTr="00137665">
        <w:trPr>
          <w:trHeight w:val="55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DD90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0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629CC7" w14:textId="77777777" w:rsidR="00C6681F" w:rsidRPr="00C6681F" w:rsidRDefault="00077AEC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Уборка в нерабочие дни </w:t>
            </w:r>
            <w:r w:rsidR="00C6681F"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(п. 2.2.7.1.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25525C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3 250,00</w:t>
            </w:r>
          </w:p>
        </w:tc>
      </w:tr>
      <w:tr w:rsidR="00C6681F" w:rsidRPr="00C6681F" w14:paraId="4F4DB4F6" w14:textId="77777777" w:rsidTr="00137665">
        <w:trPr>
          <w:trHeight w:val="53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68000F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6D74485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Генеральная уборка (п. 2.2.7.2.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6C92EF" w14:textId="77777777" w:rsidR="00C6681F" w:rsidRPr="00C6681F" w:rsidRDefault="00C6681F" w:rsidP="00C6681F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130 229,78</w:t>
            </w:r>
          </w:p>
        </w:tc>
      </w:tr>
      <w:tr w:rsidR="00C6681F" w:rsidRPr="00C6681F" w14:paraId="173B70D6" w14:textId="77777777" w:rsidTr="00664224">
        <w:trPr>
          <w:trHeight w:val="458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2EE9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288FEA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Мытье окон и стеклянных дверей и перегородок в помещениях и снаружи </w:t>
            </w:r>
            <w:r w:rsidR="00077AE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(п. 2.2.7.3.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25D3CF" w14:textId="77777777" w:rsidR="00C6681F" w:rsidRPr="00C6681F" w:rsidRDefault="00C6681F" w:rsidP="00C6681F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126 800,00</w:t>
            </w:r>
          </w:p>
        </w:tc>
      </w:tr>
      <w:tr w:rsidR="00C6681F" w:rsidRPr="00C6681F" w14:paraId="6D4CAD6F" w14:textId="77777777" w:rsidTr="00664224">
        <w:trPr>
          <w:trHeight w:val="544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483E7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1251DAB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Химчистка ковролина и твердого напольного покрытия (п. 2.2.7.4. ТЗ)</w:t>
            </w:r>
          </w:p>
        </w:tc>
        <w:tc>
          <w:tcPr>
            <w:tcW w:w="33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F0006A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136 700,00</w:t>
            </w:r>
          </w:p>
        </w:tc>
      </w:tr>
      <w:tr w:rsidR="00C6681F" w:rsidRPr="00C6681F" w14:paraId="12A0E1D2" w14:textId="77777777" w:rsidTr="00664224">
        <w:trPr>
          <w:trHeight w:val="532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6DBE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8CCD396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Поверхностная шлифовка и полировка полов и ступеней из натурального камня (п. 2.2.7.5. ТЗ)</w:t>
            </w:r>
          </w:p>
        </w:tc>
        <w:tc>
          <w:tcPr>
            <w:tcW w:w="33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DDF8DC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143 650,00</w:t>
            </w:r>
          </w:p>
        </w:tc>
      </w:tr>
      <w:tr w:rsidR="00C6681F" w:rsidRPr="00C6681F" w14:paraId="37076EC9" w14:textId="77777777" w:rsidTr="00664224">
        <w:trPr>
          <w:trHeight w:val="584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FD38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1163591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Химчистка мягкой мебели и перегородок из текстильной обивки (п. 2.2.7.6. ТЗ)</w:t>
            </w:r>
          </w:p>
        </w:tc>
        <w:tc>
          <w:tcPr>
            <w:tcW w:w="33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11EEEA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107 071,27</w:t>
            </w:r>
          </w:p>
        </w:tc>
      </w:tr>
      <w:tr w:rsidR="00C6681F" w:rsidRPr="00C6681F" w14:paraId="35CE297E" w14:textId="77777777" w:rsidTr="00664224">
        <w:trPr>
          <w:trHeight w:val="48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DE73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2FBBEB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Мытье входной зоны центрального входа в офис со стороны улицы (п. 2.2.7.7. ТЗ)</w:t>
            </w:r>
          </w:p>
        </w:tc>
        <w:tc>
          <w:tcPr>
            <w:tcW w:w="33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48ED8E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19 750,00</w:t>
            </w:r>
          </w:p>
        </w:tc>
      </w:tr>
      <w:tr w:rsidR="00C6681F" w:rsidRPr="00C6681F" w14:paraId="6955BB4A" w14:textId="77777777" w:rsidTr="00664224">
        <w:trPr>
          <w:trHeight w:val="39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A967F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40C6A2B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Услуги хаусмастера/ разнорабочего по заявке (п. 2.2.7.8.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51B9E7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5 016,67</w:t>
            </w:r>
          </w:p>
        </w:tc>
      </w:tr>
    </w:tbl>
    <w:p w14:paraId="18FF0710" w14:textId="77777777" w:rsidR="00A00576" w:rsidRPr="00E63359" w:rsidRDefault="00A00576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0ABEA9FD" w14:textId="77777777"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244CBE">
        <w:rPr>
          <w:rFonts w:ascii="Times New Roman" w:hAnsi="Times New Roman"/>
          <w:sz w:val="28"/>
          <w:szCs w:val="28"/>
        </w:rPr>
        <w:t xml:space="preserve"> «04» августа </w:t>
      </w:r>
      <w:r>
        <w:rPr>
          <w:rFonts w:ascii="Times New Roman" w:hAnsi="Times New Roman"/>
          <w:sz w:val="28"/>
          <w:szCs w:val="28"/>
        </w:rPr>
        <w:t xml:space="preserve">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244CBE" w:rsidRPr="00244CBE">
        <w:rPr>
          <w:rFonts w:ascii="Times New Roman" w:hAnsi="Times New Roman"/>
          <w:sz w:val="28"/>
          <w:szCs w:val="28"/>
        </w:rPr>
        <w:t>32515098286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244CBE" w:rsidRPr="00244CBE">
        <w:rPr>
          <w:rFonts w:ascii="Times New Roman" w:hAnsi="Times New Roman"/>
          <w:sz w:val="28"/>
          <w:szCs w:val="28"/>
        </w:rPr>
        <w:t>112848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>ЭТП АО «ЭЛЕКТРОННЫЕ ТОРГОВЫЕ СИСТЕМЫ» (НЭП)</w:t>
      </w:r>
      <w:r>
        <w:rPr>
          <w:rFonts w:ascii="Times New Roman" w:hAnsi="Times New Roman"/>
          <w:sz w:val="28"/>
          <w:szCs w:val="28"/>
        </w:rPr>
        <w:t>, закупка №</w:t>
      </w:r>
      <w:r w:rsidR="00244CBE" w:rsidRPr="00244CBE">
        <w:rPr>
          <w:rFonts w:ascii="Times New Roman" w:hAnsi="Times New Roman"/>
          <w:sz w:val="28"/>
          <w:szCs w:val="28"/>
        </w:rPr>
        <w:t>32515098286</w:t>
      </w:r>
      <w:r>
        <w:rPr>
          <w:rFonts w:ascii="Times New Roman" w:hAnsi="Times New Roman"/>
          <w:sz w:val="28"/>
          <w:szCs w:val="28"/>
        </w:rPr>
        <w:t>.</w:t>
      </w:r>
    </w:p>
    <w:p w14:paraId="4F8BF2BA" w14:textId="77777777"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46EB9CAA" w14:textId="544427CF" w:rsidR="004D74CA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247FF6">
        <w:rPr>
          <w:rFonts w:ascii="Times New Roman" w:hAnsi="Times New Roman"/>
          <w:sz w:val="28"/>
          <w:szCs w:val="28"/>
        </w:rPr>
        <w:t>я в 12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247FF6">
        <w:rPr>
          <w:rFonts w:ascii="Times New Roman" w:hAnsi="Times New Roman"/>
          <w:sz w:val="28"/>
          <w:szCs w:val="28"/>
        </w:rPr>
        <w:t>«</w:t>
      </w:r>
      <w:r w:rsidR="009859A9">
        <w:rPr>
          <w:rFonts w:ascii="Times New Roman" w:hAnsi="Times New Roman"/>
          <w:sz w:val="28"/>
          <w:szCs w:val="28"/>
        </w:rPr>
        <w:t>1</w:t>
      </w:r>
      <w:r w:rsidR="005427A1">
        <w:rPr>
          <w:rFonts w:ascii="Times New Roman" w:hAnsi="Times New Roman"/>
          <w:sz w:val="28"/>
          <w:szCs w:val="28"/>
        </w:rPr>
        <w:t>2</w:t>
      </w:r>
      <w:r w:rsidR="00A364B8">
        <w:rPr>
          <w:rFonts w:ascii="Times New Roman" w:hAnsi="Times New Roman"/>
          <w:sz w:val="28"/>
          <w:szCs w:val="28"/>
        </w:rPr>
        <w:t>» сентября</w:t>
      </w:r>
      <w:r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 </w:t>
      </w:r>
    </w:p>
    <w:p w14:paraId="57E61074" w14:textId="77777777" w:rsidR="00137665" w:rsidRPr="004D74CA" w:rsidRDefault="00137665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14:paraId="49E3595F" w14:textId="77777777"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31E863C9" w14:textId="77777777" w:rsidR="00FD20AA" w:rsidRDefault="00034F0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244CBE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«18» августа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14:paraId="3B48DA6E" w14:textId="77777777" w:rsidR="00FD20AA" w:rsidRDefault="00034F02">
      <w:pPr>
        <w:pStyle w:val="af7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244CBE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244CBE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14:paraId="74F08194" w14:textId="77777777" w:rsidR="004149B7" w:rsidRDefault="00034F02" w:rsidP="00137665">
      <w:pPr>
        <w:pStyle w:val="a5"/>
        <w:widowControl w:val="0"/>
        <w:spacing w:line="300" w:lineRule="exact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 w14:paraId="0133E9A6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A7FFE1" w14:textId="77777777"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030FB" w14:textId="77777777"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14:paraId="0E0E7148" w14:textId="77777777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73E53" w14:textId="77777777" w:rsidR="00FD20AA" w:rsidRDefault="003C18E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hAnsi="Times New Roman"/>
                <w:sz w:val="28"/>
                <w:szCs w:val="28"/>
                <w:lang w:eastAsia="en-US"/>
              </w:rPr>
              <w:t>32515098286</w:t>
            </w:r>
            <w:r w:rsidR="00440D4A" w:rsidRPr="00440D4A">
              <w:rPr>
                <w:rFonts w:ascii="Times New Roman" w:hAnsi="Times New Roman"/>
                <w:sz w:val="28"/>
                <w:szCs w:val="28"/>
                <w:lang w:eastAsia="en-US"/>
              </w:rPr>
              <w:t>-1</w:t>
            </w:r>
            <w:r w:rsidR="00440D4A">
              <w:rPr>
                <w:rFonts w:ascii="Times New Roman" w:hAnsi="Times New Roman"/>
                <w:sz w:val="28"/>
                <w:szCs w:val="28"/>
                <w:lang w:eastAsia="en-US"/>
              </w:rPr>
              <w:t>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3ED8C3" w14:textId="77777777" w:rsidR="00FD20AA" w:rsidRDefault="003C18EB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11.08.2025 14:28:17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14:paraId="1029AC44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C92B9" w14:textId="77777777" w:rsidR="00FD20AA" w:rsidRDefault="003C18E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hAnsi="Times New Roman"/>
                <w:sz w:val="28"/>
                <w:szCs w:val="28"/>
                <w:lang w:eastAsia="en-US"/>
              </w:rPr>
              <w:t>32515098286</w:t>
            </w:r>
            <w:r w:rsidR="00440D4A" w:rsidRPr="00440D4A">
              <w:rPr>
                <w:rFonts w:ascii="Times New Roman" w:hAnsi="Times New Roman"/>
                <w:sz w:val="28"/>
                <w:szCs w:val="28"/>
                <w:lang w:eastAsia="en-US"/>
              </w:rPr>
              <w:t>-1</w:t>
            </w:r>
            <w:r w:rsidR="00440D4A">
              <w:rPr>
                <w:rFonts w:ascii="Times New Roman" w:hAnsi="Times New Roman"/>
                <w:sz w:val="28"/>
                <w:szCs w:val="28"/>
                <w:lang w:eastAsia="en-US"/>
              </w:rPr>
              <w:t>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35AC8E" w14:textId="77777777" w:rsidR="00FD20AA" w:rsidRDefault="008B3E10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B3E1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15.08.2025 15:03:30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 w14:paraId="021DE8C6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256BD" w14:textId="77777777" w:rsidR="00C36A3A" w:rsidRPr="00AA14DA" w:rsidRDefault="003C18E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hAnsi="Times New Roman"/>
                <w:sz w:val="28"/>
                <w:szCs w:val="28"/>
                <w:lang w:eastAsia="en-US"/>
              </w:rPr>
              <w:t>32515098286</w:t>
            </w:r>
            <w:r w:rsidR="00A91ACF">
              <w:rPr>
                <w:rFonts w:ascii="Times New Roman" w:hAnsi="Times New Roman"/>
                <w:sz w:val="28"/>
                <w:szCs w:val="28"/>
                <w:lang w:eastAsia="en-US"/>
              </w:rPr>
              <w:t>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8666AE" w14:textId="77777777" w:rsidR="00C36A3A" w:rsidRPr="00AA14DA" w:rsidRDefault="003C18E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12.08.2025 16:30:21</w:t>
            </w:r>
            <w:r w:rsid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440D4A" w14:paraId="2FDFF062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7792F3" w14:textId="77777777" w:rsidR="00440D4A" w:rsidRDefault="003C18EB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hAnsi="Times New Roman"/>
                <w:sz w:val="28"/>
                <w:szCs w:val="28"/>
                <w:lang w:eastAsia="en-US"/>
              </w:rPr>
              <w:t>32515098286</w:t>
            </w:r>
            <w:r w:rsidR="00440D4A">
              <w:rPr>
                <w:rFonts w:ascii="Times New Roman" w:hAnsi="Times New Roman"/>
                <w:sz w:val="28"/>
                <w:szCs w:val="28"/>
                <w:lang w:eastAsia="en-US"/>
              </w:rPr>
              <w:t>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4D55C4" w14:textId="77777777" w:rsidR="00440D4A" w:rsidRPr="00AA14DA" w:rsidRDefault="003C18EB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13.08.2025 12:38:26</w:t>
            </w:r>
            <w:r w:rsidR="00440D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 w14:paraId="2B392514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5B193" w14:textId="77777777" w:rsidR="00244CBE" w:rsidRPr="00440D4A" w:rsidRDefault="003C18EB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44CBE">
              <w:rPr>
                <w:rFonts w:ascii="Times New Roman" w:hAnsi="Times New Roman"/>
                <w:sz w:val="28"/>
                <w:szCs w:val="28"/>
              </w:rPr>
              <w:t>32515098286</w:t>
            </w:r>
            <w:r>
              <w:rPr>
                <w:rFonts w:ascii="Times New Roman" w:hAnsi="Times New Roman"/>
                <w:sz w:val="28"/>
                <w:szCs w:val="28"/>
              </w:rPr>
              <w:t>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4A234E" w14:textId="77777777" w:rsidR="00244CBE" w:rsidRDefault="008B3E10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B3E1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14.08.2025 18:12:52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 w14:paraId="68842D71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503D84" w14:textId="77777777" w:rsidR="00244CBE" w:rsidRPr="00440D4A" w:rsidRDefault="003C18EB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44CBE">
              <w:rPr>
                <w:rFonts w:ascii="Times New Roman" w:hAnsi="Times New Roman"/>
                <w:sz w:val="28"/>
                <w:szCs w:val="28"/>
              </w:rPr>
              <w:t>32515098286</w:t>
            </w:r>
            <w:r>
              <w:rPr>
                <w:rFonts w:ascii="Times New Roman" w:hAnsi="Times New Roman"/>
                <w:sz w:val="28"/>
                <w:szCs w:val="28"/>
              </w:rPr>
              <w:t>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54D536" w14:textId="77777777" w:rsidR="00244CBE" w:rsidRDefault="003C18EB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17.08.2025 22:20:14 (время московское)</w:t>
            </w:r>
          </w:p>
        </w:tc>
      </w:tr>
      <w:tr w:rsidR="00244CBE" w14:paraId="59CCF404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D02411" w14:textId="77777777" w:rsidR="00244CBE" w:rsidRPr="00440D4A" w:rsidRDefault="003C18EB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44CBE">
              <w:rPr>
                <w:rFonts w:ascii="Times New Roman" w:hAnsi="Times New Roman"/>
                <w:sz w:val="28"/>
                <w:szCs w:val="28"/>
              </w:rPr>
              <w:t>32515098286</w:t>
            </w:r>
            <w:r>
              <w:rPr>
                <w:rFonts w:ascii="Times New Roman" w:hAnsi="Times New Roman"/>
                <w:sz w:val="28"/>
                <w:szCs w:val="28"/>
              </w:rPr>
              <w:t>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046CC1" w14:textId="77777777" w:rsidR="00244CBE" w:rsidRDefault="003C18EB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17.08.2025 22:26:43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14:paraId="26BA175E" w14:textId="77777777" w:rsidR="001271AC" w:rsidRDefault="001271AC" w:rsidP="001271A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14:paraId="4C1F49CA" w14:textId="77777777" w:rsidR="00533BEB" w:rsidRDefault="00034F02" w:rsidP="001271A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DA13E6">
        <w:rPr>
          <w:color w:val="000000"/>
          <w:sz w:val="28"/>
          <w:szCs w:val="28"/>
          <w:lang w:eastAsia="ar-SA"/>
        </w:rPr>
        <w:t xml:space="preserve">Согласно </w:t>
      </w:r>
      <w:r w:rsidR="00DA13E6" w:rsidRPr="00DA13E6">
        <w:rPr>
          <w:color w:val="000000"/>
          <w:sz w:val="28"/>
          <w:szCs w:val="28"/>
          <w:lang w:eastAsia="ar-SA"/>
        </w:rPr>
        <w:t xml:space="preserve">протоколу заседания </w:t>
      </w:r>
      <w:r w:rsidR="00DA13E6">
        <w:rPr>
          <w:color w:val="000000"/>
          <w:sz w:val="28"/>
          <w:szCs w:val="28"/>
          <w:lang w:eastAsia="ar-SA"/>
        </w:rPr>
        <w:t>закупочной комиссии от «20» августа 2025 г. №32515098286</w:t>
      </w:r>
      <w:r w:rsidR="00DA13E6" w:rsidRPr="00DA13E6">
        <w:rPr>
          <w:color w:val="000000"/>
          <w:sz w:val="28"/>
          <w:szCs w:val="28"/>
          <w:lang w:eastAsia="ar-SA"/>
        </w:rPr>
        <w:t xml:space="preserve">-1 </w:t>
      </w:r>
      <w:r w:rsidR="00DA13E6">
        <w:rPr>
          <w:color w:val="000000"/>
          <w:sz w:val="28"/>
          <w:szCs w:val="28"/>
          <w:lang w:eastAsia="ar-SA"/>
        </w:rPr>
        <w:t>п</w:t>
      </w:r>
      <w:r w:rsidR="00AA14DA" w:rsidRPr="00AA14DA">
        <w:rPr>
          <w:color w:val="000000"/>
          <w:sz w:val="28"/>
          <w:szCs w:val="28"/>
          <w:lang w:eastAsia="ar-SA"/>
        </w:rPr>
        <w:t>о результатам рассмотрения первых частей заявок на участие в закупке закупочной комиссией</w:t>
      </w:r>
      <w:r w:rsidR="00AA14DA">
        <w:rPr>
          <w:color w:val="000000"/>
          <w:sz w:val="28"/>
          <w:szCs w:val="28"/>
          <w:lang w:eastAsia="ar-SA"/>
        </w:rPr>
        <w:t xml:space="preserve"> были приняты следующие решения</w:t>
      </w:r>
      <w:r w:rsidR="00533BEB" w:rsidRPr="00533BEB">
        <w:rPr>
          <w:color w:val="000000"/>
          <w:sz w:val="28"/>
          <w:szCs w:val="28"/>
          <w:lang w:eastAsia="ar-SA"/>
        </w:rPr>
        <w:t xml:space="preserve">: </w:t>
      </w:r>
    </w:p>
    <w:p w14:paraId="675E9FA6" w14:textId="77777777" w:rsidR="00DE1AF2" w:rsidRDefault="00DE1AF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lang w:eastAsia="ar-SA"/>
        </w:rPr>
        <w:t>2.1. В</w:t>
      </w:r>
      <w:r w:rsidRPr="005F7B57">
        <w:rPr>
          <w:color w:val="000000"/>
          <w:sz w:val="28"/>
          <w:lang w:eastAsia="ar-SA"/>
        </w:rPr>
        <w:t xml:space="preserve"> соответствии с пунктом </w:t>
      </w:r>
      <w:r w:rsidRPr="00DE1AF2">
        <w:rPr>
          <w:color w:val="000000"/>
          <w:sz w:val="28"/>
          <w:lang w:eastAsia="ar-SA"/>
        </w:rPr>
        <w:t>8.2.</w:t>
      </w:r>
      <w:r>
        <w:rPr>
          <w:color w:val="000000"/>
          <w:sz w:val="28"/>
          <w:lang w:eastAsia="ar-SA"/>
        </w:rPr>
        <w:t xml:space="preserve"> Раздела 1</w:t>
      </w:r>
      <w:r w:rsidRPr="005F7B57">
        <w:rPr>
          <w:color w:val="000000"/>
          <w:sz w:val="28"/>
          <w:lang w:eastAsia="ar-SA"/>
        </w:rPr>
        <w:t xml:space="preserve"> Части 2 Тома 1 Закупочной документации принято решение напра</w:t>
      </w:r>
      <w:r>
        <w:rPr>
          <w:color w:val="000000"/>
          <w:sz w:val="28"/>
          <w:lang w:eastAsia="ar-SA"/>
        </w:rPr>
        <w:t>вить запросы по уточнению первых</w:t>
      </w:r>
      <w:r w:rsidRPr="005F7B57">
        <w:rPr>
          <w:color w:val="000000"/>
          <w:sz w:val="28"/>
          <w:lang w:eastAsia="ar-SA"/>
        </w:rPr>
        <w:t xml:space="preserve"> частей заявок на участие в закупке, а именно:</w:t>
      </w:r>
    </w:p>
    <w:p w14:paraId="341F9845" w14:textId="77777777" w:rsidR="003C18EB" w:rsidRDefault="003C18EB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</w:t>
      </w:r>
      <w:r w:rsidR="00DE1AF2">
        <w:rPr>
          <w:color w:val="000000"/>
          <w:sz w:val="28"/>
          <w:szCs w:val="28"/>
          <w:lang w:eastAsia="ar-SA"/>
        </w:rPr>
        <w:t>.1</w:t>
      </w:r>
      <w:r>
        <w:rPr>
          <w:color w:val="000000"/>
          <w:sz w:val="28"/>
          <w:szCs w:val="28"/>
          <w:lang w:eastAsia="ar-SA"/>
        </w:rPr>
        <w:t xml:space="preserve">. </w:t>
      </w:r>
      <w:r w:rsidR="00E63359">
        <w:rPr>
          <w:color w:val="000000"/>
          <w:sz w:val="28"/>
          <w:szCs w:val="28"/>
          <w:lang w:eastAsia="ar-SA"/>
        </w:rPr>
        <w:t xml:space="preserve"> </w:t>
      </w:r>
      <w:r w:rsidR="00BD559B">
        <w:rPr>
          <w:color w:val="000000"/>
          <w:sz w:val="28"/>
          <w:szCs w:val="28"/>
          <w:lang w:eastAsia="ar-SA"/>
        </w:rPr>
        <w:t xml:space="preserve">Направить участнику закупки, подавшему заявку со следующим уникальным идентификационным номером </w:t>
      </w:r>
      <w:r w:rsidR="00BD559B" w:rsidRPr="00BD559B">
        <w:rPr>
          <w:color w:val="000000"/>
          <w:sz w:val="28"/>
          <w:szCs w:val="28"/>
          <w:lang w:eastAsia="ar-SA"/>
        </w:rPr>
        <w:t>32515098286-1-3</w:t>
      </w:r>
      <w:r w:rsidR="00BD559B">
        <w:rPr>
          <w:color w:val="000000"/>
          <w:sz w:val="28"/>
          <w:szCs w:val="28"/>
          <w:lang w:eastAsia="ar-SA"/>
        </w:rPr>
        <w:t>, запрос о предоставлении отсутствующих сведений, необходимых для определения соответствия заявки требованиям документации.</w:t>
      </w:r>
    </w:p>
    <w:p w14:paraId="3B21574C" w14:textId="77777777" w:rsidR="0073170C" w:rsidRDefault="00DE1AF2" w:rsidP="00AE2B59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2.2.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Pr="00DE1AF2">
        <w:rPr>
          <w:color w:val="000000"/>
          <w:sz w:val="28"/>
          <w:szCs w:val="28"/>
          <w:lang w:eastAsia="ar-SA"/>
        </w:rPr>
        <w:t>На рассмотрении заку</w:t>
      </w:r>
      <w:r>
        <w:rPr>
          <w:color w:val="000000"/>
          <w:sz w:val="28"/>
          <w:szCs w:val="28"/>
          <w:lang w:eastAsia="ar-SA"/>
        </w:rPr>
        <w:t>почной комиссии находятся первые</w:t>
      </w:r>
      <w:r w:rsidRPr="00DE1AF2">
        <w:rPr>
          <w:color w:val="000000"/>
          <w:sz w:val="28"/>
          <w:szCs w:val="28"/>
          <w:lang w:eastAsia="ar-SA"/>
        </w:rPr>
        <w:t xml:space="preserve"> части заявок участника, подавшего заявку со следующим уникальным идентификационным номером:</w:t>
      </w:r>
    </w:p>
    <w:p w14:paraId="091EDC59" w14:textId="77777777" w:rsidR="00AE2B59" w:rsidRPr="0073170C" w:rsidRDefault="00AE2B59" w:rsidP="00AE2B59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14:paraId="7FF7FEB8" w14:textId="77777777" w:rsidR="0073170C" w:rsidRDefault="001614A0" w:rsidP="00AE2B59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DE1AF2">
        <w:rPr>
          <w:color w:val="000000"/>
          <w:sz w:val="28"/>
          <w:szCs w:val="28"/>
          <w:lang w:eastAsia="ar-SA"/>
        </w:rPr>
        <w:t>.2</w:t>
      </w:r>
      <w:r w:rsidR="0073170C" w:rsidRPr="0073170C">
        <w:rPr>
          <w:color w:val="000000"/>
          <w:sz w:val="28"/>
          <w:szCs w:val="28"/>
          <w:lang w:eastAsia="ar-SA"/>
        </w:rPr>
        <w:t>.</w:t>
      </w:r>
      <w:r>
        <w:rPr>
          <w:color w:val="000000"/>
          <w:sz w:val="28"/>
          <w:szCs w:val="28"/>
          <w:lang w:eastAsia="ar-SA"/>
        </w:rPr>
        <w:t>1.</w:t>
      </w:r>
      <w:r w:rsidR="00AA14DA">
        <w:rPr>
          <w:color w:val="000000"/>
          <w:sz w:val="28"/>
          <w:szCs w:val="28"/>
          <w:lang w:eastAsia="ar-SA"/>
        </w:rPr>
        <w:t xml:space="preserve"> </w:t>
      </w:r>
      <w:r w:rsidR="00E63359" w:rsidRPr="00E63359">
        <w:rPr>
          <w:color w:val="000000"/>
          <w:sz w:val="28"/>
          <w:szCs w:val="28"/>
          <w:lang w:eastAsia="ar-SA"/>
        </w:rPr>
        <w:t>32515098286-1-1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73170C" w:rsidRPr="0073170C">
        <w:rPr>
          <w:b/>
          <w:i/>
          <w:color w:val="000000"/>
          <w:sz w:val="28"/>
          <w:szCs w:val="28"/>
          <w:lang w:eastAsia="ar-SA"/>
        </w:rPr>
        <w:t xml:space="preserve">(присвоенный ЭТП идентификационный номер </w:t>
      </w:r>
      <w:r w:rsidR="0073170C" w:rsidRPr="00C21C3A">
        <w:rPr>
          <w:b/>
          <w:i/>
          <w:color w:val="000000"/>
          <w:sz w:val="28"/>
          <w:szCs w:val="28"/>
          <w:lang w:eastAsia="ar-SA"/>
        </w:rPr>
        <w:t>участника закупки)</w:t>
      </w:r>
    </w:p>
    <w:p w14:paraId="67F3E87B" w14:textId="77777777" w:rsidR="00AE2B59" w:rsidRDefault="00AE2B59" w:rsidP="00AE2B59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14:paraId="132A9878" w14:textId="77777777" w:rsidR="00E63359" w:rsidRDefault="001614A0" w:rsidP="00AE2B5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21C3A">
        <w:rPr>
          <w:color w:val="000000"/>
          <w:sz w:val="28"/>
          <w:szCs w:val="28"/>
          <w:lang w:eastAsia="ar-SA"/>
        </w:rPr>
        <w:t>2</w:t>
      </w:r>
      <w:r w:rsidR="00DE1AF2">
        <w:rPr>
          <w:color w:val="000000"/>
          <w:sz w:val="28"/>
          <w:szCs w:val="28"/>
          <w:lang w:eastAsia="ar-SA"/>
        </w:rPr>
        <w:t>.2</w:t>
      </w:r>
      <w:r w:rsidR="00AA14DA" w:rsidRPr="00C21C3A">
        <w:rPr>
          <w:color w:val="000000"/>
          <w:sz w:val="28"/>
          <w:szCs w:val="28"/>
          <w:lang w:eastAsia="ar-SA"/>
        </w:rPr>
        <w:t xml:space="preserve">.2. </w:t>
      </w:r>
      <w:r w:rsidR="00E63359">
        <w:rPr>
          <w:color w:val="000000"/>
          <w:sz w:val="28"/>
          <w:szCs w:val="28"/>
          <w:lang w:eastAsia="ar-SA"/>
        </w:rPr>
        <w:t>32515098286</w:t>
      </w:r>
      <w:r w:rsidR="00C21C3A" w:rsidRPr="00C21C3A">
        <w:rPr>
          <w:color w:val="000000"/>
          <w:sz w:val="28"/>
          <w:szCs w:val="28"/>
          <w:lang w:eastAsia="ar-SA"/>
        </w:rPr>
        <w:t>-1</w:t>
      </w:r>
      <w:r w:rsidR="00904C3A" w:rsidRPr="00C21C3A">
        <w:rPr>
          <w:color w:val="000000"/>
          <w:sz w:val="28"/>
          <w:szCs w:val="28"/>
          <w:lang w:eastAsia="ar-SA"/>
        </w:rPr>
        <w:t>-2</w:t>
      </w:r>
      <w:r w:rsidRPr="00C21C3A">
        <w:rPr>
          <w:color w:val="000000"/>
          <w:sz w:val="28"/>
          <w:szCs w:val="28"/>
          <w:lang w:eastAsia="ar-SA"/>
        </w:rPr>
        <w:t xml:space="preserve"> </w:t>
      </w:r>
      <w:r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6427E8A4" w14:textId="77777777" w:rsidR="00AE2B59" w:rsidRPr="00A4118A" w:rsidRDefault="00AE2B59" w:rsidP="00AE2B5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14:paraId="6A14CC7E" w14:textId="77777777" w:rsidR="00904C3A" w:rsidRPr="00C21C3A" w:rsidRDefault="00DE1AF2" w:rsidP="00AE2B5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</w:t>
      </w:r>
      <w:r w:rsidR="00904C3A" w:rsidRPr="00C21C3A">
        <w:rPr>
          <w:color w:val="000000"/>
          <w:sz w:val="28"/>
          <w:szCs w:val="28"/>
          <w:lang w:eastAsia="ar-SA"/>
        </w:rPr>
        <w:t xml:space="preserve">.3. </w:t>
      </w:r>
      <w:r w:rsidR="00E63359" w:rsidRPr="00E63359">
        <w:rPr>
          <w:color w:val="000000"/>
          <w:sz w:val="28"/>
          <w:szCs w:val="28"/>
          <w:lang w:eastAsia="ar-SA"/>
        </w:rPr>
        <w:t>32515098286</w:t>
      </w:r>
      <w:r w:rsidR="00E63359">
        <w:rPr>
          <w:color w:val="000000"/>
          <w:sz w:val="28"/>
          <w:szCs w:val="28"/>
          <w:lang w:eastAsia="ar-SA"/>
        </w:rPr>
        <w:t>-1-4</w:t>
      </w:r>
      <w:r w:rsidR="00904C3A" w:rsidRPr="00C21C3A">
        <w:rPr>
          <w:color w:val="000000"/>
          <w:sz w:val="28"/>
          <w:szCs w:val="28"/>
          <w:lang w:eastAsia="ar-SA"/>
        </w:rPr>
        <w:t xml:space="preserve"> </w:t>
      </w:r>
      <w:r w:rsidR="00904C3A"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3AF5F3B6" w14:textId="77777777" w:rsidR="003C18EB" w:rsidRPr="00F502C1" w:rsidRDefault="003C18EB" w:rsidP="00AE2B59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08936337" w14:textId="77777777" w:rsidR="00C21C3A" w:rsidRDefault="00DE1AF2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</w:t>
      </w:r>
      <w:r w:rsidR="00E63359">
        <w:rPr>
          <w:color w:val="000000"/>
          <w:sz w:val="28"/>
          <w:szCs w:val="28"/>
          <w:lang w:eastAsia="ar-SA"/>
        </w:rPr>
        <w:t xml:space="preserve">.4. </w:t>
      </w:r>
      <w:r w:rsidR="00E63359" w:rsidRPr="00E63359">
        <w:rPr>
          <w:color w:val="000000"/>
          <w:sz w:val="28"/>
          <w:szCs w:val="28"/>
          <w:lang w:eastAsia="ar-SA"/>
        </w:rPr>
        <w:t>32515098286</w:t>
      </w:r>
      <w:r w:rsidR="00E63359">
        <w:rPr>
          <w:color w:val="000000"/>
          <w:sz w:val="28"/>
          <w:szCs w:val="28"/>
          <w:lang w:eastAsia="ar-SA"/>
        </w:rPr>
        <w:t>-1-5</w:t>
      </w:r>
      <w:r w:rsidR="00C21C3A" w:rsidRPr="00C21C3A">
        <w:rPr>
          <w:color w:val="000000"/>
          <w:sz w:val="28"/>
          <w:szCs w:val="28"/>
          <w:lang w:eastAsia="ar-SA"/>
        </w:rPr>
        <w:t xml:space="preserve"> </w:t>
      </w:r>
      <w:r w:rsidR="00C21C3A"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1951DD25" w14:textId="77777777" w:rsidR="00E63359" w:rsidRDefault="00E63359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14:paraId="749D95B3" w14:textId="77777777" w:rsidR="00DE1AF2" w:rsidRDefault="00DE1AF2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2.2.5</w:t>
      </w:r>
      <w:r w:rsidR="00E63359">
        <w:rPr>
          <w:color w:val="000000"/>
          <w:sz w:val="28"/>
          <w:szCs w:val="28"/>
          <w:lang w:eastAsia="ar-SA"/>
        </w:rPr>
        <w:t xml:space="preserve">. </w:t>
      </w:r>
      <w:r w:rsidR="00E63359" w:rsidRPr="00E63359">
        <w:rPr>
          <w:color w:val="000000"/>
          <w:sz w:val="28"/>
          <w:szCs w:val="28"/>
          <w:lang w:eastAsia="ar-SA"/>
        </w:rPr>
        <w:t>32515098286</w:t>
      </w:r>
      <w:r w:rsidR="00E63359">
        <w:rPr>
          <w:color w:val="000000"/>
          <w:sz w:val="28"/>
          <w:szCs w:val="28"/>
          <w:lang w:eastAsia="ar-SA"/>
        </w:rPr>
        <w:t>-1-6</w:t>
      </w:r>
      <w:r w:rsidRPr="00C21C3A">
        <w:rPr>
          <w:color w:val="000000"/>
          <w:sz w:val="28"/>
          <w:szCs w:val="28"/>
          <w:lang w:eastAsia="ar-SA"/>
        </w:rPr>
        <w:t xml:space="preserve"> </w:t>
      </w:r>
      <w:r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5C84FC3F" w14:textId="77777777" w:rsidR="00DE1AF2" w:rsidRPr="00C21C3A" w:rsidRDefault="00DE1AF2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14:paraId="74CDDF6A" w14:textId="77777777" w:rsidR="00DE1AF2" w:rsidRDefault="00DE1AF2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2.2.6</w:t>
      </w:r>
      <w:r w:rsidR="00E63359">
        <w:rPr>
          <w:color w:val="000000"/>
          <w:sz w:val="28"/>
          <w:szCs w:val="28"/>
          <w:lang w:eastAsia="ar-SA"/>
        </w:rPr>
        <w:t xml:space="preserve">. </w:t>
      </w:r>
      <w:r w:rsidR="00E63359" w:rsidRPr="00E63359">
        <w:rPr>
          <w:color w:val="000000"/>
          <w:sz w:val="28"/>
          <w:szCs w:val="28"/>
          <w:lang w:eastAsia="ar-SA"/>
        </w:rPr>
        <w:t>32515098286</w:t>
      </w:r>
      <w:r w:rsidR="00E63359">
        <w:rPr>
          <w:color w:val="000000"/>
          <w:sz w:val="28"/>
          <w:szCs w:val="28"/>
          <w:lang w:eastAsia="ar-SA"/>
        </w:rPr>
        <w:t>-1-7</w:t>
      </w:r>
      <w:r w:rsidRPr="00C21C3A">
        <w:rPr>
          <w:color w:val="000000"/>
          <w:sz w:val="28"/>
          <w:szCs w:val="28"/>
          <w:lang w:eastAsia="ar-SA"/>
        </w:rPr>
        <w:t xml:space="preserve"> </w:t>
      </w:r>
      <w:r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1900E03E" w14:textId="77777777" w:rsidR="004E435E" w:rsidRPr="00C21C3A" w:rsidRDefault="004E435E" w:rsidP="00DB18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51A77261" w14:textId="77777777" w:rsidR="00A4118A" w:rsidRDefault="00A4118A" w:rsidP="00DB182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D96C2A">
        <w:rPr>
          <w:color w:val="000000"/>
          <w:sz w:val="28"/>
          <w:szCs w:val="28"/>
          <w:lang w:eastAsia="ar-SA"/>
        </w:rPr>
        <w:t xml:space="preserve">. </w:t>
      </w:r>
      <w:r w:rsidR="002A7D69" w:rsidRPr="002A7D69">
        <w:rPr>
          <w:color w:val="000000"/>
          <w:sz w:val="28"/>
          <w:szCs w:val="28"/>
          <w:lang w:eastAsia="ar-SA"/>
        </w:rPr>
        <w:t>Согласно протоколу засе</w:t>
      </w:r>
      <w:r w:rsidR="002A7D69">
        <w:rPr>
          <w:color w:val="000000"/>
          <w:sz w:val="28"/>
          <w:szCs w:val="28"/>
          <w:lang w:eastAsia="ar-SA"/>
        </w:rPr>
        <w:t>дания закупочной комиссии от «27» августа 2025 г. №32515098286-2</w:t>
      </w:r>
      <w:r w:rsidR="002A7D69" w:rsidRPr="002A7D69">
        <w:rPr>
          <w:color w:val="000000"/>
          <w:sz w:val="28"/>
          <w:szCs w:val="28"/>
          <w:lang w:eastAsia="ar-SA"/>
        </w:rPr>
        <w:t xml:space="preserve"> по</w:t>
      </w:r>
      <w:r w:rsidR="007D1F30">
        <w:rPr>
          <w:color w:val="000000"/>
          <w:sz w:val="28"/>
          <w:szCs w:val="28"/>
          <w:lang w:eastAsia="ar-SA"/>
        </w:rPr>
        <w:t xml:space="preserve"> </w:t>
      </w:r>
      <w:r w:rsidR="00B033F5">
        <w:rPr>
          <w:color w:val="000000"/>
          <w:sz w:val="28"/>
          <w:szCs w:val="28"/>
          <w:lang w:eastAsia="ar-SA"/>
        </w:rPr>
        <w:t>результатам</w:t>
      </w:r>
      <w:r w:rsidRPr="00533BEB">
        <w:rPr>
          <w:color w:val="000000"/>
          <w:sz w:val="28"/>
          <w:szCs w:val="28"/>
          <w:lang w:eastAsia="ar-SA"/>
        </w:rPr>
        <w:t xml:space="preserve"> рассмотрения первых частей заявок на участие в закупке закупочной комиссией были прин</w:t>
      </w:r>
      <w:r w:rsidRPr="00473732">
        <w:rPr>
          <w:color w:val="000000"/>
          <w:sz w:val="28"/>
          <w:szCs w:val="28"/>
          <w:lang w:eastAsia="ar-SA"/>
        </w:rPr>
        <w:t>я</w:t>
      </w:r>
      <w:r w:rsidRPr="00533BEB">
        <w:rPr>
          <w:color w:val="000000"/>
          <w:sz w:val="28"/>
          <w:szCs w:val="28"/>
          <w:lang w:eastAsia="ar-SA"/>
        </w:rPr>
        <w:t>ты следующие решения:</w:t>
      </w:r>
    </w:p>
    <w:p w14:paraId="1FDBD47F" w14:textId="77777777" w:rsidR="00077AEC" w:rsidRDefault="00077AEC" w:rsidP="00DB182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14:paraId="4F73DD22" w14:textId="77777777" w:rsidR="00C32607" w:rsidRDefault="00C32607" w:rsidP="00DB182C">
      <w:pPr>
        <w:pStyle w:val="a5"/>
        <w:widowControl w:val="0"/>
        <w:tabs>
          <w:tab w:val="left" w:pos="567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</w:t>
      </w:r>
      <w:r w:rsidR="00483BD1">
        <w:rPr>
          <w:color w:val="000000"/>
          <w:sz w:val="28"/>
          <w:szCs w:val="28"/>
          <w:lang w:eastAsia="ar-SA"/>
        </w:rPr>
        <w:t xml:space="preserve">. </w:t>
      </w:r>
      <w:r w:rsidR="00483BD1" w:rsidRPr="00483BD1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2AF748C1" w14:textId="77777777" w:rsidR="00077AEC" w:rsidRDefault="00077AEC" w:rsidP="00DB182C">
      <w:pPr>
        <w:pStyle w:val="a5"/>
        <w:widowControl w:val="0"/>
        <w:tabs>
          <w:tab w:val="left" w:pos="567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14:paraId="6BAEE110" w14:textId="77777777" w:rsidR="00C32607" w:rsidRDefault="00C32607" w:rsidP="00DB182C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</w:t>
      </w:r>
      <w:r w:rsidRPr="0073170C">
        <w:rPr>
          <w:color w:val="000000"/>
          <w:sz w:val="28"/>
          <w:szCs w:val="28"/>
          <w:lang w:eastAsia="ar-SA"/>
        </w:rPr>
        <w:t>.</w:t>
      </w:r>
      <w:r>
        <w:rPr>
          <w:color w:val="000000"/>
          <w:sz w:val="28"/>
          <w:szCs w:val="28"/>
          <w:lang w:eastAsia="ar-SA"/>
        </w:rPr>
        <w:t xml:space="preserve">1. </w:t>
      </w:r>
      <w:r w:rsidRPr="00E63359">
        <w:rPr>
          <w:color w:val="000000"/>
          <w:sz w:val="28"/>
          <w:szCs w:val="28"/>
          <w:lang w:eastAsia="ar-SA"/>
        </w:rPr>
        <w:t>32515098286-1-1</w:t>
      </w:r>
      <w:r>
        <w:rPr>
          <w:color w:val="000000"/>
          <w:sz w:val="28"/>
          <w:szCs w:val="28"/>
          <w:lang w:eastAsia="ar-SA"/>
        </w:rPr>
        <w:t xml:space="preserve"> </w:t>
      </w:r>
      <w:r w:rsidRPr="0073170C">
        <w:rPr>
          <w:b/>
          <w:i/>
          <w:color w:val="000000"/>
          <w:sz w:val="28"/>
          <w:szCs w:val="28"/>
          <w:lang w:eastAsia="ar-SA"/>
        </w:rPr>
        <w:t xml:space="preserve">(присвоенный ЭТП идентификационный номер </w:t>
      </w:r>
      <w:r w:rsidRPr="00C21C3A">
        <w:rPr>
          <w:b/>
          <w:i/>
          <w:color w:val="000000"/>
          <w:sz w:val="28"/>
          <w:szCs w:val="28"/>
          <w:lang w:eastAsia="ar-SA"/>
        </w:rPr>
        <w:t>участника закупки)</w:t>
      </w:r>
    </w:p>
    <w:p w14:paraId="2EFD118F" w14:textId="77777777" w:rsidR="004D74CA" w:rsidRPr="00B033F5" w:rsidRDefault="004D74CA" w:rsidP="00DB182C">
      <w:pPr>
        <w:pStyle w:val="a5"/>
        <w:widowControl w:val="0"/>
        <w:spacing w:before="0" w:beforeAutospacing="0" w:after="0" w:afterAutospacing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3D976069" w14:textId="77777777" w:rsidR="00C32607" w:rsidRDefault="00C32607" w:rsidP="00DB182C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</w:t>
      </w:r>
      <w:r w:rsidRPr="00C21C3A">
        <w:rPr>
          <w:color w:val="000000"/>
          <w:sz w:val="28"/>
          <w:szCs w:val="28"/>
          <w:lang w:eastAsia="ar-SA"/>
        </w:rPr>
        <w:t xml:space="preserve">.2. </w:t>
      </w:r>
      <w:r>
        <w:rPr>
          <w:color w:val="000000"/>
          <w:sz w:val="28"/>
          <w:szCs w:val="28"/>
          <w:lang w:eastAsia="ar-SA"/>
        </w:rPr>
        <w:t>32515098286</w:t>
      </w:r>
      <w:r w:rsidRPr="00C21C3A">
        <w:rPr>
          <w:color w:val="000000"/>
          <w:sz w:val="28"/>
          <w:szCs w:val="28"/>
          <w:lang w:eastAsia="ar-SA"/>
        </w:rPr>
        <w:t xml:space="preserve">-1-2 </w:t>
      </w:r>
      <w:r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735A5E3A" w14:textId="77777777" w:rsidR="00BD5DFE" w:rsidRDefault="00BD5DFE" w:rsidP="00DB18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6CDDDF36" w14:textId="77777777" w:rsidR="00BD5DFE" w:rsidRPr="00BD5DFE" w:rsidRDefault="00BD5DFE" w:rsidP="00DB182C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3.1.3. </w:t>
      </w:r>
      <w:r w:rsidRPr="00BD5DF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32515098286-1-3 </w:t>
      </w:r>
      <w:r w:rsidRPr="00BD5DFE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Pr="00BD5DF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14:paraId="16C91C79" w14:textId="77777777" w:rsidR="00B70159" w:rsidRPr="00483BD1" w:rsidRDefault="00B70159" w:rsidP="00DB18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3C55F931" w14:textId="77777777" w:rsidR="002A7D69" w:rsidRDefault="00C32607" w:rsidP="00DB182C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</w:t>
      </w:r>
      <w:r w:rsidR="00BD5DFE">
        <w:rPr>
          <w:color w:val="000000"/>
          <w:sz w:val="28"/>
          <w:szCs w:val="28"/>
          <w:lang w:eastAsia="ar-SA"/>
        </w:rPr>
        <w:t>.4</w:t>
      </w:r>
      <w:r w:rsidRPr="00C21C3A">
        <w:rPr>
          <w:color w:val="000000"/>
          <w:sz w:val="28"/>
          <w:szCs w:val="28"/>
          <w:lang w:eastAsia="ar-SA"/>
        </w:rPr>
        <w:t xml:space="preserve">. </w:t>
      </w:r>
      <w:r w:rsidRPr="00E63359">
        <w:rPr>
          <w:color w:val="000000"/>
          <w:sz w:val="28"/>
          <w:szCs w:val="28"/>
          <w:lang w:eastAsia="ar-SA"/>
        </w:rPr>
        <w:t>32515098286</w:t>
      </w:r>
      <w:r>
        <w:rPr>
          <w:color w:val="000000"/>
          <w:sz w:val="28"/>
          <w:szCs w:val="28"/>
          <w:lang w:eastAsia="ar-SA"/>
        </w:rPr>
        <w:t>-1-4</w:t>
      </w:r>
      <w:r w:rsidRPr="00C21C3A">
        <w:rPr>
          <w:color w:val="000000"/>
          <w:sz w:val="28"/>
          <w:szCs w:val="28"/>
          <w:lang w:eastAsia="ar-SA"/>
        </w:rPr>
        <w:t xml:space="preserve"> </w:t>
      </w:r>
      <w:r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49459F39" w14:textId="77777777" w:rsidR="00483BD1" w:rsidRDefault="00BD5DFE" w:rsidP="00DB182C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3.1.5</w:t>
      </w:r>
      <w:r w:rsidR="00C32607">
        <w:rPr>
          <w:color w:val="000000"/>
          <w:sz w:val="28"/>
          <w:szCs w:val="28"/>
          <w:lang w:eastAsia="ar-SA"/>
        </w:rPr>
        <w:t xml:space="preserve">. </w:t>
      </w:r>
      <w:r w:rsidR="00C32607" w:rsidRPr="00E63359">
        <w:rPr>
          <w:color w:val="000000"/>
          <w:sz w:val="28"/>
          <w:szCs w:val="28"/>
          <w:lang w:eastAsia="ar-SA"/>
        </w:rPr>
        <w:t>32515098286</w:t>
      </w:r>
      <w:r w:rsidR="00C32607">
        <w:rPr>
          <w:color w:val="000000"/>
          <w:sz w:val="28"/>
          <w:szCs w:val="28"/>
          <w:lang w:eastAsia="ar-SA"/>
        </w:rPr>
        <w:t>-1-5</w:t>
      </w:r>
      <w:r w:rsidR="00C32607" w:rsidRPr="00C21C3A">
        <w:rPr>
          <w:color w:val="000000"/>
          <w:sz w:val="28"/>
          <w:szCs w:val="28"/>
          <w:lang w:eastAsia="ar-SA"/>
        </w:rPr>
        <w:t xml:space="preserve"> </w:t>
      </w:r>
      <w:r w:rsidR="00C32607"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0EFA200E" w14:textId="77777777" w:rsidR="00F650A9" w:rsidRPr="00F650A9" w:rsidRDefault="00F650A9" w:rsidP="00DB182C">
      <w:pPr>
        <w:pStyle w:val="a5"/>
        <w:widowControl w:val="0"/>
        <w:tabs>
          <w:tab w:val="left" w:pos="1134"/>
        </w:tabs>
        <w:spacing w:before="0" w:beforeAutospacing="0" w:after="0" w:afterAutospacing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2CAC8477" w14:textId="77777777" w:rsidR="00C32607" w:rsidRDefault="00BD5DFE" w:rsidP="00DB182C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3.1.6</w:t>
      </w:r>
      <w:r w:rsidR="00C32607">
        <w:rPr>
          <w:color w:val="000000"/>
          <w:sz w:val="28"/>
          <w:szCs w:val="28"/>
          <w:lang w:eastAsia="ar-SA"/>
        </w:rPr>
        <w:t xml:space="preserve">. </w:t>
      </w:r>
      <w:r w:rsidR="00C32607" w:rsidRPr="00E63359">
        <w:rPr>
          <w:color w:val="000000"/>
          <w:sz w:val="28"/>
          <w:szCs w:val="28"/>
          <w:lang w:eastAsia="ar-SA"/>
        </w:rPr>
        <w:t>32515098286</w:t>
      </w:r>
      <w:r w:rsidR="00C32607">
        <w:rPr>
          <w:color w:val="000000"/>
          <w:sz w:val="28"/>
          <w:szCs w:val="28"/>
          <w:lang w:eastAsia="ar-SA"/>
        </w:rPr>
        <w:t>-1-6</w:t>
      </w:r>
      <w:r w:rsidR="00C32607" w:rsidRPr="00C21C3A">
        <w:rPr>
          <w:color w:val="000000"/>
          <w:sz w:val="28"/>
          <w:szCs w:val="28"/>
          <w:lang w:eastAsia="ar-SA"/>
        </w:rPr>
        <w:t xml:space="preserve"> </w:t>
      </w:r>
      <w:r w:rsidR="00C32607"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716298BA" w14:textId="77777777" w:rsidR="00C32607" w:rsidRPr="00C21C3A" w:rsidRDefault="00C32607" w:rsidP="00DB182C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14:paraId="6E8A0D0E" w14:textId="77777777" w:rsidR="00AE2B59" w:rsidRDefault="00BD5DFE" w:rsidP="00DB182C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3.1.7</w:t>
      </w:r>
      <w:r w:rsidR="00C32607">
        <w:rPr>
          <w:color w:val="000000"/>
          <w:sz w:val="28"/>
          <w:szCs w:val="28"/>
          <w:lang w:eastAsia="ar-SA"/>
        </w:rPr>
        <w:t xml:space="preserve">. </w:t>
      </w:r>
      <w:r w:rsidR="00C32607" w:rsidRPr="00E63359">
        <w:rPr>
          <w:color w:val="000000"/>
          <w:sz w:val="28"/>
          <w:szCs w:val="28"/>
          <w:lang w:eastAsia="ar-SA"/>
        </w:rPr>
        <w:t>32515098286</w:t>
      </w:r>
      <w:r w:rsidR="00C32607">
        <w:rPr>
          <w:color w:val="000000"/>
          <w:sz w:val="28"/>
          <w:szCs w:val="28"/>
          <w:lang w:eastAsia="ar-SA"/>
        </w:rPr>
        <w:t>-1-7</w:t>
      </w:r>
      <w:r w:rsidR="00C32607" w:rsidRPr="00C21C3A">
        <w:rPr>
          <w:color w:val="000000"/>
          <w:sz w:val="28"/>
          <w:szCs w:val="28"/>
          <w:lang w:eastAsia="ar-SA"/>
        </w:rPr>
        <w:t xml:space="preserve"> </w:t>
      </w:r>
      <w:r w:rsidR="00C32607"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</w:t>
      </w:r>
      <w:r w:rsidR="00077AEC">
        <w:rPr>
          <w:b/>
          <w:i/>
          <w:color w:val="000000"/>
          <w:sz w:val="28"/>
          <w:szCs w:val="28"/>
          <w:lang w:eastAsia="ar-SA"/>
        </w:rPr>
        <w:t>ционный номер участника закупки</w:t>
      </w:r>
    </w:p>
    <w:p w14:paraId="4123CB18" w14:textId="77777777" w:rsidR="001614A0" w:rsidRDefault="001614A0" w:rsidP="00DB18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15333F0C" w14:textId="77777777" w:rsidR="00077AEC" w:rsidRDefault="004E435E" w:rsidP="00DB18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</w:t>
      </w:r>
      <w:r w:rsidR="00BD5DF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в закупке, которые отклонены: 0</w:t>
      </w: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BD5DF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заявок</w:t>
      </w: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на участие в закупке.</w:t>
      </w:r>
    </w:p>
    <w:p w14:paraId="6A067557" w14:textId="77777777" w:rsidR="004E435E" w:rsidRDefault="004E435E" w:rsidP="00DB18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14D07D79" w14:textId="3039E011" w:rsidR="002A7D69" w:rsidRDefault="00A0289E" w:rsidP="00DB182C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4. </w:t>
      </w:r>
      <w:r w:rsidR="00A225CC" w:rsidRPr="00A225C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Согласно протоколу заседания закупочной комиссии от    «03» сентября 2025 г. </w:t>
      </w:r>
      <w:r w:rsidR="00A225C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№ </w:t>
      </w:r>
      <w:r w:rsidR="00A225CC" w:rsidRPr="00A225C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32515098286-3</w:t>
      </w:r>
      <w:r w:rsidR="00A225C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A225CC" w:rsidRPr="00A0289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закупочной комиссии</w:t>
      </w:r>
      <w:r w:rsidRPr="00A0289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были приняты следующие решения:</w:t>
      </w:r>
    </w:p>
    <w:p w14:paraId="1D6A4FE5" w14:textId="77777777" w:rsidR="002A7D69" w:rsidRDefault="002A7D69" w:rsidP="00DB18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1287BBDE" w14:textId="77777777" w:rsidR="002A7D69" w:rsidRDefault="00C461E5" w:rsidP="009C184F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4</w:t>
      </w:r>
      <w:r w:rsidRPr="005F7B57">
        <w:rPr>
          <w:rFonts w:ascii="Times New Roman" w:hAnsi="Times New Roman"/>
          <w:color w:val="000000"/>
          <w:sz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lang w:eastAsia="ar-SA"/>
        </w:rPr>
        <w:t>1. В</w:t>
      </w:r>
      <w:r w:rsidRPr="005F7B57">
        <w:rPr>
          <w:rFonts w:ascii="Times New Roman" w:hAnsi="Times New Roman"/>
          <w:color w:val="000000"/>
          <w:sz w:val="28"/>
          <w:lang w:eastAsia="ar-SA"/>
        </w:rPr>
        <w:t xml:space="preserve"> соответствии с пунктом 10.5 Раздела 2 Части 2 Тома 1 Закупочной документации принято решение направить запросы по уточнению вторых частей заявок на участие в закупке, а именно:</w:t>
      </w:r>
    </w:p>
    <w:p w14:paraId="7C3EE58C" w14:textId="77777777" w:rsidR="00C461E5" w:rsidRDefault="00C461E5" w:rsidP="009C184F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14:paraId="13F92B04" w14:textId="7B6CA1EB" w:rsidR="00C461E5" w:rsidRDefault="00C461E5" w:rsidP="009C184F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4.1.1. </w:t>
      </w:r>
      <w:r w:rsidRPr="005F7B57">
        <w:rPr>
          <w:rFonts w:ascii="Times New Roman" w:hAnsi="Times New Roman"/>
          <w:color w:val="000000"/>
          <w:sz w:val="28"/>
          <w:lang w:eastAsia="ar-SA"/>
        </w:rPr>
        <w:t xml:space="preserve">направить участнику закупки, подавшему заявку со следующим уникальным </w:t>
      </w:r>
      <w:r w:rsidRPr="00E14440">
        <w:rPr>
          <w:rFonts w:ascii="Times New Roman" w:hAnsi="Times New Roman"/>
          <w:sz w:val="28"/>
          <w:lang w:eastAsia="ar-SA"/>
        </w:rPr>
        <w:t xml:space="preserve">идентификационным номером </w:t>
      </w:r>
      <w:r w:rsidR="00F66691" w:rsidRPr="00F66691">
        <w:rPr>
          <w:rFonts w:ascii="Times New Roman" w:hAnsi="Times New Roman"/>
          <w:sz w:val="28"/>
          <w:lang w:eastAsia="ar-SA"/>
        </w:rPr>
        <w:t>32515098286-1-2</w:t>
      </w:r>
      <w:r w:rsidR="00F66691" w:rsidRPr="00F66691">
        <w:rPr>
          <w:rFonts w:ascii="Times New Roman" w:hAnsi="Times New Roman"/>
        </w:rPr>
        <w:t xml:space="preserve"> </w:t>
      </w:r>
      <w:r w:rsidR="00FD5769" w:rsidRPr="00FD5769">
        <w:rPr>
          <w:rFonts w:ascii="Times New Roman" w:hAnsi="Times New Roman"/>
          <w:b/>
          <w:i/>
          <w:sz w:val="28"/>
          <w:lang w:eastAsia="ar-SA"/>
        </w:rPr>
        <w:t>(регистрационный номер заявки участника на ЭТП)</w:t>
      </w:r>
      <w:r w:rsidRPr="00E14440">
        <w:rPr>
          <w:rFonts w:ascii="Times New Roman" w:hAnsi="Times New Roman"/>
          <w:sz w:val="28"/>
          <w:lang w:eastAsia="ar-SA"/>
        </w:rPr>
        <w:t xml:space="preserve">, </w:t>
      </w:r>
      <w:r w:rsidR="00F43F12">
        <w:rPr>
          <w:rFonts w:ascii="Times New Roman" w:hAnsi="Times New Roman"/>
          <w:sz w:val="28"/>
          <w:lang w:eastAsia="ar-SA"/>
        </w:rPr>
        <w:t xml:space="preserve">о </w:t>
      </w:r>
      <w:r w:rsidRPr="00E14440">
        <w:rPr>
          <w:rFonts w:ascii="Times New Roman" w:hAnsi="Times New Roman"/>
          <w:sz w:val="28"/>
          <w:lang w:eastAsia="ar-SA"/>
        </w:rPr>
        <w:t>представлении не в полном объеме или в нечитаемом виде в составе заявки на участие в закупке документов.</w:t>
      </w:r>
    </w:p>
    <w:p w14:paraId="03FA0FA2" w14:textId="63C50595" w:rsidR="002A7D69" w:rsidRDefault="002A7D69" w:rsidP="009C184F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2B367BDD" w14:textId="2AA797F0" w:rsidR="002A7D69" w:rsidRDefault="00C461E5" w:rsidP="009C184F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4.1.2.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ционным номером </w:t>
      </w:r>
      <w:r w:rsidR="00F66691" w:rsidRPr="00F66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32515098286-1-3 </w:t>
      </w:r>
      <w:r w:rsidR="00363602" w:rsidRPr="00363602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ЭТП)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, </w:t>
      </w:r>
      <w:r w:rsidR="00854E9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о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представлении не в полном объеме или в нечитаемом виде в составе заявки на участие в закупке документов.</w:t>
      </w:r>
    </w:p>
    <w:p w14:paraId="2AC88AEC" w14:textId="77777777" w:rsidR="002A7D69" w:rsidRDefault="002A7D69" w:rsidP="009C184F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6A86517B" w14:textId="04BAB935" w:rsidR="00C461E5" w:rsidRDefault="00C461E5" w:rsidP="009C184F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4.1.3.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ционным номером </w:t>
      </w:r>
      <w:r w:rsidR="00F66691" w:rsidRPr="00F66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32515098286-1-4 </w:t>
      </w:r>
      <w:r w:rsidR="009C184F"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ЭТП)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, </w:t>
      </w:r>
      <w:r w:rsidR="00854E9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о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представлении не в полном объеме или в нечитаемом виде в составе заявки на участие в закупке документов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</w:p>
    <w:p w14:paraId="07A575DE" w14:textId="77777777" w:rsidR="00A225CC" w:rsidRDefault="00A225CC" w:rsidP="009C184F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367CEFC5" w14:textId="569F3330" w:rsidR="00C461E5" w:rsidRDefault="00C461E5" w:rsidP="009C184F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4.1.4.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ционным номером </w:t>
      </w:r>
      <w:r w:rsidR="00F66691" w:rsidRPr="00F66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32515098286-1-6 </w:t>
      </w:r>
      <w:r w:rsidR="009C184F"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ЭТП)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, </w:t>
      </w:r>
      <w:r w:rsidR="00854E9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о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представлении не в полном объеме или в нечитаемом виде в составе заявки на участие в закупке документов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</w:p>
    <w:p w14:paraId="39F1370F" w14:textId="77777777" w:rsidR="00C461E5" w:rsidRDefault="00C461E5" w:rsidP="00C461E5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75DA1D94" w14:textId="577110E9" w:rsidR="00C461E5" w:rsidRDefault="00C461E5" w:rsidP="009C184F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4.1.5.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ционным номером </w:t>
      </w:r>
      <w:r w:rsidR="00F66691" w:rsidRPr="00F66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32515098286-1-7 </w:t>
      </w:r>
      <w:r w:rsidR="009C184F"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</w:t>
      </w:r>
      <w:r w:rsidR="009C184F">
        <w:rPr>
          <w:rFonts w:ascii="Times New Roman CYR" w:eastAsia="Calibri" w:hAnsi="Times New Roman CYR" w:cs="Times New Roman CYR"/>
          <w:b/>
          <w:bCs/>
          <w:i/>
          <w:color w:val="000000"/>
          <w:sz w:val="28"/>
          <w:szCs w:val="28"/>
          <w:lang w:eastAsia="ar-SA"/>
        </w:rPr>
        <w:t>)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, </w:t>
      </w:r>
      <w:r w:rsidR="00854E9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о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представлении не в полном объеме или в нечитаемом виде в составе заявки на участие в закупке документов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</w:p>
    <w:p w14:paraId="0C5BE55E" w14:textId="77777777" w:rsidR="00C461E5" w:rsidRDefault="00C461E5" w:rsidP="00C461E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3430E253" w14:textId="20D07D71" w:rsidR="00A225CC" w:rsidRDefault="00A225CC" w:rsidP="00A225CC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 </w:t>
      </w:r>
      <w:r w:rsidRPr="00A225C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5427A1" w:rsidRPr="005427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Согласно протоколу заседания закупочной комиссии от</w:t>
      </w:r>
      <w:r w:rsidR="005427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«11» сентября 2025 №32515098286-4 </w:t>
      </w:r>
      <w:r w:rsidR="005427A1" w:rsidRPr="005427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по результатам рассмотрения вторых частей заявок на участие в закупке и дополнительно направленных документов закупочной комиссией были приняты следующие решения</w:t>
      </w:r>
      <w:r w:rsidRPr="00A225C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:</w:t>
      </w:r>
    </w:p>
    <w:p w14:paraId="5044FF10" w14:textId="77777777" w:rsidR="00A225CC" w:rsidRPr="00A225CC" w:rsidRDefault="00A225CC" w:rsidP="00A225CC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3C7AF5C1" w14:textId="3299C2DB" w:rsidR="00C461E5" w:rsidRDefault="00A225CC" w:rsidP="00A225CC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Pr="00A225C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.1. Допустить к дальнейшему участию следующих участников закупки, отвечающих требованиям закупочной документации:</w:t>
      </w:r>
    </w:p>
    <w:p w14:paraId="5432C634" w14:textId="77777777" w:rsidR="00C461E5" w:rsidRDefault="00C461E5" w:rsidP="00C461E5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3AEA919B" w14:textId="198D088B" w:rsidR="00C461E5" w:rsidRDefault="00A225CC" w:rsidP="008069F6">
      <w:pPr>
        <w:keepLines w:val="0"/>
        <w:widowControl w:val="0"/>
        <w:rPr>
          <w:rFonts w:ascii="Times New Roman CYR" w:eastAsia="Calibri" w:hAnsi="Times New Roman CYR" w:cs="Times New Roman CYR"/>
          <w:b/>
          <w:bCs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="009C184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</w:t>
      </w:r>
      <w:r w:rsidR="009C184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.1. </w:t>
      </w:r>
      <w:r w:rsidR="00F66691" w:rsidRPr="00F66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32515098286-1-1 </w:t>
      </w:r>
      <w:r w:rsidR="009C184F"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</w:t>
      </w:r>
      <w:r w:rsidR="00F66691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 xml:space="preserve"> номер заявки участника на ЭТП</w:t>
      </w:r>
      <w:r w:rsidR="009C184F" w:rsidRPr="009C184F">
        <w:rPr>
          <w:rFonts w:ascii="Times New Roman CYR" w:eastAsia="Calibri" w:hAnsi="Times New Roman CYR" w:cs="Times New Roman CYR"/>
          <w:b/>
          <w:bCs/>
          <w:i/>
          <w:color w:val="000000"/>
          <w:sz w:val="28"/>
          <w:szCs w:val="28"/>
          <w:lang w:eastAsia="ar-SA"/>
        </w:rPr>
        <w:t>)</w:t>
      </w:r>
    </w:p>
    <w:p w14:paraId="7452B7E7" w14:textId="464334D0" w:rsidR="00C461E5" w:rsidRPr="000643F5" w:rsidRDefault="00C461E5" w:rsidP="00C461E5">
      <w:pPr>
        <w:pStyle w:val="a5"/>
        <w:widowControl w:val="0"/>
        <w:tabs>
          <w:tab w:val="left" w:pos="1134"/>
        </w:tabs>
        <w:spacing w:before="0" w:beforeAutospacing="0" w:after="0" w:afterAutospacing="0"/>
        <w:rPr>
          <w:color w:val="000000"/>
          <w:lang w:eastAsia="ar-SA"/>
        </w:rPr>
      </w:pPr>
    </w:p>
    <w:p w14:paraId="24661467" w14:textId="5A579315" w:rsidR="009C184F" w:rsidRPr="009C184F" w:rsidRDefault="00A225CC" w:rsidP="009C184F">
      <w:pPr>
        <w:keepLines w:val="0"/>
        <w:widowControl w:val="0"/>
        <w:spacing w:line="300" w:lineRule="exact"/>
        <w:rPr>
          <w:rFonts w:ascii="Times New Roman CYR" w:eastAsia="Calibri" w:hAnsi="Times New Roman CYR" w:cs="Times New Roman CYR"/>
          <w:b/>
          <w:bCs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5.1.</w:t>
      </w:r>
      <w:r w:rsid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 </w:t>
      </w:r>
      <w:r w:rsidR="00F66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F66691" w:rsidRPr="00F66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32515098286-1-5 </w:t>
      </w:r>
      <w:r w:rsidR="009C184F"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</w:t>
      </w:r>
      <w:r w:rsidR="00F66691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 xml:space="preserve"> номер заявки участника на ЭТП</w:t>
      </w:r>
      <w:r w:rsidR="009C184F" w:rsidRPr="009C184F">
        <w:rPr>
          <w:rFonts w:ascii="Times New Roman CYR" w:eastAsia="Calibri" w:hAnsi="Times New Roman CYR" w:cs="Times New Roman CYR"/>
          <w:b/>
          <w:bCs/>
          <w:i/>
          <w:color w:val="000000"/>
          <w:sz w:val="28"/>
          <w:szCs w:val="28"/>
          <w:lang w:eastAsia="ar-SA"/>
        </w:rPr>
        <w:t>)</w:t>
      </w:r>
    </w:p>
    <w:p w14:paraId="28913495" w14:textId="692D2A88" w:rsidR="00C461E5" w:rsidRDefault="00C461E5" w:rsidP="008069F6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00183AB9" w14:textId="067DFC4C" w:rsidR="00A225CC" w:rsidRDefault="00A225CC" w:rsidP="008069F6">
      <w:pPr>
        <w:keepLines w:val="0"/>
        <w:widowControl w:val="0"/>
        <w:rPr>
          <w:rFonts w:ascii="Times New Roman" w:hAnsi="Times New Roman"/>
          <w:sz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5.1.3. </w:t>
      </w:r>
      <w:r w:rsidR="00F66691" w:rsidRPr="00F66691">
        <w:rPr>
          <w:rFonts w:ascii="Times New Roman" w:hAnsi="Times New Roman"/>
          <w:sz w:val="28"/>
        </w:rPr>
        <w:t xml:space="preserve">32515098286-1-2 </w:t>
      </w:r>
      <w:r w:rsidRPr="00FD5769">
        <w:rPr>
          <w:rFonts w:ascii="Times New Roman" w:hAnsi="Times New Roman"/>
          <w:b/>
          <w:i/>
          <w:sz w:val="28"/>
          <w:lang w:eastAsia="ar-SA"/>
        </w:rPr>
        <w:t>(регистрационный номер заявки участника на ЭТП)</w:t>
      </w:r>
    </w:p>
    <w:p w14:paraId="6C9E11BE" w14:textId="084C6AA4" w:rsidR="00092500" w:rsidRDefault="00092500" w:rsidP="00A225C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45E57BC1" w14:textId="46829AC9" w:rsidR="00092500" w:rsidRPr="005427A1" w:rsidRDefault="00092500" w:rsidP="00092500">
      <w:pPr>
        <w:keepLines w:val="0"/>
        <w:widowControl w:val="0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5.1.4. </w:t>
      </w:r>
      <w:r w:rsidR="00F66691" w:rsidRPr="00F66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32515098286-1-3 </w:t>
      </w:r>
      <w:r w:rsidRPr="00363602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ЭТП)</w:t>
      </w:r>
    </w:p>
    <w:p w14:paraId="7FEA50F1" w14:textId="77777777" w:rsidR="00092500" w:rsidRDefault="00092500" w:rsidP="00092500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5B303565" w14:textId="11EE67AF" w:rsidR="00092500" w:rsidRDefault="00092500" w:rsidP="0009250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5.1.5. </w:t>
      </w:r>
      <w:r w:rsidR="00F66691" w:rsidRPr="00F66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32515098286-1-4 </w:t>
      </w:r>
      <w:r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ЭТП)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</w:p>
    <w:p w14:paraId="637D49AB" w14:textId="3E2C6DDB" w:rsidR="00092500" w:rsidRDefault="00092500" w:rsidP="0009250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58800720" w14:textId="6247980E" w:rsidR="00092500" w:rsidRDefault="00092500" w:rsidP="0009250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 xml:space="preserve">5.1.6.  </w:t>
      </w:r>
      <w:r w:rsidR="00F66691" w:rsidRPr="00F66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32515098286-1-6 </w:t>
      </w:r>
      <w:r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ЭТП)</w:t>
      </w:r>
    </w:p>
    <w:p w14:paraId="23876228" w14:textId="084B82B8" w:rsidR="00092500" w:rsidRDefault="00092500" w:rsidP="0009250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4D14701B" w14:textId="7E685CDE" w:rsidR="00092500" w:rsidRDefault="00092500" w:rsidP="0009250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5.1.7. </w:t>
      </w:r>
      <w:r w:rsidR="00F66691" w:rsidRPr="00F66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32515098286-1-7 </w:t>
      </w:r>
      <w:r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</w:t>
      </w:r>
      <w:r>
        <w:rPr>
          <w:rFonts w:ascii="Times New Roman CYR" w:eastAsia="Calibri" w:hAnsi="Times New Roman CYR" w:cs="Times New Roman CYR"/>
          <w:b/>
          <w:bCs/>
          <w:i/>
          <w:color w:val="000000"/>
          <w:sz w:val="28"/>
          <w:szCs w:val="28"/>
          <w:lang w:eastAsia="ar-SA"/>
        </w:rPr>
        <w:t>)</w:t>
      </w:r>
    </w:p>
    <w:p w14:paraId="253AF34F" w14:textId="77777777" w:rsidR="00092500" w:rsidRPr="000643F5" w:rsidRDefault="00092500" w:rsidP="00A225CC">
      <w:pPr>
        <w:keepLines w:val="0"/>
        <w:widowControl w:val="0"/>
        <w:jc w:val="left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</w:p>
    <w:p w14:paraId="65B1ABA6" w14:textId="77777777" w:rsidR="00E340F1" w:rsidRDefault="00E340F1" w:rsidP="008069F6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2DF4EA1E" w14:textId="7431F8BB" w:rsidR="00C461E5" w:rsidRDefault="00C461E5" w:rsidP="008069F6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в закупке, которые отклонены: 0</w:t>
      </w: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заявок</w:t>
      </w: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на участие в закупке.</w:t>
      </w:r>
    </w:p>
    <w:p w14:paraId="7849B6DC" w14:textId="51C70EB0" w:rsidR="00DC6E9A" w:rsidRPr="00DA694C" w:rsidRDefault="00765F40" w:rsidP="00DC6E9A">
      <w:pPr>
        <w:pStyle w:val="a5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C6E9A" w:rsidRPr="00DA694C">
        <w:rPr>
          <w:sz w:val="28"/>
          <w:szCs w:val="28"/>
        </w:rPr>
        <w:t>.</w:t>
      </w:r>
      <w:r w:rsidR="00DC6E9A" w:rsidRPr="00DA694C">
        <w:rPr>
          <w:sz w:val="28"/>
          <w:szCs w:val="28"/>
        </w:rPr>
        <w:tab/>
        <w:t>Информация о ценовых предложениях участников: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42"/>
        <w:gridCol w:w="2298"/>
        <w:gridCol w:w="2533"/>
        <w:gridCol w:w="3046"/>
      </w:tblGrid>
      <w:tr w:rsidR="00DC6E9A" w14:paraId="6AE557A1" w14:textId="77777777" w:rsidTr="008F24E9">
        <w:trPr>
          <w:trHeight w:val="989"/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F90E68" w14:textId="77777777" w:rsidR="00DC6E9A" w:rsidRPr="00D00639" w:rsidRDefault="00DC6E9A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</w:tc>
        <w:tc>
          <w:tcPr>
            <w:tcW w:w="1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A889D" w14:textId="77777777" w:rsidR="00DC6E9A" w:rsidRPr="00D00639" w:rsidRDefault="00DC6E9A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47F142" w14:textId="77777777" w:rsidR="00DC6E9A" w:rsidRPr="00D00639" w:rsidRDefault="00DC6E9A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  <w:tc>
          <w:tcPr>
            <w:tcW w:w="15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FF657E" w14:textId="77777777" w:rsidR="00DC6E9A" w:rsidRPr="00D00639" w:rsidRDefault="00DC6E9A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6B37BA" w14:paraId="4440AAFF" w14:textId="77777777" w:rsidTr="008F24E9">
        <w:trPr>
          <w:trHeight w:val="480"/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5FB8EA" w14:textId="380BC6FE" w:rsidR="006B37BA" w:rsidRPr="006B37BA" w:rsidRDefault="006B37B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6B37BA">
              <w:rPr>
                <w:rFonts w:ascii="Times New Roman" w:hAnsi="Times New Roman"/>
                <w:szCs w:val="28"/>
                <w:lang w:eastAsia="en-US"/>
              </w:rPr>
              <w:t>32515098286-1-1</w:t>
            </w:r>
          </w:p>
        </w:tc>
        <w:tc>
          <w:tcPr>
            <w:tcW w:w="1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5EBE9" w14:textId="05C91EF2" w:rsidR="006B37BA" w:rsidRPr="006F2854" w:rsidRDefault="00F66691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Не  указывается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809B5" w14:textId="5D7D0B1F" w:rsidR="006B37BA" w:rsidRPr="006F2854" w:rsidRDefault="006B37B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6B37B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14 149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 </w:t>
            </w:r>
            <w:r w:rsidRPr="006B37B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999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,</w:t>
            </w:r>
            <w:r w:rsidRPr="006B37B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99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руб. с учетом всех налогов и сборов</w:t>
            </w:r>
          </w:p>
        </w:tc>
        <w:tc>
          <w:tcPr>
            <w:tcW w:w="15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194A34" w14:textId="1AABCDB8" w:rsidR="006B37BA" w:rsidRPr="00C6029B" w:rsidRDefault="006B37B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6B37B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29.08.2025 12:25:13 </w:t>
            </w:r>
            <w:r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(время московское)</w:t>
            </w:r>
          </w:p>
        </w:tc>
      </w:tr>
      <w:tr w:rsidR="006B37BA" w14:paraId="42A82DFE" w14:textId="77777777" w:rsidTr="008F24E9">
        <w:trPr>
          <w:trHeight w:val="494"/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ECC715" w14:textId="36DDC9CD" w:rsidR="006B37BA" w:rsidRPr="006B37BA" w:rsidRDefault="006B37B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6B37BA">
              <w:rPr>
                <w:rFonts w:ascii="Times New Roman" w:hAnsi="Times New Roman"/>
                <w:szCs w:val="28"/>
                <w:lang w:eastAsia="en-US"/>
              </w:rPr>
              <w:t>32515098286-1-2</w:t>
            </w:r>
          </w:p>
        </w:tc>
        <w:tc>
          <w:tcPr>
            <w:tcW w:w="1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9E77A7" w14:textId="1B919C48" w:rsidR="006B37BA" w:rsidRPr="006F2854" w:rsidRDefault="00F66691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Не  указывается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61016F" w14:textId="15BDB9DB" w:rsidR="006B37BA" w:rsidRPr="006F2854" w:rsidRDefault="0024534A" w:rsidP="0024534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14 644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 </w:t>
            </w: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590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,</w:t>
            </w: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60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="006B37BA"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руб. с учетом всех налогов и сборов</w:t>
            </w:r>
          </w:p>
        </w:tc>
        <w:tc>
          <w:tcPr>
            <w:tcW w:w="15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80C8E8" w14:textId="2FD556B0" w:rsidR="006B37BA" w:rsidRPr="00C6029B" w:rsidRDefault="0024534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15.08.2025 15:03:30 </w:t>
            </w:r>
            <w:r w:rsidR="006B37BA"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(время московское)</w:t>
            </w:r>
          </w:p>
        </w:tc>
      </w:tr>
      <w:tr w:rsidR="006B37BA" w14:paraId="71925C61" w14:textId="77777777" w:rsidTr="008F24E9">
        <w:trPr>
          <w:trHeight w:val="494"/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6FDCE7" w14:textId="75939AE8" w:rsidR="006B37BA" w:rsidRPr="006B37BA" w:rsidRDefault="006B37B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6B37BA">
              <w:rPr>
                <w:rFonts w:ascii="Times New Roman" w:hAnsi="Times New Roman"/>
                <w:szCs w:val="28"/>
                <w:lang w:eastAsia="en-US"/>
              </w:rPr>
              <w:t>32515098286-1-3</w:t>
            </w:r>
          </w:p>
        </w:tc>
        <w:tc>
          <w:tcPr>
            <w:tcW w:w="1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7A3993" w14:textId="66B1DA7F" w:rsidR="006B37BA" w:rsidRPr="00C6029B" w:rsidRDefault="00F66691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Не  указывается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FF83F5" w14:textId="31CBCFA1" w:rsidR="006B37BA" w:rsidRPr="00C60181" w:rsidRDefault="0024534A" w:rsidP="0024534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14 314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 </w:t>
            </w: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143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,</w:t>
            </w: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01</w:t>
            </w:r>
            <w:r w:rsidR="006B37BA"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руб. с учетом всех налогов и сборов</w:t>
            </w:r>
          </w:p>
        </w:tc>
        <w:tc>
          <w:tcPr>
            <w:tcW w:w="15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7639C1" w14:textId="0B80EF5A" w:rsidR="006B37BA" w:rsidRPr="00C60181" w:rsidRDefault="0024534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12.08.2025 16:30:21 </w:t>
            </w:r>
            <w:r w:rsidR="006B37BA"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(время московское)</w:t>
            </w:r>
          </w:p>
        </w:tc>
      </w:tr>
      <w:tr w:rsidR="006B37BA" w14:paraId="4FE9F143" w14:textId="77777777" w:rsidTr="008F24E9">
        <w:trPr>
          <w:trHeight w:val="494"/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06B9F3" w14:textId="3AAAA387" w:rsidR="006B37BA" w:rsidRPr="006B37BA" w:rsidRDefault="006B37B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6B37BA">
              <w:rPr>
                <w:rFonts w:ascii="Times New Roman" w:hAnsi="Times New Roman"/>
                <w:szCs w:val="28"/>
                <w:lang w:eastAsia="en-US"/>
              </w:rPr>
              <w:t>32515098286-1-4</w:t>
            </w:r>
          </w:p>
        </w:tc>
        <w:tc>
          <w:tcPr>
            <w:tcW w:w="1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188687" w14:textId="0874E3F1" w:rsidR="006B37BA" w:rsidRPr="00C6029B" w:rsidRDefault="00F66691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Не  указывается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EDCE93" w14:textId="235AD3B6" w:rsidR="006B37BA" w:rsidRPr="00C60181" w:rsidRDefault="0024534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15 745 772,</w:t>
            </w: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33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="006B37BA"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руб. с учетом всех налогов и сборов</w:t>
            </w:r>
          </w:p>
        </w:tc>
        <w:tc>
          <w:tcPr>
            <w:tcW w:w="15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1A959A" w14:textId="3FE94F99" w:rsidR="006B37BA" w:rsidRPr="00C60181" w:rsidRDefault="0024534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13.08.2025 12:38:26 </w:t>
            </w:r>
            <w:r w:rsidR="006B37BA"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(время московское)</w:t>
            </w:r>
          </w:p>
        </w:tc>
      </w:tr>
      <w:tr w:rsidR="006B37BA" w14:paraId="5DF1B758" w14:textId="77777777" w:rsidTr="008F24E9">
        <w:trPr>
          <w:trHeight w:val="494"/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BB1777" w14:textId="3F504597" w:rsidR="006B37BA" w:rsidRPr="006B37BA" w:rsidRDefault="006B37B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6B37BA">
              <w:rPr>
                <w:rFonts w:ascii="Times New Roman" w:hAnsi="Times New Roman"/>
                <w:szCs w:val="28"/>
              </w:rPr>
              <w:t>32515098286-1-5</w:t>
            </w:r>
          </w:p>
        </w:tc>
        <w:tc>
          <w:tcPr>
            <w:tcW w:w="1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801563" w14:textId="3F561405" w:rsidR="006B37BA" w:rsidRPr="00C6029B" w:rsidRDefault="00F66691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Не  указывается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C132D6" w14:textId="6705F451" w:rsidR="006B37BA" w:rsidRPr="00C60181" w:rsidRDefault="0024534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15 539 109,</w:t>
            </w: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98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="006B37BA"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руб. с учетом всех налогов и сборов</w:t>
            </w:r>
          </w:p>
        </w:tc>
        <w:tc>
          <w:tcPr>
            <w:tcW w:w="15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C7F43E" w14:textId="4054FBD9" w:rsidR="006B37BA" w:rsidRPr="00C60181" w:rsidRDefault="0024534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14.08.2025 18:12:52 </w:t>
            </w:r>
            <w:r w:rsidR="006B37BA"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(время московское)</w:t>
            </w:r>
          </w:p>
        </w:tc>
      </w:tr>
      <w:tr w:rsidR="006B37BA" w14:paraId="78A7C79F" w14:textId="77777777" w:rsidTr="008F24E9">
        <w:trPr>
          <w:trHeight w:val="494"/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5E25F8" w14:textId="058A79A4" w:rsidR="006B37BA" w:rsidRPr="006B37BA" w:rsidRDefault="006B37B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6B37BA">
              <w:rPr>
                <w:rFonts w:ascii="Times New Roman" w:hAnsi="Times New Roman"/>
                <w:szCs w:val="28"/>
              </w:rPr>
              <w:t>32515098286-1-6</w:t>
            </w:r>
          </w:p>
        </w:tc>
        <w:tc>
          <w:tcPr>
            <w:tcW w:w="1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E37921" w14:textId="4260B8B6" w:rsidR="006B37BA" w:rsidRPr="00C6029B" w:rsidRDefault="00F66691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Не  указывается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AABF40" w14:textId="2A32BFD1" w:rsidR="006B37BA" w:rsidRPr="00C60181" w:rsidRDefault="0024534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12 480 343,</w:t>
            </w: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29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="006B37BA"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руб. с учетом всех налогов и сборов</w:t>
            </w:r>
          </w:p>
        </w:tc>
        <w:tc>
          <w:tcPr>
            <w:tcW w:w="15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D26F1F" w14:textId="77777777" w:rsidR="0024534A" w:rsidRPr="0024534A" w:rsidRDefault="0024534A" w:rsidP="0024534A">
            <w:pPr>
              <w:keepLines w:val="0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ab/>
            </w:r>
          </w:p>
          <w:p w14:paraId="3F77F967" w14:textId="789FFF0B" w:rsidR="006B37BA" w:rsidRPr="00C60181" w:rsidRDefault="0024534A" w:rsidP="0024534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17.08.2025 22:20:14 </w:t>
            </w:r>
            <w:r w:rsidR="006B37BA"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(время московское)</w:t>
            </w:r>
          </w:p>
        </w:tc>
      </w:tr>
      <w:tr w:rsidR="006B37BA" w14:paraId="1FA423EE" w14:textId="77777777" w:rsidTr="008F24E9">
        <w:trPr>
          <w:trHeight w:val="494"/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C367AE" w14:textId="2C693C81" w:rsidR="006B37BA" w:rsidRPr="006B37BA" w:rsidRDefault="006B37B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6B37BA">
              <w:rPr>
                <w:rFonts w:ascii="Times New Roman" w:hAnsi="Times New Roman"/>
                <w:szCs w:val="28"/>
              </w:rPr>
              <w:t>32515098286-1-7</w:t>
            </w:r>
          </w:p>
        </w:tc>
        <w:tc>
          <w:tcPr>
            <w:tcW w:w="1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6D4F35" w14:textId="21D099B4" w:rsidR="006B37BA" w:rsidRPr="00C6029B" w:rsidRDefault="00F66691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Не  указывается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848BA8" w14:textId="3950B6B5" w:rsidR="006B37BA" w:rsidRPr="00C60181" w:rsidRDefault="0024534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15 904 598,</w:t>
            </w: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96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="006B37BA"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руб. с учетом всех налогов и сборов</w:t>
            </w:r>
          </w:p>
        </w:tc>
        <w:tc>
          <w:tcPr>
            <w:tcW w:w="15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EE78FB" w14:textId="68AD7D39" w:rsidR="006B37BA" w:rsidRPr="00C60181" w:rsidRDefault="0024534A" w:rsidP="006B37BA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17.08.2025 22:26:43 </w:t>
            </w:r>
            <w:r w:rsidR="006B37BA"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(время московское)</w:t>
            </w:r>
          </w:p>
        </w:tc>
      </w:tr>
    </w:tbl>
    <w:p w14:paraId="48F94E94" w14:textId="77777777" w:rsidR="00DC6E9A" w:rsidRDefault="00DC6E9A" w:rsidP="00DC6E9A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14:paraId="1F484D6C" w14:textId="1256EA5B" w:rsidR="00DC6E9A" w:rsidRDefault="00DC6E9A" w:rsidP="00765F40">
      <w:pPr>
        <w:pStyle w:val="a5"/>
        <w:numPr>
          <w:ilvl w:val="0"/>
          <w:numId w:val="10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баллов по критерию оценки «цена договора» и «квалификация участника»,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заявки, значения деловой репутации на основании положений закупочной документации, составляют: </w:t>
      </w:r>
    </w:p>
    <w:p w14:paraId="054F7724" w14:textId="77777777" w:rsidR="004E18C3" w:rsidRDefault="004E18C3" w:rsidP="008F24E9">
      <w:pPr>
        <w:keepLines w:val="0"/>
        <w:jc w:val="center"/>
        <w:rPr>
          <w:rFonts w:ascii="Times New Roman" w:eastAsiaTheme="minorHAnsi" w:hAnsi="Times New Roman"/>
          <w:b/>
          <w:bCs/>
          <w:color w:val="000000" w:themeColor="text1"/>
          <w:szCs w:val="28"/>
          <w:lang w:eastAsia="en-US"/>
        </w:rPr>
        <w:sectPr w:rsidR="004E18C3">
          <w:footerReference w:type="default" r:id="rId10"/>
          <w:pgSz w:w="11906" w:h="16838"/>
          <w:pgMar w:top="1134" w:right="737" w:bottom="1134" w:left="1134" w:header="708" w:footer="708" w:gutter="0"/>
          <w:cols w:space="720"/>
        </w:sectPr>
      </w:pPr>
    </w:p>
    <w:tbl>
      <w:tblPr>
        <w:tblW w:w="550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7"/>
        <w:gridCol w:w="2141"/>
        <w:gridCol w:w="1927"/>
        <w:gridCol w:w="1658"/>
        <w:gridCol w:w="1658"/>
        <w:gridCol w:w="1658"/>
        <w:gridCol w:w="1658"/>
        <w:gridCol w:w="1683"/>
      </w:tblGrid>
      <w:tr w:rsidR="00DC6E9A" w:rsidRPr="00F22B15" w14:paraId="393C5F8A" w14:textId="2633305E" w:rsidTr="004E18C3">
        <w:trPr>
          <w:trHeight w:val="1284"/>
          <w:jc w:val="center"/>
        </w:trPr>
        <w:tc>
          <w:tcPr>
            <w:tcW w:w="113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CEF0EA" w14:textId="3C0ACC61" w:rsidR="00DC6E9A" w:rsidRPr="00F22B15" w:rsidRDefault="00DC6E9A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lastRenderedPageBreak/>
              <w:t xml:space="preserve">Наименование критерия/подкритерия (вес критерия/подкритерия) </w:t>
            </w:r>
          </w:p>
          <w:p w14:paraId="24FD2231" w14:textId="77777777" w:rsidR="00DC6E9A" w:rsidRPr="00F22B15" w:rsidRDefault="00DC6E9A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86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D35CD8" w14:textId="202CBEF4" w:rsidR="00DC6E9A" w:rsidRPr="00F22B15" w:rsidRDefault="00DC6E9A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 xml:space="preserve">Рег. номер заявки участника на ЭТП/баллы, </w:t>
            </w: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</w:rPr>
              <w:t>присвоенные заявкам участников закупки с учетом значимости (веса) критерия (подкритерия)</w:t>
            </w:r>
          </w:p>
        </w:tc>
      </w:tr>
      <w:tr w:rsidR="004E18C3" w:rsidRPr="00F22B15" w14:paraId="2FE0B73C" w14:textId="0B9D8404" w:rsidTr="00F66691">
        <w:trPr>
          <w:trHeight w:val="747"/>
          <w:jc w:val="center"/>
        </w:trPr>
        <w:tc>
          <w:tcPr>
            <w:tcW w:w="113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9FDB5" w14:textId="77777777" w:rsidR="00DC6E9A" w:rsidRPr="00F22B15" w:rsidRDefault="00DC6E9A" w:rsidP="008F24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08C8BC" w14:textId="5B2F5B5A" w:rsidR="004E18C3" w:rsidRPr="00F66691" w:rsidRDefault="004E18C3" w:rsidP="00F66691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4E18C3">
              <w:rPr>
                <w:rFonts w:ascii="Times New Roman" w:hAnsi="Times New Roman"/>
                <w:sz w:val="22"/>
                <w:szCs w:val="22"/>
                <w:lang w:eastAsia="en-US"/>
              </w:rPr>
              <w:t>32515098286-1-1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7C8AAB" w14:textId="113AA13E" w:rsidR="004E18C3" w:rsidRPr="00F66691" w:rsidRDefault="004E18C3" w:rsidP="00F66691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4E18C3">
              <w:rPr>
                <w:rFonts w:ascii="Times New Roman" w:hAnsi="Times New Roman"/>
                <w:sz w:val="22"/>
                <w:szCs w:val="22"/>
                <w:lang w:eastAsia="en-US"/>
              </w:rPr>
              <w:t>32515098286-1-2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93053F" w14:textId="3A5F5D56" w:rsidR="004E18C3" w:rsidRPr="00F66691" w:rsidRDefault="004E18C3" w:rsidP="00F66691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4E18C3">
              <w:rPr>
                <w:rFonts w:ascii="Times New Roman" w:hAnsi="Times New Roman"/>
                <w:sz w:val="22"/>
                <w:szCs w:val="22"/>
                <w:lang w:eastAsia="en-US"/>
              </w:rPr>
              <w:t>32515098286-1-3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32658E" w14:textId="1F4875D8" w:rsidR="004E18C3" w:rsidRPr="00F66691" w:rsidRDefault="004E18C3" w:rsidP="00F66691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4E18C3">
              <w:rPr>
                <w:rFonts w:ascii="Times New Roman" w:hAnsi="Times New Roman"/>
                <w:sz w:val="22"/>
                <w:szCs w:val="22"/>
                <w:lang w:eastAsia="en-US"/>
              </w:rPr>
              <w:t>32515098286-1-4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ABC2C6" w14:textId="0622D277" w:rsidR="004E18C3" w:rsidRPr="00F66691" w:rsidRDefault="004E18C3" w:rsidP="00F66691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4E18C3">
              <w:rPr>
                <w:rFonts w:ascii="Times New Roman" w:hAnsi="Times New Roman"/>
                <w:sz w:val="22"/>
                <w:szCs w:val="22"/>
                <w:lang w:eastAsia="en-US"/>
              </w:rPr>
              <w:t>32515098286-1-5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411990" w14:textId="0A015BCE" w:rsidR="004E18C3" w:rsidRPr="00F66691" w:rsidRDefault="004E18C3" w:rsidP="00F66691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4E18C3">
              <w:rPr>
                <w:rFonts w:ascii="Times New Roman" w:hAnsi="Times New Roman"/>
                <w:sz w:val="22"/>
                <w:szCs w:val="22"/>
                <w:lang w:eastAsia="en-US"/>
              </w:rPr>
              <w:t>32515098286-1-6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DE541D" w14:textId="5890AE84" w:rsidR="004E18C3" w:rsidRPr="00F66691" w:rsidRDefault="004E18C3" w:rsidP="00F66691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4E18C3">
              <w:rPr>
                <w:rFonts w:ascii="Times New Roman" w:hAnsi="Times New Roman"/>
                <w:sz w:val="22"/>
                <w:szCs w:val="22"/>
                <w:lang w:eastAsia="en-US"/>
              </w:rPr>
              <w:t>32515098286-1-7</w:t>
            </w:r>
          </w:p>
        </w:tc>
      </w:tr>
      <w:tr w:rsidR="004E18C3" w:rsidRPr="00F22B15" w14:paraId="67C95B7D" w14:textId="504D9B06" w:rsidTr="004E18C3">
        <w:trPr>
          <w:trHeight w:val="886"/>
          <w:jc w:val="center"/>
        </w:trPr>
        <w:tc>
          <w:tcPr>
            <w:tcW w:w="113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24EF7" w14:textId="77777777" w:rsidR="00DC6E9A" w:rsidRPr="00F22B15" w:rsidRDefault="00DC6E9A" w:rsidP="008F24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C2F39" w14:textId="77777777" w:rsidR="00DC6E9A" w:rsidRPr="00F22B15" w:rsidRDefault="00DC6E9A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баллы</w:t>
            </w:r>
          </w:p>
          <w:p w14:paraId="03AC8137" w14:textId="77777777" w:rsidR="00DC6E9A" w:rsidRPr="00F22B15" w:rsidRDefault="00DC6E9A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с учетом веса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5D6DA" w14:textId="77777777" w:rsidR="00DC6E9A" w:rsidRPr="00F22B15" w:rsidRDefault="00DC6E9A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баллы</w:t>
            </w:r>
          </w:p>
          <w:p w14:paraId="0B7021B2" w14:textId="77777777" w:rsidR="00DC6E9A" w:rsidRPr="00F22B15" w:rsidRDefault="00DC6E9A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с учетом веса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55B700" w14:textId="77777777" w:rsidR="00DC6E9A" w:rsidRPr="00F22B15" w:rsidRDefault="00DC6E9A" w:rsidP="00DC6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баллы</w:t>
            </w:r>
          </w:p>
          <w:p w14:paraId="04D0A695" w14:textId="1F5A29E8" w:rsidR="00DC6E9A" w:rsidRPr="00F22B15" w:rsidRDefault="00DC6E9A" w:rsidP="00DC6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с учетом веса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336369" w14:textId="77777777" w:rsidR="00DC6E9A" w:rsidRPr="00F22B15" w:rsidRDefault="00DC6E9A" w:rsidP="00DC6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баллы</w:t>
            </w:r>
          </w:p>
          <w:p w14:paraId="30883A61" w14:textId="117976F5" w:rsidR="00DC6E9A" w:rsidRPr="00F22B15" w:rsidRDefault="00DC6E9A" w:rsidP="00DC6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с учетом веса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8F18E" w14:textId="77777777" w:rsidR="00DC6E9A" w:rsidRPr="00F22B15" w:rsidRDefault="00DC6E9A" w:rsidP="00DC6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баллы</w:t>
            </w:r>
          </w:p>
          <w:p w14:paraId="2D0B8A47" w14:textId="3A37AFB3" w:rsidR="00DC6E9A" w:rsidRPr="00F22B15" w:rsidRDefault="00DC6E9A" w:rsidP="00DC6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с учетом веса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9B253" w14:textId="77777777" w:rsidR="00DC6E9A" w:rsidRPr="00F22B15" w:rsidRDefault="00DC6E9A" w:rsidP="00DC6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баллы</w:t>
            </w:r>
          </w:p>
          <w:p w14:paraId="05E03866" w14:textId="353B08BF" w:rsidR="00DC6E9A" w:rsidRPr="00F22B15" w:rsidRDefault="00DC6E9A" w:rsidP="00DC6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с учетом веса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EAD9B" w14:textId="77777777" w:rsidR="00DC6E9A" w:rsidRPr="00F22B15" w:rsidRDefault="00DC6E9A" w:rsidP="00DC6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баллы</w:t>
            </w:r>
          </w:p>
          <w:p w14:paraId="4C4121C0" w14:textId="7486CD60" w:rsidR="00DC6E9A" w:rsidRPr="00F22B15" w:rsidRDefault="00DC6E9A" w:rsidP="00DC6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с учетом веса</w:t>
            </w:r>
          </w:p>
        </w:tc>
      </w:tr>
      <w:tr w:rsidR="004E18C3" w:rsidRPr="00F22B15" w14:paraId="64E052F8" w14:textId="79B8A427" w:rsidTr="004E18C3">
        <w:trPr>
          <w:trHeight w:val="419"/>
          <w:jc w:val="center"/>
        </w:trPr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C7C299" w14:textId="2081DA7E" w:rsidR="004E18C3" w:rsidRPr="00F22B15" w:rsidRDefault="004E18C3" w:rsidP="004E18C3">
            <w:pPr>
              <w:keepLines w:val="0"/>
              <w:jc w:val="left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Критерий 1. Цена договора (</w:t>
            </w:r>
            <w:r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95</w:t>
            </w:r>
            <w:r w:rsidRPr="00F22B15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,00%)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81288C" w14:textId="06E2BC09" w:rsidR="004E18C3" w:rsidRPr="00F22B15" w:rsidRDefault="004E18C3" w:rsidP="004E18C3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4E18C3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83,79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FD48D7" w14:textId="43546110" w:rsidR="004E18C3" w:rsidRPr="00F22B15" w:rsidRDefault="004E18C3" w:rsidP="004E18C3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4E18C3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80,96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BABC4C" w14:textId="171C7AB5" w:rsidR="004E18C3" w:rsidRDefault="004E18C3" w:rsidP="004E18C3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4E18C3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82,83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56F39E" w14:textId="3A9C27B4" w:rsidR="004E18C3" w:rsidRDefault="004E18C3" w:rsidP="004E18C3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4E18C3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75,30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33494E" w14:textId="13ABF5D7" w:rsidR="004E18C3" w:rsidRDefault="004E18C3" w:rsidP="004E18C3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4E18C3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76,30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712A18" w14:textId="4702FD97" w:rsidR="004E18C3" w:rsidRDefault="004E18C3" w:rsidP="004E18C3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4E18C3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95,00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7E7177" w14:textId="58C76471" w:rsidR="004E18C3" w:rsidRDefault="004E18C3" w:rsidP="004E18C3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4E18C3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74,55</w:t>
            </w:r>
          </w:p>
        </w:tc>
      </w:tr>
      <w:tr w:rsidR="004E18C3" w:rsidRPr="00F22B15" w14:paraId="3FCCF883" w14:textId="7CD3C176" w:rsidTr="004E18C3">
        <w:trPr>
          <w:trHeight w:val="862"/>
          <w:jc w:val="center"/>
        </w:trPr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DBDF65" w14:textId="088E2CB6" w:rsidR="004E18C3" w:rsidRPr="00F22B15" w:rsidRDefault="004E18C3" w:rsidP="004E18C3">
            <w:pPr>
              <w:keepLines w:val="0"/>
              <w:jc w:val="left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 xml:space="preserve">Критерий 2 «Квалификация участника» (вес </w:t>
            </w:r>
            <w:r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5</w:t>
            </w:r>
            <w:r w:rsidRPr="00F22B15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,00% )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15DD5C" w14:textId="20661256" w:rsidR="004E18C3" w:rsidRPr="00F22B15" w:rsidRDefault="004E18C3" w:rsidP="004E18C3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4E18C3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5,00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DA110C" w14:textId="7E58E8A2" w:rsidR="004E18C3" w:rsidRPr="00F22B15" w:rsidRDefault="004E18C3" w:rsidP="004E18C3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4E18C3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2469CA" w14:textId="33E198B8" w:rsidR="004E18C3" w:rsidRDefault="004E18C3" w:rsidP="004E18C3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4E18C3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49F24C" w14:textId="70ACAD12" w:rsidR="004E18C3" w:rsidRDefault="004E18C3" w:rsidP="004E18C3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4E18C3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5,00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BA01FB" w14:textId="2B7890C3" w:rsidR="004E18C3" w:rsidRDefault="004E18C3" w:rsidP="004E18C3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4E18C3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5,00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DF1473" w14:textId="4B56612E" w:rsidR="004E18C3" w:rsidRDefault="004E18C3" w:rsidP="004E18C3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4E18C3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5,00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B1C6E6" w14:textId="4BDB0178" w:rsidR="004E18C3" w:rsidRDefault="004E18C3" w:rsidP="004E18C3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4E18C3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2,95</w:t>
            </w:r>
          </w:p>
        </w:tc>
      </w:tr>
      <w:tr w:rsidR="00765F40" w:rsidRPr="00F22B15" w14:paraId="61CCF705" w14:textId="2EE57DBE" w:rsidTr="00765F40">
        <w:trPr>
          <w:trHeight w:val="832"/>
          <w:jc w:val="center"/>
        </w:trPr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AD16B4" w14:textId="77777777" w:rsidR="00765F40" w:rsidRPr="00F22B15" w:rsidRDefault="00765F40" w:rsidP="00765F4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C60181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Наличие санкций(взысканные, либо подлежащих взысканию, с участника закупки денежные средства по судебным решениям)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4CC505" w14:textId="77777777" w:rsidR="00765F40" w:rsidRPr="00F22B15" w:rsidRDefault="00765F40" w:rsidP="00765F40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2F0B31" w14:textId="77777777" w:rsidR="00765F40" w:rsidRPr="00F22B15" w:rsidRDefault="00765F40" w:rsidP="00765F40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D74248" w14:textId="691652DF" w:rsidR="00765F40" w:rsidRDefault="00765F40" w:rsidP="00765F40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6A4370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A4652" w14:textId="0937D86A" w:rsidR="00765F40" w:rsidRDefault="00765F40" w:rsidP="00765F40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6A4370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62F36" w14:textId="54817182" w:rsidR="00765F40" w:rsidRDefault="00765F40" w:rsidP="00765F40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6A4370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B91926" w14:textId="7C49EE88" w:rsidR="00765F40" w:rsidRDefault="00765F40" w:rsidP="00765F40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6A4370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15BB6A" w14:textId="28E1FC9C" w:rsidR="00765F40" w:rsidRDefault="00765F40" w:rsidP="00765F40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6A4370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</w:tr>
      <w:tr w:rsidR="00765F40" w:rsidRPr="00F22B15" w14:paraId="23350A44" w14:textId="1DC39FBC" w:rsidTr="00765F40">
        <w:trPr>
          <w:trHeight w:val="832"/>
          <w:jc w:val="center"/>
        </w:trPr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2D58B5" w14:textId="77777777" w:rsidR="00765F40" w:rsidRPr="00F22B15" w:rsidRDefault="00765F40" w:rsidP="00765F4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Значение деловой репутации (балл)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B0D2B9" w14:textId="77777777" w:rsidR="00765F40" w:rsidRPr="00F22B15" w:rsidRDefault="00765F40" w:rsidP="00765F40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90DB2C" w14:textId="77777777" w:rsidR="00765F40" w:rsidRPr="00F22B15" w:rsidRDefault="00765F40" w:rsidP="00765F40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59904" w14:textId="187630B9" w:rsidR="00765F40" w:rsidRDefault="00765F40" w:rsidP="00765F40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6A4370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166A57" w14:textId="3E761E9E" w:rsidR="00765F40" w:rsidRDefault="00765F40" w:rsidP="00765F40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6A4370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DB13A9" w14:textId="04EC6777" w:rsidR="00765F40" w:rsidRDefault="00765F40" w:rsidP="00765F40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6A4370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269DFF" w14:textId="3B50E15A" w:rsidR="00765F40" w:rsidRDefault="00765F40" w:rsidP="00765F40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6A4370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D3BB0C" w14:textId="00A4A805" w:rsidR="00765F40" w:rsidRDefault="00765F40" w:rsidP="00765F40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6A4370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</w:tr>
      <w:tr w:rsidR="008F24E9" w:rsidRPr="00F22B15" w14:paraId="444530A8" w14:textId="79BBADB2" w:rsidTr="008F24E9">
        <w:trPr>
          <w:trHeight w:val="419"/>
          <w:jc w:val="center"/>
        </w:trPr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D7A01B" w14:textId="77777777" w:rsidR="008F24E9" w:rsidRPr="00F22B15" w:rsidRDefault="008F24E9" w:rsidP="008F24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C60181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Значение оценки уровня обеспеченности финансовыми ресурсами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25F7A3" w14:textId="2917BEA0" w:rsidR="008F24E9" w:rsidRPr="00F22B15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8F24E9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99FB2A" w14:textId="0EF8D1E0" w:rsidR="008F24E9" w:rsidRPr="00F22B15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8F24E9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5,00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B65B54" w14:textId="7A98385E" w:rsidR="008F24E9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8F24E9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5,00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4F4C63" w14:textId="3CB75E9E" w:rsidR="008F24E9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8F24E9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5,00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39F39A" w14:textId="61B59F99" w:rsidR="008F24E9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8F24E9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EAB5A8" w14:textId="0FB8A65F" w:rsidR="008F24E9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8F24E9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0,00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038D10" w14:textId="39D352AB" w:rsidR="008F24E9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</w:pPr>
            <w:r w:rsidRPr="008F24E9">
              <w:rPr>
                <w:rFonts w:ascii="Times New Roman" w:eastAsiaTheme="minorHAnsi" w:hAnsi="Times New Roman"/>
                <w:color w:val="000000" w:themeColor="text1"/>
                <w:szCs w:val="28"/>
                <w:lang w:eastAsia="en-US"/>
              </w:rPr>
              <w:t>5,00</w:t>
            </w:r>
          </w:p>
        </w:tc>
      </w:tr>
      <w:tr w:rsidR="008F24E9" w:rsidRPr="00F22B15" w14:paraId="6A361892" w14:textId="13475AFC" w:rsidTr="008F24E9">
        <w:trPr>
          <w:trHeight w:val="862"/>
          <w:jc w:val="center"/>
        </w:trPr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6871ED" w14:textId="77777777" w:rsidR="008F24E9" w:rsidRPr="00F22B15" w:rsidRDefault="008F24E9" w:rsidP="008F24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</w:pPr>
            <w:r w:rsidRPr="00F22B15">
              <w:rPr>
                <w:rFonts w:ascii="Times New Roman" w:eastAsiaTheme="minorHAnsi" w:hAnsi="Times New Roman"/>
                <w:b/>
                <w:bCs/>
                <w:color w:val="000000" w:themeColor="text1"/>
                <w:szCs w:val="28"/>
                <w:lang w:eastAsia="en-US"/>
              </w:rPr>
              <w:t>Итоговый рейтинг заявки (итоговый балл)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E76339" w14:textId="02F8AAB8" w:rsidR="008F24E9" w:rsidRPr="008F24E9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color w:val="000000" w:themeColor="text1"/>
                <w:szCs w:val="28"/>
                <w:lang w:eastAsia="en-US"/>
              </w:rPr>
            </w:pPr>
            <w:r w:rsidRPr="008F24E9">
              <w:rPr>
                <w:rFonts w:ascii="Times New Roman" w:eastAsiaTheme="minorHAnsi" w:hAnsi="Times New Roman"/>
                <w:b/>
                <w:color w:val="000000" w:themeColor="text1"/>
                <w:szCs w:val="28"/>
                <w:lang w:eastAsia="en-US"/>
              </w:rPr>
              <w:t>88,79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D6382E" w14:textId="18B9FFC8" w:rsidR="008F24E9" w:rsidRPr="008F24E9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color w:val="000000" w:themeColor="text1"/>
                <w:szCs w:val="28"/>
                <w:lang w:eastAsia="en-US"/>
              </w:rPr>
            </w:pPr>
            <w:r w:rsidRPr="008F24E9">
              <w:rPr>
                <w:rFonts w:ascii="Times New Roman" w:eastAsiaTheme="minorHAnsi" w:hAnsi="Times New Roman"/>
                <w:b/>
                <w:color w:val="000000" w:themeColor="text1"/>
                <w:szCs w:val="28"/>
                <w:lang w:eastAsia="en-US"/>
              </w:rPr>
              <w:t>75,96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0341CC" w14:textId="32965235" w:rsidR="008F24E9" w:rsidRPr="008F24E9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color w:val="000000" w:themeColor="text1"/>
                <w:szCs w:val="28"/>
                <w:lang w:eastAsia="en-US"/>
              </w:rPr>
            </w:pPr>
            <w:r w:rsidRPr="008F24E9">
              <w:rPr>
                <w:rFonts w:ascii="Times New Roman" w:eastAsiaTheme="minorHAnsi" w:hAnsi="Times New Roman"/>
                <w:b/>
                <w:color w:val="000000" w:themeColor="text1"/>
                <w:szCs w:val="28"/>
                <w:lang w:eastAsia="en-US"/>
              </w:rPr>
              <w:t>77,83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7DF6F1" w14:textId="4BDC8EB9" w:rsidR="008F24E9" w:rsidRPr="008F24E9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color w:val="000000" w:themeColor="text1"/>
                <w:szCs w:val="28"/>
                <w:lang w:eastAsia="en-US"/>
              </w:rPr>
            </w:pPr>
            <w:r w:rsidRPr="008F24E9">
              <w:rPr>
                <w:rFonts w:ascii="Times New Roman" w:eastAsiaTheme="minorHAnsi" w:hAnsi="Times New Roman"/>
                <w:b/>
                <w:color w:val="000000" w:themeColor="text1"/>
                <w:szCs w:val="28"/>
                <w:lang w:eastAsia="en-US"/>
              </w:rPr>
              <w:t>75,30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5268ED" w14:textId="675C3662" w:rsidR="008F24E9" w:rsidRPr="008F24E9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color w:val="000000" w:themeColor="text1"/>
                <w:szCs w:val="28"/>
                <w:lang w:eastAsia="en-US"/>
              </w:rPr>
            </w:pPr>
            <w:r w:rsidRPr="008F24E9">
              <w:rPr>
                <w:rFonts w:ascii="Times New Roman" w:eastAsiaTheme="minorHAnsi" w:hAnsi="Times New Roman"/>
                <w:b/>
                <w:color w:val="000000" w:themeColor="text1"/>
                <w:szCs w:val="28"/>
                <w:lang w:eastAsia="en-US"/>
              </w:rPr>
              <w:t>81,30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295E82" w14:textId="579F2C03" w:rsidR="008F24E9" w:rsidRPr="008F24E9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color w:val="000000" w:themeColor="text1"/>
                <w:szCs w:val="28"/>
                <w:lang w:eastAsia="en-US"/>
              </w:rPr>
            </w:pPr>
            <w:r w:rsidRPr="008F24E9">
              <w:rPr>
                <w:rFonts w:ascii="Times New Roman" w:eastAsiaTheme="minorHAnsi" w:hAnsi="Times New Roman"/>
                <w:b/>
                <w:color w:val="000000" w:themeColor="text1"/>
                <w:szCs w:val="28"/>
                <w:lang w:eastAsia="en-US"/>
              </w:rPr>
              <w:t>100,00</w:t>
            </w:r>
          </w:p>
        </w:tc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7A238E" w14:textId="106843D6" w:rsidR="008F24E9" w:rsidRPr="008F24E9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color w:val="000000" w:themeColor="text1"/>
                <w:szCs w:val="28"/>
                <w:lang w:eastAsia="en-US"/>
              </w:rPr>
            </w:pPr>
            <w:r w:rsidRPr="008F24E9">
              <w:rPr>
                <w:rFonts w:ascii="Times New Roman" w:eastAsiaTheme="minorHAnsi" w:hAnsi="Times New Roman"/>
                <w:b/>
                <w:color w:val="000000" w:themeColor="text1"/>
                <w:szCs w:val="28"/>
                <w:lang w:eastAsia="en-US"/>
              </w:rPr>
              <w:t>72,50</w:t>
            </w:r>
          </w:p>
        </w:tc>
      </w:tr>
    </w:tbl>
    <w:p w14:paraId="02AD1B05" w14:textId="77777777" w:rsidR="004E18C3" w:rsidRDefault="004E18C3" w:rsidP="008069F6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sectPr w:rsidR="004E18C3" w:rsidSect="004E18C3">
          <w:pgSz w:w="16838" w:h="11906" w:orient="landscape"/>
          <w:pgMar w:top="1134" w:right="1134" w:bottom="737" w:left="1134" w:header="709" w:footer="709" w:gutter="0"/>
          <w:cols w:space="720"/>
        </w:sectPr>
      </w:pPr>
    </w:p>
    <w:p w14:paraId="3C201093" w14:textId="7231FC68" w:rsidR="005427A1" w:rsidRDefault="005427A1" w:rsidP="008069F6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6B497DDB" w14:textId="5D9205C6" w:rsidR="00DC6E9A" w:rsidRDefault="00DC6E9A" w:rsidP="005427A1">
      <w:pPr>
        <w:keepLines w:val="0"/>
        <w:widowControl w:val="0"/>
        <w:jc w:val="left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</w:p>
    <w:p w14:paraId="65CBCE2B" w14:textId="77777777" w:rsidR="00765F40" w:rsidRPr="006C2A55" w:rsidRDefault="00765F40" w:rsidP="00765F40">
      <w:pPr>
        <w:keepLines w:val="0"/>
        <w:widowControl w:val="0"/>
        <w:numPr>
          <w:ilvl w:val="0"/>
          <w:numId w:val="11"/>
        </w:numPr>
        <w:spacing w:after="160" w:line="254" w:lineRule="auto"/>
        <w:ind w:left="0" w:firstLine="360"/>
        <w:rPr>
          <w:rFonts w:ascii="Times New Roman" w:eastAsia="Calibri" w:hAnsi="Times New Roman"/>
          <w:sz w:val="28"/>
          <w:szCs w:val="28"/>
        </w:rPr>
      </w:pPr>
      <w:r w:rsidRPr="006C2A55">
        <w:rPr>
          <w:rFonts w:ascii="Times New Roman" w:eastAsia="Calibri" w:hAnsi="Times New Roman"/>
          <w:sz w:val="28"/>
          <w:szCs w:val="22"/>
        </w:rPr>
        <w:t xml:space="preserve">На основании результатов оценки и сопоставления заявок на участие в закупке каждой заявке, </w:t>
      </w:r>
      <w:r w:rsidRPr="006C2A55">
        <w:rPr>
          <w:rFonts w:ascii="Times New Roman" w:eastAsia="Calibri" w:hAnsi="Times New Roman"/>
          <w:sz w:val="28"/>
          <w:szCs w:val="20"/>
        </w:rPr>
        <w:t>соответствующей требованиям закупочной документации,</w:t>
      </w:r>
      <w:r w:rsidRPr="006C2A55">
        <w:rPr>
          <w:rFonts w:ascii="Times New Roman" w:eastAsia="Calibri" w:hAnsi="Times New Roman"/>
          <w:sz w:val="28"/>
          <w:szCs w:val="22"/>
        </w:rPr>
        <w:t xml:space="preserve">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</w:t>
      </w:r>
      <w:r w:rsidRPr="006C2A55">
        <w:rPr>
          <w:rFonts w:ascii="Times New Roman" w:eastAsia="Calibri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38"/>
        <w:gridCol w:w="2738"/>
        <w:gridCol w:w="2882"/>
        <w:gridCol w:w="3661"/>
      </w:tblGrid>
      <w:tr w:rsidR="00765F40" w:rsidRPr="00CE7CFA" w14:paraId="6932B154" w14:textId="77777777" w:rsidTr="008F2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B13397" w14:textId="77777777" w:rsidR="00765F40" w:rsidRPr="00CE7CFA" w:rsidRDefault="00765F40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CE7CFA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 xml:space="preserve">Место </w:t>
            </w:r>
          </w:p>
        </w:tc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151E3D" w14:textId="77777777" w:rsidR="00765F40" w:rsidRPr="00CE7CFA" w:rsidRDefault="00765F40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CE7CFA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 xml:space="preserve">Рег. № заявки на ЭТП 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60A10" w14:textId="77777777" w:rsidR="00765F40" w:rsidRPr="00CE7CFA" w:rsidRDefault="00765F40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CE7CFA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 xml:space="preserve">Участник закупки 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2CE3FA" w14:textId="77777777" w:rsidR="00765F40" w:rsidRPr="00CE7CFA" w:rsidRDefault="00765F40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CE7CFA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>Сведения о ценовом предложении участника закупки</w:t>
            </w:r>
          </w:p>
        </w:tc>
      </w:tr>
      <w:tr w:rsidR="00765F40" w:rsidRPr="00CE7CFA" w14:paraId="62D30657" w14:textId="77777777" w:rsidTr="008F2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9D69B" w14:textId="77777777" w:rsidR="00765F40" w:rsidRPr="00CE7CFA" w:rsidRDefault="00765F40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CE7CF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</w:t>
            </w:r>
          </w:p>
        </w:tc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AD226" w14:textId="263C0DBA" w:rsidR="00765F40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32515098286-1-6 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9CCD7A" w14:textId="151A2E2F" w:rsidR="00765F40" w:rsidRPr="00CE7CFA" w:rsidRDefault="00F66691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Не  указывается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39AB5" w14:textId="1B18470B" w:rsidR="00765F40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8F24E9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12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 </w:t>
            </w:r>
            <w:r w:rsidRPr="008F24E9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480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8F24E9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343,29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руб. с учетом всех налогов и сборов</w:t>
            </w:r>
          </w:p>
        </w:tc>
      </w:tr>
      <w:tr w:rsidR="008F24E9" w:rsidRPr="00CE7CFA" w14:paraId="6F8EFE52" w14:textId="77777777" w:rsidTr="008F2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729B8" w14:textId="77777777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CE7CF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2</w:t>
            </w:r>
          </w:p>
        </w:tc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F86A30" w14:textId="5AB5A029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6B37BA">
              <w:rPr>
                <w:rFonts w:ascii="Times New Roman" w:hAnsi="Times New Roman"/>
                <w:szCs w:val="28"/>
                <w:lang w:eastAsia="en-US"/>
              </w:rPr>
              <w:t>32515098286-1-1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E6DF4" w14:textId="2A183029" w:rsidR="008F24E9" w:rsidRPr="00CE7CFA" w:rsidRDefault="00F66691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Не  указывается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D2485" w14:textId="7723EE6D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6B37B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14 149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 </w:t>
            </w:r>
            <w:r w:rsidRPr="006B37B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999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,</w:t>
            </w:r>
            <w:r w:rsidRPr="006B37B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99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руб. с учетом всех налогов и сборов</w:t>
            </w:r>
          </w:p>
        </w:tc>
      </w:tr>
      <w:tr w:rsidR="008F24E9" w:rsidRPr="00CE7CFA" w14:paraId="209768BF" w14:textId="77777777" w:rsidTr="008F2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F2E018" w14:textId="679FC392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3</w:t>
            </w:r>
          </w:p>
        </w:tc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8BE178" w14:textId="630FF04C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6B37BA">
              <w:rPr>
                <w:rFonts w:ascii="Times New Roman" w:hAnsi="Times New Roman"/>
                <w:szCs w:val="28"/>
              </w:rPr>
              <w:t>32515098286-1-5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558FE2" w14:textId="58CAAFBF" w:rsidR="008F24E9" w:rsidRDefault="00F66691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Не  указывается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7DC265" w14:textId="298DB0DA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15 539 109,</w:t>
            </w: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98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руб. с учетом всех налогов и сборов</w:t>
            </w:r>
          </w:p>
        </w:tc>
      </w:tr>
      <w:tr w:rsidR="008F24E9" w:rsidRPr="00CE7CFA" w14:paraId="1D75E972" w14:textId="77777777" w:rsidTr="008F2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7F7928" w14:textId="6E21BE4D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4</w:t>
            </w:r>
          </w:p>
        </w:tc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57BCBD" w14:textId="43B8CAB5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6B37BA">
              <w:rPr>
                <w:rFonts w:ascii="Times New Roman" w:hAnsi="Times New Roman"/>
                <w:szCs w:val="28"/>
                <w:lang w:eastAsia="en-US"/>
              </w:rPr>
              <w:t>32515098286-1-3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F063E6" w14:textId="39C7F4B8" w:rsidR="008F24E9" w:rsidRDefault="00F66691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Не  указывается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351BBC" w14:textId="354AF9BD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14 314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 </w:t>
            </w: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143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,</w:t>
            </w: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01</w:t>
            </w:r>
            <w:r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руб. с учетом всех налогов и сборов</w:t>
            </w:r>
          </w:p>
        </w:tc>
      </w:tr>
      <w:tr w:rsidR="008F24E9" w:rsidRPr="00CE7CFA" w14:paraId="6AAEF383" w14:textId="77777777" w:rsidTr="008F2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0E0692" w14:textId="01398102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5</w:t>
            </w:r>
          </w:p>
        </w:tc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1EC0CB" w14:textId="153929D3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6B37BA">
              <w:rPr>
                <w:rFonts w:ascii="Times New Roman" w:hAnsi="Times New Roman"/>
                <w:szCs w:val="28"/>
                <w:lang w:eastAsia="en-US"/>
              </w:rPr>
              <w:t>32515098286-1-2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D6F699" w14:textId="50B569D2" w:rsidR="008F24E9" w:rsidRDefault="00F66691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Не  указывается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BF3707" w14:textId="011F0E71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14 644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 </w:t>
            </w: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590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,</w:t>
            </w: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60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руб. с учетом всех налогов и сборов</w:t>
            </w:r>
          </w:p>
        </w:tc>
      </w:tr>
      <w:tr w:rsidR="008F24E9" w:rsidRPr="00CE7CFA" w14:paraId="1D74BFE7" w14:textId="77777777" w:rsidTr="008F2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EBB133" w14:textId="2D124112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6</w:t>
            </w:r>
          </w:p>
        </w:tc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F99A5E" w14:textId="6B469DB9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6B37BA">
              <w:rPr>
                <w:rFonts w:ascii="Times New Roman" w:hAnsi="Times New Roman"/>
                <w:szCs w:val="28"/>
                <w:lang w:eastAsia="en-US"/>
              </w:rPr>
              <w:t>32515098286-1-4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A3BB66" w14:textId="18CD653F" w:rsidR="008F24E9" w:rsidRDefault="00F66691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Не  указывается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591B2F" w14:textId="0295CBF6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15 745 772,</w:t>
            </w: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33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руб. с учетом всех налогов и сборов</w:t>
            </w:r>
          </w:p>
        </w:tc>
      </w:tr>
      <w:tr w:rsidR="008F24E9" w:rsidRPr="00CE7CFA" w14:paraId="1849D445" w14:textId="77777777" w:rsidTr="008F2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52E8B" w14:textId="0BFFB071" w:rsidR="008F24E9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7</w:t>
            </w:r>
          </w:p>
        </w:tc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6753B4" w14:textId="62C84339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6B37BA">
              <w:rPr>
                <w:rFonts w:ascii="Times New Roman" w:hAnsi="Times New Roman"/>
                <w:szCs w:val="28"/>
              </w:rPr>
              <w:t>32515098286-1-7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02E5A0" w14:textId="3E5755D7" w:rsidR="008F24E9" w:rsidRDefault="00F66691" w:rsidP="008F24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Не  указывается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2FFEAC" w14:textId="06754463" w:rsidR="008F24E9" w:rsidRPr="00CE7CFA" w:rsidRDefault="008F24E9" w:rsidP="008F24E9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15 904 598,</w:t>
            </w:r>
            <w:r w:rsidRPr="0024534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96</w:t>
            </w: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</w:t>
            </w:r>
            <w:r w:rsidRPr="006F2854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руб. с учетом всех налогов и сборов</w:t>
            </w:r>
          </w:p>
        </w:tc>
      </w:tr>
    </w:tbl>
    <w:p w14:paraId="348F1066" w14:textId="77777777" w:rsidR="00765F40" w:rsidRDefault="00765F40" w:rsidP="00765F40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45F4598B" w14:textId="517915E0" w:rsidR="00765F40" w:rsidRPr="000643F5" w:rsidRDefault="00765F40" w:rsidP="005427A1">
      <w:pPr>
        <w:keepLines w:val="0"/>
        <w:widowControl w:val="0"/>
        <w:jc w:val="left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</w:p>
    <w:p w14:paraId="603033ED" w14:textId="2B431776" w:rsidR="00DC6E9A" w:rsidRPr="006013CD" w:rsidRDefault="00DC6E9A" w:rsidP="00F66691">
      <w:pPr>
        <w:pStyle w:val="af7"/>
        <w:numPr>
          <w:ilvl w:val="0"/>
          <w:numId w:val="9"/>
        </w:numPr>
        <w:ind w:left="0" w:firstLine="284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6013CD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По результатам оценки и сопоставления заявок на участие в закупке закупочной комиссией принято решение признать победителем закупки участника закупки, </w:t>
      </w:r>
      <w:r w:rsidR="00F66691" w:rsidRPr="00F66691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32515098286-1-6 </w:t>
      </w:r>
      <w:r w:rsidRPr="006013CD">
        <w:rPr>
          <w:rFonts w:ascii="Times New Roman CYR" w:hAnsi="Times New Roman CYR" w:cs="Times New Roman CYR"/>
          <w:b/>
          <w:i/>
          <w:color w:val="000000" w:themeColor="text1"/>
          <w:sz w:val="26"/>
          <w:szCs w:val="28"/>
        </w:rPr>
        <w:t>(присвоенный ЭТП идентификационный ном</w:t>
      </w:r>
      <w:r w:rsidR="00F66691">
        <w:rPr>
          <w:rFonts w:ascii="Times New Roman CYR" w:hAnsi="Times New Roman CYR" w:cs="Times New Roman CYR"/>
          <w:b/>
          <w:i/>
          <w:color w:val="000000" w:themeColor="text1"/>
          <w:sz w:val="26"/>
          <w:szCs w:val="28"/>
        </w:rPr>
        <w:t>ер участника процедуры закупки</w:t>
      </w:r>
      <w:r w:rsidRPr="006013CD">
        <w:rPr>
          <w:rFonts w:ascii="Times New Roman CYR" w:hAnsi="Times New Roman CYR" w:cs="Times New Roman CYR"/>
          <w:b/>
          <w:i/>
          <w:color w:val="000000" w:themeColor="text1"/>
          <w:sz w:val="26"/>
          <w:szCs w:val="28"/>
        </w:rPr>
        <w:t>)</w:t>
      </w:r>
      <w:r w:rsidRPr="006013CD">
        <w:rPr>
          <w:rFonts w:ascii="Times New Roman CYR" w:hAnsi="Times New Roman CYR" w:cs="Times New Roman CYR"/>
          <w:color w:val="000000" w:themeColor="text1"/>
          <w:sz w:val="26"/>
          <w:szCs w:val="28"/>
        </w:rPr>
        <w:t>,</w:t>
      </w:r>
      <w:r w:rsidRPr="006013CD">
        <w:rPr>
          <w:rFonts w:ascii="Times New Roman CYR" w:hAnsi="Times New Roman CYR" w:cs="Times New Roman CYR"/>
          <w:b/>
          <w:i/>
          <w:color w:val="000000" w:themeColor="text1"/>
          <w:sz w:val="26"/>
          <w:szCs w:val="28"/>
        </w:rPr>
        <w:t xml:space="preserve"> </w:t>
      </w:r>
      <w:r w:rsidRPr="006013CD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с ценовым предложением: </w:t>
      </w:r>
      <w:r w:rsidR="006013CD" w:rsidRPr="006013CD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12 480 343 </w:t>
      </w:r>
      <w:r w:rsidRPr="006013CD">
        <w:rPr>
          <w:rFonts w:ascii="Times New Roman CYR" w:hAnsi="Times New Roman CYR" w:cs="Times New Roman CYR"/>
          <w:color w:val="000000" w:themeColor="text1"/>
          <w:sz w:val="28"/>
          <w:szCs w:val="28"/>
        </w:rPr>
        <w:t>(</w:t>
      </w:r>
      <w:r w:rsidR="006013CD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Двенадцать миллионов четыреста восемьдесят тысяч триста сорок три) рубля </w:t>
      </w:r>
      <w:r w:rsidR="006013CD" w:rsidRPr="006013CD">
        <w:rPr>
          <w:rFonts w:ascii="Times New Roman CYR" w:hAnsi="Times New Roman CYR" w:cs="Times New Roman CYR"/>
          <w:color w:val="000000" w:themeColor="text1"/>
          <w:sz w:val="28"/>
          <w:szCs w:val="28"/>
        </w:rPr>
        <w:t>29</w:t>
      </w:r>
      <w:r w:rsidRPr="006013CD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копеек</w:t>
      </w:r>
      <w:r w:rsidR="006013CD">
        <w:rPr>
          <w:rFonts w:ascii="Times New Roman CYR" w:hAnsi="Times New Roman CYR" w:cs="Times New Roman CYR"/>
          <w:color w:val="000000" w:themeColor="text1"/>
          <w:sz w:val="28"/>
          <w:szCs w:val="28"/>
        </w:rPr>
        <w:t>,</w:t>
      </w:r>
      <w:r w:rsidRPr="006013CD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с учетом всех налогов и сборов.</w:t>
      </w:r>
    </w:p>
    <w:p w14:paraId="7A1FE3A0" w14:textId="77777777" w:rsidR="00DC6E9A" w:rsidRPr="00DC6E9A" w:rsidRDefault="00DC6E9A" w:rsidP="00DC6E9A">
      <w:pPr>
        <w:rPr>
          <w:rFonts w:ascii="Times New Roman CYR" w:eastAsia="Calibri" w:hAnsi="Times New Roman CYR" w:cs="Times New Roman CYR"/>
          <w:sz w:val="28"/>
          <w:szCs w:val="28"/>
        </w:rPr>
      </w:pPr>
    </w:p>
    <w:p w14:paraId="27C6598A" w14:textId="77777777" w:rsidR="00247FF6" w:rsidRPr="001614A0" w:rsidRDefault="00247FF6" w:rsidP="008069F6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7F65D866" w14:textId="77777777" w:rsidR="00FD20AA" w:rsidRDefault="00034F02" w:rsidP="00137665">
      <w:pPr>
        <w:spacing w:line="360" w:lineRule="exact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14:paraId="012BB606" w14:textId="77777777" w:rsidR="00FD20AA" w:rsidRDefault="00034F02" w:rsidP="00137665">
      <w:pPr>
        <w:keepLines w:val="0"/>
        <w:spacing w:line="36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04F2A620" w14:textId="77777777" w:rsidR="00FD20AA" w:rsidRDefault="00034F02" w:rsidP="00137665">
      <w:pPr>
        <w:pStyle w:val="af7"/>
        <w:numPr>
          <w:ilvl w:val="0"/>
          <w:numId w:val="4"/>
        </w:numPr>
        <w:tabs>
          <w:tab w:val="left" w:pos="993"/>
        </w:tabs>
        <w:spacing w:line="36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6BDBD7F7" w14:textId="77777777" w:rsidR="00FD20AA" w:rsidRDefault="00034F02" w:rsidP="00137665">
      <w:pPr>
        <w:pStyle w:val="af7"/>
        <w:numPr>
          <w:ilvl w:val="0"/>
          <w:numId w:val="4"/>
        </w:numPr>
        <w:tabs>
          <w:tab w:val="left" w:pos="993"/>
        </w:tabs>
        <w:spacing w:line="36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14:paraId="6BF908DC" w14:textId="77777777" w:rsidR="00FD20AA" w:rsidRDefault="00034F02" w:rsidP="00137665">
      <w:pPr>
        <w:pStyle w:val="af7"/>
        <w:numPr>
          <w:ilvl w:val="0"/>
          <w:numId w:val="4"/>
        </w:numPr>
        <w:tabs>
          <w:tab w:val="left" w:pos="993"/>
        </w:tabs>
        <w:spacing w:line="36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4BD5D0B0" w14:textId="77777777" w:rsidR="00FD20AA" w:rsidRDefault="00034F02" w:rsidP="00137665">
      <w:pPr>
        <w:pStyle w:val="af7"/>
        <w:widowControl w:val="0"/>
        <w:numPr>
          <w:ilvl w:val="0"/>
          <w:numId w:val="6"/>
        </w:numPr>
        <w:spacing w:line="360" w:lineRule="exact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64B3D803" w14:textId="77777777" w:rsidR="00FD20AA" w:rsidRDefault="00034F02" w:rsidP="00137665">
      <w:pPr>
        <w:pStyle w:val="af7"/>
        <w:widowControl w:val="0"/>
        <w:numPr>
          <w:ilvl w:val="0"/>
          <w:numId w:val="6"/>
        </w:numPr>
        <w:spacing w:line="360" w:lineRule="exact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14:paraId="6272D064" w14:textId="77777777" w:rsidR="00FD20AA" w:rsidRDefault="00034F02" w:rsidP="00137665">
      <w:pPr>
        <w:pStyle w:val="af7"/>
        <w:widowControl w:val="0"/>
        <w:numPr>
          <w:ilvl w:val="0"/>
          <w:numId w:val="6"/>
        </w:numPr>
        <w:spacing w:line="360" w:lineRule="exact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14:paraId="69B17C58" w14:textId="77777777" w:rsidR="00FD20AA" w:rsidRDefault="00FD20AA" w:rsidP="00062B4E">
      <w:pPr>
        <w:pStyle w:val="af5"/>
        <w:keepLines w:val="0"/>
        <w:widowControl w:val="0"/>
        <w:rPr>
          <w:lang w:eastAsia="ar-SA"/>
        </w:rPr>
      </w:pPr>
    </w:p>
    <w:p w14:paraId="58FC2B03" w14:textId="77777777" w:rsidR="00FD20AA" w:rsidRDefault="00FD20AA">
      <w:pPr>
        <w:pStyle w:val="af5"/>
        <w:rPr>
          <w:lang w:eastAsia="ar-SA"/>
        </w:rPr>
      </w:pPr>
    </w:p>
    <w:p w14:paraId="5D0AF345" w14:textId="77777777" w:rsidR="00FD20AA" w:rsidRDefault="00FD20AA">
      <w:pPr>
        <w:pStyle w:val="af5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6"/>
        <w:gridCol w:w="483"/>
        <w:gridCol w:w="4142"/>
        <w:gridCol w:w="789"/>
      </w:tblGrid>
      <w:tr w:rsidR="00440D4A" w14:paraId="7A2D019F" w14:textId="77777777" w:rsidTr="00C526B9">
        <w:trPr>
          <w:jc w:val="center"/>
        </w:trPr>
        <w:tc>
          <w:tcPr>
            <w:tcW w:w="2643" w:type="pct"/>
            <w:gridSpan w:val="2"/>
          </w:tcPr>
          <w:p w14:paraId="497E202A" w14:textId="77777777" w:rsidR="00440D4A" w:rsidRPr="00440D4A" w:rsidRDefault="00440D4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357" w:type="pct"/>
            <w:gridSpan w:val="2"/>
          </w:tcPr>
          <w:p w14:paraId="06A4C52D" w14:textId="77777777" w:rsidR="00440D4A" w:rsidRDefault="00440D4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14:paraId="666CDE37" w14:textId="77777777" w:rsidTr="00C526B9">
        <w:trPr>
          <w:jc w:val="center"/>
        </w:trPr>
        <w:tc>
          <w:tcPr>
            <w:tcW w:w="2643" w:type="pct"/>
            <w:gridSpan w:val="2"/>
          </w:tcPr>
          <w:p w14:paraId="2BA42C65" w14:textId="77777777" w:rsidR="00E63359" w:rsidRDefault="00E6335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  <w:gridSpan w:val="2"/>
          </w:tcPr>
          <w:p w14:paraId="5447ED71" w14:textId="77777777"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C526B9" w:rsidRPr="00F95E35" w14:paraId="0AB6C3FA" w14:textId="77777777" w:rsidTr="00C526B9">
        <w:trPr>
          <w:gridAfter w:val="1"/>
          <w:wAfter w:w="377" w:type="pct"/>
          <w:jc w:val="center"/>
        </w:trPr>
        <w:tc>
          <w:tcPr>
            <w:tcW w:w="2412" w:type="pct"/>
            <w:hideMark/>
          </w:tcPr>
          <w:p w14:paraId="66DD6DFB" w14:textId="77777777" w:rsidR="00C526B9" w:rsidRPr="00F95E35" w:rsidRDefault="00C526B9" w:rsidP="008F24E9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</w:t>
            </w:r>
            <w:r w:rsidRPr="00F95E3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211" w:type="pct"/>
            <w:gridSpan w:val="2"/>
            <w:hideMark/>
          </w:tcPr>
          <w:p w14:paraId="57D11245" w14:textId="77777777" w:rsidR="00C526B9" w:rsidRPr="00F95E35" w:rsidRDefault="00C526B9" w:rsidP="008F24E9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Е.С. Щепкина </w:t>
            </w:r>
            <w:r w:rsidRPr="002E108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14:paraId="3771B6AB" w14:textId="77777777" w:rsidR="00FD20AA" w:rsidRDefault="00FD20A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06E65F" w14:textId="77777777" w:rsidR="008F24E9" w:rsidRDefault="008F24E9">
      <w:r>
        <w:separator/>
      </w:r>
    </w:p>
  </w:endnote>
  <w:endnote w:type="continuationSeparator" w:id="0">
    <w:p w14:paraId="5BEEE587" w14:textId="77777777" w:rsidR="008F24E9" w:rsidRDefault="008F2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E10B" w14:textId="77777777" w:rsidR="008F24E9" w:rsidRPr="005427A1" w:rsidRDefault="008F24E9" w:rsidP="005427A1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Pr="005427A1">
      <w:rPr>
        <w:rFonts w:ascii="Times New Roman" w:hAnsi="Times New Roman"/>
        <w:bCs/>
        <w:sz w:val="16"/>
        <w:szCs w:val="16"/>
      </w:rPr>
      <w:t xml:space="preserve"> 32515098286-5</w:t>
    </w:r>
  </w:p>
  <w:p w14:paraId="3E216BC7" w14:textId="7DF727B4" w:rsidR="008F24E9" w:rsidRDefault="008F24E9" w:rsidP="005427A1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5427A1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на участие в закупке на право заключения договора на Оказание комплексных услуг по содержанию и уборке офисных помещений АО «Росатом Возобновляемая энергия»</w:t>
    </w:r>
  </w:p>
  <w:p w14:paraId="233097F2" w14:textId="21FC63FD" w:rsidR="008F24E9" w:rsidRDefault="00F66691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8F24E9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8F24E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F24E9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F24E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9</w:t>
            </w:r>
            <w:r w:rsidR="008F24E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F24E9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F24E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F24E9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F24E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9</w:t>
            </w:r>
            <w:r w:rsidR="008F24E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F189F" w14:textId="77777777" w:rsidR="008F24E9" w:rsidRDefault="008F24E9">
      <w:r>
        <w:separator/>
      </w:r>
    </w:p>
  </w:footnote>
  <w:footnote w:type="continuationSeparator" w:id="0">
    <w:p w14:paraId="0832419D" w14:textId="77777777" w:rsidR="008F24E9" w:rsidRDefault="008F2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513DE"/>
    <w:multiLevelType w:val="hybridMultilevel"/>
    <w:tmpl w:val="C0EEF894"/>
    <w:lvl w:ilvl="0" w:tplc="756A06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677F0"/>
    <w:multiLevelType w:val="hybridMultilevel"/>
    <w:tmpl w:val="1144BF32"/>
    <w:lvl w:ilvl="0" w:tplc="A3162134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4A04293"/>
    <w:multiLevelType w:val="multilevel"/>
    <w:tmpl w:val="A380D84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 w15:restartNumberingAfterBreak="0">
    <w:nsid w:val="2B6904C9"/>
    <w:multiLevelType w:val="hybridMultilevel"/>
    <w:tmpl w:val="CF90753E"/>
    <w:lvl w:ilvl="0" w:tplc="5F6E804E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F221A51"/>
    <w:multiLevelType w:val="hybridMultilevel"/>
    <w:tmpl w:val="2B40AC0C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88468684">
      <w:start w:val="1"/>
      <w:numFmt w:val="bullet"/>
      <w:lvlText w:val="­"/>
      <w:lvlJc w:val="left"/>
      <w:pPr>
        <w:ind w:left="164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7"/>
  </w:num>
  <w:num w:numId="6">
    <w:abstractNumId w:val="7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062B4E"/>
    <w:rsid w:val="00063BE7"/>
    <w:rsid w:val="000643F5"/>
    <w:rsid w:val="00077AEC"/>
    <w:rsid w:val="00092500"/>
    <w:rsid w:val="0009777E"/>
    <w:rsid w:val="000B6AD8"/>
    <w:rsid w:val="001271AC"/>
    <w:rsid w:val="00137665"/>
    <w:rsid w:val="001614A0"/>
    <w:rsid w:val="001641BE"/>
    <w:rsid w:val="00191230"/>
    <w:rsid w:val="001C0A64"/>
    <w:rsid w:val="001D14F9"/>
    <w:rsid w:val="001D18FB"/>
    <w:rsid w:val="00244CBE"/>
    <w:rsid w:val="0024534A"/>
    <w:rsid w:val="00247FF6"/>
    <w:rsid w:val="002A7D69"/>
    <w:rsid w:val="002D3E3B"/>
    <w:rsid w:val="00360BC5"/>
    <w:rsid w:val="00363602"/>
    <w:rsid w:val="003C18EB"/>
    <w:rsid w:val="004149B7"/>
    <w:rsid w:val="00440D4A"/>
    <w:rsid w:val="004423C1"/>
    <w:rsid w:val="0046351A"/>
    <w:rsid w:val="00480A93"/>
    <w:rsid w:val="00483BD1"/>
    <w:rsid w:val="004B6999"/>
    <w:rsid w:val="004D74CA"/>
    <w:rsid w:val="004E18C3"/>
    <w:rsid w:val="004E435E"/>
    <w:rsid w:val="004F7DBB"/>
    <w:rsid w:val="00502897"/>
    <w:rsid w:val="00533BEB"/>
    <w:rsid w:val="005427A1"/>
    <w:rsid w:val="0056388E"/>
    <w:rsid w:val="005765AF"/>
    <w:rsid w:val="00596281"/>
    <w:rsid w:val="005A7B1C"/>
    <w:rsid w:val="006013CD"/>
    <w:rsid w:val="006321BF"/>
    <w:rsid w:val="00664224"/>
    <w:rsid w:val="006B1D23"/>
    <w:rsid w:val="006B37BA"/>
    <w:rsid w:val="006D2CE7"/>
    <w:rsid w:val="006F25C2"/>
    <w:rsid w:val="0073170C"/>
    <w:rsid w:val="00765F40"/>
    <w:rsid w:val="00766F27"/>
    <w:rsid w:val="00772F90"/>
    <w:rsid w:val="007D1F30"/>
    <w:rsid w:val="007F7D14"/>
    <w:rsid w:val="008069F6"/>
    <w:rsid w:val="00854E9C"/>
    <w:rsid w:val="008B3E10"/>
    <w:rsid w:val="008F24E9"/>
    <w:rsid w:val="00904C3A"/>
    <w:rsid w:val="00914FB6"/>
    <w:rsid w:val="00957C0B"/>
    <w:rsid w:val="009835E6"/>
    <w:rsid w:val="009859A9"/>
    <w:rsid w:val="009C184F"/>
    <w:rsid w:val="009D7AAE"/>
    <w:rsid w:val="009F49EA"/>
    <w:rsid w:val="00A00576"/>
    <w:rsid w:val="00A0289E"/>
    <w:rsid w:val="00A225CC"/>
    <w:rsid w:val="00A364B8"/>
    <w:rsid w:val="00A4118A"/>
    <w:rsid w:val="00A52BF1"/>
    <w:rsid w:val="00A820DE"/>
    <w:rsid w:val="00A91ACF"/>
    <w:rsid w:val="00AA14DA"/>
    <w:rsid w:val="00AE2B59"/>
    <w:rsid w:val="00AF489E"/>
    <w:rsid w:val="00B033F5"/>
    <w:rsid w:val="00B35C08"/>
    <w:rsid w:val="00B70159"/>
    <w:rsid w:val="00B738D0"/>
    <w:rsid w:val="00BD559B"/>
    <w:rsid w:val="00BD5DFE"/>
    <w:rsid w:val="00BF62EB"/>
    <w:rsid w:val="00C148D2"/>
    <w:rsid w:val="00C21C3A"/>
    <w:rsid w:val="00C32607"/>
    <w:rsid w:val="00C36A3A"/>
    <w:rsid w:val="00C461E5"/>
    <w:rsid w:val="00C526B9"/>
    <w:rsid w:val="00C6681F"/>
    <w:rsid w:val="00C73E7E"/>
    <w:rsid w:val="00C77486"/>
    <w:rsid w:val="00D05DBB"/>
    <w:rsid w:val="00D34390"/>
    <w:rsid w:val="00D62FB4"/>
    <w:rsid w:val="00D67020"/>
    <w:rsid w:val="00DA13E6"/>
    <w:rsid w:val="00DB182C"/>
    <w:rsid w:val="00DC6E9A"/>
    <w:rsid w:val="00DE1AF2"/>
    <w:rsid w:val="00E3096C"/>
    <w:rsid w:val="00E340F1"/>
    <w:rsid w:val="00E63359"/>
    <w:rsid w:val="00E63B8A"/>
    <w:rsid w:val="00F43F12"/>
    <w:rsid w:val="00F502C1"/>
    <w:rsid w:val="00F650A9"/>
    <w:rsid w:val="00F66125"/>
    <w:rsid w:val="00F66691"/>
    <w:rsid w:val="00FD20AA"/>
    <w:rsid w:val="00FD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A06FA0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50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semiHidden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5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6">
    <w:name w:val="Абзац списка Знак"/>
    <w:aliases w:val="Заголовок_3 Знак,Подпись рисунка Знак,ПКФ Список Знак,Абзац списка5 Знак"/>
    <w:link w:val="af7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7">
    <w:name w:val="List Paragraph"/>
    <w:aliases w:val="Заголовок_3,Подпись рисунка,ПКФ Список,Абзац списка5"/>
    <w:basedOn w:val="a"/>
    <w:link w:val="af6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9">
    <w:name w:val="annotation reference"/>
    <w:uiPriority w:val="99"/>
    <w:semiHidden/>
    <w:unhideWhenUsed/>
    <w:rPr>
      <w:sz w:val="16"/>
      <w:szCs w:val="16"/>
    </w:rPr>
  </w:style>
  <w:style w:type="character" w:customStyle="1" w:styleId="afa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b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b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b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Normal (Web) Знак"/>
    <w:link w:val="a5"/>
    <w:uiPriority w:val="99"/>
    <w:locked/>
    <w:rsid w:val="00DC6E9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65272-BDAF-4721-8855-3694F3372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1807</Words>
  <Characters>12533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Щепкина Екатерина Сергеевна</cp:lastModifiedBy>
  <cp:revision>2</cp:revision>
  <dcterms:created xsi:type="dcterms:W3CDTF">2025-09-15T14:26:00Z</dcterms:created>
  <dcterms:modified xsi:type="dcterms:W3CDTF">2025-09-15T14:26:00Z</dcterms:modified>
</cp:coreProperties>
</file>