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34F02" w:rsidP="00C81DA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FD0827">
        <w:rPr>
          <w:rFonts w:ascii="Times New Roman" w:hAnsi="Times New Roman"/>
          <w:b/>
          <w:bCs/>
          <w:caps/>
          <w:sz w:val="28"/>
          <w:szCs w:val="28"/>
        </w:rPr>
        <w:t>32515190422-2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E60569">
        <w:rPr>
          <w:rFonts w:ascii="Times New Roman" w:hAnsi="Times New Roman"/>
          <w:b/>
          <w:bCs/>
          <w:sz w:val="28"/>
          <w:szCs w:val="28"/>
        </w:rPr>
        <w:t>по рассмотрению вторых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FD0827" w:rsidRPr="00FD0827">
        <w:rPr>
          <w:rFonts w:ascii="Times New Roman" w:hAnsi="Times New Roman"/>
          <w:b/>
          <w:bCs/>
          <w:sz w:val="28"/>
          <w:szCs w:val="28"/>
        </w:rPr>
        <w:t xml:space="preserve">Оказание автотранспортных услуг для нужд филиала АО «Росатом Возобновляемая </w:t>
      </w:r>
      <w:r w:rsidR="00B839CE" w:rsidRPr="00FD0827">
        <w:rPr>
          <w:rFonts w:ascii="Times New Roman" w:hAnsi="Times New Roman"/>
          <w:b/>
          <w:bCs/>
          <w:sz w:val="28"/>
          <w:szCs w:val="28"/>
        </w:rPr>
        <w:t>энергия</w:t>
      </w:r>
      <w:r w:rsidR="00FD0827" w:rsidRPr="00FD0827">
        <w:rPr>
          <w:rFonts w:ascii="Times New Roman" w:hAnsi="Times New Roman"/>
          <w:b/>
          <w:bCs/>
          <w:sz w:val="28"/>
          <w:szCs w:val="28"/>
        </w:rPr>
        <w:t>» в г. Волгодонске.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Default="00510F38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«07</w:t>
            </w:r>
            <w:r w:rsidR="00D15EB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октября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0827" w:rsidRPr="00FD0827" w:rsidRDefault="00FD0827" w:rsidP="00FD0827">
      <w:pPr>
        <w:keepLines w:val="0"/>
        <w:rPr>
          <w:rFonts w:ascii="Times New Roman" w:hAnsi="Times New Roman"/>
          <w:sz w:val="28"/>
          <w:szCs w:val="28"/>
        </w:rPr>
      </w:pPr>
      <w:r w:rsidRPr="00FD0827"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0827" w:rsidRPr="00FD0827" w:rsidRDefault="00FD0827" w:rsidP="00FD0827">
      <w:pPr>
        <w:keepLines w:val="0"/>
        <w:rPr>
          <w:rFonts w:ascii="Times New Roman" w:hAnsi="Times New Roman"/>
          <w:sz w:val="28"/>
          <w:szCs w:val="28"/>
        </w:rPr>
      </w:pPr>
      <w:r w:rsidRPr="00FD0827"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0827" w:rsidRPr="00FD0827" w:rsidRDefault="00FD0827" w:rsidP="00FD0827">
      <w:pPr>
        <w:keepLines w:val="0"/>
        <w:rPr>
          <w:rFonts w:ascii="Times New Roman" w:hAnsi="Times New Roman"/>
          <w:sz w:val="28"/>
          <w:szCs w:val="28"/>
        </w:rPr>
      </w:pPr>
      <w:r w:rsidRPr="00FD0827">
        <w:rPr>
          <w:rFonts w:ascii="Times New Roman" w:hAnsi="Times New Roman"/>
          <w:sz w:val="28"/>
          <w:szCs w:val="28"/>
        </w:rPr>
        <w:t>Способ закупки: Конкурс (среди субъектов МСП) без предварительного квалификационного отбора.</w:t>
      </w:r>
    </w:p>
    <w:p w:rsidR="00FD0827" w:rsidRPr="00FD0827" w:rsidRDefault="00FD0827" w:rsidP="00FD0827">
      <w:pPr>
        <w:keepLines w:val="0"/>
        <w:rPr>
          <w:rFonts w:ascii="Times New Roman" w:hAnsi="Times New Roman"/>
          <w:sz w:val="28"/>
          <w:szCs w:val="28"/>
        </w:rPr>
      </w:pPr>
      <w:r w:rsidRPr="00FD0827">
        <w:rPr>
          <w:rFonts w:ascii="Times New Roman" w:hAnsi="Times New Roman"/>
          <w:sz w:val="28"/>
          <w:szCs w:val="28"/>
        </w:rPr>
        <w:t>Предмет договора: Оказание автотранспортных услуг для нужд АО «Росатом Возобновляемая энергия» в г. Волгодонске.</w:t>
      </w:r>
    </w:p>
    <w:p w:rsidR="00FD0827" w:rsidRPr="00FD0827" w:rsidRDefault="00FD0827" w:rsidP="00FD0827">
      <w:pPr>
        <w:keepLines w:val="0"/>
        <w:rPr>
          <w:rFonts w:ascii="Times New Roman" w:hAnsi="Times New Roman"/>
          <w:sz w:val="28"/>
          <w:szCs w:val="28"/>
        </w:rPr>
      </w:pPr>
      <w:r w:rsidRPr="00FD0827">
        <w:rPr>
          <w:rFonts w:ascii="Times New Roman" w:hAnsi="Times New Roman"/>
          <w:sz w:val="28"/>
          <w:szCs w:val="28"/>
        </w:rPr>
        <w:t>Срок оказания услуг: В соответствии с Частью 3 «Проект договора» Тома 1 закупочной документации.</w:t>
      </w:r>
    </w:p>
    <w:p w:rsidR="00FD0827" w:rsidRPr="00FD0827" w:rsidRDefault="00FD0827" w:rsidP="00FD0827">
      <w:pPr>
        <w:keepLines w:val="0"/>
        <w:rPr>
          <w:rFonts w:ascii="Times New Roman" w:hAnsi="Times New Roman"/>
          <w:sz w:val="28"/>
          <w:szCs w:val="28"/>
        </w:rPr>
      </w:pPr>
      <w:r w:rsidRPr="00FD0827">
        <w:rPr>
          <w:rFonts w:ascii="Times New Roman" w:hAnsi="Times New Roman"/>
          <w:sz w:val="28"/>
          <w:szCs w:val="28"/>
        </w:rPr>
        <w:t>Место оказания услуг: В соответствии с Частью 3 «Проект договора» Тома 1 закупочной документации.</w:t>
      </w:r>
    </w:p>
    <w:p w:rsidR="00FD0827" w:rsidRPr="00FD0827" w:rsidRDefault="00FD0827" w:rsidP="00FD0827">
      <w:pPr>
        <w:keepLines w:val="0"/>
        <w:rPr>
          <w:rFonts w:ascii="Times New Roman" w:hAnsi="Times New Roman"/>
          <w:sz w:val="28"/>
          <w:szCs w:val="28"/>
        </w:rPr>
      </w:pPr>
      <w:r w:rsidRPr="00FD0827">
        <w:rPr>
          <w:rFonts w:ascii="Times New Roman" w:hAnsi="Times New Roman"/>
          <w:sz w:val="28"/>
          <w:szCs w:val="28"/>
        </w:rPr>
        <w:t xml:space="preserve">Состав и объем оказываемых услуг: все необходимые сведения приведены в Томе 2 закупочной документации. </w:t>
      </w:r>
    </w:p>
    <w:p w:rsidR="00FD20AA" w:rsidRDefault="00FD0827" w:rsidP="00FD0827">
      <w:pPr>
        <w:keepLines w:val="0"/>
        <w:rPr>
          <w:rFonts w:ascii="Times New Roman" w:hAnsi="Times New Roman"/>
          <w:sz w:val="28"/>
          <w:szCs w:val="28"/>
        </w:rPr>
      </w:pPr>
      <w:r w:rsidRPr="00FD0827">
        <w:rPr>
          <w:rFonts w:ascii="Times New Roman" w:hAnsi="Times New Roman"/>
          <w:sz w:val="28"/>
          <w:szCs w:val="28"/>
        </w:rPr>
        <w:t>Предельная цена договора: 16 694 640 (Шестнадцать миллионов шестьсот девяносто четыре тысячи шестьсот сорок) рублей 00 копеек, с учетом всех налогов, сборов и прочих расходов.</w:t>
      </w:r>
    </w:p>
    <w:p w:rsidR="00FD0827" w:rsidRDefault="00FD0827" w:rsidP="00FD082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66125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FD20AA" w:rsidRDefault="00FD20AA" w:rsidP="00F66125">
      <w:pPr>
        <w:keepLines w:val="0"/>
        <w:tabs>
          <w:tab w:val="left" w:pos="1277"/>
        </w:tabs>
        <w:jc w:val="left"/>
        <w:rPr>
          <w:rFonts w:ascii="Times New Roman" w:hAnsi="Times New Roman"/>
          <w:sz w:val="18"/>
          <w:szCs w:val="18"/>
        </w:rPr>
        <w:sectPr w:rsidR="00FD20AA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Style w:val="3"/>
        <w:tblW w:w="9352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3402"/>
        <w:gridCol w:w="1560"/>
      </w:tblGrid>
      <w:tr w:rsidR="00FD0827" w:rsidRPr="005543E1" w:rsidTr="008C0961">
        <w:trPr>
          <w:trHeight w:val="728"/>
          <w:jc w:val="center"/>
        </w:trPr>
        <w:tc>
          <w:tcPr>
            <w:tcW w:w="1838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lastRenderedPageBreak/>
              <w:t>Описание транспортного средства *</w:t>
            </w:r>
          </w:p>
        </w:tc>
        <w:tc>
          <w:tcPr>
            <w:tcW w:w="2552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Режим оказания услуг</w:t>
            </w:r>
          </w:p>
        </w:tc>
        <w:tc>
          <w:tcPr>
            <w:tcW w:w="3402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Место оказания услуг / Маршруты **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Начальная (максимальная)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цена единицы услуги  за 1 смену с  учетом всех налогов и сборов</w:t>
            </w:r>
          </w:p>
        </w:tc>
      </w:tr>
      <w:tr w:rsidR="00FD0827" w:rsidRPr="005543E1" w:rsidTr="008C0961">
        <w:trPr>
          <w:trHeight w:val="1065"/>
          <w:jc w:val="center"/>
        </w:trPr>
        <w:tc>
          <w:tcPr>
            <w:tcW w:w="1838" w:type="dxa"/>
            <w:vMerge w:val="restart"/>
          </w:tcPr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4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Легковой автомобиль бизнес-класса</w:t>
            </w:r>
          </w:p>
          <w:p w:rsidR="00FD0827" w:rsidRPr="005543E1" w:rsidRDefault="00FD0827" w:rsidP="008C0961">
            <w:pPr>
              <w:keepNext/>
              <w:keepLines w:val="0"/>
              <w:spacing w:after="251" w:line="216" w:lineRule="auto"/>
              <w:ind w:left="69" w:hanging="1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 w:val="restart"/>
          </w:tcPr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2"/>
              <w:jc w:val="center"/>
              <w:rPr>
                <w:rFonts w:ascii="Times New Roman" w:hAnsi="Times New Roman"/>
                <w:u w:val="single"/>
              </w:rPr>
            </w:pPr>
            <w:r w:rsidRPr="005543E1">
              <w:rPr>
                <w:rFonts w:ascii="Times New Roman" w:hAnsi="Times New Roman"/>
                <w:u w:val="single"/>
              </w:rPr>
              <w:t>По разовым заявкам: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Смена по 12 часов, ежедневно.</w:t>
            </w:r>
          </w:p>
          <w:p w:rsidR="00FD0827" w:rsidRPr="005543E1" w:rsidRDefault="00FD0827" w:rsidP="008C0961">
            <w:pPr>
              <w:keepNext/>
              <w:keepLines w:val="0"/>
              <w:spacing w:line="222" w:lineRule="auto"/>
              <w:ind w:right="5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Не более 240 смен за весь период договора</w:t>
            </w: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spacing w:line="259" w:lineRule="auto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  <w:p w:rsidR="00FD0827" w:rsidRPr="005543E1" w:rsidRDefault="00FD0827" w:rsidP="008C0961">
            <w:pPr>
              <w:keepNext/>
              <w:keepLines w:val="0"/>
              <w:spacing w:after="2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характер), Ростовская область</w:t>
            </w:r>
          </w:p>
          <w:p w:rsidR="00FD0827" w:rsidRPr="005543E1" w:rsidRDefault="00FD0827" w:rsidP="008C096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FD0827" w:rsidRPr="005543E1" w:rsidTr="008C0961">
        <w:trPr>
          <w:trHeight w:val="1473"/>
          <w:jc w:val="center"/>
        </w:trPr>
        <w:tc>
          <w:tcPr>
            <w:tcW w:w="1838" w:type="dxa"/>
            <w:vMerge/>
          </w:tcPr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spacing w:line="224" w:lineRule="auto"/>
              <w:ind w:left="64"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spacing w:line="224" w:lineRule="auto"/>
              <w:ind w:left="64"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аэропорт г. Волгоград –</w:t>
            </w:r>
          </w:p>
          <w:p w:rsidR="00FD0827" w:rsidRPr="005543E1" w:rsidRDefault="00FD0827" w:rsidP="008C0961">
            <w:pPr>
              <w:keepNext/>
              <w:keepLines w:val="0"/>
              <w:spacing w:line="224" w:lineRule="auto"/>
              <w:ind w:left="64"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Волгодонск.</w:t>
            </w:r>
          </w:p>
          <w:p w:rsidR="00FD0827" w:rsidRPr="005543E1" w:rsidRDefault="00FD0827" w:rsidP="008C0961">
            <w:pPr>
              <w:keepNext/>
              <w:keepLines w:val="0"/>
              <w:ind w:left="64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ind w:left="64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аэропорт г. Элиста –</w:t>
            </w:r>
          </w:p>
          <w:p w:rsidR="00FD0827" w:rsidRPr="005543E1" w:rsidRDefault="00FD0827" w:rsidP="008C0961">
            <w:pPr>
              <w:keepNext/>
              <w:keepLines w:val="0"/>
              <w:ind w:left="64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FD0827" w:rsidRPr="005543E1" w:rsidTr="008C0961">
        <w:trPr>
          <w:jc w:val="center"/>
        </w:trPr>
        <w:tc>
          <w:tcPr>
            <w:tcW w:w="1838" w:type="dxa"/>
            <w:vMerge/>
          </w:tcPr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spacing w:line="259" w:lineRule="auto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в Ставропольском крае</w:t>
            </w:r>
          </w:p>
          <w:p w:rsidR="00FD0827" w:rsidRPr="005543E1" w:rsidRDefault="00FD0827" w:rsidP="008C0961">
            <w:pPr>
              <w:keepNext/>
              <w:keepLines w:val="0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 –</w:t>
            </w:r>
          </w:p>
          <w:p w:rsidR="00FD0827" w:rsidRPr="005543E1" w:rsidRDefault="00FD0827" w:rsidP="008C0961">
            <w:pPr>
              <w:keepNext/>
              <w:keepLines w:val="0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FD0827" w:rsidRPr="005543E1" w:rsidTr="008C0961">
        <w:trPr>
          <w:jc w:val="center"/>
        </w:trPr>
        <w:tc>
          <w:tcPr>
            <w:tcW w:w="1838" w:type="dxa"/>
            <w:vMerge/>
          </w:tcPr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- Адыгея –</w:t>
            </w:r>
          </w:p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FD0827" w:rsidRPr="005543E1" w:rsidTr="008C0961">
        <w:trPr>
          <w:jc w:val="center"/>
        </w:trPr>
        <w:tc>
          <w:tcPr>
            <w:tcW w:w="1838" w:type="dxa"/>
            <w:vMerge/>
          </w:tcPr>
          <w:p w:rsidR="00FD0827" w:rsidRPr="005543E1" w:rsidRDefault="00FD0827" w:rsidP="008C0961">
            <w:pPr>
              <w:keepNext/>
              <w:keepLines w:val="0"/>
              <w:spacing w:after="283" w:line="236" w:lineRule="auto"/>
              <w:ind w:left="121" w:firstLine="25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FD0827" w:rsidRPr="005543E1" w:rsidRDefault="00FD0827" w:rsidP="008C0961">
            <w:pPr>
              <w:keepNext/>
              <w:keepLines w:val="0"/>
              <w:spacing w:after="2"/>
              <w:ind w:left="635" w:hanging="173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- Новолакское –</w:t>
            </w:r>
          </w:p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15 000,00</w:t>
            </w:r>
          </w:p>
        </w:tc>
      </w:tr>
      <w:tr w:rsidR="00FD0827" w:rsidRPr="005543E1" w:rsidTr="008C0961">
        <w:trPr>
          <w:trHeight w:val="1242"/>
          <w:jc w:val="center"/>
        </w:trPr>
        <w:tc>
          <w:tcPr>
            <w:tcW w:w="1838" w:type="dxa"/>
            <w:vMerge w:val="restart"/>
          </w:tcPr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center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center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Автомобиль </w:t>
            </w:r>
          </w:p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типа </w:t>
            </w:r>
            <w:proofErr w:type="spellStart"/>
            <w:r w:rsidRPr="005543E1">
              <w:rPr>
                <w:rFonts w:ascii="Times New Roman" w:hAnsi="Times New Roman"/>
              </w:rPr>
              <w:t>минивэн</w:t>
            </w:r>
            <w:proofErr w:type="spellEnd"/>
            <w:r w:rsidRPr="005543E1">
              <w:rPr>
                <w:rFonts w:ascii="Times New Roman" w:hAnsi="Times New Roman"/>
              </w:rPr>
              <w:t>, (вместимость</w:t>
            </w:r>
          </w:p>
          <w:p w:rsidR="00FD0827" w:rsidRPr="005543E1" w:rsidRDefault="00FD0827" w:rsidP="008C0961">
            <w:pPr>
              <w:keepNext/>
              <w:keepLines w:val="0"/>
              <w:spacing w:after="282" w:line="237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7-8 посадочных мест)</w:t>
            </w:r>
          </w:p>
        </w:tc>
        <w:tc>
          <w:tcPr>
            <w:tcW w:w="2552" w:type="dxa"/>
          </w:tcPr>
          <w:p w:rsidR="00FD0827" w:rsidRPr="005543E1" w:rsidRDefault="00FD0827" w:rsidP="008C0961">
            <w:pPr>
              <w:keepNext/>
              <w:keepLines w:val="0"/>
              <w:spacing w:after="8" w:line="236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  <w:u w:val="single"/>
              </w:rPr>
              <w:t>На постоянной основе:</w:t>
            </w:r>
            <w:r w:rsidRPr="005543E1">
              <w:rPr>
                <w:rFonts w:ascii="Times New Roman" w:hAnsi="Times New Roman"/>
              </w:rPr>
              <w:t xml:space="preserve"> 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По рабочим дням 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по 12 часов</w:t>
            </w: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spacing w:line="259" w:lineRule="auto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  <w:p w:rsidR="00FD0827" w:rsidRPr="005543E1" w:rsidRDefault="00FD0827" w:rsidP="008C0961">
            <w:pPr>
              <w:keepNext/>
              <w:keepLines w:val="0"/>
              <w:spacing w:after="2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характер), Ростовская область</w:t>
            </w:r>
          </w:p>
          <w:p w:rsidR="00FD0827" w:rsidRPr="005543E1" w:rsidRDefault="00FD0827" w:rsidP="008C096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430 250,00</w:t>
            </w:r>
          </w:p>
        </w:tc>
      </w:tr>
      <w:tr w:rsidR="00FD0827" w:rsidRPr="005543E1" w:rsidTr="008C0961">
        <w:trPr>
          <w:trHeight w:val="1287"/>
          <w:jc w:val="center"/>
        </w:trPr>
        <w:tc>
          <w:tcPr>
            <w:tcW w:w="1838" w:type="dxa"/>
            <w:vMerge/>
          </w:tcPr>
          <w:p w:rsidR="00FD0827" w:rsidRPr="005543E1" w:rsidRDefault="00FD0827" w:rsidP="008C0961">
            <w:pPr>
              <w:keepNext/>
              <w:keepLines w:val="0"/>
              <w:spacing w:after="4" w:line="238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  <w:u w:val="single"/>
              </w:rPr>
            </w:pPr>
            <w:r w:rsidRPr="005543E1">
              <w:rPr>
                <w:rFonts w:ascii="Times New Roman" w:hAnsi="Times New Roman"/>
                <w:u w:val="single"/>
              </w:rPr>
              <w:t>По разовым заявкам: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Смена по 12 часов, ежедневно.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Не более 40 смен за весь период договора</w:t>
            </w: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аэропорт г. Волгоград –</w:t>
            </w:r>
          </w:p>
          <w:p w:rsidR="00FD0827" w:rsidRPr="005543E1" w:rsidRDefault="00FD0827" w:rsidP="008C096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Волгодонск.</w:t>
            </w:r>
          </w:p>
          <w:p w:rsidR="00FD0827" w:rsidRPr="005543E1" w:rsidRDefault="00FD0827" w:rsidP="008C096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spacing w:line="224" w:lineRule="auto"/>
              <w:ind w:right="61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аэропорт г. Элиста –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spacing w:line="241" w:lineRule="auto"/>
              <w:ind w:left="13"/>
              <w:jc w:val="center"/>
              <w:rPr>
                <w:rFonts w:ascii="Times New Roman" w:hAnsi="Times New Roman"/>
                <w:color w:val="000000"/>
              </w:rPr>
            </w:pPr>
            <w:r w:rsidRPr="005543E1">
              <w:rPr>
                <w:rFonts w:ascii="Times New Roman" w:hAnsi="Times New Roman"/>
                <w:color w:val="000000"/>
              </w:rPr>
              <w:t>24 840,00</w:t>
            </w:r>
          </w:p>
        </w:tc>
      </w:tr>
      <w:tr w:rsidR="00FD0827" w:rsidRPr="005543E1" w:rsidTr="008C0961">
        <w:trPr>
          <w:jc w:val="center"/>
        </w:trPr>
        <w:tc>
          <w:tcPr>
            <w:tcW w:w="1838" w:type="dxa"/>
            <w:vMerge/>
          </w:tcPr>
          <w:p w:rsidR="00FD0827" w:rsidRPr="005543E1" w:rsidRDefault="00FD0827" w:rsidP="008C096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FD0827" w:rsidRPr="005543E1" w:rsidRDefault="00FD0827" w:rsidP="008C096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  <w:r w:rsidRPr="005543E1">
              <w:rPr>
                <w:rFonts w:ascii="Times New Roman" w:hAnsi="Times New Roman"/>
                <w:u w:val="single"/>
              </w:rPr>
              <w:t>По разовым заявкам:</w:t>
            </w:r>
          </w:p>
          <w:p w:rsidR="00FD0827" w:rsidRPr="005543E1" w:rsidRDefault="00FD0827" w:rsidP="008C0961">
            <w:pPr>
              <w:keepNext/>
              <w:keepLines w:val="0"/>
              <w:spacing w:after="10" w:line="233" w:lineRule="auto"/>
              <w:ind w:left="96" w:right="10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Смена по 12 часов, в выходные и праздничные дни. Не более 40 смен за весь период договора</w:t>
            </w: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spacing w:line="259" w:lineRule="auto"/>
              <w:ind w:left="1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  <w:p w:rsidR="00FD0827" w:rsidRPr="005543E1" w:rsidRDefault="00FD0827" w:rsidP="008C0961">
            <w:pPr>
              <w:keepNext/>
              <w:keepLines w:val="0"/>
              <w:spacing w:after="2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характер), Ростовская область</w:t>
            </w:r>
          </w:p>
          <w:p w:rsidR="00FD0827" w:rsidRPr="005543E1" w:rsidRDefault="00FD0827" w:rsidP="008C0961">
            <w:pPr>
              <w:keepNext/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</w:t>
            </w:r>
          </w:p>
          <w:p w:rsidR="00FD0827" w:rsidRPr="005543E1" w:rsidRDefault="00FD0827" w:rsidP="008C0961">
            <w:pPr>
              <w:keepNext/>
              <w:keepLines w:val="0"/>
              <w:ind w:firstLine="4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21 696,00</w:t>
            </w:r>
          </w:p>
        </w:tc>
      </w:tr>
      <w:tr w:rsidR="00FD0827" w:rsidRPr="005543E1" w:rsidTr="008C0961">
        <w:trPr>
          <w:trHeight w:val="586"/>
          <w:jc w:val="center"/>
        </w:trPr>
        <w:tc>
          <w:tcPr>
            <w:tcW w:w="1838" w:type="dxa"/>
            <w:vMerge/>
          </w:tcPr>
          <w:p w:rsidR="00FD0827" w:rsidRPr="005543E1" w:rsidRDefault="00FD0827" w:rsidP="008C096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 w:val="restart"/>
          </w:tcPr>
          <w:p w:rsidR="00FD0827" w:rsidRPr="005543E1" w:rsidRDefault="00FD0827" w:rsidP="008C096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</w:p>
          <w:p w:rsidR="00FD0827" w:rsidRPr="005543E1" w:rsidRDefault="00FD0827" w:rsidP="008C0961">
            <w:pPr>
              <w:keepNext/>
              <w:keepLines w:val="0"/>
              <w:spacing w:after="9" w:line="236" w:lineRule="auto"/>
              <w:jc w:val="center"/>
              <w:rPr>
                <w:rFonts w:ascii="Times New Roman" w:hAnsi="Times New Roman"/>
                <w:u w:val="single"/>
              </w:rPr>
            </w:pPr>
            <w:r w:rsidRPr="005543E1">
              <w:rPr>
                <w:rFonts w:ascii="Times New Roman" w:hAnsi="Times New Roman"/>
                <w:u w:val="single"/>
              </w:rPr>
              <w:t>По разовым заявкам: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Смена по 12 часов, в выходные и праздничные дни. Не более 40 смен за весь период договора</w:t>
            </w: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в Ставропольском крае</w:t>
            </w:r>
          </w:p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(Разъездной характер) –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22 680,00</w:t>
            </w:r>
          </w:p>
        </w:tc>
      </w:tr>
      <w:tr w:rsidR="00FD0827" w:rsidRPr="005543E1" w:rsidTr="008C0961">
        <w:trPr>
          <w:trHeight w:val="733"/>
          <w:jc w:val="center"/>
        </w:trPr>
        <w:tc>
          <w:tcPr>
            <w:tcW w:w="1838" w:type="dxa"/>
            <w:vMerge/>
          </w:tcPr>
          <w:p w:rsidR="00FD0827" w:rsidRPr="005543E1" w:rsidRDefault="00FD0827" w:rsidP="008C096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FD0827" w:rsidRPr="005543E1" w:rsidRDefault="00FD0827" w:rsidP="008C096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- Адыгея –</w:t>
            </w:r>
          </w:p>
          <w:p w:rsidR="00FD0827" w:rsidRPr="005543E1" w:rsidRDefault="00FD0827" w:rsidP="008C0961">
            <w:pPr>
              <w:keepNext/>
              <w:keepLines w:val="0"/>
              <w:ind w:left="3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22 680,00</w:t>
            </w:r>
          </w:p>
        </w:tc>
      </w:tr>
      <w:tr w:rsidR="00FD0827" w:rsidRPr="005543E1" w:rsidTr="008C0961">
        <w:trPr>
          <w:jc w:val="center"/>
        </w:trPr>
        <w:tc>
          <w:tcPr>
            <w:tcW w:w="1838" w:type="dxa"/>
            <w:vMerge/>
          </w:tcPr>
          <w:p w:rsidR="00FD0827" w:rsidRPr="005543E1" w:rsidRDefault="00FD0827" w:rsidP="008C096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FD0827" w:rsidRPr="005543E1" w:rsidRDefault="00FD0827" w:rsidP="008C0961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 –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ОП АО «Росатом Возобновляемая энергия» - Новолакское –</w:t>
            </w:r>
          </w:p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г. Волгодонск</w:t>
            </w:r>
          </w:p>
        </w:tc>
        <w:tc>
          <w:tcPr>
            <w:tcW w:w="1560" w:type="dxa"/>
            <w:vAlign w:val="center"/>
          </w:tcPr>
          <w:p w:rsidR="00FD0827" w:rsidRPr="005543E1" w:rsidRDefault="00FD0827" w:rsidP="008C0961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>22 680,00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71ED4" w:rsidRPr="00471ED4" w:rsidRDefault="002D3E3B" w:rsidP="00471ED4">
      <w:pPr>
        <w:keepLines w:val="0"/>
        <w:tabs>
          <w:tab w:val="left" w:pos="6168"/>
        </w:tabs>
        <w:rPr>
          <w:rFonts w:ascii="Times New Roman" w:hAnsi="Times New Roman"/>
          <w:b/>
          <w:sz w:val="28"/>
          <w:szCs w:val="28"/>
        </w:rPr>
      </w:pPr>
      <w:r w:rsidRPr="0005685E">
        <w:rPr>
          <w:rFonts w:ascii="Times New Roman" w:hAnsi="Times New Roman"/>
          <w:b/>
          <w:sz w:val="28"/>
          <w:szCs w:val="28"/>
        </w:rPr>
        <w:t>*</w:t>
      </w:r>
      <w:r w:rsidR="001614A0" w:rsidRPr="0005685E">
        <w:rPr>
          <w:rFonts w:ascii="Times New Roman" w:hAnsi="Times New Roman"/>
          <w:b/>
          <w:sz w:val="28"/>
          <w:szCs w:val="28"/>
        </w:rPr>
        <w:t xml:space="preserve">- </w:t>
      </w:r>
      <w:r w:rsidRPr="0005685E">
        <w:rPr>
          <w:rFonts w:ascii="Times New Roman" w:hAnsi="Times New Roman"/>
          <w:sz w:val="28"/>
          <w:szCs w:val="28"/>
        </w:rPr>
        <w:t>Требования к транспортным средствам оказывающие услуги, указаны в п. 3.1.2. Технического задания</w:t>
      </w:r>
      <w:r w:rsidR="001614A0" w:rsidRPr="0005685E">
        <w:rPr>
          <w:rFonts w:ascii="Times New Roman" w:hAnsi="Times New Roman"/>
          <w:sz w:val="28"/>
          <w:szCs w:val="28"/>
        </w:rPr>
        <w:t>.</w:t>
      </w:r>
    </w:p>
    <w:p w:rsidR="00471ED4" w:rsidRDefault="00471ED4" w:rsidP="00471ED4">
      <w:pPr>
        <w:rPr>
          <w:rFonts w:ascii="Times New Roman" w:hAnsi="Times New Roman"/>
          <w:sz w:val="28"/>
          <w:szCs w:val="28"/>
        </w:rPr>
      </w:pPr>
    </w:p>
    <w:p w:rsidR="00FD20AA" w:rsidRPr="00471ED4" w:rsidRDefault="00FD20AA" w:rsidP="00471ED4">
      <w:pPr>
        <w:rPr>
          <w:rFonts w:ascii="Times New Roman" w:hAnsi="Times New Roman"/>
          <w:sz w:val="28"/>
          <w:szCs w:val="28"/>
        </w:rPr>
        <w:sectPr w:rsidR="00FD20AA" w:rsidRPr="00471ED4" w:rsidSect="00FD0827">
          <w:pgSz w:w="11906" w:h="16838"/>
          <w:pgMar w:top="1134" w:right="737" w:bottom="1134" w:left="1134" w:header="709" w:footer="709" w:gutter="0"/>
          <w:cols w:space="720"/>
          <w:docGrid w:linePitch="326"/>
        </w:sectPr>
      </w:pPr>
    </w:p>
    <w:p w:rsidR="00FD20AA" w:rsidRDefault="00FD0827" w:rsidP="00510F3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закупочная документация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05» сентября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 на официальном государственном сайте </w:t>
      </w:r>
      <w:hyperlink r:id="rId9" w:history="1">
        <w:r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32515190422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официальном сайте по закупкам атомной отрасли </w:t>
      </w:r>
      <w:hyperlink r:id="rId10" w:history="1">
        <w:r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122779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190611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Pr="0008264D">
          <w:rPr>
            <w:rStyle w:val="a3"/>
            <w:rFonts w:ascii="Times New Roman" w:hAnsi="Times New Roman"/>
            <w:sz w:val="28"/>
          </w:rPr>
          <w:t>http://www.etp-ets.ru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32515190422.</w:t>
      </w:r>
    </w:p>
    <w:p w:rsidR="00510F38" w:rsidRPr="00510F38" w:rsidRDefault="00510F38" w:rsidP="00510F3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0827" w:rsidRPr="00FD0827" w:rsidRDefault="00FD0827" w:rsidP="00FD0827">
      <w:pPr>
        <w:widowControl w:val="0"/>
        <w:numPr>
          <w:ilvl w:val="0"/>
          <w:numId w:val="7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D08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«22» сентября 2025 года. </w:t>
      </w:r>
    </w:p>
    <w:p w:rsidR="00FD0827" w:rsidRPr="00FD0827" w:rsidRDefault="00FD0827" w:rsidP="00FD0827">
      <w:pPr>
        <w:keepLines w:val="0"/>
        <w:widowControl w:val="0"/>
        <w:tabs>
          <w:tab w:val="left" w:pos="252"/>
        </w:tabs>
        <w:rPr>
          <w:rFonts w:ascii="Calibri" w:eastAsia="Calibri" w:hAnsi="Calibri"/>
          <w:color w:val="000000"/>
          <w:sz w:val="22"/>
          <w:szCs w:val="22"/>
        </w:rPr>
      </w:pPr>
      <w:r w:rsidRPr="00FD082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hyperlink r:id="rId12" w:history="1">
        <w:r w:rsidRPr="00FD0827">
          <w:rPr>
            <w:rFonts w:ascii="Times New Roman" w:eastAsia="Calibri" w:hAnsi="Times New Roman"/>
            <w:color w:val="0063A4"/>
            <w:sz w:val="28"/>
            <w:szCs w:val="22"/>
          </w:rPr>
          <w:t>http://www.etp-ets.ru</w:t>
        </w:r>
      </w:hyperlink>
      <w:r w:rsidRPr="00FD082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заявок на участие в закупке: </w:t>
      </w:r>
      <w:r w:rsidRPr="00FD0827">
        <w:rPr>
          <w:rFonts w:ascii="Times New Roman" w:eastAsia="Calibri" w:hAnsi="Times New Roman"/>
          <w:sz w:val="28"/>
          <w:szCs w:val="28"/>
          <w:lang w:eastAsia="ar-SA"/>
        </w:rPr>
        <w:t>7 (семь).</w:t>
      </w:r>
    </w:p>
    <w:p w:rsidR="00FD0827" w:rsidRPr="00FD0827" w:rsidRDefault="00FD0827" w:rsidP="00FD0827">
      <w:pPr>
        <w:keepLines w:val="0"/>
        <w:rPr>
          <w:rFonts w:ascii="Times New Roman" w:hAnsi="Times New Roman"/>
          <w:sz w:val="28"/>
          <w:szCs w:val="28"/>
        </w:rPr>
      </w:pPr>
      <w:r w:rsidRPr="00FD0827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FD0827">
        <w:rPr>
          <w:rFonts w:ascii="Times New Roman" w:hAnsi="Times New Roman"/>
          <w:sz w:val="28"/>
          <w:szCs w:val="28"/>
        </w:rPr>
        <w:t>результатам открытия доступа</w:t>
      </w:r>
      <w:proofErr w:type="gramEnd"/>
      <w:r w:rsidRPr="00FD0827">
        <w:rPr>
          <w:rFonts w:ascii="Times New Roman" w:hAnsi="Times New Roman"/>
          <w:sz w:val="28"/>
          <w:szCs w:val="28"/>
        </w:rPr>
        <w:t xml:space="preserve"> к первым частям заявок на участие в закупке: </w:t>
      </w:r>
    </w:p>
    <w:p w:rsidR="00091354" w:rsidRDefault="00091354" w:rsidP="0009135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81"/>
        <w:gridCol w:w="6138"/>
      </w:tblGrid>
      <w:tr w:rsidR="00FD0827" w:rsidRPr="009A3DE7" w:rsidTr="008C09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827" w:rsidRPr="009A3DE7" w:rsidRDefault="00FD0827" w:rsidP="008C09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827" w:rsidRPr="009A3DE7" w:rsidRDefault="00FD0827" w:rsidP="008C09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0827" w:rsidRPr="009A3DE7" w:rsidTr="008C0961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0827" w:rsidRPr="009A3DE7" w:rsidRDefault="00FD0827" w:rsidP="008C09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827" w:rsidRPr="00D47659" w:rsidRDefault="00FD0827" w:rsidP="008C09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12:50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0827" w:rsidRPr="009A3DE7" w:rsidTr="008C0961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0827" w:rsidRDefault="00FD0827" w:rsidP="008C09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827" w:rsidRDefault="00FD0827" w:rsidP="008C09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15:21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0827" w:rsidRPr="009A3DE7" w:rsidTr="008C0961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0827" w:rsidRDefault="00FD0827" w:rsidP="008C09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827" w:rsidRDefault="00FD0827" w:rsidP="008C09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17:23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0827" w:rsidRPr="009A3DE7" w:rsidTr="008C0961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0827" w:rsidRDefault="00FD0827" w:rsidP="008C09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827" w:rsidRDefault="00FD0827" w:rsidP="008C09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16:21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0827" w:rsidRPr="009A3DE7" w:rsidTr="008C0961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0827" w:rsidRDefault="00FD0827" w:rsidP="008C09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827" w:rsidRDefault="00FD0827" w:rsidP="008C09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18:38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0827" w:rsidRPr="009A3DE7" w:rsidTr="008C0961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0827" w:rsidRDefault="00FD0827" w:rsidP="008C09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0827" w:rsidRDefault="00FD0827" w:rsidP="008C09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15:57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0827" w:rsidRPr="009A3DE7" w:rsidTr="008C0961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D0827" w:rsidRDefault="00FD0827" w:rsidP="008C09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D0827" w:rsidRDefault="00FD0827" w:rsidP="008C09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21.09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23:08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091354" w:rsidRDefault="00091354" w:rsidP="0009135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091354" w:rsidRPr="00533BEB" w:rsidRDefault="00034F02" w:rsidP="0009135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E60569">
        <w:rPr>
          <w:color w:val="000000"/>
          <w:sz w:val="28"/>
          <w:szCs w:val="28"/>
          <w:lang w:eastAsia="ar-SA"/>
        </w:rPr>
        <w:t>Согласно Протоколу</w:t>
      </w:r>
      <w:r w:rsidR="00E60569" w:rsidRPr="00E60569">
        <w:t xml:space="preserve"> </w:t>
      </w:r>
      <w:r w:rsidR="00E60569" w:rsidRPr="00E60569">
        <w:rPr>
          <w:color w:val="000000"/>
          <w:sz w:val="28"/>
          <w:szCs w:val="28"/>
          <w:lang w:eastAsia="ar-SA"/>
        </w:rPr>
        <w:t>засе</w:t>
      </w:r>
      <w:r w:rsidR="00FD0827">
        <w:rPr>
          <w:color w:val="000000"/>
          <w:sz w:val="28"/>
          <w:szCs w:val="28"/>
          <w:lang w:eastAsia="ar-SA"/>
        </w:rPr>
        <w:t>дания закупочной комиссии от «24</w:t>
      </w:r>
      <w:proofErr w:type="gramStart"/>
      <w:r w:rsidR="00FD0827">
        <w:rPr>
          <w:color w:val="000000"/>
          <w:sz w:val="28"/>
          <w:szCs w:val="28"/>
          <w:lang w:eastAsia="ar-SA"/>
        </w:rPr>
        <w:t>»</w:t>
      </w:r>
      <w:proofErr w:type="gramEnd"/>
      <w:r w:rsidR="00FD0827">
        <w:rPr>
          <w:color w:val="000000"/>
          <w:sz w:val="28"/>
          <w:szCs w:val="28"/>
          <w:lang w:eastAsia="ar-SA"/>
        </w:rPr>
        <w:t xml:space="preserve"> сентября</w:t>
      </w:r>
      <w:r w:rsidR="00E60569" w:rsidRPr="00E60569">
        <w:rPr>
          <w:color w:val="000000"/>
          <w:sz w:val="28"/>
          <w:szCs w:val="28"/>
          <w:lang w:eastAsia="ar-SA"/>
        </w:rPr>
        <w:t xml:space="preserve"> 2025   </w:t>
      </w:r>
      <w:r w:rsidR="00FD0827">
        <w:rPr>
          <w:color w:val="000000"/>
          <w:sz w:val="28"/>
          <w:szCs w:val="28"/>
          <w:lang w:eastAsia="ar-SA"/>
        </w:rPr>
        <w:t xml:space="preserve">                   № 32515190422</w:t>
      </w:r>
      <w:r w:rsidR="00E60569" w:rsidRPr="00E60569">
        <w:rPr>
          <w:color w:val="000000"/>
          <w:sz w:val="28"/>
          <w:szCs w:val="28"/>
          <w:lang w:eastAsia="ar-SA"/>
        </w:rPr>
        <w:t xml:space="preserve">-1 </w:t>
      </w:r>
      <w:r w:rsidR="00E60569">
        <w:rPr>
          <w:color w:val="000000"/>
          <w:sz w:val="28"/>
          <w:szCs w:val="28"/>
          <w:lang w:eastAsia="ar-SA"/>
        </w:rPr>
        <w:t>п</w:t>
      </w:r>
      <w:r w:rsidR="00AA14DA" w:rsidRPr="00AA14DA">
        <w:rPr>
          <w:color w:val="000000"/>
          <w:sz w:val="28"/>
          <w:szCs w:val="28"/>
          <w:lang w:eastAsia="ar-SA"/>
        </w:rPr>
        <w:t>о результатам рассмотрения первых частей заявок на участие в закупке закупочной комиссией</w:t>
      </w:r>
      <w:r w:rsidR="00AA14DA"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091354" w:rsidRDefault="001614A0" w:rsidP="0009135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091354" w:rsidRPr="0073170C" w:rsidRDefault="00091354" w:rsidP="0009135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D366D9" w:rsidRPr="00D366D9" w:rsidRDefault="00D366D9" w:rsidP="00D366D9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</w:t>
      </w:r>
      <w:r w:rsidR="002A375B" w:rsidRPr="002A375B">
        <w:rPr>
          <w:sz w:val="28"/>
        </w:rPr>
        <w:t>32515190422</w:t>
      </w:r>
      <w:r w:rsidR="002A375B">
        <w:rPr>
          <w:color w:val="000000"/>
          <w:sz w:val="28"/>
          <w:szCs w:val="28"/>
          <w:lang w:eastAsia="ar-SA"/>
        </w:rPr>
        <w:t>-</w:t>
      </w:r>
      <w:r w:rsidRPr="002A375B">
        <w:rPr>
          <w:b/>
          <w:color w:val="000000"/>
          <w:sz w:val="28"/>
          <w:szCs w:val="28"/>
          <w:lang w:eastAsia="ar-SA"/>
        </w:rPr>
        <w:t>1</w:t>
      </w:r>
      <w:r w:rsidRPr="00D366D9">
        <w:rPr>
          <w:color w:val="000000"/>
          <w:sz w:val="28"/>
          <w:szCs w:val="28"/>
          <w:lang w:eastAsia="ar-SA"/>
        </w:rPr>
        <w:t xml:space="preserve"> от 18.09.2025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D366D9" w:rsidRPr="00D366D9" w:rsidRDefault="00D366D9" w:rsidP="00D366D9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</w:t>
      </w:r>
      <w:r w:rsidR="002A375B" w:rsidRPr="002A375B">
        <w:rPr>
          <w:sz w:val="28"/>
        </w:rPr>
        <w:t>32515190422</w:t>
      </w:r>
      <w:r w:rsidR="002A375B">
        <w:rPr>
          <w:sz w:val="28"/>
        </w:rPr>
        <w:t>-</w:t>
      </w:r>
      <w:r w:rsidRPr="002A375B">
        <w:rPr>
          <w:b/>
          <w:color w:val="000000"/>
          <w:sz w:val="28"/>
          <w:szCs w:val="28"/>
          <w:lang w:eastAsia="ar-SA"/>
        </w:rPr>
        <w:t>2</w:t>
      </w:r>
      <w:r w:rsidRPr="00D366D9">
        <w:rPr>
          <w:color w:val="000000"/>
          <w:sz w:val="28"/>
          <w:szCs w:val="28"/>
          <w:lang w:eastAsia="ar-SA"/>
        </w:rPr>
        <w:t xml:space="preserve"> от 12.09.2025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D366D9" w:rsidRPr="00D366D9" w:rsidRDefault="00D366D9" w:rsidP="00D366D9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</w:t>
      </w:r>
      <w:r w:rsidR="002A375B" w:rsidRPr="002A375B">
        <w:rPr>
          <w:sz w:val="28"/>
        </w:rPr>
        <w:t>32515190422</w:t>
      </w:r>
      <w:r w:rsidR="002A375B">
        <w:rPr>
          <w:sz w:val="28"/>
        </w:rPr>
        <w:t>-</w:t>
      </w:r>
      <w:r w:rsidRPr="002A375B">
        <w:rPr>
          <w:b/>
          <w:color w:val="000000"/>
          <w:sz w:val="28"/>
          <w:szCs w:val="28"/>
          <w:lang w:eastAsia="ar-SA"/>
        </w:rPr>
        <w:t>3</w:t>
      </w:r>
      <w:r w:rsidRPr="00D366D9">
        <w:rPr>
          <w:color w:val="000000"/>
          <w:sz w:val="28"/>
          <w:szCs w:val="28"/>
          <w:lang w:eastAsia="ar-SA"/>
        </w:rPr>
        <w:t xml:space="preserve"> от 12.09.2025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D366D9" w:rsidRPr="00D366D9" w:rsidRDefault="00D366D9" w:rsidP="00D366D9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</w:t>
      </w:r>
      <w:r w:rsidR="002A375B" w:rsidRPr="002A375B">
        <w:rPr>
          <w:sz w:val="28"/>
        </w:rPr>
        <w:t>32515190422</w:t>
      </w:r>
      <w:r w:rsidR="002A375B">
        <w:rPr>
          <w:sz w:val="28"/>
        </w:rPr>
        <w:t>-</w:t>
      </w:r>
      <w:r w:rsidRPr="002A375B">
        <w:rPr>
          <w:b/>
          <w:color w:val="000000"/>
          <w:sz w:val="28"/>
          <w:szCs w:val="28"/>
          <w:lang w:eastAsia="ar-SA"/>
        </w:rPr>
        <w:t>4</w:t>
      </w:r>
      <w:r w:rsidRPr="00D366D9">
        <w:rPr>
          <w:color w:val="000000"/>
          <w:sz w:val="28"/>
          <w:szCs w:val="28"/>
          <w:lang w:eastAsia="ar-SA"/>
        </w:rPr>
        <w:t xml:space="preserve"> от 16.09.2025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D366D9" w:rsidRPr="00D366D9" w:rsidRDefault="00D366D9" w:rsidP="00D366D9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</w:t>
      </w:r>
      <w:r w:rsidR="002A375B" w:rsidRPr="002A375B">
        <w:rPr>
          <w:sz w:val="28"/>
        </w:rPr>
        <w:t>32515190422</w:t>
      </w:r>
      <w:r w:rsidR="002A375B">
        <w:rPr>
          <w:sz w:val="28"/>
        </w:rPr>
        <w:t>-</w:t>
      </w:r>
      <w:r w:rsidRPr="002A375B">
        <w:rPr>
          <w:b/>
          <w:color w:val="000000"/>
          <w:sz w:val="28"/>
          <w:szCs w:val="28"/>
          <w:lang w:eastAsia="ar-SA"/>
        </w:rPr>
        <w:t>5</w:t>
      </w:r>
      <w:r w:rsidRPr="00D366D9">
        <w:rPr>
          <w:color w:val="000000"/>
          <w:sz w:val="28"/>
          <w:szCs w:val="28"/>
          <w:lang w:eastAsia="ar-SA"/>
        </w:rPr>
        <w:t xml:space="preserve"> от 16.09.2025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D366D9" w:rsidRPr="00D366D9" w:rsidRDefault="00D366D9" w:rsidP="00D366D9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lastRenderedPageBreak/>
        <w:t xml:space="preserve">№ </w:t>
      </w:r>
      <w:r w:rsidR="002A375B" w:rsidRPr="002A375B">
        <w:rPr>
          <w:sz w:val="28"/>
        </w:rPr>
        <w:t>32515190422</w:t>
      </w:r>
      <w:r w:rsidR="002A375B">
        <w:rPr>
          <w:sz w:val="28"/>
        </w:rPr>
        <w:t>-</w:t>
      </w:r>
      <w:r w:rsidRPr="002A375B">
        <w:rPr>
          <w:b/>
          <w:color w:val="000000"/>
          <w:sz w:val="28"/>
          <w:szCs w:val="28"/>
          <w:lang w:eastAsia="ar-SA"/>
        </w:rPr>
        <w:t>6</w:t>
      </w:r>
      <w:r w:rsidRPr="00D366D9">
        <w:rPr>
          <w:color w:val="000000"/>
          <w:sz w:val="28"/>
          <w:szCs w:val="28"/>
          <w:lang w:eastAsia="ar-SA"/>
        </w:rPr>
        <w:t xml:space="preserve"> от 19.09.2025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D366D9" w:rsidRPr="00D366D9" w:rsidRDefault="00D366D9" w:rsidP="00D366D9">
      <w:pPr>
        <w:pStyle w:val="a5"/>
        <w:tabs>
          <w:tab w:val="left" w:pos="709"/>
        </w:tabs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</w:t>
      </w:r>
      <w:r w:rsidR="002A375B" w:rsidRPr="002A375B">
        <w:rPr>
          <w:sz w:val="28"/>
        </w:rPr>
        <w:t>32515190422</w:t>
      </w:r>
      <w:r w:rsidR="002A375B">
        <w:rPr>
          <w:sz w:val="28"/>
        </w:rPr>
        <w:t>-</w:t>
      </w:r>
      <w:r w:rsidRPr="002A375B">
        <w:rPr>
          <w:b/>
          <w:color w:val="000000"/>
          <w:sz w:val="28"/>
          <w:szCs w:val="28"/>
          <w:lang w:eastAsia="ar-SA"/>
        </w:rPr>
        <w:t>7</w:t>
      </w:r>
      <w:r w:rsidRPr="00D366D9">
        <w:rPr>
          <w:color w:val="000000"/>
          <w:sz w:val="28"/>
          <w:szCs w:val="28"/>
          <w:lang w:eastAsia="ar-SA"/>
        </w:rPr>
        <w:t xml:space="preserve"> от 21.09.2025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закупки).</w:t>
      </w:r>
    </w:p>
    <w:p w:rsidR="00E60569" w:rsidRDefault="00E60569" w:rsidP="00D366D9">
      <w:pPr>
        <w:pStyle w:val="a5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E60569" w:rsidRPr="002A375B" w:rsidRDefault="00E60569" w:rsidP="002A375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P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Закупочной комиссией в соответствии с пунктом 10.5 Раздела 2 Части 2 Тома 1 Закупочной документации п</w:t>
      </w:r>
      <w:r w:rsidR="00B839C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ринято решение направить запрос</w:t>
      </w:r>
      <w:r w:rsidRP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по уточнению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вторых </w:t>
      </w:r>
      <w:r w:rsidRP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частей заявок на участие в закупке, а именно: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904C3A" w:rsidRDefault="00E60569" w:rsidP="00091354">
      <w:pPr>
        <w:keepLines w:val="0"/>
        <w:tabs>
          <w:tab w:val="left" w:pos="567"/>
        </w:tabs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3.1</w:t>
      </w:r>
      <w:r w:rsidR="000D225F"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 </w:t>
      </w:r>
      <w:r w:rsidR="00933183"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участникам закупки, подавшим заявки</w:t>
      </w:r>
      <w:r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со следующим</w:t>
      </w:r>
      <w:r w:rsidR="00933183"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и</w:t>
      </w:r>
      <w:r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уникальным</w:t>
      </w:r>
      <w:r w:rsidR="00933183"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и</w:t>
      </w:r>
      <w:r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идентификационным</w:t>
      </w:r>
      <w:r w:rsidR="00933183"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и</w:t>
      </w:r>
      <w:r w:rsidR="00D15EBC"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номер</w:t>
      </w:r>
      <w:r w:rsidR="00933183"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а</w:t>
      </w:r>
      <w:r w:rsidR="000D225F"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м</w:t>
      </w:r>
      <w:r w:rsidR="00933183"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и</w:t>
      </w:r>
      <w:r w:rsidR="000D225F" w:rsidRPr="00471ED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D15EBC" w:rsidRPr="00981D09">
        <w:rPr>
          <w:rFonts w:ascii="Times New Roman" w:hAnsi="Times New Roman"/>
          <w:b/>
          <w:color w:val="000000"/>
          <w:sz w:val="28"/>
          <w:szCs w:val="28"/>
          <w:u w:val="single"/>
          <w:lang w:eastAsia="ar-SA"/>
        </w:rPr>
        <w:t>5</w:t>
      </w:r>
      <w:r w:rsidR="00933183" w:rsidRPr="00981D09">
        <w:rPr>
          <w:rFonts w:ascii="Times New Roman" w:hAnsi="Times New Roman"/>
          <w:b/>
          <w:color w:val="000000"/>
          <w:sz w:val="28"/>
          <w:szCs w:val="28"/>
          <w:u w:val="single"/>
          <w:lang w:eastAsia="ar-SA"/>
        </w:rPr>
        <w:t>, 6, 7</w:t>
      </w:r>
      <w:r w:rsidR="000D225F" w:rsidRPr="00471ED4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471ED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запрос о представлении документов не в полном объеме.</w:t>
      </w:r>
    </w:p>
    <w:p w:rsidR="00091354" w:rsidRPr="00D366D9" w:rsidRDefault="00091354" w:rsidP="00091354">
      <w:pPr>
        <w:keepLines w:val="0"/>
        <w:tabs>
          <w:tab w:val="left" w:pos="567"/>
        </w:tabs>
        <w:rPr>
          <w:rFonts w:ascii="Times New Roman CYR" w:eastAsia="Calibri" w:hAnsi="Times New Roman CYR" w:cs="Times New Roman CYR"/>
          <w:color w:val="000000"/>
          <w:sz w:val="28"/>
          <w:szCs w:val="28"/>
          <w:highlight w:val="yellow"/>
          <w:lang w:eastAsia="ar-SA"/>
        </w:rPr>
      </w:pPr>
    </w:p>
    <w:p w:rsidR="00091354" w:rsidRPr="00471ED4" w:rsidRDefault="0098366D" w:rsidP="0009135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471ED4">
        <w:rPr>
          <w:color w:val="000000"/>
          <w:sz w:val="28"/>
          <w:szCs w:val="28"/>
          <w:lang w:eastAsia="ar-SA"/>
        </w:rPr>
        <w:t>4. На рассмотрении закупочной комиссии находятся вторые части заявок участников, подавших заявки со следующими уникальными идентификационными номерами:</w:t>
      </w:r>
    </w:p>
    <w:p w:rsidR="00091354" w:rsidRPr="00D366D9" w:rsidRDefault="00091354" w:rsidP="00091354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highlight w:val="yellow"/>
          <w:lang w:eastAsia="ar-SA"/>
        </w:rPr>
      </w:pPr>
    </w:p>
    <w:p w:rsidR="000D225F" w:rsidRPr="00D366D9" w:rsidRDefault="000D225F" w:rsidP="000D225F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1 от 18.09.2025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0D225F" w:rsidRPr="00D366D9" w:rsidRDefault="000D225F" w:rsidP="000D225F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2 от 12.09.2025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0D225F" w:rsidRPr="00D366D9" w:rsidRDefault="000D225F" w:rsidP="000D225F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3 от 12.09.2025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0D225F" w:rsidRPr="00D366D9" w:rsidRDefault="000D225F" w:rsidP="000D225F">
      <w:pPr>
        <w:pStyle w:val="a5"/>
        <w:tabs>
          <w:tab w:val="left" w:pos="709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D366D9">
        <w:rPr>
          <w:color w:val="000000"/>
          <w:sz w:val="28"/>
          <w:szCs w:val="28"/>
          <w:lang w:eastAsia="ar-SA"/>
        </w:rPr>
        <w:t xml:space="preserve">№ 4 от 16.09.2025 </w:t>
      </w:r>
      <w:r w:rsidRPr="00D366D9">
        <w:rPr>
          <w:b/>
          <w:bCs/>
          <w:i/>
          <w:iCs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закупки);</w:t>
      </w:r>
    </w:p>
    <w:p w:rsidR="001614A0" w:rsidRPr="001614A0" w:rsidRDefault="001614A0" w:rsidP="00161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3D4F38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471ED4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471ED4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471ED4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471ED4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471ED4">
      <w:pPr>
        <w:pStyle w:val="af6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471ED4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18306B" w:rsidRPr="00510F38" w:rsidRDefault="00034F02" w:rsidP="00510F38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  <w:bookmarkStart w:id="0" w:name="_GoBack"/>
      <w:bookmarkEnd w:id="0"/>
    </w:p>
    <w:p w:rsidR="0018306B" w:rsidRDefault="0018306B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>
        <w:trPr>
          <w:jc w:val="center"/>
        </w:trPr>
        <w:tc>
          <w:tcPr>
            <w:tcW w:w="2543" w:type="pct"/>
          </w:tcPr>
          <w:p w:rsidR="003D4F38" w:rsidRDefault="003D4F3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>
        <w:trPr>
          <w:jc w:val="center"/>
        </w:trPr>
        <w:tc>
          <w:tcPr>
            <w:tcW w:w="2543" w:type="pct"/>
            <w:hideMark/>
          </w:tcPr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AA0C28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М.А. Егоров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442" w:rsidRDefault="00B31442">
      <w:r>
        <w:separator/>
      </w:r>
    </w:p>
  </w:endnote>
  <w:endnote w:type="continuationSeparator" w:id="0">
    <w:p w:rsidR="00B31442" w:rsidRDefault="00B3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27" w:rsidRPr="00FD0827" w:rsidRDefault="00FD0827" w:rsidP="00FD082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FD0827">
      <w:rPr>
        <w:rFonts w:ascii="Times New Roman" w:hAnsi="Times New Roman"/>
        <w:bCs/>
        <w:sz w:val="16"/>
        <w:szCs w:val="16"/>
      </w:rPr>
      <w:t>ПРОТОКОЛ № 32515190422-2</w:t>
    </w:r>
  </w:p>
  <w:p w:rsidR="00FD0827" w:rsidRDefault="00FD0827" w:rsidP="00FD082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FD0827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вторых частей заявок на участие в закупке на право заключения договора на Оказание автотранспортных услуг для нужд филиала АО «Росатом Возобновляемая </w:t>
    </w:r>
    <w:r w:rsidR="00B839CE" w:rsidRPr="00FD0827">
      <w:rPr>
        <w:rFonts w:ascii="Times New Roman" w:hAnsi="Times New Roman"/>
        <w:bCs/>
        <w:sz w:val="16"/>
        <w:szCs w:val="16"/>
      </w:rPr>
      <w:t>энергия</w:t>
    </w:r>
    <w:r w:rsidRPr="00FD0827">
      <w:rPr>
        <w:rFonts w:ascii="Times New Roman" w:hAnsi="Times New Roman"/>
        <w:bCs/>
        <w:sz w:val="16"/>
        <w:szCs w:val="16"/>
      </w:rPr>
      <w:t>» в г. Волгодонске.</w:t>
    </w:r>
  </w:p>
  <w:p w:rsidR="00FD20AA" w:rsidRDefault="00510F38" w:rsidP="00FD082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442" w:rsidRDefault="00B31442">
      <w:r>
        <w:separator/>
      </w:r>
    </w:p>
  </w:footnote>
  <w:footnote w:type="continuationSeparator" w:id="0">
    <w:p w:rsidR="00B31442" w:rsidRDefault="00B3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83804"/>
    <w:rsid w:val="00091354"/>
    <w:rsid w:val="000D225F"/>
    <w:rsid w:val="000F28C6"/>
    <w:rsid w:val="001614A0"/>
    <w:rsid w:val="0018306B"/>
    <w:rsid w:val="001C0A64"/>
    <w:rsid w:val="002A375B"/>
    <w:rsid w:val="002A72FF"/>
    <w:rsid w:val="002D3E3B"/>
    <w:rsid w:val="00360BC5"/>
    <w:rsid w:val="003D4F38"/>
    <w:rsid w:val="004149B7"/>
    <w:rsid w:val="00471ED4"/>
    <w:rsid w:val="00480A93"/>
    <w:rsid w:val="004C3243"/>
    <w:rsid w:val="004C7E14"/>
    <w:rsid w:val="004D4C0A"/>
    <w:rsid w:val="004F7DBB"/>
    <w:rsid w:val="00510F38"/>
    <w:rsid w:val="00533BEB"/>
    <w:rsid w:val="0073170C"/>
    <w:rsid w:val="00871E29"/>
    <w:rsid w:val="008E7E97"/>
    <w:rsid w:val="00904C3A"/>
    <w:rsid w:val="009133E7"/>
    <w:rsid w:val="00933183"/>
    <w:rsid w:val="00981D09"/>
    <w:rsid w:val="0098366D"/>
    <w:rsid w:val="00A14BFC"/>
    <w:rsid w:val="00A820DE"/>
    <w:rsid w:val="00A91ACF"/>
    <w:rsid w:val="00AA0C28"/>
    <w:rsid w:val="00AA14DA"/>
    <w:rsid w:val="00B23491"/>
    <w:rsid w:val="00B31442"/>
    <w:rsid w:val="00B839CE"/>
    <w:rsid w:val="00BA3220"/>
    <w:rsid w:val="00BE2E7C"/>
    <w:rsid w:val="00C36A3A"/>
    <w:rsid w:val="00C81DA0"/>
    <w:rsid w:val="00CC7334"/>
    <w:rsid w:val="00D15EBC"/>
    <w:rsid w:val="00D25954"/>
    <w:rsid w:val="00D366D9"/>
    <w:rsid w:val="00E60569"/>
    <w:rsid w:val="00E63B8A"/>
    <w:rsid w:val="00EC1830"/>
    <w:rsid w:val="00ED0ED5"/>
    <w:rsid w:val="00F66125"/>
    <w:rsid w:val="00FC3137"/>
    <w:rsid w:val="00FD0827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FE880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9C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3">
    <w:name w:val="Сетка таблицы3"/>
    <w:basedOn w:val="a1"/>
    <w:next w:val="afa"/>
    <w:uiPriority w:val="39"/>
    <w:rsid w:val="00FD0827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FD0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7A12C-4317-4396-8AA4-21AD694B4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983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Егоров Михаил Андреевич</cp:lastModifiedBy>
  <cp:revision>26</cp:revision>
  <dcterms:created xsi:type="dcterms:W3CDTF">2025-04-14T06:57:00Z</dcterms:created>
  <dcterms:modified xsi:type="dcterms:W3CDTF">2025-10-07T12:03:00Z</dcterms:modified>
</cp:coreProperties>
</file>