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C6386C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>П</w:t>
      </w:r>
      <w:r w:rsidRPr="00C6386C">
        <w:rPr>
          <w:rFonts w:ascii="Times New Roman" w:hAnsi="Times New Roman"/>
          <w:b/>
          <w:bCs/>
          <w:caps/>
        </w:rPr>
        <w:t>ротокол</w:t>
      </w:r>
      <w:r w:rsidRPr="00C6386C">
        <w:rPr>
          <w:rFonts w:ascii="Times New Roman" w:hAnsi="Times New Roman"/>
          <w:b/>
          <w:bCs/>
        </w:rPr>
        <w:t xml:space="preserve"> № </w:t>
      </w:r>
      <w:r w:rsidR="00CF52DA" w:rsidRPr="00C6386C">
        <w:rPr>
          <w:rFonts w:ascii="Times New Roman" w:hAnsi="Times New Roman"/>
          <w:b/>
          <w:bCs/>
        </w:rPr>
        <w:t>23089</w:t>
      </w:r>
      <w:r w:rsidRPr="00C6386C">
        <w:rPr>
          <w:rFonts w:ascii="Times New Roman" w:hAnsi="Times New Roman"/>
          <w:b/>
          <w:bCs/>
        </w:rPr>
        <w:t>-</w:t>
      </w:r>
      <w:r w:rsidR="00FB447F">
        <w:rPr>
          <w:rFonts w:ascii="Times New Roman" w:hAnsi="Times New Roman"/>
          <w:b/>
          <w:bCs/>
        </w:rPr>
        <w:t>591</w:t>
      </w:r>
      <w:r w:rsidRPr="00C6386C">
        <w:rPr>
          <w:rFonts w:ascii="Times New Roman" w:hAnsi="Times New Roman"/>
          <w:b/>
          <w:bCs/>
        </w:rPr>
        <w:t>-</w:t>
      </w:r>
      <w:r w:rsidR="003D6EDF">
        <w:rPr>
          <w:rFonts w:ascii="Times New Roman" w:hAnsi="Times New Roman"/>
          <w:b/>
          <w:bCs/>
        </w:rPr>
        <w:t>4</w:t>
      </w:r>
    </w:p>
    <w:p w:rsidR="00FB447F" w:rsidRPr="00395AD5" w:rsidRDefault="003D6EDF" w:rsidP="00FB447F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</w:t>
      </w:r>
      <w:r w:rsidRPr="00C6386C">
        <w:rPr>
          <w:rFonts w:ascii="Times New Roman" w:hAnsi="Times New Roman"/>
          <w:b/>
          <w:bCs/>
        </w:rPr>
        <w:t xml:space="preserve"> в закупке на право заключения </w:t>
      </w:r>
      <w:r w:rsidR="005830B2" w:rsidRPr="00C6386C">
        <w:rPr>
          <w:rFonts w:ascii="Times New Roman" w:hAnsi="Times New Roman"/>
          <w:b/>
          <w:bCs/>
        </w:rPr>
        <w:t>договора</w:t>
      </w:r>
      <w:r w:rsidR="0051276B" w:rsidRPr="00C6386C">
        <w:rPr>
          <w:rFonts w:ascii="Times New Roman" w:hAnsi="Times New Roman"/>
          <w:b/>
          <w:bCs/>
        </w:rPr>
        <w:t xml:space="preserve"> </w:t>
      </w:r>
      <w:r w:rsidR="002F4AF8" w:rsidRPr="00C6386C">
        <w:rPr>
          <w:rFonts w:ascii="Times New Roman" w:hAnsi="Times New Roman"/>
          <w:b/>
          <w:bCs/>
        </w:rPr>
        <w:t>«</w:t>
      </w:r>
      <w:r w:rsidR="00FB447F" w:rsidRPr="00395AD5">
        <w:rPr>
          <w:rFonts w:ascii="Times New Roman" w:hAnsi="Times New Roman"/>
          <w:b/>
          <w:bCs/>
        </w:rPr>
        <w:t xml:space="preserve">Оказание комплексных услуг по уборке и содержанию территории   производственного и общего назначения в подразделениях </w:t>
      </w:r>
    </w:p>
    <w:p w:rsidR="000D58D6" w:rsidRPr="00C6386C" w:rsidRDefault="00FB447F" w:rsidP="00FB447F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5AD5">
        <w:rPr>
          <w:rFonts w:ascii="Times New Roman" w:hAnsi="Times New Roman"/>
          <w:b/>
          <w:bCs/>
        </w:rPr>
        <w:t xml:space="preserve">АХО, </w:t>
      </w:r>
      <w:proofErr w:type="spellStart"/>
      <w:r w:rsidRPr="00395AD5">
        <w:rPr>
          <w:rFonts w:ascii="Times New Roman" w:hAnsi="Times New Roman"/>
          <w:b/>
          <w:bCs/>
        </w:rPr>
        <w:t>ТрЦ</w:t>
      </w:r>
      <w:proofErr w:type="spellEnd"/>
      <w:r w:rsidRPr="00395AD5">
        <w:rPr>
          <w:rFonts w:ascii="Times New Roman" w:hAnsi="Times New Roman"/>
          <w:b/>
          <w:bCs/>
        </w:rPr>
        <w:t xml:space="preserve">, ЭЦ, УПТК, </w:t>
      </w:r>
      <w:proofErr w:type="spellStart"/>
      <w:r w:rsidRPr="00395AD5">
        <w:rPr>
          <w:rFonts w:ascii="Times New Roman" w:hAnsi="Times New Roman"/>
          <w:b/>
          <w:bCs/>
        </w:rPr>
        <w:t>ОЯБиН</w:t>
      </w:r>
      <w:proofErr w:type="spellEnd"/>
      <w:r w:rsidRPr="00395AD5">
        <w:rPr>
          <w:rFonts w:ascii="Times New Roman" w:hAnsi="Times New Roman"/>
          <w:b/>
          <w:bCs/>
        </w:rPr>
        <w:t>, ЯЭУ Курской АЭС</w:t>
      </w:r>
      <w:r w:rsidR="002F4AF8" w:rsidRPr="00C6386C">
        <w:rPr>
          <w:rFonts w:ascii="Times New Roman" w:hAnsi="Times New Roman"/>
          <w:b/>
          <w:bCs/>
        </w:rPr>
        <w:t>»</w:t>
      </w:r>
    </w:p>
    <w:p w:rsidR="000D58D6" w:rsidRPr="00C6386C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5"/>
        <w:gridCol w:w="6583"/>
      </w:tblGrid>
      <w:tr w:rsidR="000D58D6" w:rsidRPr="00C6386C" w:rsidTr="000D58D6">
        <w:tc>
          <w:tcPr>
            <w:tcW w:w="3085" w:type="dxa"/>
            <w:hideMark/>
          </w:tcPr>
          <w:p w:rsidR="000D58D6" w:rsidRPr="00C6386C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C6386C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C6386C" w:rsidRDefault="000D58D6" w:rsidP="00C132AB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86C">
              <w:rPr>
                <w:rFonts w:ascii="Times New Roman" w:hAnsi="Times New Roman"/>
                <w:bCs/>
                <w:lang w:eastAsia="en-US"/>
              </w:rPr>
              <w:t>«</w:t>
            </w:r>
            <w:r w:rsidR="00C132AB">
              <w:rPr>
                <w:rFonts w:ascii="Times New Roman" w:hAnsi="Times New Roman"/>
                <w:bCs/>
                <w:lang w:eastAsia="en-US"/>
              </w:rPr>
              <w:t>05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132AB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CF52DA" w:rsidRPr="00C6386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C6386C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C6386C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ab/>
      </w:r>
      <w:r w:rsidRPr="00C6386C">
        <w:rPr>
          <w:rFonts w:ascii="Times New Roman" w:hAnsi="Times New Roman"/>
          <w:b/>
          <w:bCs/>
        </w:rPr>
        <w:tab/>
      </w:r>
      <w:r w:rsidR="000D58D6" w:rsidRPr="00C6386C">
        <w:rPr>
          <w:rFonts w:ascii="Times New Roman" w:hAnsi="Times New Roman"/>
          <w:b/>
          <w:bCs/>
        </w:rPr>
        <w:t>Информация о закупке:</w:t>
      </w:r>
    </w:p>
    <w:p w:rsidR="00FB447F" w:rsidRPr="00395AD5" w:rsidRDefault="002F4AF8" w:rsidP="00FB447F">
      <w:pPr>
        <w:tabs>
          <w:tab w:val="left" w:pos="252"/>
        </w:tabs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FB447F" w:rsidRPr="00395AD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FB447F" w:rsidRPr="00395AD5" w:rsidRDefault="00FB447F" w:rsidP="00FB447F">
      <w:pPr>
        <w:tabs>
          <w:tab w:val="left" w:pos="252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</w:r>
      <w:r w:rsidRPr="00395AD5">
        <w:rPr>
          <w:rFonts w:ascii="Times New Roman" w:hAnsi="Times New Roman"/>
        </w:rPr>
        <w:tab/>
        <w:t>Организатор закупки: ООО "Курская АЭС-Сервис".</w:t>
      </w:r>
    </w:p>
    <w:p w:rsidR="00FB447F" w:rsidRPr="00395AD5" w:rsidRDefault="00FB447F" w:rsidP="00FB447F">
      <w:pPr>
        <w:tabs>
          <w:tab w:val="left" w:pos="252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</w:r>
      <w:r w:rsidRPr="00395AD5">
        <w:rPr>
          <w:rFonts w:ascii="Times New Roman" w:hAnsi="Times New Roman"/>
        </w:rPr>
        <w:tab/>
        <w:t>Способ закупки: конкурс в электронной форме (</w:t>
      </w:r>
      <w:proofErr w:type="spellStart"/>
      <w:r w:rsidRPr="00395AD5">
        <w:rPr>
          <w:rFonts w:ascii="Times New Roman" w:hAnsi="Times New Roman"/>
        </w:rPr>
        <w:t>мсп</w:t>
      </w:r>
      <w:proofErr w:type="spellEnd"/>
      <w:r w:rsidRPr="00395AD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Предмет закупки: право заключения договора «Оказание комплексных услуг по уборке и содержанию территории производственного и общего назначения в подразделениях АХО, </w:t>
      </w:r>
      <w:proofErr w:type="spellStart"/>
      <w:r w:rsidRPr="00395AD5">
        <w:rPr>
          <w:rFonts w:ascii="Times New Roman" w:eastAsiaTheme="minorHAnsi" w:hAnsi="Times New Roman"/>
        </w:rPr>
        <w:t>ТрЦ</w:t>
      </w:r>
      <w:proofErr w:type="spellEnd"/>
      <w:r w:rsidRPr="00395AD5">
        <w:rPr>
          <w:rFonts w:ascii="Times New Roman" w:eastAsiaTheme="minorHAnsi" w:hAnsi="Times New Roman"/>
        </w:rPr>
        <w:t xml:space="preserve">, ЭЦ, УПТК, </w:t>
      </w:r>
      <w:proofErr w:type="spellStart"/>
      <w:r w:rsidRPr="00395AD5">
        <w:rPr>
          <w:rFonts w:ascii="Times New Roman" w:eastAsiaTheme="minorHAnsi" w:hAnsi="Times New Roman"/>
        </w:rPr>
        <w:t>ОЯБиН</w:t>
      </w:r>
      <w:proofErr w:type="spellEnd"/>
      <w:r w:rsidRPr="00395AD5">
        <w:rPr>
          <w:rFonts w:ascii="Times New Roman" w:eastAsiaTheme="minorHAnsi" w:hAnsi="Times New Roman"/>
        </w:rPr>
        <w:t xml:space="preserve">, ЯЭУ Курской АЭС».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  <w:color w:val="000000" w:themeColor="text1"/>
        </w:rPr>
      </w:pPr>
      <w:r w:rsidRPr="00395AD5">
        <w:rPr>
          <w:rFonts w:ascii="Times New Roman" w:eastAsiaTheme="minorHAnsi" w:hAnsi="Times New Roman"/>
        </w:rPr>
        <w:t xml:space="preserve">Состав и объем оказания услуг: </w:t>
      </w:r>
      <w:r w:rsidRPr="00395AD5">
        <w:rPr>
          <w:rFonts w:ascii="Times New Roman" w:hAnsi="Times New Roman"/>
        </w:rPr>
        <w:t>все необходимые сведения приведены</w:t>
      </w:r>
      <w:r w:rsidRPr="00395AD5">
        <w:rPr>
          <w:rFonts w:ascii="Times New Roman" w:eastAsiaTheme="minorHAnsi" w:hAnsi="Times New Roman"/>
        </w:rPr>
        <w:t xml:space="preserve"> в Томе 2 Закупочной документации</w:t>
      </w:r>
      <w:r w:rsidRPr="00395AD5">
        <w:rPr>
          <w:rFonts w:ascii="Times New Roman" w:eastAsiaTheme="minorHAnsi" w:hAnsi="Times New Roman"/>
          <w:color w:val="000000" w:themeColor="text1"/>
        </w:rPr>
        <w:t xml:space="preserve">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Срок оказания услуг: в соответствии с проектом договора.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>Начальная (максимальная) цена договора: 65 176 635 (Шестьдесят пять миллионов сто семьдесят шесть тысяч шестьсот тридцать пять) руб. 86 коп. с НДС.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  <w:r w:rsidRPr="00395AD5">
        <w:rPr>
          <w:rFonts w:ascii="Times New Roman" w:eastAsiaTheme="minorHAnsi" w:hAnsi="Times New Roman"/>
        </w:rPr>
        <w:t xml:space="preserve">Начальная (максимальная) цена единицы оказания услуг: </w:t>
      </w:r>
    </w:p>
    <w:p w:rsidR="00FB447F" w:rsidRPr="00395AD5" w:rsidRDefault="00FB447F" w:rsidP="00FB447F">
      <w:pPr>
        <w:ind w:firstLine="70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45"/>
        <w:gridCol w:w="3514"/>
        <w:gridCol w:w="1292"/>
        <w:gridCol w:w="709"/>
        <w:gridCol w:w="1834"/>
        <w:gridCol w:w="1699"/>
      </w:tblGrid>
      <w:tr w:rsidR="00FB447F" w:rsidRPr="00395AD5" w:rsidTr="003D5EAD">
        <w:trPr>
          <w:trHeight w:val="9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№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Стоимость за единицу услуги</w:t>
            </w:r>
          </w:p>
          <w:p w:rsidR="00FB447F" w:rsidRPr="00395AD5" w:rsidRDefault="00FB447F" w:rsidP="003D5EA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>Стоимость за единицу услуги</w:t>
            </w:r>
          </w:p>
          <w:p w:rsidR="00FB447F" w:rsidRPr="00395AD5" w:rsidRDefault="00FB447F" w:rsidP="003D5EA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95AD5">
              <w:rPr>
                <w:rFonts w:ascii="Times New Roman" w:hAnsi="Times New Roman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FB447F" w:rsidRPr="00395AD5" w:rsidTr="003D5EAD">
        <w:trPr>
          <w:trHeight w:val="16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47F" w:rsidRPr="00395AD5" w:rsidRDefault="00FB447F" w:rsidP="003D5EAD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395AD5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Оказание комплексных услуг по уборке и содержанию территории   производственного и общего назначения в подразделениях АХО, </w:t>
            </w:r>
            <w:proofErr w:type="spellStart"/>
            <w:r w:rsidRPr="00395AD5">
              <w:rPr>
                <w:rFonts w:ascii="Times New Roman" w:hAnsi="Times New Roman"/>
              </w:rPr>
              <w:t>ТрЦ</w:t>
            </w:r>
            <w:proofErr w:type="spellEnd"/>
            <w:r w:rsidRPr="00395AD5">
              <w:rPr>
                <w:rFonts w:ascii="Times New Roman" w:hAnsi="Times New Roman"/>
              </w:rPr>
              <w:t xml:space="preserve">, ЭЦ, УПТК, </w:t>
            </w:r>
            <w:proofErr w:type="spellStart"/>
            <w:r w:rsidRPr="00395AD5">
              <w:rPr>
                <w:rFonts w:ascii="Times New Roman" w:hAnsi="Times New Roman"/>
              </w:rPr>
              <w:t>ОЯБиН</w:t>
            </w:r>
            <w:proofErr w:type="spellEnd"/>
            <w:r w:rsidRPr="00395AD5">
              <w:rPr>
                <w:rFonts w:ascii="Times New Roman" w:hAnsi="Times New Roman"/>
              </w:rPr>
              <w:t>, ЯЭУ Курской АЭС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7F" w:rsidRPr="00395AD5" w:rsidRDefault="00FB447F" w:rsidP="003D5EAD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395AD5">
              <w:rPr>
                <w:rFonts w:ascii="Times New Roman" w:hAnsi="Times New Roman"/>
              </w:rPr>
              <w:t>ушт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54 313 863,23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B447F" w:rsidRPr="00395AD5" w:rsidRDefault="00FB447F" w:rsidP="003D5EAD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 xml:space="preserve">65 176 635,86  </w:t>
            </w:r>
          </w:p>
        </w:tc>
      </w:tr>
    </w:tbl>
    <w:p w:rsidR="00FB447F" w:rsidRPr="00395AD5" w:rsidRDefault="001F05AC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="00FB447F" w:rsidRPr="00395AD5">
        <w:rPr>
          <w:rFonts w:ascii="Times New Roman" w:hAnsi="Times New Roman"/>
        </w:rPr>
        <w:t xml:space="preserve">Извещение о проведении закупки (закупочная </w:t>
      </w:r>
      <w:r w:rsidR="00FB447F" w:rsidRPr="00395AD5">
        <w:rPr>
          <w:rFonts w:ascii="Times New Roman" w:hAnsi="Times New Roman"/>
          <w:color w:val="000000"/>
          <w:lang w:eastAsia="ar-SA"/>
        </w:rPr>
        <w:t xml:space="preserve">документация) опубликовано «11» ноября 2025 года на официальном государственном сайте http://www.zakupki.gov.ru/, закупка 32515387650 на официальном сайте по закупкам атомной отрасли         http://zakupki.rosatom.ru/, закупка № 145556, на </w:t>
      </w:r>
      <w:r w:rsidR="00FB447F" w:rsidRPr="00395AD5">
        <w:rPr>
          <w:rFonts w:ascii="Times New Roman" w:hAnsi="Times New Roman"/>
        </w:rPr>
        <w:t xml:space="preserve">ЭТП АКЦИОНЕРНОЕ ОБЩЕСТВО «ЭЛЕКТРОННЫЕ ТОРГОВЫЕ СИСТЕМЫ» по адресу: https://www.etp-ets.ru/, закупка </w:t>
      </w:r>
      <w:r w:rsidR="00C132AB">
        <w:rPr>
          <w:rFonts w:ascii="Times New Roman" w:hAnsi="Times New Roman"/>
        </w:rPr>
        <w:t xml:space="preserve">           </w:t>
      </w:r>
      <w:r w:rsidR="00FB447F" w:rsidRPr="00395AD5">
        <w:rPr>
          <w:rFonts w:ascii="Times New Roman" w:hAnsi="Times New Roman"/>
        </w:rPr>
        <w:t>№ 32515387650.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В связи с направлением запросов участникам закупки, в соответствии с ЕОСЗ установлены следующие сроки: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Рассмотрение первых частей заявок на участие в закупке: не позднее «08» декабря 2025 года.</w:t>
      </w:r>
    </w:p>
    <w:p w:rsidR="00FB447F" w:rsidRPr="00395AD5" w:rsidRDefault="00FB447F" w:rsidP="00FB447F">
      <w:pPr>
        <w:widowControl w:val="0"/>
        <w:tabs>
          <w:tab w:val="left" w:pos="0"/>
        </w:tabs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«10» декабря 2025 года.</w:t>
      </w:r>
    </w:p>
    <w:p w:rsidR="000D58D6" w:rsidRPr="00C6386C" w:rsidRDefault="00FB447F" w:rsidP="00FB447F">
      <w:pPr>
        <w:tabs>
          <w:tab w:val="left" w:pos="0"/>
        </w:tabs>
        <w:outlineLvl w:val="0"/>
        <w:rPr>
          <w:rFonts w:ascii="Times New Roman" w:hAnsi="Times New Roman"/>
        </w:rPr>
      </w:pPr>
      <w:r w:rsidRPr="00395AD5">
        <w:rPr>
          <w:rFonts w:ascii="Times New Roman" w:hAnsi="Times New Roman"/>
        </w:rPr>
        <w:tab/>
        <w:t>Заседание закупочной комиссии проводится в очной форме в 09:00 (время московское) «0</w:t>
      </w:r>
      <w:r w:rsidR="00C132AB">
        <w:rPr>
          <w:rFonts w:ascii="Times New Roman" w:hAnsi="Times New Roman"/>
        </w:rPr>
        <w:t>5</w:t>
      </w:r>
      <w:r w:rsidRPr="00395AD5">
        <w:rPr>
          <w:rFonts w:ascii="Times New Roman" w:hAnsi="Times New Roman"/>
        </w:rPr>
        <w:t>» декабря 2025 года, по адресу: 307251</w:t>
      </w:r>
      <w:r w:rsidR="00A9312E">
        <w:rPr>
          <w:rFonts w:ascii="Times New Roman" w:hAnsi="Times New Roman"/>
        </w:rPr>
        <w:t xml:space="preserve">, Курская обл., </w:t>
      </w:r>
      <w:proofErr w:type="spellStart"/>
      <w:r w:rsidRPr="00395AD5">
        <w:rPr>
          <w:rFonts w:ascii="Times New Roman" w:hAnsi="Times New Roman"/>
        </w:rPr>
        <w:t>г.Курчатов</w:t>
      </w:r>
      <w:proofErr w:type="spellEnd"/>
      <w:r w:rsidRPr="00395AD5">
        <w:rPr>
          <w:rFonts w:ascii="Times New Roman" w:hAnsi="Times New Roman"/>
        </w:rPr>
        <w:t xml:space="preserve">, </w:t>
      </w:r>
      <w:proofErr w:type="spellStart"/>
      <w:r w:rsidRPr="00395AD5">
        <w:rPr>
          <w:rFonts w:ascii="Times New Roman" w:hAnsi="Times New Roman"/>
        </w:rPr>
        <w:t>ул.Космонавтов</w:t>
      </w:r>
      <w:proofErr w:type="spellEnd"/>
      <w:r w:rsidRPr="00395AD5">
        <w:rPr>
          <w:rFonts w:ascii="Times New Roman" w:hAnsi="Times New Roman"/>
        </w:rPr>
        <w:t>, 1Б</w:t>
      </w:r>
      <w:r w:rsidR="000D58D6" w:rsidRPr="00C6386C">
        <w:rPr>
          <w:rFonts w:ascii="Times New Roman" w:hAnsi="Times New Roman"/>
        </w:rPr>
        <w:t xml:space="preserve">. </w:t>
      </w:r>
    </w:p>
    <w:p w:rsidR="00C132AB" w:rsidRDefault="00C132AB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0D58D6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6386C"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C6386C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Pr="00C6386C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из </w:t>
      </w:r>
      <w:r w:rsidR="009B15F7"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C6386C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Кворум имеется.</w:t>
      </w:r>
    </w:p>
    <w:p w:rsidR="00C6386C" w:rsidRPr="00C6386C" w:rsidRDefault="00C6386C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 w:rsidRPr="00C6386C">
        <w:rPr>
          <w:rFonts w:ascii="Times New Roman" w:hAnsi="Times New Roman"/>
          <w:color w:val="000000"/>
          <w:lang w:eastAsia="ar-SA"/>
        </w:rPr>
        <w:t>05</w:t>
      </w:r>
      <w:r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ноября</w:t>
      </w:r>
      <w:r w:rsidRPr="00C6386C">
        <w:rPr>
          <w:rFonts w:ascii="Times New Roman" w:hAnsi="Times New Roman"/>
          <w:color w:val="000000"/>
          <w:lang w:eastAsia="ar-SA"/>
        </w:rPr>
        <w:t xml:space="preserve"> 202</w:t>
      </w:r>
      <w:r w:rsidR="00CF52DA" w:rsidRPr="00C6386C">
        <w:rPr>
          <w:rFonts w:ascii="Times New Roman" w:hAnsi="Times New Roman"/>
          <w:color w:val="000000"/>
          <w:lang w:eastAsia="ar-SA"/>
        </w:rPr>
        <w:t>5</w:t>
      </w:r>
      <w:r w:rsidRPr="00C6386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C6386C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C6386C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C6386C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C6386C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>) заявки на участие в закупке</w:t>
      </w:r>
      <w:r w:rsidR="001F05A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C6386C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D58D6" w:rsidRPr="00C6386C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C638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C638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B447F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32515387650-1-1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16:50 (время московское) «24» ноября 2025 года</w:t>
            </w:r>
          </w:p>
        </w:tc>
      </w:tr>
      <w:tr w:rsidR="00FB447F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32515387650-1-2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7F" w:rsidRPr="00395AD5" w:rsidRDefault="00FB447F" w:rsidP="00FB447F">
            <w:pPr>
              <w:jc w:val="center"/>
              <w:rPr>
                <w:rFonts w:ascii="Times New Roman" w:hAnsi="Times New Roman"/>
              </w:rPr>
            </w:pPr>
            <w:r w:rsidRPr="00395AD5">
              <w:rPr>
                <w:rFonts w:ascii="Times New Roman" w:hAnsi="Times New Roman"/>
              </w:rPr>
              <w:t>09:17 (время московское) «26» ноября 2025 года</w:t>
            </w:r>
          </w:p>
        </w:tc>
      </w:tr>
    </w:tbl>
    <w:p w:rsidR="008E49C8" w:rsidRPr="00C6386C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CA3ED8" w:rsidRPr="00C6386C" w:rsidRDefault="00C132AB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Согласно протоколу 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заседания закупочной</w:t>
      </w:r>
      <w:r>
        <w:rPr>
          <w:rFonts w:ascii="Times New Roman" w:eastAsia="Times New Roman" w:hAnsi="Times New Roman"/>
          <w:sz w:val="24"/>
          <w:szCs w:val="24"/>
        </w:rPr>
        <w:t xml:space="preserve"> комиссии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от 27 ноября 2025 г. </w:t>
      </w:r>
      <w:r w:rsidR="00FB447F" w:rsidRPr="00395AD5">
        <w:rPr>
          <w:rFonts w:ascii="Times New Roman" w:eastAsia="Segoe UI Symbol" w:hAnsi="Times New Roman"/>
          <w:sz w:val="24"/>
          <w:szCs w:val="24"/>
        </w:rPr>
        <w:t>№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23089-591-1 закупочной комиссией ООО «Курская АЭС-Сервис</w:t>
      </w:r>
      <w:proofErr w:type="gramStart"/>
      <w:r w:rsidR="00FB447F" w:rsidRPr="00395AD5">
        <w:rPr>
          <w:rFonts w:ascii="Times New Roman" w:eastAsia="Times New Roman" w:hAnsi="Times New Roman"/>
          <w:sz w:val="24"/>
          <w:szCs w:val="24"/>
        </w:rPr>
        <w:t>»</w:t>
      </w:r>
      <w:proofErr w:type="gramEnd"/>
      <w:r w:rsidR="00FB447F" w:rsidRPr="00395AD5">
        <w:rPr>
          <w:rFonts w:ascii="Times New Roman" w:eastAsia="Times New Roman" w:hAnsi="Times New Roman"/>
          <w:sz w:val="24"/>
          <w:szCs w:val="24"/>
        </w:rPr>
        <w:t xml:space="preserve"> были</w:t>
      </w:r>
      <w:r w:rsidR="00FB447F" w:rsidRPr="00395AD5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приняты следующие решения</w:t>
      </w:r>
      <w:r w:rsidR="00CA3ED8" w:rsidRPr="00C6386C">
        <w:rPr>
          <w:rFonts w:ascii="Times New Roman" w:hAnsi="Times New Roman"/>
          <w:sz w:val="24"/>
          <w:szCs w:val="24"/>
        </w:rPr>
        <w:t>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2.2.</w:t>
      </w:r>
      <w:r w:rsidRPr="00C6386C">
        <w:rPr>
          <w:color w:val="000000"/>
          <w:lang w:eastAsia="ar-SA"/>
        </w:rPr>
        <w:tab/>
        <w:t>Направить уточняющие запросы о разъяснении положений заявки,</w:t>
      </w:r>
      <w:r w:rsidR="005118A7" w:rsidRPr="00C6386C">
        <w:rPr>
          <w:color w:val="000000"/>
          <w:lang w:eastAsia="ar-SA"/>
        </w:rPr>
        <w:t xml:space="preserve"> </w:t>
      </w:r>
      <w:r w:rsidRPr="00C6386C">
        <w:rPr>
          <w:color w:val="000000"/>
          <w:lang w:eastAsia="ar-SA"/>
        </w:rPr>
        <w:t>запросы были направлены следующим участникам: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FB447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5AD5">
              <w:rPr>
                <w:rFonts w:ascii="Times New Roman" w:hAnsi="Times New Roman"/>
              </w:rPr>
              <w:t>32515387650-1-1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0A5874" w:rsidRPr="00C6386C" w:rsidRDefault="00FB447F" w:rsidP="00A9312E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5AD5">
              <w:rPr>
                <w:rFonts w:ascii="Times New Roman" w:hAnsi="Times New Roman"/>
              </w:rPr>
              <w:t>16:50 (время московское) «24» ноября 2025 года</w:t>
            </w:r>
          </w:p>
        </w:tc>
      </w:tr>
    </w:tbl>
    <w:p w:rsidR="00CA3ED8" w:rsidRPr="00C6386C" w:rsidRDefault="00CA3ED8" w:rsidP="00CA3ED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2F4AF8" w:rsidRPr="00C6386C" w:rsidRDefault="00C132AB" w:rsidP="005118A7">
      <w:pPr>
        <w:pStyle w:val="a5"/>
        <w:spacing w:before="0" w:beforeAutospacing="0" w:after="0" w:afterAutospacing="0"/>
        <w:jc w:val="both"/>
        <w:rPr>
          <w:rFonts w:eastAsia="Calibri"/>
        </w:rPr>
      </w:pPr>
      <w:r>
        <w:rPr>
          <w:rFonts w:eastAsiaTheme="minorHAnsi"/>
          <w:color w:val="000000"/>
          <w:lang w:eastAsia="ar-SA"/>
        </w:rPr>
        <w:t>3</w:t>
      </w:r>
      <w:r w:rsidR="005118A7" w:rsidRPr="00C6386C">
        <w:rPr>
          <w:rFonts w:eastAsiaTheme="minorHAnsi"/>
          <w:color w:val="000000"/>
          <w:lang w:eastAsia="ar-SA"/>
        </w:rPr>
        <w:t xml:space="preserve">.        </w:t>
      </w:r>
      <w:r w:rsidR="000A5874" w:rsidRPr="00C6386C">
        <w:t>Согласно протокола повторного   рассмотрения заявок на отборочной стадии от «</w:t>
      </w:r>
      <w:r w:rsidR="00FB447F">
        <w:t>04</w:t>
      </w:r>
      <w:r w:rsidR="000A5874" w:rsidRPr="00C6386C">
        <w:t xml:space="preserve">» </w:t>
      </w:r>
      <w:r w:rsidR="00FB447F">
        <w:t>декабря</w:t>
      </w:r>
      <w:r w:rsidR="000A5874" w:rsidRPr="00C6386C">
        <w:t xml:space="preserve"> 2025 № 23089-</w:t>
      </w:r>
      <w:r w:rsidR="00FB447F">
        <w:t>591</w:t>
      </w:r>
      <w:r w:rsidR="000A5874" w:rsidRPr="00C6386C">
        <w:t>-</w:t>
      </w:r>
      <w:r w:rsidR="00FB447F">
        <w:t>2</w:t>
      </w:r>
      <w:r w:rsidR="000A5874" w:rsidRPr="00C6386C"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442F3" w:rsidRPr="00C6386C">
        <w:rPr>
          <w:rFonts w:eastAsiaTheme="minorHAnsi"/>
          <w:color w:val="000000"/>
          <w:lang w:eastAsia="ar-SA"/>
        </w:rPr>
        <w:t>: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</w:p>
    <w:p w:rsidR="00F442F3" w:rsidRPr="00C6386C" w:rsidRDefault="00C132AB" w:rsidP="00C6386C">
      <w:pPr>
        <w:pStyle w:val="ConsPlusNormal"/>
        <w:jc w:val="both"/>
      </w:pPr>
      <w:r>
        <w:t>3</w:t>
      </w:r>
      <w:r w:rsidR="00C6386C">
        <w:t xml:space="preserve">.1.     </w:t>
      </w:r>
      <w:r w:rsidR="00F442F3" w:rsidRPr="00C6386C">
        <w:t xml:space="preserve"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</w:t>
      </w:r>
      <w:r w:rsidR="00F442F3" w:rsidRPr="00C6386C">
        <w:lastRenderedPageBreak/>
        <w:t>номера:</w:t>
      </w:r>
    </w:p>
    <w:p w:rsidR="00F442F3" w:rsidRPr="00C6386C" w:rsidRDefault="00C132AB" w:rsidP="00F442F3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>
        <w:rPr>
          <w:rFonts w:ascii="Times New Roman" w:hAnsi="Times New Roman"/>
        </w:rPr>
        <w:t>3</w:t>
      </w:r>
      <w:r w:rsidR="00F442F3" w:rsidRPr="00C6386C">
        <w:rPr>
          <w:rFonts w:ascii="Times New Roman" w:hAnsi="Times New Roman"/>
        </w:rPr>
        <w:t>.1.1. Участник №1, номер заявки №</w:t>
      </w:r>
      <w:r w:rsidR="00FB447F" w:rsidRPr="00395AD5">
        <w:rPr>
          <w:rFonts w:ascii="Times New Roman" w:hAnsi="Times New Roman"/>
        </w:rPr>
        <w:t>32515387650-1-1</w:t>
      </w:r>
      <w:r w:rsidR="00F442F3" w:rsidRPr="00C6386C">
        <w:rPr>
          <w:rFonts w:ascii="Times New Roman" w:hAnsi="Times New Roman"/>
        </w:rPr>
        <w:t>;</w:t>
      </w:r>
    </w:p>
    <w:p w:rsidR="00F442F3" w:rsidRPr="00C6386C" w:rsidRDefault="00C132AB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.1.2. Участник №2, номер заявки №</w:t>
      </w:r>
      <w:r w:rsidR="00FB447F" w:rsidRPr="00395AD5">
        <w:rPr>
          <w:rFonts w:ascii="Times New Roman" w:eastAsia="Times New Roman" w:hAnsi="Times New Roman"/>
          <w:sz w:val="24"/>
          <w:szCs w:val="24"/>
        </w:rPr>
        <w:t>32515387650-1-2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</w:t>
      </w:r>
    </w:p>
    <w:p w:rsidR="000A5874" w:rsidRDefault="00C132AB" w:rsidP="000A5874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</w:t>
      </w:r>
      <w:r w:rsidR="000A5874">
        <w:rPr>
          <w:color w:val="000000"/>
          <w:lang w:eastAsia="ar-SA"/>
        </w:rPr>
        <w:tab/>
      </w:r>
      <w:r w:rsidR="003D6EDF">
        <w:t>Согласно протоколу заседания закупочной комиссии по рассмотрению вторых частей заявок от «05» декабря 2025 №</w:t>
      </w:r>
      <w:r w:rsidR="003D6EDF">
        <w:rPr>
          <w:lang w:val="en-US"/>
        </w:rPr>
        <w:t> </w:t>
      </w:r>
      <w:r w:rsidR="003D6EDF">
        <w:t>23089-591-3 закупочной комиссией                                                    ООО "Курская АЭС-Сервис</w:t>
      </w:r>
      <w:proofErr w:type="gramStart"/>
      <w:r w:rsidR="003D6EDF">
        <w:t>"</w:t>
      </w:r>
      <w:proofErr w:type="gramEnd"/>
      <w:r w:rsidR="003D6EDF">
        <w:t xml:space="preserve"> были приняты следующие решения</w:t>
      </w:r>
      <w:r w:rsidR="000A5874">
        <w:rPr>
          <w:color w:val="000000"/>
          <w:lang w:eastAsia="ar-SA"/>
        </w:rPr>
        <w:t>:</w:t>
      </w:r>
    </w:p>
    <w:p w:rsidR="000A5874" w:rsidRDefault="00C132AB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.1. Признать соответствующими требованиям закупочной документации заявки следующих участников: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0A5874" w:rsidRDefault="00C132AB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>
        <w:rPr>
          <w:color w:val="000000"/>
          <w:lang w:eastAsia="ar-SA"/>
        </w:rPr>
        <w:t>.1.1. Участник 1 (</w:t>
      </w:r>
      <w:r>
        <w:t>32515387650</w:t>
      </w:r>
      <w:r w:rsidR="000A5874" w:rsidRPr="00C6386C">
        <w:t>-1-1</w:t>
      </w:r>
      <w:r w:rsidR="000A5874">
        <w:rPr>
          <w:color w:val="000000"/>
          <w:lang w:eastAsia="ar-SA"/>
        </w:rPr>
        <w:t>) Общество с ограниченной ответственностью «</w:t>
      </w:r>
      <w:r>
        <w:rPr>
          <w:color w:val="000000"/>
          <w:lang w:eastAsia="ar-SA"/>
        </w:rPr>
        <w:t>ЭЛЬБРУС</w:t>
      </w:r>
      <w:r w:rsidR="000A5874">
        <w:rPr>
          <w:color w:val="000000"/>
          <w:lang w:eastAsia="ar-SA"/>
        </w:rPr>
        <w:t>»;</w:t>
      </w:r>
    </w:p>
    <w:p w:rsidR="000A5874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</w:p>
    <w:p w:rsidR="000A5874" w:rsidRPr="000A5874" w:rsidRDefault="00C132AB" w:rsidP="00A9312E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0A5874" w:rsidRPr="000A5874">
        <w:rPr>
          <w:color w:val="000000"/>
          <w:lang w:eastAsia="ar-SA"/>
        </w:rPr>
        <w:t>.1.2. Участник 1 (</w:t>
      </w:r>
      <w:r>
        <w:t>32515387650</w:t>
      </w:r>
      <w:r w:rsidRPr="00395AD5">
        <w:t>-1-</w:t>
      </w:r>
      <w:r>
        <w:t>2</w:t>
      </w:r>
      <w:r w:rsidR="000A5874" w:rsidRPr="000A5874">
        <w:rPr>
          <w:color w:val="000000"/>
          <w:lang w:eastAsia="ar-SA"/>
        </w:rPr>
        <w:t xml:space="preserve">) </w:t>
      </w:r>
      <w:r w:rsidRPr="00C132AB">
        <w:rPr>
          <w:color w:val="000000"/>
          <w:lang w:eastAsia="ar-SA"/>
        </w:rPr>
        <w:t>Общество с ограниченной ответственностью «УНИПРОФ»</w:t>
      </w:r>
    </w:p>
    <w:p w:rsidR="000A5874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A5874" w:rsidRPr="00C6386C" w:rsidRDefault="006E4EE8" w:rsidP="000A5874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0A5874"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Агарков А.А., Цуканова М.В., Огульков И.А., Клесова Л.М.;</w:t>
      </w:r>
    </w:p>
    <w:p w:rsidR="000A5874" w:rsidRPr="00C6386C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0A5874" w:rsidRDefault="000A5874" w:rsidP="000A5874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3D6EDF" w:rsidRDefault="003D6EDF" w:rsidP="003D6EDF">
      <w:pPr>
        <w:pStyle w:val="a9"/>
        <w:ind w:left="0"/>
        <w:rPr>
          <w:rFonts w:ascii="Times New Roman" w:hAnsi="Times New Roman"/>
          <w:sz w:val="24"/>
          <w:szCs w:val="24"/>
        </w:rPr>
      </w:pPr>
    </w:p>
    <w:p w:rsidR="003D6EDF" w:rsidRDefault="003D6EDF" w:rsidP="003D6EDF">
      <w:pPr>
        <w:pStyle w:val="a9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 xml:space="preserve">Информация о ценовых предложениях участников: </w:t>
      </w:r>
    </w:p>
    <w:p w:rsidR="003D6EDF" w:rsidRDefault="003D6EDF" w:rsidP="003D6EDF">
      <w:pPr>
        <w:pStyle w:val="a9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2693"/>
        <w:gridCol w:w="2551"/>
        <w:gridCol w:w="2356"/>
      </w:tblGrid>
      <w:tr w:rsidR="003D6EDF" w:rsidTr="00A9312E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Рег. № заявки на ЭТП 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3D6EDF" w:rsidTr="00A9312E">
        <w:trPr>
          <w:trHeight w:val="2887"/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EDF" w:rsidRPr="00A9312E" w:rsidRDefault="00C6447A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32515387650-1-1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</w:t>
            </w:r>
          </w:p>
          <w:p w:rsidR="00AA5273" w:rsidRPr="00A9312E" w:rsidRDefault="003D6EDF" w:rsidP="001A7B24">
            <w:pPr>
              <w:keepLines w:val="0"/>
              <w:spacing w:line="256" w:lineRule="auto"/>
              <w:jc w:val="center"/>
              <w:rPr>
                <w:rFonts w:cs="Arial"/>
                <w:color w:val="212121"/>
                <w:sz w:val="22"/>
                <w:szCs w:val="22"/>
                <w:shd w:val="clear" w:color="auto" w:fill="FFFFFF"/>
              </w:rPr>
            </w:pPr>
            <w:r w:rsidRPr="00A9312E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eastAsia="en-US"/>
              </w:rPr>
              <w:t>«</w:t>
            </w:r>
            <w:r w:rsidR="00AA5273" w:rsidRPr="00A9312E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eastAsia="en-US"/>
              </w:rPr>
              <w:t>ЭЛЬБРУС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"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 xml:space="preserve">ИНН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9728153062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 xml:space="preserve">Адрес: </w:t>
            </w:r>
            <w:r w:rsidR="00AA5273" w:rsidRPr="00A9312E">
              <w:rPr>
                <w:rFonts w:ascii="Times New Roman" w:hAnsi="Times New Roman"/>
                <w:color w:val="212121"/>
                <w:sz w:val="22"/>
                <w:szCs w:val="22"/>
                <w:shd w:val="clear" w:color="auto" w:fill="FFFFFF"/>
              </w:rPr>
              <w:t>117485,</w:t>
            </w:r>
            <w:r w:rsidR="00AA5273" w:rsidRPr="00A9312E">
              <w:rPr>
                <w:rFonts w:cs="Arial"/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</w:p>
          <w:p w:rsidR="003D6EDF" w:rsidRPr="00A9312E" w:rsidRDefault="00AA5273" w:rsidP="00A9312E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Российская Федерация</w:t>
            </w:r>
            <w:r w:rsid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</w:t>
            </w:r>
            <w:r w:rsidRPr="00A9312E">
              <w:rPr>
                <w:rFonts w:cs="Arial"/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9312E">
              <w:rPr>
                <w:rFonts w:ascii="Times New Roman" w:hAnsi="Times New Roman"/>
                <w:color w:val="212121"/>
                <w:sz w:val="22"/>
                <w:szCs w:val="22"/>
                <w:shd w:val="clear" w:color="auto" w:fill="FFFFFF"/>
              </w:rPr>
              <w:t>г.Москва</w:t>
            </w:r>
            <w:proofErr w:type="spellEnd"/>
            <w:r w:rsidRPr="00A9312E">
              <w:rPr>
                <w:rFonts w:ascii="Times New Roman" w:hAnsi="Times New Roman"/>
                <w:color w:val="21212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A9312E">
              <w:rPr>
                <w:rFonts w:ascii="Times New Roman" w:hAnsi="Times New Roman"/>
                <w:color w:val="212121"/>
                <w:sz w:val="22"/>
                <w:szCs w:val="22"/>
                <w:shd w:val="clear" w:color="auto" w:fill="FFFFFF"/>
              </w:rPr>
              <w:t>вн.тер</w:t>
            </w:r>
            <w:proofErr w:type="spellEnd"/>
            <w:proofErr w:type="gramEnd"/>
            <w:r w:rsidRPr="00A9312E">
              <w:rPr>
                <w:rFonts w:ascii="Times New Roman" w:hAnsi="Times New Roman"/>
                <w:color w:val="212121"/>
                <w:sz w:val="22"/>
                <w:szCs w:val="22"/>
                <w:shd w:val="clear" w:color="auto" w:fill="FFFFFF"/>
              </w:rPr>
              <w:t>. Муниципальный округ  ул. Обручева, д.301/1 стр.1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EDF" w:rsidRPr="00A9312E" w:rsidRDefault="00AA5273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61 730 496</w:t>
            </w:r>
          </w:p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Шестьдесят один миллион семьсот тридцать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тысяч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четыреста девяносто шесть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 руб</w:t>
            </w:r>
            <w:r w:rsidR="00A9312E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  <w:p w:rsidR="003D6EDF" w:rsidRPr="00A9312E" w:rsidRDefault="003D6EDF" w:rsidP="00AA527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коп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НДС 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EDF" w:rsidRPr="00A9312E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hAnsi="Times New Roman"/>
                <w:sz w:val="22"/>
                <w:szCs w:val="22"/>
              </w:rPr>
              <w:t>16:50 (время московское) «24» ноября 2025 года</w:t>
            </w:r>
          </w:p>
        </w:tc>
      </w:tr>
      <w:tr w:rsidR="003D6EDF" w:rsidTr="00A9312E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EDF" w:rsidRPr="00A9312E" w:rsidRDefault="00C6447A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hAnsi="Times New Roman"/>
                <w:sz w:val="22"/>
                <w:szCs w:val="22"/>
              </w:rPr>
              <w:t>32515387650-1-2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EDF" w:rsidRPr="00A9312E" w:rsidRDefault="00AA5273" w:rsidP="001A7B24">
            <w:pPr>
              <w:keepLines w:val="0"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Общество с ограниченной ответственностью «УНИПРОФ»</w:t>
            </w:r>
          </w:p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ИНН: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4632226137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br/>
              <w:t xml:space="preserve">Адрес: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305014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,  Российская Федерация,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Курская обл., </w:t>
            </w:r>
            <w:proofErr w:type="spellStart"/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</w:t>
            </w:r>
            <w:r w:rsid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Курск</w:t>
            </w:r>
            <w:proofErr w:type="spellEnd"/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ул.Карла</w:t>
            </w:r>
            <w:proofErr w:type="spellEnd"/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Маркса</w:t>
            </w:r>
            <w:r w:rsid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д.77, пом. </w:t>
            </w:r>
            <w:r w:rsidR="00AA5273" w:rsidRPr="00A9312E"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  <w:t>IV</w:t>
            </w:r>
          </w:p>
          <w:p w:rsidR="003D6EDF" w:rsidRPr="00A9312E" w:rsidRDefault="003D6EDF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273" w:rsidRPr="00A9312E" w:rsidRDefault="00AA5273" w:rsidP="00AA527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57 021 009</w:t>
            </w:r>
          </w:p>
          <w:p w:rsidR="00AA5273" w:rsidRPr="00A9312E" w:rsidRDefault="00AA5273" w:rsidP="00AA527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(Пятьдесят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семь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миллион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ов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двадцать одна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тысяч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девять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 руб</w:t>
            </w:r>
            <w:r w:rsid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  <w:p w:rsidR="003D6EDF" w:rsidRPr="00A9312E" w:rsidRDefault="00AA5273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7D1DE2"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85</w:t>
            </w:r>
            <w:r w:rsidRPr="00A9312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коп., с НДС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EDF" w:rsidRPr="00A9312E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9312E">
              <w:rPr>
                <w:rFonts w:ascii="Times New Roman" w:hAnsi="Times New Roman"/>
                <w:sz w:val="22"/>
                <w:szCs w:val="22"/>
              </w:rPr>
              <w:t>09:17 (время московское) «26» ноября 2025 года</w:t>
            </w:r>
          </w:p>
        </w:tc>
      </w:tr>
    </w:tbl>
    <w:p w:rsidR="003D6EDF" w:rsidRDefault="003D6EDF" w:rsidP="000A5874">
      <w:pPr>
        <w:pStyle w:val="a9"/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6.</w:t>
      </w:r>
      <w:r>
        <w:rPr>
          <w:rFonts w:ascii="Times New Roman" w:hAnsi="Times New Roman"/>
          <w:lang w:eastAsia="ar-SA"/>
        </w:rPr>
        <w:tab/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4"/>
        <w:gridCol w:w="3472"/>
        <w:gridCol w:w="3396"/>
      </w:tblGrid>
      <w:tr w:rsidR="007D1DE2" w:rsidTr="001A7B24">
        <w:trPr>
          <w:trHeight w:val="2867"/>
          <w:jc w:val="center"/>
        </w:trPr>
        <w:tc>
          <w:tcPr>
            <w:tcW w:w="137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критерия/подкритерия (вес критерия/подкритерия)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«УНИПРОФ»</w:t>
            </w: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lang w:eastAsia="en-US"/>
              </w:rPr>
              <w:t>Цена заявки: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57 021 009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(Пятьдесят семь миллионов двадцать одна тысяча девять) руб</w:t>
            </w:r>
            <w:r w:rsidR="00A9312E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lang w:eastAsia="en-US"/>
              </w:rPr>
              <w:t>85 коп., с НДС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</w:p>
          <w:p w:rsidR="007D1DE2" w:rsidRDefault="007D1DE2" w:rsidP="007D1DE2">
            <w:pPr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«ЭЛЬБРУС</w:t>
            </w:r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lang w:eastAsia="en-US"/>
              </w:rPr>
              <w:t>Цена заявки: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61 730 496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(Шестьдесят один миллион семьсот тридцать тысяч четыреста девяносто шесть) руб</w:t>
            </w:r>
            <w:r w:rsidR="00A9312E">
              <w:rPr>
                <w:rFonts w:ascii="Times New Roman" w:eastAsiaTheme="minorHAnsi" w:hAnsi="Times New Roman"/>
                <w:lang w:eastAsia="en-US"/>
              </w:rPr>
              <w:t>.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34 коп., с НДС</w:t>
            </w:r>
          </w:p>
        </w:tc>
      </w:tr>
      <w:tr w:rsidR="007D1DE2" w:rsidTr="001A7B24">
        <w:trPr>
          <w:trHeight w:val="360"/>
          <w:jc w:val="center"/>
        </w:trPr>
        <w:tc>
          <w:tcPr>
            <w:tcW w:w="137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1DE2" w:rsidRDefault="007D1DE2" w:rsidP="001A7B24">
            <w:pPr>
              <w:keepLines w:val="0"/>
              <w:spacing w:line="256" w:lineRule="auto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79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</w:tr>
      <w:tr w:rsidR="007D1DE2" w:rsidTr="001A7B24">
        <w:trPr>
          <w:trHeight w:val="281"/>
          <w:jc w:val="center"/>
        </w:trPr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DE2" w:rsidRDefault="007D1DE2" w:rsidP="001A7B24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договора (95,00%)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87,75</w:t>
            </w:r>
          </w:p>
        </w:tc>
      </w:tr>
      <w:tr w:rsidR="007D1DE2" w:rsidTr="001A7B24">
        <w:trPr>
          <w:trHeight w:val="634"/>
          <w:jc w:val="center"/>
        </w:trPr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Опыт оказания услуг (5,00%)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5,00</w:t>
            </w: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</w:tr>
      <w:tr w:rsidR="007D1DE2" w:rsidTr="001A7B24">
        <w:trPr>
          <w:jc w:val="center"/>
        </w:trPr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100,00</w:t>
            </w:r>
          </w:p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87,75</w:t>
            </w:r>
          </w:p>
        </w:tc>
      </w:tr>
    </w:tbl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Результаты голосования членов закупочной комиссии: </w:t>
      </w:r>
    </w:p>
    <w:p w:rsidR="007D1DE2" w:rsidRDefault="007D1DE2" w:rsidP="007D1DE2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- 8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 xml:space="preserve">: Шевелев Р.В., Киреева Г.А., Юнкина Н.И., Шестопалова А.А., </w:t>
      </w:r>
    </w:p>
    <w:p w:rsidR="007D1DE2" w:rsidRDefault="007D1DE2" w:rsidP="007D1DE2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Агарков А.А., Цуканова М.В., Огульков И.А., Клесова Л.М.;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>;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</w:p>
    <w:p w:rsidR="007D1DE2" w:rsidRDefault="007D1DE2" w:rsidP="007D1DE2">
      <w:pPr>
        <w:pStyle w:val="a5"/>
        <w:jc w:val="both"/>
      </w:pPr>
      <w:r>
        <w:t>7.</w:t>
      </w:r>
      <w:r>
        <w:tab/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714"/>
        <w:gridCol w:w="3687"/>
        <w:gridCol w:w="3348"/>
      </w:tblGrid>
      <w:tr w:rsidR="007D1DE2" w:rsidTr="001A7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7D1DE2" w:rsidTr="001A7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447A">
              <w:rPr>
                <w:rFonts w:ascii="Times New Roman" w:eastAsiaTheme="minorHAnsi" w:hAnsi="Times New Roman"/>
                <w:lang w:eastAsia="en-US"/>
              </w:rPr>
              <w:t>32515387650-1-1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«УНИПРОФ»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Pr="00AA5273">
              <w:rPr>
                <w:rFonts w:ascii="Times New Roman" w:eastAsiaTheme="minorHAnsi" w:hAnsi="Times New Roman"/>
                <w:lang w:eastAsia="en-US"/>
              </w:rPr>
              <w:t>4632226137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57 021 009</w:t>
            </w:r>
          </w:p>
          <w:p w:rsidR="007D1DE2" w:rsidRDefault="007D1DE2" w:rsidP="00A9312E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(Пятьдесят семь миллионов двадцать одна тысяча девять) руб</w:t>
            </w:r>
            <w:r w:rsidR="00A9312E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85 коп., с НДС</w:t>
            </w:r>
          </w:p>
        </w:tc>
      </w:tr>
      <w:tr w:rsidR="007D1DE2" w:rsidTr="001A7B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1A7B24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32515387650-1-2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«ЭЛЬБРУС</w:t>
            </w:r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 </w:t>
            </w:r>
            <w:r w:rsidRPr="00AA5273">
              <w:rPr>
                <w:rFonts w:ascii="Times New Roman" w:eastAsiaTheme="minorHAnsi" w:hAnsi="Times New Roman"/>
                <w:lang w:eastAsia="en-US"/>
              </w:rPr>
              <w:t>9728153062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DE2" w:rsidRDefault="007D1DE2" w:rsidP="007D1DE2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61 730 496</w:t>
            </w:r>
          </w:p>
          <w:p w:rsidR="007D1DE2" w:rsidRDefault="007D1DE2" w:rsidP="00A9312E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(Шестьдесят один миллион семьсот тридцать тысяч четыреста девяносто шесть) руб</w:t>
            </w:r>
            <w:r w:rsidR="00A9312E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34 коп., с НДС</w:t>
            </w:r>
          </w:p>
        </w:tc>
      </w:tr>
    </w:tbl>
    <w:p w:rsidR="007D1DE2" w:rsidRDefault="007D1DE2" w:rsidP="007D1DE2">
      <w:pPr>
        <w:pStyle w:val="a5"/>
        <w:jc w:val="both"/>
      </w:pPr>
      <w:r w:rsidRPr="00A21875">
        <w:rPr>
          <w:lang w:eastAsia="ar-SA"/>
        </w:rPr>
        <w:t>9</w:t>
      </w:r>
      <w:r>
        <w:rPr>
          <w:lang w:eastAsia="ar-SA"/>
        </w:rPr>
        <w:t>.</w:t>
      </w:r>
      <w:r>
        <w:t xml:space="preserve"> </w:t>
      </w:r>
      <w:r>
        <w:tab/>
        <w:t xml:space="preserve">По результатам оценки и сопоставления заявок на участие в закупке закупочной комиссией ООО "Курская АЭС-Сервис" принято решение признать победителем закупки </w:t>
      </w:r>
      <w:r>
        <w:rPr>
          <w:rFonts w:eastAsiaTheme="minorHAnsi"/>
          <w:lang w:eastAsia="en-US"/>
        </w:rPr>
        <w:t>Общество с ограниченной ответственностью</w:t>
      </w:r>
      <w:r w:rsidRPr="00493500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«УНИПРОФ»</w:t>
      </w:r>
      <w:r>
        <w:t>, занявшего первое место, с ценовым предложением: 57 021 009 (Пятьдесят семь миллионов двадцать одна тысяча девять) руб</w:t>
      </w:r>
      <w:r w:rsidR="00A9312E">
        <w:t>.</w:t>
      </w:r>
      <w:r>
        <w:t xml:space="preserve"> 85 коп., с НДС.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Результаты голосования членов закупочной комиссии: </w:t>
      </w:r>
    </w:p>
    <w:p w:rsidR="007D1DE2" w:rsidRDefault="007D1DE2" w:rsidP="007D1DE2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- 8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>: Шевелев Р.В., Киреева Г.А., Юнкина Н.И., Шестопалова А.А., Агарков А.А., Цуканова М.В., Огульков И.А., Клесова Л.М.;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>;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</w:p>
    <w:p w:rsidR="007D1DE2" w:rsidRDefault="007D1DE2" w:rsidP="007D1DE2">
      <w:pPr>
        <w:keepLines w:val="0"/>
        <w:ind w:firstLine="708"/>
        <w:jc w:val="left"/>
        <w:rPr>
          <w:rFonts w:ascii="Times New Roman" w:hAnsi="Times New Roman"/>
        </w:rPr>
      </w:pPr>
    </w:p>
    <w:p w:rsidR="007D1DE2" w:rsidRDefault="007D1DE2" w:rsidP="007D1DE2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tab/>
        <w:t>До заключения договора провести преддоговорные переговоры</w:t>
      </w:r>
    </w:p>
    <w:p w:rsidR="007D1DE2" w:rsidRDefault="007D1DE2" w:rsidP="007D1DE2">
      <w:pPr>
        <w:rPr>
          <w:rFonts w:ascii="Times New Roman" w:hAnsi="Times New Roman"/>
          <w:lang w:eastAsia="ar-SA"/>
        </w:rPr>
      </w:pPr>
    </w:p>
    <w:p w:rsidR="000D58D6" w:rsidRPr="00C6386C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386C">
        <w:rPr>
          <w:rFonts w:ascii="Times New Roman" w:hAnsi="Times New Roman"/>
          <w:color w:val="000000"/>
          <w:lang w:eastAsia="ar-SA"/>
        </w:rPr>
        <w:t>:</w:t>
      </w:r>
    </w:p>
    <w:p w:rsidR="005E5018" w:rsidRPr="00C6386C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C6386C">
        <w:rPr>
          <w:rFonts w:ascii="Times New Roman" w:hAnsi="Times New Roman"/>
        </w:rPr>
        <w:t>аффилированности</w:t>
      </w:r>
      <w:proofErr w:type="spellEnd"/>
      <w:r w:rsidRPr="00C6386C">
        <w:rPr>
          <w:rFonts w:ascii="Times New Roman" w:hAnsi="Times New Roman"/>
        </w:rPr>
        <w:t xml:space="preserve"> с участниками </w:t>
      </w:r>
      <w:r w:rsidRPr="00C6386C">
        <w:rPr>
          <w:rFonts w:ascii="Times New Roman" w:hAnsi="Times New Roman"/>
          <w:bCs/>
        </w:rPr>
        <w:t>закупки</w:t>
      </w:r>
      <w:r w:rsidRPr="00C6386C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C6386C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</w:t>
      </w:r>
      <w:r w:rsidRPr="00C638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Pr="00C6386C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C6386C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C6386C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Огульков И.А.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A9312E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Руководитель группы </w:t>
            </w:r>
            <w:bookmarkStart w:id="0" w:name="_GoBack"/>
            <w:bookmarkEnd w:id="0"/>
            <w:r w:rsidRPr="00C6386C">
              <w:rPr>
                <w:rFonts w:ascii="Times New Roman" w:hAnsi="Times New Roman"/>
                <w:lang w:eastAsia="en-US"/>
              </w:rPr>
              <w:t xml:space="preserve">организации закупок </w:t>
            </w:r>
            <w:proofErr w:type="spellStart"/>
            <w:r w:rsidRPr="00C6386C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C6386C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C6386C" w:rsidRDefault="00DB7813">
      <w:pPr>
        <w:rPr>
          <w:rFonts w:ascii="Times New Roman" w:hAnsi="Times New Roman"/>
        </w:rPr>
      </w:pPr>
    </w:p>
    <w:sectPr w:rsidR="00DB7813" w:rsidRPr="00C6386C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EC54CB4"/>
    <w:multiLevelType w:val="multilevel"/>
    <w:tmpl w:val="A7CCDD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5781D"/>
    <w:rsid w:val="000A5874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3D6EDF"/>
    <w:rsid w:val="004B0A07"/>
    <w:rsid w:val="005118A7"/>
    <w:rsid w:val="0051276B"/>
    <w:rsid w:val="00575586"/>
    <w:rsid w:val="005830B2"/>
    <w:rsid w:val="005B08CD"/>
    <w:rsid w:val="005B6957"/>
    <w:rsid w:val="005E5018"/>
    <w:rsid w:val="0068062D"/>
    <w:rsid w:val="006A5F4B"/>
    <w:rsid w:val="006E4EE8"/>
    <w:rsid w:val="00714B94"/>
    <w:rsid w:val="007B5B07"/>
    <w:rsid w:val="007D1DE2"/>
    <w:rsid w:val="00863ECE"/>
    <w:rsid w:val="008E4151"/>
    <w:rsid w:val="008E49C8"/>
    <w:rsid w:val="0094223E"/>
    <w:rsid w:val="009B15F7"/>
    <w:rsid w:val="00A321CF"/>
    <w:rsid w:val="00A9312E"/>
    <w:rsid w:val="00AA5273"/>
    <w:rsid w:val="00AC3A9D"/>
    <w:rsid w:val="00C132AB"/>
    <w:rsid w:val="00C33117"/>
    <w:rsid w:val="00C40726"/>
    <w:rsid w:val="00C6386C"/>
    <w:rsid w:val="00C6447A"/>
    <w:rsid w:val="00C94BF7"/>
    <w:rsid w:val="00CA3ED8"/>
    <w:rsid w:val="00CF52DA"/>
    <w:rsid w:val="00CF6FD9"/>
    <w:rsid w:val="00D71ABB"/>
    <w:rsid w:val="00DA5E12"/>
    <w:rsid w:val="00DB7813"/>
    <w:rsid w:val="00E01792"/>
    <w:rsid w:val="00F22791"/>
    <w:rsid w:val="00F442F3"/>
    <w:rsid w:val="00FB1F54"/>
    <w:rsid w:val="00FB447F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40087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qFormat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qFormat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,Маркер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ConsPlusNormal">
    <w:name w:val="ConsPlusNormal"/>
    <w:rsid w:val="00F44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FB447F"/>
    <w:pPr>
      <w:keepLines w:val="0"/>
      <w:tabs>
        <w:tab w:val="center" w:pos="4677"/>
        <w:tab w:val="right" w:pos="9355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Нижний колонтитул Знак"/>
    <w:basedOn w:val="a1"/>
    <w:link w:val="ae"/>
    <w:uiPriority w:val="99"/>
    <w:rsid w:val="00FB447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37</cp:revision>
  <cp:lastPrinted>2025-12-05T12:24:00Z</cp:lastPrinted>
  <dcterms:created xsi:type="dcterms:W3CDTF">2024-04-17T10:16:00Z</dcterms:created>
  <dcterms:modified xsi:type="dcterms:W3CDTF">2025-12-05T12:26:00Z</dcterms:modified>
</cp:coreProperties>
</file>