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D4B12" w14:textId="1066C471" w:rsidR="000313AE" w:rsidRPr="0044158D" w:rsidRDefault="00D5749A" w:rsidP="00AD5288">
      <w:pPr>
        <w:keepLines/>
        <w:widowControl w:val="0"/>
        <w:tabs>
          <w:tab w:val="center" w:pos="5017"/>
        </w:tabs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0313AE" w:rsidRPr="0044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0313AE" w:rsidRPr="0044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44158D" w:rsidRPr="0044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32515394216</w:t>
      </w:r>
      <w:r w:rsidR="000313AE" w:rsidRPr="0044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44158D" w:rsidRPr="0044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1D1682D3" w14:textId="318B683A" w:rsidR="00AD5288" w:rsidRPr="0044158D" w:rsidRDefault="00AD5288" w:rsidP="00AD5288">
      <w:pPr>
        <w:pStyle w:val="a4"/>
        <w:widowControl w:val="0"/>
        <w:spacing w:line="264" w:lineRule="auto"/>
        <w:jc w:val="center"/>
        <w:outlineLvl w:val="0"/>
        <w:rPr>
          <w:b/>
          <w:bCs/>
          <w:lang w:val="ru-RU"/>
        </w:rPr>
      </w:pPr>
      <w:r w:rsidRPr="0044158D">
        <w:rPr>
          <w:b/>
          <w:bCs/>
        </w:rPr>
        <w:t xml:space="preserve">заседания закупочной комиссии по подведению итогов открытого </w:t>
      </w:r>
      <w:r w:rsidR="0044158D" w:rsidRPr="0044158D">
        <w:rPr>
          <w:b/>
          <w:bCs/>
          <w:lang w:val="ru-RU"/>
        </w:rPr>
        <w:t>конкурса</w:t>
      </w:r>
      <w:r w:rsidRPr="0044158D">
        <w:rPr>
          <w:b/>
          <w:bCs/>
        </w:rPr>
        <w:t xml:space="preserve"> в электронной форме на право заключения договора на </w:t>
      </w:r>
      <w:r w:rsidR="0044158D" w:rsidRPr="0044158D">
        <w:rPr>
          <w:b/>
          <w:bCs/>
          <w:lang w:eastAsia="ru-RU"/>
        </w:rPr>
        <w:t>Оказание автотранспортных услуг для нужд обособленных подразделений АО «Росатом Возобновляемая энергия»</w:t>
      </w:r>
    </w:p>
    <w:p w14:paraId="1BBC26D6" w14:textId="26933BE5" w:rsidR="000313AE" w:rsidRDefault="000313AE" w:rsidP="000313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6D7709" w14:textId="77777777" w:rsidR="00A72347" w:rsidRPr="0044158D" w:rsidRDefault="00A72347" w:rsidP="000313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0872CB08" w14:textId="6861F170" w:rsidR="00FE2C1D" w:rsidRPr="00A72347" w:rsidRDefault="00FE2C1D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15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BD49BE" w:rsidRPr="004415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8403B"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574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F8403B"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4158D"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F8403B"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A72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36E39F63" w14:textId="77777777" w:rsidR="00FE2C1D" w:rsidRPr="00A72347" w:rsidRDefault="00FE2C1D" w:rsidP="007F6A6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D87EDEC" w14:textId="77777777" w:rsidR="0044158D" w:rsidRPr="0044158D" w:rsidRDefault="0044158D" w:rsidP="0044158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72347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A7234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быть только субъекты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малого и среднего предпринимательства,</w:t>
      </w:r>
      <w:r w:rsidRPr="001054B1">
        <w:rPr>
          <w:rFonts w:ascii="Times New Roman" w:hAnsi="Times New Roman"/>
          <w:sz w:val="28"/>
          <w:szCs w:val="28"/>
        </w:rPr>
        <w:t xml:space="preserve">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1054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54B1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редакции, указанной в </w:t>
      </w:r>
      <w:r w:rsidRPr="001054B1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1054B1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1054B1">
        <w:rPr>
          <w:rFonts w:ascii="Times New Roman" w:hAnsi="Times New Roman" w:cs="Times New Roman"/>
          <w:sz w:val="28"/>
          <w:szCs w:val="28"/>
        </w:rPr>
        <w:t xml:space="preserve">ЭТП </w:t>
      </w:r>
      <w:r w:rsidRPr="001054B1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</w:t>
      </w:r>
      <w:r w:rsidRPr="0044158D">
        <w:rPr>
          <w:rFonts w:ascii="Times New Roman" w:hAnsi="Times New Roman" w:cs="Times New Roman"/>
          <w:sz w:val="28"/>
          <w:szCs w:val="28"/>
          <w:lang w:val="x-none"/>
        </w:rPr>
        <w:t>ТОРГОВЫЕ СИСТЕМЫ</w:t>
      </w:r>
      <w:r w:rsidRPr="0044158D">
        <w:rPr>
          <w:rFonts w:ascii="Times New Roman" w:hAnsi="Times New Roman" w:cs="Times New Roman"/>
          <w:sz w:val="28"/>
          <w:szCs w:val="28"/>
        </w:rPr>
        <w:t xml:space="preserve">» (НЭП) </w:t>
      </w:r>
      <w:r w:rsidRPr="0044158D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F859331" w14:textId="77777777" w:rsidR="00323445" w:rsidRPr="0044158D" w:rsidRDefault="00323445" w:rsidP="00C073B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</w:p>
    <w:p w14:paraId="0E32C47C" w14:textId="77777777" w:rsidR="000313AE" w:rsidRPr="0044158D" w:rsidRDefault="000313AE" w:rsidP="000313A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3FA079E" w14:textId="77777777" w:rsidR="0044158D" w:rsidRPr="001054B1" w:rsidRDefault="0044158D" w:rsidP="00A72347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1054B1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1054B1">
        <w:rPr>
          <w:rFonts w:ascii="Times New Roman" w:hAnsi="Times New Roman"/>
          <w:spacing w:val="-6"/>
          <w:sz w:val="28"/>
          <w:szCs w:val="28"/>
        </w:rPr>
        <w:t>: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0329D7" w14:textId="77777777" w:rsidR="0044158D" w:rsidRPr="001054B1" w:rsidRDefault="0044158D" w:rsidP="00A72347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предложений»)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4668F73E" w14:textId="77777777" w:rsidR="0044158D" w:rsidRPr="001054B1" w:rsidRDefault="0044158D" w:rsidP="00A72347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обособленных подразделений АО «Росатом Возобновляемая энергия».</w:t>
      </w:r>
    </w:p>
    <w:p w14:paraId="43E1F312" w14:textId="77777777" w:rsidR="0044158D" w:rsidRPr="001054B1" w:rsidRDefault="0044158D" w:rsidP="00A72347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105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1054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054B1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4E36C272" w14:textId="77777777" w:rsidR="0044158D" w:rsidRPr="001054B1" w:rsidRDefault="0044158D" w:rsidP="00A72347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1054B1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CE5F24" w14:textId="77777777" w:rsidR="0044158D" w:rsidRPr="001054B1" w:rsidRDefault="0044158D" w:rsidP="00A72347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1054B1">
        <w:rPr>
          <w:sz w:val="28"/>
          <w:szCs w:val="28"/>
        </w:rPr>
        <w:t>Предельная</w:t>
      </w:r>
      <w:r w:rsidRPr="001054B1">
        <w:rPr>
          <w:sz w:val="28"/>
          <w:szCs w:val="28"/>
          <w:lang w:val="x-none"/>
        </w:rPr>
        <w:t xml:space="preserve"> цена договора</w:t>
      </w:r>
      <w:r w:rsidRPr="001054B1">
        <w:rPr>
          <w:sz w:val="28"/>
          <w:szCs w:val="28"/>
        </w:rPr>
        <w:t>*</w:t>
      </w:r>
      <w:r w:rsidRPr="001054B1">
        <w:rPr>
          <w:sz w:val="28"/>
          <w:szCs w:val="28"/>
          <w:lang w:val="x-none"/>
        </w:rPr>
        <w:t>:</w:t>
      </w:r>
      <w:r w:rsidRPr="001054B1">
        <w:rPr>
          <w:sz w:val="28"/>
          <w:szCs w:val="28"/>
        </w:rPr>
        <w:t xml:space="preserve"> 23 2</w:t>
      </w:r>
      <w:r w:rsidRPr="001054B1">
        <w:rPr>
          <w:rFonts w:eastAsiaTheme="minorHAnsi"/>
          <w:sz w:val="28"/>
          <w:szCs w:val="28"/>
        </w:rPr>
        <w:t>95 888 (двадцать три миллиона двести девяносто пять тысяч восемьсот восемьдесят восемь) рублей 00 копеек</w:t>
      </w:r>
      <w:r w:rsidRPr="001054B1">
        <w:rPr>
          <w:sz w:val="28"/>
          <w:szCs w:val="28"/>
        </w:rPr>
        <w:t>, с учетом всех налогов и сборов.</w:t>
      </w:r>
    </w:p>
    <w:p w14:paraId="7924A5BE" w14:textId="42D8E5DB" w:rsidR="0044158D" w:rsidRDefault="0044158D" w:rsidP="00A72347">
      <w:pPr>
        <w:tabs>
          <w:tab w:val="left" w:pos="0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eastAsia="Calibri" w:hAnsi="Times New Roman" w:cs="Times New Roman"/>
          <w:sz w:val="28"/>
          <w:szCs w:val="28"/>
        </w:rPr>
        <w:t>*</w:t>
      </w:r>
      <w:r w:rsidRPr="001054B1">
        <w:rPr>
          <w:rFonts w:ascii="Times New Roman" w:hAnsi="Times New Roman" w:cs="Times New Roman"/>
          <w:sz w:val="28"/>
          <w:szCs w:val="28"/>
        </w:rPr>
        <w:t xml:space="preserve"> По результатам данного конкурса в электронной форме заключается рамочный договор и предельная цена договора, указанная выше, остается неизменной.</w:t>
      </w:r>
    </w:p>
    <w:p w14:paraId="15F6EC96" w14:textId="77777777" w:rsidR="00A72347" w:rsidRPr="001054B1" w:rsidRDefault="00A72347" w:rsidP="0044158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F756AC" w14:textId="2A4D9738" w:rsidR="0044158D" w:rsidRDefault="0044158D" w:rsidP="0044158D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p w14:paraId="7DAF14C2" w14:textId="77777777" w:rsidR="00A72347" w:rsidRPr="001054B1" w:rsidRDefault="00A72347" w:rsidP="0044158D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a"/>
        <w:tblW w:w="9643" w:type="dxa"/>
        <w:tblLook w:val="04A0" w:firstRow="1" w:lastRow="0" w:firstColumn="1" w:lastColumn="0" w:noHBand="0" w:noVBand="1"/>
      </w:tblPr>
      <w:tblGrid>
        <w:gridCol w:w="588"/>
        <w:gridCol w:w="5537"/>
        <w:gridCol w:w="3518"/>
      </w:tblGrid>
      <w:tr w:rsidR="0044158D" w:rsidRPr="00DB202E" w14:paraId="7C6E195A" w14:textId="77777777" w:rsidTr="00277428">
        <w:trPr>
          <w:trHeight w:val="825"/>
        </w:trPr>
        <w:tc>
          <w:tcPr>
            <w:tcW w:w="551" w:type="dxa"/>
            <w:shd w:val="clear" w:color="auto" w:fill="auto"/>
            <w:vAlign w:val="center"/>
          </w:tcPr>
          <w:p w14:paraId="72636A71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DB202E">
              <w:rPr>
                <w:b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5562" w:type="dxa"/>
            <w:shd w:val="clear" w:color="auto" w:fill="auto"/>
            <w:vAlign w:val="center"/>
          </w:tcPr>
          <w:p w14:paraId="6AF76EDA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DB202E">
              <w:rPr>
                <w:b/>
                <w:sz w:val="26"/>
                <w:szCs w:val="26"/>
              </w:rPr>
              <w:t>Наименование услуг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3164A080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DB202E">
              <w:rPr>
                <w:b/>
                <w:sz w:val="26"/>
                <w:szCs w:val="26"/>
              </w:rPr>
              <w:t>Начальная (максимальная) цена единицы услуги, руб., включая НДС</w:t>
            </w:r>
          </w:p>
        </w:tc>
      </w:tr>
      <w:tr w:rsidR="0044158D" w:rsidRPr="00DB202E" w14:paraId="5876EAD0" w14:textId="77777777" w:rsidTr="00277428">
        <w:trPr>
          <w:trHeight w:val="2478"/>
        </w:trPr>
        <w:tc>
          <w:tcPr>
            <w:tcW w:w="551" w:type="dxa"/>
            <w:shd w:val="clear" w:color="auto" w:fill="auto"/>
          </w:tcPr>
          <w:p w14:paraId="26CF7D25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0100BA34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3F4147E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Ставропольский край</w:t>
            </w:r>
          </w:p>
          <w:p w14:paraId="15C2D0B6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1) г. Невинномысск – территория </w:t>
            </w:r>
            <w:proofErr w:type="spellStart"/>
            <w:r w:rsidRPr="00DB202E">
              <w:rPr>
                <w:sz w:val="26"/>
                <w:szCs w:val="26"/>
              </w:rPr>
              <w:t>Кочубеевской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ВЭС;</w:t>
            </w:r>
          </w:p>
          <w:p w14:paraId="6DCD982A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>ОП АО «Росатом Возобновляемая энергия» -Кочубеевское</w:t>
            </w:r>
            <w:r w:rsidRPr="00DB202E">
              <w:rPr>
                <w:sz w:val="26"/>
                <w:szCs w:val="26"/>
              </w:rPr>
              <w:t xml:space="preserve"> (территория </w:t>
            </w:r>
            <w:proofErr w:type="spellStart"/>
            <w:r w:rsidRPr="00DB202E">
              <w:rPr>
                <w:sz w:val="26"/>
                <w:szCs w:val="26"/>
              </w:rPr>
              <w:t>Кочубеевской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ВЭС, территория </w:t>
            </w:r>
            <w:proofErr w:type="spellStart"/>
            <w:r w:rsidRPr="00DB202E">
              <w:rPr>
                <w:sz w:val="26"/>
                <w:szCs w:val="26"/>
              </w:rPr>
              <w:t>Кузьминской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ВЭС);</w:t>
            </w:r>
          </w:p>
          <w:p w14:paraId="035374BE" w14:textId="4F6233DC" w:rsidR="0044158D" w:rsidRPr="00DB202E" w:rsidRDefault="0044158D" w:rsidP="00A72347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3) территория </w:t>
            </w:r>
            <w:proofErr w:type="spellStart"/>
            <w:r w:rsidRPr="00DB202E">
              <w:rPr>
                <w:sz w:val="26"/>
                <w:szCs w:val="26"/>
              </w:rPr>
              <w:t>Кочубеевской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 – г.</w:t>
            </w:r>
            <w:r w:rsidR="00A72347" w:rsidRPr="00DB202E">
              <w:rPr>
                <w:sz w:val="26"/>
                <w:szCs w:val="26"/>
              </w:rPr>
              <w:t> </w:t>
            </w:r>
            <w:r w:rsidRPr="00DB202E">
              <w:rPr>
                <w:sz w:val="26"/>
                <w:szCs w:val="26"/>
              </w:rPr>
              <w:t>Невинномысск.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33B24111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452 082,50</w:t>
            </w:r>
          </w:p>
        </w:tc>
      </w:tr>
      <w:tr w:rsidR="0044158D" w:rsidRPr="00DB202E" w14:paraId="4A6978A2" w14:textId="77777777" w:rsidTr="00277428">
        <w:trPr>
          <w:trHeight w:val="3034"/>
        </w:trPr>
        <w:tc>
          <w:tcPr>
            <w:tcW w:w="551" w:type="dxa"/>
            <w:shd w:val="clear" w:color="auto" w:fill="auto"/>
          </w:tcPr>
          <w:p w14:paraId="651B22E6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5D16BCA0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4C4F359E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Ставропольский край</w:t>
            </w:r>
          </w:p>
          <w:p w14:paraId="15C8D308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1) г. Изобильный – территория </w:t>
            </w:r>
            <w:proofErr w:type="spellStart"/>
            <w:r w:rsidRPr="00DB202E">
              <w:rPr>
                <w:sz w:val="26"/>
                <w:szCs w:val="26"/>
              </w:rPr>
              <w:t>Труновской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ВЭС, </w:t>
            </w:r>
            <w:proofErr w:type="spellStart"/>
            <w:r w:rsidRPr="00DB202E">
              <w:rPr>
                <w:sz w:val="26"/>
                <w:szCs w:val="26"/>
              </w:rPr>
              <w:t>Медвеженской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ВЭС;</w:t>
            </w:r>
          </w:p>
          <w:p w14:paraId="54548B35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>ОП АО «Росатом Возобновляемая энергия» - Труновское</w:t>
            </w:r>
            <w:r w:rsidRPr="00DB202E">
              <w:rPr>
                <w:sz w:val="26"/>
                <w:szCs w:val="26"/>
              </w:rPr>
              <w:t xml:space="preserve"> (территория </w:t>
            </w:r>
            <w:proofErr w:type="spellStart"/>
            <w:r w:rsidRPr="00DB202E">
              <w:rPr>
                <w:sz w:val="26"/>
                <w:szCs w:val="26"/>
              </w:rPr>
              <w:t>Труновской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ВЭС, </w:t>
            </w:r>
            <w:proofErr w:type="spellStart"/>
            <w:r w:rsidRPr="00DB202E">
              <w:rPr>
                <w:sz w:val="26"/>
                <w:szCs w:val="26"/>
              </w:rPr>
              <w:t>Медвеженской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ВЭС);</w:t>
            </w:r>
          </w:p>
          <w:p w14:paraId="4A6D5E06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3) территория </w:t>
            </w:r>
            <w:proofErr w:type="spellStart"/>
            <w:r w:rsidRPr="00DB202E">
              <w:rPr>
                <w:sz w:val="26"/>
                <w:szCs w:val="26"/>
              </w:rPr>
              <w:t>Труновской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ВЭС, </w:t>
            </w:r>
            <w:proofErr w:type="spellStart"/>
            <w:r w:rsidRPr="00DB202E">
              <w:rPr>
                <w:sz w:val="26"/>
                <w:szCs w:val="26"/>
              </w:rPr>
              <w:t>Медвеженской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 – г. Изобильный.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60BCE9FD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448 278,00</w:t>
            </w:r>
          </w:p>
        </w:tc>
      </w:tr>
      <w:tr w:rsidR="0044158D" w:rsidRPr="00DB202E" w14:paraId="0265F251" w14:textId="77777777" w:rsidTr="00277428">
        <w:trPr>
          <w:trHeight w:val="2207"/>
        </w:trPr>
        <w:tc>
          <w:tcPr>
            <w:tcW w:w="551" w:type="dxa"/>
            <w:shd w:val="clear" w:color="auto" w:fill="auto"/>
          </w:tcPr>
          <w:p w14:paraId="4B45C401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4E7D3C72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3584B256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Республика Адыгея</w:t>
            </w:r>
          </w:p>
          <w:p w14:paraId="3EBA6DAD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1) г. Майкоп – территория Адыгейской ВЭС;</w:t>
            </w:r>
          </w:p>
          <w:p w14:paraId="110E56EC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>ОП АО «Росатом Возобновляемая энергия» - Адыгея</w:t>
            </w:r>
            <w:r w:rsidRPr="00DB202E">
              <w:rPr>
                <w:sz w:val="26"/>
                <w:szCs w:val="26"/>
              </w:rPr>
              <w:t xml:space="preserve"> (территория Адыгейской ВЭС);</w:t>
            </w:r>
          </w:p>
          <w:p w14:paraId="6E2963BD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3) территория Адыгейской ВЭС – г. Майкоп.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44E438DB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447 578,00</w:t>
            </w:r>
          </w:p>
        </w:tc>
      </w:tr>
      <w:tr w:rsidR="0044158D" w:rsidRPr="00DB202E" w14:paraId="19B5D3B6" w14:textId="77777777" w:rsidTr="00277428">
        <w:trPr>
          <w:trHeight w:val="2207"/>
        </w:trPr>
        <w:tc>
          <w:tcPr>
            <w:tcW w:w="551" w:type="dxa"/>
            <w:shd w:val="clear" w:color="auto" w:fill="auto"/>
          </w:tcPr>
          <w:p w14:paraId="1C0DCF37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58D336E4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39EDA55E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Ставропольский край</w:t>
            </w:r>
          </w:p>
          <w:p w14:paraId="6CEDC723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1) г. Светлоград – территория </w:t>
            </w:r>
            <w:proofErr w:type="spellStart"/>
            <w:r w:rsidRPr="00DB202E">
              <w:rPr>
                <w:sz w:val="26"/>
                <w:szCs w:val="26"/>
              </w:rPr>
              <w:t>Берестовской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ВЭС;</w:t>
            </w:r>
          </w:p>
          <w:p w14:paraId="78FD6832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 xml:space="preserve">ОП АО «Росатом Возобновляемая энергия» - </w:t>
            </w:r>
            <w:proofErr w:type="spellStart"/>
            <w:r w:rsidRPr="00DB202E">
              <w:rPr>
                <w:b/>
                <w:sz w:val="26"/>
                <w:szCs w:val="26"/>
              </w:rPr>
              <w:t>Берестовское</w:t>
            </w:r>
            <w:proofErr w:type="spellEnd"/>
            <w:r w:rsidRPr="00DB202E">
              <w:rPr>
                <w:sz w:val="26"/>
                <w:szCs w:val="26"/>
              </w:rPr>
              <w:t xml:space="preserve"> (территория </w:t>
            </w:r>
            <w:proofErr w:type="spellStart"/>
            <w:r w:rsidRPr="00DB202E">
              <w:rPr>
                <w:sz w:val="26"/>
                <w:szCs w:val="26"/>
              </w:rPr>
              <w:t>Берестовской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ВЭС);</w:t>
            </w:r>
          </w:p>
          <w:p w14:paraId="2C934851" w14:textId="2BE7B7B9" w:rsidR="00CB3C08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3) т</w:t>
            </w:r>
            <w:r w:rsidR="00DB202E">
              <w:rPr>
                <w:sz w:val="26"/>
                <w:szCs w:val="26"/>
              </w:rPr>
              <w:t xml:space="preserve">ерритория </w:t>
            </w:r>
            <w:proofErr w:type="spellStart"/>
            <w:r w:rsidR="00DB202E">
              <w:rPr>
                <w:sz w:val="26"/>
                <w:szCs w:val="26"/>
              </w:rPr>
              <w:t>Берестовской</w:t>
            </w:r>
            <w:proofErr w:type="spellEnd"/>
            <w:r w:rsidR="00DB202E">
              <w:rPr>
                <w:sz w:val="26"/>
                <w:szCs w:val="26"/>
              </w:rPr>
              <w:t xml:space="preserve"> ВЭС – г. </w:t>
            </w:r>
            <w:r w:rsidRPr="00DB202E">
              <w:rPr>
                <w:sz w:val="26"/>
                <w:szCs w:val="26"/>
              </w:rPr>
              <w:t>Светлоград.</w:t>
            </w:r>
          </w:p>
          <w:p w14:paraId="737FF1B8" w14:textId="00B0347D" w:rsidR="00CB3C08" w:rsidRDefault="00CB3C08" w:rsidP="00CB3C08">
            <w:pPr>
              <w:rPr>
                <w:sz w:val="26"/>
                <w:szCs w:val="26"/>
              </w:rPr>
            </w:pPr>
          </w:p>
          <w:p w14:paraId="02DA48ED" w14:textId="77777777" w:rsidR="0044158D" w:rsidRPr="00CB3C08" w:rsidRDefault="0044158D" w:rsidP="00CB3C08">
            <w:pPr>
              <w:rPr>
                <w:sz w:val="26"/>
                <w:szCs w:val="26"/>
              </w:rPr>
            </w:pPr>
          </w:p>
        </w:tc>
        <w:tc>
          <w:tcPr>
            <w:tcW w:w="3530" w:type="dxa"/>
            <w:shd w:val="clear" w:color="auto" w:fill="auto"/>
            <w:vAlign w:val="center"/>
          </w:tcPr>
          <w:p w14:paraId="294A1289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452 176,66</w:t>
            </w:r>
          </w:p>
        </w:tc>
      </w:tr>
      <w:tr w:rsidR="0044158D" w:rsidRPr="00DB202E" w14:paraId="08CC27BC" w14:textId="77777777" w:rsidTr="00277428">
        <w:trPr>
          <w:trHeight w:val="2748"/>
        </w:trPr>
        <w:tc>
          <w:tcPr>
            <w:tcW w:w="551" w:type="dxa"/>
            <w:shd w:val="clear" w:color="auto" w:fill="auto"/>
          </w:tcPr>
          <w:p w14:paraId="6F879A99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4042C33D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C48C51D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Республика Дагестан</w:t>
            </w:r>
          </w:p>
          <w:p w14:paraId="6EBECE16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1) Городской округ Махачкала – территория </w:t>
            </w:r>
            <w:proofErr w:type="spellStart"/>
            <w:r w:rsidRPr="00DB202E">
              <w:rPr>
                <w:sz w:val="26"/>
                <w:szCs w:val="26"/>
              </w:rPr>
              <w:t>Новолакской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ВЭС;</w:t>
            </w:r>
          </w:p>
          <w:p w14:paraId="28F5190E" w14:textId="77777777" w:rsidR="0044158D" w:rsidRPr="00DB202E" w:rsidRDefault="0044158D" w:rsidP="00277428">
            <w:pPr>
              <w:ind w:right="-2"/>
              <w:jc w:val="both"/>
              <w:rPr>
                <w:b/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 xml:space="preserve">ОП АО «Росатом Возобновляемая энергия» - Новолакское </w:t>
            </w:r>
            <w:r w:rsidRPr="00DB202E">
              <w:rPr>
                <w:sz w:val="26"/>
                <w:szCs w:val="26"/>
              </w:rPr>
              <w:t xml:space="preserve">(территория </w:t>
            </w:r>
            <w:proofErr w:type="spellStart"/>
            <w:r w:rsidRPr="00DB202E">
              <w:rPr>
                <w:sz w:val="26"/>
                <w:szCs w:val="26"/>
              </w:rPr>
              <w:t>Новолакской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ВЭС);</w:t>
            </w:r>
          </w:p>
          <w:p w14:paraId="04FBB5D5" w14:textId="1FEAD2C0" w:rsidR="0044158D" w:rsidRPr="00DB202E" w:rsidRDefault="0044158D" w:rsidP="00EF33D7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3) территория </w:t>
            </w:r>
            <w:proofErr w:type="spellStart"/>
            <w:r w:rsidRPr="00DB202E">
              <w:rPr>
                <w:sz w:val="26"/>
                <w:szCs w:val="26"/>
              </w:rPr>
              <w:t>Новолакской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 – Городской округ Махачкала.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684DB957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485 331,00</w:t>
            </w:r>
          </w:p>
        </w:tc>
      </w:tr>
      <w:tr w:rsidR="0044158D" w:rsidRPr="00DB202E" w14:paraId="62AF72E0" w14:textId="77777777" w:rsidTr="00277428">
        <w:trPr>
          <w:trHeight w:val="2207"/>
        </w:trPr>
        <w:tc>
          <w:tcPr>
            <w:tcW w:w="551" w:type="dxa"/>
            <w:shd w:val="clear" w:color="auto" w:fill="auto"/>
          </w:tcPr>
          <w:p w14:paraId="1B1D04B5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434A4A14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408AF32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Ставропольский край</w:t>
            </w:r>
          </w:p>
          <w:p w14:paraId="2C35C10B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1) г. Ипатово – территория </w:t>
            </w:r>
            <w:proofErr w:type="spellStart"/>
            <w:r w:rsidRPr="00DB202E">
              <w:rPr>
                <w:sz w:val="26"/>
                <w:szCs w:val="26"/>
              </w:rPr>
              <w:t>Бондаревской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ВЭС;</w:t>
            </w:r>
          </w:p>
          <w:p w14:paraId="253B9F76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 xml:space="preserve">ОП АО «Росатом Возобновляемая энергия» - </w:t>
            </w:r>
            <w:proofErr w:type="spellStart"/>
            <w:r w:rsidRPr="00DB202E">
              <w:rPr>
                <w:b/>
                <w:sz w:val="26"/>
                <w:szCs w:val="26"/>
              </w:rPr>
              <w:t>Бондаревское</w:t>
            </w:r>
            <w:proofErr w:type="spellEnd"/>
            <w:r w:rsidRPr="00DB202E">
              <w:rPr>
                <w:sz w:val="26"/>
                <w:szCs w:val="26"/>
              </w:rPr>
              <w:t xml:space="preserve"> (территория </w:t>
            </w:r>
            <w:proofErr w:type="spellStart"/>
            <w:r w:rsidRPr="00DB202E">
              <w:rPr>
                <w:sz w:val="26"/>
                <w:szCs w:val="26"/>
              </w:rPr>
              <w:t>Бондаревской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ВЭС);</w:t>
            </w:r>
          </w:p>
          <w:p w14:paraId="7B612AE2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3) территория </w:t>
            </w:r>
            <w:proofErr w:type="spellStart"/>
            <w:r w:rsidRPr="00DB202E">
              <w:rPr>
                <w:sz w:val="26"/>
                <w:szCs w:val="26"/>
              </w:rPr>
              <w:t>Бондаревской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 – г. Ипатово.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59B72912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452 176,66</w:t>
            </w:r>
          </w:p>
        </w:tc>
      </w:tr>
      <w:tr w:rsidR="0044158D" w:rsidRPr="00DB202E" w14:paraId="660CF8A9" w14:textId="77777777" w:rsidTr="00277428">
        <w:trPr>
          <w:trHeight w:val="2207"/>
        </w:trPr>
        <w:tc>
          <w:tcPr>
            <w:tcW w:w="551" w:type="dxa"/>
            <w:shd w:val="clear" w:color="auto" w:fill="auto"/>
          </w:tcPr>
          <w:p w14:paraId="7FD6E552" w14:textId="77777777" w:rsidR="0044158D" w:rsidRPr="00DB202E" w:rsidRDefault="0044158D" w:rsidP="0044158D">
            <w:pPr>
              <w:pStyle w:val="afb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722874D8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5177EA1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Ростовская область</w:t>
            </w:r>
          </w:p>
          <w:p w14:paraId="41619937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1) г. Зимовники – территория </w:t>
            </w:r>
            <w:proofErr w:type="spellStart"/>
            <w:r w:rsidRPr="00DB202E">
              <w:rPr>
                <w:sz w:val="26"/>
                <w:szCs w:val="26"/>
              </w:rPr>
              <w:t>Марченковской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ВЭС;</w:t>
            </w:r>
          </w:p>
          <w:p w14:paraId="583FABB2" w14:textId="77777777" w:rsidR="0044158D" w:rsidRPr="00DB202E" w:rsidRDefault="0044158D" w:rsidP="00277428">
            <w:pPr>
              <w:ind w:right="-2"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 xml:space="preserve">2) </w:t>
            </w:r>
            <w:r w:rsidRPr="00DB202E">
              <w:rPr>
                <w:b/>
                <w:sz w:val="26"/>
                <w:szCs w:val="26"/>
              </w:rPr>
              <w:t xml:space="preserve">ОП АО «Росатом Возобновляемая энергия» - </w:t>
            </w:r>
            <w:proofErr w:type="spellStart"/>
            <w:r w:rsidRPr="00DB202E">
              <w:rPr>
                <w:b/>
                <w:sz w:val="26"/>
                <w:szCs w:val="26"/>
              </w:rPr>
              <w:t>Марченковское</w:t>
            </w:r>
            <w:proofErr w:type="spellEnd"/>
            <w:r w:rsidRPr="00DB202E">
              <w:rPr>
                <w:sz w:val="26"/>
                <w:szCs w:val="26"/>
              </w:rPr>
              <w:t xml:space="preserve"> (территория </w:t>
            </w:r>
            <w:proofErr w:type="spellStart"/>
            <w:r w:rsidRPr="00DB202E">
              <w:rPr>
                <w:sz w:val="26"/>
                <w:szCs w:val="26"/>
              </w:rPr>
              <w:t>Марченковской</w:t>
            </w:r>
            <w:proofErr w:type="spellEnd"/>
            <w:r w:rsidRPr="00DB202E">
              <w:rPr>
                <w:sz w:val="26"/>
                <w:szCs w:val="26"/>
              </w:rPr>
              <w:t xml:space="preserve"> ВЭС);</w:t>
            </w:r>
          </w:p>
          <w:p w14:paraId="1DAAA7E7" w14:textId="744A2D1D" w:rsidR="0044158D" w:rsidRPr="00DB202E" w:rsidRDefault="0044158D" w:rsidP="00277428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3) те</w:t>
            </w:r>
            <w:r w:rsidR="00DB202E">
              <w:rPr>
                <w:sz w:val="26"/>
                <w:szCs w:val="26"/>
              </w:rPr>
              <w:t xml:space="preserve">рритория </w:t>
            </w:r>
            <w:proofErr w:type="spellStart"/>
            <w:r w:rsidR="00DB202E">
              <w:rPr>
                <w:sz w:val="26"/>
                <w:szCs w:val="26"/>
              </w:rPr>
              <w:t>Марченковской</w:t>
            </w:r>
            <w:proofErr w:type="spellEnd"/>
            <w:r w:rsidR="00DB202E">
              <w:rPr>
                <w:sz w:val="26"/>
                <w:szCs w:val="26"/>
              </w:rPr>
              <w:t xml:space="preserve"> ВЭС – г. </w:t>
            </w:r>
            <w:r w:rsidRPr="00DB202E">
              <w:rPr>
                <w:sz w:val="26"/>
                <w:szCs w:val="26"/>
              </w:rPr>
              <w:t>Зимовники.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36F81366" w14:textId="77777777" w:rsidR="0044158D" w:rsidRPr="00DB202E" w:rsidRDefault="0044158D" w:rsidP="00277428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DB202E">
              <w:rPr>
                <w:sz w:val="26"/>
                <w:szCs w:val="26"/>
              </w:rPr>
              <w:t>448 278,00</w:t>
            </w:r>
          </w:p>
        </w:tc>
      </w:tr>
    </w:tbl>
    <w:p w14:paraId="6C11EFCF" w14:textId="77777777" w:rsidR="000313AE" w:rsidRPr="00A72347" w:rsidRDefault="000313AE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CD32B1" w14:textId="77777777" w:rsidR="00A72347" w:rsidRPr="001054B1" w:rsidRDefault="00A72347" w:rsidP="00A723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234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A7234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A723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«12» ноября 2025 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на официальном государственном сайте </w:t>
      </w:r>
      <w:hyperlink r:id="rId8" w:history="1">
        <w:r w:rsidRPr="001054B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№32515394216, на официальном сайте по закупкам атомной отрасли </w:t>
      </w:r>
      <w:hyperlink r:id="rId9" w:history="1">
        <w:r w:rsidRPr="001054B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№146005, на ЭТП </w:t>
      </w:r>
      <w:r w:rsidRPr="001054B1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Pr="001054B1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№32515394216.</w:t>
      </w:r>
    </w:p>
    <w:p w14:paraId="131E6F18" w14:textId="77777777" w:rsidR="00A72347" w:rsidRPr="001054B1" w:rsidRDefault="00A72347" w:rsidP="00A723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CB5BA84" w14:textId="77777777" w:rsidR="00277428" w:rsidRPr="008C60F7" w:rsidRDefault="00277428" w:rsidP="00277428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8C60F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277428">
        <w:rPr>
          <w:rFonts w:ascii="Times New Roman" w:hAnsi="Times New Roman"/>
          <w:sz w:val="28"/>
          <w:szCs w:val="28"/>
        </w:rPr>
        <w:t xml:space="preserve">московское) </w:t>
      </w:r>
      <w:r w:rsidRPr="008C60F7">
        <w:rPr>
          <w:rFonts w:ascii="Times New Roman" w:hAnsi="Times New Roman"/>
          <w:sz w:val="28"/>
          <w:szCs w:val="28"/>
        </w:rPr>
        <w:t>«20» ноября 2025 года.</w:t>
      </w:r>
    </w:p>
    <w:p w14:paraId="12C15A62" w14:textId="77777777" w:rsidR="00277428" w:rsidRPr="008C60F7" w:rsidRDefault="00277428" w:rsidP="0027742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B521F8" w14:textId="77777777" w:rsidR="00277428" w:rsidRPr="008C60F7" w:rsidRDefault="00277428" w:rsidP="00277428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C60F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Pr="008C60F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8C60F7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8C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60F7">
        <w:rPr>
          <w:rFonts w:ascii="Times New Roman" w:hAnsi="Times New Roman" w:cs="Times New Roman"/>
          <w:sz w:val="28"/>
          <w:szCs w:val="28"/>
        </w:rPr>
        <w:t>– 2.</w:t>
      </w:r>
    </w:p>
    <w:p w14:paraId="25E4DBB2" w14:textId="77777777" w:rsidR="00277428" w:rsidRPr="008C60F7" w:rsidRDefault="00277428" w:rsidP="00277428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57CD02C5" w14:textId="77777777" w:rsidR="00277428" w:rsidRPr="008C60F7" w:rsidRDefault="00277428" w:rsidP="00277428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60F7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Согласно </w:t>
      </w:r>
      <w:proofErr w:type="gramStart"/>
      <w:r w:rsidRPr="008C60F7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8C60F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1"/>
        <w:gridCol w:w="6846"/>
      </w:tblGrid>
      <w:tr w:rsidR="00277428" w:rsidRPr="00DB202E" w14:paraId="17401683" w14:textId="77777777" w:rsidTr="00277428">
        <w:trPr>
          <w:tblHeader/>
        </w:trPr>
        <w:tc>
          <w:tcPr>
            <w:tcW w:w="2695" w:type="dxa"/>
            <w:vAlign w:val="center"/>
          </w:tcPr>
          <w:p w14:paraId="05C4EF71" w14:textId="77777777" w:rsidR="00277428" w:rsidRPr="00DB202E" w:rsidRDefault="00277428" w:rsidP="00277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20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Pr="00DB202E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Pr="00DB202E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Pr="00DB202E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Pr="00DB202E">
              <w:rPr>
                <w:rFonts w:ascii="Times New Roman" w:hAnsi="Times New Roman" w:cs="Times New Roman"/>
                <w:b/>
                <w:sz w:val="26"/>
                <w:szCs w:val="26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6F22706E" w14:textId="77777777" w:rsidR="00277428" w:rsidRPr="00DB202E" w:rsidRDefault="00277428" w:rsidP="00277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20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277428" w:rsidRPr="00DB202E" w14:paraId="6EF3319A" w14:textId="77777777" w:rsidTr="00277428">
        <w:trPr>
          <w:trHeight w:val="470"/>
        </w:trPr>
        <w:tc>
          <w:tcPr>
            <w:tcW w:w="2695" w:type="dxa"/>
          </w:tcPr>
          <w:p w14:paraId="10AC5E75" w14:textId="77777777" w:rsidR="00277428" w:rsidRPr="00DB202E" w:rsidRDefault="00277428" w:rsidP="00277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202E">
              <w:rPr>
                <w:rFonts w:ascii="Times New Roman" w:eastAsia="Calibri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7052" w:type="dxa"/>
          </w:tcPr>
          <w:p w14:paraId="3FB07131" w14:textId="77777777" w:rsidR="00277428" w:rsidRPr="00DB202E" w:rsidRDefault="00277428" w:rsidP="00277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20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«14» ноября 2025 года 02:00:27 (время московское)</w:t>
            </w:r>
          </w:p>
        </w:tc>
      </w:tr>
      <w:tr w:rsidR="00277428" w:rsidRPr="00DB202E" w14:paraId="1D2B1187" w14:textId="77777777" w:rsidTr="00277428">
        <w:trPr>
          <w:trHeight w:val="470"/>
        </w:trPr>
        <w:tc>
          <w:tcPr>
            <w:tcW w:w="2695" w:type="dxa"/>
          </w:tcPr>
          <w:p w14:paraId="02C2C1C2" w14:textId="77777777" w:rsidR="00277428" w:rsidRPr="00DB202E" w:rsidRDefault="00277428" w:rsidP="00277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202E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Pr="00DB20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52" w:type="dxa"/>
          </w:tcPr>
          <w:p w14:paraId="048FD6AB" w14:textId="77777777" w:rsidR="00277428" w:rsidRPr="00DB202E" w:rsidRDefault="00277428" w:rsidP="00277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20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«19» ноября 2025 года 09:09:24 (время московское)</w:t>
            </w:r>
          </w:p>
        </w:tc>
      </w:tr>
    </w:tbl>
    <w:p w14:paraId="24D4F776" w14:textId="77777777" w:rsidR="000313AE" w:rsidRPr="00277428" w:rsidRDefault="000313AE" w:rsidP="008D0C0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7C94CDA" w14:textId="77777777" w:rsidR="00277428" w:rsidRPr="00481B7E" w:rsidRDefault="00277428" w:rsidP="00277428">
      <w:pPr>
        <w:pStyle w:val="ConsPlusNormal"/>
        <w:numPr>
          <w:ilvl w:val="0"/>
          <w:numId w:val="2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77428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от «24</w:t>
      </w:r>
      <w:proofErr w:type="gramStart"/>
      <w:r w:rsidRPr="00277428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277428">
        <w:rPr>
          <w:rFonts w:ascii="Times New Roman" w:hAnsi="Times New Roman" w:cs="Times New Roman"/>
          <w:sz w:val="28"/>
          <w:szCs w:val="28"/>
        </w:rPr>
        <w:t xml:space="preserve"> ноября 2025 года №</w:t>
      </w:r>
      <w:r w:rsidRPr="00277428">
        <w:rPr>
          <w:rFonts w:ascii="Times New Roman" w:hAnsi="Times New Roman" w:cs="Times New Roman"/>
          <w:bCs/>
          <w:sz w:val="28"/>
          <w:szCs w:val="28"/>
        </w:rPr>
        <w:t>32515394216</w:t>
      </w:r>
      <w:r w:rsidRPr="00481B7E">
        <w:rPr>
          <w:rFonts w:ascii="Times New Roman" w:hAnsi="Times New Roman" w:cs="Times New Roman"/>
          <w:bCs/>
          <w:sz w:val="28"/>
          <w:szCs w:val="28"/>
        </w:rPr>
        <w:t>-1</w:t>
      </w:r>
      <w:r w:rsidRPr="00481B7E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40960CCE" w14:textId="77777777" w:rsidR="00277428" w:rsidRPr="008C60F7" w:rsidRDefault="00277428" w:rsidP="00277428">
      <w:pPr>
        <w:pStyle w:val="ConsPlusNormal"/>
        <w:numPr>
          <w:ilvl w:val="1"/>
          <w:numId w:val="2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в соответствии с пунктом 8.2 части 2 тома 1 закупочной документации</w:t>
      </w:r>
      <w:r w:rsidRPr="008C60F7">
        <w:rPr>
          <w:rFonts w:ascii="Times New Roman" w:hAnsi="Times New Roman" w:cs="Times New Roman"/>
          <w:sz w:val="28"/>
          <w:szCs w:val="28"/>
        </w:rPr>
        <w:t xml:space="preserve"> принято решение направить запрос по уточнению первой части заявки на участие в закупке, а именно:</w:t>
      </w:r>
    </w:p>
    <w:p w14:paraId="57760ADC" w14:textId="77777777" w:rsidR="00277428" w:rsidRPr="00277428" w:rsidRDefault="00277428" w:rsidP="0027742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BD06D2">
        <w:rPr>
          <w:rFonts w:ascii="Times New Roman" w:hAnsi="Times New Roman" w:cs="Times New Roman"/>
          <w:sz w:val="28"/>
          <w:szCs w:val="28"/>
        </w:rPr>
        <w:t xml:space="preserve">номером №2, запрос о разъяснении положений заявки, подразумевающих двойное </w:t>
      </w:r>
      <w:proofErr w:type="spellStart"/>
      <w:r w:rsidRPr="00BD06D2">
        <w:rPr>
          <w:rFonts w:ascii="Times New Roman" w:hAnsi="Times New Roman" w:cs="Times New Roman"/>
          <w:sz w:val="28"/>
          <w:szCs w:val="28"/>
        </w:rPr>
        <w:t>трактование</w:t>
      </w:r>
      <w:proofErr w:type="spellEnd"/>
      <w:r w:rsidRPr="00BD06D2">
        <w:rPr>
          <w:rFonts w:ascii="Times New Roman" w:hAnsi="Times New Roman" w:cs="Times New Roman"/>
          <w:sz w:val="28"/>
          <w:szCs w:val="28"/>
        </w:rPr>
        <w:t xml:space="preserve"> (разночтение), а именно: участник в своем техническом предложении подтвердил согласие оказать услуги на условиях </w:t>
      </w:r>
      <w:r w:rsidRPr="00BD06D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технического задания, проекта договора, представленных в составе документации о закупке, со всеми приложениями к ним, при этом в форме </w:t>
      </w:r>
      <w:r w:rsidRPr="00AD53F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>технического задания указал условия</w:t>
      </w:r>
      <w:r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>,</w:t>
      </w:r>
      <w:r w:rsidRPr="00834347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 </w:t>
      </w:r>
      <w:r w:rsidRPr="00AD53F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предлагаемые участником, в подразделе 2, противоречащие техническому заданию заказчика. </w:t>
      </w:r>
      <w:r w:rsidRPr="00AD53F2">
        <w:rPr>
          <w:rFonts w:ascii="Times New Roman" w:hAnsi="Times New Roman" w:cs="Times New Roman"/>
          <w:sz w:val="28"/>
          <w:szCs w:val="28"/>
        </w:rPr>
        <w:t xml:space="preserve">В связи с наличием </w:t>
      </w:r>
      <w:r w:rsidRPr="00481B7E">
        <w:rPr>
          <w:rFonts w:ascii="Times New Roman" w:hAnsi="Times New Roman" w:cs="Times New Roman"/>
          <w:sz w:val="28"/>
          <w:szCs w:val="28"/>
        </w:rPr>
        <w:t xml:space="preserve">разночтения просим подтвердить оказание услуг на условиях технического </w:t>
      </w:r>
      <w:r w:rsidRPr="00277428">
        <w:rPr>
          <w:rFonts w:ascii="Times New Roman" w:hAnsi="Times New Roman" w:cs="Times New Roman"/>
          <w:sz w:val="28"/>
          <w:szCs w:val="28"/>
        </w:rPr>
        <w:t>задания заказчика.</w:t>
      </w:r>
    </w:p>
    <w:p w14:paraId="065DAAD6" w14:textId="77777777" w:rsidR="00034EA5" w:rsidRPr="00277428" w:rsidRDefault="00034EA5" w:rsidP="005D021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37F52A4" w14:textId="5231C083" w:rsidR="00277428" w:rsidRPr="00481B7E" w:rsidRDefault="00277428" w:rsidP="00277428">
      <w:pPr>
        <w:pStyle w:val="ConsPlusNormal"/>
        <w:numPr>
          <w:ilvl w:val="0"/>
          <w:numId w:val="2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77428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8C60F7">
        <w:rPr>
          <w:rFonts w:ascii="Times New Roman" w:hAnsi="Times New Roman" w:cs="Times New Roman"/>
          <w:sz w:val="28"/>
          <w:szCs w:val="28"/>
        </w:rPr>
        <w:t xml:space="preserve">протоколу заседания закупочной </w:t>
      </w:r>
      <w:r>
        <w:rPr>
          <w:rFonts w:ascii="Times New Roman" w:hAnsi="Times New Roman" w:cs="Times New Roman"/>
          <w:sz w:val="28"/>
          <w:szCs w:val="28"/>
        </w:rPr>
        <w:t>комиссии от «28</w:t>
      </w:r>
      <w:proofErr w:type="gramStart"/>
      <w:r w:rsidRPr="00481B7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481B7E">
        <w:rPr>
          <w:rFonts w:ascii="Times New Roman" w:hAnsi="Times New Roman" w:cs="Times New Roman"/>
          <w:sz w:val="28"/>
          <w:szCs w:val="28"/>
        </w:rPr>
        <w:t xml:space="preserve"> ноября 2025 года №</w:t>
      </w:r>
      <w:r>
        <w:rPr>
          <w:rFonts w:ascii="Times New Roman" w:hAnsi="Times New Roman" w:cs="Times New Roman"/>
          <w:bCs/>
          <w:sz w:val="28"/>
          <w:szCs w:val="28"/>
        </w:rPr>
        <w:t>32515394216-2</w:t>
      </w:r>
      <w:r w:rsidRPr="00481B7E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56924C8C" w14:textId="77777777" w:rsidR="00277428" w:rsidRPr="00481B7E" w:rsidRDefault="00277428" w:rsidP="00277428">
      <w:pPr>
        <w:pStyle w:val="ConsPlusNormal"/>
        <w:numPr>
          <w:ilvl w:val="1"/>
          <w:numId w:val="2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2AF1B40E" w14:textId="20BD9470" w:rsidR="00277428" w:rsidRPr="00277428" w:rsidRDefault="00277428" w:rsidP="00277428">
      <w:pPr>
        <w:pStyle w:val="ConsPlusNormal"/>
        <w:numPr>
          <w:ilvl w:val="2"/>
          <w:numId w:val="2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 xml:space="preserve">№1 </w:t>
      </w:r>
      <w:r w:rsidRPr="00481B7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59541DF" w14:textId="77777777" w:rsidR="00277428" w:rsidRPr="00943A8A" w:rsidRDefault="00277428" w:rsidP="00277428">
      <w:pPr>
        <w:pStyle w:val="ConsPlusNormal"/>
        <w:numPr>
          <w:ilvl w:val="2"/>
          <w:numId w:val="2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 xml:space="preserve">№2 </w:t>
      </w:r>
      <w:r w:rsidRPr="00481B7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66172E6" w14:textId="11E63C9E" w:rsidR="008D0C0B" w:rsidRPr="00277428" w:rsidRDefault="00AD5288" w:rsidP="007C70F9">
      <w:pPr>
        <w:pStyle w:val="afe"/>
        <w:numPr>
          <w:ilvl w:val="0"/>
          <w:numId w:val="27"/>
        </w:numPr>
        <w:spacing w:before="0" w:beforeAutospacing="0" w:after="120" w:afterAutospacing="0"/>
        <w:jc w:val="both"/>
        <w:rPr>
          <w:sz w:val="28"/>
          <w:szCs w:val="28"/>
          <w:lang w:eastAsia="ar-SA"/>
        </w:rPr>
      </w:pPr>
      <w:r w:rsidRPr="00277428">
        <w:rPr>
          <w:sz w:val="28"/>
          <w:szCs w:val="28"/>
        </w:rPr>
        <w:t>Согласно протоколу заседания закупочной комиссии по рассмотрению вторых частей заявок от</w:t>
      </w:r>
      <w:r w:rsidR="008D0C0B" w:rsidRPr="00277428">
        <w:rPr>
          <w:sz w:val="28"/>
          <w:szCs w:val="28"/>
          <w:lang w:eastAsia="ar-SA"/>
        </w:rPr>
        <w:t xml:space="preserve"> </w:t>
      </w:r>
      <w:r w:rsidR="00277428" w:rsidRPr="00277428">
        <w:rPr>
          <w:sz w:val="28"/>
          <w:szCs w:val="28"/>
          <w:lang w:eastAsia="ar-SA"/>
        </w:rPr>
        <w:t>0</w:t>
      </w:r>
      <w:r w:rsidRPr="00277428">
        <w:rPr>
          <w:sz w:val="28"/>
          <w:szCs w:val="28"/>
          <w:lang w:eastAsia="ar-SA"/>
        </w:rPr>
        <w:t>5.</w:t>
      </w:r>
      <w:r w:rsidR="00277428" w:rsidRPr="00277428">
        <w:rPr>
          <w:sz w:val="28"/>
          <w:szCs w:val="28"/>
          <w:lang w:eastAsia="ar-SA"/>
        </w:rPr>
        <w:t>12</w:t>
      </w:r>
      <w:r w:rsidRPr="00277428">
        <w:rPr>
          <w:sz w:val="28"/>
          <w:szCs w:val="28"/>
          <w:lang w:eastAsia="ar-SA"/>
        </w:rPr>
        <w:t xml:space="preserve">.2025 </w:t>
      </w:r>
      <w:r w:rsidRPr="00277428">
        <w:rPr>
          <w:bCs/>
          <w:sz w:val="28"/>
          <w:szCs w:val="28"/>
        </w:rPr>
        <w:t>№</w:t>
      </w:r>
      <w:r w:rsidR="00277428" w:rsidRPr="00277428">
        <w:rPr>
          <w:bCs/>
          <w:sz w:val="28"/>
          <w:szCs w:val="28"/>
        </w:rPr>
        <w:t>32515394216-3</w:t>
      </w:r>
      <w:r w:rsidRPr="00277428">
        <w:rPr>
          <w:sz w:val="28"/>
          <w:szCs w:val="28"/>
          <w:lang w:eastAsia="ar-SA"/>
        </w:rPr>
        <w:t xml:space="preserve"> </w:t>
      </w:r>
      <w:r w:rsidR="008D0C0B" w:rsidRPr="00277428">
        <w:rPr>
          <w:sz w:val="28"/>
          <w:szCs w:val="28"/>
          <w:lang w:eastAsia="ar-SA"/>
        </w:rPr>
        <w:t>закупочной комиссией были приняты следующие решения:</w:t>
      </w:r>
    </w:p>
    <w:p w14:paraId="6F26EA08" w14:textId="2CE69833" w:rsidR="00277428" w:rsidRPr="007C70F9" w:rsidRDefault="00277428" w:rsidP="00277428">
      <w:pPr>
        <w:pStyle w:val="ConsPlusNormal"/>
        <w:numPr>
          <w:ilvl w:val="1"/>
          <w:numId w:val="2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>Признать соответствующими требования</w:t>
      </w:r>
      <w:r>
        <w:rPr>
          <w:rFonts w:ascii="Times New Roman" w:hAnsi="Times New Roman" w:cs="Times New Roman"/>
          <w:sz w:val="28"/>
          <w:szCs w:val="28"/>
        </w:rPr>
        <w:t>м закупочной документации вторые</w:t>
      </w:r>
      <w:r w:rsidRPr="00481B7E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</w:t>
      </w:r>
      <w:r w:rsidRPr="00277428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42ED26CC" w14:textId="7AFA8A9B" w:rsidR="00277428" w:rsidRPr="00277428" w:rsidRDefault="00277428" w:rsidP="00277428">
      <w:pPr>
        <w:pStyle w:val="afb"/>
        <w:numPr>
          <w:ilvl w:val="2"/>
          <w:numId w:val="27"/>
        </w:numPr>
      </w:pPr>
      <w:r w:rsidRPr="00277428">
        <w:rPr>
          <w:sz w:val="28"/>
          <w:szCs w:val="28"/>
        </w:rPr>
        <w:t xml:space="preserve">№1 </w:t>
      </w:r>
      <w:r w:rsidRPr="00277428">
        <w:rPr>
          <w:b/>
          <w:i/>
        </w:rPr>
        <w:t>(номер заявки участника на ЭТП)</w:t>
      </w:r>
      <w:r w:rsidRPr="00277428">
        <w:t>.</w:t>
      </w:r>
    </w:p>
    <w:p w14:paraId="4CD13940" w14:textId="71B65AAF" w:rsidR="006F7DE4" w:rsidRPr="00277428" w:rsidRDefault="00277428" w:rsidP="00277428">
      <w:pPr>
        <w:pStyle w:val="afe"/>
        <w:numPr>
          <w:ilvl w:val="2"/>
          <w:numId w:val="27"/>
        </w:numPr>
        <w:spacing w:before="120" w:beforeAutospacing="0" w:after="0" w:afterAutospacing="0"/>
        <w:jc w:val="both"/>
        <w:rPr>
          <w:b/>
          <w:bCs/>
          <w:i/>
          <w:iCs/>
        </w:rPr>
      </w:pPr>
      <w:r w:rsidRPr="00277428">
        <w:rPr>
          <w:sz w:val="28"/>
          <w:szCs w:val="28"/>
        </w:rPr>
        <w:t xml:space="preserve">№2 </w:t>
      </w:r>
      <w:r w:rsidR="006F7DE4" w:rsidRPr="00277428">
        <w:rPr>
          <w:b/>
          <w:bCs/>
          <w:i/>
          <w:iCs/>
        </w:rPr>
        <w:t>(</w:t>
      </w:r>
      <w:r w:rsidR="005D0213" w:rsidRPr="00277428">
        <w:rPr>
          <w:rFonts w:eastAsia="Calibri"/>
          <w:b/>
          <w:i/>
        </w:rPr>
        <w:t>номер заявки участника на ЭТП</w:t>
      </w:r>
      <w:r w:rsidR="006F7DE4" w:rsidRPr="00277428">
        <w:rPr>
          <w:b/>
          <w:bCs/>
          <w:i/>
          <w:iCs/>
        </w:rPr>
        <w:t>)</w:t>
      </w:r>
      <w:r w:rsidRPr="00277428">
        <w:rPr>
          <w:b/>
          <w:bCs/>
          <w:i/>
          <w:iCs/>
        </w:rPr>
        <w:t>.</w:t>
      </w:r>
    </w:p>
    <w:p w14:paraId="6E796074" w14:textId="71EC0A49" w:rsidR="006F7DE4" w:rsidRPr="00C50384" w:rsidRDefault="006F7DE4" w:rsidP="005D02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742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Количество </w:t>
      </w:r>
      <w:r w:rsidRPr="00C50384">
        <w:rPr>
          <w:rFonts w:ascii="Times New Roman" w:eastAsia="Calibri" w:hAnsi="Times New Roman" w:cs="Times New Roman"/>
          <w:sz w:val="28"/>
          <w:szCs w:val="28"/>
        </w:rPr>
        <w:t>отклоненных заявок участников: 0.</w:t>
      </w:r>
    </w:p>
    <w:p w14:paraId="07537FB2" w14:textId="77777777" w:rsidR="005D0213" w:rsidRPr="00C50384" w:rsidRDefault="005D0213" w:rsidP="005D02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A8AD94A" w14:textId="4EDEF521" w:rsidR="004D03F7" w:rsidRPr="007C70F9" w:rsidRDefault="005D0213" w:rsidP="004D03F7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0384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30760D">
        <w:rPr>
          <w:rFonts w:ascii="Times New Roman" w:hAnsi="Times New Roman" w:cs="Times New Roman"/>
          <w:sz w:val="28"/>
          <w:szCs w:val="28"/>
        </w:rPr>
        <w:t>предложени</w:t>
      </w:r>
      <w:r w:rsidR="00B23D2A">
        <w:rPr>
          <w:rFonts w:ascii="Times New Roman" w:hAnsi="Times New Roman" w:cs="Times New Roman"/>
          <w:sz w:val="28"/>
          <w:szCs w:val="28"/>
        </w:rPr>
        <w:t>ях</w:t>
      </w:r>
      <w:r w:rsidR="0030760D">
        <w:rPr>
          <w:rFonts w:ascii="Times New Roman" w:hAnsi="Times New Roman" w:cs="Times New Roman"/>
          <w:sz w:val="28"/>
          <w:szCs w:val="28"/>
        </w:rPr>
        <w:t>/</w:t>
      </w:r>
      <w:r w:rsidR="00C50384" w:rsidRPr="00C50384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C50384">
        <w:rPr>
          <w:rFonts w:ascii="Times New Roman" w:hAnsi="Times New Roman" w:cs="Times New Roman"/>
          <w:sz w:val="28"/>
          <w:szCs w:val="28"/>
        </w:rPr>
        <w:t>ценовых предложениях участников: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354"/>
        <w:gridCol w:w="3032"/>
      </w:tblGrid>
      <w:tr w:rsidR="0091280F" w:rsidRPr="0091280F" w14:paraId="54F0B6FF" w14:textId="77777777" w:rsidTr="0091280F">
        <w:tc>
          <w:tcPr>
            <w:tcW w:w="1696" w:type="dxa"/>
          </w:tcPr>
          <w:p w14:paraId="7C2EC428" w14:textId="5018EC8B" w:rsidR="005D0213" w:rsidRPr="0091280F" w:rsidRDefault="005D0213" w:rsidP="00EF3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Рег. N заявки на ЭТП </w:t>
            </w:r>
            <w:r w:rsidR="00C50384" w:rsidRPr="0091280F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="00C50384"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C50384" w:rsidRPr="0091280F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="00C50384"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» (НЭП)</w:t>
            </w:r>
          </w:p>
        </w:tc>
        <w:tc>
          <w:tcPr>
            <w:tcW w:w="2694" w:type="dxa"/>
          </w:tcPr>
          <w:p w14:paraId="29282E3D" w14:textId="77777777" w:rsidR="005D0213" w:rsidRPr="0091280F" w:rsidRDefault="005D0213" w:rsidP="00EF3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354" w:type="dxa"/>
          </w:tcPr>
          <w:p w14:paraId="58B9D779" w14:textId="77777777" w:rsidR="006972E6" w:rsidRPr="0091280F" w:rsidRDefault="006972E6" w:rsidP="00EF3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Предложение/</w:t>
            </w:r>
          </w:p>
          <w:p w14:paraId="0582AFCF" w14:textId="2D693113" w:rsidR="005D0213" w:rsidRPr="0091280F" w:rsidRDefault="00EF33D7" w:rsidP="00EF3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д</w:t>
            </w:r>
            <w:r w:rsidR="00C50384"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ополнительное ц</w:t>
            </w:r>
            <w:r w:rsidR="005D0213"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еновое предложение, сделанное участником закупки</w:t>
            </w:r>
          </w:p>
        </w:tc>
        <w:tc>
          <w:tcPr>
            <w:tcW w:w="3032" w:type="dxa"/>
          </w:tcPr>
          <w:p w14:paraId="138E9BB6" w14:textId="77777777" w:rsidR="006972E6" w:rsidRPr="0091280F" w:rsidRDefault="005D0213" w:rsidP="00EF3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Дата и время поступления </w:t>
            </w:r>
            <w:r w:rsidR="006972E6"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предложения/</w:t>
            </w:r>
          </w:p>
          <w:p w14:paraId="019F3CEB" w14:textId="7F6CFF64" w:rsidR="005D0213" w:rsidRPr="0091280F" w:rsidRDefault="00C50384" w:rsidP="00EF3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дополнительного </w:t>
            </w:r>
            <w:r w:rsidR="005D0213" w:rsidRPr="0091280F">
              <w:rPr>
                <w:rFonts w:ascii="Times New Roman" w:hAnsi="Times New Roman" w:cs="Times New Roman"/>
                <w:b/>
                <w:sz w:val="26"/>
                <w:szCs w:val="26"/>
              </w:rPr>
              <w:t>ценового предложения, сделанного участником закупки</w:t>
            </w:r>
          </w:p>
        </w:tc>
      </w:tr>
      <w:tr w:rsidR="0091280F" w:rsidRPr="0091280F" w14:paraId="62F22AF1" w14:textId="77777777" w:rsidTr="00772CE5">
        <w:trPr>
          <w:trHeight w:val="1042"/>
        </w:trPr>
        <w:tc>
          <w:tcPr>
            <w:tcW w:w="1696" w:type="dxa"/>
            <w:vAlign w:val="center"/>
          </w:tcPr>
          <w:p w14:paraId="31A9343F" w14:textId="042EDEE1" w:rsidR="00070607" w:rsidRPr="0091280F" w:rsidRDefault="00EF33D7" w:rsidP="004D03F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694" w:type="dxa"/>
            <w:vAlign w:val="center"/>
          </w:tcPr>
          <w:p w14:paraId="43463180" w14:textId="0EB16E96" w:rsidR="00070607" w:rsidRPr="0091280F" w:rsidRDefault="007C70F9" w:rsidP="00CF11AB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76E5C274" w14:textId="20323992" w:rsidR="00070607" w:rsidRPr="0091280F" w:rsidRDefault="00070607" w:rsidP="004D03F7">
            <w:pPr>
              <w:pStyle w:val="ConsPlusNormal"/>
              <w:spacing w:after="120"/>
              <w:jc w:val="center"/>
              <w:rPr>
                <w:sz w:val="26"/>
                <w:szCs w:val="26"/>
              </w:rPr>
            </w:pPr>
            <w:r w:rsidRPr="0091280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единицы продукции указаны в Приложении 1</w:t>
            </w:r>
          </w:p>
        </w:tc>
        <w:tc>
          <w:tcPr>
            <w:tcW w:w="3032" w:type="dxa"/>
            <w:vAlign w:val="center"/>
          </w:tcPr>
          <w:p w14:paraId="5A0201C1" w14:textId="2454FAB5" w:rsidR="00070607" w:rsidRPr="0091280F" w:rsidRDefault="00CF11AB" w:rsidP="00CF11AB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«14</w:t>
            </w:r>
            <w:r w:rsidR="00070607" w:rsidRPr="0091280F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ноябр</w:t>
            </w:r>
            <w:r w:rsidR="00070607" w:rsidRPr="0091280F">
              <w:rPr>
                <w:rFonts w:ascii="Times New Roman" w:hAnsi="Times New Roman" w:cs="Times New Roman"/>
                <w:sz w:val="26"/>
                <w:szCs w:val="26"/>
              </w:rPr>
              <w:t xml:space="preserve">я 2025 года </w:t>
            </w: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 xml:space="preserve">02:00:27 </w:t>
            </w:r>
            <w:r w:rsidR="00070607" w:rsidRPr="0091280F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14:paraId="30630CE3" w14:textId="465C5EBA" w:rsidR="00CF11AB" w:rsidRPr="0091280F" w:rsidRDefault="0097466A" w:rsidP="0097466A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«01» декабря 2025 года 11:03:34 (время московское)</w:t>
            </w:r>
          </w:p>
        </w:tc>
      </w:tr>
      <w:tr w:rsidR="0091280F" w:rsidRPr="0091280F" w14:paraId="7A18CC9A" w14:textId="77777777" w:rsidTr="0091280F">
        <w:tc>
          <w:tcPr>
            <w:tcW w:w="1696" w:type="dxa"/>
            <w:vAlign w:val="center"/>
          </w:tcPr>
          <w:p w14:paraId="53CE772A" w14:textId="215FFAF6" w:rsidR="005D0213" w:rsidRPr="0091280F" w:rsidRDefault="00EF33D7" w:rsidP="004D03F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694" w:type="dxa"/>
            <w:vAlign w:val="center"/>
          </w:tcPr>
          <w:p w14:paraId="32BE633F" w14:textId="2DAA25D8" w:rsidR="00070607" w:rsidRPr="0091280F" w:rsidRDefault="007C70F9" w:rsidP="004D03F7">
            <w:pPr>
              <w:pStyle w:val="ConsPlusNormal"/>
              <w:spacing w:after="12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4CF22B52" w14:textId="56749B98" w:rsidR="005D0213" w:rsidRPr="0091280F" w:rsidRDefault="00070607" w:rsidP="004D03F7">
            <w:pPr>
              <w:pStyle w:val="ConsPlusNormal"/>
              <w:spacing w:after="120"/>
              <w:jc w:val="center"/>
              <w:rPr>
                <w:sz w:val="26"/>
                <w:szCs w:val="26"/>
              </w:rPr>
            </w:pPr>
            <w:r w:rsidRPr="0091280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единицы продукции указаны в Приложении 1</w:t>
            </w:r>
          </w:p>
        </w:tc>
        <w:tc>
          <w:tcPr>
            <w:tcW w:w="3032" w:type="dxa"/>
            <w:vAlign w:val="center"/>
          </w:tcPr>
          <w:p w14:paraId="0174D4EA" w14:textId="328A0E86" w:rsidR="005D0213" w:rsidRPr="0091280F" w:rsidRDefault="0091280F" w:rsidP="004D03F7">
            <w:pPr>
              <w:pStyle w:val="ConsPlusNormal"/>
              <w:spacing w:after="120"/>
              <w:jc w:val="center"/>
              <w:rPr>
                <w:sz w:val="26"/>
                <w:szCs w:val="26"/>
              </w:rPr>
            </w:pP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«19</w:t>
            </w:r>
            <w:r w:rsidR="00070607" w:rsidRPr="0091280F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  <w:r w:rsidR="00070607" w:rsidRPr="0091280F">
              <w:rPr>
                <w:rFonts w:ascii="Times New Roman" w:hAnsi="Times New Roman" w:cs="Times New Roman"/>
                <w:sz w:val="26"/>
                <w:szCs w:val="26"/>
              </w:rPr>
              <w:t xml:space="preserve"> 2025 года </w:t>
            </w:r>
            <w:r w:rsidRPr="0091280F">
              <w:rPr>
                <w:rFonts w:ascii="Times New Roman" w:hAnsi="Times New Roman" w:cs="Times New Roman"/>
                <w:sz w:val="26"/>
                <w:szCs w:val="26"/>
              </w:rPr>
              <w:t xml:space="preserve">09:09:24 </w:t>
            </w:r>
            <w:r w:rsidR="00070607" w:rsidRPr="0091280F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</w:tbl>
    <w:p w14:paraId="57C7AA61" w14:textId="1E0BBB5B" w:rsidR="00070607" w:rsidRPr="00DB202E" w:rsidRDefault="00070607" w:rsidP="000E00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1F22F65" w14:textId="42BD348E" w:rsidR="004D03F7" w:rsidRPr="007C70F9" w:rsidRDefault="00070607" w:rsidP="004D03F7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202E">
        <w:rPr>
          <w:rFonts w:ascii="Times New Roman" w:hAnsi="Times New Roman" w:cs="Times New Roman"/>
          <w:sz w:val="28"/>
          <w:szCs w:val="28"/>
        </w:rPr>
        <w:t xml:space="preserve">Количество баллов по критерию оценки </w:t>
      </w:r>
      <w:r w:rsidR="001477F8" w:rsidRPr="00DB202E">
        <w:rPr>
          <w:rFonts w:ascii="Times New Roman" w:hAnsi="Times New Roman" w:cs="Times New Roman"/>
          <w:sz w:val="28"/>
          <w:szCs w:val="28"/>
        </w:rPr>
        <w:t>«</w:t>
      </w:r>
      <w:r w:rsidR="00DB202E" w:rsidRPr="00DB202E">
        <w:rPr>
          <w:rFonts w:ascii="Times New Roman" w:hAnsi="Times New Roman" w:cs="Times New Roman"/>
          <w:sz w:val="28"/>
          <w:szCs w:val="28"/>
        </w:rPr>
        <w:t>цена договора, цена единицы продукции</w:t>
      </w:r>
      <w:r w:rsidR="001477F8" w:rsidRPr="00DB202E">
        <w:rPr>
          <w:rFonts w:ascii="Times New Roman" w:hAnsi="Times New Roman" w:cs="Times New Roman"/>
          <w:sz w:val="28"/>
          <w:szCs w:val="28"/>
        </w:rPr>
        <w:t>»</w:t>
      </w:r>
      <w:r w:rsidRPr="00DB202E">
        <w:rPr>
          <w:rFonts w:ascii="Times New Roman" w:hAnsi="Times New Roman" w:cs="Times New Roman"/>
          <w:sz w:val="28"/>
          <w:szCs w:val="28"/>
        </w:rPr>
        <w:t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tbl>
      <w:tblPr>
        <w:tblW w:w="493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3"/>
        <w:gridCol w:w="2409"/>
        <w:gridCol w:w="2278"/>
      </w:tblGrid>
      <w:tr w:rsidR="00DB202E" w:rsidRPr="00DB202E" w14:paraId="363EC504" w14:textId="77777777" w:rsidTr="005A1536">
        <w:trPr>
          <w:jc w:val="center"/>
        </w:trPr>
        <w:tc>
          <w:tcPr>
            <w:tcW w:w="253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02768" w14:textId="23828FAA" w:rsidR="00471E0E" w:rsidRPr="00DB202E" w:rsidRDefault="00471E0E" w:rsidP="004D03F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критерия (значимость (вес) критерия)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492C0" w14:textId="708E3CF1" w:rsidR="00471E0E" w:rsidRPr="00DB202E" w:rsidRDefault="00471E0E" w:rsidP="004D03F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DB202E" w:rsidRPr="00DB202E" w14:paraId="400C6D07" w14:textId="77777777" w:rsidTr="005A1536">
        <w:trPr>
          <w:jc w:val="center"/>
        </w:trPr>
        <w:tc>
          <w:tcPr>
            <w:tcW w:w="253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8E832" w14:textId="77777777" w:rsidR="00471E0E" w:rsidRPr="00DB202E" w:rsidRDefault="00471E0E" w:rsidP="004D03F7">
            <w:pPr>
              <w:spacing w:after="0" w:line="264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0936A" w14:textId="4A6CAC0E" w:rsidR="00471E0E" w:rsidRPr="007C70F9" w:rsidRDefault="00471E0E" w:rsidP="007C70F9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02E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  <w:r w:rsidR="00DB202E" w:rsidRPr="00DB202E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42DC2" w14:textId="044039EA" w:rsidR="00471E0E" w:rsidRPr="007C70F9" w:rsidRDefault="00471E0E" w:rsidP="007C70F9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202E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  <w:r w:rsidR="00DB202E" w:rsidRPr="00DB20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</w:p>
        </w:tc>
      </w:tr>
      <w:tr w:rsidR="00DB202E" w:rsidRPr="00DB202E" w14:paraId="0DC8B1EE" w14:textId="77777777" w:rsidTr="005A1536">
        <w:trPr>
          <w:jc w:val="center"/>
        </w:trPr>
        <w:tc>
          <w:tcPr>
            <w:tcW w:w="253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F81A1" w14:textId="77777777" w:rsidR="00471E0E" w:rsidRPr="00DB202E" w:rsidRDefault="00471E0E" w:rsidP="004D03F7">
            <w:pPr>
              <w:spacing w:after="0" w:line="264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DCE065" w14:textId="77777777" w:rsidR="00471E0E" w:rsidRPr="00DB202E" w:rsidRDefault="00471E0E" w:rsidP="004D03F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баллы</w:t>
            </w:r>
          </w:p>
          <w:p w14:paraId="5C99538A" w14:textId="77777777" w:rsidR="00471E0E" w:rsidRPr="00DB202E" w:rsidRDefault="00471E0E" w:rsidP="004D03F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6AE9A" w14:textId="77777777" w:rsidR="00471E0E" w:rsidRPr="00DB202E" w:rsidRDefault="00471E0E" w:rsidP="004D03F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баллы</w:t>
            </w:r>
          </w:p>
          <w:p w14:paraId="4404F8C7" w14:textId="77777777" w:rsidR="00471E0E" w:rsidRPr="00DB202E" w:rsidRDefault="00471E0E" w:rsidP="004D03F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с учетом веса</w:t>
            </w:r>
          </w:p>
        </w:tc>
      </w:tr>
      <w:tr w:rsidR="00DB202E" w:rsidRPr="00DB202E" w14:paraId="1B559CD1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EA8E9" w14:textId="7CF65B15" w:rsidR="00471E0E" w:rsidRPr="00DB202E" w:rsidRDefault="00DB202E" w:rsidP="004D03F7">
            <w:pPr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1. Цена договора (90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,00% )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2EE5A" w14:textId="3A798A6B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90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EC843" w14:textId="77083CE2" w:rsidR="00471E0E" w:rsidRPr="00DB202E" w:rsidRDefault="00471E0E" w:rsidP="00DB202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7</w:t>
            </w:r>
            <w:r w:rsidR="00DB202E" w:rsidRPr="00DB202E">
              <w:rPr>
                <w:rFonts w:ascii="Times New Roman" w:hAnsi="Times New Roman"/>
                <w:sz w:val="26"/>
                <w:szCs w:val="26"/>
              </w:rPr>
              <w:t>5,59</w:t>
            </w:r>
          </w:p>
        </w:tc>
      </w:tr>
      <w:tr w:rsidR="00DB202E" w:rsidRPr="00DB202E" w14:paraId="0C195660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DB5BF" w14:textId="14A201A4" w:rsidR="00471E0E" w:rsidRPr="00DB202E" w:rsidRDefault="00DB202E" w:rsidP="004D03F7">
            <w:pPr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2. Квалификация участника (10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,00% )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24698" w14:textId="2B87EB9C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1</w:t>
            </w:r>
            <w:r w:rsidR="001273BA" w:rsidRPr="00DB202E">
              <w:rPr>
                <w:rFonts w:ascii="Times New Roman" w:hAnsi="Times New Roman"/>
                <w:sz w:val="26"/>
                <w:szCs w:val="26"/>
              </w:rPr>
              <w:t>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ADF68" w14:textId="79D19F51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1</w:t>
            </w:r>
            <w:r w:rsidR="001273BA" w:rsidRPr="00DB202E">
              <w:rPr>
                <w:rFonts w:ascii="Times New Roman" w:hAnsi="Times New Roman"/>
                <w:sz w:val="26"/>
                <w:szCs w:val="26"/>
              </w:rPr>
              <w:t>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</w:tr>
      <w:tr w:rsidR="00DB202E" w:rsidRPr="00DB202E" w14:paraId="06BBB166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36031" w14:textId="77777777" w:rsidR="00471E0E" w:rsidRPr="00DB202E" w:rsidRDefault="00471E0E" w:rsidP="004D03F7">
            <w:pPr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2.1. Опыт участника процедуры закупки (100,00%)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DFDEF" w14:textId="7D1F6CD2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10</w:t>
            </w:r>
            <w:r w:rsidR="001273BA" w:rsidRPr="00DB202E">
              <w:rPr>
                <w:rFonts w:ascii="Times New Roman" w:hAnsi="Times New Roman"/>
                <w:sz w:val="26"/>
                <w:szCs w:val="26"/>
              </w:rPr>
              <w:t>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39444" w14:textId="59C6F988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02E">
              <w:rPr>
                <w:rFonts w:ascii="Times New Roman" w:hAnsi="Times New Roman"/>
                <w:sz w:val="26"/>
                <w:szCs w:val="26"/>
              </w:rPr>
              <w:t>10</w:t>
            </w:r>
            <w:r w:rsidR="001273BA" w:rsidRPr="00DB202E">
              <w:rPr>
                <w:rFonts w:ascii="Times New Roman" w:hAnsi="Times New Roman"/>
                <w:sz w:val="26"/>
                <w:szCs w:val="26"/>
              </w:rPr>
              <w:t>0</w:t>
            </w:r>
            <w:r w:rsidR="00471E0E" w:rsidRPr="00DB202E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</w:tr>
      <w:tr w:rsidR="00DB202E" w:rsidRPr="00DB202E" w14:paraId="3C3A98A4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14E79" w14:textId="77777777" w:rsidR="00471E0E" w:rsidRPr="00DB202E" w:rsidRDefault="00471E0E" w:rsidP="004D03F7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 (итоговый балл)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C6F8C" w14:textId="41D7B90C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100</w:t>
            </w:r>
            <w:r w:rsidR="001273BA" w:rsidRPr="00DB202E">
              <w:rPr>
                <w:rFonts w:ascii="Times New Roman" w:hAnsi="Times New Roman"/>
                <w:b/>
                <w:sz w:val="26"/>
                <w:szCs w:val="26"/>
              </w:rPr>
              <w:t>,00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FFD70" w14:textId="4A15A2B0" w:rsidR="00471E0E" w:rsidRPr="00DB202E" w:rsidRDefault="00DB202E" w:rsidP="00DB202E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85</w:t>
            </w:r>
            <w:r w:rsidR="001273BA" w:rsidRPr="00DB202E">
              <w:rPr>
                <w:rFonts w:ascii="Times New Roman" w:hAnsi="Times New Roman"/>
                <w:b/>
                <w:sz w:val="26"/>
                <w:szCs w:val="26"/>
              </w:rPr>
              <w:t>,</w:t>
            </w: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59</w:t>
            </w:r>
          </w:p>
        </w:tc>
      </w:tr>
      <w:tr w:rsidR="00DB202E" w:rsidRPr="00DB202E" w14:paraId="452F62F8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E953C" w14:textId="77777777" w:rsidR="00471E0E" w:rsidRPr="00DB202E" w:rsidRDefault="00471E0E" w:rsidP="004D03F7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Значение деловой репутации (балл)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FE779" w14:textId="21133063" w:rsidR="00471E0E" w:rsidRPr="00DB202E" w:rsidRDefault="00471E0E" w:rsidP="004D03F7">
            <w:pPr>
              <w:spacing w:after="120" w:line="240" w:lineRule="auto"/>
              <w:jc w:val="center"/>
              <w:rPr>
                <w:b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0,00</w:t>
            </w:r>
            <w:r w:rsidR="005A1536" w:rsidRPr="00DB202E"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01481" w14:textId="546D32C6" w:rsidR="00471E0E" w:rsidRPr="00DB202E" w:rsidRDefault="00471E0E" w:rsidP="004D03F7">
            <w:pPr>
              <w:spacing w:after="120" w:line="240" w:lineRule="auto"/>
              <w:jc w:val="center"/>
              <w:rPr>
                <w:b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0,00</w:t>
            </w:r>
            <w:r w:rsidR="005A1536" w:rsidRPr="00DB202E"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</w:tr>
      <w:tr w:rsidR="00DB202E" w:rsidRPr="00DB202E" w14:paraId="35D5F535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09D85" w14:textId="65D9C2E5" w:rsidR="00DB202E" w:rsidRPr="00DB202E" w:rsidRDefault="00DB202E" w:rsidP="00DB202E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Уровень обеспеченности финансовыми ресурсами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7991D" w14:textId="6AD0D085" w:rsidR="00DB202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9A971" w14:textId="66605013" w:rsidR="00DB202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0,00</w:t>
            </w:r>
          </w:p>
        </w:tc>
      </w:tr>
      <w:tr w:rsidR="00DB202E" w:rsidRPr="00DB202E" w14:paraId="2A094616" w14:textId="77777777" w:rsidTr="005A1536">
        <w:trPr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A734C" w14:textId="77777777" w:rsidR="00471E0E" w:rsidRPr="00DB202E" w:rsidRDefault="00471E0E" w:rsidP="004D03F7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bCs/>
                <w:sz w:val="26"/>
                <w:szCs w:val="26"/>
              </w:rPr>
              <w:t>Итоговый рейтинг заявки (итоговый балл)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5DB64" w14:textId="3B835AAA" w:rsidR="00471E0E" w:rsidRPr="00DB202E" w:rsidRDefault="00DB202E" w:rsidP="004D03F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100,00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E4852" w14:textId="57805A68" w:rsidR="00471E0E" w:rsidRPr="00DB202E" w:rsidRDefault="00DB202E" w:rsidP="00DB202E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B202E">
              <w:rPr>
                <w:rFonts w:ascii="Times New Roman" w:hAnsi="Times New Roman"/>
                <w:b/>
                <w:sz w:val="26"/>
                <w:szCs w:val="26"/>
              </w:rPr>
              <w:t>85,59</w:t>
            </w:r>
          </w:p>
        </w:tc>
      </w:tr>
    </w:tbl>
    <w:p w14:paraId="431F527F" w14:textId="0F11A27B" w:rsidR="00070607" w:rsidRPr="00E02B47" w:rsidRDefault="0007060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FFE510E" w14:textId="6BDA8140" w:rsidR="00070607" w:rsidRPr="00E02B47" w:rsidRDefault="005A1536" w:rsidP="00277428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2B47">
        <w:rPr>
          <w:rFonts w:ascii="Times New Roman" w:hAnsi="Times New Roman" w:cs="Times New Roman"/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780"/>
        <w:gridCol w:w="2890"/>
      </w:tblGrid>
      <w:tr w:rsidR="00E02B47" w:rsidRPr="00E02B47" w14:paraId="09DC216A" w14:textId="77777777" w:rsidTr="004D03F7">
        <w:tc>
          <w:tcPr>
            <w:tcW w:w="1696" w:type="dxa"/>
          </w:tcPr>
          <w:p w14:paraId="58465546" w14:textId="77777777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b/>
                <w:sz w:val="26"/>
                <w:szCs w:val="26"/>
              </w:rPr>
              <w:t>Место (порядковый номер)</w:t>
            </w:r>
          </w:p>
        </w:tc>
        <w:tc>
          <w:tcPr>
            <w:tcW w:w="2268" w:type="dxa"/>
          </w:tcPr>
          <w:p w14:paraId="1D4239EB" w14:textId="77777777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780" w:type="dxa"/>
          </w:tcPr>
          <w:p w14:paraId="10B4BDE5" w14:textId="77777777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890" w:type="dxa"/>
          </w:tcPr>
          <w:p w14:paraId="00E5C5A6" w14:textId="6EE6BC5A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ценовом предложении участника закупки</w:t>
            </w:r>
          </w:p>
        </w:tc>
      </w:tr>
      <w:tr w:rsidR="00E02B47" w:rsidRPr="00E02B47" w14:paraId="3A42018D" w14:textId="77777777" w:rsidTr="004D03F7">
        <w:trPr>
          <w:trHeight w:val="828"/>
        </w:trPr>
        <w:tc>
          <w:tcPr>
            <w:tcW w:w="1696" w:type="dxa"/>
            <w:vAlign w:val="center"/>
          </w:tcPr>
          <w:p w14:paraId="5CFA8426" w14:textId="77777777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14:paraId="11AC8454" w14:textId="43A348B2" w:rsidR="000E0071" w:rsidRPr="00E02B47" w:rsidRDefault="00E02B47" w:rsidP="004D03F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E0071" w:rsidRPr="00E02B4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80" w:type="dxa"/>
            <w:tcBorders>
              <w:bottom w:val="nil"/>
            </w:tcBorders>
            <w:vAlign w:val="center"/>
          </w:tcPr>
          <w:p w14:paraId="225D567F" w14:textId="195CB62C" w:rsidR="000E0071" w:rsidRPr="00E02B47" w:rsidRDefault="00772CE5" w:rsidP="00E02B4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71CC00A7" w14:textId="3FFB4655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2B47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единицы продукции указаны в Приложении 1</w:t>
            </w:r>
          </w:p>
        </w:tc>
      </w:tr>
      <w:tr w:rsidR="00E02B47" w:rsidRPr="00E02B47" w14:paraId="279E590B" w14:textId="77777777" w:rsidTr="004D03F7">
        <w:trPr>
          <w:trHeight w:val="828"/>
        </w:trPr>
        <w:tc>
          <w:tcPr>
            <w:tcW w:w="1696" w:type="dxa"/>
            <w:vAlign w:val="center"/>
          </w:tcPr>
          <w:p w14:paraId="5855B9C4" w14:textId="0266009C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14:paraId="6BC48B56" w14:textId="6389D046" w:rsidR="000E0071" w:rsidRPr="00E02B47" w:rsidRDefault="00E02B47" w:rsidP="004D03F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2B47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780" w:type="dxa"/>
            <w:vAlign w:val="center"/>
          </w:tcPr>
          <w:p w14:paraId="6E225B19" w14:textId="15F12B6E" w:rsidR="000E0071" w:rsidRPr="00E02B47" w:rsidRDefault="00772CE5" w:rsidP="00E02B4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370DCDD6" w14:textId="54AD3BC7" w:rsidR="000E0071" w:rsidRPr="00E02B47" w:rsidRDefault="000E0071" w:rsidP="004D03F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2B47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единицы продукции указаны в Приложении 1</w:t>
            </w:r>
          </w:p>
        </w:tc>
      </w:tr>
    </w:tbl>
    <w:p w14:paraId="2BCA69A8" w14:textId="77777777" w:rsidR="00E02B47" w:rsidRPr="00E02B47" w:rsidRDefault="00E02B47" w:rsidP="000E007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1A1C814" w14:textId="0A40790B" w:rsidR="00070607" w:rsidRPr="004427B3" w:rsidRDefault="000E0071" w:rsidP="00222A3E">
      <w:pPr>
        <w:pStyle w:val="afb"/>
        <w:widowControl w:val="0"/>
        <w:numPr>
          <w:ilvl w:val="0"/>
          <w:numId w:val="26"/>
        </w:numPr>
        <w:ind w:left="0" w:firstLine="0"/>
        <w:jc w:val="both"/>
        <w:rPr>
          <w:rFonts w:eastAsia="Calibri"/>
          <w:sz w:val="28"/>
          <w:szCs w:val="28"/>
        </w:rPr>
      </w:pPr>
      <w:r w:rsidRPr="00E02B47">
        <w:rPr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</w:t>
      </w:r>
      <w:r w:rsidRPr="00E02B47">
        <w:rPr>
          <w:rFonts w:eastAsia="Calibri"/>
          <w:sz w:val="28"/>
          <w:szCs w:val="28"/>
        </w:rPr>
        <w:t xml:space="preserve">подавшего заявку с уникальным идентификационным номером </w:t>
      </w:r>
      <w:r w:rsidRPr="00E02B47">
        <w:rPr>
          <w:sz w:val="28"/>
          <w:szCs w:val="28"/>
        </w:rPr>
        <w:t>1</w:t>
      </w:r>
      <w:r w:rsidRPr="00E02B47">
        <w:rPr>
          <w:rFonts w:eastAsia="Calibri"/>
          <w:sz w:val="28"/>
          <w:szCs w:val="28"/>
        </w:rPr>
        <w:t>,</w:t>
      </w:r>
      <w:r w:rsidRPr="00E02B47">
        <w:rPr>
          <w:sz w:val="28"/>
          <w:szCs w:val="28"/>
        </w:rPr>
        <w:t xml:space="preserve"> занявшего первое место, с </w:t>
      </w:r>
      <w:r w:rsidRPr="004427B3">
        <w:rPr>
          <w:sz w:val="28"/>
          <w:szCs w:val="28"/>
        </w:rPr>
        <w:t xml:space="preserve">ценовым предложением: </w:t>
      </w:r>
      <w:r w:rsidRPr="004427B3">
        <w:rPr>
          <w:rFonts w:eastAsia="Calibri"/>
          <w:sz w:val="28"/>
          <w:szCs w:val="28"/>
        </w:rPr>
        <w:t>цены за единицы продукции указаны в приложении 1 к настоящему протоколу.</w:t>
      </w:r>
    </w:p>
    <w:p w14:paraId="77782806" w14:textId="77777777" w:rsidR="004D03F7" w:rsidRPr="004427B3" w:rsidRDefault="004D03F7" w:rsidP="004D03F7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12C86119" w14:textId="21125806" w:rsidR="00FE2C1D" w:rsidRPr="004427B3" w:rsidRDefault="00CD4B5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42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="00FE2C1D" w:rsidRPr="00442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p w14:paraId="2C41B40E" w14:textId="782772D0" w:rsidR="00FE2C1D" w:rsidRPr="004427B3" w:rsidRDefault="00FE2C1D" w:rsidP="000E00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4 ЕОСЗ):</w:t>
      </w:r>
    </w:p>
    <w:p w14:paraId="6FA54ADC" w14:textId="77777777" w:rsidR="00FE2C1D" w:rsidRPr="004427B3" w:rsidRDefault="00FE2C1D" w:rsidP="000E00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3335C898" w14:textId="77777777" w:rsidR="00FE2C1D" w:rsidRPr="004427B3" w:rsidRDefault="00FE2C1D" w:rsidP="000E00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D2DA3" w14:textId="77777777" w:rsidR="00FE2C1D" w:rsidRPr="004427B3" w:rsidRDefault="00FE2C1D" w:rsidP="000E00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5EAC8574" w14:textId="166782A2" w:rsidR="00FE2C1D" w:rsidRPr="004427B3" w:rsidRDefault="00FE2C1D" w:rsidP="000E0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CD4B57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документацией;</w:t>
      </w:r>
    </w:p>
    <w:p w14:paraId="1B8898AC" w14:textId="77777777" w:rsidR="00FE2C1D" w:rsidRPr="004427B3" w:rsidRDefault="00FE2C1D" w:rsidP="000E0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693C19"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427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55B6AE" w14:textId="2C9D1DC1" w:rsidR="00FE2C1D" w:rsidRPr="00B45C60" w:rsidRDefault="00FE2C1D" w:rsidP="000E00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проводить переговоров с участниками </w:t>
      </w:r>
      <w:r w:rsidR="00693C19"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проводимо</w:t>
      </w:r>
      <w:r w:rsidR="00CD4B57"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B57"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693C19"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45C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4E13E5" w14:textId="77777777" w:rsidR="00FE2C1D" w:rsidRPr="00B45C60" w:rsidRDefault="00FE2C1D" w:rsidP="000E00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CB2586C" w14:textId="2232FCA1" w:rsidR="00FE2C1D" w:rsidRPr="00B45C60" w:rsidRDefault="00FE2C1D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9127A57" w14:textId="77777777" w:rsidR="00F801C1" w:rsidRPr="00B45C60" w:rsidRDefault="00F801C1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B45C60" w:rsidRPr="00B45C60" w14:paraId="7951DFE5" w14:textId="77777777" w:rsidTr="006F7DE4">
        <w:trPr>
          <w:trHeight w:val="1059"/>
          <w:jc w:val="center"/>
        </w:trPr>
        <w:tc>
          <w:tcPr>
            <w:tcW w:w="2610" w:type="pct"/>
            <w:hideMark/>
          </w:tcPr>
          <w:p w14:paraId="7D6D5A89" w14:textId="6E0E3489" w:rsidR="00F801C1" w:rsidRPr="00B45C60" w:rsidRDefault="00B45C60" w:rsidP="004D03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45C60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 w:rsidRPr="00B45C60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67372B22" w14:textId="77777777" w:rsidR="00F801C1" w:rsidRPr="00B45C60" w:rsidRDefault="00F801C1" w:rsidP="004D03F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4A7EB0CF" w14:textId="77777777" w:rsidR="00F801C1" w:rsidRPr="00B45C60" w:rsidRDefault="00F801C1" w:rsidP="004D03F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5C60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</w:tc>
      </w:tr>
    </w:tbl>
    <w:p w14:paraId="75EBD19D" w14:textId="6762D4F4" w:rsidR="000E0071" w:rsidRPr="00B45C60" w:rsidRDefault="000E0071" w:rsidP="000E00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853CDCA" w14:textId="77777777" w:rsidR="00B432DB" w:rsidRPr="0044158D" w:rsidRDefault="000E0071">
      <w:pPr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sectPr w:rsidR="00B432DB" w:rsidRPr="0044158D" w:rsidSect="00C073B0">
          <w:footerReference w:type="default" r:id="rId12"/>
          <w:footerReference w:type="first" r:id="rId13"/>
          <w:pgSz w:w="11906" w:h="16838"/>
          <w:pgMar w:top="1134" w:right="851" w:bottom="1134" w:left="1418" w:header="709" w:footer="365" w:gutter="0"/>
          <w:pgNumType w:start="1"/>
          <w:cols w:space="708"/>
          <w:titlePg/>
          <w:docGrid w:linePitch="360"/>
        </w:sectPr>
      </w:pPr>
      <w:r w:rsidRPr="0044158D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br w:type="page"/>
      </w:r>
    </w:p>
    <w:p w14:paraId="02287281" w14:textId="6F4F7CCE" w:rsidR="000E0071" w:rsidRPr="00590876" w:rsidRDefault="000E0071" w:rsidP="003C7966">
      <w:pPr>
        <w:spacing w:after="0"/>
        <w:jc w:val="center"/>
        <w:rPr>
          <w:rFonts w:ascii="Times New Roman" w:hAnsi="Times New Roman"/>
          <w:b/>
          <w:sz w:val="28"/>
          <w:lang w:eastAsia="ar-SA"/>
        </w:rPr>
      </w:pPr>
      <w:r w:rsidRPr="00590876">
        <w:rPr>
          <w:rFonts w:ascii="Times New Roman" w:hAnsi="Times New Roman"/>
          <w:b/>
          <w:sz w:val="28"/>
          <w:lang w:eastAsia="ar-SA"/>
        </w:rPr>
        <w:lastRenderedPageBreak/>
        <w:t>Приложение №1</w:t>
      </w:r>
    </w:p>
    <w:p w14:paraId="5472AFC1" w14:textId="1E742CBD" w:rsidR="00590876" w:rsidRPr="00590876" w:rsidRDefault="00590876" w:rsidP="00590876">
      <w:pPr>
        <w:spacing w:after="0"/>
        <w:jc w:val="center"/>
        <w:rPr>
          <w:rFonts w:ascii="Times New Roman" w:hAnsi="Times New Roman"/>
          <w:b/>
          <w:bCs/>
          <w:sz w:val="28"/>
          <w:lang w:eastAsia="ar-SA"/>
        </w:rPr>
      </w:pPr>
      <w:r w:rsidRPr="00590876">
        <w:rPr>
          <w:rFonts w:ascii="Times New Roman" w:hAnsi="Times New Roman"/>
          <w:b/>
          <w:sz w:val="28"/>
          <w:lang w:eastAsia="ar-SA"/>
        </w:rPr>
        <w:t xml:space="preserve">к протоколу заседания закупочной комиссии по </w:t>
      </w:r>
      <w:r w:rsidRPr="00590876">
        <w:rPr>
          <w:rFonts w:ascii="Times New Roman" w:hAnsi="Times New Roman"/>
          <w:b/>
          <w:bCs/>
          <w:sz w:val="28"/>
          <w:lang w:eastAsia="ar-SA"/>
        </w:rPr>
        <w:t xml:space="preserve">подведению итогов </w:t>
      </w:r>
      <w:r w:rsidRPr="00590876">
        <w:rPr>
          <w:rFonts w:ascii="Times New Roman" w:hAnsi="Times New Roman"/>
          <w:b/>
          <w:sz w:val="28"/>
          <w:lang w:eastAsia="ar-SA"/>
        </w:rPr>
        <w:t>закупки</w:t>
      </w:r>
      <w:r w:rsidRPr="00590876">
        <w:rPr>
          <w:rFonts w:ascii="Times New Roman" w:hAnsi="Times New Roman"/>
          <w:b/>
          <w:i/>
          <w:sz w:val="28"/>
          <w:lang w:eastAsia="ar-SA"/>
        </w:rPr>
        <w:t xml:space="preserve"> </w:t>
      </w:r>
      <w:r w:rsidRPr="00590876">
        <w:rPr>
          <w:rFonts w:ascii="Times New Roman" w:hAnsi="Times New Roman"/>
          <w:b/>
          <w:sz w:val="28"/>
          <w:lang w:eastAsia="ar-SA"/>
        </w:rPr>
        <w:t>на право заключения договора на </w:t>
      </w:r>
      <w:r w:rsidRPr="00590876">
        <w:rPr>
          <w:rFonts w:ascii="Times New Roman" w:hAnsi="Times New Roman"/>
          <w:b/>
          <w:bCs/>
          <w:sz w:val="28"/>
          <w:lang w:eastAsia="ar-SA"/>
        </w:rPr>
        <w:t>Оказание автотранспортных услуг для нужд обособленных подразделений АО «Росатом Возобновляемая энергия»</w:t>
      </w:r>
    </w:p>
    <w:p w14:paraId="5773DEAD" w14:textId="40BD5C99" w:rsidR="00590876" w:rsidRPr="00590876" w:rsidRDefault="00590876" w:rsidP="003C7966">
      <w:pPr>
        <w:spacing w:after="0"/>
        <w:jc w:val="center"/>
        <w:rPr>
          <w:rFonts w:ascii="Times New Roman" w:hAnsi="Times New Roman"/>
          <w:b/>
          <w:sz w:val="28"/>
          <w:lang w:eastAsia="ar-SA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704"/>
        <w:gridCol w:w="4394"/>
        <w:gridCol w:w="2410"/>
        <w:gridCol w:w="2410"/>
      </w:tblGrid>
      <w:tr w:rsidR="00B5098B" w:rsidRPr="00B5098B" w14:paraId="110576B3" w14:textId="77777777" w:rsidTr="00810EF7">
        <w:trPr>
          <w:trHeight w:val="17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1E05" w14:textId="3557332C" w:rsidR="00694709" w:rsidRPr="00B5098B" w:rsidRDefault="00694709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90FF" w14:textId="6ADDCB0F" w:rsidR="00694709" w:rsidRPr="00B5098B" w:rsidRDefault="00D4500D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EA3F4" w14:textId="22570781" w:rsidR="00694709" w:rsidRPr="00B5098B" w:rsidRDefault="00694709" w:rsidP="00344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b/>
                <w:sz w:val="26"/>
                <w:szCs w:val="26"/>
              </w:rPr>
              <w:t>Цена единицы продукции, руб. с учетом всех налогов и сборов</w:t>
            </w:r>
          </w:p>
          <w:p w14:paraId="7FC79B21" w14:textId="77777777" w:rsidR="00694709" w:rsidRPr="00B5098B" w:rsidRDefault="00694709" w:rsidP="00344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2D71E669" w14:textId="6C165130" w:rsidR="00694709" w:rsidRPr="00B5098B" w:rsidRDefault="00D4500D" w:rsidP="00432911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</w:t>
            </w:r>
            <w:r w:rsidR="0043291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18A5E" w14:textId="4B9424B0" w:rsidR="00694709" w:rsidRPr="00B5098B" w:rsidRDefault="00694709" w:rsidP="00344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b/>
                <w:sz w:val="26"/>
                <w:szCs w:val="26"/>
              </w:rPr>
              <w:t>Цена единицы продукции, руб. с учетом всех налогов и сборов</w:t>
            </w:r>
          </w:p>
          <w:p w14:paraId="0D5050ED" w14:textId="77777777" w:rsidR="00694709" w:rsidRPr="00B5098B" w:rsidRDefault="00694709" w:rsidP="00344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5A11DEB" w14:textId="37B39CA2" w:rsidR="00694709" w:rsidRPr="00B5098B" w:rsidRDefault="00694709" w:rsidP="00432911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Участник №</w:t>
            </w:r>
            <w:r w:rsidR="00D4500D" w:rsidRPr="00B5098B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2</w:t>
            </w:r>
            <w:bookmarkStart w:id="0" w:name="_GoBack"/>
            <w:bookmarkEnd w:id="0"/>
          </w:p>
        </w:tc>
      </w:tr>
      <w:tr w:rsidR="00B5098B" w:rsidRPr="00B5098B" w14:paraId="36277F58" w14:textId="77777777" w:rsidTr="00CD1F27">
        <w:trPr>
          <w:trHeight w:val="1602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52BF3E" w14:textId="2850ACF6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B58F6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Ставропольский край</w:t>
            </w:r>
          </w:p>
          <w:p w14:paraId="7A41CC6C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1) г. Невинномысск –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Кочубеевской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ВЭС;</w:t>
            </w:r>
          </w:p>
          <w:p w14:paraId="3E4D3380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2) ОП АО «Росатом Возобновляемая энергия» -Кочубеевское (территория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Кочубеевской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ВЭС,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Кузьминской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ВЭС);</w:t>
            </w:r>
          </w:p>
          <w:p w14:paraId="19A75898" w14:textId="387D69B6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3)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Кочубеевской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 – г. Невинномысск.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8EE8C" w14:textId="6FD3D7D6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367 500,00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29E1" w14:textId="107295A0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446 751,90 </w:t>
            </w:r>
          </w:p>
        </w:tc>
      </w:tr>
      <w:tr w:rsidR="00B5098B" w:rsidRPr="00B5098B" w14:paraId="3E4E0013" w14:textId="77777777" w:rsidTr="00CD1F27">
        <w:trPr>
          <w:trHeight w:val="160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EAEDBC" w14:textId="1F0DE472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2027C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Ставропольский край</w:t>
            </w:r>
          </w:p>
          <w:p w14:paraId="244D2E4F" w14:textId="4FC31CBB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1) г. Изобильный –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Труновской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ВЭС,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Медвеженской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ВЭС;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2) ОП АО «Росатом Возобновляемая энергия» - Труновское (территория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Труновской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ВЭС,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Медвеженской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ВЭС);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3)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Труновской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ВЭС,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Медвеженской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 – г. Изобильный.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D436" w14:textId="42BCD475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367 500,00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17B3" w14:textId="180285C4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441 871,50 </w:t>
            </w:r>
          </w:p>
        </w:tc>
      </w:tr>
      <w:tr w:rsidR="00B5098B" w:rsidRPr="00B5098B" w14:paraId="26B91743" w14:textId="77777777" w:rsidTr="00CD1F27">
        <w:trPr>
          <w:trHeight w:val="160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67AC3" w14:textId="6D2B71BA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A9879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Республика Адыгея</w:t>
            </w:r>
          </w:p>
          <w:p w14:paraId="5A484F2B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1) г. Майкоп – территория Адыгейской ВЭС;</w:t>
            </w:r>
          </w:p>
          <w:p w14:paraId="2C1E3884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2) ОП АО «Росатом Возобновляемая энергия» - Адыгея (территория Адыгейской ВЭС);</w:t>
            </w:r>
          </w:p>
          <w:p w14:paraId="5165AEC5" w14:textId="413CD23E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3) территория Адыгейской ВЭС – г. Майкоп.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3DDA" w14:textId="74E5D393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367 500,00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B8E90" w14:textId="285286E1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441 158,55 </w:t>
            </w:r>
          </w:p>
        </w:tc>
      </w:tr>
      <w:tr w:rsidR="00B5098B" w:rsidRPr="00B5098B" w14:paraId="7A51C4FD" w14:textId="77777777" w:rsidTr="00CD1F27">
        <w:trPr>
          <w:trHeight w:val="160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CA3398" w14:textId="19083A4F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C8B12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Ставропольский край</w:t>
            </w:r>
          </w:p>
          <w:p w14:paraId="212F8ACF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1) г. Светлоград –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Берестовской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ВЭС;</w:t>
            </w:r>
          </w:p>
          <w:p w14:paraId="4472BCC7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2) ОП АО «Росатом Возобновляемая энергия» -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Берестовское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(территория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Берестовской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ВЭС);</w:t>
            </w:r>
          </w:p>
          <w:p w14:paraId="25BE1D03" w14:textId="7D3119B6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3)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Берестовской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 – г. Светлоград.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E7FDA" w14:textId="0A46F779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367 500,00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8B0A" w14:textId="6F3C7CC3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444 791,55 </w:t>
            </w:r>
          </w:p>
        </w:tc>
      </w:tr>
      <w:tr w:rsidR="00B5098B" w:rsidRPr="00B5098B" w14:paraId="1014E5C2" w14:textId="77777777" w:rsidTr="00CD1F27">
        <w:trPr>
          <w:trHeight w:val="160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AE6F2" w14:textId="10F71D74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D5BC2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Республика Дагестан</w:t>
            </w:r>
          </w:p>
          <w:p w14:paraId="1B362F21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1) Городской округ Махачкала –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Новолакской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ВЭС;</w:t>
            </w:r>
          </w:p>
          <w:p w14:paraId="46FD2DA3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2) ОП АО «Росатом Возобновляемая энергия» - Новолакское (территория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Новолакской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ВЭС);</w:t>
            </w:r>
          </w:p>
          <w:p w14:paraId="2DFF0D41" w14:textId="31FCB6CA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3)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Новолакской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 – Городской округ Махачкала.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48FC" w14:textId="4871DEF4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357 000,00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D054" w14:textId="3CA5D995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433 157,55 </w:t>
            </w:r>
          </w:p>
        </w:tc>
      </w:tr>
      <w:tr w:rsidR="00B5098B" w:rsidRPr="00B5098B" w14:paraId="201B5577" w14:textId="77777777" w:rsidTr="00CD1F27">
        <w:trPr>
          <w:trHeight w:val="160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526190" w14:textId="5281AD90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1E15C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Ставропольский край</w:t>
            </w:r>
          </w:p>
          <w:p w14:paraId="36224D80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1) г. Ипатово –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Бондаревской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ВЭС;</w:t>
            </w:r>
          </w:p>
          <w:p w14:paraId="5FFE8726" w14:textId="77777777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2) ОП АО «Росатом Возобновляемая энергия» -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Бондаревское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(территория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Бондаревской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ВЭС);</w:t>
            </w:r>
          </w:p>
          <w:p w14:paraId="0CBF02A5" w14:textId="191D5CDB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3)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Бондаревской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 – г. Ипатово.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B1D66" w14:textId="64F3FDAD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367 500,00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8DFF" w14:textId="261F3540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444 746,40 </w:t>
            </w:r>
          </w:p>
        </w:tc>
      </w:tr>
      <w:tr w:rsidR="00B5098B" w:rsidRPr="00B5098B" w14:paraId="4B6A63FB" w14:textId="77777777" w:rsidTr="00CD1F27">
        <w:trPr>
          <w:trHeight w:val="160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A491D6" w14:textId="376CEEFD" w:rsidR="00731AC3" w:rsidRPr="00B5098B" w:rsidRDefault="00731AC3" w:rsidP="003441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509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A8A4D" w14:textId="5796FD79" w:rsidR="00731AC3" w:rsidRPr="00B5098B" w:rsidRDefault="00731AC3" w:rsidP="00344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Грузопассажирское транспортное средство (от 5 до 7 посадочных мест) на основе цельнометаллических фургонов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>Ростовская область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1) г. Зимовники –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Марченковской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ВЭС;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2) ОП АО «Росатом Возобновляемая энергия» -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Марченковское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(территория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Марченковской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ВЭС);</w:t>
            </w:r>
            <w:r w:rsidRPr="00B5098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3) территория </w:t>
            </w:r>
            <w:proofErr w:type="spellStart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>Марченковской</w:t>
            </w:r>
            <w:proofErr w:type="spellEnd"/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 ВЭС – г. Зимовники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1B6E" w14:textId="6249611E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367 500,00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FC57" w14:textId="48154B41" w:rsidR="00731AC3" w:rsidRPr="00B5098B" w:rsidRDefault="00731AC3" w:rsidP="0034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5098B">
              <w:rPr>
                <w:rFonts w:ascii="Times New Roman" w:hAnsi="Times New Roman" w:cs="Times New Roman"/>
                <w:sz w:val="26"/>
                <w:szCs w:val="26"/>
              </w:rPr>
              <w:t xml:space="preserve">400 087,80 </w:t>
            </w:r>
          </w:p>
        </w:tc>
      </w:tr>
    </w:tbl>
    <w:p w14:paraId="50BFC12E" w14:textId="77777777" w:rsidR="00F801C1" w:rsidRPr="00317DEF" w:rsidRDefault="00F801C1" w:rsidP="000E00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801C1" w:rsidRPr="00317DEF" w:rsidSect="00694709">
      <w:pgSz w:w="11906" w:h="16838"/>
      <w:pgMar w:top="1134" w:right="851" w:bottom="1134" w:left="1418" w:header="709" w:footer="3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39344" w14:textId="77777777" w:rsidR="00BD3DEC" w:rsidRDefault="00BD3DEC" w:rsidP="00FE2C1D">
      <w:pPr>
        <w:spacing w:after="0" w:line="240" w:lineRule="auto"/>
      </w:pPr>
      <w:r>
        <w:separator/>
      </w:r>
    </w:p>
  </w:endnote>
  <w:endnote w:type="continuationSeparator" w:id="0">
    <w:p w14:paraId="0A73857B" w14:textId="77777777" w:rsidR="00BD3DEC" w:rsidRDefault="00BD3DEC" w:rsidP="00FE2C1D">
      <w:pPr>
        <w:spacing w:after="0" w:line="240" w:lineRule="auto"/>
      </w:pPr>
      <w:r>
        <w:continuationSeparator/>
      </w:r>
    </w:p>
  </w:endnote>
  <w:endnote w:type="continuationNotice" w:id="1">
    <w:p w14:paraId="4C082C70" w14:textId="77777777" w:rsidR="00BD3DEC" w:rsidRDefault="00BD3D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6A0EF" w14:textId="14744EB0" w:rsidR="00277428" w:rsidRPr="00A72347" w:rsidRDefault="00CB3C08" w:rsidP="00C073B0">
    <w:pPr>
      <w:pStyle w:val="a4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277428" w:rsidRPr="00A72347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277428" w:rsidRPr="00A72347">
      <w:rPr>
        <w:sz w:val="16"/>
        <w:szCs w:val="16"/>
      </w:rPr>
      <w:t xml:space="preserve"> №</w:t>
    </w:r>
    <w:r w:rsidR="00277428" w:rsidRPr="00A72347">
      <w:rPr>
        <w:bCs/>
        <w:sz w:val="16"/>
        <w:szCs w:val="16"/>
      </w:rPr>
      <w:t>32515394216</w:t>
    </w:r>
    <w:r w:rsidR="00277428" w:rsidRPr="00A72347">
      <w:rPr>
        <w:sz w:val="16"/>
        <w:szCs w:val="16"/>
        <w:lang w:val="ru-RU"/>
      </w:rPr>
      <w:t>-4</w:t>
    </w:r>
  </w:p>
  <w:p w14:paraId="433969E9" w14:textId="77777777" w:rsidR="00277428" w:rsidRPr="00A72347" w:rsidRDefault="00277428" w:rsidP="00A72347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A72347">
      <w:rPr>
        <w:rFonts w:ascii="Times New Roman" w:hAnsi="Times New Roman" w:cs="Times New Roman"/>
        <w:sz w:val="16"/>
        <w:szCs w:val="16"/>
      </w:rPr>
      <w:t xml:space="preserve">заседания закупочной комиссии по </w:t>
    </w:r>
    <w:r w:rsidRPr="00A72347">
      <w:rPr>
        <w:rFonts w:ascii="Times New Roman" w:hAnsi="Times New Roman" w:cs="Times New Roman"/>
        <w:bCs/>
        <w:sz w:val="16"/>
        <w:szCs w:val="16"/>
      </w:rPr>
      <w:t xml:space="preserve">подведению итогов </w:t>
    </w:r>
    <w:r w:rsidRPr="00A72347">
      <w:rPr>
        <w:rFonts w:ascii="Times New Roman" w:hAnsi="Times New Roman" w:cs="Times New Roman"/>
        <w:sz w:val="16"/>
        <w:szCs w:val="16"/>
      </w:rPr>
      <w:t>закупки</w:t>
    </w:r>
    <w:r w:rsidRPr="00A72347">
      <w:rPr>
        <w:rFonts w:ascii="Times New Roman" w:hAnsi="Times New Roman" w:cs="Times New Roman"/>
        <w:i/>
        <w:sz w:val="16"/>
      </w:rPr>
      <w:t xml:space="preserve"> </w:t>
    </w:r>
    <w:r w:rsidRPr="00A72347">
      <w:rPr>
        <w:rFonts w:ascii="Times New Roman" w:hAnsi="Times New Roman" w:cs="Times New Roman"/>
        <w:sz w:val="16"/>
      </w:rPr>
      <w:t>на право заключения договора на</w:t>
    </w:r>
    <w:r w:rsidRPr="00A72347">
      <w:rPr>
        <w:rFonts w:ascii="Times New Roman" w:hAnsi="Times New Roman" w:cs="Times New Roman"/>
        <w:sz w:val="16"/>
        <w:szCs w:val="16"/>
      </w:rPr>
      <w:t> </w:t>
    </w:r>
    <w:r w:rsidRPr="00A72347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автотранспортных услуг для нужд обособленных подразделений АО «Росатом Возобновляемая энергия»</w:t>
    </w:r>
  </w:p>
  <w:p w14:paraId="33621943" w14:textId="43249A13" w:rsidR="00277428" w:rsidRPr="00C073B0" w:rsidRDefault="00277428" w:rsidP="00CB36CA">
    <w:pPr>
      <w:pStyle w:val="a4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32911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32911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7E1A6" w14:textId="306130EC" w:rsidR="00277428" w:rsidRPr="00C073B0" w:rsidRDefault="00277428" w:rsidP="00AF63EB">
    <w:pPr>
      <w:pStyle w:val="a4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32911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32911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18CBF" w14:textId="77777777" w:rsidR="00BD3DEC" w:rsidRDefault="00BD3DEC" w:rsidP="00FE2C1D">
      <w:pPr>
        <w:spacing w:after="0" w:line="240" w:lineRule="auto"/>
      </w:pPr>
      <w:r>
        <w:separator/>
      </w:r>
    </w:p>
  </w:footnote>
  <w:footnote w:type="continuationSeparator" w:id="0">
    <w:p w14:paraId="2709AE68" w14:textId="77777777" w:rsidR="00BD3DEC" w:rsidRDefault="00BD3DEC" w:rsidP="00FE2C1D">
      <w:pPr>
        <w:spacing w:after="0" w:line="240" w:lineRule="auto"/>
      </w:pPr>
      <w:r>
        <w:continuationSeparator/>
      </w:r>
    </w:p>
  </w:footnote>
  <w:footnote w:type="continuationNotice" w:id="1">
    <w:p w14:paraId="46C6E730" w14:textId="77777777" w:rsidR="00BD3DEC" w:rsidRDefault="00BD3DE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7D513DE"/>
    <w:multiLevelType w:val="hybridMultilevel"/>
    <w:tmpl w:val="C0EEF894"/>
    <w:lvl w:ilvl="0" w:tplc="756A06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DE98EB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25695F07"/>
    <w:multiLevelType w:val="hybridMultilevel"/>
    <w:tmpl w:val="C91E0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1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 w15:restartNumberingAfterBreak="0">
    <w:nsid w:val="35EA1BEF"/>
    <w:multiLevelType w:val="hybridMultilevel"/>
    <w:tmpl w:val="4284503C"/>
    <w:lvl w:ilvl="0" w:tplc="798EA764">
      <w:start w:val="5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4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7066EC9"/>
    <w:multiLevelType w:val="multilevel"/>
    <w:tmpl w:val="254C2D60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13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8"/>
  </w:num>
  <w:num w:numId="8">
    <w:abstractNumId w:val="25"/>
  </w:num>
  <w:num w:numId="9">
    <w:abstractNumId w:val="21"/>
  </w:num>
  <w:num w:numId="10">
    <w:abstractNumId w:val="1"/>
  </w:num>
  <w:num w:numId="11">
    <w:abstractNumId w:val="0"/>
  </w:num>
  <w:num w:numId="12">
    <w:abstractNumId w:val="3"/>
  </w:num>
  <w:num w:numId="13">
    <w:abstractNumId w:val="11"/>
  </w:num>
  <w:num w:numId="14">
    <w:abstractNumId w:val="2"/>
  </w:num>
  <w:num w:numId="15">
    <w:abstractNumId w:val="16"/>
  </w:num>
  <w:num w:numId="16">
    <w:abstractNumId w:val="24"/>
  </w:num>
  <w:num w:numId="17">
    <w:abstractNumId w:val="22"/>
  </w:num>
  <w:num w:numId="18">
    <w:abstractNumId w:val="15"/>
  </w:num>
  <w:num w:numId="19">
    <w:abstractNumId w:val="17"/>
  </w:num>
  <w:num w:numId="20">
    <w:abstractNumId w:val="6"/>
  </w:num>
  <w:num w:numId="21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9"/>
  </w:num>
  <w:num w:numId="25">
    <w:abstractNumId w:val="5"/>
  </w:num>
  <w:num w:numId="26">
    <w:abstractNumId w:val="12"/>
  </w:num>
  <w:num w:numId="27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003"/>
    <w:rsid w:val="00005998"/>
    <w:rsid w:val="00011FD2"/>
    <w:rsid w:val="000143EA"/>
    <w:rsid w:val="0001446E"/>
    <w:rsid w:val="00022CD7"/>
    <w:rsid w:val="0002637E"/>
    <w:rsid w:val="000265B6"/>
    <w:rsid w:val="0002677E"/>
    <w:rsid w:val="00027096"/>
    <w:rsid w:val="000302C2"/>
    <w:rsid w:val="00030A25"/>
    <w:rsid w:val="000313AE"/>
    <w:rsid w:val="00032D3A"/>
    <w:rsid w:val="00034629"/>
    <w:rsid w:val="00034EA5"/>
    <w:rsid w:val="00035B8A"/>
    <w:rsid w:val="00040024"/>
    <w:rsid w:val="00046D2C"/>
    <w:rsid w:val="000504F2"/>
    <w:rsid w:val="00051118"/>
    <w:rsid w:val="0005339A"/>
    <w:rsid w:val="00054F1F"/>
    <w:rsid w:val="00056AE5"/>
    <w:rsid w:val="00057FC3"/>
    <w:rsid w:val="00063C40"/>
    <w:rsid w:val="00063FDE"/>
    <w:rsid w:val="00065DB9"/>
    <w:rsid w:val="00070607"/>
    <w:rsid w:val="00070DC2"/>
    <w:rsid w:val="000718B5"/>
    <w:rsid w:val="00074846"/>
    <w:rsid w:val="00080916"/>
    <w:rsid w:val="0008180B"/>
    <w:rsid w:val="0008277E"/>
    <w:rsid w:val="000828D2"/>
    <w:rsid w:val="000849F5"/>
    <w:rsid w:val="00087E10"/>
    <w:rsid w:val="000A4C84"/>
    <w:rsid w:val="000A50E0"/>
    <w:rsid w:val="000A6F41"/>
    <w:rsid w:val="000B2563"/>
    <w:rsid w:val="000C317B"/>
    <w:rsid w:val="000C3CEC"/>
    <w:rsid w:val="000D037C"/>
    <w:rsid w:val="000D1AF8"/>
    <w:rsid w:val="000D379A"/>
    <w:rsid w:val="000D6639"/>
    <w:rsid w:val="000D67E0"/>
    <w:rsid w:val="000E0071"/>
    <w:rsid w:val="000E3C55"/>
    <w:rsid w:val="000E3D22"/>
    <w:rsid w:val="000E4036"/>
    <w:rsid w:val="000E7679"/>
    <w:rsid w:val="000F1D1E"/>
    <w:rsid w:val="000F49C0"/>
    <w:rsid w:val="000F553F"/>
    <w:rsid w:val="000F70A6"/>
    <w:rsid w:val="00101BBE"/>
    <w:rsid w:val="001026FA"/>
    <w:rsid w:val="001027D3"/>
    <w:rsid w:val="0010376A"/>
    <w:rsid w:val="00104EE6"/>
    <w:rsid w:val="00112F4C"/>
    <w:rsid w:val="00126E5A"/>
    <w:rsid w:val="001273BA"/>
    <w:rsid w:val="00134860"/>
    <w:rsid w:val="00134A4C"/>
    <w:rsid w:val="00136570"/>
    <w:rsid w:val="00136C1E"/>
    <w:rsid w:val="001402AD"/>
    <w:rsid w:val="00144AD0"/>
    <w:rsid w:val="00147442"/>
    <w:rsid w:val="001477F8"/>
    <w:rsid w:val="00147A24"/>
    <w:rsid w:val="001505F5"/>
    <w:rsid w:val="00156354"/>
    <w:rsid w:val="0016196A"/>
    <w:rsid w:val="001639B4"/>
    <w:rsid w:val="00172156"/>
    <w:rsid w:val="00174B6F"/>
    <w:rsid w:val="0017689F"/>
    <w:rsid w:val="00182195"/>
    <w:rsid w:val="001839D7"/>
    <w:rsid w:val="001909BA"/>
    <w:rsid w:val="001944E2"/>
    <w:rsid w:val="001958A3"/>
    <w:rsid w:val="001960DD"/>
    <w:rsid w:val="001A2412"/>
    <w:rsid w:val="001A2E3F"/>
    <w:rsid w:val="001A4A2D"/>
    <w:rsid w:val="001A61DF"/>
    <w:rsid w:val="001A6C28"/>
    <w:rsid w:val="001B010B"/>
    <w:rsid w:val="001B06AC"/>
    <w:rsid w:val="001C1C2E"/>
    <w:rsid w:val="001C6468"/>
    <w:rsid w:val="001D46C2"/>
    <w:rsid w:val="001D4FDB"/>
    <w:rsid w:val="001D6BB4"/>
    <w:rsid w:val="001E15FD"/>
    <w:rsid w:val="001E1BBC"/>
    <w:rsid w:val="001F09E4"/>
    <w:rsid w:val="001F3B21"/>
    <w:rsid w:val="001F5B68"/>
    <w:rsid w:val="001F7A1E"/>
    <w:rsid w:val="00200698"/>
    <w:rsid w:val="002142A9"/>
    <w:rsid w:val="002162A3"/>
    <w:rsid w:val="0021661D"/>
    <w:rsid w:val="00220AE8"/>
    <w:rsid w:val="002211A4"/>
    <w:rsid w:val="0022329B"/>
    <w:rsid w:val="00226FCB"/>
    <w:rsid w:val="0022717A"/>
    <w:rsid w:val="00234A2A"/>
    <w:rsid w:val="00234AE4"/>
    <w:rsid w:val="0023758A"/>
    <w:rsid w:val="0024684A"/>
    <w:rsid w:val="0025419A"/>
    <w:rsid w:val="0025705F"/>
    <w:rsid w:val="0026131B"/>
    <w:rsid w:val="00262D36"/>
    <w:rsid w:val="002646C4"/>
    <w:rsid w:val="00272FE1"/>
    <w:rsid w:val="00274650"/>
    <w:rsid w:val="0027647C"/>
    <w:rsid w:val="00277428"/>
    <w:rsid w:val="00280713"/>
    <w:rsid w:val="00281196"/>
    <w:rsid w:val="00282E36"/>
    <w:rsid w:val="00290B75"/>
    <w:rsid w:val="00297237"/>
    <w:rsid w:val="002A63EC"/>
    <w:rsid w:val="002B1159"/>
    <w:rsid w:val="002B7AE5"/>
    <w:rsid w:val="002C44C5"/>
    <w:rsid w:val="002C5EBA"/>
    <w:rsid w:val="002D4686"/>
    <w:rsid w:val="002F2E81"/>
    <w:rsid w:val="002F3D0D"/>
    <w:rsid w:val="002F52FF"/>
    <w:rsid w:val="002F68B6"/>
    <w:rsid w:val="0030760D"/>
    <w:rsid w:val="00311879"/>
    <w:rsid w:val="0031660C"/>
    <w:rsid w:val="00317DEF"/>
    <w:rsid w:val="00322270"/>
    <w:rsid w:val="00323445"/>
    <w:rsid w:val="003267F1"/>
    <w:rsid w:val="0032687D"/>
    <w:rsid w:val="00333719"/>
    <w:rsid w:val="00333CB0"/>
    <w:rsid w:val="0033415D"/>
    <w:rsid w:val="00336812"/>
    <w:rsid w:val="0033771F"/>
    <w:rsid w:val="00340711"/>
    <w:rsid w:val="0034418E"/>
    <w:rsid w:val="00344E0A"/>
    <w:rsid w:val="00345086"/>
    <w:rsid w:val="00345955"/>
    <w:rsid w:val="003468C9"/>
    <w:rsid w:val="00346A35"/>
    <w:rsid w:val="003514B5"/>
    <w:rsid w:val="00352139"/>
    <w:rsid w:val="00353086"/>
    <w:rsid w:val="00361A17"/>
    <w:rsid w:val="00361A58"/>
    <w:rsid w:val="00370310"/>
    <w:rsid w:val="00373A92"/>
    <w:rsid w:val="00380CCB"/>
    <w:rsid w:val="003961D2"/>
    <w:rsid w:val="00396A67"/>
    <w:rsid w:val="003A23A7"/>
    <w:rsid w:val="003B2E79"/>
    <w:rsid w:val="003B46E3"/>
    <w:rsid w:val="003B58CC"/>
    <w:rsid w:val="003C7868"/>
    <w:rsid w:val="003C7966"/>
    <w:rsid w:val="003D100C"/>
    <w:rsid w:val="003D19A9"/>
    <w:rsid w:val="003D6078"/>
    <w:rsid w:val="003D7B51"/>
    <w:rsid w:val="003E6B7E"/>
    <w:rsid w:val="003E6ED2"/>
    <w:rsid w:val="003F6270"/>
    <w:rsid w:val="00402A14"/>
    <w:rsid w:val="00402C26"/>
    <w:rsid w:val="0040305B"/>
    <w:rsid w:val="00406240"/>
    <w:rsid w:val="00406C7F"/>
    <w:rsid w:val="0041062F"/>
    <w:rsid w:val="004112D7"/>
    <w:rsid w:val="00413AA1"/>
    <w:rsid w:val="004228D1"/>
    <w:rsid w:val="00423B39"/>
    <w:rsid w:val="00424AA5"/>
    <w:rsid w:val="00427CC7"/>
    <w:rsid w:val="00432911"/>
    <w:rsid w:val="00432CA0"/>
    <w:rsid w:val="00433CA8"/>
    <w:rsid w:val="0043458E"/>
    <w:rsid w:val="00434B60"/>
    <w:rsid w:val="004367FD"/>
    <w:rsid w:val="004405FF"/>
    <w:rsid w:val="004406DF"/>
    <w:rsid w:val="0044158D"/>
    <w:rsid w:val="004427B3"/>
    <w:rsid w:val="004441CB"/>
    <w:rsid w:val="00444905"/>
    <w:rsid w:val="00445740"/>
    <w:rsid w:val="0045182E"/>
    <w:rsid w:val="00454F03"/>
    <w:rsid w:val="00456C43"/>
    <w:rsid w:val="00457FFC"/>
    <w:rsid w:val="00460E78"/>
    <w:rsid w:val="0046276C"/>
    <w:rsid w:val="00471AD9"/>
    <w:rsid w:val="00471E0E"/>
    <w:rsid w:val="00471E5D"/>
    <w:rsid w:val="00474E9C"/>
    <w:rsid w:val="00480D86"/>
    <w:rsid w:val="004814F5"/>
    <w:rsid w:val="00484248"/>
    <w:rsid w:val="00492D3A"/>
    <w:rsid w:val="004940A5"/>
    <w:rsid w:val="00496432"/>
    <w:rsid w:val="00497970"/>
    <w:rsid w:val="004A07DF"/>
    <w:rsid w:val="004A11E8"/>
    <w:rsid w:val="004A136F"/>
    <w:rsid w:val="004A3EEC"/>
    <w:rsid w:val="004A4547"/>
    <w:rsid w:val="004A7A7B"/>
    <w:rsid w:val="004A7E9F"/>
    <w:rsid w:val="004B01F4"/>
    <w:rsid w:val="004B5E54"/>
    <w:rsid w:val="004B6D3D"/>
    <w:rsid w:val="004B7202"/>
    <w:rsid w:val="004B79C3"/>
    <w:rsid w:val="004C1C4A"/>
    <w:rsid w:val="004C2CC3"/>
    <w:rsid w:val="004C45C7"/>
    <w:rsid w:val="004D015E"/>
    <w:rsid w:val="004D03F7"/>
    <w:rsid w:val="004D1129"/>
    <w:rsid w:val="004D2C68"/>
    <w:rsid w:val="004D3312"/>
    <w:rsid w:val="004D3468"/>
    <w:rsid w:val="004D439E"/>
    <w:rsid w:val="004D4D7E"/>
    <w:rsid w:val="004D7778"/>
    <w:rsid w:val="004E23D3"/>
    <w:rsid w:val="004E2417"/>
    <w:rsid w:val="004E59DB"/>
    <w:rsid w:val="004F24F1"/>
    <w:rsid w:val="004F2ED0"/>
    <w:rsid w:val="004F3CD9"/>
    <w:rsid w:val="00505D48"/>
    <w:rsid w:val="005066CE"/>
    <w:rsid w:val="005078BF"/>
    <w:rsid w:val="00516D24"/>
    <w:rsid w:val="00522E08"/>
    <w:rsid w:val="00525159"/>
    <w:rsid w:val="0053008E"/>
    <w:rsid w:val="0053150D"/>
    <w:rsid w:val="0053202B"/>
    <w:rsid w:val="00535213"/>
    <w:rsid w:val="0054186E"/>
    <w:rsid w:val="00543534"/>
    <w:rsid w:val="0055001B"/>
    <w:rsid w:val="005509E0"/>
    <w:rsid w:val="005537CB"/>
    <w:rsid w:val="00556AD1"/>
    <w:rsid w:val="005574CD"/>
    <w:rsid w:val="0055768F"/>
    <w:rsid w:val="00560B69"/>
    <w:rsid w:val="00583619"/>
    <w:rsid w:val="00583C24"/>
    <w:rsid w:val="00590876"/>
    <w:rsid w:val="00592439"/>
    <w:rsid w:val="00592B69"/>
    <w:rsid w:val="00593A32"/>
    <w:rsid w:val="00596205"/>
    <w:rsid w:val="00597C11"/>
    <w:rsid w:val="005A0E74"/>
    <w:rsid w:val="005A1536"/>
    <w:rsid w:val="005A1C32"/>
    <w:rsid w:val="005B5B2B"/>
    <w:rsid w:val="005C6AB0"/>
    <w:rsid w:val="005D0213"/>
    <w:rsid w:val="005D1649"/>
    <w:rsid w:val="005E043A"/>
    <w:rsid w:val="005E1662"/>
    <w:rsid w:val="005E1B99"/>
    <w:rsid w:val="005F296A"/>
    <w:rsid w:val="005F298C"/>
    <w:rsid w:val="005F2EC0"/>
    <w:rsid w:val="005F57B0"/>
    <w:rsid w:val="005F5A97"/>
    <w:rsid w:val="006002C1"/>
    <w:rsid w:val="00600F4D"/>
    <w:rsid w:val="006040DE"/>
    <w:rsid w:val="00605F9D"/>
    <w:rsid w:val="0060695A"/>
    <w:rsid w:val="00606A5B"/>
    <w:rsid w:val="00612567"/>
    <w:rsid w:val="0061379E"/>
    <w:rsid w:val="0061560B"/>
    <w:rsid w:val="0061624B"/>
    <w:rsid w:val="006171E2"/>
    <w:rsid w:val="0061723E"/>
    <w:rsid w:val="006178D9"/>
    <w:rsid w:val="00621807"/>
    <w:rsid w:val="00621ECE"/>
    <w:rsid w:val="00623931"/>
    <w:rsid w:val="0062450B"/>
    <w:rsid w:val="0062574E"/>
    <w:rsid w:val="006310E4"/>
    <w:rsid w:val="006348EC"/>
    <w:rsid w:val="0063765B"/>
    <w:rsid w:val="00653018"/>
    <w:rsid w:val="00656947"/>
    <w:rsid w:val="00656E9C"/>
    <w:rsid w:val="0066407B"/>
    <w:rsid w:val="00665C11"/>
    <w:rsid w:val="00673DDA"/>
    <w:rsid w:val="0067593B"/>
    <w:rsid w:val="00682C2A"/>
    <w:rsid w:val="00684212"/>
    <w:rsid w:val="00687112"/>
    <w:rsid w:val="00691677"/>
    <w:rsid w:val="00693082"/>
    <w:rsid w:val="00693C19"/>
    <w:rsid w:val="00694709"/>
    <w:rsid w:val="006972E6"/>
    <w:rsid w:val="006A016C"/>
    <w:rsid w:val="006A5F06"/>
    <w:rsid w:val="006B0087"/>
    <w:rsid w:val="006B4D8A"/>
    <w:rsid w:val="006B676E"/>
    <w:rsid w:val="006B700E"/>
    <w:rsid w:val="006C1271"/>
    <w:rsid w:val="006C464F"/>
    <w:rsid w:val="006C4E87"/>
    <w:rsid w:val="006D549E"/>
    <w:rsid w:val="006D738A"/>
    <w:rsid w:val="006D7BDA"/>
    <w:rsid w:val="006E32A8"/>
    <w:rsid w:val="006E7015"/>
    <w:rsid w:val="006E7066"/>
    <w:rsid w:val="006F01DC"/>
    <w:rsid w:val="006F2280"/>
    <w:rsid w:val="006F2607"/>
    <w:rsid w:val="006F7994"/>
    <w:rsid w:val="006F7DE4"/>
    <w:rsid w:val="00700A4D"/>
    <w:rsid w:val="007129BB"/>
    <w:rsid w:val="0072022B"/>
    <w:rsid w:val="00731AC3"/>
    <w:rsid w:val="00734AF4"/>
    <w:rsid w:val="00735FBC"/>
    <w:rsid w:val="00744288"/>
    <w:rsid w:val="007447CB"/>
    <w:rsid w:val="00746F3E"/>
    <w:rsid w:val="007471E7"/>
    <w:rsid w:val="007476CB"/>
    <w:rsid w:val="00747A32"/>
    <w:rsid w:val="00751DA8"/>
    <w:rsid w:val="00753534"/>
    <w:rsid w:val="00763809"/>
    <w:rsid w:val="0076383D"/>
    <w:rsid w:val="00771A43"/>
    <w:rsid w:val="00772CE5"/>
    <w:rsid w:val="00774A84"/>
    <w:rsid w:val="00775CFB"/>
    <w:rsid w:val="00775FE2"/>
    <w:rsid w:val="00782CD7"/>
    <w:rsid w:val="00783953"/>
    <w:rsid w:val="00792FF4"/>
    <w:rsid w:val="00794738"/>
    <w:rsid w:val="007A0507"/>
    <w:rsid w:val="007A0E4C"/>
    <w:rsid w:val="007A1353"/>
    <w:rsid w:val="007A57CB"/>
    <w:rsid w:val="007B3F38"/>
    <w:rsid w:val="007B5D59"/>
    <w:rsid w:val="007C1673"/>
    <w:rsid w:val="007C2F4C"/>
    <w:rsid w:val="007C34BE"/>
    <w:rsid w:val="007C70F9"/>
    <w:rsid w:val="007D0057"/>
    <w:rsid w:val="007D4F50"/>
    <w:rsid w:val="007E3E9F"/>
    <w:rsid w:val="007E4BA9"/>
    <w:rsid w:val="007F1647"/>
    <w:rsid w:val="007F1A7D"/>
    <w:rsid w:val="007F23AD"/>
    <w:rsid w:val="007F50D8"/>
    <w:rsid w:val="007F6A69"/>
    <w:rsid w:val="007F72DD"/>
    <w:rsid w:val="008010C9"/>
    <w:rsid w:val="00805A92"/>
    <w:rsid w:val="00805B3D"/>
    <w:rsid w:val="00807B17"/>
    <w:rsid w:val="00807F61"/>
    <w:rsid w:val="00810600"/>
    <w:rsid w:val="00810EF7"/>
    <w:rsid w:val="00812ABE"/>
    <w:rsid w:val="00813CE7"/>
    <w:rsid w:val="008148B4"/>
    <w:rsid w:val="00826571"/>
    <w:rsid w:val="008267E8"/>
    <w:rsid w:val="00835D06"/>
    <w:rsid w:val="00836E00"/>
    <w:rsid w:val="00837728"/>
    <w:rsid w:val="00840999"/>
    <w:rsid w:val="00842C07"/>
    <w:rsid w:val="0084472C"/>
    <w:rsid w:val="0084646D"/>
    <w:rsid w:val="008467E9"/>
    <w:rsid w:val="00852566"/>
    <w:rsid w:val="0086199A"/>
    <w:rsid w:val="008634A5"/>
    <w:rsid w:val="008651E7"/>
    <w:rsid w:val="00872D52"/>
    <w:rsid w:val="0088612F"/>
    <w:rsid w:val="008931CA"/>
    <w:rsid w:val="00894E12"/>
    <w:rsid w:val="00894EE6"/>
    <w:rsid w:val="008A7238"/>
    <w:rsid w:val="008B524D"/>
    <w:rsid w:val="008B5AA6"/>
    <w:rsid w:val="008B79DC"/>
    <w:rsid w:val="008C01C9"/>
    <w:rsid w:val="008C14E6"/>
    <w:rsid w:val="008C2D25"/>
    <w:rsid w:val="008C52D6"/>
    <w:rsid w:val="008C7F85"/>
    <w:rsid w:val="008D0C0B"/>
    <w:rsid w:val="008D253C"/>
    <w:rsid w:val="008D4346"/>
    <w:rsid w:val="008D642E"/>
    <w:rsid w:val="008D7702"/>
    <w:rsid w:val="008E3BD3"/>
    <w:rsid w:val="008F1D2E"/>
    <w:rsid w:val="008F2DB1"/>
    <w:rsid w:val="008F3214"/>
    <w:rsid w:val="008F6534"/>
    <w:rsid w:val="00900E5B"/>
    <w:rsid w:val="00903ACD"/>
    <w:rsid w:val="00903EC6"/>
    <w:rsid w:val="00904A05"/>
    <w:rsid w:val="009061F6"/>
    <w:rsid w:val="0091220B"/>
    <w:rsid w:val="0091280F"/>
    <w:rsid w:val="00914DC3"/>
    <w:rsid w:val="00927E87"/>
    <w:rsid w:val="009302E6"/>
    <w:rsid w:val="00930986"/>
    <w:rsid w:val="009310BB"/>
    <w:rsid w:val="00937CF8"/>
    <w:rsid w:val="00940903"/>
    <w:rsid w:val="00942597"/>
    <w:rsid w:val="0094354E"/>
    <w:rsid w:val="00944850"/>
    <w:rsid w:val="00947249"/>
    <w:rsid w:val="00950B34"/>
    <w:rsid w:val="0095184C"/>
    <w:rsid w:val="00966623"/>
    <w:rsid w:val="00967380"/>
    <w:rsid w:val="0096774E"/>
    <w:rsid w:val="009702CC"/>
    <w:rsid w:val="009733B5"/>
    <w:rsid w:val="0097466A"/>
    <w:rsid w:val="00975A64"/>
    <w:rsid w:val="009831A0"/>
    <w:rsid w:val="009839CC"/>
    <w:rsid w:val="00997209"/>
    <w:rsid w:val="009A0F75"/>
    <w:rsid w:val="009A2223"/>
    <w:rsid w:val="009A3DAB"/>
    <w:rsid w:val="009A4406"/>
    <w:rsid w:val="009A5BAA"/>
    <w:rsid w:val="009A6281"/>
    <w:rsid w:val="009A646D"/>
    <w:rsid w:val="009A745B"/>
    <w:rsid w:val="009B0012"/>
    <w:rsid w:val="009B05A0"/>
    <w:rsid w:val="009B76A7"/>
    <w:rsid w:val="009B7AEF"/>
    <w:rsid w:val="009D008E"/>
    <w:rsid w:val="009D1036"/>
    <w:rsid w:val="009E76BC"/>
    <w:rsid w:val="009F094E"/>
    <w:rsid w:val="009F4941"/>
    <w:rsid w:val="009F750C"/>
    <w:rsid w:val="00A0165F"/>
    <w:rsid w:val="00A1067F"/>
    <w:rsid w:val="00A13620"/>
    <w:rsid w:val="00A14147"/>
    <w:rsid w:val="00A14395"/>
    <w:rsid w:val="00A21A57"/>
    <w:rsid w:val="00A3148D"/>
    <w:rsid w:val="00A32175"/>
    <w:rsid w:val="00A32B5F"/>
    <w:rsid w:val="00A347AA"/>
    <w:rsid w:val="00A46890"/>
    <w:rsid w:val="00A47831"/>
    <w:rsid w:val="00A507BF"/>
    <w:rsid w:val="00A52ACF"/>
    <w:rsid w:val="00A53E57"/>
    <w:rsid w:val="00A541F7"/>
    <w:rsid w:val="00A603C9"/>
    <w:rsid w:val="00A62DD7"/>
    <w:rsid w:val="00A640B9"/>
    <w:rsid w:val="00A67C9F"/>
    <w:rsid w:val="00A7108D"/>
    <w:rsid w:val="00A72347"/>
    <w:rsid w:val="00A73042"/>
    <w:rsid w:val="00A76166"/>
    <w:rsid w:val="00A769DF"/>
    <w:rsid w:val="00A77F6A"/>
    <w:rsid w:val="00A84261"/>
    <w:rsid w:val="00A85762"/>
    <w:rsid w:val="00A8681B"/>
    <w:rsid w:val="00A94A14"/>
    <w:rsid w:val="00A953DA"/>
    <w:rsid w:val="00A97C25"/>
    <w:rsid w:val="00AA099E"/>
    <w:rsid w:val="00AA1FE2"/>
    <w:rsid w:val="00AA5521"/>
    <w:rsid w:val="00AB195F"/>
    <w:rsid w:val="00AC130D"/>
    <w:rsid w:val="00AC590F"/>
    <w:rsid w:val="00AC7BA9"/>
    <w:rsid w:val="00AD0F9B"/>
    <w:rsid w:val="00AD4827"/>
    <w:rsid w:val="00AD5288"/>
    <w:rsid w:val="00AE0836"/>
    <w:rsid w:val="00AE1551"/>
    <w:rsid w:val="00AE5C0C"/>
    <w:rsid w:val="00AF0FEB"/>
    <w:rsid w:val="00AF5DE2"/>
    <w:rsid w:val="00AF63EB"/>
    <w:rsid w:val="00B07A5F"/>
    <w:rsid w:val="00B163E2"/>
    <w:rsid w:val="00B2236F"/>
    <w:rsid w:val="00B23D2A"/>
    <w:rsid w:val="00B25716"/>
    <w:rsid w:val="00B3032A"/>
    <w:rsid w:val="00B30701"/>
    <w:rsid w:val="00B367A9"/>
    <w:rsid w:val="00B37261"/>
    <w:rsid w:val="00B432DB"/>
    <w:rsid w:val="00B43A19"/>
    <w:rsid w:val="00B43B9F"/>
    <w:rsid w:val="00B44522"/>
    <w:rsid w:val="00B45C60"/>
    <w:rsid w:val="00B50369"/>
    <w:rsid w:val="00B5098B"/>
    <w:rsid w:val="00B52B30"/>
    <w:rsid w:val="00B67152"/>
    <w:rsid w:val="00B74072"/>
    <w:rsid w:val="00B755F1"/>
    <w:rsid w:val="00B76A47"/>
    <w:rsid w:val="00B81507"/>
    <w:rsid w:val="00B81857"/>
    <w:rsid w:val="00B83298"/>
    <w:rsid w:val="00B939B5"/>
    <w:rsid w:val="00BA0858"/>
    <w:rsid w:val="00BA17D5"/>
    <w:rsid w:val="00BA256C"/>
    <w:rsid w:val="00BA47DF"/>
    <w:rsid w:val="00BB0103"/>
    <w:rsid w:val="00BB4B49"/>
    <w:rsid w:val="00BB7D88"/>
    <w:rsid w:val="00BC1CCB"/>
    <w:rsid w:val="00BC283A"/>
    <w:rsid w:val="00BD06A2"/>
    <w:rsid w:val="00BD1158"/>
    <w:rsid w:val="00BD1F72"/>
    <w:rsid w:val="00BD2045"/>
    <w:rsid w:val="00BD3DEC"/>
    <w:rsid w:val="00BD41A8"/>
    <w:rsid w:val="00BD49BE"/>
    <w:rsid w:val="00BD5B45"/>
    <w:rsid w:val="00BE143E"/>
    <w:rsid w:val="00BE186B"/>
    <w:rsid w:val="00BF179F"/>
    <w:rsid w:val="00BF70F4"/>
    <w:rsid w:val="00BF7279"/>
    <w:rsid w:val="00C01FD0"/>
    <w:rsid w:val="00C03034"/>
    <w:rsid w:val="00C03A25"/>
    <w:rsid w:val="00C04524"/>
    <w:rsid w:val="00C073B0"/>
    <w:rsid w:val="00C1192D"/>
    <w:rsid w:val="00C11FF2"/>
    <w:rsid w:val="00C12F10"/>
    <w:rsid w:val="00C132E3"/>
    <w:rsid w:val="00C143F1"/>
    <w:rsid w:val="00C14D82"/>
    <w:rsid w:val="00C17DE0"/>
    <w:rsid w:val="00C230C9"/>
    <w:rsid w:val="00C24009"/>
    <w:rsid w:val="00C3236F"/>
    <w:rsid w:val="00C353B4"/>
    <w:rsid w:val="00C378FB"/>
    <w:rsid w:val="00C461BE"/>
    <w:rsid w:val="00C50384"/>
    <w:rsid w:val="00C55894"/>
    <w:rsid w:val="00C55FC3"/>
    <w:rsid w:val="00C562E7"/>
    <w:rsid w:val="00C56310"/>
    <w:rsid w:val="00C577EB"/>
    <w:rsid w:val="00C64909"/>
    <w:rsid w:val="00C658DF"/>
    <w:rsid w:val="00C66106"/>
    <w:rsid w:val="00C67B99"/>
    <w:rsid w:val="00C73C2A"/>
    <w:rsid w:val="00C921F1"/>
    <w:rsid w:val="00C93937"/>
    <w:rsid w:val="00C955A1"/>
    <w:rsid w:val="00CA1782"/>
    <w:rsid w:val="00CA211D"/>
    <w:rsid w:val="00CA3CB4"/>
    <w:rsid w:val="00CA4E76"/>
    <w:rsid w:val="00CB017A"/>
    <w:rsid w:val="00CB1026"/>
    <w:rsid w:val="00CB1DC7"/>
    <w:rsid w:val="00CB36CA"/>
    <w:rsid w:val="00CB3C08"/>
    <w:rsid w:val="00CB7304"/>
    <w:rsid w:val="00CB795A"/>
    <w:rsid w:val="00CC1DE7"/>
    <w:rsid w:val="00CD0131"/>
    <w:rsid w:val="00CD0562"/>
    <w:rsid w:val="00CD190F"/>
    <w:rsid w:val="00CD4055"/>
    <w:rsid w:val="00CD4B57"/>
    <w:rsid w:val="00CE12E1"/>
    <w:rsid w:val="00CE28E2"/>
    <w:rsid w:val="00CE2B2C"/>
    <w:rsid w:val="00CE4AE2"/>
    <w:rsid w:val="00CE6E65"/>
    <w:rsid w:val="00CF085B"/>
    <w:rsid w:val="00CF0C67"/>
    <w:rsid w:val="00CF11AB"/>
    <w:rsid w:val="00D037AA"/>
    <w:rsid w:val="00D071F8"/>
    <w:rsid w:val="00D077F5"/>
    <w:rsid w:val="00D121C1"/>
    <w:rsid w:val="00D15A1D"/>
    <w:rsid w:val="00D17F0B"/>
    <w:rsid w:val="00D21F93"/>
    <w:rsid w:val="00D22298"/>
    <w:rsid w:val="00D22B21"/>
    <w:rsid w:val="00D243B3"/>
    <w:rsid w:val="00D34C19"/>
    <w:rsid w:val="00D37A34"/>
    <w:rsid w:val="00D41030"/>
    <w:rsid w:val="00D4474B"/>
    <w:rsid w:val="00D4500D"/>
    <w:rsid w:val="00D46443"/>
    <w:rsid w:val="00D52566"/>
    <w:rsid w:val="00D52909"/>
    <w:rsid w:val="00D5511E"/>
    <w:rsid w:val="00D5749A"/>
    <w:rsid w:val="00D57720"/>
    <w:rsid w:val="00D618DA"/>
    <w:rsid w:val="00D64AFB"/>
    <w:rsid w:val="00D704CF"/>
    <w:rsid w:val="00D74EE4"/>
    <w:rsid w:val="00D765DA"/>
    <w:rsid w:val="00D76C3B"/>
    <w:rsid w:val="00D77790"/>
    <w:rsid w:val="00D77C87"/>
    <w:rsid w:val="00D82032"/>
    <w:rsid w:val="00D82DF9"/>
    <w:rsid w:val="00DA0709"/>
    <w:rsid w:val="00DB202E"/>
    <w:rsid w:val="00DB70B9"/>
    <w:rsid w:val="00DC7B5D"/>
    <w:rsid w:val="00DD14D2"/>
    <w:rsid w:val="00DD6CA4"/>
    <w:rsid w:val="00DE2005"/>
    <w:rsid w:val="00DE2653"/>
    <w:rsid w:val="00DE6CF6"/>
    <w:rsid w:val="00DE6ED5"/>
    <w:rsid w:val="00DF09CB"/>
    <w:rsid w:val="00DF2B4E"/>
    <w:rsid w:val="00DF4570"/>
    <w:rsid w:val="00DF4BDF"/>
    <w:rsid w:val="00DF6FFE"/>
    <w:rsid w:val="00DF732D"/>
    <w:rsid w:val="00E00CF7"/>
    <w:rsid w:val="00E01DED"/>
    <w:rsid w:val="00E02B47"/>
    <w:rsid w:val="00E05A13"/>
    <w:rsid w:val="00E11524"/>
    <w:rsid w:val="00E12C2A"/>
    <w:rsid w:val="00E130D2"/>
    <w:rsid w:val="00E144E2"/>
    <w:rsid w:val="00E14D77"/>
    <w:rsid w:val="00E160FC"/>
    <w:rsid w:val="00E20E5A"/>
    <w:rsid w:val="00E2736E"/>
    <w:rsid w:val="00E33D68"/>
    <w:rsid w:val="00E34288"/>
    <w:rsid w:val="00E3448B"/>
    <w:rsid w:val="00E35CDE"/>
    <w:rsid w:val="00E376D4"/>
    <w:rsid w:val="00E37B9D"/>
    <w:rsid w:val="00E45E75"/>
    <w:rsid w:val="00E46488"/>
    <w:rsid w:val="00E46A07"/>
    <w:rsid w:val="00E5263F"/>
    <w:rsid w:val="00E526F1"/>
    <w:rsid w:val="00E52764"/>
    <w:rsid w:val="00E5404E"/>
    <w:rsid w:val="00E55736"/>
    <w:rsid w:val="00E6057C"/>
    <w:rsid w:val="00E60FC8"/>
    <w:rsid w:val="00E631DE"/>
    <w:rsid w:val="00E63BCF"/>
    <w:rsid w:val="00E70CC7"/>
    <w:rsid w:val="00E773CD"/>
    <w:rsid w:val="00E77D13"/>
    <w:rsid w:val="00E810C1"/>
    <w:rsid w:val="00E85132"/>
    <w:rsid w:val="00E85A4C"/>
    <w:rsid w:val="00E85B05"/>
    <w:rsid w:val="00E85B06"/>
    <w:rsid w:val="00E87FF0"/>
    <w:rsid w:val="00E9586B"/>
    <w:rsid w:val="00EA5DBB"/>
    <w:rsid w:val="00EC0539"/>
    <w:rsid w:val="00EC0751"/>
    <w:rsid w:val="00EC07A8"/>
    <w:rsid w:val="00EC1B8B"/>
    <w:rsid w:val="00EC4F1C"/>
    <w:rsid w:val="00ED12F7"/>
    <w:rsid w:val="00EF14C6"/>
    <w:rsid w:val="00EF23E0"/>
    <w:rsid w:val="00EF33D7"/>
    <w:rsid w:val="00EF7447"/>
    <w:rsid w:val="00F040AC"/>
    <w:rsid w:val="00F068FE"/>
    <w:rsid w:val="00F17640"/>
    <w:rsid w:val="00F2354D"/>
    <w:rsid w:val="00F27BC4"/>
    <w:rsid w:val="00F30DFB"/>
    <w:rsid w:val="00F3692F"/>
    <w:rsid w:val="00F45398"/>
    <w:rsid w:val="00F503F9"/>
    <w:rsid w:val="00F565D1"/>
    <w:rsid w:val="00F56954"/>
    <w:rsid w:val="00F61250"/>
    <w:rsid w:val="00F615C9"/>
    <w:rsid w:val="00F64480"/>
    <w:rsid w:val="00F71AC1"/>
    <w:rsid w:val="00F735F6"/>
    <w:rsid w:val="00F74FBC"/>
    <w:rsid w:val="00F76B2B"/>
    <w:rsid w:val="00F801C1"/>
    <w:rsid w:val="00F803C1"/>
    <w:rsid w:val="00F80BB0"/>
    <w:rsid w:val="00F83949"/>
    <w:rsid w:val="00F8403B"/>
    <w:rsid w:val="00F842FC"/>
    <w:rsid w:val="00F875A5"/>
    <w:rsid w:val="00F92C0C"/>
    <w:rsid w:val="00F97DA4"/>
    <w:rsid w:val="00FA16BD"/>
    <w:rsid w:val="00FA234E"/>
    <w:rsid w:val="00FC1616"/>
    <w:rsid w:val="00FC2F87"/>
    <w:rsid w:val="00FC39B9"/>
    <w:rsid w:val="00FC44B3"/>
    <w:rsid w:val="00FC5BD3"/>
    <w:rsid w:val="00FC5E75"/>
    <w:rsid w:val="00FD10B7"/>
    <w:rsid w:val="00FD32EE"/>
    <w:rsid w:val="00FD713C"/>
    <w:rsid w:val="00FE2C1D"/>
    <w:rsid w:val="00FF34FC"/>
    <w:rsid w:val="00FF3ED8"/>
    <w:rsid w:val="00FF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F9F1C"/>
  <w15:docId w15:val="{C4326AFC-2DA4-40DF-97F8-B521DA0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E4648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0313AE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0313AE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0313A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0313AE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0313A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0313A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0313A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0313A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031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0313AE"/>
  </w:style>
  <w:style w:type="paragraph" w:styleId="28">
    <w:name w:val="Body Text Indent 2"/>
    <w:basedOn w:val="a3"/>
    <w:link w:val="29"/>
    <w:rsid w:val="000313A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0313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0313AE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0313AE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0313AE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0313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0313AE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0313AE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0313AE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0313AE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0313AE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0313AE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0313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0313A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0313AE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0313A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0313A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0313A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0313AE"/>
    <w:pPr>
      <w:numPr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0313A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0313AE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0313AE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0313A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0313A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0313AE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0313AE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0313AE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0313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0313A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0313A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0313AE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0313AE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0313AE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0313AE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0313AE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0313AE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0313A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0313AE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0313AE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0313AE"/>
    <w:pPr>
      <w:numPr>
        <w:numId w:val="1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0313AE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0313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0313AE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0313AE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0313AE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0313A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0313AE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0313AE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0313AE"/>
    <w:pPr>
      <w:numPr>
        <w:numId w:val="13"/>
      </w:numPr>
    </w:pPr>
  </w:style>
  <w:style w:type="paragraph" w:customStyle="1" w:styleId="afff4">
    <w:name w:val="маркированный"/>
    <w:basedOn w:val="a3"/>
    <w:semiHidden/>
    <w:rsid w:val="000313AE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0313AE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0313AE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0313AE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0313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0313AE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0313A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0313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0313A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0313A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0313A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031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0313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0313AE"/>
  </w:style>
  <w:style w:type="character" w:customStyle="1" w:styleId="afffc">
    <w:name w:val="Подпункт Знак"/>
    <w:rsid w:val="000313AE"/>
    <w:rPr>
      <w:sz w:val="28"/>
      <w:lang w:val="ru-RU" w:eastAsia="ru-RU" w:bidi="ar-SA"/>
    </w:rPr>
  </w:style>
  <w:style w:type="character" w:customStyle="1" w:styleId="FontStyle11">
    <w:name w:val="Font Style11"/>
    <w:rsid w:val="000313AE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0313A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313AE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0313AE"/>
    <w:pPr>
      <w:numPr>
        <w:numId w:val="15"/>
      </w:numPr>
    </w:pPr>
  </w:style>
  <w:style w:type="numbering" w:customStyle="1" w:styleId="22">
    <w:name w:val="Стиль2"/>
    <w:uiPriority w:val="99"/>
    <w:rsid w:val="000313AE"/>
    <w:pPr>
      <w:numPr>
        <w:numId w:val="16"/>
      </w:numPr>
    </w:pPr>
  </w:style>
  <w:style w:type="paragraph" w:customStyle="1" w:styleId="afffd">
    <w:name w:val="Стиль начало"/>
    <w:basedOn w:val="a3"/>
    <w:rsid w:val="000313AE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0313AE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0313A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0313A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031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0313AE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0313A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0313AE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0313AE"/>
    <w:pPr>
      <w:numPr>
        <w:numId w:val="17"/>
      </w:numPr>
    </w:pPr>
  </w:style>
  <w:style w:type="numbering" w:customStyle="1" w:styleId="210">
    <w:name w:val="Стиль21"/>
    <w:uiPriority w:val="99"/>
    <w:rsid w:val="000313AE"/>
    <w:pPr>
      <w:numPr>
        <w:numId w:val="18"/>
      </w:numPr>
    </w:pPr>
  </w:style>
  <w:style w:type="character" w:customStyle="1" w:styleId="affff0">
    <w:name w:val="Гипертекстовая ссылка"/>
    <w:basedOn w:val="a5"/>
    <w:uiPriority w:val="99"/>
    <w:rsid w:val="000313AE"/>
    <w:rPr>
      <w:b/>
      <w:bCs/>
      <w:color w:val="106BBE"/>
    </w:rPr>
  </w:style>
  <w:style w:type="paragraph" w:customStyle="1" w:styleId="1-6">
    <w:name w:val="Спис1-6"/>
    <w:basedOn w:val="a3"/>
    <w:semiHidden/>
    <w:rsid w:val="000313AE"/>
    <w:pPr>
      <w:numPr>
        <w:numId w:val="19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0313AE"/>
  </w:style>
  <w:style w:type="paragraph" w:customStyle="1" w:styleId="21">
    <w:name w:val="Маркированный2"/>
    <w:next w:val="a3"/>
    <w:autoRedefine/>
    <w:uiPriority w:val="1"/>
    <w:semiHidden/>
    <w:qFormat/>
    <w:rsid w:val="000313AE"/>
    <w:pPr>
      <w:numPr>
        <w:numId w:val="20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0313AE"/>
    <w:pPr>
      <w:keepNext w:val="0"/>
      <w:numPr>
        <w:numId w:val="21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0313AE"/>
    <w:pPr>
      <w:keepNext w:val="0"/>
      <w:numPr>
        <w:numId w:val="21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0313AE"/>
    <w:pPr>
      <w:keepNext w:val="0"/>
      <w:numPr>
        <w:numId w:val="21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0313AE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0313AE"/>
    <w:pPr>
      <w:keepNext/>
      <w:numPr>
        <w:numId w:val="22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313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normal0">
    <w:name w:val="msonormal"/>
    <w:basedOn w:val="a3"/>
    <w:rsid w:val="00B43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3"/>
    <w:rsid w:val="00B43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3"/>
    <w:rsid w:val="00B43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1">
    <w:name w:val="xl241"/>
    <w:basedOn w:val="a3"/>
    <w:rsid w:val="00B432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2">
    <w:name w:val="xl242"/>
    <w:basedOn w:val="a3"/>
    <w:rsid w:val="00B432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43">
    <w:name w:val="xl243"/>
    <w:basedOn w:val="a3"/>
    <w:rsid w:val="00B43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4">
    <w:name w:val="xl244"/>
    <w:basedOn w:val="a3"/>
    <w:rsid w:val="00B432D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5">
    <w:name w:val="xl245"/>
    <w:basedOn w:val="a3"/>
    <w:rsid w:val="00B432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6">
    <w:name w:val="xl246"/>
    <w:basedOn w:val="a3"/>
    <w:rsid w:val="00B432D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3"/>
    <w:rsid w:val="00B432D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8">
    <w:name w:val="xl248"/>
    <w:basedOn w:val="a3"/>
    <w:rsid w:val="00B432D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9">
    <w:name w:val="xl249"/>
    <w:basedOn w:val="a3"/>
    <w:rsid w:val="00B432D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0">
    <w:name w:val="xl250"/>
    <w:basedOn w:val="a3"/>
    <w:rsid w:val="00B432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1">
    <w:name w:val="xl251"/>
    <w:basedOn w:val="a3"/>
    <w:rsid w:val="00B432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8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93AD0-5F0E-4290-804A-79A9967A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10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63</cp:revision>
  <dcterms:created xsi:type="dcterms:W3CDTF">2021-06-25T15:40:00Z</dcterms:created>
  <dcterms:modified xsi:type="dcterms:W3CDTF">2025-12-12T08:34:00Z</dcterms:modified>
</cp:coreProperties>
</file>