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DA9F3" w14:textId="246552F6" w:rsidR="00FE2C1D" w:rsidRPr="007F3D3E" w:rsidRDefault="0084662F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7F3D3E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32615603537</w:t>
      </w:r>
      <w:r w:rsidR="004572DD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7F3D3E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14:paraId="5C79DA22" w14:textId="24367398" w:rsidR="00E34816" w:rsidRPr="007F3D3E" w:rsidRDefault="00E34816" w:rsidP="004572D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="001054B1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первых частей заявок на участие в </w:t>
      </w:r>
      <w:r w:rsidR="00677565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открытом конкурс</w:t>
      </w:r>
      <w:r w:rsidR="001054B1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677565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электронной форме</w:t>
      </w:r>
      <w:r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7F3D3E"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Оказание автотранспортных услуг для нужд вновь образуемого подразделения АО «Росатом Возобновляемая энергия» в Ростовской области</w:t>
      </w:r>
    </w:p>
    <w:p w14:paraId="4B08F836" w14:textId="77777777" w:rsidR="00FE2C1D" w:rsidRPr="007F3D3E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274BA1DA" w:rsidR="00FE2C1D" w:rsidRPr="007F3D3E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3D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7F3D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7F3D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16C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316C77" w:rsidRPr="00316C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02</w:t>
      </w:r>
      <w:r w:rsidRPr="00316C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5B36F1" w:rsidRPr="00316C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феврал</w:t>
      </w:r>
      <w:r w:rsidR="00677565" w:rsidRPr="00316C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316C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316C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F3D3E" w:rsidRPr="00316C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316C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7F3D3E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8A2049" w14:textId="3DBF5C77" w:rsidR="008C335E" w:rsidRPr="007F3D3E" w:rsidRDefault="008C335E" w:rsidP="008C335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F3D3E">
        <w:rPr>
          <w:rFonts w:ascii="Times New Roman" w:hAnsi="Times New Roman"/>
          <w:sz w:val="28"/>
          <w:szCs w:val="28"/>
        </w:rPr>
        <w:t xml:space="preserve">Открытый </w:t>
      </w:r>
      <w:r w:rsidR="00E53952" w:rsidRPr="007F3D3E">
        <w:rPr>
          <w:rFonts w:ascii="Times New Roman" w:hAnsi="Times New Roman"/>
          <w:sz w:val="28"/>
          <w:szCs w:val="28"/>
        </w:rPr>
        <w:t>конкурс</w:t>
      </w:r>
      <w:r w:rsidR="00B951FF" w:rsidRPr="007F3D3E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B951FF" w:rsidRPr="007F3D3E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="00B951FF" w:rsidRPr="007F3D3E">
        <w:rPr>
          <w:rFonts w:ascii="Times New Roman" w:hAnsi="Times New Roman"/>
          <w:sz w:val="28"/>
          <w:szCs w:val="28"/>
        </w:rPr>
        <w:t xml:space="preserve"> </w:t>
      </w:r>
      <w:r w:rsidRPr="007F3D3E">
        <w:rPr>
          <w:rFonts w:ascii="Times New Roman" w:hAnsi="Times New Roman"/>
          <w:sz w:val="28"/>
          <w:szCs w:val="28"/>
        </w:rPr>
        <w:t>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</w:t>
      </w:r>
      <w:r w:rsidR="00B951FF" w:rsidRPr="007F3D3E">
        <w:rPr>
          <w:rFonts w:ascii="Times New Roman" w:hAnsi="Times New Roman"/>
          <w:sz w:val="28"/>
          <w:szCs w:val="28"/>
        </w:rPr>
        <w:t>атом» (протокол от 07.02.2012 №</w:t>
      </w:r>
      <w:r w:rsidRPr="007F3D3E">
        <w:rPr>
          <w:rFonts w:ascii="Times New Roman" w:hAnsi="Times New Roman"/>
          <w:sz w:val="28"/>
          <w:szCs w:val="28"/>
        </w:rPr>
        <w:t>37)</w:t>
      </w:r>
      <w:r w:rsidRPr="005B36F1">
        <w:rPr>
          <w:rFonts w:ascii="Times New Roman" w:hAnsi="Times New Roman"/>
          <w:sz w:val="28"/>
          <w:szCs w:val="28"/>
        </w:rPr>
        <w:t xml:space="preserve"> </w:t>
      </w:r>
      <w:r w:rsidRPr="007F3D3E">
        <w:rPr>
          <w:rFonts w:ascii="Times New Roman" w:hAnsi="Times New Roman"/>
          <w:sz w:val="28"/>
          <w:szCs w:val="28"/>
        </w:rPr>
        <w:t xml:space="preserve">(далее – ЕОСЗ) в редакции, указанной в </w:t>
      </w:r>
      <w:r w:rsidRPr="007F3D3E">
        <w:rPr>
          <w:rFonts w:ascii="Times New Roman" w:hAnsi="Times New Roman"/>
          <w:sz w:val="28"/>
          <w:szCs w:val="28"/>
          <w:lang w:eastAsia="ar-SA"/>
        </w:rPr>
        <w:t xml:space="preserve">документации по процедуре закупки, с использованием </w:t>
      </w:r>
      <w:r w:rsidRPr="007F3D3E">
        <w:rPr>
          <w:rFonts w:ascii="Times New Roman" w:hAnsi="Times New Roman" w:cs="Times New Roman"/>
          <w:sz w:val="28"/>
          <w:szCs w:val="28"/>
          <w:lang w:eastAsia="ar-SA"/>
        </w:rPr>
        <w:t xml:space="preserve">функционала </w:t>
      </w:r>
      <w:r w:rsidRPr="007F3D3E">
        <w:rPr>
          <w:rFonts w:ascii="Times New Roman" w:hAnsi="Times New Roman" w:cs="Times New Roman"/>
          <w:sz w:val="28"/>
          <w:szCs w:val="28"/>
        </w:rPr>
        <w:t xml:space="preserve">ЭТП </w:t>
      </w:r>
      <w:r w:rsidR="00E53952" w:rsidRPr="007F3D3E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E53952" w:rsidRPr="007F3D3E">
        <w:rPr>
          <w:rFonts w:ascii="Times New Roman" w:hAnsi="Times New Roman" w:cs="Times New Roman"/>
          <w:sz w:val="28"/>
          <w:szCs w:val="28"/>
        </w:rPr>
        <w:t>» (НЭП)</w:t>
      </w:r>
      <w:r w:rsidRPr="007F3D3E">
        <w:rPr>
          <w:rFonts w:ascii="Times New Roman" w:hAnsi="Times New Roman" w:cs="Times New Roman"/>
          <w:sz w:val="28"/>
          <w:szCs w:val="28"/>
        </w:rPr>
        <w:t xml:space="preserve"> </w:t>
      </w:r>
      <w:r w:rsidRPr="007F3D3E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7F3D3E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7F3D3E" w:rsidRDefault="00FE2C1D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3D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7F3D3E" w:rsidRDefault="00155064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D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7F3D3E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7F3D3E">
        <w:rPr>
          <w:rFonts w:ascii="Times New Roman" w:hAnsi="Times New Roman"/>
          <w:spacing w:val="-6"/>
          <w:sz w:val="28"/>
          <w:szCs w:val="28"/>
        </w:rPr>
        <w:t>:</w:t>
      </w:r>
      <w:r w:rsidRPr="007F3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3D3E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7F3D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157B5" w14:textId="09636246" w:rsidR="008C335E" w:rsidRPr="00D225F4" w:rsidRDefault="00155064" w:rsidP="00D225F4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D3E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7F3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3D3E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7F3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F3D3E">
        <w:rPr>
          <w:rFonts w:ascii="Times New Roman" w:hAnsi="Times New Roman"/>
          <w:sz w:val="28"/>
          <w:szCs w:val="28"/>
        </w:rPr>
        <w:t xml:space="preserve">открытый </w:t>
      </w:r>
      <w:r w:rsidR="009708C1" w:rsidRPr="007F3D3E">
        <w:rPr>
          <w:rFonts w:ascii="Times New Roman" w:hAnsi="Times New Roman"/>
          <w:sz w:val="28"/>
          <w:szCs w:val="28"/>
        </w:rPr>
        <w:t>конкурс</w:t>
      </w:r>
      <w:r w:rsidRPr="007F3D3E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A4295E" w:rsidRPr="007F3D3E">
        <w:rPr>
          <w:rFonts w:ascii="Times New Roman" w:hAnsi="Times New Roman"/>
          <w:sz w:val="28"/>
          <w:szCs w:val="28"/>
        </w:rPr>
        <w:t xml:space="preserve"> (с дополнительным этапом «сопоставление дополнительных ценовых предложений»</w:t>
      </w:r>
      <w:r w:rsidR="00196384" w:rsidRPr="007F3D3E">
        <w:rPr>
          <w:rFonts w:ascii="Times New Roman" w:hAnsi="Times New Roman"/>
          <w:sz w:val="28"/>
          <w:szCs w:val="28"/>
        </w:rPr>
        <w:t>)</w:t>
      </w:r>
      <w:r w:rsidRPr="007F3D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участниками которого могут 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ar-SA"/>
        </w:rPr>
        <w:t>быть только субъекты малого и среднего предпринимательства.</w:t>
      </w:r>
    </w:p>
    <w:p w14:paraId="166D9013" w14:textId="7B563F24" w:rsidR="008C335E" w:rsidRPr="00D225F4" w:rsidRDefault="00155064" w:rsidP="00D225F4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25F4" w:rsidRPr="00D225F4">
        <w:rPr>
          <w:rFonts w:ascii="Times New Roman" w:hAnsi="Times New Roman"/>
          <w:spacing w:val="-6"/>
          <w:sz w:val="28"/>
          <w:szCs w:val="28"/>
        </w:rPr>
        <w:t>Оказание автотранспортных услуг для нужд вновь</w:t>
      </w:r>
      <w:bookmarkStart w:id="0" w:name="_GoBack"/>
      <w:bookmarkEnd w:id="0"/>
      <w:r w:rsidR="00D225F4" w:rsidRPr="00D225F4">
        <w:rPr>
          <w:rFonts w:ascii="Times New Roman" w:hAnsi="Times New Roman"/>
          <w:spacing w:val="-6"/>
          <w:sz w:val="28"/>
          <w:szCs w:val="28"/>
        </w:rPr>
        <w:t xml:space="preserve"> образуемого подразделения АО «Росатом Возобновляемая энергия» в Ростовской области</w:t>
      </w:r>
      <w:r w:rsidR="009708C1" w:rsidRPr="00D225F4">
        <w:rPr>
          <w:rFonts w:ascii="Times New Roman" w:hAnsi="Times New Roman"/>
          <w:spacing w:val="-6"/>
          <w:sz w:val="28"/>
          <w:szCs w:val="28"/>
        </w:rPr>
        <w:t>.</w:t>
      </w:r>
    </w:p>
    <w:p w14:paraId="0A62FB00" w14:textId="1049C373" w:rsidR="00155064" w:rsidRPr="00D225F4" w:rsidRDefault="00155064" w:rsidP="00D225F4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D22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35E"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225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225F4">
        <w:rPr>
          <w:rFonts w:ascii="Times New Roman" w:hAnsi="Times New Roman" w:cs="Times New Roman"/>
          <w:sz w:val="28"/>
          <w:szCs w:val="28"/>
        </w:rPr>
        <w:t>все необходимые сведения приведены в </w:t>
      </w:r>
      <w:r w:rsidR="00821A91">
        <w:rPr>
          <w:rFonts w:ascii="Times New Roman" w:hAnsi="Times New Roman" w:cs="Times New Roman"/>
          <w:sz w:val="28"/>
          <w:szCs w:val="28"/>
        </w:rPr>
        <w:t>т</w:t>
      </w:r>
      <w:r w:rsidRPr="00D225F4">
        <w:rPr>
          <w:rFonts w:ascii="Times New Roman" w:hAnsi="Times New Roman" w:cs="Times New Roman"/>
          <w:sz w:val="28"/>
          <w:szCs w:val="28"/>
        </w:rPr>
        <w:t>оме 2 закупочной документации.</w:t>
      </w:r>
    </w:p>
    <w:p w14:paraId="1243F68F" w14:textId="2354961A" w:rsidR="00155064" w:rsidRPr="00D225F4" w:rsidRDefault="00155064" w:rsidP="00D225F4">
      <w:pPr>
        <w:widowControl w:val="0"/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8C335E"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услуг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D225F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21A91">
        <w:rPr>
          <w:rFonts w:ascii="Times New Roman" w:hAnsi="Times New Roman" w:cs="Times New Roman"/>
          <w:sz w:val="28"/>
          <w:szCs w:val="28"/>
        </w:rPr>
        <w:t>ч</w:t>
      </w:r>
      <w:r w:rsidRPr="00D225F4">
        <w:rPr>
          <w:rFonts w:ascii="Times New Roman" w:hAnsi="Times New Roman" w:cs="Times New Roman"/>
          <w:sz w:val="28"/>
          <w:szCs w:val="28"/>
        </w:rPr>
        <w:t xml:space="preserve">астью 3 «Проект договора» </w:t>
      </w:r>
      <w:r w:rsidR="00821A91">
        <w:rPr>
          <w:rFonts w:ascii="Times New Roman" w:hAnsi="Times New Roman" w:cs="Times New Roman"/>
          <w:sz w:val="28"/>
          <w:szCs w:val="28"/>
        </w:rPr>
        <w:t>т</w:t>
      </w:r>
      <w:r w:rsidRPr="00D225F4">
        <w:rPr>
          <w:rFonts w:ascii="Times New Roman" w:hAnsi="Times New Roman" w:cs="Times New Roman"/>
          <w:sz w:val="28"/>
          <w:szCs w:val="28"/>
        </w:rPr>
        <w:t>ома 1 закупочной документации</w:t>
      </w:r>
      <w:r w:rsidRPr="00D225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343B78" w14:textId="62E963B1" w:rsidR="008C335E" w:rsidRDefault="00D225F4" w:rsidP="00D225F4">
      <w:pPr>
        <w:pStyle w:val="afb"/>
        <w:tabs>
          <w:tab w:val="left" w:pos="0"/>
          <w:tab w:val="left" w:pos="1134"/>
        </w:tabs>
        <w:spacing w:after="120"/>
        <w:ind w:left="0"/>
        <w:jc w:val="both"/>
        <w:rPr>
          <w:sz w:val="28"/>
          <w:szCs w:val="28"/>
        </w:rPr>
      </w:pPr>
      <w:r w:rsidRPr="00D225F4">
        <w:rPr>
          <w:sz w:val="28"/>
          <w:szCs w:val="28"/>
        </w:rPr>
        <w:t>Начальная (максимальная)</w:t>
      </w:r>
      <w:r w:rsidR="008C335E" w:rsidRPr="00D225F4">
        <w:rPr>
          <w:sz w:val="28"/>
          <w:szCs w:val="28"/>
          <w:lang w:val="x-none"/>
        </w:rPr>
        <w:t xml:space="preserve"> цена договора:</w:t>
      </w:r>
      <w:r w:rsidR="008C335E" w:rsidRPr="00D225F4">
        <w:rPr>
          <w:sz w:val="28"/>
          <w:szCs w:val="28"/>
        </w:rPr>
        <w:t xml:space="preserve"> </w:t>
      </w:r>
      <w:r w:rsidRPr="00D225F4">
        <w:rPr>
          <w:sz w:val="28"/>
          <w:szCs w:val="28"/>
        </w:rPr>
        <w:t>66 052 476 (шестьдесят шесть миллионов пятьдесят две тысячи четыреста семьдесят шесть) рублей 23 копейки, с учетом всех налогов и сборов.</w:t>
      </w:r>
    </w:p>
    <w:p w14:paraId="2EA26AFF" w14:textId="77777777" w:rsidR="00D225F4" w:rsidRPr="00D225F4" w:rsidRDefault="00D225F4" w:rsidP="009708C1">
      <w:pPr>
        <w:pStyle w:val="afb"/>
        <w:tabs>
          <w:tab w:val="left" w:pos="0"/>
          <w:tab w:val="left" w:pos="1134"/>
        </w:tabs>
        <w:ind w:left="0"/>
        <w:jc w:val="both"/>
        <w:rPr>
          <w:sz w:val="28"/>
          <w:szCs w:val="28"/>
        </w:rPr>
      </w:pPr>
    </w:p>
    <w:p w14:paraId="1199FE1F" w14:textId="77777777" w:rsidR="009708C1" w:rsidRPr="00D225F4" w:rsidRDefault="009708C1" w:rsidP="009708C1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25F4">
        <w:rPr>
          <w:rFonts w:ascii="Times New Roman" w:hAnsi="Times New Roman" w:cs="Times New Roman"/>
          <w:sz w:val="28"/>
          <w:szCs w:val="28"/>
        </w:rPr>
        <w:t>Начальная (максимальная) цена единицы услуги:</w:t>
      </w:r>
    </w:p>
    <w:tbl>
      <w:tblPr>
        <w:tblpPr w:leftFromText="180" w:rightFromText="180" w:vertAnchor="text" w:horzAnchor="margin" w:tblpXSpec="center" w:tblpY="-39"/>
        <w:tblW w:w="10343" w:type="dxa"/>
        <w:tblLayout w:type="fixed"/>
        <w:tblLook w:val="04A0" w:firstRow="1" w:lastRow="0" w:firstColumn="1" w:lastColumn="0" w:noHBand="0" w:noVBand="1"/>
      </w:tblPr>
      <w:tblGrid>
        <w:gridCol w:w="453"/>
        <w:gridCol w:w="2094"/>
        <w:gridCol w:w="2977"/>
        <w:gridCol w:w="2693"/>
        <w:gridCol w:w="2126"/>
      </w:tblGrid>
      <w:tr w:rsidR="00D225F4" w:rsidRPr="00D225F4" w14:paraId="0DA1772A" w14:textId="77777777" w:rsidTr="00821A91">
        <w:trPr>
          <w:cantSplit/>
          <w:trHeight w:val="331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48DE1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№ п/п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3CA5B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Описание транспортного средства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6C1D3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Место оказания услуг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A168" w14:textId="77777777" w:rsidR="00D225F4" w:rsidRPr="00D225F4" w:rsidRDefault="00D225F4" w:rsidP="00821A9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Режим оказания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AE008" w14:textId="77777777" w:rsidR="00D225F4" w:rsidRPr="00D225F4" w:rsidRDefault="00D225F4" w:rsidP="00821A9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Начальная (максимальная) цена услуги с учетом всех налогов и сборов</w:t>
            </w:r>
          </w:p>
        </w:tc>
      </w:tr>
      <w:tr w:rsidR="00D225F4" w:rsidRPr="00D225F4" w14:paraId="749870A3" w14:textId="77777777" w:rsidTr="00821A91">
        <w:trPr>
          <w:cantSplit/>
          <w:trHeight w:val="331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53B16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Управление по монтажу и ПНР ВЭУ</w:t>
            </w:r>
          </w:p>
        </w:tc>
      </w:tr>
      <w:tr w:rsidR="00D225F4" w:rsidRPr="00D225F4" w14:paraId="64C9EDD0" w14:textId="77777777" w:rsidTr="00821A91">
        <w:trPr>
          <w:cantSplit/>
          <w:trHeight w:val="620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61F85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93E000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Легковые автомобили повышенной проходимости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519B2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Ростовская область: город Морозовск; Морозовский район; Грузиновское сельское поселение; Территория строительства ВЭС (координаты: 48.459634, 41.8084402). Разъездной характер.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79643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рабочим дням по 8 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3E98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283 091,67</w:t>
            </w:r>
          </w:p>
        </w:tc>
      </w:tr>
      <w:tr w:rsidR="00D225F4" w:rsidRPr="00D225F4" w14:paraId="302A92B5" w14:textId="77777777" w:rsidTr="00821A91">
        <w:trPr>
          <w:cantSplit/>
          <w:trHeight w:val="619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51EED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04630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BFB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27D08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Смена: В выходные и праздничные дни по 8 часов. Не более 10 смен на каждую единицу ТС в течение срока оказания услуг по договору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3755E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15 020,00</w:t>
            </w:r>
          </w:p>
        </w:tc>
      </w:tr>
      <w:tr w:rsidR="00D225F4" w:rsidRPr="00D225F4" w14:paraId="4E16A95D" w14:textId="77777777" w:rsidTr="00821A91">
        <w:trPr>
          <w:cantSplit/>
          <w:trHeight w:val="318"/>
        </w:trPr>
        <w:tc>
          <w:tcPr>
            <w:tcW w:w="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AF175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1E0F31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97DAE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3C81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Смена: В выходные и праздничные дни по 8 часов. Не более 20 смен на каждую единицу ТС в течение срока оказания услуг по договору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CE7E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15 020,00</w:t>
            </w:r>
          </w:p>
        </w:tc>
      </w:tr>
      <w:tr w:rsidR="00D225F4" w:rsidRPr="00D225F4" w14:paraId="4D99C18A" w14:textId="77777777" w:rsidTr="00821A91">
        <w:trPr>
          <w:cantSplit/>
          <w:trHeight w:val="318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C3CB6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E97D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0BF1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0AD8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Ежедневно круглосуточно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6E8B2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444 504,19</w:t>
            </w:r>
          </w:p>
        </w:tc>
      </w:tr>
      <w:tr w:rsidR="00D225F4" w:rsidRPr="00D225F4" w14:paraId="1FA02820" w14:textId="77777777" w:rsidTr="00821A91">
        <w:trPr>
          <w:cantSplit/>
          <w:trHeight w:val="318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2B2E9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B65E13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Автобус вместимость не менее 18 посадочных мест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3D90B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Ростовская область: Ориентировочный маршрут: г. Морозовск/Морозовский район – Территория строительства ВЭС и обратно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422E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рабочим дням 2 рейса в день (время отправления в соответствии с заявками)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9A79D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421 860,00</w:t>
            </w:r>
          </w:p>
        </w:tc>
      </w:tr>
      <w:tr w:rsidR="00D225F4" w:rsidRPr="00D225F4" w14:paraId="274F953E" w14:textId="77777777" w:rsidTr="00821A91">
        <w:trPr>
          <w:cantSplit/>
          <w:trHeight w:val="318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0114A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43087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936C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24AC3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выходные и праздничные 2 рейса в день (время отправления в соответствии с заявками). Не более 12 смен в течение срока оказания услуг по договору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ADAFB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21 364,50</w:t>
            </w:r>
          </w:p>
        </w:tc>
      </w:tr>
      <w:tr w:rsidR="00D225F4" w:rsidRPr="00D225F4" w14:paraId="04067D74" w14:textId="77777777" w:rsidTr="00821A91">
        <w:trPr>
          <w:cantSplit/>
          <w:trHeight w:val="389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D3EFF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Управление организации строительства</w:t>
            </w:r>
          </w:p>
        </w:tc>
      </w:tr>
      <w:tr w:rsidR="00D225F4" w:rsidRPr="00D225F4" w14:paraId="3B0A3209" w14:textId="77777777" w:rsidTr="00821A91">
        <w:trPr>
          <w:cantSplit/>
          <w:trHeight w:val="1231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78331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409D2F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Легковой автомобиль повышенной проходимости с увеличенным объёмом багажного отделения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AD843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Ростовская область: город Морозовск; Морозовский район; Грузиновское сельское поселение; Территория строительства ВЭС (координаты: 48.459634, 41.8084402). Разъездной характер.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410E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Ежедневно по 10 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79133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359 294,00</w:t>
            </w:r>
          </w:p>
        </w:tc>
      </w:tr>
      <w:tr w:rsidR="00D225F4" w:rsidRPr="00D225F4" w14:paraId="6D1A722B" w14:textId="77777777" w:rsidTr="00821A91">
        <w:trPr>
          <w:cantSplit/>
          <w:trHeight w:val="1231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E5B50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1CFF3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3667C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F6848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Ежедневно круглосуточно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65B5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454 024,19</w:t>
            </w:r>
          </w:p>
        </w:tc>
      </w:tr>
      <w:tr w:rsidR="00D225F4" w:rsidRPr="00D225F4" w14:paraId="3A5A62FA" w14:textId="77777777" w:rsidTr="00821A91">
        <w:trPr>
          <w:cantSplit/>
          <w:trHeight w:val="272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ADC47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4.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014A2A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Автобус вместимость не менее 18 посадочных мест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F3D7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Ростовская область: Ориентировочный маршрут: г. Морозовск/ Морозовский район – Территория строительства ВЭС и обратно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5CFE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Ежедневно 2 рейса в день (время отправления в соответствии с заявками)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D469B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445 521,86</w:t>
            </w:r>
          </w:p>
        </w:tc>
      </w:tr>
      <w:tr w:rsidR="00D225F4" w:rsidRPr="00D225F4" w14:paraId="4C6E5DB4" w14:textId="77777777" w:rsidTr="00821A91">
        <w:trPr>
          <w:cantSplit/>
          <w:trHeight w:val="272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3F347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B832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F21FD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7E038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Смена: Ежедневно по 8 часов. Не более 15 смен в течение срока оказания услуг по договору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1A11B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20 089,49</w:t>
            </w:r>
          </w:p>
        </w:tc>
      </w:tr>
      <w:tr w:rsidR="00D225F4" w:rsidRPr="00D225F4" w14:paraId="1FA60044" w14:textId="77777777" w:rsidTr="00821A91">
        <w:trPr>
          <w:cantSplit/>
          <w:trHeight w:val="272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D9483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07426D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Легковой автомобиль повышенной проходимости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2B76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Ростовская область. Разъездной характер.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1BDD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рабочим дням по 10 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F0DC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295 475,00</w:t>
            </w:r>
          </w:p>
        </w:tc>
      </w:tr>
      <w:tr w:rsidR="00D225F4" w:rsidRPr="00D225F4" w14:paraId="552A8112" w14:textId="77777777" w:rsidTr="00821A91">
        <w:trPr>
          <w:cantSplit/>
          <w:trHeight w:val="272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4EA19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A02B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E585A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6085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Смена: в выходные и праздничные дни по 10 часов. Не более 40 смен в течение срока оказания услуг по договору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3907B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16 312,00</w:t>
            </w:r>
          </w:p>
        </w:tc>
      </w:tr>
      <w:tr w:rsidR="00D225F4" w:rsidRPr="00D225F4" w14:paraId="3CC3C44F" w14:textId="77777777" w:rsidTr="00821A91">
        <w:trPr>
          <w:cantSplit/>
          <w:trHeight w:val="272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666D4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Группа организации охраны и антитеррористической защищенности на ВЭС и Группа административно-хозяйственного обеспечения</w:t>
            </w:r>
          </w:p>
        </w:tc>
      </w:tr>
      <w:tr w:rsidR="00D225F4" w:rsidRPr="00D225F4" w14:paraId="6586C9FA" w14:textId="77777777" w:rsidTr="00821A91">
        <w:trPr>
          <w:cantSplit/>
          <w:trHeight w:val="1794"/>
        </w:trPr>
        <w:tc>
          <w:tcPr>
            <w:tcW w:w="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ED6C0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916B9B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Легковой автомобиль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9C358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 xml:space="preserve">Ростовская область. Маршрут: г. Волгодонск – г. Морозовск - </w:t>
            </w: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Территория строительства ВЭС (координаты: 48.459634, 41.8084402) и обратно. </w:t>
            </w:r>
            <w:r w:rsidRPr="00D225F4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Место дислокации ТС: Ростовская область, город Волгодонск.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DCFD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рабочим дням по 10 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59D77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288 072,50</w:t>
            </w:r>
          </w:p>
        </w:tc>
      </w:tr>
      <w:tr w:rsidR="00D225F4" w:rsidRPr="00D225F4" w14:paraId="04A82D24" w14:textId="77777777" w:rsidTr="00821A91">
        <w:trPr>
          <w:cantSplit/>
          <w:trHeight w:val="1794"/>
        </w:trPr>
        <w:tc>
          <w:tcPr>
            <w:tcW w:w="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F5D73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F89E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9859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744BB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Смена: в выходные и праздничные дни по 10 часов. Не более 20 смен в течение срока оказания услуг по договору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8ED3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15 780,00</w:t>
            </w:r>
          </w:p>
        </w:tc>
      </w:tr>
      <w:tr w:rsidR="00D225F4" w:rsidRPr="00D225F4" w14:paraId="04FC2117" w14:textId="77777777" w:rsidTr="00821A91">
        <w:trPr>
          <w:cantSplit/>
          <w:trHeight w:val="279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8748D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Группа охраны труда управления обеспечения и контроля безопасности производства</w:t>
            </w:r>
          </w:p>
        </w:tc>
      </w:tr>
      <w:tr w:rsidR="00D225F4" w:rsidRPr="00D225F4" w14:paraId="61E8912A" w14:textId="77777777" w:rsidTr="00821A91">
        <w:trPr>
          <w:cantSplit/>
          <w:trHeight w:val="461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E16FE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14EB7D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Легковой автомобиль повышенной проходимости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ACC64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Ростовская область: город Морозовск; Морозовский район; Грузиновское сельское поселение; Территория строительства ВЭС (координаты: 48.459634, 41.8084402).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D1BA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 дней в неделю по 8 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90CA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286 056,67</w:t>
            </w:r>
          </w:p>
        </w:tc>
      </w:tr>
      <w:tr w:rsidR="00D225F4" w:rsidRPr="00D225F4" w14:paraId="0A91561A" w14:textId="77777777" w:rsidTr="00821A91">
        <w:trPr>
          <w:cantSplit/>
          <w:trHeight w:val="279"/>
        </w:trPr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5D4CC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Управление логистики</w:t>
            </w:r>
          </w:p>
        </w:tc>
      </w:tr>
      <w:tr w:rsidR="00D225F4" w:rsidRPr="00D225F4" w14:paraId="4D4471B0" w14:textId="77777777" w:rsidTr="00821A91">
        <w:trPr>
          <w:cantSplit/>
          <w:trHeight w:val="460"/>
        </w:trPr>
        <w:tc>
          <w:tcPr>
            <w:tcW w:w="4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0DB92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20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42564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Легковой автомобиль повышенной проходимости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B2D64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Ростовская область: Морозовский район; Милютинский район. Разъездной характер.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3AC9" w14:textId="77777777" w:rsidR="00D225F4" w:rsidRPr="00D225F4" w:rsidRDefault="00D225F4" w:rsidP="00D225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Ежедневно по 12 часов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E240" w14:textId="77777777" w:rsidR="00D225F4" w:rsidRPr="00D225F4" w:rsidRDefault="00D225F4" w:rsidP="00821A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225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361 630,00</w:t>
            </w:r>
          </w:p>
        </w:tc>
      </w:tr>
    </w:tbl>
    <w:p w14:paraId="1CCD70D9" w14:textId="77777777" w:rsidR="00D225F4" w:rsidRPr="00D225F4" w:rsidRDefault="00D225F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14711" w14:textId="2403E38A" w:rsidR="00155064" w:rsidRPr="00A95937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закупочная документация) опубликовано 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2D38A2"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95937"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A95937"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</w:t>
      </w:r>
      <w:r w:rsidR="002D38A2"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ря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 202</w:t>
      </w:r>
      <w:r w:rsidR="00A95937"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8" w:history="1">
        <w:r w:rsidRPr="00A9593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A959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A95937"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32615603537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9" w:history="1">
        <w:r w:rsidRPr="00A9593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A95937"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165147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="002D38A2" w:rsidRPr="00A95937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2D38A2" w:rsidRPr="00A95937">
        <w:rPr>
          <w:rFonts w:ascii="Times New Roman" w:hAnsi="Times New Roman" w:cs="Times New Roman"/>
          <w:sz w:val="28"/>
          <w:szCs w:val="28"/>
        </w:rPr>
        <w:t>» (НЭП)</w:t>
      </w:r>
      <w:r w:rsidRPr="00A95937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2D38A2" w:rsidRPr="00A9593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2D38A2" w:rsidRPr="00A95937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2D38A2" w:rsidRPr="00A9593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A95937"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32615603537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4022A1" w14:textId="77777777" w:rsidR="00155064" w:rsidRPr="00A95937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2097B359" w14:textId="63503E9E" w:rsidR="00081FF0" w:rsidRPr="00A95937" w:rsidRDefault="00081FF0" w:rsidP="00740A86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A95937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</w:t>
      </w:r>
      <w:r w:rsidRPr="00FD5C1A">
        <w:rPr>
          <w:rFonts w:ascii="Times New Roman" w:hAnsi="Times New Roman"/>
          <w:sz w:val="28"/>
          <w:szCs w:val="28"/>
        </w:rPr>
        <w:t>московское</w:t>
      </w:r>
      <w:r w:rsidRPr="00A95937">
        <w:rPr>
          <w:rFonts w:ascii="Times New Roman" w:hAnsi="Times New Roman"/>
          <w:sz w:val="28"/>
          <w:szCs w:val="28"/>
        </w:rPr>
        <w:t>) «</w:t>
      </w:r>
      <w:r w:rsidR="00A95937" w:rsidRPr="00A95937">
        <w:rPr>
          <w:rFonts w:ascii="Times New Roman" w:hAnsi="Times New Roman"/>
          <w:sz w:val="28"/>
          <w:szCs w:val="28"/>
        </w:rPr>
        <w:t>29</w:t>
      </w:r>
      <w:r w:rsidRPr="00A95937">
        <w:rPr>
          <w:rFonts w:ascii="Times New Roman" w:hAnsi="Times New Roman"/>
          <w:sz w:val="28"/>
          <w:szCs w:val="28"/>
        </w:rPr>
        <w:t xml:space="preserve">» </w:t>
      </w:r>
      <w:r w:rsidR="00A95937" w:rsidRPr="00A95937">
        <w:rPr>
          <w:rFonts w:ascii="Times New Roman" w:hAnsi="Times New Roman"/>
          <w:sz w:val="28"/>
          <w:szCs w:val="28"/>
        </w:rPr>
        <w:t>янва</w:t>
      </w:r>
      <w:r w:rsidR="00530D6E" w:rsidRPr="00A95937">
        <w:rPr>
          <w:rFonts w:ascii="Times New Roman" w:hAnsi="Times New Roman"/>
          <w:sz w:val="28"/>
          <w:szCs w:val="28"/>
        </w:rPr>
        <w:t>ря</w:t>
      </w:r>
      <w:r w:rsidRPr="00A95937">
        <w:rPr>
          <w:rFonts w:ascii="Times New Roman" w:hAnsi="Times New Roman"/>
          <w:sz w:val="28"/>
          <w:szCs w:val="28"/>
        </w:rPr>
        <w:t xml:space="preserve"> 202</w:t>
      </w:r>
      <w:r w:rsidR="00A95937" w:rsidRPr="00A95937">
        <w:rPr>
          <w:rFonts w:ascii="Times New Roman" w:hAnsi="Times New Roman"/>
          <w:sz w:val="28"/>
          <w:szCs w:val="28"/>
        </w:rPr>
        <w:t>6</w:t>
      </w:r>
      <w:r w:rsidRPr="00A95937">
        <w:rPr>
          <w:rFonts w:ascii="Times New Roman" w:hAnsi="Times New Roman"/>
          <w:sz w:val="28"/>
          <w:szCs w:val="28"/>
        </w:rPr>
        <w:t xml:space="preserve"> года.</w:t>
      </w:r>
    </w:p>
    <w:p w14:paraId="76C822CA" w14:textId="77777777" w:rsidR="00081FF0" w:rsidRPr="00A95937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87D4" w14:textId="155C1F30" w:rsidR="00081FF0" w:rsidRPr="00A95937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A95937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530D6E" w:rsidRPr="00A95937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530D6E" w:rsidRPr="00A95937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="00530D6E" w:rsidRPr="00A9593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530D6E" w:rsidRPr="00A95937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530D6E" w:rsidRPr="00A95937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="00421D6F" w:rsidRPr="00A95937">
        <w:rPr>
          <w:rFonts w:ascii="Times New Roman" w:hAnsi="Times New Roman" w:cs="Times New Roman"/>
          <w:sz w:val="28"/>
          <w:szCs w:val="28"/>
        </w:rPr>
        <w:t xml:space="preserve"> </w:t>
      </w:r>
      <w:r w:rsidRPr="00A95937">
        <w:rPr>
          <w:rFonts w:ascii="Times New Roman" w:hAnsi="Times New Roman" w:cs="Times New Roman"/>
          <w:sz w:val="28"/>
          <w:szCs w:val="28"/>
        </w:rPr>
        <w:t>заявок на участие в закупке</w:t>
      </w:r>
      <w:r w:rsidRPr="00A95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5937">
        <w:rPr>
          <w:rFonts w:ascii="Times New Roman" w:hAnsi="Times New Roman" w:cs="Times New Roman"/>
          <w:sz w:val="28"/>
          <w:szCs w:val="28"/>
        </w:rPr>
        <w:t xml:space="preserve">– </w:t>
      </w:r>
      <w:r w:rsidR="00A95937" w:rsidRPr="00A95937">
        <w:rPr>
          <w:rFonts w:ascii="Times New Roman" w:hAnsi="Times New Roman" w:cs="Times New Roman"/>
          <w:sz w:val="28"/>
          <w:szCs w:val="28"/>
        </w:rPr>
        <w:t>7</w:t>
      </w:r>
      <w:r w:rsidRPr="00A95937">
        <w:rPr>
          <w:rFonts w:ascii="Times New Roman" w:hAnsi="Times New Roman" w:cs="Times New Roman"/>
          <w:sz w:val="28"/>
          <w:szCs w:val="28"/>
        </w:rPr>
        <w:t>.</w:t>
      </w:r>
    </w:p>
    <w:p w14:paraId="44C6D84F" w14:textId="77777777" w:rsidR="00081FF0" w:rsidRPr="00A95937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1B653820" w14:textId="5B841480" w:rsidR="00081FF0" w:rsidRPr="00A95937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95937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результатам открытия доступа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01"/>
        <w:gridCol w:w="6846"/>
      </w:tblGrid>
      <w:tr w:rsidR="00A95937" w:rsidRPr="0084662F" w14:paraId="366FDCBE" w14:textId="77777777" w:rsidTr="0066359D">
        <w:trPr>
          <w:tblHeader/>
        </w:trPr>
        <w:tc>
          <w:tcPr>
            <w:tcW w:w="2695" w:type="dxa"/>
            <w:vAlign w:val="center"/>
          </w:tcPr>
          <w:p w14:paraId="53F94782" w14:textId="1D9E9F05" w:rsidR="00081FF0" w:rsidRPr="0084662F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466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Рег. № заявки на ЭТП </w:t>
            </w:r>
            <w:r w:rsidR="00421D6F" w:rsidRPr="0084662F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АО</w:t>
            </w:r>
            <w:r w:rsidR="00421D6F" w:rsidRPr="0084662F">
              <w:rPr>
                <w:rFonts w:ascii="Times New Roman" w:hAnsi="Times New Roman" w:cs="Times New Roman"/>
                <w:b/>
                <w:sz w:val="26"/>
                <w:szCs w:val="26"/>
              </w:rPr>
              <w:t> </w:t>
            </w:r>
            <w:r w:rsidR="00530D6E" w:rsidRPr="0084662F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«ЭЛЕКТРОННЫЕ ТОРГОВЫЕ СИСТЕМЫ</w:t>
            </w:r>
            <w:r w:rsidR="00530D6E" w:rsidRPr="0084662F">
              <w:rPr>
                <w:rFonts w:ascii="Times New Roman" w:hAnsi="Times New Roman" w:cs="Times New Roman"/>
                <w:b/>
                <w:sz w:val="26"/>
                <w:szCs w:val="26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1D393340" w14:textId="77777777" w:rsidR="00081FF0" w:rsidRPr="0084662F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4662F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и время регистрации заявки</w:t>
            </w:r>
          </w:p>
        </w:tc>
      </w:tr>
      <w:tr w:rsidR="00FD5C1A" w:rsidRPr="0084662F" w14:paraId="3B55B20A" w14:textId="77777777" w:rsidTr="0066359D">
        <w:trPr>
          <w:trHeight w:val="470"/>
        </w:trPr>
        <w:tc>
          <w:tcPr>
            <w:tcW w:w="2695" w:type="dxa"/>
          </w:tcPr>
          <w:p w14:paraId="7C742B3A" w14:textId="42E16E48" w:rsidR="00081FF0" w:rsidRPr="0084662F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662F">
              <w:rPr>
                <w:rFonts w:ascii="Times New Roman" w:eastAsia="Calibri" w:hAnsi="Times New Roman" w:cs="Times New Roman"/>
                <w:sz w:val="26"/>
                <w:szCs w:val="26"/>
              </w:rPr>
              <w:t>№</w:t>
            </w:r>
            <w:r w:rsidR="0066359D" w:rsidRPr="0084662F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052" w:type="dxa"/>
          </w:tcPr>
          <w:p w14:paraId="0FAB57D8" w14:textId="69358CBA" w:rsidR="00081FF0" w:rsidRPr="0084662F" w:rsidRDefault="00081FF0" w:rsidP="00FD5C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FD5C1A"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</w:t>
            </w: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 </w:t>
            </w:r>
            <w:r w:rsidR="00FD5C1A"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янва</w:t>
            </w:r>
            <w:r w:rsidR="0066359D"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</w:t>
            </w: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 202</w:t>
            </w:r>
            <w:r w:rsidR="00FD5C1A"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года </w:t>
            </w:r>
            <w:r w:rsidR="00FD5C1A"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12:39:30</w:t>
            </w: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(время московское)</w:t>
            </w:r>
          </w:p>
        </w:tc>
      </w:tr>
      <w:tr w:rsidR="00FD5C1A" w:rsidRPr="0084662F" w14:paraId="31B1FA1E" w14:textId="77777777" w:rsidTr="0066359D">
        <w:trPr>
          <w:trHeight w:val="470"/>
        </w:trPr>
        <w:tc>
          <w:tcPr>
            <w:tcW w:w="2695" w:type="dxa"/>
          </w:tcPr>
          <w:p w14:paraId="619C08CA" w14:textId="736D0B54" w:rsidR="00081FF0" w:rsidRPr="0084662F" w:rsidRDefault="00081FF0" w:rsidP="0066359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662F">
              <w:rPr>
                <w:rFonts w:ascii="Times New Roman" w:eastAsia="Calibri" w:hAnsi="Times New Roman" w:cs="Times New Roman"/>
                <w:sz w:val="26"/>
                <w:szCs w:val="26"/>
              </w:rPr>
              <w:t>№</w:t>
            </w:r>
            <w:r w:rsidR="0066359D"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052" w:type="dxa"/>
          </w:tcPr>
          <w:p w14:paraId="3A0A2173" w14:textId="13A9F85F" w:rsidR="00081FF0" w:rsidRPr="0084662F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«23» января 2026 года 11:25:58 </w:t>
            </w:r>
            <w:r w:rsidR="00081FF0"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(время московское)</w:t>
            </w:r>
          </w:p>
        </w:tc>
      </w:tr>
      <w:tr w:rsidR="00FD5C1A" w:rsidRPr="0084662F" w14:paraId="4AF84A5F" w14:textId="77777777" w:rsidTr="0066359D">
        <w:trPr>
          <w:trHeight w:val="470"/>
        </w:trPr>
        <w:tc>
          <w:tcPr>
            <w:tcW w:w="2695" w:type="dxa"/>
          </w:tcPr>
          <w:p w14:paraId="62DE72E0" w14:textId="5CC3A2A8" w:rsidR="00A95937" w:rsidRPr="0084662F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662F">
              <w:rPr>
                <w:rFonts w:ascii="Times New Roman" w:eastAsia="Calibri" w:hAnsi="Times New Roman" w:cs="Times New Roman"/>
                <w:sz w:val="26"/>
                <w:szCs w:val="26"/>
              </w:rPr>
              <w:t>№3</w:t>
            </w:r>
          </w:p>
        </w:tc>
        <w:tc>
          <w:tcPr>
            <w:tcW w:w="7052" w:type="dxa"/>
          </w:tcPr>
          <w:p w14:paraId="0AE9EB65" w14:textId="6630C643" w:rsidR="00A95937" w:rsidRPr="0084662F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«26» января 2026 года 16:28:09 (время московское)</w:t>
            </w:r>
          </w:p>
        </w:tc>
      </w:tr>
      <w:tr w:rsidR="00F8677A" w:rsidRPr="0084662F" w14:paraId="65C1908E" w14:textId="77777777" w:rsidTr="0066359D">
        <w:trPr>
          <w:trHeight w:val="470"/>
        </w:trPr>
        <w:tc>
          <w:tcPr>
            <w:tcW w:w="2695" w:type="dxa"/>
          </w:tcPr>
          <w:p w14:paraId="29EBCAEF" w14:textId="7F63467B" w:rsidR="00A95937" w:rsidRPr="0084662F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662F">
              <w:rPr>
                <w:rFonts w:ascii="Times New Roman" w:eastAsia="Calibri" w:hAnsi="Times New Roman" w:cs="Times New Roman"/>
                <w:sz w:val="26"/>
                <w:szCs w:val="26"/>
              </w:rPr>
              <w:t>№5</w:t>
            </w:r>
          </w:p>
        </w:tc>
        <w:tc>
          <w:tcPr>
            <w:tcW w:w="7052" w:type="dxa"/>
          </w:tcPr>
          <w:p w14:paraId="55D4F4D6" w14:textId="054FC486" w:rsidR="00A95937" w:rsidRPr="0084662F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Pr="0084662F">
              <w:rPr>
                <w:rFonts w:ascii="Times New Roman" w:hAnsi="Times New Roman" w:cs="Times New Roman"/>
                <w:sz w:val="26"/>
                <w:szCs w:val="26"/>
                <w:shd w:val="clear" w:color="auto" w:fill="F5F8FA"/>
              </w:rPr>
              <w:t>28</w:t>
            </w: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 января 2026 года 16:20:56 (время московское)</w:t>
            </w:r>
          </w:p>
        </w:tc>
      </w:tr>
      <w:tr w:rsidR="00F8677A" w:rsidRPr="0084662F" w14:paraId="059FDDDF" w14:textId="77777777" w:rsidTr="0066359D">
        <w:trPr>
          <w:trHeight w:val="470"/>
        </w:trPr>
        <w:tc>
          <w:tcPr>
            <w:tcW w:w="2695" w:type="dxa"/>
          </w:tcPr>
          <w:p w14:paraId="2647FC2B" w14:textId="61ED929F" w:rsidR="00A95937" w:rsidRPr="0084662F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662F">
              <w:rPr>
                <w:rFonts w:ascii="Times New Roman" w:eastAsia="Calibri" w:hAnsi="Times New Roman" w:cs="Times New Roman"/>
                <w:sz w:val="26"/>
                <w:szCs w:val="26"/>
              </w:rPr>
              <w:t>№6</w:t>
            </w:r>
          </w:p>
        </w:tc>
        <w:tc>
          <w:tcPr>
            <w:tcW w:w="7052" w:type="dxa"/>
          </w:tcPr>
          <w:p w14:paraId="32A1D61D" w14:textId="121D4710" w:rsidR="00A95937" w:rsidRPr="0084662F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F8677A" w:rsidRPr="0084662F">
              <w:rPr>
                <w:rFonts w:ascii="Times New Roman" w:hAnsi="Times New Roman" w:cs="Times New Roman"/>
                <w:sz w:val="26"/>
                <w:szCs w:val="26"/>
                <w:shd w:val="clear" w:color="auto" w:fill="F5F8FA"/>
              </w:rPr>
              <w:t>28</w:t>
            </w: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» января 2026 года </w:t>
            </w:r>
            <w:r w:rsidR="00F8677A" w:rsidRPr="0084662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16:23:02</w:t>
            </w:r>
            <w:r w:rsidR="00F8677A"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(время московское)</w:t>
            </w:r>
          </w:p>
        </w:tc>
      </w:tr>
      <w:tr w:rsidR="00F8677A" w:rsidRPr="0084662F" w14:paraId="530AC2A9" w14:textId="77777777" w:rsidTr="0066359D">
        <w:trPr>
          <w:trHeight w:val="470"/>
        </w:trPr>
        <w:tc>
          <w:tcPr>
            <w:tcW w:w="2695" w:type="dxa"/>
          </w:tcPr>
          <w:p w14:paraId="642CC4CA" w14:textId="0AAA35E2" w:rsidR="00A95937" w:rsidRPr="0084662F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662F">
              <w:rPr>
                <w:rFonts w:ascii="Times New Roman" w:eastAsia="Calibri" w:hAnsi="Times New Roman" w:cs="Times New Roman"/>
                <w:sz w:val="26"/>
                <w:szCs w:val="26"/>
              </w:rPr>
              <w:t>№7</w:t>
            </w:r>
          </w:p>
        </w:tc>
        <w:tc>
          <w:tcPr>
            <w:tcW w:w="7052" w:type="dxa"/>
          </w:tcPr>
          <w:p w14:paraId="2486662E" w14:textId="3414350B" w:rsidR="00A95937" w:rsidRPr="0084662F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F8677A" w:rsidRPr="0084662F">
              <w:rPr>
                <w:rFonts w:ascii="Times New Roman" w:hAnsi="Times New Roman" w:cs="Times New Roman"/>
                <w:sz w:val="26"/>
                <w:szCs w:val="26"/>
                <w:shd w:val="clear" w:color="auto" w:fill="F5F8FA"/>
              </w:rPr>
              <w:t>28</w:t>
            </w: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» января 2026 года </w:t>
            </w:r>
            <w:r w:rsidR="00F8677A" w:rsidRPr="0084662F">
              <w:rPr>
                <w:rFonts w:ascii="Times New Roman" w:hAnsi="Times New Roman" w:cs="Times New Roman"/>
                <w:sz w:val="26"/>
                <w:szCs w:val="26"/>
                <w:shd w:val="clear" w:color="auto" w:fill="F5F8FA"/>
              </w:rPr>
              <w:t>18:18:05</w:t>
            </w:r>
            <w:r w:rsidR="00F8677A"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(время московское)</w:t>
            </w:r>
          </w:p>
        </w:tc>
      </w:tr>
      <w:tr w:rsidR="00F8677A" w:rsidRPr="0084662F" w14:paraId="29CE004D" w14:textId="77777777" w:rsidTr="0066359D">
        <w:trPr>
          <w:trHeight w:val="470"/>
        </w:trPr>
        <w:tc>
          <w:tcPr>
            <w:tcW w:w="2695" w:type="dxa"/>
          </w:tcPr>
          <w:p w14:paraId="2CE255CC" w14:textId="706AB444" w:rsidR="00A95937" w:rsidRPr="0084662F" w:rsidRDefault="00A95937" w:rsidP="0066359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84662F">
              <w:rPr>
                <w:rFonts w:ascii="Times New Roman" w:eastAsia="Calibri" w:hAnsi="Times New Roman" w:cs="Times New Roman"/>
                <w:sz w:val="26"/>
                <w:szCs w:val="26"/>
              </w:rPr>
              <w:t>№8</w:t>
            </w:r>
          </w:p>
        </w:tc>
        <w:tc>
          <w:tcPr>
            <w:tcW w:w="7052" w:type="dxa"/>
          </w:tcPr>
          <w:p w14:paraId="02023593" w14:textId="6BC72C6F" w:rsidR="00A95937" w:rsidRPr="0084662F" w:rsidRDefault="00FD5C1A" w:rsidP="00421D6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F8677A" w:rsidRPr="0084662F">
              <w:rPr>
                <w:rFonts w:ascii="Times New Roman" w:hAnsi="Times New Roman" w:cs="Times New Roman"/>
                <w:sz w:val="26"/>
                <w:szCs w:val="26"/>
                <w:shd w:val="clear" w:color="auto" w:fill="F5F8FA"/>
              </w:rPr>
              <w:t>28</w:t>
            </w: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» января 2026 года </w:t>
            </w:r>
            <w:r w:rsidR="00F8677A" w:rsidRPr="0084662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20:02:30</w:t>
            </w:r>
            <w:r w:rsidR="00F8677A"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8466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(время московское)</w:t>
            </w:r>
          </w:p>
        </w:tc>
      </w:tr>
    </w:tbl>
    <w:p w14:paraId="5EAF8581" w14:textId="1BF156C9" w:rsidR="00144ECB" w:rsidRPr="00F8677A" w:rsidRDefault="00144ECB" w:rsidP="00481B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F080B79" w14:textId="77777777" w:rsidR="00481B7E" w:rsidRPr="00F8677A" w:rsidRDefault="00481B7E" w:rsidP="00481B7E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8677A">
        <w:rPr>
          <w:rFonts w:ascii="Times New Roman" w:hAnsi="Times New Roman" w:cs="Times New Roman"/>
          <w:sz w:val="28"/>
          <w:szCs w:val="28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14:paraId="0AC0F7A4" w14:textId="37DC3D5A" w:rsidR="00481B7E" w:rsidRPr="00F8677A" w:rsidRDefault="00481B7E" w:rsidP="00481B7E">
      <w:pPr>
        <w:pStyle w:val="ConsPlusNormal"/>
        <w:numPr>
          <w:ilvl w:val="1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F8677A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1562C77A" w14:textId="752481BF" w:rsidR="00594D51" w:rsidRPr="00F8677A" w:rsidRDefault="00594D51" w:rsidP="0084662F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F8677A">
        <w:rPr>
          <w:rFonts w:ascii="Times New Roman" w:hAnsi="Times New Roman" w:cs="Times New Roman"/>
          <w:sz w:val="28"/>
          <w:szCs w:val="28"/>
        </w:rPr>
        <w:t xml:space="preserve">№1 </w:t>
      </w:r>
      <w:r w:rsidR="00DB1959" w:rsidRPr="00F8677A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44B1A14" w14:textId="61AF6E46" w:rsidR="00481B7E" w:rsidRPr="00F8677A" w:rsidRDefault="00481B7E" w:rsidP="0084662F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F8677A">
        <w:rPr>
          <w:rFonts w:ascii="Times New Roman" w:hAnsi="Times New Roman" w:cs="Times New Roman"/>
          <w:sz w:val="28"/>
          <w:szCs w:val="28"/>
        </w:rPr>
        <w:t xml:space="preserve">№2 </w:t>
      </w:r>
      <w:r w:rsidRPr="00F8677A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057CE95" w14:textId="5687C7A6" w:rsidR="00F8677A" w:rsidRPr="00F8677A" w:rsidRDefault="00F8677A" w:rsidP="0084662F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F8677A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8677A">
        <w:rPr>
          <w:rFonts w:ascii="Times New Roman" w:hAnsi="Times New Roman" w:cs="Times New Roman"/>
          <w:sz w:val="28"/>
          <w:szCs w:val="28"/>
        </w:rPr>
        <w:t xml:space="preserve"> </w:t>
      </w:r>
      <w:r w:rsidRPr="00F8677A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FAA9569" w14:textId="70E8746A" w:rsidR="00F8677A" w:rsidRPr="0084662F" w:rsidRDefault="00F8677A" w:rsidP="0084662F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F8677A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8677A">
        <w:rPr>
          <w:rFonts w:ascii="Times New Roman" w:hAnsi="Times New Roman" w:cs="Times New Roman"/>
          <w:sz w:val="28"/>
          <w:szCs w:val="28"/>
        </w:rPr>
        <w:t xml:space="preserve"> </w:t>
      </w:r>
      <w:r w:rsidRPr="00F8677A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CE84D64" w14:textId="76CC9BC8" w:rsidR="00F8677A" w:rsidRPr="00F8677A" w:rsidRDefault="00F8677A" w:rsidP="0084662F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F8677A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8677A">
        <w:rPr>
          <w:rFonts w:ascii="Times New Roman" w:hAnsi="Times New Roman" w:cs="Times New Roman"/>
          <w:sz w:val="28"/>
          <w:szCs w:val="28"/>
        </w:rPr>
        <w:t xml:space="preserve"> </w:t>
      </w:r>
      <w:r w:rsidRPr="00F8677A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A62F034" w14:textId="0E8D758B" w:rsidR="00F8677A" w:rsidRPr="00F8677A" w:rsidRDefault="00F8677A" w:rsidP="0084662F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F8677A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8677A">
        <w:rPr>
          <w:rFonts w:ascii="Times New Roman" w:hAnsi="Times New Roman" w:cs="Times New Roman"/>
          <w:sz w:val="28"/>
          <w:szCs w:val="28"/>
        </w:rPr>
        <w:t xml:space="preserve"> </w:t>
      </w:r>
      <w:r w:rsidRPr="00F8677A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312A8D20" w14:textId="7EE3BC77" w:rsidR="00F8677A" w:rsidRPr="00F8677A" w:rsidRDefault="00F8677A" w:rsidP="0084662F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F8677A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8677A">
        <w:rPr>
          <w:rFonts w:ascii="Times New Roman" w:hAnsi="Times New Roman" w:cs="Times New Roman"/>
          <w:sz w:val="28"/>
          <w:szCs w:val="28"/>
        </w:rPr>
        <w:t xml:space="preserve"> </w:t>
      </w:r>
      <w:r w:rsidRPr="00F8677A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86E9629" w14:textId="77777777" w:rsidR="00F8677A" w:rsidRPr="00F8677A" w:rsidRDefault="00F8677A" w:rsidP="00F8677A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5E7F36E" w14:textId="3FAB61C7" w:rsidR="00A4295E" w:rsidRPr="00E138BA" w:rsidRDefault="00A4295E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E138BA">
        <w:rPr>
          <w:sz w:val="28"/>
          <w:szCs w:val="28"/>
        </w:rPr>
        <w:lastRenderedPageBreak/>
        <w:t>Количество отклоненных заявок участников: 0.</w:t>
      </w:r>
    </w:p>
    <w:p w14:paraId="7EE3A729" w14:textId="77777777" w:rsidR="00A4295E" w:rsidRPr="00E138BA" w:rsidRDefault="00A4295E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04FF148" w14:textId="7E71308B" w:rsidR="00FE2C1D" w:rsidRPr="00E138BA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E13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E138BA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E138BA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E138BA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E138BA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E138BA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E138BA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E138BA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38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E138BA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E138BA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B8F8CA1" w14:textId="77777777" w:rsidR="00F77F82" w:rsidRPr="00E138BA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8E6DFC" w:rsidRPr="00E138BA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73746845" w:rsidR="00CB2F3F" w:rsidRPr="00E138BA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r w:rsidRPr="00E138BA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="008E6DFC" w:rsidRPr="00E138BA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29632EDF" w14:textId="4505A29A" w:rsidR="007D57E1" w:rsidRPr="00E138BA" w:rsidRDefault="008D0CEA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38BA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1E64F06D" w14:textId="13CD30BA" w:rsidR="00CB2F3F" w:rsidRPr="00E138BA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E138BA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E138BA" w:rsidSect="009708C1">
      <w:footerReference w:type="default" r:id="rId12"/>
      <w:footerReference w:type="first" r:id="rId13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93E9B" w14:textId="77777777" w:rsidR="00915497" w:rsidRDefault="00915497" w:rsidP="00FE2C1D">
      <w:pPr>
        <w:spacing w:after="0" w:line="240" w:lineRule="auto"/>
      </w:pPr>
      <w:r>
        <w:separator/>
      </w:r>
    </w:p>
  </w:endnote>
  <w:endnote w:type="continuationSeparator" w:id="0">
    <w:p w14:paraId="3C8E99BF" w14:textId="77777777" w:rsidR="00915497" w:rsidRDefault="00915497" w:rsidP="00FE2C1D">
      <w:pPr>
        <w:spacing w:after="0" w:line="240" w:lineRule="auto"/>
      </w:pPr>
      <w:r>
        <w:continuationSeparator/>
      </w:r>
    </w:p>
  </w:endnote>
  <w:endnote w:type="continuationNotice" w:id="1">
    <w:p w14:paraId="185897A7" w14:textId="77777777" w:rsidR="00915497" w:rsidRDefault="009154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62A59A84" w:rsidR="00CD002D" w:rsidRPr="00B66A64" w:rsidRDefault="0084662F" w:rsidP="00155064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r w:rsidR="00CD002D" w:rsidRPr="008C335E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r w:rsidR="00CD002D" w:rsidRPr="008C335E">
      <w:rPr>
        <w:sz w:val="16"/>
        <w:szCs w:val="16"/>
      </w:rPr>
      <w:t xml:space="preserve"> №</w:t>
    </w:r>
    <w:r w:rsidR="007F3D3E" w:rsidRPr="007F3D3E">
      <w:rPr>
        <w:bCs/>
        <w:sz w:val="16"/>
        <w:szCs w:val="16"/>
        <w:lang w:eastAsia="ru-RU"/>
      </w:rPr>
      <w:t>32615603537</w:t>
    </w:r>
    <w:r w:rsidR="00B66A64">
      <w:rPr>
        <w:bCs/>
        <w:sz w:val="16"/>
        <w:szCs w:val="16"/>
        <w:lang w:eastAsia="ru-RU"/>
      </w:rPr>
      <w:t>-</w:t>
    </w:r>
    <w:r w:rsidR="007F3D3E">
      <w:rPr>
        <w:bCs/>
        <w:sz w:val="16"/>
        <w:szCs w:val="16"/>
        <w:lang w:val="ru-RU" w:eastAsia="ru-RU"/>
      </w:rPr>
      <w:t>1</w:t>
    </w:r>
  </w:p>
  <w:p w14:paraId="59CE36E7" w14:textId="20DCC352" w:rsidR="00CD002D" w:rsidRPr="008C335E" w:rsidRDefault="00CD002D" w:rsidP="008C335E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8C335E">
      <w:rPr>
        <w:rFonts w:ascii="Times New Roman" w:hAnsi="Times New Roman" w:cs="Times New Roman"/>
        <w:bCs/>
        <w:sz w:val="16"/>
        <w:szCs w:val="16"/>
        <w:lang w:eastAsia="ru-RU"/>
      </w:rPr>
      <w:t xml:space="preserve">заседания закупочной комиссии </w:t>
    </w:r>
    <w:r w:rsidR="005B6355" w:rsidRPr="005B6355">
      <w:rPr>
        <w:rFonts w:ascii="Times New Roman" w:eastAsia="Times New Roman" w:hAnsi="Times New Roman" w:cs="Times New Roman"/>
        <w:bCs/>
        <w:sz w:val="16"/>
        <w:szCs w:val="16"/>
        <w:lang w:eastAsia="ru-RU"/>
      </w:rPr>
      <w:t>по рассмотрению первых частей заявок на участие в открытом конкурсе в электронной форме на право заключения договора на</w:t>
    </w:r>
    <w:r w:rsidR="005B6355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</w:t>
    </w:r>
    <w:r w:rsidR="007F3D3E" w:rsidRPr="007F3D3E">
      <w:rPr>
        <w:rFonts w:ascii="Times New Roman" w:eastAsia="Times New Roman" w:hAnsi="Times New Roman" w:cs="Times New Roman"/>
        <w:bCs/>
        <w:sz w:val="16"/>
        <w:szCs w:val="16"/>
        <w:lang w:eastAsia="ru-RU"/>
      </w:rPr>
      <w:t>Оказание автотранспортных услуг для нужд вновь образуемого подразделения АО «Росатом Возобновляемая энергия» в Ростовской области</w:t>
    </w:r>
  </w:p>
  <w:p w14:paraId="13ABE287" w14:textId="6BE4FDAC" w:rsidR="00CD002D" w:rsidRPr="006D0C1F" w:rsidRDefault="00CD002D" w:rsidP="00340711">
    <w:pPr>
      <w:pStyle w:val="a4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316C77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316C77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61F2C936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316C77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316C77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99944" w14:textId="77777777" w:rsidR="00915497" w:rsidRDefault="00915497" w:rsidP="00FE2C1D">
      <w:pPr>
        <w:spacing w:after="0" w:line="240" w:lineRule="auto"/>
      </w:pPr>
      <w:r>
        <w:separator/>
      </w:r>
    </w:p>
  </w:footnote>
  <w:footnote w:type="continuationSeparator" w:id="0">
    <w:p w14:paraId="524F4F82" w14:textId="77777777" w:rsidR="00915497" w:rsidRDefault="00915497" w:rsidP="00FE2C1D">
      <w:pPr>
        <w:spacing w:after="0" w:line="240" w:lineRule="auto"/>
      </w:pPr>
      <w:r>
        <w:continuationSeparator/>
      </w:r>
    </w:p>
  </w:footnote>
  <w:footnote w:type="continuationNotice" w:id="1">
    <w:p w14:paraId="62EFCFBB" w14:textId="77777777" w:rsidR="00915497" w:rsidRDefault="0091549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7066EC9"/>
    <w:multiLevelType w:val="multilevel"/>
    <w:tmpl w:val="97EEF8AE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1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6"/>
  </w:num>
  <w:num w:numId="4">
    <w:abstractNumId w:val="1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6"/>
  </w:num>
  <w:num w:numId="8">
    <w:abstractNumId w:val="15"/>
  </w:num>
  <w:num w:numId="9">
    <w:abstractNumId w:val="22"/>
  </w:num>
  <w:num w:numId="10">
    <w:abstractNumId w:val="18"/>
  </w:num>
  <w:num w:numId="11">
    <w:abstractNumId w:val="1"/>
  </w:num>
  <w:num w:numId="12">
    <w:abstractNumId w:val="0"/>
  </w:num>
  <w:num w:numId="13">
    <w:abstractNumId w:val="3"/>
  </w:num>
  <w:num w:numId="14">
    <w:abstractNumId w:val="9"/>
  </w:num>
  <w:num w:numId="15">
    <w:abstractNumId w:val="2"/>
  </w:num>
  <w:num w:numId="16">
    <w:abstractNumId w:val="13"/>
  </w:num>
  <w:num w:numId="17">
    <w:abstractNumId w:val="21"/>
  </w:num>
  <w:num w:numId="18">
    <w:abstractNumId w:val="19"/>
  </w:num>
  <w:num w:numId="19">
    <w:abstractNumId w:val="12"/>
  </w:num>
  <w:num w:numId="20">
    <w:abstractNumId w:val="14"/>
  </w:num>
  <w:num w:numId="21">
    <w:abstractNumId w:val="5"/>
  </w:num>
  <w:num w:numId="2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22CD7"/>
    <w:rsid w:val="000265B6"/>
    <w:rsid w:val="00027096"/>
    <w:rsid w:val="000302C2"/>
    <w:rsid w:val="00034629"/>
    <w:rsid w:val="00040024"/>
    <w:rsid w:val="00043E16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054B1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4ECB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96384"/>
    <w:rsid w:val="001A2412"/>
    <w:rsid w:val="001B010B"/>
    <w:rsid w:val="001B06AC"/>
    <w:rsid w:val="001C1C2E"/>
    <w:rsid w:val="001C4625"/>
    <w:rsid w:val="001C6468"/>
    <w:rsid w:val="001D46C2"/>
    <w:rsid w:val="001D4FDB"/>
    <w:rsid w:val="001D6BB4"/>
    <w:rsid w:val="001E1BBC"/>
    <w:rsid w:val="001F09E4"/>
    <w:rsid w:val="001F5B68"/>
    <w:rsid w:val="00200698"/>
    <w:rsid w:val="00204B24"/>
    <w:rsid w:val="002142A9"/>
    <w:rsid w:val="0021661D"/>
    <w:rsid w:val="00223256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74650"/>
    <w:rsid w:val="0027647C"/>
    <w:rsid w:val="00281196"/>
    <w:rsid w:val="002821C3"/>
    <w:rsid w:val="00282E36"/>
    <w:rsid w:val="00290695"/>
    <w:rsid w:val="00297237"/>
    <w:rsid w:val="002B6938"/>
    <w:rsid w:val="002B7AE5"/>
    <w:rsid w:val="002C161F"/>
    <w:rsid w:val="002D38A2"/>
    <w:rsid w:val="002E0516"/>
    <w:rsid w:val="002F3D0D"/>
    <w:rsid w:val="00311879"/>
    <w:rsid w:val="003156D6"/>
    <w:rsid w:val="0031660C"/>
    <w:rsid w:val="00316C77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B2E79"/>
    <w:rsid w:val="003B58CC"/>
    <w:rsid w:val="003C728D"/>
    <w:rsid w:val="003C7868"/>
    <w:rsid w:val="003D7B51"/>
    <w:rsid w:val="003E6B7E"/>
    <w:rsid w:val="003E6ED2"/>
    <w:rsid w:val="003F2571"/>
    <w:rsid w:val="003F31F8"/>
    <w:rsid w:val="003F6CCF"/>
    <w:rsid w:val="0040191F"/>
    <w:rsid w:val="00402C26"/>
    <w:rsid w:val="00406240"/>
    <w:rsid w:val="00406C7F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81B7E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13AA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4F0C"/>
    <w:rsid w:val="0050656F"/>
    <w:rsid w:val="005066CE"/>
    <w:rsid w:val="005078BF"/>
    <w:rsid w:val="00523091"/>
    <w:rsid w:val="0053008E"/>
    <w:rsid w:val="00530D6E"/>
    <w:rsid w:val="00535213"/>
    <w:rsid w:val="0054186E"/>
    <w:rsid w:val="00542D4F"/>
    <w:rsid w:val="0055001B"/>
    <w:rsid w:val="005509E0"/>
    <w:rsid w:val="00553EFB"/>
    <w:rsid w:val="0055768F"/>
    <w:rsid w:val="00563F5B"/>
    <w:rsid w:val="00575D03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B333F"/>
    <w:rsid w:val="005B36F1"/>
    <w:rsid w:val="005B5B2B"/>
    <w:rsid w:val="005B6355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931"/>
    <w:rsid w:val="0062450B"/>
    <w:rsid w:val="006310E4"/>
    <w:rsid w:val="0063765B"/>
    <w:rsid w:val="00646A02"/>
    <w:rsid w:val="00656E9C"/>
    <w:rsid w:val="0066359D"/>
    <w:rsid w:val="0066407B"/>
    <w:rsid w:val="00665C11"/>
    <w:rsid w:val="00676D8D"/>
    <w:rsid w:val="00677565"/>
    <w:rsid w:val="00682009"/>
    <w:rsid w:val="00682C2A"/>
    <w:rsid w:val="00684212"/>
    <w:rsid w:val="00691677"/>
    <w:rsid w:val="00693082"/>
    <w:rsid w:val="006A5F06"/>
    <w:rsid w:val="006B0087"/>
    <w:rsid w:val="006B676E"/>
    <w:rsid w:val="006B6D1A"/>
    <w:rsid w:val="006C1271"/>
    <w:rsid w:val="006C464F"/>
    <w:rsid w:val="006C4E87"/>
    <w:rsid w:val="006C58B3"/>
    <w:rsid w:val="006D738A"/>
    <w:rsid w:val="006D7722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57E1"/>
    <w:rsid w:val="007E1298"/>
    <w:rsid w:val="007E3E9F"/>
    <w:rsid w:val="007F3D3E"/>
    <w:rsid w:val="007F50D8"/>
    <w:rsid w:val="007F72DD"/>
    <w:rsid w:val="00802D90"/>
    <w:rsid w:val="00805B3D"/>
    <w:rsid w:val="00807B17"/>
    <w:rsid w:val="00807F61"/>
    <w:rsid w:val="008148B4"/>
    <w:rsid w:val="00816519"/>
    <w:rsid w:val="0081795B"/>
    <w:rsid w:val="00821A91"/>
    <w:rsid w:val="008267E8"/>
    <w:rsid w:val="0083075A"/>
    <w:rsid w:val="00842C07"/>
    <w:rsid w:val="0084646D"/>
    <w:rsid w:val="0084662F"/>
    <w:rsid w:val="008467E9"/>
    <w:rsid w:val="0084685C"/>
    <w:rsid w:val="008503D6"/>
    <w:rsid w:val="0086199A"/>
    <w:rsid w:val="008651E7"/>
    <w:rsid w:val="0088612F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C60F7"/>
    <w:rsid w:val="008D0CEA"/>
    <w:rsid w:val="008D4346"/>
    <w:rsid w:val="008E3BD3"/>
    <w:rsid w:val="008E6DFC"/>
    <w:rsid w:val="008F2DB1"/>
    <w:rsid w:val="008F6D89"/>
    <w:rsid w:val="00900E5B"/>
    <w:rsid w:val="00903EC6"/>
    <w:rsid w:val="00904A05"/>
    <w:rsid w:val="009061F6"/>
    <w:rsid w:val="00914DC3"/>
    <w:rsid w:val="0091536C"/>
    <w:rsid w:val="00915497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08C1"/>
    <w:rsid w:val="009733B5"/>
    <w:rsid w:val="009831A0"/>
    <w:rsid w:val="009874C6"/>
    <w:rsid w:val="00997209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5937"/>
    <w:rsid w:val="00A97C25"/>
    <w:rsid w:val="00AA099E"/>
    <w:rsid w:val="00AA09E7"/>
    <w:rsid w:val="00AB195F"/>
    <w:rsid w:val="00AC5337"/>
    <w:rsid w:val="00AC590F"/>
    <w:rsid w:val="00AC7BA9"/>
    <w:rsid w:val="00AD53F2"/>
    <w:rsid w:val="00AE0836"/>
    <w:rsid w:val="00AE1551"/>
    <w:rsid w:val="00AF0FEB"/>
    <w:rsid w:val="00AF5DE2"/>
    <w:rsid w:val="00B2236F"/>
    <w:rsid w:val="00B22550"/>
    <w:rsid w:val="00B25716"/>
    <w:rsid w:val="00B30701"/>
    <w:rsid w:val="00B37D2F"/>
    <w:rsid w:val="00B43B9F"/>
    <w:rsid w:val="00B44522"/>
    <w:rsid w:val="00B632DB"/>
    <w:rsid w:val="00B66A64"/>
    <w:rsid w:val="00B67152"/>
    <w:rsid w:val="00B672FB"/>
    <w:rsid w:val="00B74072"/>
    <w:rsid w:val="00B76A47"/>
    <w:rsid w:val="00B83298"/>
    <w:rsid w:val="00B951FF"/>
    <w:rsid w:val="00BA0858"/>
    <w:rsid w:val="00BB49B1"/>
    <w:rsid w:val="00BB7D88"/>
    <w:rsid w:val="00BC1CCB"/>
    <w:rsid w:val="00BC283A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C01FD0"/>
    <w:rsid w:val="00C03034"/>
    <w:rsid w:val="00C03A25"/>
    <w:rsid w:val="00C03D11"/>
    <w:rsid w:val="00C04524"/>
    <w:rsid w:val="00C1192D"/>
    <w:rsid w:val="00C11FF2"/>
    <w:rsid w:val="00C132E3"/>
    <w:rsid w:val="00C143F1"/>
    <w:rsid w:val="00C14D82"/>
    <w:rsid w:val="00C17DE0"/>
    <w:rsid w:val="00C230C9"/>
    <w:rsid w:val="00C23A14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25F4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4EE4"/>
    <w:rsid w:val="00D765DA"/>
    <w:rsid w:val="00D9487E"/>
    <w:rsid w:val="00DA0709"/>
    <w:rsid w:val="00DB0773"/>
    <w:rsid w:val="00DB1959"/>
    <w:rsid w:val="00DB4932"/>
    <w:rsid w:val="00DB70B9"/>
    <w:rsid w:val="00DD1EB6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8BA"/>
    <w:rsid w:val="00E13D93"/>
    <w:rsid w:val="00E144E2"/>
    <w:rsid w:val="00E14D77"/>
    <w:rsid w:val="00E160FC"/>
    <w:rsid w:val="00E21D67"/>
    <w:rsid w:val="00E2736E"/>
    <w:rsid w:val="00E34816"/>
    <w:rsid w:val="00E35CDE"/>
    <w:rsid w:val="00E44883"/>
    <w:rsid w:val="00E5263F"/>
    <w:rsid w:val="00E52764"/>
    <w:rsid w:val="00E532A9"/>
    <w:rsid w:val="00E53952"/>
    <w:rsid w:val="00E549B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C0751"/>
    <w:rsid w:val="00EC07A8"/>
    <w:rsid w:val="00ED0291"/>
    <w:rsid w:val="00EE33C0"/>
    <w:rsid w:val="00EE7366"/>
    <w:rsid w:val="00EF0DF2"/>
    <w:rsid w:val="00EF23E0"/>
    <w:rsid w:val="00EF4A8F"/>
    <w:rsid w:val="00EF7447"/>
    <w:rsid w:val="00F068FE"/>
    <w:rsid w:val="00F1367A"/>
    <w:rsid w:val="00F17640"/>
    <w:rsid w:val="00F27285"/>
    <w:rsid w:val="00F27BC4"/>
    <w:rsid w:val="00F30DFB"/>
    <w:rsid w:val="00F34387"/>
    <w:rsid w:val="00F349FF"/>
    <w:rsid w:val="00F3613D"/>
    <w:rsid w:val="00F44085"/>
    <w:rsid w:val="00F45398"/>
    <w:rsid w:val="00F503F9"/>
    <w:rsid w:val="00F5411B"/>
    <w:rsid w:val="00F56954"/>
    <w:rsid w:val="00F61250"/>
    <w:rsid w:val="00F615C9"/>
    <w:rsid w:val="00F66366"/>
    <w:rsid w:val="00F76B2B"/>
    <w:rsid w:val="00F77F82"/>
    <w:rsid w:val="00F803C1"/>
    <w:rsid w:val="00F80BB0"/>
    <w:rsid w:val="00F842FC"/>
    <w:rsid w:val="00F8677A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5C1A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93917-123E-4BF6-811E-1A763D5D6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5</Pages>
  <Words>1232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78</cp:revision>
  <cp:lastPrinted>2019-05-22T14:04:00Z</cp:lastPrinted>
  <dcterms:created xsi:type="dcterms:W3CDTF">2021-02-19T14:20:00Z</dcterms:created>
  <dcterms:modified xsi:type="dcterms:W3CDTF">2026-02-02T12:09:00Z</dcterms:modified>
</cp:coreProperties>
</file>