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DA9F3" w14:textId="2753684A" w:rsidR="00FE2C1D" w:rsidRPr="007F3D3E" w:rsidRDefault="00FE2C1D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F37F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32615603572</w:t>
      </w:r>
      <w:r w:rsidR="004572DD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7F3D3E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14:paraId="5C79DA22" w14:textId="67FF91CC" w:rsidR="00E34816" w:rsidRPr="007F3D3E" w:rsidRDefault="00E34816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="001054B1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первых частей заявок на участие в </w:t>
      </w:r>
      <w:r w:rsidR="00677565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открытом конкурс</w:t>
      </w:r>
      <w:r w:rsidR="001054B1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677565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форме</w:t>
      </w:r>
      <w:r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F37F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F37F77" w:rsidRPr="00F37F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казание автотранспортных услуг для нужд вновь образуемого подразделения АО «Росатом Возобновляемая энергия» в Ставропольском крае</w:t>
      </w:r>
    </w:p>
    <w:p w14:paraId="4B08F836" w14:textId="77777777" w:rsidR="00FE2C1D" w:rsidRPr="007F3D3E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578BA17F" w:rsidR="00FE2C1D" w:rsidRPr="007F3D3E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3D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7F3D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7F3D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 w:rsidR="00200698" w:rsidRPr="007F3D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подписания протокола </w:t>
      </w:r>
      <w:r w:rsidRPr="007F3D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«___» </w:t>
      </w:r>
      <w:r w:rsidR="005B36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феврал</w:t>
      </w:r>
      <w:r w:rsidR="00677565" w:rsidRPr="007F3D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7F3D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7F3D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7F3D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7F3D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7F3D3E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3DBF5C77" w:rsidR="008C335E" w:rsidRPr="007F3D3E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F3D3E">
        <w:rPr>
          <w:rFonts w:ascii="Times New Roman" w:hAnsi="Times New Roman"/>
          <w:sz w:val="28"/>
          <w:szCs w:val="28"/>
        </w:rPr>
        <w:t xml:space="preserve">Открытый </w:t>
      </w:r>
      <w:r w:rsidR="00E53952" w:rsidRPr="007F3D3E">
        <w:rPr>
          <w:rFonts w:ascii="Times New Roman" w:hAnsi="Times New Roman"/>
          <w:sz w:val="28"/>
          <w:szCs w:val="28"/>
        </w:rPr>
        <w:t>конкурс</w:t>
      </w:r>
      <w:r w:rsidR="00B951FF" w:rsidRPr="007F3D3E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7F3D3E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7F3D3E">
        <w:rPr>
          <w:rFonts w:ascii="Times New Roman" w:hAnsi="Times New Roman"/>
          <w:sz w:val="28"/>
          <w:szCs w:val="28"/>
        </w:rPr>
        <w:t xml:space="preserve"> </w:t>
      </w:r>
      <w:r w:rsidRPr="007F3D3E">
        <w:rPr>
          <w:rFonts w:ascii="Times New Roman" w:hAnsi="Times New Roman"/>
          <w:sz w:val="28"/>
          <w:szCs w:val="28"/>
        </w:rPr>
        <w:t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</w:t>
      </w:r>
      <w:r w:rsidR="00B951FF" w:rsidRPr="007F3D3E">
        <w:rPr>
          <w:rFonts w:ascii="Times New Roman" w:hAnsi="Times New Roman"/>
          <w:sz w:val="28"/>
          <w:szCs w:val="28"/>
        </w:rPr>
        <w:t>атом» (протокол от 07.02.2012 №</w:t>
      </w:r>
      <w:r w:rsidRPr="007F3D3E">
        <w:rPr>
          <w:rFonts w:ascii="Times New Roman" w:hAnsi="Times New Roman"/>
          <w:sz w:val="28"/>
          <w:szCs w:val="28"/>
        </w:rPr>
        <w:t>37)</w:t>
      </w:r>
      <w:r w:rsidRPr="005B36F1">
        <w:rPr>
          <w:rFonts w:ascii="Times New Roman" w:hAnsi="Times New Roman"/>
          <w:sz w:val="28"/>
          <w:szCs w:val="28"/>
        </w:rPr>
        <w:t xml:space="preserve"> </w:t>
      </w:r>
      <w:r w:rsidRPr="007F3D3E">
        <w:rPr>
          <w:rFonts w:ascii="Times New Roman" w:hAnsi="Times New Roman"/>
          <w:sz w:val="28"/>
          <w:szCs w:val="28"/>
        </w:rPr>
        <w:t xml:space="preserve">(далее – ЕОСЗ) в редакции, указанной в </w:t>
      </w:r>
      <w:r w:rsidRPr="007F3D3E">
        <w:rPr>
          <w:rFonts w:ascii="Times New Roman" w:hAnsi="Times New Roman"/>
          <w:sz w:val="28"/>
          <w:szCs w:val="28"/>
          <w:lang w:eastAsia="ar-SA"/>
        </w:rPr>
        <w:t xml:space="preserve">документации по процедуре закупки, с использованием </w:t>
      </w:r>
      <w:r w:rsidRPr="007F3D3E">
        <w:rPr>
          <w:rFonts w:ascii="Times New Roman" w:hAnsi="Times New Roman" w:cs="Times New Roman"/>
          <w:sz w:val="28"/>
          <w:szCs w:val="28"/>
          <w:lang w:eastAsia="ar-SA"/>
        </w:rPr>
        <w:t xml:space="preserve">функционала </w:t>
      </w:r>
      <w:r w:rsidRPr="007F3D3E">
        <w:rPr>
          <w:rFonts w:ascii="Times New Roman" w:hAnsi="Times New Roman" w:cs="Times New Roman"/>
          <w:sz w:val="28"/>
          <w:szCs w:val="28"/>
        </w:rPr>
        <w:t xml:space="preserve">ЭТП </w:t>
      </w:r>
      <w:r w:rsidR="00E53952" w:rsidRPr="007F3D3E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E53952" w:rsidRPr="007F3D3E">
        <w:rPr>
          <w:rFonts w:ascii="Times New Roman" w:hAnsi="Times New Roman" w:cs="Times New Roman"/>
          <w:sz w:val="28"/>
          <w:szCs w:val="28"/>
        </w:rPr>
        <w:t>» (НЭП)</w:t>
      </w:r>
      <w:r w:rsidRPr="007F3D3E">
        <w:rPr>
          <w:rFonts w:ascii="Times New Roman" w:hAnsi="Times New Roman" w:cs="Times New Roman"/>
          <w:sz w:val="28"/>
          <w:szCs w:val="28"/>
        </w:rPr>
        <w:t xml:space="preserve"> </w:t>
      </w:r>
      <w:r w:rsidRPr="007F3D3E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7F3D3E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7F3D3E" w:rsidRDefault="00FE2C1D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7F3D3E" w:rsidRDefault="00155064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D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7F3D3E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7F3D3E">
        <w:rPr>
          <w:rFonts w:ascii="Times New Roman" w:hAnsi="Times New Roman"/>
          <w:spacing w:val="-6"/>
          <w:sz w:val="28"/>
          <w:szCs w:val="28"/>
        </w:rPr>
        <w:t>:</w:t>
      </w:r>
      <w:r w:rsidRPr="007F3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3D3E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7F3D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09636246" w:rsidR="008C335E" w:rsidRPr="00D225F4" w:rsidRDefault="00155064" w:rsidP="00D225F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D3E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7F3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3D3E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7F3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F3D3E">
        <w:rPr>
          <w:rFonts w:ascii="Times New Roman" w:hAnsi="Times New Roman"/>
          <w:sz w:val="28"/>
          <w:szCs w:val="28"/>
        </w:rPr>
        <w:t xml:space="preserve">открытый </w:t>
      </w:r>
      <w:r w:rsidR="009708C1" w:rsidRPr="007F3D3E">
        <w:rPr>
          <w:rFonts w:ascii="Times New Roman" w:hAnsi="Times New Roman"/>
          <w:sz w:val="28"/>
          <w:szCs w:val="28"/>
        </w:rPr>
        <w:t>конкурс</w:t>
      </w:r>
      <w:r w:rsidRPr="007F3D3E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A4295E" w:rsidRPr="007F3D3E">
        <w:rPr>
          <w:rFonts w:ascii="Times New Roman" w:hAnsi="Times New Roman"/>
          <w:sz w:val="28"/>
          <w:szCs w:val="28"/>
        </w:rPr>
        <w:t xml:space="preserve"> (с дополнительным этапом «сопоставление дополнительных ценовых предложений»</w:t>
      </w:r>
      <w:r w:rsidR="00196384" w:rsidRPr="007F3D3E">
        <w:rPr>
          <w:rFonts w:ascii="Times New Roman" w:hAnsi="Times New Roman"/>
          <w:sz w:val="28"/>
          <w:szCs w:val="28"/>
        </w:rPr>
        <w:t>)</w:t>
      </w:r>
      <w:r w:rsidRPr="007F3D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участниками которого могут 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ar-SA"/>
        </w:rPr>
        <w:t>быть только субъекты малого и среднего предпринимательства.</w:t>
      </w:r>
    </w:p>
    <w:p w14:paraId="166D9013" w14:textId="017C3789" w:rsidR="008C335E" w:rsidRPr="00D225F4" w:rsidRDefault="00155064" w:rsidP="00D225F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7F77" w:rsidRPr="00F37F77">
        <w:rPr>
          <w:rFonts w:ascii="Times New Roman" w:hAnsi="Times New Roman"/>
          <w:spacing w:val="-6"/>
          <w:sz w:val="28"/>
          <w:szCs w:val="28"/>
        </w:rPr>
        <w:t>Оказание автотранспортных услуг для нужд вновь образуемого подразделения АО «Росатом Возобновляемая энергия» в Ставропольском крае</w:t>
      </w:r>
      <w:r w:rsidR="009708C1" w:rsidRPr="00D225F4">
        <w:rPr>
          <w:rFonts w:ascii="Times New Roman" w:hAnsi="Times New Roman"/>
          <w:spacing w:val="-6"/>
          <w:sz w:val="28"/>
          <w:szCs w:val="28"/>
        </w:rPr>
        <w:t>.</w:t>
      </w:r>
    </w:p>
    <w:p w14:paraId="0A62FB00" w14:textId="1049C373" w:rsidR="00155064" w:rsidRPr="00D225F4" w:rsidRDefault="00155064" w:rsidP="00D225F4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D22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35E"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225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225F4">
        <w:rPr>
          <w:rFonts w:ascii="Times New Roman" w:hAnsi="Times New Roman" w:cs="Times New Roman"/>
          <w:sz w:val="28"/>
          <w:szCs w:val="28"/>
        </w:rPr>
        <w:t>все необходимые сведения приведены в </w:t>
      </w:r>
      <w:r w:rsidR="00821A91">
        <w:rPr>
          <w:rFonts w:ascii="Times New Roman" w:hAnsi="Times New Roman" w:cs="Times New Roman"/>
          <w:sz w:val="28"/>
          <w:szCs w:val="28"/>
        </w:rPr>
        <w:t>т</w:t>
      </w:r>
      <w:r w:rsidRPr="00D225F4">
        <w:rPr>
          <w:rFonts w:ascii="Times New Roman" w:hAnsi="Times New Roman" w:cs="Times New Roman"/>
          <w:sz w:val="28"/>
          <w:szCs w:val="28"/>
        </w:rPr>
        <w:t>оме 2 закупочной документации.</w:t>
      </w:r>
    </w:p>
    <w:p w14:paraId="1243F68F" w14:textId="2354961A" w:rsidR="00155064" w:rsidRPr="00D225F4" w:rsidRDefault="00155064" w:rsidP="00D225F4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8C335E"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225F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21A91">
        <w:rPr>
          <w:rFonts w:ascii="Times New Roman" w:hAnsi="Times New Roman" w:cs="Times New Roman"/>
          <w:sz w:val="28"/>
          <w:szCs w:val="28"/>
        </w:rPr>
        <w:t>ч</w:t>
      </w:r>
      <w:r w:rsidRPr="00D225F4">
        <w:rPr>
          <w:rFonts w:ascii="Times New Roman" w:hAnsi="Times New Roman" w:cs="Times New Roman"/>
          <w:sz w:val="28"/>
          <w:szCs w:val="28"/>
        </w:rPr>
        <w:t xml:space="preserve">астью 3 «Проект договора» </w:t>
      </w:r>
      <w:r w:rsidR="00821A91">
        <w:rPr>
          <w:rFonts w:ascii="Times New Roman" w:hAnsi="Times New Roman" w:cs="Times New Roman"/>
          <w:sz w:val="28"/>
          <w:szCs w:val="28"/>
        </w:rPr>
        <w:t>т</w:t>
      </w:r>
      <w:r w:rsidRPr="00D225F4">
        <w:rPr>
          <w:rFonts w:ascii="Times New Roman" w:hAnsi="Times New Roman" w:cs="Times New Roman"/>
          <w:sz w:val="28"/>
          <w:szCs w:val="28"/>
        </w:rPr>
        <w:t>ома 1 закупочной документации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5A5C6E" w14:textId="525F7721" w:rsidR="00F37F77" w:rsidRPr="00F37F77" w:rsidRDefault="00F37F77" w:rsidP="00F37F77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F77">
        <w:rPr>
          <w:rFonts w:ascii="Times New Roman" w:hAnsi="Times New Roman" w:cs="Times New Roman"/>
          <w:sz w:val="28"/>
          <w:szCs w:val="28"/>
        </w:rPr>
        <w:t xml:space="preserve">Предельная цена договора*: </w:t>
      </w:r>
    </w:p>
    <w:p w14:paraId="01989AD7" w14:textId="77777777" w:rsidR="00F37F77" w:rsidRPr="00F37F77" w:rsidRDefault="00F37F77" w:rsidP="00F37F77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F77">
        <w:rPr>
          <w:rFonts w:ascii="Times New Roman" w:hAnsi="Times New Roman" w:cs="Times New Roman"/>
          <w:sz w:val="28"/>
          <w:szCs w:val="28"/>
        </w:rPr>
        <w:t xml:space="preserve">70 549 237,42 (Семьдесят миллионов пятьсот сорок девять тысяч двести тридцать семь) рублей 42 копейки с учетом всех налогов и сборов. </w:t>
      </w:r>
    </w:p>
    <w:p w14:paraId="2EA26AFF" w14:textId="5A2B8A5D" w:rsidR="00D225F4" w:rsidRDefault="00F37F77" w:rsidP="00F37F77">
      <w:pPr>
        <w:pStyle w:val="afb"/>
        <w:tabs>
          <w:tab w:val="left" w:pos="0"/>
          <w:tab w:val="left" w:pos="1134"/>
        </w:tabs>
        <w:ind w:left="0"/>
        <w:jc w:val="both"/>
        <w:rPr>
          <w:sz w:val="28"/>
          <w:szCs w:val="28"/>
        </w:rPr>
      </w:pPr>
      <w:r w:rsidRPr="00F37F77">
        <w:rPr>
          <w:sz w:val="28"/>
          <w:szCs w:val="28"/>
        </w:rPr>
        <w:t>* По результатам данного конкурса заключается рамочный договор и предельная цена договора, указанная выше, остается неизменной.</w:t>
      </w:r>
    </w:p>
    <w:p w14:paraId="5367F6DD" w14:textId="77777777" w:rsidR="00F37F77" w:rsidRPr="00D225F4" w:rsidRDefault="00F37F77" w:rsidP="00F37F77">
      <w:pPr>
        <w:pStyle w:val="afb"/>
        <w:tabs>
          <w:tab w:val="left" w:pos="0"/>
          <w:tab w:val="left" w:pos="1134"/>
        </w:tabs>
        <w:ind w:left="0"/>
        <w:jc w:val="both"/>
        <w:rPr>
          <w:sz w:val="28"/>
          <w:szCs w:val="28"/>
        </w:rPr>
      </w:pPr>
    </w:p>
    <w:p w14:paraId="1199FE1F" w14:textId="77777777" w:rsidR="009708C1" w:rsidRPr="00D225F4" w:rsidRDefault="009708C1" w:rsidP="009708C1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25F4">
        <w:rPr>
          <w:rFonts w:ascii="Times New Roman" w:hAnsi="Times New Roman" w:cs="Times New Roman"/>
          <w:sz w:val="28"/>
          <w:szCs w:val="28"/>
        </w:rPr>
        <w:t>Начальная (максимальная) цена единицы услуги:</w:t>
      </w:r>
    </w:p>
    <w:p w14:paraId="1CCD70D9" w14:textId="6E149B2D" w:rsidR="00D225F4" w:rsidRDefault="00D225F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91FE44" w14:textId="454F4060" w:rsidR="003A3BFD" w:rsidRDefault="003A3BFD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657201" w14:textId="282229E2" w:rsidR="003A3BFD" w:rsidRDefault="003A3BFD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AD8796" w14:textId="6AF89CCC" w:rsidR="003A3BFD" w:rsidRDefault="003A3BFD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A42EA6" w14:textId="74331019" w:rsidR="003A3BFD" w:rsidRDefault="003A3BFD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FD9101" w14:textId="09F2D383" w:rsidR="003A3BFD" w:rsidRDefault="003A3BFD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39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453"/>
        <w:gridCol w:w="1810"/>
        <w:gridCol w:w="2977"/>
        <w:gridCol w:w="3215"/>
        <w:gridCol w:w="1888"/>
      </w:tblGrid>
      <w:tr w:rsidR="003A3BFD" w:rsidRPr="003A3BFD" w14:paraId="4B9DE899" w14:textId="77777777" w:rsidTr="008D6FD0">
        <w:trPr>
          <w:trHeight w:val="331"/>
          <w:jc w:val="center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D113A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AA76C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транспортного средства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5DF46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  <w:p w14:paraId="2D73340F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оказания услуг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0DCB2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Режим </w:t>
            </w:r>
          </w:p>
          <w:p w14:paraId="313F69D0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оказания услуг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B1F89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</w:t>
            </w:r>
          </w:p>
          <w:p w14:paraId="5385B5D7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цена услуги с  учетом всех налогов и сборов, руб. </w:t>
            </w:r>
          </w:p>
        </w:tc>
      </w:tr>
      <w:tr w:rsidR="003A3BFD" w:rsidRPr="003A3BFD" w14:paraId="53876148" w14:textId="77777777" w:rsidTr="008D6FD0">
        <w:trPr>
          <w:trHeight w:val="60"/>
          <w:jc w:val="center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11A37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Управление по монтажу и ПНР ВЭУ</w:t>
            </w:r>
          </w:p>
        </w:tc>
      </w:tr>
      <w:tr w:rsidR="003A3BFD" w:rsidRPr="003A3BFD" w14:paraId="4314F401" w14:textId="77777777" w:rsidTr="008D6FD0">
        <w:trPr>
          <w:trHeight w:val="620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BF4EE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E005E8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Легковые автомобили повышенной проходимости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F7F01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Ставропольский край:</w:t>
            </w:r>
          </w:p>
          <w:p w14:paraId="2BC82E85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Туркменский муниципальный округ;</w:t>
            </w:r>
          </w:p>
          <w:p w14:paraId="39AD6009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Апанасенковский</w:t>
            </w:r>
            <w:proofErr w:type="spellEnd"/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</w:t>
            </w:r>
          </w:p>
          <w:p w14:paraId="4B4A0A31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округ; Территория строительства</w:t>
            </w:r>
          </w:p>
          <w:p w14:paraId="7275DA3B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ВЭС</w:t>
            </w:r>
          </w:p>
          <w:p w14:paraId="2E4200DF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(координаты 45.595120, 43.697222)</w:t>
            </w:r>
          </w:p>
          <w:p w14:paraId="3528332B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FCF63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 по 8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EFD7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286 366,67</w:t>
            </w:r>
          </w:p>
        </w:tc>
      </w:tr>
      <w:tr w:rsidR="003A3BFD" w:rsidRPr="003A3BFD" w14:paraId="6A87CA54" w14:textId="77777777" w:rsidTr="008D6FD0">
        <w:trPr>
          <w:trHeight w:val="669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1AF98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A1CE9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BD16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9AF70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369C293D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8 часов.</w:t>
            </w:r>
          </w:p>
          <w:p w14:paraId="1FE6E2ED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12 смен на каждую единицу</w:t>
            </w:r>
          </w:p>
          <w:p w14:paraId="779C68CC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ТС в течении срока оказания услуг</w:t>
            </w:r>
          </w:p>
          <w:p w14:paraId="466D5DFC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B5A65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14 425,00</w:t>
            </w:r>
          </w:p>
        </w:tc>
      </w:tr>
      <w:tr w:rsidR="003A3BFD" w:rsidRPr="003A3BFD" w14:paraId="5EF5E8B1" w14:textId="77777777" w:rsidTr="008D6FD0">
        <w:trPr>
          <w:trHeight w:val="667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9D93F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032D5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F36A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901C6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1F95E1B9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8 часов.</w:t>
            </w:r>
          </w:p>
          <w:p w14:paraId="5401330C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20 смен на каждую единицу</w:t>
            </w:r>
          </w:p>
          <w:p w14:paraId="4D104014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ТС в течении срока оказания услуг</w:t>
            </w:r>
          </w:p>
          <w:p w14:paraId="03772E9D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3ED5E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14 530,00</w:t>
            </w:r>
          </w:p>
        </w:tc>
      </w:tr>
      <w:tr w:rsidR="003A3BFD" w:rsidRPr="003A3BFD" w14:paraId="68A8F661" w14:textId="77777777" w:rsidTr="008D6FD0">
        <w:trPr>
          <w:trHeight w:val="667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CBB53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1DA5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0927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D836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Ежедневно круглосуточно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76E8D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443 804,19</w:t>
            </w:r>
          </w:p>
        </w:tc>
      </w:tr>
      <w:tr w:rsidR="003A3BFD" w:rsidRPr="003A3BFD" w14:paraId="7557DA48" w14:textId="77777777" w:rsidTr="008D6FD0">
        <w:trPr>
          <w:trHeight w:val="1040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0DB4E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EA00AC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 (вместимость не менее 18 посадочных мест)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8AF4F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край:</w:t>
            </w:r>
          </w:p>
          <w:p w14:paraId="0BDA480A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Ориентировочный маршрут:</w:t>
            </w:r>
          </w:p>
          <w:p w14:paraId="500A4F0B" w14:textId="7233650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Пункт отправления</w:t>
            </w: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Территория</w:t>
            </w:r>
          </w:p>
          <w:p w14:paraId="368747AB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строительства ВЭС (координаты</w:t>
            </w:r>
          </w:p>
          <w:p w14:paraId="7ED52975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45.595120, 43.697222) и обратно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7280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</w:t>
            </w:r>
          </w:p>
          <w:p w14:paraId="09C9823A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2 рейса в день (время отправления</w:t>
            </w:r>
          </w:p>
          <w:p w14:paraId="1295A9DD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соответствии с заявками)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23F02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415 150,01</w:t>
            </w:r>
          </w:p>
        </w:tc>
      </w:tr>
      <w:tr w:rsidR="003A3BFD" w:rsidRPr="003A3BFD" w14:paraId="251EA024" w14:textId="77777777" w:rsidTr="008D6FD0">
        <w:trPr>
          <w:trHeight w:val="1039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E02F4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1BCA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AE35B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10523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выходные и праздничные 2 рейса в</w:t>
            </w:r>
          </w:p>
          <w:p w14:paraId="07AEB28F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день (время отправления</w:t>
            </w:r>
          </w:p>
          <w:p w14:paraId="5404DD2F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соответствии с заявками). Не более</w:t>
            </w:r>
          </w:p>
          <w:p w14:paraId="59A6279E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12 смен в течении срока оказания</w:t>
            </w:r>
          </w:p>
          <w:p w14:paraId="564AC68B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9CCA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20 810,00</w:t>
            </w:r>
          </w:p>
        </w:tc>
      </w:tr>
      <w:tr w:rsidR="003A3BFD" w:rsidRPr="003A3BFD" w14:paraId="436A5A7F" w14:textId="77777777" w:rsidTr="008D6FD0">
        <w:trPr>
          <w:trHeight w:val="110"/>
          <w:jc w:val="center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245BE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Управление </w:t>
            </w:r>
            <w:r w:rsidRPr="003A3BFD">
              <w:rPr>
                <w:rFonts w:ascii="TimesNewRomanPSMT" w:eastAsia="Times New Roman" w:hAnsi="TimesNewRomanPSMT" w:cs="TimesNewRomanPSMT"/>
                <w:b/>
                <w:sz w:val="24"/>
                <w:szCs w:val="24"/>
                <w:lang w:eastAsia="ru-RU"/>
              </w:rPr>
              <w:t>организации строительства</w:t>
            </w:r>
          </w:p>
        </w:tc>
      </w:tr>
      <w:tr w:rsidR="003A3BFD" w:rsidRPr="003A3BFD" w14:paraId="0AE6BF66" w14:textId="77777777" w:rsidTr="003A3BFD">
        <w:trPr>
          <w:trHeight w:val="1265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E971F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A986A0F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29AD92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DF497FF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B78094D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1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8586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3542225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DAED5AF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7487829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23691B7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280E4A3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5CFFBCF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6FC0FB0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EF2A476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D9C0E52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DE3642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5D44CFB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C9A0C34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CD30A9F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74B4689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DDDC843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058B205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5B23113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01175C7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8E01EE4" w14:textId="77777777" w:rsidR="003A3BFD" w:rsidRPr="003A3BFD" w:rsidRDefault="003A3BFD" w:rsidP="003A3BFD">
            <w:pPr>
              <w:keepNext/>
              <w:keepLines/>
              <w:tabs>
                <w:tab w:val="left" w:pos="85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90E1B98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D457F58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E3326BD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B61FD58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Легковой автомобиль </w:t>
            </w: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среднего класса</w:t>
            </w:r>
          </w:p>
          <w:p w14:paraId="79410D41" w14:textId="77777777" w:rsidR="003A3BFD" w:rsidRPr="003A3BFD" w:rsidRDefault="003A3BFD" w:rsidP="003A3BFD">
            <w:pPr>
              <w:keepNext/>
              <w:spacing w:after="0" w:line="240" w:lineRule="auto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4FA67338" w14:textId="77777777" w:rsidR="003A3BFD" w:rsidRPr="003A3BFD" w:rsidRDefault="003A3BFD" w:rsidP="003A3BFD">
            <w:pPr>
              <w:keepNext/>
              <w:spacing w:after="0" w:line="240" w:lineRule="auto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F07E1" w14:textId="606FE08C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Обособленные подразделения и в</w:t>
            </w:r>
            <w: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новь образуемые подразделения</w:t>
            </w:r>
          </w:p>
          <w:p w14:paraId="52FE2917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Ставропольском крае и Ростовской</w:t>
            </w:r>
          </w:p>
          <w:p w14:paraId="7B7B35D6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области,</w:t>
            </w:r>
          </w:p>
          <w:p w14:paraId="40CD54D1" w14:textId="238EEBA3" w:rsidR="000A64B4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  <w:p w14:paraId="0FB26A58" w14:textId="77777777" w:rsidR="000A64B4" w:rsidRPr="000A64B4" w:rsidRDefault="000A64B4" w:rsidP="000A64B4">
            <w:pP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3CF28FCD" w14:textId="5224E1AD" w:rsidR="000A64B4" w:rsidRDefault="000A64B4" w:rsidP="000A64B4">
            <w:pP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6BF29D4F" w14:textId="77777777" w:rsidR="003A3BFD" w:rsidRPr="000A64B4" w:rsidRDefault="003A3BFD" w:rsidP="000A64B4">
            <w:pP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BC5B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 по 12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5AE26" w14:textId="77777777" w:rsidR="003A3BFD" w:rsidRPr="003A3BFD" w:rsidRDefault="003A3BFD" w:rsidP="003A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294 950,01</w:t>
            </w:r>
          </w:p>
        </w:tc>
      </w:tr>
      <w:tr w:rsidR="003A3BFD" w:rsidRPr="003A3BFD" w14:paraId="3758389B" w14:textId="77777777" w:rsidTr="003A3BFD">
        <w:trPr>
          <w:trHeight w:val="126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96C7E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FFB5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585BD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8C56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725C8F90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12 часов. Не более 40 смен в течении срока</w:t>
            </w:r>
          </w:p>
          <w:p w14:paraId="63FC7CB9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  <w:p w14:paraId="6849B752" w14:textId="77777777" w:rsidR="003A3BFD" w:rsidRPr="003A3BFD" w:rsidRDefault="003A3BFD" w:rsidP="003A3BFD">
            <w:pPr>
              <w:keepNext/>
              <w:spacing w:after="0" w:line="240" w:lineRule="auto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6F0AB721" w14:textId="77777777" w:rsidR="003A3BFD" w:rsidRPr="003A3BFD" w:rsidRDefault="003A3BFD" w:rsidP="003A3BFD">
            <w:pPr>
              <w:keepNext/>
              <w:spacing w:after="0" w:line="240" w:lineRule="auto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4DE0" w14:textId="77777777" w:rsidR="003A3BFD" w:rsidRPr="003A3BFD" w:rsidRDefault="003A3BFD" w:rsidP="003A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16 595,00</w:t>
            </w:r>
          </w:p>
        </w:tc>
      </w:tr>
      <w:tr w:rsidR="003A3BFD" w:rsidRPr="003A3BFD" w14:paraId="6E1FA49F" w14:textId="77777777" w:rsidTr="003A3BFD">
        <w:trPr>
          <w:trHeight w:val="1265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06EEB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1AB1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8D2AB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18869FD9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7FAF045F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Краснодар и обратно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47A7B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A3DBE" w14:textId="77777777" w:rsidR="003A3BFD" w:rsidRPr="003A3BFD" w:rsidRDefault="003A3BFD" w:rsidP="003A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22 961,34</w:t>
            </w:r>
          </w:p>
        </w:tc>
      </w:tr>
      <w:tr w:rsidR="003A3BFD" w:rsidRPr="003A3BFD" w14:paraId="220831B7" w14:textId="77777777" w:rsidTr="003A3BFD">
        <w:trPr>
          <w:trHeight w:val="1265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B58AE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DADD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A06FB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5C5ABBF3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1FE9415B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Ростов-на-Дону и обратно</w:t>
            </w: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7CFEFF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6CA8" w14:textId="77777777" w:rsidR="003A3BFD" w:rsidRPr="003A3BFD" w:rsidRDefault="003A3BFD" w:rsidP="003A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21 491,34</w:t>
            </w:r>
          </w:p>
        </w:tc>
      </w:tr>
      <w:tr w:rsidR="003A3BFD" w:rsidRPr="003A3BFD" w14:paraId="3627C3F7" w14:textId="77777777" w:rsidTr="003A3BFD">
        <w:trPr>
          <w:trHeight w:val="1265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7F44D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F801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E0386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0179F843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3F35C7E1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Пятигорск и обратно</w:t>
            </w: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1DCA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Ежедневно по 12 часов.</w:t>
            </w:r>
          </w:p>
          <w:p w14:paraId="32BAD6C6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40 смен в течении срока 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372E" w14:textId="77777777" w:rsidR="003A3BFD" w:rsidRPr="003A3BFD" w:rsidRDefault="003A3BFD" w:rsidP="003A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13 050,00</w:t>
            </w:r>
          </w:p>
        </w:tc>
      </w:tr>
      <w:tr w:rsidR="003A3BFD" w:rsidRPr="003A3BFD" w14:paraId="510B33FF" w14:textId="77777777" w:rsidTr="003A3BFD">
        <w:trPr>
          <w:trHeight w:val="1493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5B5EB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D462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8F8A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1BDF761B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66C29C8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Краснодар и обратно</w:t>
            </w: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C0C7C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CD49" w14:textId="77777777" w:rsidR="003A3BFD" w:rsidRPr="003A3BFD" w:rsidRDefault="003A3BFD" w:rsidP="003A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20 374,00</w:t>
            </w:r>
          </w:p>
        </w:tc>
      </w:tr>
      <w:tr w:rsidR="003A3BFD" w:rsidRPr="003A3BFD" w14:paraId="738DBCCD" w14:textId="77777777" w:rsidTr="003A3BFD">
        <w:trPr>
          <w:trHeight w:val="60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6AC9B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89087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D32D4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3D53DA2A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54E54D5B" w14:textId="77777777" w:rsidR="003A3BFD" w:rsidRPr="003A3BFD" w:rsidRDefault="003A3BFD" w:rsidP="003A3BFD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Ростов-на-Дону и обратно</w:t>
            </w: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D57C90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89EB7" w14:textId="77777777" w:rsidR="003A3BFD" w:rsidRPr="003A3BFD" w:rsidRDefault="003A3BFD" w:rsidP="003A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13 862,49</w:t>
            </w:r>
          </w:p>
        </w:tc>
      </w:tr>
      <w:tr w:rsidR="003A3BFD" w:rsidRPr="003A3BFD" w14:paraId="425F2CD8" w14:textId="77777777" w:rsidTr="003A3BFD">
        <w:trPr>
          <w:trHeight w:val="413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0FB03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635B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2558C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8E49A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6D4D2" w14:textId="77777777" w:rsidR="003A3BFD" w:rsidRPr="003A3BFD" w:rsidRDefault="003A3BFD" w:rsidP="003A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A3BFD" w:rsidRPr="003A3BFD" w14:paraId="1D322C94" w14:textId="77777777" w:rsidTr="003A3BFD">
        <w:trPr>
          <w:trHeight w:val="688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828EB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A007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1286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54415A52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6A32EC1B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Пятигорск и обратно</w:t>
            </w:r>
          </w:p>
        </w:tc>
        <w:tc>
          <w:tcPr>
            <w:tcW w:w="32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8AC5D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93C7D" w14:textId="77777777" w:rsidR="003A3BFD" w:rsidRPr="003A3BFD" w:rsidRDefault="003A3BFD" w:rsidP="003A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20 374,00</w:t>
            </w:r>
          </w:p>
        </w:tc>
      </w:tr>
      <w:tr w:rsidR="003A3BFD" w:rsidRPr="003A3BFD" w14:paraId="0404AD6F" w14:textId="77777777" w:rsidTr="003A3BFD">
        <w:trPr>
          <w:trHeight w:val="1265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4E0D8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9275FD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Легковой</w:t>
            </w:r>
          </w:p>
          <w:p w14:paraId="60C55B9A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автомобиль</w:t>
            </w:r>
          </w:p>
          <w:p w14:paraId="0E5803FB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повышенной</w:t>
            </w:r>
          </w:p>
          <w:p w14:paraId="619D7046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проходимости с</w:t>
            </w:r>
          </w:p>
          <w:p w14:paraId="6FE92131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увеличенным</w:t>
            </w:r>
          </w:p>
          <w:p w14:paraId="5DAB46FD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объёмом</w:t>
            </w:r>
          </w:p>
          <w:p w14:paraId="0ECF5139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багажного</w:t>
            </w:r>
          </w:p>
          <w:p w14:paraId="426BAE1B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отделения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316B4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край:</w:t>
            </w:r>
          </w:p>
          <w:p w14:paraId="698AC983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Туркменский муниципальный округ;</w:t>
            </w:r>
          </w:p>
          <w:p w14:paraId="0C61836E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proofErr w:type="spellStart"/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Апанасенковский</w:t>
            </w:r>
            <w:proofErr w:type="spellEnd"/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 муниципальный</w:t>
            </w:r>
          </w:p>
          <w:p w14:paraId="13FBC876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округ; Территория строительства</w:t>
            </w:r>
          </w:p>
          <w:p w14:paraId="3D4624DE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ВЭС (координаты 45.595120,</w:t>
            </w:r>
          </w:p>
          <w:p w14:paraId="470135DC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43.697222)</w:t>
            </w:r>
          </w:p>
          <w:p w14:paraId="147C1144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1718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Ежедневно по 10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5F92B" w14:textId="77777777" w:rsidR="003A3BFD" w:rsidRPr="003A3BFD" w:rsidRDefault="003A3BFD" w:rsidP="003A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360 390,00</w:t>
            </w:r>
          </w:p>
        </w:tc>
      </w:tr>
      <w:tr w:rsidR="003A3BFD" w:rsidRPr="003A3BFD" w14:paraId="2FEDE052" w14:textId="77777777" w:rsidTr="008D6FD0">
        <w:trPr>
          <w:trHeight w:val="1264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E2163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B74A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9A6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3976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Ежедневно круглосуточно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27C2" w14:textId="77777777" w:rsidR="003A3BFD" w:rsidRPr="003A3BFD" w:rsidRDefault="003A3BFD" w:rsidP="003A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454 304,20</w:t>
            </w:r>
          </w:p>
        </w:tc>
      </w:tr>
      <w:tr w:rsidR="003A3BFD" w:rsidRPr="003A3BFD" w14:paraId="77148D9D" w14:textId="77777777" w:rsidTr="008D6FD0">
        <w:trPr>
          <w:trHeight w:val="461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36F06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70CBA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700035A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68D6DFC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AC131AA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09B2DCA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C38487E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641E6C3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93E8A47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4B8B8D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0357E2E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F36A25F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DFFF37F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2D38EF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4EE14F2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CA665E0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69F13AC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FC28A66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5442786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2AD0990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354908A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E39AC97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59EE801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C3775AE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Автомобиль типа </w:t>
            </w:r>
            <w:proofErr w:type="spellStart"/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минивэн</w:t>
            </w:r>
            <w:proofErr w:type="spellEnd"/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вместимость 7-8 посадочных мест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A9637" w14:textId="04227821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Обособленные подразделения и в</w:t>
            </w:r>
            <w: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новь образуемые подразделения</w:t>
            </w: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 в Ставропольском крае и Ростовской</w:t>
            </w:r>
          </w:p>
          <w:p w14:paraId="79517526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области.</w:t>
            </w:r>
          </w:p>
          <w:p w14:paraId="45082359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0E093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</w:t>
            </w:r>
          </w:p>
          <w:p w14:paraId="27F4600A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12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240A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394 654,99</w:t>
            </w:r>
          </w:p>
        </w:tc>
      </w:tr>
      <w:tr w:rsidR="003A3BFD" w:rsidRPr="003A3BFD" w14:paraId="1675B560" w14:textId="77777777" w:rsidTr="008D6FD0">
        <w:trPr>
          <w:trHeight w:val="460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9B525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F7490C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2DD3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CB0AC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1392991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12 часов.</w:t>
            </w:r>
          </w:p>
          <w:p w14:paraId="7A07E2B1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40 смен в течении срока</w:t>
            </w:r>
          </w:p>
          <w:p w14:paraId="1B908A40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8D19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21 890,00</w:t>
            </w:r>
          </w:p>
        </w:tc>
      </w:tr>
      <w:tr w:rsidR="003A3BFD" w:rsidRPr="003A3BFD" w14:paraId="750D473F" w14:textId="77777777" w:rsidTr="008D6FD0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BEDAE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A02D5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B57F4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541A1CC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(координаты 45.595120, 43.697222) –</w:t>
            </w:r>
          </w:p>
          <w:p w14:paraId="08CF094A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Краснодар и обратно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40D30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Смена: Ежедневно по 12 часов</w:t>
            </w:r>
          </w:p>
          <w:p w14:paraId="759AB1D7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4AA58947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4B905284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7ABA771A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5E7828E3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42C583D3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2E5F1D0E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11EA6F0A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69B29B03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03F1ADC4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69A3EC5A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50AF22B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69D3C781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40 смен в течении срока</w:t>
            </w:r>
          </w:p>
          <w:p w14:paraId="7C9997D2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4C13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22 082,00</w:t>
            </w:r>
          </w:p>
        </w:tc>
      </w:tr>
      <w:tr w:rsidR="003A3BFD" w:rsidRPr="003A3BFD" w14:paraId="27091C2F" w14:textId="77777777" w:rsidTr="008D6FD0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2DA1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AA4922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4A0C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5758BCD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0251A069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Ростов-на-Дону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38BE1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DEE8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22 082,00</w:t>
            </w:r>
          </w:p>
        </w:tc>
      </w:tr>
      <w:tr w:rsidR="003A3BFD" w:rsidRPr="003A3BFD" w14:paraId="02B551AF" w14:textId="77777777" w:rsidTr="008D6FD0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B0FDE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C747E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DCC22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67CCFD54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3E1F7C92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Пятигорск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ACCF2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54CF0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16 885,00</w:t>
            </w:r>
          </w:p>
        </w:tc>
      </w:tr>
      <w:tr w:rsidR="003A3BFD" w:rsidRPr="003A3BFD" w14:paraId="2D8B9634" w14:textId="77777777" w:rsidTr="008D6FD0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B466C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95848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91BA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31CF4F85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792A7352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Краснодар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1CB7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58DBD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22 082,00</w:t>
            </w:r>
          </w:p>
        </w:tc>
      </w:tr>
      <w:tr w:rsidR="003A3BFD" w:rsidRPr="003A3BFD" w14:paraId="20C8BF70" w14:textId="77777777" w:rsidTr="008D6FD0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E1D2F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827B2D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44CB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2CA7D240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3D39A510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Ростов-на-Дону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190C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3D113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19 457,50</w:t>
            </w:r>
          </w:p>
        </w:tc>
      </w:tr>
      <w:tr w:rsidR="003A3BFD" w:rsidRPr="003A3BFD" w14:paraId="35AC993F" w14:textId="77777777" w:rsidTr="008D6FD0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4F724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9F68C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423DE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3D80A84E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0BC59C12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Пятигорск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108F3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124C6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22 082,00</w:t>
            </w:r>
          </w:p>
        </w:tc>
      </w:tr>
      <w:tr w:rsidR="003A3BFD" w:rsidRPr="003A3BFD" w14:paraId="092FCEB9" w14:textId="77777777" w:rsidTr="008D6FD0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FCD25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EDD450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Автобус</w:t>
            </w:r>
          </w:p>
          <w:p w14:paraId="1CF6F30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вместимость не</w:t>
            </w:r>
          </w:p>
          <w:p w14:paraId="48D63806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менее 18</w:t>
            </w:r>
          </w:p>
          <w:p w14:paraId="5D3007E8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посадочных мест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454C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край:</w:t>
            </w:r>
          </w:p>
          <w:p w14:paraId="69EB2B4E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Ориентировочный маршрут:</w:t>
            </w:r>
          </w:p>
          <w:p w14:paraId="7DE94019" w14:textId="169D22F1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Пункт </w:t>
            </w:r>
            <w: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отправления</w:t>
            </w: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Территория</w:t>
            </w:r>
          </w:p>
          <w:p w14:paraId="784D0D71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строительства ВЭС (координаты</w:t>
            </w:r>
          </w:p>
          <w:p w14:paraId="3F09ACC0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45.595120, 43.697222) и обратно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0F99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Ежедневно</w:t>
            </w:r>
          </w:p>
          <w:p w14:paraId="1BA45639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2 рейса в день (время отправления</w:t>
            </w:r>
          </w:p>
          <w:p w14:paraId="0A8C8314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соответствии с заявками)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5CD9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444 009,36</w:t>
            </w:r>
          </w:p>
        </w:tc>
      </w:tr>
      <w:tr w:rsidR="003A3BFD" w:rsidRPr="003A3BFD" w14:paraId="757ED3AD" w14:textId="77777777" w:rsidTr="008D6FD0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A332D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A0005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7BE9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670D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Ежедневно по 8 часов.</w:t>
            </w:r>
          </w:p>
          <w:p w14:paraId="29EB0330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15 смен в течение срока</w:t>
            </w:r>
          </w:p>
          <w:p w14:paraId="37E61B62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5B5E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19 540,00</w:t>
            </w:r>
          </w:p>
        </w:tc>
      </w:tr>
      <w:tr w:rsidR="003A3BFD" w:rsidRPr="003A3BFD" w14:paraId="217354F7" w14:textId="77777777" w:rsidTr="008D6FD0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B8C56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9375B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Легковой</w:t>
            </w:r>
          </w:p>
          <w:p w14:paraId="6D17C957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автомобиль</w:t>
            </w:r>
          </w:p>
          <w:p w14:paraId="449402F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повышенной</w:t>
            </w:r>
          </w:p>
          <w:p w14:paraId="7D42C160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проходимости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1858D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край.</w:t>
            </w:r>
          </w:p>
          <w:p w14:paraId="266D2780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129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 по 10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33ACC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298 800,00</w:t>
            </w:r>
          </w:p>
        </w:tc>
      </w:tr>
      <w:tr w:rsidR="003A3BFD" w:rsidRPr="003A3BFD" w14:paraId="3ABC7730" w14:textId="77777777" w:rsidTr="008D6FD0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F4BB0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9579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E2A6E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B852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4171ED04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10 часов.</w:t>
            </w:r>
          </w:p>
          <w:p w14:paraId="4A9E9A61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40 смен в течение срока</w:t>
            </w:r>
          </w:p>
          <w:p w14:paraId="4195529B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ED635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16 165,00</w:t>
            </w:r>
          </w:p>
        </w:tc>
      </w:tr>
      <w:tr w:rsidR="003A3BFD" w:rsidRPr="003A3BFD" w14:paraId="723E0CD9" w14:textId="77777777" w:rsidTr="008D6FD0">
        <w:trPr>
          <w:trHeight w:val="99"/>
          <w:jc w:val="center"/>
        </w:trPr>
        <w:tc>
          <w:tcPr>
            <w:tcW w:w="10343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52E4C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b/>
                <w:sz w:val="24"/>
                <w:szCs w:val="24"/>
                <w:lang w:eastAsia="ru-RU"/>
              </w:rPr>
              <w:t>Управление логистики</w:t>
            </w:r>
          </w:p>
        </w:tc>
      </w:tr>
      <w:tr w:rsidR="003A3BFD" w:rsidRPr="003A3BFD" w14:paraId="64E61312" w14:textId="77777777" w:rsidTr="008D6FD0">
        <w:trPr>
          <w:trHeight w:val="460"/>
          <w:jc w:val="center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FC8C2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91EB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Легковой</w:t>
            </w:r>
          </w:p>
          <w:p w14:paraId="3DFBBD3D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автомобиль</w:t>
            </w:r>
          </w:p>
          <w:p w14:paraId="7D9790F8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повышенной</w:t>
            </w:r>
          </w:p>
          <w:p w14:paraId="3AA162B2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проходимости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41004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край:</w:t>
            </w:r>
          </w:p>
          <w:p w14:paraId="1FF762FD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Туркменский муниципальный округ;</w:t>
            </w:r>
          </w:p>
          <w:p w14:paraId="709D4F36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proofErr w:type="spellStart"/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Апанасенковский</w:t>
            </w:r>
            <w:proofErr w:type="spellEnd"/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 муниципальный</w:t>
            </w:r>
          </w:p>
          <w:p w14:paraId="5DF4B982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 xml:space="preserve">округ; </w:t>
            </w:r>
            <w:proofErr w:type="spellStart"/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Ипатовский</w:t>
            </w:r>
            <w:proofErr w:type="spellEnd"/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 муниципальный</w:t>
            </w:r>
          </w:p>
          <w:p w14:paraId="107DA9D7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округ.</w:t>
            </w:r>
          </w:p>
          <w:p w14:paraId="3FE94904" w14:textId="77777777" w:rsidR="003A3BFD" w:rsidRPr="003A3BFD" w:rsidRDefault="003A3BFD" w:rsidP="003A3BFD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2E2DC" w14:textId="77777777" w:rsidR="003A3BFD" w:rsidRPr="003A3BFD" w:rsidRDefault="003A3BFD" w:rsidP="003A3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val="en-US" w:eastAsia="ru-RU"/>
              </w:rPr>
            </w:pPr>
            <w:r w:rsidRPr="003A3BFD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Ежедневно по 12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60BE8" w14:textId="77777777" w:rsidR="003A3BFD" w:rsidRPr="003A3BFD" w:rsidRDefault="003A3BFD" w:rsidP="003A3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358 050,00</w:t>
            </w:r>
          </w:p>
          <w:p w14:paraId="76639207" w14:textId="77777777" w:rsidR="003A3BFD" w:rsidRPr="003A3BFD" w:rsidRDefault="003A3BFD" w:rsidP="003A3BFD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AF14711" w14:textId="2D277577" w:rsidR="00155064" w:rsidRPr="00A95937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2D38A2"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95937"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A95937"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</w:t>
      </w:r>
      <w:r w:rsidR="002D38A2"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ря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 w:rsidR="00A95937"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Pr="00A9593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A959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F37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32615603572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A9593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F37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165071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2D38A2" w:rsidRPr="00A95937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2D38A2" w:rsidRPr="00A95937">
        <w:rPr>
          <w:rFonts w:ascii="Times New Roman" w:hAnsi="Times New Roman" w:cs="Times New Roman"/>
          <w:sz w:val="28"/>
          <w:szCs w:val="28"/>
        </w:rPr>
        <w:t>» (НЭП)</w:t>
      </w:r>
      <w:r w:rsidRPr="00A95937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2D38A2" w:rsidRPr="00A9593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2D38A2" w:rsidRPr="00A95937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2D38A2" w:rsidRPr="00A9593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F37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32615603572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34FB41" w14:textId="0091AAEB" w:rsidR="00081FF0" w:rsidRPr="00A95937" w:rsidRDefault="00081FF0" w:rsidP="00081FF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097B359" w14:textId="74E2D8AD" w:rsidR="00081FF0" w:rsidRPr="00A95937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A95937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FD5C1A">
        <w:rPr>
          <w:rFonts w:ascii="Times New Roman" w:hAnsi="Times New Roman"/>
          <w:sz w:val="28"/>
          <w:szCs w:val="28"/>
        </w:rPr>
        <w:t>московское</w:t>
      </w:r>
      <w:r w:rsidRPr="00A95937">
        <w:rPr>
          <w:rFonts w:ascii="Times New Roman" w:hAnsi="Times New Roman"/>
          <w:sz w:val="28"/>
          <w:szCs w:val="28"/>
        </w:rPr>
        <w:t>) «</w:t>
      </w:r>
      <w:r w:rsidR="009C4411">
        <w:rPr>
          <w:rFonts w:ascii="Times New Roman" w:hAnsi="Times New Roman"/>
          <w:sz w:val="28"/>
          <w:szCs w:val="28"/>
        </w:rPr>
        <w:t>06</w:t>
      </w:r>
      <w:r w:rsidRPr="00A95937">
        <w:rPr>
          <w:rFonts w:ascii="Times New Roman" w:hAnsi="Times New Roman"/>
          <w:sz w:val="28"/>
          <w:szCs w:val="28"/>
        </w:rPr>
        <w:t xml:space="preserve">» </w:t>
      </w:r>
      <w:r w:rsidR="009C4411">
        <w:rPr>
          <w:rFonts w:ascii="Times New Roman" w:hAnsi="Times New Roman"/>
          <w:sz w:val="28"/>
          <w:szCs w:val="28"/>
        </w:rPr>
        <w:t>февраля</w:t>
      </w:r>
      <w:r w:rsidRPr="00A95937">
        <w:rPr>
          <w:rFonts w:ascii="Times New Roman" w:hAnsi="Times New Roman"/>
          <w:sz w:val="28"/>
          <w:szCs w:val="28"/>
        </w:rPr>
        <w:t xml:space="preserve"> 202</w:t>
      </w:r>
      <w:r w:rsidR="00A95937" w:rsidRPr="00A95937">
        <w:rPr>
          <w:rFonts w:ascii="Times New Roman" w:hAnsi="Times New Roman"/>
          <w:sz w:val="28"/>
          <w:szCs w:val="28"/>
        </w:rPr>
        <w:t>6</w:t>
      </w:r>
      <w:r w:rsidRPr="00A95937">
        <w:rPr>
          <w:rFonts w:ascii="Times New Roman" w:hAnsi="Times New Roman"/>
          <w:sz w:val="28"/>
          <w:szCs w:val="28"/>
        </w:rPr>
        <w:t xml:space="preserve"> года.</w:t>
      </w:r>
    </w:p>
    <w:p w14:paraId="76C822CA" w14:textId="77777777" w:rsidR="00081FF0" w:rsidRPr="00A95937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21FB7CAF" w:rsidR="00081FF0" w:rsidRPr="00A95937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A95937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530D6E" w:rsidRPr="00A95937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530D6E" w:rsidRPr="00A95937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="00530D6E" w:rsidRPr="00A9593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530D6E" w:rsidRPr="00A95937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530D6E" w:rsidRPr="00A9593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="00421D6F" w:rsidRPr="00A95937">
        <w:rPr>
          <w:rFonts w:ascii="Times New Roman" w:hAnsi="Times New Roman" w:cs="Times New Roman"/>
          <w:sz w:val="28"/>
          <w:szCs w:val="28"/>
        </w:rPr>
        <w:t xml:space="preserve"> </w:t>
      </w:r>
      <w:r w:rsidRPr="00A95937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5937">
        <w:rPr>
          <w:rFonts w:ascii="Times New Roman" w:hAnsi="Times New Roman" w:cs="Times New Roman"/>
          <w:sz w:val="28"/>
          <w:szCs w:val="28"/>
        </w:rPr>
        <w:t xml:space="preserve">– </w:t>
      </w:r>
      <w:r w:rsidR="009C4411">
        <w:rPr>
          <w:rFonts w:ascii="Times New Roman" w:hAnsi="Times New Roman" w:cs="Times New Roman"/>
          <w:sz w:val="28"/>
          <w:szCs w:val="28"/>
        </w:rPr>
        <w:t>5 (пять)</w:t>
      </w:r>
      <w:r w:rsidRPr="00A95937">
        <w:rPr>
          <w:rFonts w:ascii="Times New Roman" w:hAnsi="Times New Roman" w:cs="Times New Roman"/>
          <w:sz w:val="28"/>
          <w:szCs w:val="28"/>
        </w:rPr>
        <w:t>.</w:t>
      </w:r>
    </w:p>
    <w:p w14:paraId="44C6D84F" w14:textId="77777777" w:rsidR="00081FF0" w:rsidRPr="00A95937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B653820" w14:textId="5B841480" w:rsidR="00081FF0" w:rsidRPr="00A95937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95937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результатам открытия доступа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A95937" w:rsidRPr="00A95937" w14:paraId="366FDCBE" w14:textId="77777777" w:rsidTr="0066359D">
        <w:trPr>
          <w:tblHeader/>
        </w:trPr>
        <w:tc>
          <w:tcPr>
            <w:tcW w:w="2695" w:type="dxa"/>
            <w:vAlign w:val="center"/>
          </w:tcPr>
          <w:p w14:paraId="53F94782" w14:textId="1D9E9F05" w:rsidR="00081FF0" w:rsidRPr="00A95937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Рег. № заявки на ЭТП </w:t>
            </w:r>
            <w:r w:rsidR="00421D6F" w:rsidRPr="00A95937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="00421D6F" w:rsidRPr="00A95937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530D6E" w:rsidRPr="00A95937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="00530D6E" w:rsidRPr="00A95937">
              <w:rPr>
                <w:rFonts w:ascii="Times New Roman" w:hAnsi="Times New Roman" w:cs="Times New Roman"/>
                <w:b/>
                <w:sz w:val="24"/>
                <w:szCs w:val="24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A95937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59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FD5C1A" w:rsidRPr="00FD5C1A" w14:paraId="3B55B20A" w14:textId="77777777" w:rsidTr="00433F4C">
        <w:trPr>
          <w:trHeight w:val="470"/>
        </w:trPr>
        <w:tc>
          <w:tcPr>
            <w:tcW w:w="2695" w:type="dxa"/>
            <w:vAlign w:val="center"/>
          </w:tcPr>
          <w:p w14:paraId="7C742B3A" w14:textId="0E9F7FD1" w:rsidR="00081FF0" w:rsidRPr="00FD5C1A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C1A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433F4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6359D" w:rsidRPr="00FD5C1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2" w:type="dxa"/>
            <w:vAlign w:val="center"/>
          </w:tcPr>
          <w:p w14:paraId="0FAB57D8" w14:textId="2C5A5222" w:rsidR="00081FF0" w:rsidRPr="00FD5C1A" w:rsidRDefault="00081FF0" w:rsidP="00FD5C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C4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FD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FD5C1A" w:rsidRPr="00FD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</w:t>
            </w:r>
            <w:r w:rsidR="0066359D" w:rsidRPr="00FD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FD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 202</w:t>
            </w:r>
            <w:r w:rsidR="00FD5C1A" w:rsidRPr="00FD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FD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  <w:r w:rsidR="009C4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19:30</w:t>
            </w:r>
            <w:r w:rsidRPr="00FD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  <w:tr w:rsidR="00FD5C1A" w:rsidRPr="00FD5C1A" w14:paraId="31B1FA1E" w14:textId="77777777" w:rsidTr="00433F4C">
        <w:trPr>
          <w:trHeight w:val="470"/>
        </w:trPr>
        <w:tc>
          <w:tcPr>
            <w:tcW w:w="2695" w:type="dxa"/>
            <w:vAlign w:val="center"/>
          </w:tcPr>
          <w:p w14:paraId="619C08CA" w14:textId="506BCE2A" w:rsidR="00081FF0" w:rsidRPr="00FD5C1A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5C1A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433F4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6359D" w:rsidRPr="00FD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52" w:type="dxa"/>
            <w:vAlign w:val="center"/>
          </w:tcPr>
          <w:p w14:paraId="3A0A2173" w14:textId="38FD813D" w:rsidR="00081FF0" w:rsidRPr="00FD5C1A" w:rsidRDefault="009C4411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«28» января 2026 года 12:36</w:t>
            </w:r>
            <w:r w:rsidR="00FD5C1A" w:rsidRPr="00FD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81FF0" w:rsidRPr="00FD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  <w:tr w:rsidR="00FD5C1A" w:rsidRPr="00FD5C1A" w14:paraId="4AF84A5F" w14:textId="77777777" w:rsidTr="00433F4C">
        <w:trPr>
          <w:trHeight w:val="470"/>
        </w:trPr>
        <w:tc>
          <w:tcPr>
            <w:tcW w:w="2695" w:type="dxa"/>
            <w:vAlign w:val="center"/>
          </w:tcPr>
          <w:p w14:paraId="62DE72E0" w14:textId="0A6152D0" w:rsidR="00A95937" w:rsidRPr="00FD5C1A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5C1A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433F4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D5C1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52" w:type="dxa"/>
            <w:vAlign w:val="center"/>
          </w:tcPr>
          <w:p w14:paraId="0AE9EB65" w14:textId="60BD45A3" w:rsidR="00A95937" w:rsidRPr="00FD5C1A" w:rsidRDefault="009C4411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«28» января 2026 года 18:24</w:t>
            </w:r>
            <w:r w:rsidR="00FD5C1A" w:rsidRPr="00FD5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  <w:tr w:rsidR="00F8677A" w:rsidRPr="00F8677A" w14:paraId="65C1908E" w14:textId="77777777" w:rsidTr="00433F4C">
        <w:trPr>
          <w:trHeight w:val="470"/>
        </w:trPr>
        <w:tc>
          <w:tcPr>
            <w:tcW w:w="2695" w:type="dxa"/>
            <w:vAlign w:val="center"/>
          </w:tcPr>
          <w:p w14:paraId="29EBCAEF" w14:textId="1687AE3F" w:rsidR="00A95937" w:rsidRPr="00F8677A" w:rsidRDefault="00433F4C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52" w:type="dxa"/>
            <w:vAlign w:val="center"/>
          </w:tcPr>
          <w:p w14:paraId="55D4F4D6" w14:textId="1F09C888" w:rsidR="00A95937" w:rsidRPr="00F8677A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C4411">
              <w:rPr>
                <w:rFonts w:ascii="Times New Roman" w:hAnsi="Times New Roman" w:cs="Times New Roman"/>
                <w:sz w:val="24"/>
                <w:szCs w:val="24"/>
                <w:shd w:val="clear" w:color="auto" w:fill="F5F8FA"/>
              </w:rPr>
              <w:t>05</w:t>
            </w:r>
            <w:r w:rsidR="009C4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февраля 2026 года 14:50</w:t>
            </w:r>
            <w:r w:rsidRPr="00F86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  <w:tr w:rsidR="00F8677A" w:rsidRPr="00F8677A" w14:paraId="059FDDDF" w14:textId="77777777" w:rsidTr="00433F4C">
        <w:trPr>
          <w:trHeight w:val="470"/>
        </w:trPr>
        <w:tc>
          <w:tcPr>
            <w:tcW w:w="2695" w:type="dxa"/>
            <w:vAlign w:val="center"/>
          </w:tcPr>
          <w:p w14:paraId="2647FC2B" w14:textId="231681D8" w:rsidR="00A95937" w:rsidRPr="00F8677A" w:rsidRDefault="00433F4C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52" w:type="dxa"/>
            <w:vAlign w:val="center"/>
          </w:tcPr>
          <w:p w14:paraId="32A1D61D" w14:textId="3C7180C4" w:rsidR="00A95937" w:rsidRPr="00F8677A" w:rsidRDefault="00FD5C1A" w:rsidP="009C44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C4411">
              <w:rPr>
                <w:rFonts w:ascii="Times New Roman" w:hAnsi="Times New Roman" w:cs="Times New Roman"/>
                <w:sz w:val="24"/>
                <w:szCs w:val="24"/>
                <w:shd w:val="clear" w:color="auto" w:fill="F5F8FA"/>
              </w:rPr>
              <w:t>05</w:t>
            </w:r>
            <w:r w:rsidR="009C4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февраля</w:t>
            </w:r>
            <w:r w:rsidRPr="00F86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 года </w:t>
            </w:r>
            <w:r w:rsidR="009C44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16:00</w:t>
            </w:r>
            <w:r w:rsidR="00F8677A" w:rsidRPr="00F86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6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</w:tbl>
    <w:p w14:paraId="5EAF8581" w14:textId="1BF156C9" w:rsidR="00144ECB" w:rsidRPr="00F8677A" w:rsidRDefault="00144ECB" w:rsidP="00481B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F080B79" w14:textId="77777777" w:rsidR="00481B7E" w:rsidRPr="00F8677A" w:rsidRDefault="00481B7E" w:rsidP="00481B7E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8677A">
        <w:rPr>
          <w:rFonts w:ascii="Times New Roman" w:hAnsi="Times New Roman" w:cs="Times New Roman"/>
          <w:sz w:val="28"/>
          <w:szCs w:val="28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14:paraId="0AC0F7A4" w14:textId="37DC3D5A" w:rsidR="00481B7E" w:rsidRPr="00F8677A" w:rsidRDefault="00481B7E" w:rsidP="00481B7E">
      <w:pPr>
        <w:pStyle w:val="ConsPlusNormal"/>
        <w:numPr>
          <w:ilvl w:val="1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F8677A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7C61FCDC" w14:textId="737295E5" w:rsidR="008D0CEA" w:rsidRPr="009B2805" w:rsidRDefault="00594D51" w:rsidP="009B2805">
      <w:pPr>
        <w:pStyle w:val="ConsPlusNormal"/>
        <w:numPr>
          <w:ilvl w:val="2"/>
          <w:numId w:val="7"/>
        </w:numPr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F8677A">
        <w:rPr>
          <w:rFonts w:ascii="Times New Roman" w:hAnsi="Times New Roman" w:cs="Times New Roman"/>
          <w:sz w:val="28"/>
          <w:szCs w:val="28"/>
        </w:rPr>
        <w:t>№</w:t>
      </w:r>
      <w:r w:rsidR="00433F4C" w:rsidRPr="00433F4C">
        <w:rPr>
          <w:rFonts w:ascii="Times New Roman" w:hAnsi="Times New Roman" w:cs="Times New Roman"/>
          <w:sz w:val="28"/>
          <w:szCs w:val="28"/>
        </w:rPr>
        <w:t xml:space="preserve"> </w:t>
      </w:r>
      <w:r w:rsidRPr="00F8677A">
        <w:rPr>
          <w:rFonts w:ascii="Times New Roman" w:hAnsi="Times New Roman" w:cs="Times New Roman"/>
          <w:sz w:val="28"/>
          <w:szCs w:val="28"/>
        </w:rPr>
        <w:t xml:space="preserve">1 </w:t>
      </w:r>
      <w:r w:rsidR="00DB1959" w:rsidRPr="00F8677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0F718068" w14:textId="268C99E4" w:rsidR="00F8677A" w:rsidRPr="009B2805" w:rsidRDefault="00481B7E" w:rsidP="009B2805">
      <w:pPr>
        <w:pStyle w:val="ConsPlusNormal"/>
        <w:numPr>
          <w:ilvl w:val="2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8677A">
        <w:rPr>
          <w:rFonts w:ascii="Times New Roman" w:hAnsi="Times New Roman" w:cs="Times New Roman"/>
          <w:sz w:val="28"/>
          <w:szCs w:val="28"/>
        </w:rPr>
        <w:t>№</w:t>
      </w:r>
      <w:r w:rsidR="00433F4C" w:rsidRPr="00433F4C">
        <w:rPr>
          <w:rFonts w:ascii="Times New Roman" w:hAnsi="Times New Roman" w:cs="Times New Roman"/>
          <w:sz w:val="28"/>
          <w:szCs w:val="28"/>
        </w:rPr>
        <w:t xml:space="preserve"> </w:t>
      </w:r>
      <w:r w:rsidRPr="00F8677A">
        <w:rPr>
          <w:rFonts w:ascii="Times New Roman" w:hAnsi="Times New Roman" w:cs="Times New Roman"/>
          <w:sz w:val="28"/>
          <w:szCs w:val="28"/>
        </w:rPr>
        <w:t xml:space="preserve">2 </w:t>
      </w:r>
      <w:r w:rsidRPr="00F8677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56912F4" w14:textId="2F951365" w:rsidR="00F8677A" w:rsidRPr="009B2805" w:rsidRDefault="00F8677A" w:rsidP="009B2805">
      <w:pPr>
        <w:pStyle w:val="ConsPlusNormal"/>
        <w:numPr>
          <w:ilvl w:val="2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8677A">
        <w:rPr>
          <w:rFonts w:ascii="Times New Roman" w:hAnsi="Times New Roman" w:cs="Times New Roman"/>
          <w:sz w:val="28"/>
          <w:szCs w:val="28"/>
        </w:rPr>
        <w:t>№</w:t>
      </w:r>
      <w:r w:rsidR="00433F4C" w:rsidRPr="00433F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8677A">
        <w:rPr>
          <w:rFonts w:ascii="Times New Roman" w:hAnsi="Times New Roman" w:cs="Times New Roman"/>
          <w:sz w:val="28"/>
          <w:szCs w:val="28"/>
        </w:rPr>
        <w:t xml:space="preserve"> </w:t>
      </w:r>
      <w:r w:rsidRPr="00F8677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94F8247" w14:textId="0571C381" w:rsidR="00433F4C" w:rsidRPr="009B2805" w:rsidRDefault="00F8677A" w:rsidP="009B2805">
      <w:pPr>
        <w:pStyle w:val="ConsPlusNormal"/>
        <w:numPr>
          <w:ilvl w:val="2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8677A">
        <w:rPr>
          <w:rFonts w:ascii="Times New Roman" w:hAnsi="Times New Roman" w:cs="Times New Roman"/>
          <w:sz w:val="28"/>
          <w:szCs w:val="28"/>
        </w:rPr>
        <w:t>№</w:t>
      </w:r>
      <w:r w:rsidR="00433F4C" w:rsidRPr="00433F4C">
        <w:rPr>
          <w:rFonts w:ascii="Times New Roman" w:hAnsi="Times New Roman" w:cs="Times New Roman"/>
          <w:sz w:val="28"/>
          <w:szCs w:val="28"/>
        </w:rPr>
        <w:t xml:space="preserve"> 4</w:t>
      </w:r>
      <w:r w:rsidRPr="00F8677A">
        <w:rPr>
          <w:rFonts w:ascii="Times New Roman" w:hAnsi="Times New Roman" w:cs="Times New Roman"/>
          <w:sz w:val="28"/>
          <w:szCs w:val="28"/>
        </w:rPr>
        <w:t xml:space="preserve"> </w:t>
      </w:r>
      <w:r w:rsidRPr="00F8677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31A8DADC" w14:textId="492D130B" w:rsidR="00433F4C" w:rsidRPr="00433F4C" w:rsidRDefault="00433F4C" w:rsidP="00433F4C">
      <w:pPr>
        <w:pStyle w:val="ConsPlusNormal"/>
        <w:numPr>
          <w:ilvl w:val="2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8677A">
        <w:rPr>
          <w:rFonts w:ascii="Times New Roman" w:hAnsi="Times New Roman" w:cs="Times New Roman"/>
          <w:sz w:val="28"/>
          <w:szCs w:val="28"/>
        </w:rPr>
        <w:t>№</w:t>
      </w:r>
      <w:r w:rsidRPr="00433F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8677A">
        <w:rPr>
          <w:rFonts w:ascii="Times New Roman" w:hAnsi="Times New Roman" w:cs="Times New Roman"/>
          <w:sz w:val="28"/>
          <w:szCs w:val="28"/>
        </w:rPr>
        <w:t xml:space="preserve"> </w:t>
      </w:r>
      <w:r w:rsidRPr="00F8677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86E9629" w14:textId="141C0669" w:rsidR="00F8677A" w:rsidRPr="00F8677A" w:rsidRDefault="00F8677A" w:rsidP="00F8677A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5E7F36E" w14:textId="3FAB61C7" w:rsidR="00A4295E" w:rsidRPr="00E138BA" w:rsidRDefault="00A4295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E138BA">
        <w:rPr>
          <w:sz w:val="28"/>
          <w:szCs w:val="28"/>
        </w:rPr>
        <w:t>Количество отклоненных заявок участников: 0.</w:t>
      </w:r>
    </w:p>
    <w:p w14:paraId="7EE3A729" w14:textId="77777777" w:rsidR="00A4295E" w:rsidRPr="00E138BA" w:rsidRDefault="00A4295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E138BA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Закупочная </w:t>
      </w:r>
      <w:r w:rsidR="00FE2C1D" w:rsidRPr="00E13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E138BA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E138B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E138B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E138B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E138B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E138B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E138B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E138BA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E138BA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B8F8CA1" w14:textId="77777777" w:rsidR="00F77F82" w:rsidRPr="00E138BA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8E6DFC" w:rsidRPr="00E138BA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E138BA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E138BA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E138BA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3CB8FD50" w:rsidR="007D57E1" w:rsidRPr="00E138BA" w:rsidRDefault="00B0579B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М.А. Егоров</w:t>
            </w:r>
          </w:p>
          <w:p w14:paraId="1E64F06D" w14:textId="13CD30BA" w:rsidR="00CB2F3F" w:rsidRPr="00E138BA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E138BA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E138BA" w:rsidSect="009708C1">
      <w:footerReference w:type="default" r:id="rId12"/>
      <w:footerReference w:type="first" r:id="rId13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F3922F" w14:textId="77777777" w:rsidR="00B37D2F" w:rsidRDefault="00B37D2F" w:rsidP="00FE2C1D">
      <w:pPr>
        <w:spacing w:after="0" w:line="240" w:lineRule="auto"/>
      </w:pPr>
      <w:r>
        <w:separator/>
      </w:r>
    </w:p>
  </w:endnote>
  <w:endnote w:type="continuationSeparator" w:id="0">
    <w:p w14:paraId="4825D53F" w14:textId="77777777" w:rsidR="00B37D2F" w:rsidRDefault="00B37D2F" w:rsidP="00FE2C1D">
      <w:pPr>
        <w:spacing w:after="0" w:line="240" w:lineRule="auto"/>
      </w:pPr>
      <w:r>
        <w:continuationSeparator/>
      </w:r>
    </w:p>
  </w:endnote>
  <w:endnote w:type="continuationNotice" w:id="1">
    <w:p w14:paraId="40BFA9E8" w14:textId="77777777" w:rsidR="00B37D2F" w:rsidRDefault="00B37D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3624C" w14:textId="77777777" w:rsidR="000A64B4" w:rsidRPr="000A64B4" w:rsidRDefault="000A64B4" w:rsidP="000A64B4">
    <w:pPr>
      <w:pStyle w:val="a4"/>
      <w:widowControl w:val="0"/>
      <w:spacing w:after="0"/>
      <w:jc w:val="center"/>
      <w:outlineLvl w:val="0"/>
      <w:rPr>
        <w:sz w:val="16"/>
        <w:szCs w:val="16"/>
      </w:rPr>
    </w:pPr>
    <w:r w:rsidRPr="000A64B4">
      <w:rPr>
        <w:sz w:val="16"/>
        <w:szCs w:val="16"/>
      </w:rPr>
      <w:t>ПРОТОКОЛ № 32615603572-1</w:t>
    </w:r>
  </w:p>
  <w:p w14:paraId="77382C0D" w14:textId="77777777" w:rsidR="000A64B4" w:rsidRDefault="000A64B4" w:rsidP="000A64B4">
    <w:pPr>
      <w:pStyle w:val="a4"/>
      <w:widowControl w:val="0"/>
      <w:spacing w:after="0"/>
      <w:jc w:val="center"/>
      <w:outlineLvl w:val="0"/>
      <w:rPr>
        <w:sz w:val="16"/>
        <w:szCs w:val="16"/>
      </w:rPr>
    </w:pPr>
    <w:r w:rsidRPr="000A64B4">
      <w:rPr>
        <w:sz w:val="16"/>
        <w:szCs w:val="16"/>
      </w:rPr>
      <w:t>заседания закупочной комиссии по рассмотрению первых частей заявок на участие в открытом конкурсе в электронной форме на право заключения договора на Оказание автотранспортных услуг для нужд вновь образуемого подразделения АО «Росатом Возобновляемая энергия» в Ставропольском крае</w:t>
    </w:r>
  </w:p>
  <w:p w14:paraId="13ABE287" w14:textId="7748FC48" w:rsidR="00CD002D" w:rsidRPr="000A64B4" w:rsidRDefault="00CD002D" w:rsidP="000A64B4">
    <w:pPr>
      <w:pStyle w:val="a4"/>
      <w:widowControl w:val="0"/>
      <w:spacing w:after="0"/>
      <w:jc w:val="center"/>
      <w:outlineLvl w:val="0"/>
      <w:rPr>
        <w:lang w:val="ru-RU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9B2805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9B2805">
      <w:rPr>
        <w:noProof/>
        <w:sz w:val="16"/>
        <w:szCs w:val="16"/>
      </w:rPr>
      <w:t>6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3A2E6A78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9B2805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9B2805">
      <w:rPr>
        <w:noProof/>
        <w:sz w:val="16"/>
        <w:szCs w:val="16"/>
      </w:rPr>
      <w:t>6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32A93A" w14:textId="77777777" w:rsidR="00B37D2F" w:rsidRDefault="00B37D2F" w:rsidP="00FE2C1D">
      <w:pPr>
        <w:spacing w:after="0" w:line="240" w:lineRule="auto"/>
      </w:pPr>
      <w:r>
        <w:separator/>
      </w:r>
    </w:p>
  </w:footnote>
  <w:footnote w:type="continuationSeparator" w:id="0">
    <w:p w14:paraId="79A2BCF3" w14:textId="77777777" w:rsidR="00B37D2F" w:rsidRDefault="00B37D2F" w:rsidP="00FE2C1D">
      <w:pPr>
        <w:spacing w:after="0" w:line="240" w:lineRule="auto"/>
      </w:pPr>
      <w:r>
        <w:continuationSeparator/>
      </w:r>
    </w:p>
  </w:footnote>
  <w:footnote w:type="continuationNotice" w:id="1">
    <w:p w14:paraId="39D97005" w14:textId="77777777" w:rsidR="00B37D2F" w:rsidRDefault="00B37D2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7066EC9"/>
    <w:multiLevelType w:val="multilevel"/>
    <w:tmpl w:val="97EEF8AE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1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6"/>
  </w:num>
  <w:num w:numId="4">
    <w:abstractNumId w:val="1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6"/>
  </w:num>
  <w:num w:numId="8">
    <w:abstractNumId w:val="15"/>
  </w:num>
  <w:num w:numId="9">
    <w:abstractNumId w:val="22"/>
  </w:num>
  <w:num w:numId="10">
    <w:abstractNumId w:val="18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3"/>
  </w:num>
  <w:num w:numId="17">
    <w:abstractNumId w:val="21"/>
  </w:num>
  <w:num w:numId="18">
    <w:abstractNumId w:val="19"/>
  </w:num>
  <w:num w:numId="19">
    <w:abstractNumId w:val="12"/>
  </w:num>
  <w:num w:numId="20">
    <w:abstractNumId w:val="14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4B4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054B1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142A9"/>
    <w:rsid w:val="0021661D"/>
    <w:rsid w:val="00223256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D38A2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A3BFD"/>
    <w:rsid w:val="003B2E79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3F4C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4F0C"/>
    <w:rsid w:val="0050656F"/>
    <w:rsid w:val="005066CE"/>
    <w:rsid w:val="005078BF"/>
    <w:rsid w:val="00523091"/>
    <w:rsid w:val="0053008E"/>
    <w:rsid w:val="00530D6E"/>
    <w:rsid w:val="00535213"/>
    <w:rsid w:val="0054186E"/>
    <w:rsid w:val="00542D4F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B333F"/>
    <w:rsid w:val="005B36F1"/>
    <w:rsid w:val="005B5B2B"/>
    <w:rsid w:val="005B6355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E9C"/>
    <w:rsid w:val="0066359D"/>
    <w:rsid w:val="0066407B"/>
    <w:rsid w:val="00665C11"/>
    <w:rsid w:val="00676D8D"/>
    <w:rsid w:val="00677565"/>
    <w:rsid w:val="00682009"/>
    <w:rsid w:val="00682C2A"/>
    <w:rsid w:val="00684212"/>
    <w:rsid w:val="00691677"/>
    <w:rsid w:val="00693082"/>
    <w:rsid w:val="006A5F06"/>
    <w:rsid w:val="006B0087"/>
    <w:rsid w:val="006B676E"/>
    <w:rsid w:val="006B6D1A"/>
    <w:rsid w:val="006C1271"/>
    <w:rsid w:val="006C464F"/>
    <w:rsid w:val="006C4E87"/>
    <w:rsid w:val="006C58B3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3D3E"/>
    <w:rsid w:val="007F50D8"/>
    <w:rsid w:val="007F72DD"/>
    <w:rsid w:val="00802D90"/>
    <w:rsid w:val="00805B3D"/>
    <w:rsid w:val="00807B17"/>
    <w:rsid w:val="00807F61"/>
    <w:rsid w:val="008148B4"/>
    <w:rsid w:val="00816519"/>
    <w:rsid w:val="0081795B"/>
    <w:rsid w:val="00821A91"/>
    <w:rsid w:val="008267E8"/>
    <w:rsid w:val="0083075A"/>
    <w:rsid w:val="00842C07"/>
    <w:rsid w:val="0084646D"/>
    <w:rsid w:val="008467E9"/>
    <w:rsid w:val="0084685C"/>
    <w:rsid w:val="008503D6"/>
    <w:rsid w:val="0086199A"/>
    <w:rsid w:val="008651E7"/>
    <w:rsid w:val="0088612F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C60F7"/>
    <w:rsid w:val="008D0CEA"/>
    <w:rsid w:val="008D4346"/>
    <w:rsid w:val="008E3BD3"/>
    <w:rsid w:val="008E6DFC"/>
    <w:rsid w:val="008F2DB1"/>
    <w:rsid w:val="008F6D89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08C1"/>
    <w:rsid w:val="009733B5"/>
    <w:rsid w:val="009831A0"/>
    <w:rsid w:val="009874C6"/>
    <w:rsid w:val="00997209"/>
    <w:rsid w:val="009A4406"/>
    <w:rsid w:val="009A5BAA"/>
    <w:rsid w:val="009A6281"/>
    <w:rsid w:val="009A646D"/>
    <w:rsid w:val="009B2805"/>
    <w:rsid w:val="009B7AEF"/>
    <w:rsid w:val="009C4411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5937"/>
    <w:rsid w:val="00A97C25"/>
    <w:rsid w:val="00AA099E"/>
    <w:rsid w:val="00AA09E7"/>
    <w:rsid w:val="00AB195F"/>
    <w:rsid w:val="00AC5337"/>
    <w:rsid w:val="00AC590F"/>
    <w:rsid w:val="00AC7BA9"/>
    <w:rsid w:val="00AD53F2"/>
    <w:rsid w:val="00AE0836"/>
    <w:rsid w:val="00AE1551"/>
    <w:rsid w:val="00AF0FEB"/>
    <w:rsid w:val="00AF5DE2"/>
    <w:rsid w:val="00B0579B"/>
    <w:rsid w:val="00B2236F"/>
    <w:rsid w:val="00B22550"/>
    <w:rsid w:val="00B25716"/>
    <w:rsid w:val="00B30701"/>
    <w:rsid w:val="00B37D2F"/>
    <w:rsid w:val="00B43B9F"/>
    <w:rsid w:val="00B44522"/>
    <w:rsid w:val="00B62931"/>
    <w:rsid w:val="00B632DB"/>
    <w:rsid w:val="00B66A64"/>
    <w:rsid w:val="00B67152"/>
    <w:rsid w:val="00B672FB"/>
    <w:rsid w:val="00B74072"/>
    <w:rsid w:val="00B76A47"/>
    <w:rsid w:val="00B83298"/>
    <w:rsid w:val="00B951FF"/>
    <w:rsid w:val="00BA0858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9487E"/>
    <w:rsid w:val="00DA0709"/>
    <w:rsid w:val="00DB0773"/>
    <w:rsid w:val="00DB1959"/>
    <w:rsid w:val="00DB4932"/>
    <w:rsid w:val="00DB70B9"/>
    <w:rsid w:val="00DD1EB6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8BA"/>
    <w:rsid w:val="00E13D93"/>
    <w:rsid w:val="00E144E2"/>
    <w:rsid w:val="00E14D77"/>
    <w:rsid w:val="00E160FC"/>
    <w:rsid w:val="00E2736E"/>
    <w:rsid w:val="00E34816"/>
    <w:rsid w:val="00E35CDE"/>
    <w:rsid w:val="00E44883"/>
    <w:rsid w:val="00E5263F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751"/>
    <w:rsid w:val="00EC07A8"/>
    <w:rsid w:val="00ED0291"/>
    <w:rsid w:val="00EE33C0"/>
    <w:rsid w:val="00EE7366"/>
    <w:rsid w:val="00EF0DF2"/>
    <w:rsid w:val="00EF23E0"/>
    <w:rsid w:val="00EF4A8F"/>
    <w:rsid w:val="00EF7447"/>
    <w:rsid w:val="00F068FE"/>
    <w:rsid w:val="00F1367A"/>
    <w:rsid w:val="00F17640"/>
    <w:rsid w:val="00F27285"/>
    <w:rsid w:val="00F27BC4"/>
    <w:rsid w:val="00F30DFB"/>
    <w:rsid w:val="00F34387"/>
    <w:rsid w:val="00F349FF"/>
    <w:rsid w:val="00F3613D"/>
    <w:rsid w:val="00F37F77"/>
    <w:rsid w:val="00F44085"/>
    <w:rsid w:val="00F45398"/>
    <w:rsid w:val="00F503F9"/>
    <w:rsid w:val="00F5411B"/>
    <w:rsid w:val="00F56954"/>
    <w:rsid w:val="00F61250"/>
    <w:rsid w:val="00F615C9"/>
    <w:rsid w:val="00F66366"/>
    <w:rsid w:val="00F76B2B"/>
    <w:rsid w:val="00F77F82"/>
    <w:rsid w:val="00F803C1"/>
    <w:rsid w:val="00F80BB0"/>
    <w:rsid w:val="00F842FC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5C1A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B0579B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2A07-DA8D-45D7-8F46-52C88ECC4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6</Pages>
  <Words>1445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9663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Егоров Михаил Андреевич</cp:lastModifiedBy>
  <cp:revision>82</cp:revision>
  <cp:lastPrinted>2019-05-22T14:04:00Z</cp:lastPrinted>
  <dcterms:created xsi:type="dcterms:W3CDTF">2021-02-19T14:20:00Z</dcterms:created>
  <dcterms:modified xsi:type="dcterms:W3CDTF">2026-02-11T06:45:00Z</dcterms:modified>
</cp:coreProperties>
</file>