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BF6E8" w14:textId="594F0E26" w:rsidR="008911AD" w:rsidRPr="00B66BD9" w:rsidRDefault="004C3AC3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7F3D3E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32615603537</w:t>
      </w:r>
      <w:r w:rsidR="004572DD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B66BD9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14:paraId="5C79DA22" w14:textId="2EE2D498" w:rsidR="00E34816" w:rsidRPr="00B66BD9" w:rsidRDefault="00AB4F00" w:rsidP="008911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B66BD9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подведению итогов закупки</w:t>
      </w:r>
      <w:r w:rsidR="008911AD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816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</w:t>
      </w:r>
      <w:r w:rsidR="00A50DE6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7F3D3E"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автотранспортных услуг для нужд вновь образуемого подразделения АО «Росатом Возобновляемая энергия» в Ростовской области</w:t>
      </w:r>
    </w:p>
    <w:p w14:paraId="4B08F836" w14:textId="77777777" w:rsidR="00FE2C1D" w:rsidRPr="00B66BD9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7EB08A41" w:rsidR="00FE2C1D" w:rsidRPr="00B66BD9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6F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B36F1"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</w:t>
      </w:r>
      <w:r w:rsidR="00677565"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B66B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B66BD9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DBF5C77" w:rsidR="008C335E" w:rsidRPr="00B66BD9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66BD9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B66BD9">
        <w:rPr>
          <w:rFonts w:ascii="Times New Roman" w:hAnsi="Times New Roman"/>
          <w:sz w:val="28"/>
          <w:szCs w:val="28"/>
        </w:rPr>
        <w:t>конкурс</w:t>
      </w:r>
      <w:r w:rsidR="00B951FF" w:rsidRPr="00B66BD9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B66BD9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B66BD9">
        <w:rPr>
          <w:rFonts w:ascii="Times New Roman" w:hAnsi="Times New Roman"/>
          <w:sz w:val="28"/>
          <w:szCs w:val="28"/>
        </w:rPr>
        <w:t xml:space="preserve"> </w:t>
      </w:r>
      <w:r w:rsidRPr="00B66BD9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B66BD9">
        <w:rPr>
          <w:rFonts w:ascii="Times New Roman" w:hAnsi="Times New Roman"/>
          <w:sz w:val="28"/>
          <w:szCs w:val="28"/>
        </w:rPr>
        <w:t>атом» (протокол от 07.02.2012 №</w:t>
      </w:r>
      <w:r w:rsidRPr="00B66BD9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B66BD9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B66BD9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B66BD9">
        <w:rPr>
          <w:rFonts w:ascii="Times New Roman" w:hAnsi="Times New Roman" w:cs="Times New Roman"/>
          <w:sz w:val="28"/>
          <w:szCs w:val="28"/>
        </w:rPr>
        <w:t xml:space="preserve">ЭТП </w:t>
      </w:r>
      <w:r w:rsidR="00E53952" w:rsidRPr="00B66BD9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E53952" w:rsidRPr="00B66BD9">
        <w:rPr>
          <w:rFonts w:ascii="Times New Roman" w:hAnsi="Times New Roman" w:cs="Times New Roman"/>
          <w:sz w:val="28"/>
          <w:szCs w:val="28"/>
        </w:rPr>
        <w:t>» (НЭП)</w:t>
      </w:r>
      <w:r w:rsidRPr="00B66BD9">
        <w:rPr>
          <w:rFonts w:ascii="Times New Roman" w:hAnsi="Times New Roman" w:cs="Times New Roman"/>
          <w:sz w:val="28"/>
          <w:szCs w:val="28"/>
        </w:rPr>
        <w:t xml:space="preserve"> </w:t>
      </w:r>
      <w:r w:rsidRPr="00B66BD9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B66BD9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B66BD9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B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B66BD9" w:rsidRDefault="00155064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B66BD9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B66BD9">
        <w:rPr>
          <w:rFonts w:ascii="Times New Roman" w:hAnsi="Times New Roman"/>
          <w:spacing w:val="-6"/>
          <w:sz w:val="28"/>
          <w:szCs w:val="28"/>
        </w:rPr>
        <w:t>: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D9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09636246" w:rsidR="008C335E" w:rsidRPr="00B66BD9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BD9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66BD9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B66BD9">
        <w:rPr>
          <w:rFonts w:ascii="Times New Roman" w:hAnsi="Times New Roman"/>
          <w:sz w:val="28"/>
          <w:szCs w:val="28"/>
        </w:rPr>
        <w:t>конкурс</w:t>
      </w:r>
      <w:r w:rsidRPr="00B66BD9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A4295E" w:rsidRPr="00B66BD9"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</w:t>
      </w:r>
      <w:r w:rsidR="00196384" w:rsidRPr="00B66BD9">
        <w:rPr>
          <w:rFonts w:ascii="Times New Roman" w:hAnsi="Times New Roman"/>
          <w:sz w:val="28"/>
          <w:szCs w:val="28"/>
        </w:rPr>
        <w:t>)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7B563F24" w:rsidR="008C335E" w:rsidRPr="00B66BD9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25F4" w:rsidRPr="00B66BD9">
        <w:rPr>
          <w:rFonts w:ascii="Times New Roman" w:hAnsi="Times New Roman"/>
          <w:spacing w:val="-6"/>
          <w:sz w:val="28"/>
          <w:szCs w:val="28"/>
        </w:rPr>
        <w:t>Оказание автотранспортных услуг для нужд вновь образуемого подразделения АО «Росатом Возобновляемая энергия» в Ростовской области</w:t>
      </w:r>
      <w:r w:rsidR="009708C1" w:rsidRPr="00B66BD9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B66BD9" w:rsidRDefault="00155064" w:rsidP="00D225F4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B66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66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66BD9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 w:rsidRPr="00B66BD9">
        <w:rPr>
          <w:rFonts w:ascii="Times New Roman" w:hAnsi="Times New Roman" w:cs="Times New Roman"/>
          <w:sz w:val="28"/>
          <w:szCs w:val="28"/>
        </w:rPr>
        <w:t>т</w:t>
      </w:r>
      <w:r w:rsidRPr="00B66BD9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B66BD9" w:rsidRDefault="00155064" w:rsidP="00D225F4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66BD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 w:rsidRPr="00B66BD9">
        <w:rPr>
          <w:rFonts w:ascii="Times New Roman" w:hAnsi="Times New Roman" w:cs="Times New Roman"/>
          <w:sz w:val="28"/>
          <w:szCs w:val="28"/>
        </w:rPr>
        <w:t>ч</w:t>
      </w:r>
      <w:r w:rsidRPr="00B66BD9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 w:rsidRPr="00B66BD9">
        <w:rPr>
          <w:rFonts w:ascii="Times New Roman" w:hAnsi="Times New Roman" w:cs="Times New Roman"/>
          <w:sz w:val="28"/>
          <w:szCs w:val="28"/>
        </w:rPr>
        <w:t>т</w:t>
      </w:r>
      <w:r w:rsidRPr="00B66BD9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B66B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343B78" w14:textId="62E963B1" w:rsidR="008C335E" w:rsidRPr="00B66BD9" w:rsidRDefault="00D225F4" w:rsidP="00D225F4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B66BD9">
        <w:rPr>
          <w:sz w:val="28"/>
          <w:szCs w:val="28"/>
        </w:rPr>
        <w:t>Начальная (максимальная)</w:t>
      </w:r>
      <w:r w:rsidR="008C335E" w:rsidRPr="00B66BD9">
        <w:rPr>
          <w:sz w:val="28"/>
          <w:szCs w:val="28"/>
          <w:lang w:val="x-none"/>
        </w:rPr>
        <w:t xml:space="preserve"> цена договора:</w:t>
      </w:r>
      <w:r w:rsidR="008C335E" w:rsidRPr="00B66BD9">
        <w:rPr>
          <w:sz w:val="28"/>
          <w:szCs w:val="28"/>
        </w:rPr>
        <w:t xml:space="preserve"> </w:t>
      </w:r>
      <w:r w:rsidRPr="00B66BD9">
        <w:rPr>
          <w:sz w:val="28"/>
          <w:szCs w:val="28"/>
        </w:rPr>
        <w:t>66 052 476 (шестьдесят шесть миллионов пятьдесят две тысячи четыреста семьдесят шесть) рублей 23 копейки, с учетом всех налогов и сборов.</w:t>
      </w:r>
    </w:p>
    <w:p w14:paraId="2EA26AFF" w14:textId="77777777" w:rsidR="00D225F4" w:rsidRPr="00B66BD9" w:rsidRDefault="00D225F4" w:rsidP="009708C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</w:p>
    <w:p w14:paraId="1199FE1F" w14:textId="77777777" w:rsidR="009708C1" w:rsidRPr="00B66BD9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BD9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tbl>
      <w:tblPr>
        <w:tblpPr w:leftFromText="180" w:rightFromText="180" w:vertAnchor="text" w:horzAnchor="margin" w:tblpXSpec="center" w:tblpY="-39"/>
        <w:tblW w:w="10343" w:type="dxa"/>
        <w:tblLayout w:type="fixed"/>
        <w:tblLook w:val="04A0" w:firstRow="1" w:lastRow="0" w:firstColumn="1" w:lastColumn="0" w:noHBand="0" w:noVBand="1"/>
      </w:tblPr>
      <w:tblGrid>
        <w:gridCol w:w="453"/>
        <w:gridCol w:w="2094"/>
        <w:gridCol w:w="2977"/>
        <w:gridCol w:w="2693"/>
        <w:gridCol w:w="2126"/>
      </w:tblGrid>
      <w:tr w:rsidR="00B66BD9" w:rsidRPr="00B66BD9" w14:paraId="0DA1772A" w14:textId="77777777" w:rsidTr="00821A91">
        <w:trPr>
          <w:cantSplit/>
          <w:trHeight w:val="33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48DE1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№ п/п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CA5B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Описание транспортного средства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6C1D3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Место оказания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A168" w14:textId="77777777" w:rsidR="00D225F4" w:rsidRPr="00B66BD9" w:rsidRDefault="00D225F4" w:rsidP="00821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Режим оказания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AE008" w14:textId="77777777" w:rsidR="00D225F4" w:rsidRPr="00B66BD9" w:rsidRDefault="00D225F4" w:rsidP="00821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Начальная (максимальная) цена услуги с учетом всех налогов и сборов</w:t>
            </w:r>
          </w:p>
        </w:tc>
      </w:tr>
      <w:tr w:rsidR="00B66BD9" w:rsidRPr="00B66BD9" w14:paraId="749870A3" w14:textId="77777777" w:rsidTr="00821A91">
        <w:trPr>
          <w:cantSplit/>
          <w:trHeight w:val="331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53B16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по монтажу и ПНР ВЭУ</w:t>
            </w:r>
          </w:p>
        </w:tc>
      </w:tr>
      <w:tr w:rsidR="00B66BD9" w:rsidRPr="00B66BD9" w14:paraId="64C9EDD0" w14:textId="77777777" w:rsidTr="00821A91">
        <w:trPr>
          <w:cantSplit/>
          <w:trHeight w:val="620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1F85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93E000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Легковые автомобили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19B2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Ростовская область: город Морозовск; Морозовский район; </w:t>
            </w:r>
            <w:proofErr w:type="spellStart"/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Грузиновское</w:t>
            </w:r>
            <w:proofErr w:type="spellEnd"/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поселение; Территория строительства ВЭС (координаты: 48.459634, 41.8084402).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9643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8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3E98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283 091,67</w:t>
            </w:r>
          </w:p>
        </w:tc>
      </w:tr>
      <w:tr w:rsidR="00B66BD9" w:rsidRPr="00B66BD9" w14:paraId="302A92B5" w14:textId="77777777" w:rsidTr="00821A91">
        <w:trPr>
          <w:cantSplit/>
          <w:trHeight w:val="619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51EED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04630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BFB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7D08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8 часов. Не более 10 смен на каждую единицу ТС в течение срока оказания услуг по договору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755E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15 020,00</w:t>
            </w:r>
          </w:p>
        </w:tc>
      </w:tr>
      <w:tr w:rsidR="00B66BD9" w:rsidRPr="00B66BD9" w14:paraId="4E16A95D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F175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E0F31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97DAE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3C81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8 часов. Не более 20 смен на каждую единицу ТС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CE7E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15 020,00</w:t>
            </w:r>
          </w:p>
        </w:tc>
      </w:tr>
      <w:tr w:rsidR="00B66BD9" w:rsidRPr="00B66BD9" w14:paraId="4D99C18A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C3CB6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97D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0BF1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0AD8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круглосуточно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E8B2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444 504,19</w:t>
            </w:r>
          </w:p>
        </w:tc>
      </w:tr>
      <w:tr w:rsidR="00B66BD9" w:rsidRPr="00B66BD9" w14:paraId="1FA02820" w14:textId="77777777" w:rsidTr="00821A91">
        <w:trPr>
          <w:cantSplit/>
          <w:trHeight w:val="318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2B2E9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65E13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Автобус вместимость не менее 18 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D90B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область: Ориентировочный маршрут: г. Морозовск/Морозовский район – Территория строительства ВЭС и обратно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422E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2 рейса в день (время отправления в соответствии с заявками)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A79D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421 860,00</w:t>
            </w:r>
          </w:p>
        </w:tc>
      </w:tr>
      <w:tr w:rsidR="00B66BD9" w:rsidRPr="00B66BD9" w14:paraId="274F953E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0114A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3087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936C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4AC3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выходные и праздничные 2 рейса в день (время отправления в соответствии с заявками). Не более 12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DAFB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21 364,50</w:t>
            </w:r>
          </w:p>
        </w:tc>
      </w:tr>
      <w:tr w:rsidR="00B66BD9" w:rsidRPr="00B66BD9" w14:paraId="04067D74" w14:textId="77777777" w:rsidTr="00821A91">
        <w:trPr>
          <w:cantSplit/>
          <w:trHeight w:val="38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D3EFF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организации строительства</w:t>
            </w:r>
          </w:p>
        </w:tc>
      </w:tr>
      <w:tr w:rsidR="00B66BD9" w:rsidRPr="00B66BD9" w14:paraId="3B0A3209" w14:textId="77777777" w:rsidTr="00821A91">
        <w:trPr>
          <w:cantSplit/>
          <w:trHeight w:val="1231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8331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409D2F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 с увеличенным объёмом багажного отделения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D843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Ростовская область: город Морозовск; Морозовский район; </w:t>
            </w:r>
            <w:proofErr w:type="spellStart"/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Грузиновское</w:t>
            </w:r>
            <w:proofErr w:type="spellEnd"/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поселение; Территория строительства ВЭС (координаты: 48.459634, 41.8084402).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410E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по 10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9133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359 294,00</w:t>
            </w:r>
          </w:p>
        </w:tc>
      </w:tr>
      <w:tr w:rsidR="00B66BD9" w:rsidRPr="00B66BD9" w14:paraId="6D1A722B" w14:textId="77777777" w:rsidTr="00821A91">
        <w:trPr>
          <w:cantSplit/>
          <w:trHeight w:val="1231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E5B50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CFF3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3667C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6848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круглосуточно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65B5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454 024,19</w:t>
            </w:r>
          </w:p>
        </w:tc>
      </w:tr>
      <w:tr w:rsidR="00B66BD9" w:rsidRPr="00B66BD9" w14:paraId="3A5A62FA" w14:textId="77777777" w:rsidTr="00821A91">
        <w:trPr>
          <w:cantSplit/>
          <w:trHeight w:val="272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ADC47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14A2A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Автобус </w:t>
            </w: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вместимость не менее 18 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F3D7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Ростовская область: </w:t>
            </w: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Ориентировочный маршрут: г. Морозовск/ Морозовский район – Территория строительства ВЭС и обратно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5CFE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Ежедневно 2 рейса в </w:t>
            </w: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день (время отправления в соответствии с заявками)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D469B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445 521,86</w:t>
            </w:r>
          </w:p>
        </w:tc>
      </w:tr>
      <w:tr w:rsidR="00B66BD9" w:rsidRPr="00B66BD9" w14:paraId="4C6E5DB4" w14:textId="77777777" w:rsidTr="00821A91">
        <w:trPr>
          <w:cantSplit/>
          <w:trHeight w:val="272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3F347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B832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21FD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E038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Ежедневно по 8 часов. Не более 15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A11B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20 089,49</w:t>
            </w:r>
          </w:p>
        </w:tc>
      </w:tr>
      <w:tr w:rsidR="00B66BD9" w:rsidRPr="00B66BD9" w14:paraId="1FA60044" w14:textId="77777777" w:rsidTr="00821A91">
        <w:trPr>
          <w:cantSplit/>
          <w:trHeight w:val="272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D9483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07426D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2B76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1BDD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10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F0DC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295 475,00</w:t>
            </w:r>
          </w:p>
        </w:tc>
      </w:tr>
      <w:tr w:rsidR="00B66BD9" w:rsidRPr="00B66BD9" w14:paraId="552A8112" w14:textId="77777777" w:rsidTr="00821A91">
        <w:trPr>
          <w:cantSplit/>
          <w:trHeight w:val="272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4EA19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A02B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585A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6085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10 часов. Не более 40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907B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16 312,00</w:t>
            </w:r>
          </w:p>
        </w:tc>
      </w:tr>
      <w:tr w:rsidR="00B66BD9" w:rsidRPr="00B66BD9" w14:paraId="3CC3C44F" w14:textId="77777777" w:rsidTr="00821A91">
        <w:trPr>
          <w:cantSplit/>
          <w:trHeight w:val="272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666D4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Группа организации охраны и антитеррористической защищенности на ВЭС и Группа административно-хозяйственного обеспечения</w:t>
            </w:r>
          </w:p>
        </w:tc>
      </w:tr>
      <w:tr w:rsidR="00B66BD9" w:rsidRPr="00B66BD9" w14:paraId="6586C9FA" w14:textId="77777777" w:rsidTr="00821A91">
        <w:trPr>
          <w:cantSplit/>
          <w:trHeight w:val="1794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ED6C0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16B9B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9C358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Ростовская область. Маршрут: г. Волгодонск – г. Морозовск - </w:t>
            </w: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Территория строительства ВЭС (координаты: 48.459634, 41.8084402) и обратно. </w:t>
            </w:r>
            <w:r w:rsidRPr="00B66BD9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Место дислокации ТС: Ростовская область, город Волгодонск.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DCFD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10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9D77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288 072,50</w:t>
            </w:r>
          </w:p>
        </w:tc>
      </w:tr>
      <w:tr w:rsidR="00B66BD9" w:rsidRPr="00B66BD9" w14:paraId="04A82D24" w14:textId="77777777" w:rsidTr="00821A91">
        <w:trPr>
          <w:cantSplit/>
          <w:trHeight w:val="1794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F5D73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F89E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9859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44BB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10 часов. Не более 20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8ED3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15 780,00</w:t>
            </w:r>
          </w:p>
        </w:tc>
      </w:tr>
      <w:tr w:rsidR="00B66BD9" w:rsidRPr="00B66BD9" w14:paraId="04FC2117" w14:textId="77777777" w:rsidTr="00821A91">
        <w:trPr>
          <w:cantSplit/>
          <w:trHeight w:val="27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8748D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Группа охраны труда управления обеспечения и контроля безопасности производства</w:t>
            </w:r>
          </w:p>
        </w:tc>
      </w:tr>
      <w:tr w:rsidR="00B66BD9" w:rsidRPr="00B66BD9" w14:paraId="61E8912A" w14:textId="77777777" w:rsidTr="00821A91">
        <w:trPr>
          <w:cantSplit/>
          <w:trHeight w:val="46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16FE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4EB7D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ACC64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Ростовская область: город Морозовск; Морозовский район; </w:t>
            </w:r>
            <w:proofErr w:type="spellStart"/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Грузиновское</w:t>
            </w:r>
            <w:proofErr w:type="spellEnd"/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поселение; Территория строительства ВЭС (координаты: 48.459634, 41.8084402).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D1BA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дней в неделю по 8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90CA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286 056,67</w:t>
            </w:r>
          </w:p>
        </w:tc>
      </w:tr>
      <w:tr w:rsidR="00B66BD9" w:rsidRPr="00B66BD9" w14:paraId="0A91561A" w14:textId="77777777" w:rsidTr="00821A91">
        <w:trPr>
          <w:cantSplit/>
          <w:trHeight w:val="27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5D4CC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логистики</w:t>
            </w:r>
          </w:p>
        </w:tc>
      </w:tr>
      <w:tr w:rsidR="00B66BD9" w:rsidRPr="00B66BD9" w14:paraId="4D4471B0" w14:textId="77777777" w:rsidTr="00821A91">
        <w:trPr>
          <w:cantSplit/>
          <w:trHeight w:val="460"/>
        </w:trPr>
        <w:tc>
          <w:tcPr>
            <w:tcW w:w="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0DB92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2564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2D64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Ростовская область: Морозовский район; </w:t>
            </w:r>
            <w:proofErr w:type="spellStart"/>
            <w:r w:rsidRPr="00B66BD9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Милютинский</w:t>
            </w:r>
            <w:proofErr w:type="spellEnd"/>
            <w:r w:rsidRPr="00B66BD9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 район.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3AC9" w14:textId="77777777" w:rsidR="00D225F4" w:rsidRPr="00B66BD9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по 12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E240" w14:textId="77777777" w:rsidR="00D225F4" w:rsidRPr="00B66BD9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66B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361 630,00</w:t>
            </w:r>
          </w:p>
        </w:tc>
      </w:tr>
    </w:tbl>
    <w:p w14:paraId="1CCD70D9" w14:textId="77777777" w:rsidR="00D225F4" w:rsidRPr="009370F9" w:rsidRDefault="00D225F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2403E38A" w:rsidR="00155064" w:rsidRPr="009370F9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2D38A2"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95937"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95937"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</w:t>
      </w:r>
      <w:r w:rsidR="002D38A2"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A95937"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9370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9370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95937"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32615603537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закупкам атомной отрасли </w:t>
      </w:r>
      <w:hyperlink r:id="rId9" w:history="1">
        <w:r w:rsidRPr="009370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95937"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165147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D38A2" w:rsidRPr="009370F9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2D38A2" w:rsidRPr="009370F9">
        <w:rPr>
          <w:rFonts w:ascii="Times New Roman" w:hAnsi="Times New Roman" w:cs="Times New Roman"/>
          <w:sz w:val="28"/>
          <w:szCs w:val="28"/>
        </w:rPr>
        <w:t>» (НЭП)</w:t>
      </w:r>
      <w:r w:rsidRPr="009370F9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38A2" w:rsidRPr="009370F9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2D38A2" w:rsidRPr="009370F9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2D38A2" w:rsidRPr="009370F9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A95937"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32615603537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022A1" w14:textId="77777777" w:rsidR="00155064" w:rsidRPr="003A5744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63503E9E" w:rsidR="00081FF0" w:rsidRPr="009370F9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9370F9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</w:t>
      </w:r>
      <w:r w:rsidR="00A95937" w:rsidRPr="009370F9">
        <w:rPr>
          <w:rFonts w:ascii="Times New Roman" w:hAnsi="Times New Roman"/>
          <w:sz w:val="28"/>
          <w:szCs w:val="28"/>
        </w:rPr>
        <w:t>29</w:t>
      </w:r>
      <w:r w:rsidRPr="009370F9">
        <w:rPr>
          <w:rFonts w:ascii="Times New Roman" w:hAnsi="Times New Roman"/>
          <w:sz w:val="28"/>
          <w:szCs w:val="28"/>
        </w:rPr>
        <w:t xml:space="preserve">» </w:t>
      </w:r>
      <w:r w:rsidR="00A95937" w:rsidRPr="009370F9">
        <w:rPr>
          <w:rFonts w:ascii="Times New Roman" w:hAnsi="Times New Roman"/>
          <w:sz w:val="28"/>
          <w:szCs w:val="28"/>
        </w:rPr>
        <w:t>янва</w:t>
      </w:r>
      <w:r w:rsidR="00530D6E" w:rsidRPr="009370F9">
        <w:rPr>
          <w:rFonts w:ascii="Times New Roman" w:hAnsi="Times New Roman"/>
          <w:sz w:val="28"/>
          <w:szCs w:val="28"/>
        </w:rPr>
        <w:t>ря</w:t>
      </w:r>
      <w:r w:rsidRPr="009370F9">
        <w:rPr>
          <w:rFonts w:ascii="Times New Roman" w:hAnsi="Times New Roman"/>
          <w:sz w:val="28"/>
          <w:szCs w:val="28"/>
        </w:rPr>
        <w:t xml:space="preserve"> 202</w:t>
      </w:r>
      <w:r w:rsidR="00A95937" w:rsidRPr="009370F9">
        <w:rPr>
          <w:rFonts w:ascii="Times New Roman" w:hAnsi="Times New Roman"/>
          <w:sz w:val="28"/>
          <w:szCs w:val="28"/>
        </w:rPr>
        <w:t>6</w:t>
      </w:r>
      <w:r w:rsidRPr="009370F9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9370F9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155C1F30" w:rsidR="00081FF0" w:rsidRPr="009370F9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370F9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530D6E" w:rsidRPr="009370F9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0D6E" w:rsidRPr="009370F9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530D6E" w:rsidRPr="009370F9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530D6E" w:rsidRPr="009370F9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530D6E" w:rsidRPr="009370F9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9370F9">
        <w:rPr>
          <w:rFonts w:ascii="Times New Roman" w:hAnsi="Times New Roman" w:cs="Times New Roman"/>
          <w:sz w:val="28"/>
          <w:szCs w:val="28"/>
        </w:rPr>
        <w:t xml:space="preserve"> </w:t>
      </w:r>
      <w:r w:rsidRPr="009370F9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937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0F9">
        <w:rPr>
          <w:rFonts w:ascii="Times New Roman" w:hAnsi="Times New Roman" w:cs="Times New Roman"/>
          <w:sz w:val="28"/>
          <w:szCs w:val="28"/>
        </w:rPr>
        <w:t xml:space="preserve">– </w:t>
      </w:r>
      <w:r w:rsidR="00A95937" w:rsidRPr="009370F9">
        <w:rPr>
          <w:rFonts w:ascii="Times New Roman" w:hAnsi="Times New Roman" w:cs="Times New Roman"/>
          <w:sz w:val="28"/>
          <w:szCs w:val="28"/>
        </w:rPr>
        <w:t>7</w:t>
      </w:r>
      <w:r w:rsidRPr="009370F9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9370F9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75B02CE9" w:rsidR="00081FF0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370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9370F9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9370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p w14:paraId="02B7E44E" w14:textId="77777777" w:rsidR="00722EFF" w:rsidRPr="009370F9" w:rsidRDefault="00722EFF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1"/>
        <w:gridCol w:w="6846"/>
      </w:tblGrid>
      <w:tr w:rsidR="009370F9" w:rsidRPr="00E17C83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1D9E9F05" w:rsidR="00081FF0" w:rsidRPr="00E17C83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Рег. № заявки на ЭТП </w:t>
            </w:r>
            <w:r w:rsidR="00421D6F" w:rsidRPr="00E17C83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АО</w:t>
            </w:r>
            <w:r w:rsidR="00421D6F" w:rsidRPr="00E17C83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="00530D6E" w:rsidRPr="00E17C83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«ЭЛЕКТРОННЫЕ ТОРГОВЫЕ СИСТЕМЫ</w:t>
            </w:r>
            <w:r w:rsidR="00530D6E" w:rsidRPr="00E17C83">
              <w:rPr>
                <w:rFonts w:ascii="Times New Roman" w:hAnsi="Times New Roman" w:cs="Times New Roman"/>
                <w:b/>
                <w:sz w:val="26"/>
                <w:szCs w:val="26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E17C83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9370F9" w:rsidRPr="00E17C83" w14:paraId="3B55B20A" w14:textId="77777777" w:rsidTr="0066359D">
        <w:trPr>
          <w:trHeight w:val="470"/>
        </w:trPr>
        <w:tc>
          <w:tcPr>
            <w:tcW w:w="2695" w:type="dxa"/>
          </w:tcPr>
          <w:p w14:paraId="7C742B3A" w14:textId="42E16E48" w:rsidR="00081FF0" w:rsidRPr="00E17C83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="0066359D" w:rsidRPr="00E17C83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52" w:type="dxa"/>
          </w:tcPr>
          <w:p w14:paraId="0FAB57D8" w14:textId="69358CBA" w:rsidR="00081FF0" w:rsidRPr="00E17C83" w:rsidRDefault="00081FF0" w:rsidP="00FD5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D5C1A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FD5C1A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</w:t>
            </w:r>
            <w:r w:rsidR="0066359D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 202</w:t>
            </w:r>
            <w:r w:rsidR="00FD5C1A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 </w:t>
            </w:r>
            <w:r w:rsidR="00FD5C1A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12:39:30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  <w:tr w:rsidR="009370F9" w:rsidRPr="00E17C83" w14:paraId="31B1FA1E" w14:textId="77777777" w:rsidTr="0066359D">
        <w:trPr>
          <w:trHeight w:val="470"/>
        </w:trPr>
        <w:tc>
          <w:tcPr>
            <w:tcW w:w="2695" w:type="dxa"/>
          </w:tcPr>
          <w:p w14:paraId="619C08CA" w14:textId="736D0B54" w:rsidR="00081FF0" w:rsidRPr="00E17C83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="0066359D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52" w:type="dxa"/>
          </w:tcPr>
          <w:p w14:paraId="3A0A2173" w14:textId="13A9F85F" w:rsidR="00081FF0" w:rsidRPr="00E17C83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«23» января 2026 года 11:25:58 </w:t>
            </w:r>
            <w:r w:rsidR="00081FF0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9370F9" w:rsidRPr="00E17C83" w14:paraId="4AF84A5F" w14:textId="77777777" w:rsidTr="0066359D">
        <w:trPr>
          <w:trHeight w:val="470"/>
        </w:trPr>
        <w:tc>
          <w:tcPr>
            <w:tcW w:w="2695" w:type="dxa"/>
          </w:tcPr>
          <w:p w14:paraId="62DE72E0" w14:textId="5CC3A2A8" w:rsidR="00A95937" w:rsidRPr="00E17C83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17C83">
              <w:rPr>
                <w:rFonts w:ascii="Times New Roman" w:eastAsia="Calibri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7052" w:type="dxa"/>
          </w:tcPr>
          <w:p w14:paraId="0AE9EB65" w14:textId="6630C643" w:rsidR="00A95937" w:rsidRPr="00E17C83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«26» января 2026 года 16:28:09 (время московское)</w:t>
            </w:r>
          </w:p>
        </w:tc>
      </w:tr>
      <w:tr w:rsidR="009370F9" w:rsidRPr="00E17C83" w14:paraId="65C1908E" w14:textId="77777777" w:rsidTr="0066359D">
        <w:trPr>
          <w:trHeight w:val="470"/>
        </w:trPr>
        <w:tc>
          <w:tcPr>
            <w:tcW w:w="2695" w:type="dxa"/>
          </w:tcPr>
          <w:p w14:paraId="29EBCAEF" w14:textId="7F63467B" w:rsidR="00A95937" w:rsidRPr="00E17C83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17C83">
              <w:rPr>
                <w:rFonts w:ascii="Times New Roman" w:eastAsia="Calibri" w:hAnsi="Times New Roman" w:cs="Times New Roman"/>
                <w:sz w:val="26"/>
                <w:szCs w:val="26"/>
              </w:rPr>
              <w:t>№5</w:t>
            </w:r>
          </w:p>
        </w:tc>
        <w:tc>
          <w:tcPr>
            <w:tcW w:w="7052" w:type="dxa"/>
          </w:tcPr>
          <w:p w14:paraId="55D4F4D6" w14:textId="09783CDF" w:rsidR="00AB4F00" w:rsidRPr="00E17C83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E17C83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28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 января 2026 года 16:20:56 (время московское)</w:t>
            </w:r>
          </w:p>
          <w:p w14:paraId="64C3DFB2" w14:textId="77777777" w:rsidR="00A95937" w:rsidRPr="00E17C83" w:rsidRDefault="00A95937" w:rsidP="00AB4F0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9370F9" w:rsidRPr="00E17C83" w14:paraId="059FDDDF" w14:textId="77777777" w:rsidTr="0066359D">
        <w:trPr>
          <w:trHeight w:val="470"/>
        </w:trPr>
        <w:tc>
          <w:tcPr>
            <w:tcW w:w="2695" w:type="dxa"/>
          </w:tcPr>
          <w:p w14:paraId="2647FC2B" w14:textId="61ED929F" w:rsidR="00A95937" w:rsidRPr="00E17C83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17C83">
              <w:rPr>
                <w:rFonts w:ascii="Times New Roman" w:eastAsia="Calibri" w:hAnsi="Times New Roman" w:cs="Times New Roman"/>
                <w:sz w:val="26"/>
                <w:szCs w:val="26"/>
              </w:rPr>
              <w:t>№6</w:t>
            </w:r>
          </w:p>
        </w:tc>
        <w:tc>
          <w:tcPr>
            <w:tcW w:w="7052" w:type="dxa"/>
          </w:tcPr>
          <w:p w14:paraId="32A1D61D" w14:textId="121D4710" w:rsidR="00A95937" w:rsidRPr="00E17C83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8677A" w:rsidRPr="00E17C83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28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января 2026 года </w:t>
            </w:r>
            <w:r w:rsidR="00F8677A" w:rsidRPr="00E17C8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16:23:02</w:t>
            </w:r>
            <w:r w:rsidR="00F8677A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9370F9" w:rsidRPr="00E17C83" w14:paraId="530AC2A9" w14:textId="77777777" w:rsidTr="0066359D">
        <w:trPr>
          <w:trHeight w:val="470"/>
        </w:trPr>
        <w:tc>
          <w:tcPr>
            <w:tcW w:w="2695" w:type="dxa"/>
          </w:tcPr>
          <w:p w14:paraId="642CC4CA" w14:textId="0AAA35E2" w:rsidR="00A95937" w:rsidRPr="00E17C83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17C83">
              <w:rPr>
                <w:rFonts w:ascii="Times New Roman" w:eastAsia="Calibri" w:hAnsi="Times New Roman" w:cs="Times New Roman"/>
                <w:sz w:val="26"/>
                <w:szCs w:val="26"/>
              </w:rPr>
              <w:t>№7</w:t>
            </w:r>
          </w:p>
        </w:tc>
        <w:tc>
          <w:tcPr>
            <w:tcW w:w="7052" w:type="dxa"/>
          </w:tcPr>
          <w:p w14:paraId="2486662E" w14:textId="3414350B" w:rsidR="00A95937" w:rsidRPr="00E17C83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8677A" w:rsidRPr="00E17C83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28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января 2026 года </w:t>
            </w:r>
            <w:r w:rsidR="00F8677A" w:rsidRPr="00E17C83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18:18:05</w:t>
            </w:r>
            <w:r w:rsidR="00F8677A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E17C83" w:rsidRPr="00E17C83" w14:paraId="29CE004D" w14:textId="77777777" w:rsidTr="0066359D">
        <w:trPr>
          <w:trHeight w:val="470"/>
        </w:trPr>
        <w:tc>
          <w:tcPr>
            <w:tcW w:w="2695" w:type="dxa"/>
          </w:tcPr>
          <w:p w14:paraId="2CE255CC" w14:textId="706AB444" w:rsidR="00A95937" w:rsidRPr="00E17C83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17C83">
              <w:rPr>
                <w:rFonts w:ascii="Times New Roman" w:eastAsia="Calibri" w:hAnsi="Times New Roman" w:cs="Times New Roman"/>
                <w:sz w:val="26"/>
                <w:szCs w:val="26"/>
              </w:rPr>
              <w:t>№8</w:t>
            </w:r>
          </w:p>
        </w:tc>
        <w:tc>
          <w:tcPr>
            <w:tcW w:w="7052" w:type="dxa"/>
          </w:tcPr>
          <w:p w14:paraId="02023593" w14:textId="6BC72C6F" w:rsidR="00A95937" w:rsidRPr="00E17C83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8677A" w:rsidRPr="00E17C83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28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января 2026 года </w:t>
            </w:r>
            <w:r w:rsidR="00F8677A" w:rsidRPr="00E17C8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20:02:30</w:t>
            </w:r>
            <w:r w:rsidR="00F8677A"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17C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</w:tbl>
    <w:p w14:paraId="5EAF8581" w14:textId="1BF156C9" w:rsidR="00144ECB" w:rsidRPr="009370F9" w:rsidRDefault="00144ECB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1846FB6A" w:rsidR="00481B7E" w:rsidRPr="009370F9" w:rsidRDefault="008911AD" w:rsidP="008911AD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9370F9">
        <w:rPr>
          <w:rFonts w:ascii="Times New Roman" w:hAnsi="Times New Roman" w:cs="Times New Roman"/>
          <w:sz w:val="28"/>
          <w:szCs w:val="28"/>
        </w:rPr>
        <w:t>Согласно протоколу</w:t>
      </w:r>
      <w:r w:rsidR="00481B7E" w:rsidRPr="009370F9">
        <w:rPr>
          <w:rFonts w:ascii="Times New Roman" w:hAnsi="Times New Roman" w:cs="Times New Roman"/>
          <w:sz w:val="28"/>
          <w:szCs w:val="28"/>
        </w:rPr>
        <w:t xml:space="preserve"> </w:t>
      </w:r>
      <w:r w:rsidRPr="009370F9">
        <w:rPr>
          <w:rFonts w:ascii="Times New Roman" w:hAnsi="Times New Roman" w:cs="Times New Roman"/>
          <w:sz w:val="28"/>
          <w:szCs w:val="28"/>
        </w:rPr>
        <w:t xml:space="preserve">заседания закупочной комиссии по </w:t>
      </w:r>
      <w:r w:rsidR="00481B7E" w:rsidRPr="009370F9">
        <w:rPr>
          <w:rFonts w:ascii="Times New Roman" w:hAnsi="Times New Roman" w:cs="Times New Roman"/>
          <w:sz w:val="28"/>
          <w:szCs w:val="28"/>
        </w:rPr>
        <w:t>рассмотрени</w:t>
      </w:r>
      <w:r w:rsidRPr="009370F9">
        <w:rPr>
          <w:rFonts w:ascii="Times New Roman" w:hAnsi="Times New Roman" w:cs="Times New Roman"/>
          <w:sz w:val="28"/>
          <w:szCs w:val="28"/>
        </w:rPr>
        <w:t>ю</w:t>
      </w:r>
      <w:r w:rsidR="00481B7E" w:rsidRPr="009370F9">
        <w:rPr>
          <w:rFonts w:ascii="Times New Roman" w:hAnsi="Times New Roman" w:cs="Times New Roman"/>
          <w:sz w:val="28"/>
          <w:szCs w:val="28"/>
        </w:rPr>
        <w:t xml:space="preserve"> первых частей заявок </w:t>
      </w:r>
      <w:r w:rsidRPr="009370F9">
        <w:rPr>
          <w:rFonts w:ascii="Times New Roman" w:hAnsi="Times New Roman" w:cs="Times New Roman"/>
          <w:sz w:val="28"/>
          <w:szCs w:val="28"/>
        </w:rPr>
        <w:t>от «02</w:t>
      </w:r>
      <w:proofErr w:type="gramStart"/>
      <w:r w:rsidRPr="009370F9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9370F9">
        <w:rPr>
          <w:rFonts w:ascii="Times New Roman" w:hAnsi="Times New Roman" w:cs="Times New Roman"/>
          <w:sz w:val="28"/>
          <w:szCs w:val="28"/>
        </w:rPr>
        <w:t xml:space="preserve"> февраля 2026 года №32615603537-1 </w:t>
      </w:r>
      <w:r w:rsidR="00481B7E" w:rsidRPr="009370F9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0AC0F7A4" w14:textId="37DC3D5A" w:rsidR="00481B7E" w:rsidRPr="009370F9" w:rsidRDefault="00481B7E" w:rsidP="00481B7E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370F9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1562C77A" w14:textId="752481BF" w:rsidR="00594D51" w:rsidRPr="009370F9" w:rsidRDefault="00594D51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370F9">
        <w:rPr>
          <w:rFonts w:ascii="Times New Roman" w:hAnsi="Times New Roman" w:cs="Times New Roman"/>
          <w:sz w:val="28"/>
          <w:szCs w:val="28"/>
        </w:rPr>
        <w:t xml:space="preserve">№1 </w:t>
      </w:r>
      <w:r w:rsidR="00DB1959" w:rsidRPr="009370F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44B1A14" w14:textId="61AF6E46" w:rsidR="00481B7E" w:rsidRPr="009370F9" w:rsidRDefault="00481B7E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370F9">
        <w:rPr>
          <w:rFonts w:ascii="Times New Roman" w:hAnsi="Times New Roman" w:cs="Times New Roman"/>
          <w:sz w:val="28"/>
          <w:szCs w:val="28"/>
        </w:rPr>
        <w:t xml:space="preserve">№2 </w:t>
      </w:r>
      <w:r w:rsidRPr="009370F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057CE95" w14:textId="5687C7A6" w:rsidR="00F8677A" w:rsidRPr="009370F9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370F9">
        <w:rPr>
          <w:rFonts w:ascii="Times New Roman" w:hAnsi="Times New Roman" w:cs="Times New Roman"/>
          <w:sz w:val="28"/>
          <w:szCs w:val="28"/>
        </w:rPr>
        <w:t xml:space="preserve">№3 </w:t>
      </w:r>
      <w:r w:rsidRPr="009370F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D82259" w14:textId="2FDF90B5" w:rsidR="00F8677A" w:rsidRPr="009370F9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370F9">
        <w:rPr>
          <w:rFonts w:ascii="Times New Roman" w:hAnsi="Times New Roman" w:cs="Times New Roman"/>
          <w:sz w:val="28"/>
          <w:szCs w:val="28"/>
        </w:rPr>
        <w:t xml:space="preserve">№5 </w:t>
      </w:r>
      <w:r w:rsidRPr="009370F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CE84D64" w14:textId="76CC9BC8" w:rsidR="00F8677A" w:rsidRPr="009370F9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370F9">
        <w:rPr>
          <w:rFonts w:ascii="Times New Roman" w:hAnsi="Times New Roman" w:cs="Times New Roman"/>
          <w:sz w:val="28"/>
          <w:szCs w:val="28"/>
        </w:rPr>
        <w:t xml:space="preserve">№6 </w:t>
      </w:r>
      <w:r w:rsidRPr="009370F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A62F034" w14:textId="0E8D758B" w:rsidR="00F8677A" w:rsidRPr="009370F9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370F9">
        <w:rPr>
          <w:rFonts w:ascii="Times New Roman" w:hAnsi="Times New Roman" w:cs="Times New Roman"/>
          <w:sz w:val="28"/>
          <w:szCs w:val="28"/>
        </w:rPr>
        <w:t xml:space="preserve">№7 </w:t>
      </w:r>
      <w:r w:rsidRPr="009370F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312A8D20" w14:textId="7235D46D" w:rsidR="00F8677A" w:rsidRPr="009370F9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9370F9">
        <w:rPr>
          <w:rFonts w:ascii="Times New Roman" w:hAnsi="Times New Roman" w:cs="Times New Roman"/>
          <w:sz w:val="28"/>
          <w:szCs w:val="28"/>
        </w:rPr>
        <w:t xml:space="preserve">№8 </w:t>
      </w:r>
      <w:r w:rsidRPr="009370F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623535C" w14:textId="77777777" w:rsidR="00C24F3E" w:rsidRPr="009370F9" w:rsidRDefault="00C24F3E" w:rsidP="00B828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582310D" w14:textId="3FE644FB" w:rsidR="00C24F3E" w:rsidRDefault="00C24F3E" w:rsidP="00B828BB">
      <w:pPr>
        <w:pStyle w:val="afb"/>
        <w:widowControl w:val="0"/>
        <w:ind w:left="0"/>
        <w:jc w:val="both"/>
        <w:rPr>
          <w:sz w:val="28"/>
          <w:szCs w:val="28"/>
        </w:rPr>
      </w:pPr>
      <w:r w:rsidRPr="00817D6A">
        <w:rPr>
          <w:sz w:val="28"/>
          <w:szCs w:val="28"/>
        </w:rPr>
        <w:lastRenderedPageBreak/>
        <w:t>Количество отклоненных заявок участников: 0.</w:t>
      </w:r>
    </w:p>
    <w:p w14:paraId="7FF12B18" w14:textId="77777777" w:rsidR="00722EFF" w:rsidRPr="00817D6A" w:rsidRDefault="00722EFF" w:rsidP="00B828BB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6ADACD5D" w14:textId="0AE2DBB1" w:rsidR="005A4E64" w:rsidRPr="00817D6A" w:rsidRDefault="005A4E64" w:rsidP="005A4E64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7D6A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от «12</w:t>
      </w:r>
      <w:proofErr w:type="gramStart"/>
      <w:r w:rsidRPr="00817D6A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817D6A">
        <w:rPr>
          <w:rFonts w:ascii="Times New Roman" w:hAnsi="Times New Roman" w:cs="Times New Roman"/>
          <w:sz w:val="28"/>
          <w:szCs w:val="28"/>
        </w:rPr>
        <w:t xml:space="preserve"> февраля 2026 года №32615603537-2 закупочной комиссией были приняты следующие решения о направлении уточняющих запросов при рассмотрении вторых частей:</w:t>
      </w:r>
    </w:p>
    <w:p w14:paraId="1ECF6826" w14:textId="76D98575" w:rsidR="00C24F3E" w:rsidRPr="00817D6A" w:rsidRDefault="00C24F3E" w:rsidP="005A4E64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7D6A">
        <w:rPr>
          <w:rFonts w:ascii="Times New Roman" w:hAnsi="Times New Roman" w:cs="Times New Roman"/>
          <w:sz w:val="28"/>
          <w:szCs w:val="28"/>
        </w:rPr>
        <w:t>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14:paraId="102850D7" w14:textId="116339FD" w:rsidR="00F30A89" w:rsidRPr="00817D6A" w:rsidRDefault="00C24F3E" w:rsidP="005A4E64">
      <w:pPr>
        <w:pStyle w:val="ConsPlusNormal"/>
        <w:widowControl w:val="0"/>
        <w:numPr>
          <w:ilvl w:val="2"/>
          <w:numId w:val="7"/>
        </w:numPr>
        <w:spacing w:before="2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17D6A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№8 </w:t>
      </w:r>
      <w:r w:rsidRPr="00817D6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</w:t>
      </w:r>
      <w:r w:rsidRPr="00817D6A">
        <w:rPr>
          <w:rFonts w:ascii="Times New Roman" w:hAnsi="Times New Roman" w:cs="Times New Roman"/>
          <w:sz w:val="28"/>
          <w:szCs w:val="28"/>
        </w:rPr>
        <w:t xml:space="preserve"> запрос о предоставлении документов, представленных не в полном объеме</w:t>
      </w:r>
      <w:r w:rsidR="00F30A89" w:rsidRPr="00817D6A">
        <w:rPr>
          <w:rFonts w:ascii="Times New Roman" w:hAnsi="Times New Roman" w:cs="Times New Roman"/>
          <w:sz w:val="28"/>
          <w:szCs w:val="28"/>
        </w:rPr>
        <w:t>,</w:t>
      </w:r>
      <w:r w:rsidRPr="00817D6A">
        <w:rPr>
          <w:rFonts w:ascii="Times New Roman" w:hAnsi="Times New Roman" w:cs="Times New Roman"/>
          <w:sz w:val="28"/>
          <w:szCs w:val="28"/>
        </w:rPr>
        <w:t xml:space="preserve"> а именно:</w:t>
      </w:r>
      <w:r w:rsidR="00E13258" w:rsidRPr="00817D6A">
        <w:rPr>
          <w:rFonts w:ascii="Times New Roman" w:hAnsi="Times New Roman" w:cs="Times New Roman"/>
          <w:sz w:val="28"/>
          <w:szCs w:val="28"/>
        </w:rPr>
        <w:t xml:space="preserve"> </w:t>
      </w:r>
      <w:r w:rsidRPr="00817D6A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полномочия лица на подписание заявки от имени участника закупки</w:t>
      </w:r>
      <w:r w:rsidR="00E13258" w:rsidRPr="00817D6A">
        <w:rPr>
          <w:rFonts w:ascii="Times New Roman" w:hAnsi="Times New Roman" w:cs="Times New Roman"/>
          <w:sz w:val="28"/>
          <w:szCs w:val="28"/>
        </w:rPr>
        <w:t xml:space="preserve">; </w:t>
      </w:r>
      <w:r w:rsidR="00E13258" w:rsidRPr="00817D6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разрешающие документы (лицензии); </w:t>
      </w:r>
      <w:r w:rsidRPr="00817D6A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обладание участником закупки необходимыми для исполнения договора финансовыми ресурсами</w:t>
      </w:r>
      <w:r w:rsidR="00107131" w:rsidRPr="00817D6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65E59652" w14:textId="1DC5DF5F" w:rsidR="00E13258" w:rsidRPr="006729E0" w:rsidRDefault="00E13258" w:rsidP="005A4E64">
      <w:pPr>
        <w:pStyle w:val="ConsPlusNormal"/>
        <w:widowControl w:val="0"/>
        <w:numPr>
          <w:ilvl w:val="2"/>
          <w:numId w:val="7"/>
        </w:numPr>
        <w:spacing w:before="2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17D6A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№5 </w:t>
      </w:r>
      <w:r w:rsidRPr="00817D6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</w:t>
      </w:r>
      <w:r w:rsidRPr="00817D6A">
        <w:rPr>
          <w:rFonts w:ascii="Times New Roman" w:hAnsi="Times New Roman" w:cs="Times New Roman"/>
          <w:sz w:val="28"/>
          <w:szCs w:val="28"/>
        </w:rPr>
        <w:t xml:space="preserve"> запрос о предоставлении документов, представленных не в полном объеме; а именно: </w:t>
      </w:r>
      <w:r w:rsidRPr="006729E0">
        <w:rPr>
          <w:rFonts w:ascii="Times New Roman" w:eastAsia="Calibri" w:hAnsi="Times New Roman" w:cs="Times New Roman"/>
          <w:sz w:val="28"/>
          <w:szCs w:val="28"/>
          <w:lang w:eastAsia="en-US"/>
        </w:rPr>
        <w:t>разрешающие документы (лицензии).</w:t>
      </w:r>
    </w:p>
    <w:p w14:paraId="186E9629" w14:textId="77777777" w:rsidR="00F8677A" w:rsidRPr="006729E0" w:rsidRDefault="00F8677A" w:rsidP="00F8677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01E66DC" w14:textId="6AA3DD10" w:rsidR="005A4E64" w:rsidRPr="006729E0" w:rsidRDefault="00817D6A" w:rsidP="005A4E64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29E0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по рассмотрению</w:t>
      </w:r>
      <w:r w:rsidR="005A4E64" w:rsidRPr="006729E0">
        <w:rPr>
          <w:rFonts w:ascii="Times New Roman" w:hAnsi="Times New Roman" w:cs="Times New Roman"/>
          <w:sz w:val="28"/>
          <w:szCs w:val="28"/>
        </w:rPr>
        <w:t xml:space="preserve"> вторых частей заявок </w:t>
      </w:r>
      <w:r w:rsidR="006729E0" w:rsidRPr="006729E0">
        <w:rPr>
          <w:rFonts w:ascii="Times New Roman" w:hAnsi="Times New Roman" w:cs="Times New Roman"/>
          <w:sz w:val="28"/>
          <w:szCs w:val="28"/>
        </w:rPr>
        <w:t>от «18» февраля 2026 года №</w:t>
      </w:r>
      <w:r w:rsidR="006729E0" w:rsidRPr="006729E0">
        <w:rPr>
          <w:rFonts w:ascii="Times New Roman" w:hAnsi="Times New Roman" w:cs="Times New Roman"/>
          <w:bCs/>
          <w:sz w:val="28"/>
          <w:szCs w:val="28"/>
        </w:rPr>
        <w:t>32615603537-3</w:t>
      </w:r>
      <w:r w:rsidR="006729E0" w:rsidRPr="006729E0">
        <w:rPr>
          <w:rFonts w:ascii="Times New Roman" w:hAnsi="Times New Roman" w:cs="Times New Roman"/>
          <w:sz w:val="28"/>
          <w:szCs w:val="28"/>
        </w:rPr>
        <w:t xml:space="preserve"> </w:t>
      </w:r>
      <w:r w:rsidR="005A4E64" w:rsidRPr="006729E0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311EDA78" w14:textId="0A964A7C" w:rsidR="005A4E64" w:rsidRPr="006729E0" w:rsidRDefault="005A4E64" w:rsidP="005A4E64">
      <w:pPr>
        <w:pStyle w:val="ConsPlusNormal"/>
        <w:numPr>
          <w:ilvl w:val="1"/>
          <w:numId w:val="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6729E0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</w:t>
      </w:r>
      <w:r w:rsidR="00C54268" w:rsidRPr="006729E0">
        <w:rPr>
          <w:rFonts w:ascii="Times New Roman" w:hAnsi="Times New Roman" w:cs="Times New Roman"/>
          <w:sz w:val="28"/>
          <w:szCs w:val="28"/>
        </w:rPr>
        <w:t>вторые</w:t>
      </w:r>
      <w:r w:rsidRPr="006729E0">
        <w:rPr>
          <w:rFonts w:ascii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идентификационные номера:</w:t>
      </w:r>
    </w:p>
    <w:p w14:paraId="2A4FEC5A" w14:textId="10D45DFA" w:rsidR="00D8500B" w:rsidRPr="006729E0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729E0">
        <w:rPr>
          <w:rFonts w:ascii="Times New Roman" w:hAnsi="Times New Roman" w:cs="Times New Roman"/>
          <w:sz w:val="28"/>
          <w:szCs w:val="28"/>
        </w:rPr>
        <w:t xml:space="preserve">№1 </w:t>
      </w:r>
      <w:r w:rsidRPr="006729E0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72AEF51" w14:textId="206C99F0" w:rsidR="00D8500B" w:rsidRPr="006729E0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729E0">
        <w:rPr>
          <w:rFonts w:ascii="Times New Roman" w:hAnsi="Times New Roman" w:cs="Times New Roman"/>
          <w:sz w:val="28"/>
          <w:szCs w:val="28"/>
        </w:rPr>
        <w:t xml:space="preserve">№2 </w:t>
      </w:r>
      <w:r w:rsidRPr="006729E0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52BE03A" w14:textId="124937FB" w:rsidR="00D8500B" w:rsidRPr="006729E0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729E0">
        <w:rPr>
          <w:rFonts w:ascii="Times New Roman" w:hAnsi="Times New Roman" w:cs="Times New Roman"/>
          <w:sz w:val="28"/>
          <w:szCs w:val="28"/>
        </w:rPr>
        <w:t xml:space="preserve">№3 </w:t>
      </w:r>
      <w:r w:rsidRPr="006729E0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9079682" w14:textId="6DA84DCD" w:rsidR="00DD083B" w:rsidRPr="006729E0" w:rsidRDefault="00DD083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729E0">
        <w:rPr>
          <w:rFonts w:ascii="Times New Roman" w:hAnsi="Times New Roman" w:cs="Times New Roman"/>
          <w:sz w:val="28"/>
          <w:szCs w:val="28"/>
        </w:rPr>
        <w:t xml:space="preserve">№5 </w:t>
      </w:r>
      <w:r w:rsidRPr="006729E0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4F60FA" w14:textId="49EAD509" w:rsidR="00D8500B" w:rsidRPr="006729E0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729E0">
        <w:rPr>
          <w:rFonts w:ascii="Times New Roman" w:hAnsi="Times New Roman" w:cs="Times New Roman"/>
          <w:sz w:val="28"/>
          <w:szCs w:val="28"/>
        </w:rPr>
        <w:t xml:space="preserve">№6 </w:t>
      </w:r>
      <w:r w:rsidRPr="006729E0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148281E" w14:textId="52975A67" w:rsidR="00D8500B" w:rsidRPr="006729E0" w:rsidRDefault="00D8500B" w:rsidP="00CA7F0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729E0">
        <w:rPr>
          <w:rFonts w:ascii="Times New Roman" w:hAnsi="Times New Roman" w:cs="Times New Roman"/>
          <w:sz w:val="28"/>
          <w:szCs w:val="28"/>
        </w:rPr>
        <w:t xml:space="preserve">№7 </w:t>
      </w:r>
      <w:r w:rsidRPr="006729E0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CF40111" w14:textId="3521C4D5" w:rsidR="00CA7F0E" w:rsidRPr="006729E0" w:rsidRDefault="00CA7F0E" w:rsidP="00CA7F0E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48449605" w14:textId="385571A4" w:rsidR="00EB0AAA" w:rsidRPr="006729E0" w:rsidRDefault="00EB0AAA" w:rsidP="00EB0AAA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29E0">
        <w:rPr>
          <w:rFonts w:ascii="Times New Roman" w:hAnsi="Times New Roman" w:cs="Times New Roman"/>
          <w:sz w:val="28"/>
          <w:szCs w:val="28"/>
        </w:rPr>
        <w:t>Отклонить заявк</w:t>
      </w:r>
      <w:r w:rsidR="00FE5568" w:rsidRPr="006729E0">
        <w:rPr>
          <w:rFonts w:ascii="Times New Roman" w:hAnsi="Times New Roman" w:cs="Times New Roman"/>
          <w:sz w:val="28"/>
          <w:szCs w:val="28"/>
        </w:rPr>
        <w:t>у</w:t>
      </w:r>
      <w:r w:rsidRPr="006729E0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FE5568" w:rsidRPr="006729E0">
        <w:rPr>
          <w:rFonts w:ascii="Times New Roman" w:hAnsi="Times New Roman" w:cs="Times New Roman"/>
          <w:sz w:val="28"/>
          <w:szCs w:val="28"/>
        </w:rPr>
        <w:t>а</w:t>
      </w:r>
      <w:r w:rsidRPr="006729E0">
        <w:rPr>
          <w:rFonts w:ascii="Times New Roman" w:hAnsi="Times New Roman" w:cs="Times New Roman"/>
          <w:sz w:val="28"/>
          <w:szCs w:val="28"/>
        </w:rPr>
        <w:t>, котор</w:t>
      </w:r>
      <w:r w:rsidR="00FE5568" w:rsidRPr="006729E0">
        <w:rPr>
          <w:rFonts w:ascii="Times New Roman" w:hAnsi="Times New Roman" w:cs="Times New Roman"/>
          <w:sz w:val="28"/>
          <w:szCs w:val="28"/>
        </w:rPr>
        <w:t>ому</w:t>
      </w:r>
      <w:r w:rsidRPr="006729E0">
        <w:rPr>
          <w:rFonts w:ascii="Times New Roman" w:hAnsi="Times New Roman" w:cs="Times New Roman"/>
          <w:sz w:val="28"/>
          <w:szCs w:val="28"/>
        </w:rPr>
        <w:t xml:space="preserve"> присвоен</w:t>
      </w:r>
      <w:r w:rsidR="00FE5568" w:rsidRPr="006729E0">
        <w:rPr>
          <w:rFonts w:ascii="Times New Roman" w:hAnsi="Times New Roman" w:cs="Times New Roman"/>
          <w:sz w:val="28"/>
          <w:szCs w:val="28"/>
        </w:rPr>
        <w:t xml:space="preserve"> следующий уникальный идентификационный номер</w:t>
      </w:r>
      <w:r w:rsidRPr="006729E0">
        <w:rPr>
          <w:rFonts w:ascii="Times New Roman" w:hAnsi="Times New Roman" w:cs="Times New Roman"/>
          <w:sz w:val="28"/>
          <w:szCs w:val="28"/>
        </w:rPr>
        <w:t>:</w:t>
      </w:r>
    </w:p>
    <w:p w14:paraId="2F80CF38" w14:textId="7127EC7F" w:rsidR="00FE5568" w:rsidRPr="006729E0" w:rsidRDefault="00EB0AAA" w:rsidP="00FE5568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6729E0">
        <w:rPr>
          <w:rFonts w:ascii="Times New Roman" w:hAnsi="Times New Roman" w:cs="Times New Roman"/>
          <w:sz w:val="28"/>
          <w:szCs w:val="28"/>
        </w:rPr>
        <w:t xml:space="preserve">№8 </w:t>
      </w:r>
      <w:r w:rsidRPr="006729E0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</w:t>
      </w:r>
      <w:r w:rsidR="00FE5568" w:rsidRPr="006729E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FE5568" w:rsidRPr="006729E0">
        <w:rPr>
          <w:rFonts w:ascii="Times New Roman" w:hAnsi="Times New Roman" w:cs="Times New Roman"/>
          <w:sz w:val="28"/>
          <w:szCs w:val="28"/>
        </w:rPr>
        <w:t xml:space="preserve">на основании подпунктов а) и </w:t>
      </w:r>
      <w:r w:rsidR="00AF42CD" w:rsidRPr="006729E0">
        <w:rPr>
          <w:rFonts w:ascii="Times New Roman" w:hAnsi="Times New Roman" w:cs="Times New Roman"/>
          <w:sz w:val="28"/>
          <w:szCs w:val="28"/>
        </w:rPr>
        <w:t>б</w:t>
      </w:r>
      <w:r w:rsidR="00FE5568" w:rsidRPr="006729E0">
        <w:rPr>
          <w:rFonts w:ascii="Times New Roman" w:hAnsi="Times New Roman" w:cs="Times New Roman"/>
          <w:sz w:val="28"/>
          <w:szCs w:val="28"/>
        </w:rPr>
        <w:t xml:space="preserve">) пункта 10.8 части 2 тома 1 закупочной документации, а именно: </w:t>
      </w:r>
      <w:bookmarkStart w:id="0" w:name="_Ref299324479"/>
      <w:r w:rsidR="00FE5568" w:rsidRPr="006729E0">
        <w:rPr>
          <w:rFonts w:ascii="Times New Roman" w:eastAsia="Calibri" w:hAnsi="Times New Roman" w:cs="Times New Roman"/>
          <w:sz w:val="28"/>
          <w:szCs w:val="28"/>
          <w:lang w:eastAsia="en-US"/>
        </w:rPr>
        <w:t>несоответствие второй части заявки по составу, содержанию</w:t>
      </w:r>
      <w:bookmarkEnd w:id="0"/>
      <w:r w:rsidR="00FE5568" w:rsidRPr="006729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оформлению и</w:t>
      </w:r>
      <w:r w:rsidR="00AF42CD" w:rsidRPr="006729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несоответствие участника закупки требованиям документации</w:t>
      </w:r>
      <w:r w:rsidR="00FE5568" w:rsidRPr="006729E0">
        <w:rPr>
          <w:rFonts w:ascii="Times New Roman" w:hAnsi="Times New Roman" w:cs="Times New Roman"/>
          <w:sz w:val="28"/>
          <w:szCs w:val="28"/>
        </w:rPr>
        <w:t>, а именно:</w:t>
      </w:r>
    </w:p>
    <w:p w14:paraId="7B9A662A" w14:textId="77777777" w:rsidR="00FE5568" w:rsidRPr="006729E0" w:rsidRDefault="00FE5568" w:rsidP="00AF42CD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6729E0">
        <w:rPr>
          <w:rFonts w:ascii="Times New Roman" w:hAnsi="Times New Roman" w:cs="Times New Roman"/>
          <w:sz w:val="28"/>
          <w:szCs w:val="28"/>
        </w:rPr>
        <w:t>участник в составе заявки не предоставил копию документа, подтверждающего полномочия лица, подписавшего заявку на ЭТП, действовать от имени участника закупки;</w:t>
      </w:r>
    </w:p>
    <w:p w14:paraId="16DC9D02" w14:textId="4DBE443A" w:rsidR="00AF42CD" w:rsidRPr="006729E0" w:rsidRDefault="00AF42CD" w:rsidP="00AF42CD">
      <w:pPr>
        <w:spacing w:before="120" w:after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6729E0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подпунктом 1.7 раздела 2.1.1. Требования к участникам закупки </w:t>
      </w:r>
      <w:r w:rsidR="00FE5568" w:rsidRPr="006729E0">
        <w:rPr>
          <w:rFonts w:ascii="Times New Roman" w:hAnsi="Times New Roman" w:cs="Times New Roman"/>
          <w:sz w:val="28"/>
          <w:szCs w:val="28"/>
        </w:rPr>
        <w:t xml:space="preserve">участник </w:t>
      </w:r>
      <w:r w:rsidRPr="006729E0">
        <w:rPr>
          <w:rFonts w:ascii="Times New Roman" w:hAnsi="Times New Roman" w:cs="Times New Roman"/>
          <w:b/>
          <w:sz w:val="28"/>
          <w:szCs w:val="28"/>
        </w:rPr>
        <w:t>должен обладать специальной правоспособностью</w:t>
      </w:r>
      <w:r w:rsidRPr="006729E0">
        <w:rPr>
          <w:rFonts w:ascii="Times New Roman" w:hAnsi="Times New Roman" w:cs="Times New Roman"/>
          <w:sz w:val="28"/>
          <w:szCs w:val="28"/>
        </w:rPr>
        <w:t xml:space="preserve"> в соответствии с действующим законодательством РФ, связанной с осуществлением видов деятельности, предусмотренных договором, в том числе необходимыми лицензиями на выполнение работ или оказание услуг, </w:t>
      </w:r>
      <w:r w:rsidRPr="006729E0">
        <w:rPr>
          <w:rFonts w:ascii="Times New Roman" w:hAnsi="Times New Roman" w:cs="Times New Roman"/>
          <w:b/>
          <w:sz w:val="28"/>
          <w:szCs w:val="28"/>
        </w:rPr>
        <w:t>действующими на момент подачи заявки</w:t>
      </w:r>
      <w:r w:rsidRPr="006729E0">
        <w:rPr>
          <w:rFonts w:ascii="Times New Roman" w:hAnsi="Times New Roman" w:cs="Times New Roman"/>
          <w:sz w:val="28"/>
          <w:szCs w:val="28"/>
        </w:rPr>
        <w:t>, а именно: а) 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</w:r>
    </w:p>
    <w:p w14:paraId="60AA60BF" w14:textId="26896606" w:rsidR="00D8500B" w:rsidRPr="006729E0" w:rsidRDefault="00AF42CD" w:rsidP="00AF42CD">
      <w:pPr>
        <w:pStyle w:val="ConsPlusNormal"/>
        <w:spacing w:before="1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729E0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лицензию на </w:t>
      </w:r>
      <w:r w:rsidRPr="006729E0">
        <w:rPr>
          <w:rFonts w:ascii="Times New Roman" w:eastAsiaTheme="minorHAnsi" w:hAnsi="Times New Roman" w:cs="Times New Roman"/>
          <w:sz w:val="28"/>
          <w:szCs w:val="28"/>
          <w:lang w:eastAsia="en-US"/>
        </w:rPr>
        <w:t>осуществление деятельности по перевозкам пассажиров и иных лиц автобусами (согласно п. 24 ч. 1 ст. 12 Федерального закона от 04.05.2011 №99-ФЗ «О лицензировании отдельных видов деятельности» и Постановления Правительства РФ от 07.10.2020 №1616 «О лицензировании деятельности по перевозкам пассажиров и иных лиц автобусами»).</w:t>
      </w:r>
    </w:p>
    <w:p w14:paraId="30F7D8C7" w14:textId="07AC8261" w:rsidR="00AF42CD" w:rsidRPr="006729E0" w:rsidRDefault="00AF42CD" w:rsidP="006729E0">
      <w:pPr>
        <w:pStyle w:val="ConsPlusNormal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29E0">
        <w:rPr>
          <w:rFonts w:ascii="Times New Roman" w:eastAsia="Calibri" w:hAnsi="Times New Roman" w:cs="Times New Roman"/>
          <w:sz w:val="28"/>
          <w:szCs w:val="28"/>
        </w:rPr>
        <w:t xml:space="preserve">В составе второй части заявки участник </w:t>
      </w:r>
      <w:r w:rsidR="00B73573" w:rsidRPr="006729E0">
        <w:rPr>
          <w:rFonts w:ascii="Times New Roman" w:eastAsia="Calibri" w:hAnsi="Times New Roman" w:cs="Times New Roman"/>
          <w:sz w:val="28"/>
          <w:szCs w:val="28"/>
        </w:rPr>
        <w:t xml:space="preserve">с учетом дозапроса </w:t>
      </w:r>
      <w:r w:rsidRPr="006729E0">
        <w:rPr>
          <w:rFonts w:ascii="Times New Roman" w:eastAsia="Calibri" w:hAnsi="Times New Roman" w:cs="Times New Roman"/>
          <w:sz w:val="28"/>
          <w:szCs w:val="28"/>
        </w:rPr>
        <w:t xml:space="preserve">не предоставил лицензию </w:t>
      </w:r>
      <w:r w:rsidRPr="006729E0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на </w:t>
      </w:r>
      <w:r w:rsidRPr="006729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осуществление деятельности по перевозкам пассажиров и иных лиц автобусами, на момент подачи заявки не найден в </w:t>
      </w:r>
      <w:r w:rsidRPr="006729E0">
        <w:rPr>
          <w:rFonts w:ascii="Times New Roman" w:hAnsi="Times New Roman" w:cs="Times New Roman"/>
          <w:sz w:val="28"/>
          <w:szCs w:val="28"/>
        </w:rPr>
        <w:t>соответствующем открытом и общедоступном государственном реестре</w:t>
      </w:r>
      <w:r w:rsidRPr="006729E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6C3A5F3" w14:textId="77777777" w:rsidR="006729E0" w:rsidRPr="006729E0" w:rsidRDefault="006729E0" w:rsidP="006729E0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41808E21" w14:textId="6147B3A5" w:rsidR="006729E0" w:rsidRPr="006729E0" w:rsidRDefault="006729E0" w:rsidP="006729E0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6729E0">
        <w:rPr>
          <w:sz w:val="28"/>
          <w:szCs w:val="28"/>
        </w:rPr>
        <w:t>Количество отклоненных заявок участников: 1 (одна).</w:t>
      </w:r>
    </w:p>
    <w:p w14:paraId="7698EA10" w14:textId="25631994" w:rsidR="00AF42CD" w:rsidRPr="006729E0" w:rsidRDefault="00AF42CD" w:rsidP="006729E0">
      <w:pPr>
        <w:pStyle w:val="ConsPlusNormal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5D8FC02" w14:textId="622569CB" w:rsidR="006729E0" w:rsidRPr="00722EFF" w:rsidRDefault="006729E0" w:rsidP="006729E0">
      <w:pPr>
        <w:pStyle w:val="ConsPlusNormal"/>
        <w:numPr>
          <w:ilvl w:val="0"/>
          <w:numId w:val="7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729E0">
        <w:rPr>
          <w:rFonts w:ascii="Times New Roman" w:hAnsi="Times New Roman" w:cs="Times New Roman"/>
          <w:sz w:val="28"/>
          <w:szCs w:val="28"/>
        </w:rPr>
        <w:t>Инф</w:t>
      </w:r>
      <w:r>
        <w:rPr>
          <w:rFonts w:ascii="Times New Roman" w:hAnsi="Times New Roman" w:cs="Times New Roman"/>
          <w:sz w:val="28"/>
          <w:szCs w:val="28"/>
        </w:rPr>
        <w:t>ормация о ценовых предложениях/</w:t>
      </w:r>
      <w:r w:rsidRPr="006729E0">
        <w:rPr>
          <w:rFonts w:ascii="Times New Roman" w:hAnsi="Times New Roman" w:cs="Times New Roman"/>
          <w:sz w:val="28"/>
          <w:szCs w:val="28"/>
        </w:rPr>
        <w:t>дополнительных ценовых предложениях участников:</w:t>
      </w:r>
    </w:p>
    <w:p w14:paraId="5058748D" w14:textId="77777777" w:rsidR="00722EFF" w:rsidRPr="006729E0" w:rsidRDefault="00722EFF" w:rsidP="00722EFF">
      <w:pPr>
        <w:pStyle w:val="ConsPlusNormal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2354"/>
        <w:gridCol w:w="3032"/>
      </w:tblGrid>
      <w:tr w:rsidR="006A1B76" w:rsidRPr="006A1B76" w14:paraId="11C383FE" w14:textId="77777777" w:rsidTr="00754A33">
        <w:tc>
          <w:tcPr>
            <w:tcW w:w="1696" w:type="dxa"/>
          </w:tcPr>
          <w:p w14:paraId="497EF29F" w14:textId="77777777" w:rsidR="00884D6A" w:rsidRPr="006A1B7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Рег. N заявки на ЭТП </w:t>
            </w:r>
            <w:r w:rsidRPr="006A1B76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АО</w:t>
            </w: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Pr="006A1B76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«ЭЛЕКТРОННЫЕ ТОРГОВЫЕ СИСТЕМЫ</w:t>
            </w: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» (НЭП)</w:t>
            </w:r>
          </w:p>
        </w:tc>
        <w:tc>
          <w:tcPr>
            <w:tcW w:w="2694" w:type="dxa"/>
          </w:tcPr>
          <w:p w14:paraId="262E8E76" w14:textId="77777777" w:rsidR="00884D6A" w:rsidRPr="006A1B7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354" w:type="dxa"/>
          </w:tcPr>
          <w:p w14:paraId="631C1065" w14:textId="77777777" w:rsidR="00884D6A" w:rsidRPr="006A1B7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Предложение/</w:t>
            </w:r>
          </w:p>
          <w:p w14:paraId="46ADD020" w14:textId="77777777" w:rsidR="00884D6A" w:rsidRPr="006A1B7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дополнительное ценовое предложение, сделанное участником закупки</w:t>
            </w:r>
          </w:p>
        </w:tc>
        <w:tc>
          <w:tcPr>
            <w:tcW w:w="3032" w:type="dxa"/>
          </w:tcPr>
          <w:p w14:paraId="151648E0" w14:textId="77777777" w:rsidR="00884D6A" w:rsidRPr="006A1B7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Дата и время поступления предложения/</w:t>
            </w:r>
          </w:p>
          <w:p w14:paraId="12F66669" w14:textId="77777777" w:rsidR="00884D6A" w:rsidRPr="006A1B76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дополнительного ценового предложения, сделанного участником закупки</w:t>
            </w:r>
          </w:p>
        </w:tc>
      </w:tr>
      <w:tr w:rsidR="006A1B76" w:rsidRPr="006A1B76" w14:paraId="5571F6E9" w14:textId="77777777" w:rsidTr="00880F2E">
        <w:trPr>
          <w:trHeight w:val="1042"/>
        </w:trPr>
        <w:tc>
          <w:tcPr>
            <w:tcW w:w="1696" w:type="dxa"/>
            <w:vAlign w:val="center"/>
          </w:tcPr>
          <w:p w14:paraId="14AB6372" w14:textId="77777777" w:rsidR="00884D6A" w:rsidRPr="006A1B76" w:rsidRDefault="00884D6A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2694" w:type="dxa"/>
            <w:vAlign w:val="center"/>
          </w:tcPr>
          <w:p w14:paraId="7F8688F0" w14:textId="24E2BCE2" w:rsidR="00884D6A" w:rsidRPr="006A1B76" w:rsidRDefault="00280C0F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674058DE" w14:textId="6D2353CC" w:rsidR="00884D6A" w:rsidRPr="006A1B76" w:rsidRDefault="00880F2E" w:rsidP="00880F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80F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42 720</w:t>
            </w:r>
            <w:r w:rsidRPr="006A1B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80F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  <w:r w:rsidRPr="006A1B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18,</w:t>
            </w:r>
            <w:r w:rsidRPr="00880F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61</w:t>
            </w:r>
            <w:r w:rsidRPr="006A1B7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137A49E8" w14:textId="4F6D0FD0" w:rsidR="00884D6A" w:rsidRPr="006A1B76" w:rsidRDefault="00884D6A" w:rsidP="00880F2E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«0</w:t>
            </w:r>
            <w:r w:rsidR="00880F2E" w:rsidRPr="006A1B7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 w:rsidR="00880F2E" w:rsidRPr="006A1B76">
              <w:rPr>
                <w:rFonts w:ascii="Times New Roman" w:hAnsi="Times New Roman" w:cs="Times New Roman"/>
                <w:sz w:val="26"/>
                <w:szCs w:val="26"/>
              </w:rPr>
              <w:t>февраля 2026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года </w:t>
            </w:r>
            <w:r w:rsidR="00880F2E"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10:32:18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6A1B76" w:rsidRPr="006A1B76" w14:paraId="09CCAB04" w14:textId="77777777" w:rsidTr="00754A33">
        <w:tc>
          <w:tcPr>
            <w:tcW w:w="1696" w:type="dxa"/>
            <w:vAlign w:val="center"/>
          </w:tcPr>
          <w:p w14:paraId="101A3A3D" w14:textId="77777777" w:rsidR="00884D6A" w:rsidRPr="006A1B76" w:rsidRDefault="00884D6A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2694" w:type="dxa"/>
            <w:vAlign w:val="center"/>
          </w:tcPr>
          <w:p w14:paraId="79844B92" w14:textId="2FC29B55" w:rsidR="00884D6A" w:rsidRPr="006A1B76" w:rsidRDefault="001F0A59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6354184C" w14:textId="6FA763DC" w:rsidR="00884D6A" w:rsidRPr="006A1B76" w:rsidRDefault="00880F2E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61 428 814,44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2C3509FB" w14:textId="009E9F49" w:rsidR="00884D6A" w:rsidRPr="006A1B76" w:rsidRDefault="00884D6A" w:rsidP="00880F2E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80F2E" w:rsidRPr="006A1B76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» </w:t>
            </w:r>
            <w:r w:rsidR="00880F2E" w:rsidRPr="006A1B76">
              <w:rPr>
                <w:rFonts w:ascii="Times New Roman" w:hAnsi="Times New Roman" w:cs="Times New Roman"/>
                <w:sz w:val="26"/>
                <w:szCs w:val="26"/>
              </w:rPr>
              <w:t>янва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ря</w:t>
            </w:r>
            <w:r w:rsidR="00880F2E" w:rsidRPr="006A1B76">
              <w:rPr>
                <w:rFonts w:ascii="Times New Roman" w:hAnsi="Times New Roman" w:cs="Times New Roman"/>
                <w:sz w:val="26"/>
                <w:szCs w:val="26"/>
              </w:rPr>
              <w:t> 2026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года </w:t>
            </w:r>
            <w:r w:rsidR="00880F2E"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11:25:58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884D6A" w:rsidRPr="006A1B76" w14:paraId="59117C1E" w14:textId="77777777" w:rsidTr="00754A33">
        <w:tc>
          <w:tcPr>
            <w:tcW w:w="1696" w:type="dxa"/>
            <w:vAlign w:val="center"/>
          </w:tcPr>
          <w:p w14:paraId="05F61A41" w14:textId="31286E88" w:rsidR="00884D6A" w:rsidRPr="006A1B76" w:rsidRDefault="00EE7AB8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2694" w:type="dxa"/>
            <w:vAlign w:val="center"/>
          </w:tcPr>
          <w:p w14:paraId="4D59D4B4" w14:textId="3037AA0B" w:rsidR="00884D6A" w:rsidRPr="006A1B76" w:rsidRDefault="001F0A59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0A41D3DD" w14:textId="3293B0A6" w:rsidR="00884D6A" w:rsidRPr="006A1B76" w:rsidRDefault="00880F2E" w:rsidP="00754A33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65 327 850,00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1A6969ED" w14:textId="6DA8E8D6" w:rsidR="00884D6A" w:rsidRPr="006A1B76" w:rsidRDefault="00880F2E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«26» января 2026 года </w:t>
            </w: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16:28:09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6A1B76" w:rsidRPr="006A1B76" w14:paraId="6180A4B4" w14:textId="77777777" w:rsidTr="00754A33">
        <w:tc>
          <w:tcPr>
            <w:tcW w:w="1696" w:type="dxa"/>
            <w:vAlign w:val="center"/>
          </w:tcPr>
          <w:p w14:paraId="0ED36EA2" w14:textId="0D773912" w:rsidR="00884D6A" w:rsidRPr="006A1B76" w:rsidRDefault="00EE7AB8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№5</w:t>
            </w:r>
          </w:p>
        </w:tc>
        <w:tc>
          <w:tcPr>
            <w:tcW w:w="2694" w:type="dxa"/>
            <w:vAlign w:val="center"/>
          </w:tcPr>
          <w:p w14:paraId="6047E742" w14:textId="334421A0" w:rsidR="00884D6A" w:rsidRPr="006A1B76" w:rsidRDefault="001F0A59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417FC7D6" w14:textId="35C623FE" w:rsidR="00884D6A" w:rsidRPr="006A1B76" w:rsidRDefault="006A1B76" w:rsidP="00754A33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49 979 378,88 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5E22360E" w14:textId="2D3FD4CF" w:rsidR="006A1B76" w:rsidRPr="006A1B76" w:rsidRDefault="006A1B76" w:rsidP="006A1B76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«09» февраля 2026 года </w:t>
            </w: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12:13:24 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  <w:tr w:rsidR="00884D6A" w:rsidRPr="006A1B76" w14:paraId="32CC3E47" w14:textId="77777777" w:rsidTr="00754A33">
        <w:tc>
          <w:tcPr>
            <w:tcW w:w="1696" w:type="dxa"/>
            <w:vAlign w:val="center"/>
          </w:tcPr>
          <w:p w14:paraId="439EF5DB" w14:textId="7257A8AB" w:rsidR="00884D6A" w:rsidRPr="006A1B76" w:rsidRDefault="00EE7AB8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№6</w:t>
            </w:r>
          </w:p>
        </w:tc>
        <w:tc>
          <w:tcPr>
            <w:tcW w:w="2694" w:type="dxa"/>
            <w:vAlign w:val="center"/>
          </w:tcPr>
          <w:p w14:paraId="444AB40A" w14:textId="699AD71C" w:rsidR="00884D6A" w:rsidRPr="006A1B76" w:rsidRDefault="008B67E5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00E9C98A" w14:textId="285CCEC3" w:rsidR="00884D6A" w:rsidRPr="006A1B76" w:rsidRDefault="006A1B76" w:rsidP="00754A33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62 947 290,00 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23E567CF" w14:textId="1892A184" w:rsidR="00884D6A" w:rsidRPr="006A1B76" w:rsidRDefault="006A1B76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«09» февраля 2026 года </w:t>
            </w: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10:30:17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 (время московское)</w:t>
            </w:r>
          </w:p>
        </w:tc>
      </w:tr>
      <w:tr w:rsidR="00884D6A" w:rsidRPr="006A1B76" w14:paraId="233EBE26" w14:textId="77777777" w:rsidTr="00754A33">
        <w:tc>
          <w:tcPr>
            <w:tcW w:w="1696" w:type="dxa"/>
            <w:vAlign w:val="center"/>
          </w:tcPr>
          <w:p w14:paraId="607DF31C" w14:textId="258B7F59" w:rsidR="00884D6A" w:rsidRPr="006A1B76" w:rsidRDefault="00EE7AB8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№7</w:t>
            </w:r>
          </w:p>
        </w:tc>
        <w:tc>
          <w:tcPr>
            <w:tcW w:w="2694" w:type="dxa"/>
            <w:vAlign w:val="center"/>
          </w:tcPr>
          <w:p w14:paraId="5AE45C0A" w14:textId="17104FD8" w:rsidR="00884D6A" w:rsidRPr="006A1B76" w:rsidRDefault="008B67E5" w:rsidP="00935009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05ABCC25" w14:textId="0DC15AB6" w:rsidR="00884D6A" w:rsidRPr="006A1B76" w:rsidRDefault="006A1B76" w:rsidP="00754A33">
            <w:pPr>
              <w:pStyle w:val="ConsPlusNormal"/>
              <w:spacing w:after="120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en-US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64 516 040,00 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2AC3591F" w14:textId="5C3BA42D" w:rsidR="00884D6A" w:rsidRPr="006A1B76" w:rsidRDefault="006A1B76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 xml:space="preserve">«09» февраля 2026 года </w:t>
            </w:r>
            <w:r w:rsidRPr="006A1B7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11:40:01 </w:t>
            </w:r>
            <w:r w:rsidRPr="006A1B76">
              <w:rPr>
                <w:rFonts w:ascii="Times New Roman" w:hAnsi="Times New Roman" w:cs="Times New Roman"/>
                <w:sz w:val="26"/>
                <w:szCs w:val="26"/>
              </w:rPr>
              <w:t>(время московское)</w:t>
            </w:r>
          </w:p>
        </w:tc>
      </w:tr>
    </w:tbl>
    <w:p w14:paraId="431419A2" w14:textId="77777777" w:rsidR="00884D6A" w:rsidRPr="006A1B76" w:rsidRDefault="00884D6A" w:rsidP="00884D6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284413" w14:textId="058CF987" w:rsidR="00884D6A" w:rsidRPr="006A1B76" w:rsidRDefault="00884D6A" w:rsidP="00884D6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1B76">
        <w:rPr>
          <w:rFonts w:ascii="Times New Roman" w:hAnsi="Times New Roman" w:cs="Times New Roman"/>
          <w:sz w:val="28"/>
          <w:szCs w:val="28"/>
        </w:rPr>
        <w:t>Количество баллов по критерию оценки «</w:t>
      </w:r>
      <w:r w:rsidR="006A1B76" w:rsidRPr="006A1B76">
        <w:rPr>
          <w:rFonts w:ascii="Times New Roman" w:hAnsi="Times New Roman" w:cs="Times New Roman"/>
          <w:sz w:val="28"/>
          <w:szCs w:val="28"/>
        </w:rPr>
        <w:t>цена договора</w:t>
      </w:r>
      <w:r w:rsidRPr="006A1B76">
        <w:rPr>
          <w:rFonts w:ascii="Times New Roman" w:hAnsi="Times New Roman" w:cs="Times New Roman"/>
          <w:sz w:val="28"/>
          <w:szCs w:val="28"/>
        </w:rPr>
        <w:t>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14:paraId="78DDE9AE" w14:textId="77777777" w:rsidR="006A1B76" w:rsidRDefault="006A1B76" w:rsidP="00884D6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6A1B76" w:rsidSect="009708C1">
          <w:footerReference w:type="default" r:id="rId12"/>
          <w:footerReference w:type="first" r:id="rId13"/>
          <w:pgSz w:w="11906" w:h="16838"/>
          <w:pgMar w:top="426" w:right="851" w:bottom="1134" w:left="1418" w:header="709" w:footer="370" w:gutter="0"/>
          <w:pgNumType w:start="1"/>
          <w:cols w:space="708"/>
          <w:titlePg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2154"/>
        <w:gridCol w:w="2445"/>
        <w:gridCol w:w="2149"/>
        <w:gridCol w:w="2140"/>
        <w:gridCol w:w="2326"/>
        <w:gridCol w:w="2192"/>
      </w:tblGrid>
      <w:tr w:rsidR="001505DF" w:rsidRPr="001505DF" w14:paraId="6F90B5D4" w14:textId="77777777" w:rsidTr="001505DF">
        <w:trPr>
          <w:trHeight w:val="1261"/>
          <w:jc w:val="center"/>
        </w:trPr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8CD01" w14:textId="77777777" w:rsidR="006A1B76" w:rsidRPr="001505DF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Наименование критерия (значимость (вес) критерия)</w:t>
            </w:r>
          </w:p>
        </w:tc>
        <w:tc>
          <w:tcPr>
            <w:tcW w:w="4392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0D76BC" w14:textId="16A07219" w:rsidR="006A1B76" w:rsidRPr="001505DF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Участники закупки или номера заявок участников на ЭТП/баллы, присвоенные заявкам участников закупки с учетом значимости (веса) критерия</w:t>
            </w:r>
          </w:p>
        </w:tc>
      </w:tr>
      <w:tr w:rsidR="001505DF" w:rsidRPr="001505DF" w14:paraId="18DC5795" w14:textId="77777777" w:rsidTr="00FB7EE6">
        <w:trPr>
          <w:trHeight w:val="692"/>
          <w:jc w:val="center"/>
        </w:trPr>
        <w:tc>
          <w:tcPr>
            <w:tcW w:w="6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C7450" w14:textId="77777777" w:rsidR="006A1B76" w:rsidRPr="001505DF" w:rsidRDefault="006A1B76" w:rsidP="00754A33">
            <w:pPr>
              <w:spacing w:after="0" w:line="264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D7751" w14:textId="1ECC1610" w:rsidR="006A1B76" w:rsidRPr="001505DF" w:rsidRDefault="006A1B76" w:rsidP="00F73F6D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№1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B446E" w14:textId="548269D7" w:rsidR="006A1B76" w:rsidRPr="001505DF" w:rsidRDefault="006A1B76" w:rsidP="00F73F6D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№2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66645" w14:textId="34DD9212" w:rsidR="006A1B76" w:rsidRPr="001505DF" w:rsidRDefault="006A1B76" w:rsidP="00F73F6D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№3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88074" w14:textId="02818C70" w:rsidR="006A1B76" w:rsidRPr="001505DF" w:rsidRDefault="006A1B76" w:rsidP="00F73F6D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№5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0BA3B" w14:textId="4005DDF4" w:rsidR="006A1B76" w:rsidRPr="001505DF" w:rsidRDefault="006A1B76" w:rsidP="00F73F6D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№6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8A8B1" w14:textId="2A305596" w:rsidR="006A1B76" w:rsidRPr="001505DF" w:rsidRDefault="006A1B76" w:rsidP="00F73F6D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  <w:r w:rsidRPr="001505D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7</w:t>
            </w:r>
          </w:p>
        </w:tc>
      </w:tr>
      <w:tr w:rsidR="001505DF" w:rsidRPr="001505DF" w14:paraId="37C091A1" w14:textId="77777777" w:rsidTr="00381996">
        <w:trPr>
          <w:trHeight w:val="843"/>
          <w:jc w:val="center"/>
        </w:trPr>
        <w:tc>
          <w:tcPr>
            <w:tcW w:w="6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8BB54" w14:textId="77777777" w:rsidR="006A1B76" w:rsidRPr="001505DF" w:rsidRDefault="006A1B76" w:rsidP="00754A33">
            <w:pPr>
              <w:spacing w:after="0" w:line="264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97770" w14:textId="77777777" w:rsidR="006A1B76" w:rsidRPr="001505DF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330AB9DC" w14:textId="2317AB1A" w:rsidR="006A1B76" w:rsidRPr="001505DF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351AD" w14:textId="77777777" w:rsidR="006A1B76" w:rsidRPr="001505DF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607A819F" w14:textId="08712B99" w:rsidR="006A1B76" w:rsidRPr="001505DF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5365C" w14:textId="77777777" w:rsidR="006A1B76" w:rsidRPr="001505DF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4FDEA6D1" w14:textId="76531054" w:rsidR="006A1B76" w:rsidRPr="001505DF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AD9F8" w14:textId="77777777" w:rsidR="006A1B76" w:rsidRPr="001505DF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30209C3C" w14:textId="3FE8D244" w:rsidR="006A1B76" w:rsidRPr="001505DF" w:rsidRDefault="006A1B76" w:rsidP="006A1B76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77B4E" w14:textId="24C4E20C" w:rsidR="006A1B76" w:rsidRPr="001505DF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30A2277E" w14:textId="77777777" w:rsidR="006A1B76" w:rsidRPr="001505DF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1E38A" w14:textId="77777777" w:rsidR="006A1B76" w:rsidRPr="001505DF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баллы</w:t>
            </w:r>
          </w:p>
          <w:p w14:paraId="2A130C03" w14:textId="77777777" w:rsidR="006A1B76" w:rsidRPr="001505DF" w:rsidRDefault="006A1B76" w:rsidP="00754A33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веса</w:t>
            </w:r>
          </w:p>
        </w:tc>
      </w:tr>
      <w:tr w:rsidR="001505DF" w:rsidRPr="001505DF" w14:paraId="7FF616FC" w14:textId="77777777" w:rsidTr="001505DF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F8C5A" w14:textId="7D66D4B7" w:rsidR="001505DF" w:rsidRPr="001505DF" w:rsidRDefault="001505DF" w:rsidP="00E17C8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(100,00% )</w:t>
            </w:r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7D1EA" w14:textId="2D07DB80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100,00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FF827" w14:textId="68B48BA4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69,55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76519" w14:textId="715DF987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65,39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79065" w14:textId="3D3A9FE9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85,48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841BF" w14:textId="0F15250C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67,87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F0956" w14:textId="27DC74E5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sz w:val="26"/>
                <w:szCs w:val="26"/>
              </w:rPr>
              <w:t>66,22</w:t>
            </w:r>
          </w:p>
        </w:tc>
      </w:tr>
      <w:tr w:rsidR="001505DF" w:rsidRPr="001505DF" w14:paraId="6F5A1B93" w14:textId="77777777" w:rsidTr="00B7483D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80AEE" w14:textId="77777777" w:rsidR="001505DF" w:rsidRPr="001505DF" w:rsidRDefault="001505DF" w:rsidP="00E17C8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деловой репутации (балл)</w:t>
            </w:r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68886" w14:textId="10DD3B49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0,000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0E48E" w14:textId="12382CD9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0,000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7B464" w14:textId="101D45B2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E55DD" w14:textId="4E076E5E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0,000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7ED5A" w14:textId="45E2A82F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0,000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98BEE" w14:textId="742E086F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0,000</w:t>
            </w:r>
          </w:p>
        </w:tc>
      </w:tr>
      <w:tr w:rsidR="001505DF" w:rsidRPr="001505DF" w14:paraId="5D6B2914" w14:textId="77777777" w:rsidTr="005B5A00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E0C8D1" w14:textId="77777777" w:rsidR="001505DF" w:rsidRPr="001505DF" w:rsidRDefault="001505DF" w:rsidP="00E17C8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Уровень обеспеченности финансовыми ресурсами</w:t>
            </w:r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CE890A" w14:textId="6C9C0F05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8FFB2" w14:textId="39F9320C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CE640" w14:textId="2801BA52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10DD4" w14:textId="6555ABF6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4E1DA" w14:textId="43DBA963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93FA3" w14:textId="1CF4D78B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</w:tr>
      <w:tr w:rsidR="001505DF" w:rsidRPr="001505DF" w14:paraId="45525655" w14:textId="77777777" w:rsidTr="009E7F56">
        <w:trPr>
          <w:jc w:val="center"/>
        </w:trPr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3CE70" w14:textId="77777777" w:rsidR="001505DF" w:rsidRPr="001505DF" w:rsidRDefault="001505DF" w:rsidP="00E17C8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Итоговый рейтинг заявки (итоговый балл)</w:t>
            </w:r>
          </w:p>
        </w:tc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4B138" w14:textId="6284E662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100,00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E65AA" w14:textId="1F871DBD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69,55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7CA3B8" w14:textId="1D8C90DD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65,39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2D268" w14:textId="349E206A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85,48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38749" w14:textId="237393F3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67,87</w:t>
            </w:r>
          </w:p>
        </w:tc>
        <w:tc>
          <w:tcPr>
            <w:tcW w:w="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9EB3E" w14:textId="1F942F42" w:rsidR="001505DF" w:rsidRPr="001505DF" w:rsidRDefault="001505DF" w:rsidP="001505DF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05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66,22</w:t>
            </w:r>
          </w:p>
        </w:tc>
      </w:tr>
    </w:tbl>
    <w:p w14:paraId="4681A599" w14:textId="77777777" w:rsidR="001505DF" w:rsidRDefault="001505DF" w:rsidP="00AF42CD">
      <w:pPr>
        <w:pStyle w:val="ConsPlusNormal"/>
        <w:spacing w:before="120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  <w:sectPr w:rsidR="001505DF" w:rsidSect="006A1B76">
          <w:pgSz w:w="16838" w:h="11906" w:orient="landscape"/>
          <w:pgMar w:top="1418" w:right="426" w:bottom="851" w:left="1134" w:header="709" w:footer="370" w:gutter="0"/>
          <w:pgNumType w:start="1"/>
          <w:cols w:space="708"/>
          <w:titlePg/>
          <w:docGrid w:linePitch="360"/>
        </w:sectPr>
      </w:pPr>
    </w:p>
    <w:p w14:paraId="72F2DD1B" w14:textId="17640E4F" w:rsidR="00884D6A" w:rsidRDefault="00884D6A" w:rsidP="00884D6A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4F83">
        <w:rPr>
          <w:rFonts w:ascii="Times New Roman" w:hAnsi="Times New Roman" w:cs="Times New Roman"/>
          <w:sz w:val="28"/>
          <w:szCs w:val="28"/>
        </w:rPr>
        <w:lastRenderedPageBreak/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14:paraId="7485B527" w14:textId="77777777" w:rsidR="00611639" w:rsidRPr="00814F83" w:rsidRDefault="00611639" w:rsidP="006116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268"/>
        <w:gridCol w:w="2780"/>
        <w:gridCol w:w="2890"/>
      </w:tblGrid>
      <w:tr w:rsidR="00814F83" w:rsidRPr="00814F83" w14:paraId="767E20A0" w14:textId="77777777" w:rsidTr="00611639">
        <w:tc>
          <w:tcPr>
            <w:tcW w:w="1696" w:type="dxa"/>
            <w:vAlign w:val="center"/>
          </w:tcPr>
          <w:p w14:paraId="6A193CA8" w14:textId="77777777" w:rsidR="00884D6A" w:rsidRPr="00814F83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Место (порядковый номер)</w:t>
            </w:r>
          </w:p>
        </w:tc>
        <w:tc>
          <w:tcPr>
            <w:tcW w:w="2268" w:type="dxa"/>
            <w:vAlign w:val="center"/>
          </w:tcPr>
          <w:p w14:paraId="6538EFF1" w14:textId="77777777" w:rsidR="00884D6A" w:rsidRPr="00814F83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2780" w:type="dxa"/>
            <w:vAlign w:val="center"/>
          </w:tcPr>
          <w:p w14:paraId="5459D481" w14:textId="77777777" w:rsidR="00884D6A" w:rsidRPr="00814F83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890" w:type="dxa"/>
            <w:vAlign w:val="center"/>
          </w:tcPr>
          <w:p w14:paraId="153A3E8B" w14:textId="77777777" w:rsidR="00884D6A" w:rsidRPr="00814F83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Сведения о ценовом предложении участника закупки</w:t>
            </w:r>
          </w:p>
        </w:tc>
      </w:tr>
      <w:tr w:rsidR="00814F83" w:rsidRPr="00814F83" w14:paraId="7236472B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5FB69AED" w14:textId="77777777" w:rsidR="00884D6A" w:rsidRPr="00814F83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14:paraId="7B625939" w14:textId="77777777" w:rsidR="00884D6A" w:rsidRPr="00814F83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2780" w:type="dxa"/>
            <w:tcBorders>
              <w:bottom w:val="nil"/>
            </w:tcBorders>
            <w:vAlign w:val="center"/>
          </w:tcPr>
          <w:p w14:paraId="0934CAE8" w14:textId="13A23CB4" w:rsidR="00884D6A" w:rsidRPr="00814F83" w:rsidRDefault="005A309A" w:rsidP="00814F8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4958E42C" w14:textId="5395DAC5" w:rsidR="00884D6A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0F2E">
              <w:rPr>
                <w:rFonts w:ascii="Times New Roman" w:hAnsi="Times New Roman" w:cs="Times New Roman"/>
                <w:sz w:val="26"/>
                <w:szCs w:val="26"/>
              </w:rPr>
              <w:t>42 720</w:t>
            </w: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880F2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18,</w:t>
            </w:r>
            <w:r w:rsidRPr="00880F2E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</w:tr>
      <w:tr w:rsidR="00814F83" w:rsidRPr="00814F83" w14:paraId="7DEFCCA1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27553F00" w14:textId="77777777" w:rsidR="00884D6A" w:rsidRPr="00814F83" w:rsidRDefault="00884D6A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14:paraId="0C5E9894" w14:textId="29F13DFF" w:rsidR="00884D6A" w:rsidRPr="00814F83" w:rsidRDefault="00884D6A" w:rsidP="00814F8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814F83" w:rsidRPr="00814F8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80" w:type="dxa"/>
            <w:vAlign w:val="center"/>
          </w:tcPr>
          <w:p w14:paraId="17EA599B" w14:textId="72EB7BB9" w:rsidR="00884D6A" w:rsidRPr="00814F83" w:rsidRDefault="005A309A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147C41AA" w14:textId="4CEA894C" w:rsidR="00884D6A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49 979 378,88 </w:t>
            </w: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</w:tr>
      <w:tr w:rsidR="00814F83" w:rsidRPr="00814F83" w14:paraId="703F39D7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20C3BCD9" w14:textId="32EFBA58" w:rsidR="00814F83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14:paraId="1030A222" w14:textId="045AD74E" w:rsidR="00814F83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2780" w:type="dxa"/>
            <w:vAlign w:val="center"/>
          </w:tcPr>
          <w:p w14:paraId="34C8A8E6" w14:textId="780FFE36" w:rsidR="00814F83" w:rsidRPr="00814F83" w:rsidRDefault="005A309A" w:rsidP="00814F8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11046263" w14:textId="4F27408F" w:rsidR="00814F83" w:rsidRPr="00814F83" w:rsidRDefault="00814F83" w:rsidP="00754A33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61 428 814,44</w:t>
            </w: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</w:tr>
      <w:tr w:rsidR="00814F83" w:rsidRPr="00814F83" w14:paraId="0022F95A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7526D4A2" w14:textId="4D0F911E" w:rsidR="00814F83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14:paraId="6DB8462E" w14:textId="5928D607" w:rsidR="00814F83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№6</w:t>
            </w:r>
          </w:p>
        </w:tc>
        <w:tc>
          <w:tcPr>
            <w:tcW w:w="2780" w:type="dxa"/>
            <w:vAlign w:val="center"/>
          </w:tcPr>
          <w:p w14:paraId="51695250" w14:textId="50CA670B" w:rsidR="00814F83" w:rsidRPr="00814F83" w:rsidRDefault="005A309A" w:rsidP="00754A3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5087ADCA" w14:textId="54BEA260" w:rsidR="00814F83" w:rsidRPr="00814F83" w:rsidRDefault="00814F83" w:rsidP="00754A33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62 947 290,00 </w:t>
            </w: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</w:tr>
      <w:tr w:rsidR="00814F83" w:rsidRPr="00814F83" w14:paraId="2DDFAF5B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1989AAE5" w14:textId="7B9CF30F" w:rsidR="00814F83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14:paraId="516DE22A" w14:textId="66C2FFF0" w:rsidR="00814F83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№7</w:t>
            </w:r>
          </w:p>
        </w:tc>
        <w:tc>
          <w:tcPr>
            <w:tcW w:w="2780" w:type="dxa"/>
            <w:vAlign w:val="center"/>
          </w:tcPr>
          <w:p w14:paraId="7F8A5054" w14:textId="03DA9E85" w:rsidR="00814F83" w:rsidRPr="00814F83" w:rsidRDefault="005A309A" w:rsidP="00814F8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78389601" w14:textId="1C2379D9" w:rsidR="00814F83" w:rsidRPr="00814F83" w:rsidRDefault="00814F83" w:rsidP="00754A33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64 516 040,00 </w:t>
            </w: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</w:tr>
      <w:tr w:rsidR="00814F83" w:rsidRPr="00814F83" w14:paraId="228E9041" w14:textId="77777777" w:rsidTr="00754A33">
        <w:trPr>
          <w:trHeight w:val="828"/>
        </w:trPr>
        <w:tc>
          <w:tcPr>
            <w:tcW w:w="1696" w:type="dxa"/>
            <w:vAlign w:val="center"/>
          </w:tcPr>
          <w:p w14:paraId="3171B14D" w14:textId="76BC35FD" w:rsidR="00814F83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14:paraId="71AB9383" w14:textId="7CEC5DF3" w:rsidR="00814F83" w:rsidRPr="00814F83" w:rsidRDefault="00814F83" w:rsidP="00754A33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2780" w:type="dxa"/>
            <w:vAlign w:val="center"/>
          </w:tcPr>
          <w:p w14:paraId="5E46FFCD" w14:textId="1C4ECF3C" w:rsidR="00814F83" w:rsidRPr="00814F83" w:rsidRDefault="005A309A" w:rsidP="00814F83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64D03503" w14:textId="57FA5C88" w:rsidR="00814F83" w:rsidRPr="00814F83" w:rsidRDefault="00814F83" w:rsidP="00754A33">
            <w:pPr>
              <w:pStyle w:val="ConsPlusNormal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814F8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65 327 850,00</w:t>
            </w:r>
            <w:r w:rsidRPr="00814F83">
              <w:rPr>
                <w:rFonts w:ascii="Times New Roman" w:hAnsi="Times New Roman" w:cs="Times New Roman"/>
                <w:sz w:val="26"/>
                <w:szCs w:val="26"/>
              </w:rPr>
              <w:t xml:space="preserve"> руб. с учетом всех налогов и сборов</w:t>
            </w:r>
          </w:p>
        </w:tc>
      </w:tr>
    </w:tbl>
    <w:p w14:paraId="062F984A" w14:textId="77777777" w:rsidR="00884D6A" w:rsidRPr="00814F83" w:rsidRDefault="00884D6A" w:rsidP="00814F83">
      <w:pPr>
        <w:pStyle w:val="ConsPlusNormal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E687C80" w14:textId="3ACCA532" w:rsidR="00884D6A" w:rsidRPr="008D6467" w:rsidRDefault="00884D6A" w:rsidP="00814F83">
      <w:pPr>
        <w:pStyle w:val="afb"/>
        <w:widowControl w:val="0"/>
        <w:numPr>
          <w:ilvl w:val="0"/>
          <w:numId w:val="26"/>
        </w:numPr>
        <w:ind w:left="0" w:firstLine="0"/>
        <w:jc w:val="both"/>
        <w:rPr>
          <w:rFonts w:eastAsia="Calibri"/>
          <w:sz w:val="28"/>
          <w:szCs w:val="28"/>
        </w:rPr>
      </w:pPr>
      <w:bookmarkStart w:id="1" w:name="_GoBack"/>
      <w:r w:rsidRPr="008D6467">
        <w:rPr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участника, </w:t>
      </w:r>
      <w:r w:rsidRPr="008D6467">
        <w:rPr>
          <w:rFonts w:eastAsia="Calibri"/>
          <w:sz w:val="28"/>
          <w:szCs w:val="28"/>
        </w:rPr>
        <w:t xml:space="preserve">подавшего заявку с уникальным идентификационным номером </w:t>
      </w:r>
      <w:r w:rsidRPr="008D6467">
        <w:rPr>
          <w:sz w:val="28"/>
          <w:szCs w:val="28"/>
        </w:rPr>
        <w:t>1</w:t>
      </w:r>
      <w:r w:rsidRPr="008D6467">
        <w:rPr>
          <w:rFonts w:eastAsia="Calibri"/>
          <w:sz w:val="28"/>
          <w:szCs w:val="28"/>
        </w:rPr>
        <w:t>,</w:t>
      </w:r>
      <w:r w:rsidRPr="008D6467">
        <w:rPr>
          <w:sz w:val="28"/>
          <w:szCs w:val="28"/>
        </w:rPr>
        <w:t xml:space="preserve"> занявшего первое место, с ценовым предложением: </w:t>
      </w:r>
      <w:r w:rsidR="001A70A1" w:rsidRPr="008D6467">
        <w:rPr>
          <w:sz w:val="28"/>
          <w:szCs w:val="28"/>
        </w:rPr>
        <w:t>42 </w:t>
      </w:r>
      <w:r w:rsidR="00814F83" w:rsidRPr="008D6467">
        <w:rPr>
          <w:sz w:val="28"/>
          <w:szCs w:val="28"/>
        </w:rPr>
        <w:t>720 8</w:t>
      </w:r>
      <w:r w:rsidR="001A70A1" w:rsidRPr="008D6467">
        <w:rPr>
          <w:sz w:val="28"/>
          <w:szCs w:val="28"/>
        </w:rPr>
        <w:t>18</w:t>
      </w:r>
      <w:r w:rsidR="00814F83" w:rsidRPr="008D6467">
        <w:rPr>
          <w:sz w:val="28"/>
          <w:szCs w:val="28"/>
        </w:rPr>
        <w:t xml:space="preserve"> (сорок два миллиона семьсот двадцать тысяч восемьсот восемнадцать) рублей 61 копейка, с учетом всех налогов и сборов</w:t>
      </w:r>
      <w:r w:rsidRPr="008D6467">
        <w:rPr>
          <w:rFonts w:eastAsia="Calibri"/>
          <w:sz w:val="28"/>
          <w:szCs w:val="28"/>
        </w:rPr>
        <w:t>.</w:t>
      </w:r>
    </w:p>
    <w:bookmarkEnd w:id="1"/>
    <w:p w14:paraId="461A0B40" w14:textId="15416321" w:rsidR="00884D6A" w:rsidRPr="00814F83" w:rsidRDefault="00884D6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814F83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4F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814F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814F83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814F83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814F83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814F83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814F83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допускать во время проведения </w:t>
      </w:r>
      <w:r w:rsidR="00BD49BE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814F83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814F83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814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814F83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814F83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814F83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814F83" w:rsidRPr="00814F83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814F83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814F83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814F83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814F83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14F83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814F83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814F83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814F83" w:rsidSect="001505DF"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79497" w14:textId="77777777" w:rsidR="00E2516B" w:rsidRDefault="00E2516B" w:rsidP="00FE2C1D">
      <w:pPr>
        <w:spacing w:after="0" w:line="240" w:lineRule="auto"/>
      </w:pPr>
      <w:r>
        <w:separator/>
      </w:r>
    </w:p>
  </w:endnote>
  <w:endnote w:type="continuationSeparator" w:id="0">
    <w:p w14:paraId="37DE9598" w14:textId="77777777" w:rsidR="00E2516B" w:rsidRDefault="00E2516B" w:rsidP="00FE2C1D">
      <w:pPr>
        <w:spacing w:after="0" w:line="240" w:lineRule="auto"/>
      </w:pPr>
      <w:r>
        <w:continuationSeparator/>
      </w:r>
    </w:p>
  </w:endnote>
  <w:endnote w:type="continuationNotice" w:id="1">
    <w:p w14:paraId="1F4B585F" w14:textId="77777777" w:rsidR="00E2516B" w:rsidRDefault="00E251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7543011D" w:rsidR="00CD002D" w:rsidRPr="00B66A64" w:rsidRDefault="004C3AC3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7F3D3E" w:rsidRPr="007F3D3E">
      <w:rPr>
        <w:bCs/>
        <w:sz w:val="16"/>
        <w:szCs w:val="16"/>
        <w:lang w:eastAsia="ru-RU"/>
      </w:rPr>
      <w:t>32615603537</w:t>
    </w:r>
    <w:r w:rsidR="00B66A64">
      <w:rPr>
        <w:bCs/>
        <w:sz w:val="16"/>
        <w:szCs w:val="16"/>
        <w:lang w:eastAsia="ru-RU"/>
      </w:rPr>
      <w:t>-</w:t>
    </w:r>
    <w:r w:rsidR="00B66BD9">
      <w:rPr>
        <w:bCs/>
        <w:sz w:val="16"/>
        <w:szCs w:val="16"/>
        <w:lang w:val="ru-RU" w:eastAsia="ru-RU"/>
      </w:rPr>
      <w:t>4</w:t>
    </w:r>
  </w:p>
  <w:p w14:paraId="59CE36E7" w14:textId="7EC343DF" w:rsidR="00CD002D" w:rsidRPr="008C335E" w:rsidRDefault="005A4E64" w:rsidP="008911AD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>з</w:t>
    </w:r>
    <w:r w:rsidR="00AB4F00">
      <w:rPr>
        <w:rFonts w:ascii="Times New Roman" w:hAnsi="Times New Roman" w:cs="Times New Roman"/>
        <w:bCs/>
        <w:sz w:val="16"/>
        <w:szCs w:val="16"/>
        <w:lang w:eastAsia="ru-RU"/>
      </w:rPr>
      <w:t>аседания закупочной комиссии по</w:t>
    </w:r>
    <w:r w:rsidR="008911AD" w:rsidRPr="008911AD">
      <w:rPr>
        <w:rFonts w:ascii="Times New Roman" w:hAnsi="Times New Roman" w:cs="Times New Roman"/>
        <w:bCs/>
        <w:sz w:val="16"/>
        <w:szCs w:val="16"/>
        <w:lang w:eastAsia="ru-RU"/>
      </w:rPr>
      <w:t xml:space="preserve"> </w:t>
    </w:r>
    <w:r w:rsidR="00B66BD9" w:rsidRPr="00B66BD9">
      <w:rPr>
        <w:rFonts w:ascii="Times New Roman" w:hAnsi="Times New Roman" w:cs="Times New Roman"/>
        <w:bCs/>
        <w:sz w:val="16"/>
        <w:szCs w:val="16"/>
        <w:lang w:eastAsia="ru-RU"/>
      </w:rPr>
      <w:t>подведению итогов закупки</w:t>
    </w:r>
    <w:r w:rsidR="005B6355" w:rsidRP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на право заключения договора на</w:t>
    </w:r>
    <w:r w:rsid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="007F3D3E" w:rsidRPr="007F3D3E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автотранспортных услуг для нужд вновь образуемого подразделения АО «Росатом Возобновляемая энергия» в Ростовской области</w:t>
    </w:r>
  </w:p>
  <w:p w14:paraId="13ABE287" w14:textId="702DDE45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D6467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D6467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0BEE723D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D6467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D6467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722A1" w14:textId="77777777" w:rsidR="00E2516B" w:rsidRDefault="00E2516B" w:rsidP="00FE2C1D">
      <w:pPr>
        <w:spacing w:after="0" w:line="240" w:lineRule="auto"/>
      </w:pPr>
      <w:r>
        <w:separator/>
      </w:r>
    </w:p>
  </w:footnote>
  <w:footnote w:type="continuationSeparator" w:id="0">
    <w:p w14:paraId="069E8FE3" w14:textId="77777777" w:rsidR="00E2516B" w:rsidRDefault="00E2516B" w:rsidP="00FE2C1D">
      <w:pPr>
        <w:spacing w:after="0" w:line="240" w:lineRule="auto"/>
      </w:pPr>
      <w:r>
        <w:continuationSeparator/>
      </w:r>
    </w:p>
  </w:footnote>
  <w:footnote w:type="continuationNotice" w:id="1">
    <w:p w14:paraId="5B4E0947" w14:textId="77777777" w:rsidR="00E2516B" w:rsidRDefault="00E2516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A636A"/>
    <w:multiLevelType w:val="multilevel"/>
    <w:tmpl w:val="6BCE3CB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675" w:hanging="675"/>
      </w:pPr>
      <w:rPr>
        <w:rFonts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8"/>
      </w:rPr>
    </w:lvl>
  </w:abstractNum>
  <w:abstractNum w:abstractNumId="7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5EA1BEF"/>
    <w:multiLevelType w:val="hybridMultilevel"/>
    <w:tmpl w:val="4284503C"/>
    <w:lvl w:ilvl="0" w:tplc="798EA764">
      <w:start w:val="5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3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7066EC9"/>
    <w:multiLevelType w:val="multilevel"/>
    <w:tmpl w:val="BCBE386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4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7"/>
  </w:num>
  <w:num w:numId="4">
    <w:abstractNumId w:val="1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8"/>
  </w:num>
  <w:num w:numId="8">
    <w:abstractNumId w:val="17"/>
  </w:num>
  <w:num w:numId="9">
    <w:abstractNumId w:val="25"/>
  </w:num>
  <w:num w:numId="10">
    <w:abstractNumId w:val="21"/>
  </w:num>
  <w:num w:numId="11">
    <w:abstractNumId w:val="1"/>
  </w:num>
  <w:num w:numId="12">
    <w:abstractNumId w:val="0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  <w:num w:numId="17">
    <w:abstractNumId w:val="24"/>
  </w:num>
  <w:num w:numId="18">
    <w:abstractNumId w:val="22"/>
  </w:num>
  <w:num w:numId="19">
    <w:abstractNumId w:val="14"/>
  </w:num>
  <w:num w:numId="20">
    <w:abstractNumId w:val="16"/>
  </w:num>
  <w:num w:numId="21">
    <w:abstractNumId w:val="5"/>
  </w:num>
  <w:num w:numId="22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9"/>
  </w:num>
  <w:num w:numId="26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119D3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1AA"/>
    <w:rsid w:val="00104EE6"/>
    <w:rsid w:val="001054B1"/>
    <w:rsid w:val="0010713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05DF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A70A1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0A59"/>
    <w:rsid w:val="001F5B68"/>
    <w:rsid w:val="00200698"/>
    <w:rsid w:val="00204B24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0C0F"/>
    <w:rsid w:val="00281196"/>
    <w:rsid w:val="002821C3"/>
    <w:rsid w:val="00282E36"/>
    <w:rsid w:val="00290695"/>
    <w:rsid w:val="00297237"/>
    <w:rsid w:val="002B4AA4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81996"/>
    <w:rsid w:val="00397F6D"/>
    <w:rsid w:val="003A2387"/>
    <w:rsid w:val="003A23A7"/>
    <w:rsid w:val="003A5744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C3A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0D6E"/>
    <w:rsid w:val="0053123A"/>
    <w:rsid w:val="00535213"/>
    <w:rsid w:val="0054186E"/>
    <w:rsid w:val="00542D4F"/>
    <w:rsid w:val="0055001B"/>
    <w:rsid w:val="005509E0"/>
    <w:rsid w:val="00553EFB"/>
    <w:rsid w:val="0055768F"/>
    <w:rsid w:val="00563F5B"/>
    <w:rsid w:val="0057569B"/>
    <w:rsid w:val="00575D03"/>
    <w:rsid w:val="005764F8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A309A"/>
    <w:rsid w:val="005A4E6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1639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29E0"/>
    <w:rsid w:val="00676D8D"/>
    <w:rsid w:val="00677565"/>
    <w:rsid w:val="00682009"/>
    <w:rsid w:val="00682C2A"/>
    <w:rsid w:val="00684212"/>
    <w:rsid w:val="00691677"/>
    <w:rsid w:val="00693082"/>
    <w:rsid w:val="006A1B76"/>
    <w:rsid w:val="006A5F06"/>
    <w:rsid w:val="006B0087"/>
    <w:rsid w:val="006B676E"/>
    <w:rsid w:val="006B6D1A"/>
    <w:rsid w:val="006C1271"/>
    <w:rsid w:val="006C464F"/>
    <w:rsid w:val="006C4E87"/>
    <w:rsid w:val="006C58B3"/>
    <w:rsid w:val="006D4488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6F4E96"/>
    <w:rsid w:val="00700A4D"/>
    <w:rsid w:val="007129BB"/>
    <w:rsid w:val="00714C96"/>
    <w:rsid w:val="0072022B"/>
    <w:rsid w:val="00722EFF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4F83"/>
    <w:rsid w:val="00816519"/>
    <w:rsid w:val="00816D1A"/>
    <w:rsid w:val="0081795B"/>
    <w:rsid w:val="00817D6A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0F2E"/>
    <w:rsid w:val="00884D6A"/>
    <w:rsid w:val="0088612F"/>
    <w:rsid w:val="008911AD"/>
    <w:rsid w:val="00894E12"/>
    <w:rsid w:val="00894EE6"/>
    <w:rsid w:val="00897591"/>
    <w:rsid w:val="008A7238"/>
    <w:rsid w:val="008B1265"/>
    <w:rsid w:val="008B412A"/>
    <w:rsid w:val="008B67E5"/>
    <w:rsid w:val="008C01C9"/>
    <w:rsid w:val="008C182B"/>
    <w:rsid w:val="008C2D25"/>
    <w:rsid w:val="008C335E"/>
    <w:rsid w:val="008C60F7"/>
    <w:rsid w:val="008D0CEA"/>
    <w:rsid w:val="008D4346"/>
    <w:rsid w:val="008D6467"/>
    <w:rsid w:val="008E3BD3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5009"/>
    <w:rsid w:val="00936C78"/>
    <w:rsid w:val="009370F9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313E"/>
    <w:rsid w:val="00A94A14"/>
    <w:rsid w:val="00A95937"/>
    <w:rsid w:val="00A97C25"/>
    <w:rsid w:val="00AA099E"/>
    <w:rsid w:val="00AA09E7"/>
    <w:rsid w:val="00AB195F"/>
    <w:rsid w:val="00AB4F00"/>
    <w:rsid w:val="00AC5337"/>
    <w:rsid w:val="00AC590F"/>
    <w:rsid w:val="00AC7BA9"/>
    <w:rsid w:val="00AD53F2"/>
    <w:rsid w:val="00AE0836"/>
    <w:rsid w:val="00AE1551"/>
    <w:rsid w:val="00AF0FEB"/>
    <w:rsid w:val="00AF42CD"/>
    <w:rsid w:val="00AF5DE2"/>
    <w:rsid w:val="00B20986"/>
    <w:rsid w:val="00B2236F"/>
    <w:rsid w:val="00B22550"/>
    <w:rsid w:val="00B25716"/>
    <w:rsid w:val="00B30701"/>
    <w:rsid w:val="00B37D2F"/>
    <w:rsid w:val="00B43B9F"/>
    <w:rsid w:val="00B44522"/>
    <w:rsid w:val="00B632DB"/>
    <w:rsid w:val="00B66A64"/>
    <w:rsid w:val="00B66BD9"/>
    <w:rsid w:val="00B67152"/>
    <w:rsid w:val="00B672FB"/>
    <w:rsid w:val="00B73573"/>
    <w:rsid w:val="00B74072"/>
    <w:rsid w:val="00B76A47"/>
    <w:rsid w:val="00B828BB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30C9"/>
    <w:rsid w:val="00C23A14"/>
    <w:rsid w:val="00C24F3E"/>
    <w:rsid w:val="00C267F6"/>
    <w:rsid w:val="00C3236F"/>
    <w:rsid w:val="00C353B4"/>
    <w:rsid w:val="00C378FB"/>
    <w:rsid w:val="00C54268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A7F0E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57A42"/>
    <w:rsid w:val="00D618DA"/>
    <w:rsid w:val="00D64AFB"/>
    <w:rsid w:val="00D704CF"/>
    <w:rsid w:val="00D74EE4"/>
    <w:rsid w:val="00D765DA"/>
    <w:rsid w:val="00D8500B"/>
    <w:rsid w:val="00D9487E"/>
    <w:rsid w:val="00DA0709"/>
    <w:rsid w:val="00DB0773"/>
    <w:rsid w:val="00DB1959"/>
    <w:rsid w:val="00DB4932"/>
    <w:rsid w:val="00DB70B9"/>
    <w:rsid w:val="00DD083B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17C83"/>
    <w:rsid w:val="00E23FD7"/>
    <w:rsid w:val="00E2516B"/>
    <w:rsid w:val="00E2736E"/>
    <w:rsid w:val="00E34816"/>
    <w:rsid w:val="00E35CDE"/>
    <w:rsid w:val="00E44883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B0AAA"/>
    <w:rsid w:val="00EC0751"/>
    <w:rsid w:val="00EC07A8"/>
    <w:rsid w:val="00ED0291"/>
    <w:rsid w:val="00EE33C0"/>
    <w:rsid w:val="00EE7366"/>
    <w:rsid w:val="00EE7AB8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A89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3F6D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B7EE6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E4F15"/>
    <w:rsid w:val="00FE5568"/>
    <w:rsid w:val="00FF293C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3A0BF-1CA2-4404-B980-0CC23D416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10</Pages>
  <Words>2210</Words>
  <Characters>12602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115</cp:revision>
  <cp:lastPrinted>2019-05-22T14:04:00Z</cp:lastPrinted>
  <dcterms:created xsi:type="dcterms:W3CDTF">2021-02-19T14:20:00Z</dcterms:created>
  <dcterms:modified xsi:type="dcterms:W3CDTF">2026-02-20T08:57:00Z</dcterms:modified>
</cp:coreProperties>
</file>