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8B70B2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="008B70B2">
        <w:rPr>
          <w:rFonts w:ascii="Times New Roman" w:eastAsia="Times New Roman" w:hAnsi="Times New Roman" w:cs="Times New Roman"/>
          <w:b/>
          <w:sz w:val="24"/>
          <w:szCs w:val="24"/>
        </w:rPr>
        <w:t>№</w:t>
      </w:r>
      <w:r w:rsidRPr="008B70B2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28202-328-2</w:t>
      </w:r>
    </w:p>
    <w:p w:rsidR="00051943" w:rsidRPr="008B70B2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b/>
          <w:sz w:val="24"/>
          <w:szCs w:val="24"/>
        </w:rPr>
        <w:t>рассмотрения вторых частей заявок на участие в закупке на право</w:t>
      </w:r>
    </w:p>
    <w:p w:rsidR="008B70B2" w:rsidRDefault="00051943" w:rsidP="008B70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8B70B2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8B70B2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предоставлению </w:t>
      </w:r>
    </w:p>
    <w:p w:rsidR="00051943" w:rsidRDefault="008B70B2" w:rsidP="008B70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строительного крана с экипажем»</w:t>
      </w:r>
    </w:p>
    <w:p w:rsidR="008B70B2" w:rsidRPr="008B70B2" w:rsidRDefault="008B70B2" w:rsidP="008B70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8B70B2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8B70B2" w:rsidRDefault="00051943" w:rsidP="008B70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70B2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8B70B2" w:rsidRDefault="008B70B2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«27» февраля 2026 г.</w:t>
            </w:r>
          </w:p>
          <w:p w:rsidR="00051943" w:rsidRPr="008B70B2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8B70B2" w:rsidRDefault="008B70B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8B70B2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8B70B2" w:rsidRDefault="008B70B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B70B2" w:rsidRDefault="008B70B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8B70B2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B70B2" w:rsidRDefault="008B70B2" w:rsidP="008B70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8B70B2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8B70B2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8B70B2" w:rsidRDefault="008B70B2" w:rsidP="00815EF4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8B70B2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>казание услуг по предоставлению строительного крана с экипажем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B70B2" w:rsidRDefault="008B70B2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8B70B2" w:rsidRDefault="008B70B2" w:rsidP="008B70B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  </w:t>
      </w:r>
    </w:p>
    <w:p w:rsidR="00051943" w:rsidRPr="008B70B2" w:rsidRDefault="00051943" w:rsidP="008B70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14 758 157 (Четырнадцать миллионов семьсот пятьдесят восемь тысяч сто пятьдесят семь) рублей 00 копеек, включая НДС</w:t>
      </w:r>
      <w:r w:rsidR="008B70B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8B70B2" w:rsidRDefault="00051943" w:rsidP="008B70B2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8B70B2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8B70B2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8B70B2" w:rsidRPr="008B70B2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B70B2" w:rsidRPr="008B70B2" w:rsidRDefault="008B70B2" w:rsidP="008B7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0B2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B70B2" w:rsidRPr="00CC2E83" w:rsidRDefault="008B70B2" w:rsidP="008B70B2">
            <w:pPr>
              <w:spacing w:after="0" w:line="240" w:lineRule="auto"/>
              <w:ind w:firstLine="44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B70B2" w:rsidRDefault="008B70B2" w:rsidP="008B7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</w:t>
            </w:r>
          </w:p>
          <w:p w:rsidR="008B70B2" w:rsidRPr="00CC2E83" w:rsidRDefault="008B70B2" w:rsidP="008B7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8B70B2" w:rsidRPr="008B70B2" w:rsidTr="008B70B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B70B2" w:rsidRPr="008B70B2" w:rsidRDefault="008B70B2" w:rsidP="008B7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0B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B70B2" w:rsidRPr="00CC2E83" w:rsidRDefault="008B70B2" w:rsidP="008B70B2">
            <w:pPr>
              <w:spacing w:after="0" w:line="240" w:lineRule="auto"/>
              <w:ind w:firstLine="2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5084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предоставлению строительного крана с экипажем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8B70B2" w:rsidRPr="00CC2E83" w:rsidRDefault="008B70B2" w:rsidP="008B70B2">
            <w:pPr>
              <w:spacing w:after="0" w:line="240" w:lineRule="auto"/>
              <w:ind w:hanging="20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E83">
              <w:rPr>
                <w:rFonts w:ascii="Times New Roman" w:eastAsia="Times New Roman" w:hAnsi="Times New Roman" w:cs="Times New Roman"/>
                <w:sz w:val="24"/>
                <w:szCs w:val="24"/>
              </w:rPr>
              <w:t>14 758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CC2E83">
              <w:rPr>
                <w:rFonts w:ascii="Times New Roman" w:eastAsia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051943" w:rsidRPr="008B70B2" w:rsidRDefault="00051943" w:rsidP="00051943">
      <w:pPr>
        <w:pStyle w:val="ab"/>
        <w:spacing w:before="0" w:beforeAutospacing="0" w:after="0" w:afterAutospacing="0"/>
        <w:ind w:right="556" w:firstLine="709"/>
        <w:jc w:val="center"/>
      </w:pPr>
    </w:p>
    <w:p w:rsidR="00051943" w:rsidRPr="00815EF4" w:rsidRDefault="008B70B2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8B70B2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8B70B2">
        <w:rPr>
          <w:rFonts w:ascii="Times New Roman" w:hAnsi="Times New Roman" w:cs="Times New Roman"/>
          <w:sz w:val="24"/>
          <w:szCs w:val="24"/>
        </w:rPr>
        <w:t xml:space="preserve">закупки (закупочная </w:t>
      </w:r>
      <w:r w:rsidR="00051943" w:rsidRPr="00815EF4">
        <w:rPr>
          <w:rFonts w:ascii="Times New Roman" w:hAnsi="Times New Roman" w:cs="Times New Roman"/>
          <w:sz w:val="24"/>
          <w:szCs w:val="24"/>
        </w:rPr>
        <w:t>документация) опубликовано</w:t>
      </w:r>
      <w:r w:rsidR="00051943" w:rsidRPr="00815EF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815EF4">
        <w:rPr>
          <w:rFonts w:ascii="Times New Roman" w:hAnsi="Times New Roman" w:cs="Times New Roman"/>
          <w:sz w:val="24"/>
          <w:szCs w:val="24"/>
        </w:rPr>
        <w:t xml:space="preserve">«16» февраля 2026, на официальном государственном сайте </w:t>
      </w:r>
      <w:hyperlink r:id="rId7" w:history="1">
        <w:r w:rsidR="00051943" w:rsidRPr="00815EF4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="00051943" w:rsidRPr="00815EF4">
        <w:rPr>
          <w:rFonts w:ascii="Times New Roman" w:hAnsi="Times New Roman" w:cs="Times New Roman"/>
          <w:sz w:val="24"/>
          <w:szCs w:val="24"/>
        </w:rPr>
        <w:t xml:space="preserve">, закупка № 32615711858, на официальном сайте по закупкам атомной отрасли </w:t>
      </w:r>
      <w:hyperlink r:id="rId8" w:history="1">
        <w:r w:rsidR="00051943" w:rsidRPr="00815EF4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="00051943" w:rsidRPr="00815EF4">
        <w:rPr>
          <w:rFonts w:ascii="Times New Roman" w:hAnsi="Times New Roman" w:cs="Times New Roman"/>
          <w:sz w:val="24"/>
          <w:szCs w:val="24"/>
        </w:rPr>
        <w:t>, закупка № 174890, на ЭТП ЭТС (НЭП), закупка № 32615711858.</w:t>
      </w:r>
    </w:p>
    <w:p w:rsidR="00051943" w:rsidRDefault="00051943" w:rsidP="008B70B2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15EF4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09:00 (время </w:t>
      </w:r>
      <w:r w:rsidRPr="008B70B2">
        <w:rPr>
          <w:rFonts w:ascii="Times New Roman" w:eastAsia="Times New Roman" w:hAnsi="Times New Roman" w:cs="Times New Roman"/>
          <w:sz w:val="24"/>
          <w:szCs w:val="24"/>
        </w:rPr>
        <w:t xml:space="preserve">московское) «27» февраля 2026, по адресу: 307251, Курская обл., </w:t>
      </w:r>
      <w:proofErr w:type="spellStart"/>
      <w:r w:rsidRPr="008B70B2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8B70B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8B70B2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8B70B2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8B70B2" w:rsidRPr="00CC2E83" w:rsidRDefault="008B70B2" w:rsidP="008B70B2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8B70B2" w:rsidRDefault="008B70B2" w:rsidP="008B70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70B2" w:rsidRDefault="008B70B2" w:rsidP="008B70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7 из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8B70B2" w:rsidRDefault="008B70B2" w:rsidP="008B70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Кворум имеется.</w:t>
      </w:r>
      <w:r w:rsidRPr="00CC2E83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815EF4" w:rsidRDefault="00815EF4" w:rsidP="008B70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</w:p>
    <w:p w:rsidR="008B70B2" w:rsidRPr="00CC2E83" w:rsidRDefault="008B70B2" w:rsidP="008B70B2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8B70B2" w:rsidRPr="00C506BB" w:rsidTr="0014006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>ООЗиМТО</w:t>
            </w:r>
            <w:proofErr w:type="spellEnd"/>
            <w:r w:rsidRPr="00C506BB"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</w:p>
        </w:tc>
      </w:tr>
    </w:tbl>
    <w:p w:rsidR="008B70B2" w:rsidRDefault="008B70B2" w:rsidP="008B70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70B2" w:rsidRDefault="008B70B2" w:rsidP="008B70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7 из 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членов закупочной комиссии.</w:t>
      </w:r>
    </w:p>
    <w:p w:rsidR="008B70B2" w:rsidRPr="00CC2E83" w:rsidRDefault="008B70B2" w:rsidP="008B70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C2E83">
        <w:rPr>
          <w:rFonts w:ascii="Times New Roman" w:eastAsia="Times New Roman" w:hAnsi="Times New Roman" w:cs="Times New Roman"/>
          <w:sz w:val="24"/>
          <w:szCs w:val="24"/>
        </w:rPr>
        <w:t xml:space="preserve"> Кворум имеется.</w:t>
      </w:r>
      <w:r w:rsidRPr="00CC2E83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8B70B2" w:rsidRPr="008B70B2" w:rsidRDefault="008B70B2" w:rsidP="008B70B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8B70B2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8B70B2">
        <w:rPr>
          <w:rFonts w:ascii="Times New Roman" w:eastAsia="Times New Roman" w:hAnsi="Times New Roman" w:cs="Times New Roman"/>
          <w:sz w:val="24"/>
          <w:szCs w:val="24"/>
        </w:rPr>
        <w:tab/>
      </w:r>
      <w:r w:rsidRPr="008B70B2">
        <w:rPr>
          <w:rFonts w:ascii="Times New Roman" w:hAnsi="Times New Roman" w:cs="Times New Roman"/>
          <w:sz w:val="24"/>
          <w:szCs w:val="24"/>
        </w:rPr>
        <w:t xml:space="preserve">Срок окончания подачи заявок на участие в закупке </w:t>
      </w:r>
      <w:r w:rsidRPr="008B70B2">
        <w:rPr>
          <w:rFonts w:ascii="Times New Roman" w:eastAsia="Times New Roman" w:hAnsi="Times New Roman" w:cs="Times New Roman"/>
          <w:sz w:val="24"/>
          <w:szCs w:val="24"/>
        </w:rPr>
        <w:t>11:00 (время московское) «25» февраля 2026 года.</w:t>
      </w:r>
    </w:p>
    <w:p w:rsidR="008B70B2" w:rsidRPr="008B70B2" w:rsidRDefault="008B70B2" w:rsidP="008B70B2">
      <w:pPr>
        <w:tabs>
          <w:tab w:val="left" w:pos="567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B70B2" w:rsidRDefault="00051943" w:rsidP="008B70B2">
      <w:pPr>
        <w:pStyle w:val="ConsPlusNormal"/>
        <w:ind w:right="-1"/>
        <w:jc w:val="both"/>
      </w:pPr>
      <w:r w:rsidRPr="008B70B2">
        <w:t xml:space="preserve">Количество поданных на ЭТП </w:t>
      </w:r>
      <w:r w:rsidRPr="008B70B2">
        <w:rPr>
          <w:rFonts w:eastAsia="Times New Roman"/>
        </w:rPr>
        <w:t>ЭТС (НЭП)</w:t>
      </w:r>
      <w:r w:rsidRPr="008B70B2">
        <w:rPr>
          <w:rFonts w:eastAsia="Times New Roman"/>
          <w:color w:val="5B9BD5" w:themeColor="accent1"/>
        </w:rPr>
        <w:t xml:space="preserve"> </w:t>
      </w:r>
      <w:r w:rsidRPr="008B70B2">
        <w:t xml:space="preserve">заявок на участие в закупке - </w:t>
      </w:r>
      <w:r w:rsidRPr="008B70B2">
        <w:rPr>
          <w:rFonts w:eastAsia="Times New Roman"/>
        </w:rPr>
        <w:t>1.</w:t>
      </w:r>
    </w:p>
    <w:p w:rsidR="008B70B2" w:rsidRDefault="008B70B2" w:rsidP="008B70B2">
      <w:pPr>
        <w:pStyle w:val="ConsPlusNormal"/>
        <w:ind w:right="-1"/>
        <w:jc w:val="both"/>
      </w:pPr>
    </w:p>
    <w:p w:rsidR="00051943" w:rsidRDefault="00051943" w:rsidP="008B70B2">
      <w:pPr>
        <w:pStyle w:val="ConsPlusNormal"/>
        <w:ind w:right="-1"/>
        <w:jc w:val="both"/>
      </w:pPr>
      <w:r w:rsidRPr="008B70B2">
        <w:t xml:space="preserve">Согласно </w:t>
      </w:r>
      <w:proofErr w:type="gramStart"/>
      <w:r w:rsidRPr="008B70B2">
        <w:t>результатам открытия доступа</w:t>
      </w:r>
      <w:proofErr w:type="gramEnd"/>
      <w:r w:rsidRPr="008B70B2">
        <w:t xml:space="preserve"> к первым частям заявок на участие в закупке:</w:t>
      </w:r>
    </w:p>
    <w:p w:rsidR="008B70B2" w:rsidRPr="008B70B2" w:rsidRDefault="008B70B2" w:rsidP="008B70B2">
      <w:pPr>
        <w:pStyle w:val="ConsPlusNormal"/>
        <w:ind w:right="-1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8B70B2" w:rsidTr="008B70B2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B70B2" w:rsidRDefault="00051943" w:rsidP="008B7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0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B70B2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B70B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B70B2" w:rsidRDefault="00051943" w:rsidP="008B70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0B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8B70B2" w:rsidTr="008B70B2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B70B2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B70B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32615711858-1-1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B70B2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70B2">
              <w:rPr>
                <w:rFonts w:ascii="Times New Roman" w:eastAsia="Times New Roman" w:hAnsi="Times New Roman" w:cs="Times New Roman"/>
                <w:sz w:val="24"/>
                <w:szCs w:val="24"/>
              </w:rPr>
              <w:t>09:00 (время московское) «25» февраля 2026 года</w:t>
            </w:r>
          </w:p>
        </w:tc>
      </w:tr>
    </w:tbl>
    <w:p w:rsidR="008B70B2" w:rsidRDefault="008B70B2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8B70B2">
        <w:rPr>
          <w:rFonts w:ascii="Times New Roman" w:eastAsia="Times New Roman" w:hAnsi="Times New Roman" w:cs="Times New Roman"/>
          <w:sz w:val="24"/>
          <w:szCs w:val="24"/>
        </w:rPr>
        <w:tab/>
      </w:r>
      <w:r w:rsidRPr="008B70B2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8B70B2">
        <w:rPr>
          <w:rFonts w:ascii="Times New Roman" w:eastAsia="Times New Roman" w:hAnsi="Times New Roman" w:cs="Times New Roman"/>
          <w:sz w:val="24"/>
          <w:szCs w:val="24"/>
        </w:rPr>
        <w:t xml:space="preserve">26 февраля 2026 г. </w:t>
      </w:r>
      <w:r w:rsidRPr="008B70B2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8B70B2">
        <w:rPr>
          <w:rFonts w:ascii="Times New Roman" w:eastAsia="Times New Roman" w:hAnsi="Times New Roman" w:cs="Times New Roman"/>
          <w:sz w:val="24"/>
          <w:szCs w:val="24"/>
        </w:rPr>
        <w:t xml:space="preserve"> 28202-328-1 закупочной комиссией были приняты следующие решения:</w:t>
      </w:r>
    </w:p>
    <w:p w:rsidR="008B70B2" w:rsidRPr="008B70B2" w:rsidRDefault="008B70B2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B70B2" w:rsidRDefault="00051943" w:rsidP="00051943">
      <w:pPr>
        <w:pStyle w:val="ConsPlusNormal"/>
        <w:tabs>
          <w:tab w:val="left" w:pos="567"/>
        </w:tabs>
        <w:jc w:val="both"/>
      </w:pPr>
      <w:r w:rsidRPr="008B70B2">
        <w:rPr>
          <w:rFonts w:eastAsia="Times New Roman"/>
        </w:rPr>
        <w:t>2.1.</w:t>
      </w:r>
      <w:r w:rsidRPr="008B70B2">
        <w:rPr>
          <w:rFonts w:eastAsia="Times New Roman"/>
        </w:rPr>
        <w:tab/>
      </w:r>
      <w:r w:rsidRPr="008B70B2"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№32615711858-1-1</w:t>
      </w:r>
    </w:p>
    <w:p w:rsidR="008B70B2" w:rsidRDefault="008B70B2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70B2" w:rsidRPr="00C506BB" w:rsidRDefault="008B70B2" w:rsidP="008B70B2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7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8B70B2" w:rsidRDefault="008B70B2" w:rsidP="008B70B2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8B70B2" w:rsidRDefault="008B70B2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8B70B2">
        <w:rPr>
          <w:rFonts w:eastAsia="Times New Roman"/>
        </w:rPr>
        <w:t>3.</w:t>
      </w:r>
      <w:r w:rsidRPr="008B70B2">
        <w:rPr>
          <w:rFonts w:eastAsia="Times New Roman"/>
        </w:rPr>
        <w:tab/>
      </w:r>
      <w:r w:rsidR="008B70B2">
        <w:rPr>
          <w:rFonts w:eastAsia="Times New Roman"/>
        </w:rPr>
        <w:t xml:space="preserve">По результатам </w:t>
      </w:r>
      <w:r w:rsidRPr="008B70B2">
        <w:t>рассмотрени</w:t>
      </w:r>
      <w:r w:rsidR="008B70B2">
        <w:t>я</w:t>
      </w:r>
      <w:r w:rsidRPr="008B70B2">
        <w:t xml:space="preserve"> вторых частей заявок закупочной комиссией </w:t>
      </w:r>
      <w:r w:rsidR="008B70B2">
        <w:t xml:space="preserve">ООО «Курская АЭС-Сервис» </w:t>
      </w:r>
      <w:r w:rsidRPr="008B70B2">
        <w:t xml:space="preserve">были приняты следующие решения: </w:t>
      </w:r>
    </w:p>
    <w:p w:rsidR="008B70B2" w:rsidRPr="008B70B2" w:rsidRDefault="008B70B2" w:rsidP="00051943">
      <w:pPr>
        <w:pStyle w:val="ConsPlusNormal"/>
        <w:tabs>
          <w:tab w:val="left" w:pos="567"/>
        </w:tabs>
        <w:jc w:val="both"/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8B70B2">
        <w:rPr>
          <w:rFonts w:eastAsia="Times New Roman"/>
        </w:rPr>
        <w:lastRenderedPageBreak/>
        <w:t>3.1.</w:t>
      </w:r>
      <w:r w:rsidRPr="008B70B2">
        <w:rPr>
          <w:rFonts w:eastAsia="Times New Roman"/>
        </w:rPr>
        <w:tab/>
      </w:r>
      <w:r w:rsidRPr="008B70B2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815EF4" w:rsidRPr="008B70B2" w:rsidRDefault="00815EF4" w:rsidP="00051943">
      <w:pPr>
        <w:pStyle w:val="ConsPlusNormal"/>
        <w:tabs>
          <w:tab w:val="left" w:pos="567"/>
        </w:tabs>
        <w:jc w:val="both"/>
      </w:pP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sz w:val="24"/>
          <w:szCs w:val="24"/>
        </w:rPr>
        <w:t>3.1.1. ООО "СКОРОСТЬ", номер заявки №32615711858-1-1</w:t>
      </w:r>
    </w:p>
    <w:p w:rsidR="008B70B2" w:rsidRDefault="008B70B2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70B2" w:rsidRPr="00C506BB" w:rsidRDefault="008B70B2" w:rsidP="008B70B2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 xml:space="preserve">Результаты голосования членов закупочной комиссии: </w:t>
      </w:r>
      <w:r w:rsidRPr="00C506BB">
        <w:rPr>
          <w:rFonts w:ascii="Times New Roman" w:eastAsiaTheme="minorHAnsi" w:hAnsi="Times New Roman"/>
          <w:sz w:val="24"/>
          <w:szCs w:val="24"/>
        </w:rPr>
        <w:br/>
        <w:t xml:space="preserve">«за» - </w:t>
      </w:r>
      <w:r>
        <w:rPr>
          <w:rFonts w:ascii="Times New Roman" w:eastAsiaTheme="minorHAnsi" w:hAnsi="Times New Roman"/>
          <w:sz w:val="24"/>
          <w:szCs w:val="24"/>
        </w:rPr>
        <w:t>7</w:t>
      </w:r>
      <w:r w:rsidRPr="00C506BB">
        <w:rPr>
          <w:rFonts w:ascii="Times New Roman" w:eastAsiaTheme="minorHAnsi" w:hAnsi="Times New Roman"/>
          <w:sz w:val="24"/>
          <w:szCs w:val="24"/>
        </w:rPr>
        <w:t xml:space="preserve">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 xml:space="preserve">: Шевелев Р.В., Киреева Г.А., Юнкина Н.И., Шестопалова А.А.,  </w:t>
      </w:r>
    </w:p>
    <w:p w:rsidR="008B70B2" w:rsidRDefault="008B70B2" w:rsidP="008B70B2">
      <w:pPr>
        <w:spacing w:after="0" w:line="240" w:lineRule="auto"/>
        <w:ind w:right="-1"/>
        <w:rPr>
          <w:rFonts w:ascii="Times New Roman" w:eastAsiaTheme="minorHAnsi" w:hAnsi="Times New Roman"/>
          <w:sz w:val="24"/>
          <w:szCs w:val="24"/>
        </w:rPr>
      </w:pPr>
      <w:r w:rsidRPr="00C506BB">
        <w:rPr>
          <w:rFonts w:ascii="Times New Roman" w:eastAsiaTheme="minorHAnsi" w:hAnsi="Times New Roman"/>
          <w:sz w:val="24"/>
          <w:szCs w:val="24"/>
        </w:rPr>
        <w:t>Цуканова М.В., Огульков И.А., Клесова Л.М.;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«против»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;</w:t>
      </w:r>
      <w:r w:rsidRPr="00C506BB">
        <w:rPr>
          <w:rFonts w:ascii="Times New Roman" w:eastAsiaTheme="minorHAnsi" w:hAnsi="Times New Roman"/>
          <w:sz w:val="24"/>
          <w:szCs w:val="24"/>
        </w:rPr>
        <w:br/>
        <w:t>«воздержался» - 0 голоса/-</w:t>
      </w:r>
      <w:proofErr w:type="spellStart"/>
      <w:r w:rsidRPr="00C506BB">
        <w:rPr>
          <w:rFonts w:ascii="Times New Roman" w:eastAsiaTheme="minorHAnsi" w:hAnsi="Times New Roman"/>
          <w:sz w:val="24"/>
          <w:szCs w:val="24"/>
        </w:rPr>
        <w:t>ов</w:t>
      </w:r>
      <w:proofErr w:type="spellEnd"/>
      <w:r w:rsidRPr="00C506BB">
        <w:rPr>
          <w:rFonts w:ascii="Times New Roman" w:eastAsiaTheme="minorHAnsi" w:hAnsi="Times New Roman"/>
          <w:sz w:val="24"/>
          <w:szCs w:val="24"/>
        </w:rPr>
        <w:t>.</w:t>
      </w:r>
    </w:p>
    <w:p w:rsidR="008B70B2" w:rsidRPr="008B70B2" w:rsidRDefault="008B70B2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051943" w:rsidRDefault="00051943" w:rsidP="008B70B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B70B2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8B70B2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Pr="008B70B2">
        <w:rPr>
          <w:rFonts w:ascii="Times New Roman" w:eastAsia="Times New Roman" w:hAnsi="Times New Roman" w:cs="Times New Roman"/>
          <w:sz w:val="24"/>
          <w:szCs w:val="24"/>
        </w:rPr>
        <w:t>32615711858-1-1</w:t>
      </w:r>
      <w:r w:rsidRPr="008B70B2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8B70B2" w:rsidRPr="00FB3FF4" w:rsidRDefault="008B70B2" w:rsidP="008B70B2">
      <w:pPr>
        <w:keepNext/>
        <w:keepLines/>
        <w:spacing w:before="240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b/>
          <w:bCs/>
          <w:sz w:val="24"/>
          <w:szCs w:val="24"/>
        </w:rPr>
        <w:t>Закупочная комиссия:</w:t>
      </w:r>
    </w:p>
    <w:p w:rsidR="008B70B2" w:rsidRPr="00FB3FF4" w:rsidRDefault="008B70B2" w:rsidP="008B70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3FF4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8B70B2" w:rsidRPr="00FB3FF4" w:rsidRDefault="008B70B2" w:rsidP="008B70B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- </w:t>
      </w:r>
      <w:r w:rsidRPr="00FB3FF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8B70B2" w:rsidRPr="00FB3FF4" w:rsidRDefault="008B70B2" w:rsidP="008B70B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8B70B2" w:rsidRPr="00FB3FF4" w:rsidRDefault="008B70B2" w:rsidP="008B70B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8B70B2" w:rsidRPr="00FB3FF4" w:rsidRDefault="008B70B2" w:rsidP="008B70B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FB3FF4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FB3FF4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8B70B2" w:rsidRDefault="008B70B2" w:rsidP="008B70B2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8B70B2" w:rsidRDefault="008B70B2" w:rsidP="00815EF4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FB3FF4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8B70B2" w:rsidRPr="00C506BB" w:rsidTr="0014006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8B70B2" w:rsidRPr="00C506BB" w:rsidTr="0014006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Шевелев Р.В.</w:t>
            </w:r>
          </w:p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Киреева Г.А.</w:t>
            </w:r>
          </w:p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Юнкина Н.И.</w:t>
            </w:r>
          </w:p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70B2" w:rsidRPr="00C506BB" w:rsidRDefault="008B70B2" w:rsidP="00815EF4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Шестопалова А.А.</w:t>
            </w:r>
          </w:p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Default="008B70B2" w:rsidP="00815EF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Цуканова М.В.</w:t>
            </w:r>
          </w:p>
          <w:p w:rsidR="00815EF4" w:rsidRPr="00C506BB" w:rsidRDefault="00815EF4" w:rsidP="00815EF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Default="008B70B2" w:rsidP="00815EF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815EF4" w:rsidRPr="00C506BB" w:rsidRDefault="00815EF4" w:rsidP="00815EF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Default="008B70B2" w:rsidP="00815EF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Огульков И.А.</w:t>
            </w:r>
          </w:p>
          <w:p w:rsidR="00815EF4" w:rsidRPr="00C506BB" w:rsidRDefault="00815EF4" w:rsidP="00815EF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Default="008B70B2" w:rsidP="00815EF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C506BB">
              <w:rPr>
                <w:rFonts w:ascii="Times New Roman" w:eastAsiaTheme="minorHAnsi" w:hAnsi="Times New Roman" w:cs="Times New Roman"/>
                <w:sz w:val="24"/>
                <w:szCs w:val="24"/>
              </w:rPr>
              <w:t>Руководитель группы защиты активов</w:t>
            </w:r>
          </w:p>
          <w:p w:rsidR="00815EF4" w:rsidRPr="00C506BB" w:rsidRDefault="00815EF4" w:rsidP="00815EF4">
            <w:pPr>
              <w:spacing w:after="0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B70B2" w:rsidRPr="00C506BB" w:rsidTr="00140063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5EF4" w:rsidRPr="00C506BB" w:rsidRDefault="008B70B2" w:rsidP="000A49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15EF4" w:rsidRPr="00C506BB" w:rsidRDefault="008B70B2" w:rsidP="000A499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C506B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ООЗиМТО</w:t>
            </w:r>
            <w:bookmarkStart w:id="0" w:name="_GoBack"/>
            <w:bookmarkEnd w:id="0"/>
            <w:proofErr w:type="spellEnd"/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B70B2" w:rsidRPr="00C506BB" w:rsidRDefault="008B70B2" w:rsidP="0014006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8B70B2" w:rsidRPr="008B70B2" w:rsidRDefault="008B70B2" w:rsidP="000A49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8B70B2" w:rsidRPr="008B70B2" w:rsidSect="00815EF4">
      <w:footerReference w:type="default" r:id="rId9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17" w:rsidRDefault="00170117" w:rsidP="00135155">
      <w:pPr>
        <w:spacing w:after="0" w:line="240" w:lineRule="auto"/>
      </w:pPr>
      <w:r>
        <w:separator/>
      </w:r>
    </w:p>
  </w:endnote>
  <w:end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17" w:rsidRDefault="00170117" w:rsidP="00135155">
      <w:pPr>
        <w:spacing w:after="0" w:line="240" w:lineRule="auto"/>
      </w:pPr>
      <w:r>
        <w:separator/>
      </w:r>
    </w:p>
  </w:footnote>
  <w:foot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3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5"/>
  </w:num>
  <w:num w:numId="2">
    <w:abstractNumId w:val="4"/>
  </w:num>
  <w:num w:numId="3">
    <w:abstractNumId w:val="23"/>
  </w:num>
  <w:num w:numId="4">
    <w:abstractNumId w:val="17"/>
  </w:num>
  <w:num w:numId="5">
    <w:abstractNumId w:val="8"/>
  </w:num>
  <w:num w:numId="6">
    <w:abstractNumId w:val="1"/>
  </w:num>
  <w:num w:numId="7">
    <w:abstractNumId w:val="19"/>
  </w:num>
  <w:num w:numId="8">
    <w:abstractNumId w:val="2"/>
  </w:num>
  <w:num w:numId="9">
    <w:abstractNumId w:val="13"/>
  </w:num>
  <w:num w:numId="10">
    <w:abstractNumId w:val="9"/>
  </w:num>
  <w:num w:numId="11">
    <w:abstractNumId w:val="18"/>
  </w:num>
  <w:num w:numId="12">
    <w:abstractNumId w:val="7"/>
  </w:num>
  <w:num w:numId="13">
    <w:abstractNumId w:val="24"/>
  </w:num>
  <w:num w:numId="14">
    <w:abstractNumId w:val="20"/>
  </w:num>
  <w:num w:numId="15">
    <w:abstractNumId w:val="3"/>
  </w:num>
  <w:num w:numId="16">
    <w:abstractNumId w:val="0"/>
  </w:num>
  <w:num w:numId="17">
    <w:abstractNumId w:val="10"/>
  </w:num>
  <w:num w:numId="18">
    <w:abstractNumId w:val="16"/>
  </w:num>
  <w:num w:numId="19">
    <w:abstractNumId w:val="11"/>
  </w:num>
  <w:num w:numId="20">
    <w:abstractNumId w:val="5"/>
  </w:num>
  <w:num w:numId="21">
    <w:abstractNumId w:val="14"/>
  </w:num>
  <w:num w:numId="22">
    <w:abstractNumId w:val="21"/>
  </w:num>
  <w:num w:numId="23">
    <w:abstractNumId w:val="15"/>
  </w:num>
  <w:num w:numId="24">
    <w:abstractNumId w:val="12"/>
  </w:num>
  <w:num w:numId="25">
    <w:abstractNumId w:val="6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A4990"/>
    <w:rsid w:val="000B6B88"/>
    <w:rsid w:val="000E318C"/>
    <w:rsid w:val="000F4320"/>
    <w:rsid w:val="00100965"/>
    <w:rsid w:val="001046C3"/>
    <w:rsid w:val="00111066"/>
    <w:rsid w:val="001114F2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E49D8"/>
    <w:rsid w:val="00330272"/>
    <w:rsid w:val="0038007D"/>
    <w:rsid w:val="00391CB4"/>
    <w:rsid w:val="00394BEC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C27B0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A0C1F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3BCF"/>
    <w:rsid w:val="00714DB6"/>
    <w:rsid w:val="00723478"/>
    <w:rsid w:val="007264BF"/>
    <w:rsid w:val="00726C12"/>
    <w:rsid w:val="007313FC"/>
    <w:rsid w:val="00747EC0"/>
    <w:rsid w:val="00790972"/>
    <w:rsid w:val="007B2026"/>
    <w:rsid w:val="007B4917"/>
    <w:rsid w:val="007C55C1"/>
    <w:rsid w:val="007D38A4"/>
    <w:rsid w:val="007E43C9"/>
    <w:rsid w:val="007E7215"/>
    <w:rsid w:val="00810667"/>
    <w:rsid w:val="00811BC9"/>
    <w:rsid w:val="00815EF4"/>
    <w:rsid w:val="008326A9"/>
    <w:rsid w:val="00832AD8"/>
    <w:rsid w:val="00835F56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8B70B2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7F01"/>
    <w:rsid w:val="00E96291"/>
    <w:rsid w:val="00EA2426"/>
    <w:rsid w:val="00EA64AA"/>
    <w:rsid w:val="00EC2CE7"/>
    <w:rsid w:val="00EC31AD"/>
    <w:rsid w:val="00EC5875"/>
    <w:rsid w:val="00ED3E38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A5C8C60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0A49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A49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3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163</cp:revision>
  <cp:lastPrinted>2026-02-27T06:05:00Z</cp:lastPrinted>
  <dcterms:created xsi:type="dcterms:W3CDTF">2025-03-06T08:48:00Z</dcterms:created>
  <dcterms:modified xsi:type="dcterms:W3CDTF">2026-02-27T06:10:00Z</dcterms:modified>
</cp:coreProperties>
</file>