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BF6E8" w14:textId="363EBC57" w:rsidR="008911AD" w:rsidRPr="008911AD" w:rsidRDefault="00FE2C1D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A51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32615603572</w:t>
      </w:r>
      <w:r w:rsidR="004572DD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6E43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5C79DA22" w14:textId="2AFD212F" w:rsidR="00E34816" w:rsidRPr="008911AD" w:rsidRDefault="006E4377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</w:t>
      </w:r>
      <w:r w:rsidR="008911AD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вторых частей заявок</w:t>
      </w:r>
      <w:r w:rsid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 </w:t>
      </w:r>
      <w:r w:rsidR="008911AD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 в закупке</w:t>
      </w:r>
      <w:r w:rsidR="00E34816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3A5120" w:rsidRPr="003A51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автотранспортных услуг для нужд вновь образуемого подразделения АО «Росатом Возобновляемая энергия» в Ставропольском крае</w:t>
      </w:r>
    </w:p>
    <w:p w14:paraId="4B08F836" w14:textId="77777777" w:rsidR="00FE2C1D" w:rsidRPr="008911AD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09E0FFC3" w:rsidR="00FE2C1D" w:rsidRPr="008911AD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подписания протокола </w:t>
      </w:r>
      <w:r w:rsidR="00502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«27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B36F1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</w:t>
      </w:r>
      <w:r w:rsidR="00677565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8911A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8911AD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911AD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8911AD">
        <w:rPr>
          <w:rFonts w:ascii="Times New Roman" w:hAnsi="Times New Roman"/>
          <w:sz w:val="28"/>
          <w:szCs w:val="28"/>
        </w:rPr>
        <w:t>конкурс</w:t>
      </w:r>
      <w:r w:rsidR="00B951FF" w:rsidRPr="008911AD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8911AD">
        <w:rPr>
          <w:rFonts w:ascii="Times New Roman" w:hAnsi="Times New Roman"/>
          <w:sz w:val="28"/>
          <w:szCs w:val="28"/>
        </w:rPr>
        <w:t xml:space="preserve"> </w:t>
      </w:r>
      <w:r w:rsidRPr="008911AD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8911AD">
        <w:rPr>
          <w:rFonts w:ascii="Times New Roman" w:hAnsi="Times New Roman"/>
          <w:sz w:val="28"/>
          <w:szCs w:val="28"/>
        </w:rPr>
        <w:t>атом» (протокол от 07.02.2012 №</w:t>
      </w:r>
      <w:r w:rsidRPr="008911AD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8911AD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8911AD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8911AD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8911AD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8911AD">
        <w:rPr>
          <w:rFonts w:ascii="Times New Roman" w:hAnsi="Times New Roman" w:cs="Times New Roman"/>
          <w:sz w:val="28"/>
          <w:szCs w:val="28"/>
        </w:rPr>
        <w:t>» (НЭП)</w:t>
      </w:r>
      <w:r w:rsidRPr="008911AD">
        <w:rPr>
          <w:rFonts w:ascii="Times New Roman" w:hAnsi="Times New Roman" w:cs="Times New Roman"/>
          <w:sz w:val="28"/>
          <w:szCs w:val="28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8911AD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8911AD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8911AD" w:rsidRDefault="00155064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8911AD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8911AD">
        <w:rPr>
          <w:rFonts w:ascii="Times New Roman" w:hAnsi="Times New Roman"/>
          <w:spacing w:val="-6"/>
          <w:sz w:val="28"/>
          <w:szCs w:val="28"/>
        </w:rPr>
        <w:t>: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11AD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8911AD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911AD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8911AD">
        <w:rPr>
          <w:rFonts w:ascii="Times New Roman" w:hAnsi="Times New Roman"/>
          <w:sz w:val="28"/>
          <w:szCs w:val="28"/>
        </w:rPr>
        <w:t>конкурс</w:t>
      </w:r>
      <w:r w:rsidRPr="008911AD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 w:rsidRPr="008911AD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 w:rsidRPr="008911AD">
        <w:rPr>
          <w:rFonts w:ascii="Times New Roman" w:hAnsi="Times New Roman"/>
          <w:sz w:val="28"/>
          <w:szCs w:val="28"/>
        </w:rPr>
        <w:t>)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3C16B3A5" w:rsidR="008C335E" w:rsidRPr="008911AD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hAnsi="Times New Roman"/>
          <w:spacing w:val="-6"/>
          <w:sz w:val="28"/>
          <w:szCs w:val="28"/>
        </w:rPr>
        <w:t>О</w:t>
      </w:r>
      <w:r w:rsidR="003A5120" w:rsidRPr="003A5120">
        <w:rPr>
          <w:rFonts w:ascii="Times New Roman" w:hAnsi="Times New Roman"/>
          <w:spacing w:val="-6"/>
          <w:sz w:val="28"/>
          <w:szCs w:val="28"/>
        </w:rPr>
        <w:t>казание автотранспортных услуг для нужд вновь образуемого подразделения АО «Росатом Возобновляемая энергия» в Ставропольском крае</w:t>
      </w:r>
      <w:r w:rsidR="009708C1" w:rsidRPr="008911AD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8911AD" w:rsidRDefault="00155064" w:rsidP="00D225F4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891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91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 w:rsidRPr="008911AD">
        <w:rPr>
          <w:rFonts w:ascii="Times New Roman" w:hAnsi="Times New Roman" w:cs="Times New Roman"/>
          <w:sz w:val="28"/>
          <w:szCs w:val="28"/>
        </w:rPr>
        <w:t>т</w:t>
      </w:r>
      <w:r w:rsidRPr="008911AD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8911AD" w:rsidRDefault="00155064" w:rsidP="00D225F4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911A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 w:rsidRPr="008911AD">
        <w:rPr>
          <w:rFonts w:ascii="Times New Roman" w:hAnsi="Times New Roman" w:cs="Times New Roman"/>
          <w:sz w:val="28"/>
          <w:szCs w:val="28"/>
        </w:rPr>
        <w:t>ч</w:t>
      </w:r>
      <w:r w:rsidRPr="008911AD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 w:rsidRPr="008911AD">
        <w:rPr>
          <w:rFonts w:ascii="Times New Roman" w:hAnsi="Times New Roman" w:cs="Times New Roman"/>
          <w:sz w:val="28"/>
          <w:szCs w:val="28"/>
        </w:rPr>
        <w:t>т</w:t>
      </w:r>
      <w:r w:rsidRPr="008911AD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36B892" w14:textId="77777777" w:rsidR="003A5120" w:rsidRPr="003A5120" w:rsidRDefault="003A5120" w:rsidP="003A5120">
      <w:pPr>
        <w:keepNext/>
        <w:keepLines/>
        <w:tabs>
          <w:tab w:val="left" w:pos="0"/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3A5120">
        <w:rPr>
          <w:rFonts w:ascii="Times New Roman" w:eastAsia="Calibri" w:hAnsi="Times New Roman" w:cs="Times New Roman"/>
          <w:sz w:val="28"/>
          <w:szCs w:val="28"/>
        </w:rPr>
        <w:t>Предельная</w:t>
      </w:r>
      <w:r w:rsidRPr="003A512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цена договора</w:t>
      </w:r>
      <w:r w:rsidRPr="003A5120">
        <w:rPr>
          <w:rFonts w:ascii="Times New Roman" w:eastAsia="Calibri" w:hAnsi="Times New Roman" w:cs="Times New Roman"/>
          <w:sz w:val="28"/>
          <w:szCs w:val="28"/>
        </w:rPr>
        <w:t>*</w:t>
      </w:r>
      <w:r w:rsidRPr="003A512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: </w:t>
      </w:r>
    </w:p>
    <w:p w14:paraId="1C5383D2" w14:textId="3E61C16A" w:rsidR="003A5120" w:rsidRPr="003A5120" w:rsidRDefault="003A5120" w:rsidP="003A5120">
      <w:pPr>
        <w:keepNext/>
        <w:keepLines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A5120">
        <w:rPr>
          <w:rFonts w:ascii="Times New Roman" w:eastAsia="Calibri" w:hAnsi="Times New Roman" w:cs="Times New Roman"/>
          <w:sz w:val="28"/>
          <w:szCs w:val="28"/>
        </w:rPr>
        <w:t xml:space="preserve">70 549 237,42 (Семьдесят миллионов пятьсот сорок девять тысяч двести тридцать семь) рублей 42 копейки с учетом всех налогов и сборов. </w:t>
      </w:r>
    </w:p>
    <w:p w14:paraId="4AF4CD67" w14:textId="77777777" w:rsidR="003A5120" w:rsidRPr="003A5120" w:rsidRDefault="003A5120" w:rsidP="003A5120">
      <w:pPr>
        <w:keepNext/>
        <w:keepLines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5120">
        <w:rPr>
          <w:rFonts w:ascii="Times New Roman" w:eastAsia="Calibri" w:hAnsi="Times New Roman" w:cs="Times New Roman"/>
          <w:sz w:val="28"/>
          <w:szCs w:val="28"/>
        </w:rPr>
        <w:t>*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2EA26AFF" w14:textId="77777777" w:rsidR="00D225F4" w:rsidRPr="008911AD" w:rsidRDefault="00D225F4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1199FE1F" w14:textId="77777777" w:rsidR="009708C1" w:rsidRPr="008911AD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p w14:paraId="1CCD70D9" w14:textId="02149F86" w:rsidR="00D225F4" w:rsidRDefault="00D225F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3888E8" w14:textId="254D35BC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132665" w14:textId="38AEB9BB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18056A" w14:textId="7C91D978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50D31F" w14:textId="000A6E4A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35D018" w14:textId="51A33A2A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EED00E" w14:textId="593C29FB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39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1810"/>
        <w:gridCol w:w="2977"/>
        <w:gridCol w:w="3215"/>
        <w:gridCol w:w="1888"/>
      </w:tblGrid>
      <w:tr w:rsidR="003A5120" w:rsidRPr="003A5120" w14:paraId="392DD019" w14:textId="77777777" w:rsidTr="001D7FA8">
        <w:trPr>
          <w:trHeight w:val="331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622E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69F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транспортного средства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FA44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14:paraId="171D95B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DB8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Режим </w:t>
            </w:r>
          </w:p>
          <w:p w14:paraId="0665B7C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5E4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</w:t>
            </w:r>
          </w:p>
          <w:p w14:paraId="7E55B5D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цена услуги с  учетом всех налогов и сборов, руб. </w:t>
            </w:r>
          </w:p>
        </w:tc>
      </w:tr>
      <w:tr w:rsidR="003A5120" w:rsidRPr="003A5120" w14:paraId="4DA8FEE8" w14:textId="77777777" w:rsidTr="001D7FA8">
        <w:trPr>
          <w:trHeight w:val="60"/>
          <w:jc w:val="center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5249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по монтажу и ПНР ВЭУ</w:t>
            </w:r>
          </w:p>
        </w:tc>
      </w:tr>
      <w:tr w:rsidR="003A5120" w:rsidRPr="003A5120" w14:paraId="581D7C85" w14:textId="77777777" w:rsidTr="001D7FA8">
        <w:trPr>
          <w:trHeight w:val="620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EC8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93C73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Легковые автомобили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DFF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Ставропольский край:</w:t>
            </w:r>
          </w:p>
          <w:p w14:paraId="6FBCFEE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408C3E5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5F402F4C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округ; Территория строительства</w:t>
            </w:r>
          </w:p>
          <w:p w14:paraId="3C63707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ВЭС</w:t>
            </w:r>
          </w:p>
          <w:p w14:paraId="4DDD863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(координаты 45.595120, 43.697222)</w:t>
            </w:r>
          </w:p>
          <w:p w14:paraId="46733D7B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A6C6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8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7C2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286 366,67</w:t>
            </w:r>
          </w:p>
        </w:tc>
      </w:tr>
      <w:tr w:rsidR="003A5120" w:rsidRPr="003A5120" w14:paraId="3752D382" w14:textId="77777777" w:rsidTr="001D7FA8">
        <w:trPr>
          <w:trHeight w:val="669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ED56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EBD7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7CA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3D1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3B45D7A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8 часов.</w:t>
            </w:r>
          </w:p>
          <w:p w14:paraId="016EE6E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12 смен на каждую единицу</w:t>
            </w:r>
          </w:p>
          <w:p w14:paraId="169CFF7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ТС в течении срока оказания услуг</w:t>
            </w:r>
          </w:p>
          <w:p w14:paraId="2001400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98E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14 425,00</w:t>
            </w:r>
          </w:p>
        </w:tc>
      </w:tr>
      <w:tr w:rsidR="003A5120" w:rsidRPr="003A5120" w14:paraId="3AD0EC17" w14:textId="77777777" w:rsidTr="001D7FA8">
        <w:trPr>
          <w:trHeight w:val="667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8E35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6548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834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0D0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73DF4FC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8 часов.</w:t>
            </w:r>
          </w:p>
          <w:p w14:paraId="59058D9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20 смен на каждую единицу</w:t>
            </w:r>
          </w:p>
          <w:p w14:paraId="4516C2E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ТС в течении срока оказания услуг</w:t>
            </w:r>
          </w:p>
          <w:p w14:paraId="1541312E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69D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14 530,00</w:t>
            </w:r>
          </w:p>
        </w:tc>
      </w:tr>
      <w:tr w:rsidR="003A5120" w:rsidRPr="003A5120" w14:paraId="7613333B" w14:textId="77777777" w:rsidTr="001D7FA8">
        <w:trPr>
          <w:trHeight w:val="667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E14C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2D9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300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3FC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круглосуточно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CC6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443 804,19</w:t>
            </w:r>
          </w:p>
        </w:tc>
      </w:tr>
      <w:tr w:rsidR="003A5120" w:rsidRPr="003A5120" w14:paraId="128E7B90" w14:textId="77777777" w:rsidTr="001D7FA8">
        <w:trPr>
          <w:trHeight w:val="1040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1632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4DD3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 (вместимость не менее 18 посадочных мест)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E32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00C5A2D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Ориентировочный маршрут:</w:t>
            </w:r>
          </w:p>
          <w:p w14:paraId="3904F131" w14:textId="079CF203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Пункт отправления</w:t>
            </w: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Территория</w:t>
            </w:r>
          </w:p>
          <w:p w14:paraId="0DA5AB8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строительства ВЭС (координаты</w:t>
            </w:r>
          </w:p>
          <w:p w14:paraId="27B277B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45.595120, 43.697222)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6A1B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</w:t>
            </w:r>
          </w:p>
          <w:p w14:paraId="07977A6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2 рейса в день (время отправления</w:t>
            </w:r>
          </w:p>
          <w:p w14:paraId="593E568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F52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415 150,01</w:t>
            </w:r>
          </w:p>
        </w:tc>
      </w:tr>
      <w:tr w:rsidR="003A5120" w:rsidRPr="003A5120" w14:paraId="1EE8010A" w14:textId="77777777" w:rsidTr="001D7FA8">
        <w:trPr>
          <w:trHeight w:val="1039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7051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7C5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74A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942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выходные и праздничные 2 рейса в</w:t>
            </w:r>
          </w:p>
          <w:p w14:paraId="2AF628F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день (время отправления</w:t>
            </w:r>
          </w:p>
          <w:p w14:paraId="408F015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заявками). Не более</w:t>
            </w:r>
          </w:p>
          <w:p w14:paraId="493376D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12 смен в течении срока оказания</w:t>
            </w:r>
          </w:p>
          <w:p w14:paraId="5663093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9D0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20 810,00</w:t>
            </w:r>
          </w:p>
        </w:tc>
      </w:tr>
      <w:tr w:rsidR="003A5120" w:rsidRPr="003A5120" w14:paraId="56A0149E" w14:textId="77777777" w:rsidTr="001D7FA8">
        <w:trPr>
          <w:trHeight w:val="110"/>
          <w:jc w:val="center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C8FA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Управление </w:t>
            </w:r>
            <w:r w:rsidRPr="003A5120">
              <w:rPr>
                <w:rFonts w:ascii="TimesNewRomanPSMT" w:eastAsia="Times New Roman" w:hAnsi="TimesNewRomanPSMT" w:cs="TimesNewRomanPSMT"/>
                <w:b/>
                <w:sz w:val="24"/>
                <w:szCs w:val="24"/>
                <w:lang w:eastAsia="ru-RU"/>
              </w:rPr>
              <w:t>организации строительства</w:t>
            </w:r>
          </w:p>
        </w:tc>
      </w:tr>
      <w:tr w:rsidR="003A5120" w:rsidRPr="003A5120" w14:paraId="3D2A5A89" w14:textId="77777777" w:rsidTr="001D7FA8">
        <w:trPr>
          <w:trHeight w:val="1265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3E38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7C0AE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2BC2D5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8245D7E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235A0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42AD2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F9BF9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D38829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F78AB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90710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4E0E3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85001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60781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EB39F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1B49A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E5DAB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03B3A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0F26F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955C445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5740F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632807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703838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D912C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B336F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514CB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5F818C3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DAD15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A9E1B6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8CF5C3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Легковой автомобиль </w:t>
            </w: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среднего класса</w:t>
            </w:r>
          </w:p>
          <w:p w14:paraId="50BD030B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7E2AA897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A2C4" w14:textId="1DDAE714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Обособленные подразделения и в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новь образуемые подразделения</w:t>
            </w:r>
          </w:p>
          <w:p w14:paraId="257B011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Ставропольском крае и Ростовской</w:t>
            </w:r>
          </w:p>
          <w:p w14:paraId="7AE47DB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области,</w:t>
            </w:r>
          </w:p>
          <w:p w14:paraId="2AB759C1" w14:textId="39E0F21B" w:rsidR="006E4377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  <w:p w14:paraId="1E2E1763" w14:textId="77777777" w:rsidR="006E4377" w:rsidRPr="006E4377" w:rsidRDefault="006E4377" w:rsidP="006E4377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5B4D712" w14:textId="2E7C28B5" w:rsidR="006E4377" w:rsidRDefault="006E4377" w:rsidP="006E4377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C3283B0" w14:textId="77777777" w:rsidR="003A5120" w:rsidRPr="006E4377" w:rsidRDefault="003A5120" w:rsidP="006E4377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023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3EFD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294 950,01</w:t>
            </w:r>
          </w:p>
        </w:tc>
      </w:tr>
      <w:tr w:rsidR="003A5120" w:rsidRPr="003A5120" w14:paraId="18674FD0" w14:textId="77777777" w:rsidTr="001D7FA8">
        <w:trPr>
          <w:trHeight w:val="126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FFF8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ABC0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43A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874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4C469E2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12 часов. Не более 40 смен в течении срока</w:t>
            </w:r>
          </w:p>
          <w:p w14:paraId="4C2EA19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  <w:p w14:paraId="33F968F5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23C4FB5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77EB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16 595,00</w:t>
            </w:r>
          </w:p>
        </w:tc>
      </w:tr>
      <w:tr w:rsidR="003A5120" w:rsidRPr="003A5120" w14:paraId="0F04844B" w14:textId="77777777" w:rsidTr="001D7FA8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D961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3945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EED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00BFD0C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59B7FCC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Краснодар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99D3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FF07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22 961,34</w:t>
            </w:r>
          </w:p>
        </w:tc>
      </w:tr>
      <w:tr w:rsidR="003A5120" w:rsidRPr="003A5120" w14:paraId="4E479A16" w14:textId="77777777" w:rsidTr="001D7FA8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3E61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E1C8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292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7559DED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13C79D6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Ростов-на-Дону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D44A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0F7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21 491,34</w:t>
            </w:r>
          </w:p>
        </w:tc>
      </w:tr>
      <w:tr w:rsidR="003A5120" w:rsidRPr="003A5120" w14:paraId="12E4C483" w14:textId="77777777" w:rsidTr="001D7FA8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F2D5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B12F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3AB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F9404F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7C8EE99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Пятигорск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3533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Ежедневно по 12 часов.</w:t>
            </w:r>
          </w:p>
          <w:p w14:paraId="41BC426B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 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C9C0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13 050,00</w:t>
            </w:r>
          </w:p>
        </w:tc>
      </w:tr>
      <w:tr w:rsidR="003A5120" w:rsidRPr="003A5120" w14:paraId="18792256" w14:textId="77777777" w:rsidTr="001D7FA8">
        <w:trPr>
          <w:trHeight w:val="1493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38F8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557B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4AD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1C8A225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7A55667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Краснодар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88F7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9C1F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20 374,00</w:t>
            </w:r>
          </w:p>
        </w:tc>
      </w:tr>
      <w:tr w:rsidR="003A5120" w:rsidRPr="003A5120" w14:paraId="0E31C96F" w14:textId="77777777" w:rsidTr="001D7FA8">
        <w:trPr>
          <w:trHeight w:val="60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7053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13115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BB6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345586C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501F6005" w14:textId="77777777" w:rsidR="003A5120" w:rsidRPr="003A5120" w:rsidRDefault="003A5120" w:rsidP="003A5120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Ростов-на-Дону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38BB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3B48A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13 862,49</w:t>
            </w:r>
          </w:p>
        </w:tc>
      </w:tr>
      <w:tr w:rsidR="003A5120" w:rsidRPr="003A5120" w14:paraId="7E6C5C5B" w14:textId="77777777" w:rsidTr="001D7FA8">
        <w:trPr>
          <w:trHeight w:val="413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95CC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7F8C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F1F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34EE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5CAA7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A5120" w:rsidRPr="003A5120" w14:paraId="75B6B896" w14:textId="77777777" w:rsidTr="001D7FA8">
        <w:trPr>
          <w:trHeight w:val="688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FFA4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34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0DF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03C1910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33E57A4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Пятигорск и обратно</w:t>
            </w:r>
          </w:p>
        </w:tc>
        <w:tc>
          <w:tcPr>
            <w:tcW w:w="3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F39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0D73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20 374,00</w:t>
            </w:r>
          </w:p>
        </w:tc>
      </w:tr>
      <w:tr w:rsidR="003A5120" w:rsidRPr="003A5120" w14:paraId="2E81A933" w14:textId="77777777" w:rsidTr="001D7FA8">
        <w:trPr>
          <w:trHeight w:val="1265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43B1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BD11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5EC0992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1DC0191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6D8ED8A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 с</w:t>
            </w:r>
          </w:p>
          <w:p w14:paraId="1C1B387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увеличенным</w:t>
            </w:r>
          </w:p>
          <w:p w14:paraId="5B52225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объёмом</w:t>
            </w:r>
          </w:p>
          <w:p w14:paraId="78FC602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багажного</w:t>
            </w:r>
          </w:p>
          <w:p w14:paraId="0500F43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отделения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78D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37196C9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6567448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proofErr w:type="spellStart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45BBE16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округ; Территория строительства</w:t>
            </w:r>
          </w:p>
          <w:p w14:paraId="53C4074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ВЭС (координаты 45.595120,</w:t>
            </w:r>
          </w:p>
          <w:p w14:paraId="2257681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43.697222)</w:t>
            </w:r>
          </w:p>
          <w:p w14:paraId="0E3FF5A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826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по 10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943C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360 390,00</w:t>
            </w:r>
          </w:p>
        </w:tc>
      </w:tr>
      <w:tr w:rsidR="003A5120" w:rsidRPr="003A5120" w14:paraId="4A4A8732" w14:textId="77777777" w:rsidTr="001D7FA8">
        <w:trPr>
          <w:trHeight w:val="1264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4D67B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F51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527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398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круглосуточно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0CF8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454 304,20</w:t>
            </w:r>
          </w:p>
        </w:tc>
      </w:tr>
      <w:tr w:rsidR="003A5120" w:rsidRPr="003A5120" w14:paraId="2561FB59" w14:textId="77777777" w:rsidTr="001D7FA8">
        <w:trPr>
          <w:trHeight w:val="461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61CE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81F11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90B676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8AEF6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E0E139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132A6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4F80D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0FCCB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2D834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127C8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41492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A0106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4A2BC0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1331C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68863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5F1C25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BAA0E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BBE1C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D1BF6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A79A2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D24AB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8972A7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00232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D5212C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типа </w:t>
            </w:r>
            <w:proofErr w:type="spellStart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минивэн</w:t>
            </w:r>
            <w:proofErr w:type="spellEnd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вместимость 7-8 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DE5A" w14:textId="29BDA41A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Обособленные подразделения и в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новь образуемые подразделения</w:t>
            </w: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в Ставропольском крае и Ростовской</w:t>
            </w:r>
          </w:p>
          <w:p w14:paraId="4309C5B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области.</w:t>
            </w:r>
          </w:p>
          <w:p w14:paraId="68F1C41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3CF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</w:t>
            </w:r>
          </w:p>
          <w:p w14:paraId="1717AA1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10B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394 654,99</w:t>
            </w:r>
          </w:p>
        </w:tc>
      </w:tr>
      <w:tr w:rsidR="003A5120" w:rsidRPr="003A5120" w14:paraId="37FEBEF6" w14:textId="77777777" w:rsidTr="001D7FA8">
        <w:trPr>
          <w:trHeight w:val="460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4480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BCB9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6A8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A53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2400EED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12 часов.</w:t>
            </w:r>
          </w:p>
          <w:p w14:paraId="52D7E4E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</w:t>
            </w:r>
          </w:p>
          <w:p w14:paraId="3F76601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463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21 890,00</w:t>
            </w:r>
          </w:p>
        </w:tc>
      </w:tr>
      <w:tr w:rsidR="003A5120" w:rsidRPr="003A5120" w14:paraId="2FF1BB20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0B23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0DEF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6E9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28F47D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(координаты 45.595120, 43.697222) –</w:t>
            </w:r>
          </w:p>
          <w:p w14:paraId="0DC36EB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Краснодар и обратно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AB4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Смена: Ежедневно по 12 часов</w:t>
            </w:r>
          </w:p>
          <w:p w14:paraId="2C6707E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7A80B5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4C7757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2F37D2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214155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784310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558E84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ED2C6E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724613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19B2F6D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1B3765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CD0775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4804A1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</w:t>
            </w:r>
          </w:p>
          <w:p w14:paraId="08A6FEE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377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22 082,00</w:t>
            </w:r>
          </w:p>
        </w:tc>
      </w:tr>
      <w:tr w:rsidR="003A5120" w:rsidRPr="003A5120" w14:paraId="262E508C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482A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449A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875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518389A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3E452B0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Ростов-на-Дону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977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931C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5120" w:rsidRPr="003A5120" w14:paraId="3469B650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4C74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CCB8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B56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3D636B6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2A1C69D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Пятигорск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6C7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D10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16 885,00</w:t>
            </w:r>
          </w:p>
        </w:tc>
      </w:tr>
      <w:tr w:rsidR="003A5120" w:rsidRPr="003A5120" w14:paraId="684E883D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3DA8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3411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C7B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38C34B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74D00E6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Краснодар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53C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6C9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5120" w:rsidRPr="003A5120" w14:paraId="02974FB8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D6C8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8F46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9F5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5CF7B3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43B7C5C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Ростов-на-Дону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1FD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4BA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19 457,50</w:t>
            </w:r>
          </w:p>
        </w:tc>
      </w:tr>
      <w:tr w:rsidR="003A5120" w:rsidRPr="003A5120" w14:paraId="39666815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A02D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A00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775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271B3E3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5B2FBC5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Пятигорск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646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3EA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5120" w:rsidRPr="003A5120" w14:paraId="558079EA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82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DB2A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Автобус</w:t>
            </w:r>
          </w:p>
          <w:p w14:paraId="4FAB606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вместимость не</w:t>
            </w:r>
          </w:p>
          <w:p w14:paraId="7C9DF79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менее 18</w:t>
            </w:r>
          </w:p>
          <w:p w14:paraId="532FD06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A6E4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6444C35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Ориентировочный маршрут:</w:t>
            </w:r>
          </w:p>
          <w:p w14:paraId="3D062FFA" w14:textId="284E8B6F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Пункт 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отправления</w:t>
            </w: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Территория</w:t>
            </w:r>
          </w:p>
          <w:p w14:paraId="316B681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строительства ВЭС (координаты</w:t>
            </w:r>
          </w:p>
          <w:p w14:paraId="0084B47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45.595120, 43.697222)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F91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</w:t>
            </w:r>
          </w:p>
          <w:p w14:paraId="0603B1D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2 рейса в день (время отправления</w:t>
            </w:r>
          </w:p>
          <w:p w14:paraId="56CB590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4BE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444 009,36</w:t>
            </w:r>
          </w:p>
        </w:tc>
      </w:tr>
      <w:tr w:rsidR="003A5120" w:rsidRPr="003A5120" w14:paraId="0EFA8099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1EB2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65F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F8B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717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Ежедневно по 8 часов.</w:t>
            </w:r>
          </w:p>
          <w:p w14:paraId="613B669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15 смен в течение срока</w:t>
            </w:r>
          </w:p>
          <w:p w14:paraId="3EDB03C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8BC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19 540,00</w:t>
            </w:r>
          </w:p>
        </w:tc>
      </w:tr>
      <w:tr w:rsidR="003A5120" w:rsidRPr="003A5120" w14:paraId="7382CCA2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42F7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CF54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1B9AFFA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244EBFE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7C24BBA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2BD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край.</w:t>
            </w:r>
          </w:p>
          <w:p w14:paraId="40DDE0A5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ED1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10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3CD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298 800,00</w:t>
            </w:r>
          </w:p>
        </w:tc>
      </w:tr>
      <w:tr w:rsidR="003A5120" w:rsidRPr="003A5120" w14:paraId="63803268" w14:textId="77777777" w:rsidTr="001D7FA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15C7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ED3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226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D2D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524C609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10 часов.</w:t>
            </w:r>
          </w:p>
          <w:p w14:paraId="572382C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течение срока</w:t>
            </w:r>
          </w:p>
          <w:p w14:paraId="085E313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DC8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16 165,00</w:t>
            </w:r>
          </w:p>
        </w:tc>
      </w:tr>
      <w:tr w:rsidR="003A5120" w:rsidRPr="003A5120" w14:paraId="4469820C" w14:textId="77777777" w:rsidTr="001D7FA8">
        <w:trPr>
          <w:trHeight w:val="99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ABA4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b/>
                <w:sz w:val="24"/>
                <w:szCs w:val="24"/>
                <w:lang w:eastAsia="ru-RU"/>
              </w:rPr>
              <w:t>Управление логистики</w:t>
            </w:r>
          </w:p>
        </w:tc>
      </w:tr>
      <w:tr w:rsidR="003A5120" w:rsidRPr="003A5120" w14:paraId="2E86C77B" w14:textId="77777777" w:rsidTr="001D7FA8">
        <w:trPr>
          <w:trHeight w:val="460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E60C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0C1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67297F6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3E08E46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762F7C1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5AE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5FE1E94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78BEFE9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proofErr w:type="spellStart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5239D0B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 xml:space="preserve">округ; </w:t>
            </w:r>
            <w:proofErr w:type="spellStart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Ипатовский</w:t>
            </w:r>
            <w:proofErr w:type="spellEnd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0F0962B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округ.</w:t>
            </w:r>
          </w:p>
          <w:p w14:paraId="761DA71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845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val="en-US"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Ежедневно 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9743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358 050,00</w:t>
            </w:r>
          </w:p>
          <w:p w14:paraId="1D71B70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218F35F" w14:textId="53450C32" w:rsidR="003A5120" w:rsidRPr="008911AD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7EFB2817" w:rsidR="00155064" w:rsidRPr="008911AD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2D38A2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95937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95937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 w:rsidR="002D38A2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A95937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8911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8911A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32615603572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8911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eastAsia="Times New Roman" w:hAnsi="Times New Roman" w:cs="Times New Roman"/>
          <w:sz w:val="28"/>
          <w:szCs w:val="28"/>
          <w:lang w:eastAsia="ru-RU"/>
        </w:rPr>
        <w:t>165071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8911AD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8911AD">
        <w:rPr>
          <w:rFonts w:ascii="Times New Roman" w:hAnsi="Times New Roman" w:cs="Times New Roman"/>
          <w:sz w:val="28"/>
          <w:szCs w:val="28"/>
        </w:rPr>
        <w:t>» (НЭП)</w:t>
      </w:r>
      <w:r w:rsidRPr="008911AD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32615603572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4FB41" w14:textId="615CE42B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097B359" w14:textId="7DC73274" w:rsidR="00081FF0" w:rsidRPr="008911AD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8911AD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</w:t>
      </w:r>
      <w:r w:rsidR="00901480">
        <w:rPr>
          <w:rFonts w:ascii="Times New Roman" w:hAnsi="Times New Roman"/>
          <w:sz w:val="28"/>
          <w:szCs w:val="28"/>
        </w:rPr>
        <w:t>06</w:t>
      </w:r>
      <w:r w:rsidRPr="008911AD">
        <w:rPr>
          <w:rFonts w:ascii="Times New Roman" w:hAnsi="Times New Roman"/>
          <w:sz w:val="28"/>
          <w:szCs w:val="28"/>
        </w:rPr>
        <w:t xml:space="preserve">» </w:t>
      </w:r>
      <w:r w:rsidR="00901480">
        <w:rPr>
          <w:rFonts w:ascii="Times New Roman" w:hAnsi="Times New Roman"/>
          <w:sz w:val="28"/>
          <w:szCs w:val="28"/>
        </w:rPr>
        <w:t>февраля</w:t>
      </w:r>
      <w:r w:rsidRPr="008911AD">
        <w:rPr>
          <w:rFonts w:ascii="Times New Roman" w:hAnsi="Times New Roman"/>
          <w:sz w:val="28"/>
          <w:szCs w:val="28"/>
        </w:rPr>
        <w:t xml:space="preserve"> 202</w:t>
      </w:r>
      <w:r w:rsidR="00A95937" w:rsidRPr="008911AD">
        <w:rPr>
          <w:rFonts w:ascii="Times New Roman" w:hAnsi="Times New Roman"/>
          <w:sz w:val="28"/>
          <w:szCs w:val="28"/>
        </w:rPr>
        <w:t>6</w:t>
      </w:r>
      <w:r w:rsidRPr="008911AD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1C02DE3F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8911AD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8911AD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8911AD">
        <w:rPr>
          <w:rFonts w:ascii="Times New Roman" w:hAnsi="Times New Roman" w:cs="Times New Roman"/>
          <w:sz w:val="28"/>
          <w:szCs w:val="28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 xml:space="preserve">– </w:t>
      </w:r>
      <w:r w:rsidR="00901480">
        <w:rPr>
          <w:rFonts w:ascii="Times New Roman" w:hAnsi="Times New Roman" w:cs="Times New Roman"/>
          <w:sz w:val="28"/>
          <w:szCs w:val="28"/>
        </w:rPr>
        <w:t>5 (пять)</w:t>
      </w:r>
      <w:r w:rsidRPr="008911AD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8911AD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8911AD" w:rsidRPr="008911AD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8911AD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421D6F" w:rsidRPr="008911AD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421D6F" w:rsidRPr="008911A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0D6E" w:rsidRPr="008911AD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530D6E" w:rsidRPr="008911AD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8911AD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8911AD" w:rsidRPr="008911AD" w14:paraId="3B55B20A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7C742B3A" w14:textId="42E16E48" w:rsidR="00081FF0" w:rsidRPr="008911AD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  <w:vAlign w:val="center"/>
          </w:tcPr>
          <w:p w14:paraId="0FAB57D8" w14:textId="1E2734AE" w:rsidR="00081FF0" w:rsidRPr="008911AD" w:rsidRDefault="00081FF0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FD5C1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</w:t>
            </w:r>
            <w:r w:rsidR="0066359D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 202</w:t>
            </w:r>
            <w:r w:rsidR="00FD5C1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19:30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8911AD" w:rsidRPr="008911AD" w14:paraId="31B1FA1E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619C08CA" w14:textId="736D0B54" w:rsidR="00081FF0" w:rsidRPr="008911AD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2" w:type="dxa"/>
            <w:vAlign w:val="center"/>
          </w:tcPr>
          <w:p w14:paraId="3A0A2173" w14:textId="32E5E0F5" w:rsidR="00081FF0" w:rsidRPr="008911AD" w:rsidRDefault="00901480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«28» января 2026 года 12:36 </w:t>
            </w:r>
            <w:r w:rsidR="00081FF0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8911AD" w:rsidRPr="008911AD" w14:paraId="4AF84A5F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62DE72E0" w14:textId="5CC3A2A8" w:rsidR="00A95937" w:rsidRPr="008911AD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7052" w:type="dxa"/>
            <w:vAlign w:val="center"/>
          </w:tcPr>
          <w:p w14:paraId="0AE9EB65" w14:textId="5C62A928" w:rsidR="00A95937" w:rsidRPr="008911AD" w:rsidRDefault="00901480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«28» января 2026 года 18:24</w:t>
            </w:r>
            <w:r w:rsidR="00FD5C1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8911AD" w:rsidRPr="008911AD" w14:paraId="65C1908E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29EBCAEF" w14:textId="768926ED" w:rsidR="00A95937" w:rsidRPr="008911AD" w:rsidRDefault="00901480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№4</w:t>
            </w:r>
          </w:p>
        </w:tc>
        <w:tc>
          <w:tcPr>
            <w:tcW w:w="7052" w:type="dxa"/>
            <w:vAlign w:val="center"/>
          </w:tcPr>
          <w:p w14:paraId="55D4F4D6" w14:textId="5D54D05C" w:rsidR="00A95937" w:rsidRPr="008911AD" w:rsidRDefault="00FD5C1A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148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05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февраля 2026 года 14:5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(время московское)</w:t>
            </w:r>
          </w:p>
        </w:tc>
      </w:tr>
      <w:tr w:rsidR="008911AD" w:rsidRPr="008911AD" w14:paraId="059FDDDF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2647FC2B" w14:textId="700219B8" w:rsidR="00A95937" w:rsidRPr="008911AD" w:rsidRDefault="00901480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№5</w:t>
            </w:r>
          </w:p>
        </w:tc>
        <w:tc>
          <w:tcPr>
            <w:tcW w:w="7052" w:type="dxa"/>
            <w:vAlign w:val="center"/>
          </w:tcPr>
          <w:p w14:paraId="32A1D61D" w14:textId="6F11E903" w:rsidR="00A95937" w:rsidRPr="008911AD" w:rsidRDefault="00FD5C1A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148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05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февраля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 года </w:t>
            </w:r>
            <w:r w:rsidR="009014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16:00</w:t>
            </w:r>
            <w:r w:rsidR="00F8677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</w:tbl>
    <w:p w14:paraId="5EAF8581" w14:textId="1BF156C9" w:rsidR="00144ECB" w:rsidRPr="008911AD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722E4361" w:rsidR="00481B7E" w:rsidRPr="00C24F3E" w:rsidRDefault="008911AD" w:rsidP="008911AD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>Согласно протоколу</w:t>
      </w:r>
      <w:r w:rsidR="00481B7E" w:rsidRPr="008911AD">
        <w:rPr>
          <w:rFonts w:ascii="Times New Roman" w:hAnsi="Times New Roman" w:cs="Times New Roman"/>
          <w:sz w:val="28"/>
          <w:szCs w:val="28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 xml:space="preserve">заседания закупочной комиссии по </w:t>
      </w:r>
      <w:r w:rsidR="00481B7E" w:rsidRPr="008911AD">
        <w:rPr>
          <w:rFonts w:ascii="Times New Roman" w:hAnsi="Times New Roman" w:cs="Times New Roman"/>
          <w:sz w:val="28"/>
          <w:szCs w:val="28"/>
        </w:rPr>
        <w:t>рассмотрени</w:t>
      </w:r>
      <w:r w:rsidRPr="008911AD">
        <w:rPr>
          <w:rFonts w:ascii="Times New Roman" w:hAnsi="Times New Roman" w:cs="Times New Roman"/>
          <w:sz w:val="28"/>
          <w:szCs w:val="28"/>
        </w:rPr>
        <w:t>ю</w:t>
      </w:r>
      <w:r w:rsidR="00481B7E" w:rsidRPr="008911AD">
        <w:rPr>
          <w:rFonts w:ascii="Times New Roman" w:hAnsi="Times New Roman" w:cs="Times New Roman"/>
          <w:sz w:val="28"/>
          <w:szCs w:val="28"/>
        </w:rPr>
        <w:t xml:space="preserve"> первых частей заявок </w:t>
      </w:r>
      <w:r w:rsidR="00EA1666">
        <w:rPr>
          <w:rFonts w:ascii="Times New Roman" w:hAnsi="Times New Roman" w:cs="Times New Roman"/>
          <w:sz w:val="28"/>
          <w:szCs w:val="28"/>
        </w:rPr>
        <w:t>от «11</w:t>
      </w:r>
      <w:proofErr w:type="gramStart"/>
      <w:r w:rsidRPr="008911AD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8911AD">
        <w:rPr>
          <w:rFonts w:ascii="Times New Roman" w:hAnsi="Times New Roman" w:cs="Times New Roman"/>
          <w:sz w:val="28"/>
          <w:szCs w:val="28"/>
        </w:rPr>
        <w:t xml:space="preserve"> февраля 2026 года №</w:t>
      </w:r>
      <w:r w:rsidR="00EA1666">
        <w:rPr>
          <w:rFonts w:ascii="Times New Roman" w:hAnsi="Times New Roman" w:cs="Times New Roman"/>
          <w:sz w:val="28"/>
          <w:szCs w:val="28"/>
        </w:rPr>
        <w:t xml:space="preserve"> 32615603572</w:t>
      </w:r>
      <w:r w:rsidRPr="00C24F3E">
        <w:rPr>
          <w:rFonts w:ascii="Times New Roman" w:hAnsi="Times New Roman" w:cs="Times New Roman"/>
          <w:sz w:val="28"/>
          <w:szCs w:val="28"/>
        </w:rPr>
        <w:t xml:space="preserve">-1 </w:t>
      </w:r>
      <w:r w:rsidR="00481B7E" w:rsidRPr="00C24F3E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0AC0F7A4" w14:textId="37DC3D5A" w:rsidR="00481B7E" w:rsidRPr="00C24F3E" w:rsidRDefault="00481B7E" w:rsidP="00481B7E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C24F3E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562C77A" w14:textId="752481BF" w:rsidR="00594D51" w:rsidRPr="00C24F3E" w:rsidRDefault="00594D51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 xml:space="preserve">№1 </w:t>
      </w:r>
      <w:r w:rsidR="00DB1959"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44B1A14" w14:textId="61AF6E46" w:rsidR="00481B7E" w:rsidRPr="00C24F3E" w:rsidRDefault="00481B7E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 xml:space="preserve">№2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5687C7A6" w:rsidR="00F8677A" w:rsidRPr="00C24F3E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 xml:space="preserve">№3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D82259" w14:textId="53347ABF" w:rsidR="00F8677A" w:rsidRPr="00C24F3E" w:rsidRDefault="00EA1666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№4</w:t>
      </w:r>
      <w:r w:rsidR="00F8677A" w:rsidRPr="00C24F3E">
        <w:rPr>
          <w:rFonts w:ascii="Times New Roman" w:hAnsi="Times New Roman" w:cs="Times New Roman"/>
          <w:sz w:val="28"/>
          <w:szCs w:val="28"/>
        </w:rPr>
        <w:t xml:space="preserve"> </w:t>
      </w:r>
      <w:r w:rsidR="00F8677A"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4E2D4B5A" w:rsidR="00F8677A" w:rsidRPr="00C24F3E" w:rsidRDefault="00EA1666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№5</w:t>
      </w:r>
      <w:r w:rsidR="00F8677A" w:rsidRPr="00C24F3E">
        <w:rPr>
          <w:rFonts w:ascii="Times New Roman" w:hAnsi="Times New Roman" w:cs="Times New Roman"/>
          <w:sz w:val="28"/>
          <w:szCs w:val="28"/>
        </w:rPr>
        <w:t xml:space="preserve"> </w:t>
      </w:r>
      <w:r w:rsidR="00F8677A"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623535C" w14:textId="77777777" w:rsidR="00C24F3E" w:rsidRPr="00C24F3E" w:rsidRDefault="00C24F3E" w:rsidP="00B828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582310D" w14:textId="52FA79A3" w:rsidR="00C24F3E" w:rsidRPr="00C24F3E" w:rsidRDefault="00C24F3E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C24F3E">
        <w:rPr>
          <w:sz w:val="28"/>
          <w:szCs w:val="28"/>
        </w:rPr>
        <w:lastRenderedPageBreak/>
        <w:t>Количество отклоненных заявок участников: 0</w:t>
      </w:r>
      <w:r w:rsidR="00464137" w:rsidRPr="00464137">
        <w:rPr>
          <w:sz w:val="28"/>
          <w:szCs w:val="28"/>
        </w:rPr>
        <w:t xml:space="preserve"> (</w:t>
      </w:r>
      <w:r w:rsidR="00464137">
        <w:rPr>
          <w:sz w:val="28"/>
          <w:szCs w:val="28"/>
        </w:rPr>
        <w:t>ноль)</w:t>
      </w:r>
      <w:r w:rsidRPr="00C24F3E">
        <w:rPr>
          <w:sz w:val="28"/>
          <w:szCs w:val="28"/>
        </w:rPr>
        <w:t>.</w:t>
      </w:r>
    </w:p>
    <w:p w14:paraId="4874DB64" w14:textId="58760CC5" w:rsidR="00F8677A" w:rsidRPr="00C24F3E" w:rsidRDefault="00F8677A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B069448" w14:textId="58F052B8" w:rsidR="006E4377" w:rsidRPr="00C24F3E" w:rsidRDefault="006E4377" w:rsidP="006E4377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 xml:space="preserve">Согласно протоколу </w:t>
      </w:r>
      <w:r>
        <w:rPr>
          <w:rFonts w:ascii="Times New Roman" w:hAnsi="Times New Roman" w:cs="Times New Roman"/>
          <w:sz w:val="28"/>
          <w:szCs w:val="28"/>
        </w:rPr>
        <w:t>заседания закупочной комиссии</w:t>
      </w:r>
      <w:r w:rsidRPr="008911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«19</w:t>
      </w:r>
      <w:proofErr w:type="gramStart"/>
      <w:r w:rsidRPr="008911AD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8911AD">
        <w:rPr>
          <w:rFonts w:ascii="Times New Roman" w:hAnsi="Times New Roman" w:cs="Times New Roman"/>
          <w:sz w:val="28"/>
          <w:szCs w:val="28"/>
        </w:rPr>
        <w:t xml:space="preserve"> февраля 2026 года №</w:t>
      </w:r>
      <w:r>
        <w:rPr>
          <w:rFonts w:ascii="Times New Roman" w:hAnsi="Times New Roman" w:cs="Times New Roman"/>
          <w:sz w:val="28"/>
          <w:szCs w:val="28"/>
        </w:rPr>
        <w:t xml:space="preserve"> 32615603572-2</w:t>
      </w:r>
      <w:r w:rsidRPr="00C24F3E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 w:cs="Times New Roman"/>
          <w:sz w:val="28"/>
          <w:szCs w:val="28"/>
        </w:rPr>
        <w:t xml:space="preserve"> о направлении уточняющего запроса при рассмотрении вторых частей</w:t>
      </w:r>
      <w:r w:rsidRPr="00C24F3E">
        <w:rPr>
          <w:rFonts w:ascii="Times New Roman" w:hAnsi="Times New Roman" w:cs="Times New Roman"/>
          <w:sz w:val="28"/>
          <w:szCs w:val="28"/>
        </w:rPr>
        <w:t>:</w:t>
      </w:r>
    </w:p>
    <w:p w14:paraId="4A31AC4B" w14:textId="4C3B1D1C" w:rsidR="005B175A" w:rsidRDefault="005B175A" w:rsidP="005B175A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>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12D89277" w14:textId="77777777" w:rsidR="005B175A" w:rsidRDefault="005B175A" w:rsidP="005B17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EDA448" w14:textId="3AEAEFDF" w:rsidR="005B175A" w:rsidRDefault="005B175A" w:rsidP="005B175A">
      <w:pPr>
        <w:pStyle w:val="afb"/>
        <w:numPr>
          <w:ilvl w:val="2"/>
          <w:numId w:val="7"/>
        </w:numPr>
        <w:jc w:val="both"/>
        <w:rPr>
          <w:sz w:val="28"/>
          <w:szCs w:val="28"/>
        </w:rPr>
      </w:pPr>
      <w:r w:rsidRPr="005B175A">
        <w:rPr>
          <w:sz w:val="28"/>
          <w:szCs w:val="28"/>
        </w:rPr>
        <w:t xml:space="preserve">Направить участнику закупки №4 </w:t>
      </w:r>
      <w:r w:rsidRPr="008474E6">
        <w:rPr>
          <w:b/>
          <w:i/>
          <w:szCs w:val="28"/>
        </w:rPr>
        <w:t>(номер заявки участника на ЭТП)</w:t>
      </w:r>
      <w:r w:rsidRPr="008474E6">
        <w:rPr>
          <w:szCs w:val="28"/>
        </w:rPr>
        <w:t xml:space="preserve"> </w:t>
      </w:r>
      <w:r w:rsidRPr="005B175A">
        <w:rPr>
          <w:sz w:val="28"/>
          <w:szCs w:val="28"/>
        </w:rPr>
        <w:t>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14:paraId="2D7ED5E5" w14:textId="78783506" w:rsidR="005B175A" w:rsidRDefault="005B175A" w:rsidP="005B175A">
      <w:pPr>
        <w:pStyle w:val="afb"/>
        <w:ind w:left="0"/>
        <w:jc w:val="both"/>
        <w:rPr>
          <w:sz w:val="28"/>
          <w:szCs w:val="28"/>
        </w:rPr>
      </w:pPr>
    </w:p>
    <w:p w14:paraId="7D00728D" w14:textId="63B9814D" w:rsidR="005B175A" w:rsidRPr="005B175A" w:rsidRDefault="005B175A" w:rsidP="005B175A">
      <w:pPr>
        <w:pStyle w:val="afb"/>
        <w:numPr>
          <w:ilvl w:val="0"/>
          <w:numId w:val="7"/>
        </w:numPr>
        <w:jc w:val="both"/>
        <w:rPr>
          <w:sz w:val="28"/>
          <w:szCs w:val="28"/>
        </w:rPr>
      </w:pPr>
      <w:r w:rsidRPr="005B175A">
        <w:rPr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2F7ED55A" w14:textId="30E2728E" w:rsidR="005027FF" w:rsidRDefault="005B175A" w:rsidP="005027FF">
      <w:pPr>
        <w:pStyle w:val="ConsPlusNormal"/>
        <w:numPr>
          <w:ilvl w:val="1"/>
          <w:numId w:val="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</w:t>
      </w:r>
      <w:r>
        <w:rPr>
          <w:rFonts w:ascii="Times New Roman" w:hAnsi="Times New Roman" w:cs="Times New Roman"/>
          <w:sz w:val="28"/>
          <w:szCs w:val="28"/>
        </w:rPr>
        <w:t>вторые</w:t>
      </w:r>
      <w:r w:rsidRPr="005A4E64">
        <w:rPr>
          <w:rFonts w:ascii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</w:t>
      </w:r>
      <w:r w:rsidRPr="00DD083B">
        <w:rPr>
          <w:rFonts w:ascii="Times New Roman" w:hAnsi="Times New Roman" w:cs="Times New Roman"/>
          <w:sz w:val="28"/>
          <w:szCs w:val="28"/>
        </w:rPr>
        <w:t>идентификационные номера:</w:t>
      </w:r>
    </w:p>
    <w:p w14:paraId="7A51832E" w14:textId="77777777" w:rsidR="005027FF" w:rsidRPr="005027FF" w:rsidRDefault="005027FF" w:rsidP="005027FF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20ED2A9" w14:textId="5127AF52" w:rsidR="005027FF" w:rsidRPr="005027FF" w:rsidRDefault="00D8500B" w:rsidP="005027F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8500B">
        <w:rPr>
          <w:rFonts w:ascii="Times New Roman" w:hAnsi="Times New Roman" w:cs="Times New Roman"/>
          <w:sz w:val="28"/>
          <w:szCs w:val="28"/>
        </w:rPr>
        <w:t>№</w:t>
      </w:r>
      <w:r w:rsidR="005027FF">
        <w:rPr>
          <w:rFonts w:ascii="Times New Roman" w:hAnsi="Times New Roman" w:cs="Times New Roman"/>
          <w:sz w:val="28"/>
          <w:szCs w:val="28"/>
        </w:rPr>
        <w:t xml:space="preserve"> </w:t>
      </w:r>
      <w:r w:rsidRPr="00D8500B">
        <w:rPr>
          <w:rFonts w:ascii="Times New Roman" w:hAnsi="Times New Roman" w:cs="Times New Roman"/>
          <w:sz w:val="28"/>
          <w:szCs w:val="28"/>
        </w:rPr>
        <w:t xml:space="preserve">1 </w:t>
      </w:r>
      <w:r w:rsidRPr="00D8500B">
        <w:rPr>
          <w:rFonts w:ascii="Times New Roman" w:eastAsia="Calibri" w:hAnsi="Times New Roman" w:cs="Times New Roman"/>
          <w:b/>
          <w:i/>
          <w:sz w:val="28"/>
          <w:szCs w:val="28"/>
        </w:rPr>
        <w:t>(номер заявки участника на ЭТП).</w:t>
      </w:r>
    </w:p>
    <w:p w14:paraId="65B75EF4" w14:textId="3EDC1C17" w:rsidR="005B175A" w:rsidRPr="005027FF" w:rsidRDefault="00D8500B" w:rsidP="005027F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8500B">
        <w:rPr>
          <w:rFonts w:ascii="Times New Roman" w:hAnsi="Times New Roman" w:cs="Times New Roman"/>
          <w:sz w:val="28"/>
          <w:szCs w:val="28"/>
        </w:rPr>
        <w:t>№</w:t>
      </w:r>
      <w:r w:rsidR="005027FF">
        <w:rPr>
          <w:rFonts w:ascii="Times New Roman" w:hAnsi="Times New Roman" w:cs="Times New Roman"/>
          <w:sz w:val="28"/>
          <w:szCs w:val="28"/>
        </w:rPr>
        <w:t xml:space="preserve"> </w:t>
      </w:r>
      <w:r w:rsidRPr="00D8500B">
        <w:rPr>
          <w:rFonts w:ascii="Times New Roman" w:hAnsi="Times New Roman" w:cs="Times New Roman"/>
          <w:sz w:val="28"/>
          <w:szCs w:val="28"/>
        </w:rPr>
        <w:t xml:space="preserve">2 </w:t>
      </w:r>
      <w:r w:rsidRPr="00D8500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(номер заявки </w:t>
      </w:r>
      <w:r w:rsidRPr="005027FF">
        <w:rPr>
          <w:rFonts w:ascii="Times New Roman" w:eastAsia="Calibri" w:hAnsi="Times New Roman" w:cs="Times New Roman"/>
          <w:b/>
          <w:i/>
          <w:sz w:val="28"/>
          <w:szCs w:val="28"/>
        </w:rPr>
        <w:t>участника на ЭТП).</w:t>
      </w:r>
    </w:p>
    <w:p w14:paraId="6C84527E" w14:textId="320B18F0" w:rsidR="005B175A" w:rsidRPr="005027FF" w:rsidRDefault="00D8500B" w:rsidP="005027F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>№</w:t>
      </w:r>
      <w:r w:rsidR="005027FF">
        <w:rPr>
          <w:rFonts w:ascii="Times New Roman" w:hAnsi="Times New Roman" w:cs="Times New Roman"/>
          <w:sz w:val="28"/>
          <w:szCs w:val="28"/>
        </w:rPr>
        <w:t xml:space="preserve"> </w:t>
      </w:r>
      <w:r w:rsidRPr="00C24F3E">
        <w:rPr>
          <w:rFonts w:ascii="Times New Roman" w:hAnsi="Times New Roman" w:cs="Times New Roman"/>
          <w:sz w:val="28"/>
          <w:szCs w:val="28"/>
        </w:rPr>
        <w:t xml:space="preserve">3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r w:rsidRPr="00207DA4">
        <w:rPr>
          <w:rFonts w:ascii="Times New Roman" w:eastAsia="Calibri" w:hAnsi="Times New Roman" w:cs="Times New Roman"/>
          <w:b/>
          <w:i/>
          <w:sz w:val="28"/>
          <w:szCs w:val="24"/>
        </w:rPr>
        <w:t>номер заявки участника на ЭТП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14:paraId="59C346B1" w14:textId="71280F63" w:rsidR="005B175A" w:rsidRPr="005027FF" w:rsidRDefault="005B175A" w:rsidP="005027FF">
      <w:pPr>
        <w:pStyle w:val="afb"/>
        <w:widowControl w:val="0"/>
        <w:numPr>
          <w:ilvl w:val="2"/>
          <w:numId w:val="7"/>
        </w:numPr>
        <w:jc w:val="both"/>
        <w:rPr>
          <w:rFonts w:eastAsia="Calibri"/>
          <w:sz w:val="28"/>
          <w:szCs w:val="28"/>
        </w:rPr>
      </w:pPr>
      <w:r w:rsidRPr="005B175A">
        <w:rPr>
          <w:rFonts w:eastAsia="Calibri"/>
          <w:sz w:val="28"/>
          <w:szCs w:val="28"/>
        </w:rPr>
        <w:t>№</w:t>
      </w:r>
      <w:r w:rsidR="005027FF">
        <w:rPr>
          <w:rFonts w:eastAsia="Calibri"/>
          <w:sz w:val="28"/>
          <w:szCs w:val="28"/>
        </w:rPr>
        <w:t xml:space="preserve"> </w:t>
      </w:r>
      <w:r w:rsidRPr="005B175A">
        <w:rPr>
          <w:rFonts w:eastAsia="Calibri"/>
          <w:sz w:val="28"/>
          <w:szCs w:val="28"/>
        </w:rPr>
        <w:t xml:space="preserve">4 </w:t>
      </w:r>
      <w:r w:rsidRPr="00C24F3E">
        <w:rPr>
          <w:rFonts w:eastAsia="Calibri"/>
          <w:b/>
          <w:i/>
        </w:rPr>
        <w:t>(</w:t>
      </w:r>
      <w:r w:rsidRPr="00207DA4">
        <w:rPr>
          <w:rFonts w:eastAsia="Calibri"/>
          <w:b/>
          <w:i/>
          <w:sz w:val="28"/>
        </w:rPr>
        <w:t>номер заявки участника на ЭТП</w:t>
      </w:r>
      <w:r w:rsidRPr="00C24F3E">
        <w:rPr>
          <w:rFonts w:eastAsia="Calibri"/>
          <w:b/>
          <w:i/>
        </w:rPr>
        <w:t>).</w:t>
      </w:r>
    </w:p>
    <w:p w14:paraId="6ADB91E6" w14:textId="405C9E18" w:rsidR="00464137" w:rsidRPr="005B175A" w:rsidRDefault="00207DA4" w:rsidP="005027F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№ 5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r w:rsidRPr="00207DA4">
        <w:rPr>
          <w:rFonts w:ascii="Times New Roman" w:eastAsia="Calibri" w:hAnsi="Times New Roman" w:cs="Times New Roman"/>
          <w:b/>
          <w:i/>
          <w:sz w:val="28"/>
          <w:szCs w:val="24"/>
        </w:rPr>
        <w:t>номер заявки участника на ЭТП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14:paraId="5C656FF1" w14:textId="35746170" w:rsidR="00464137" w:rsidRDefault="00464137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97E07E2" w14:textId="58BBF1D2" w:rsidR="005B175A" w:rsidRPr="00EB0AAA" w:rsidRDefault="005B175A" w:rsidP="005B175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EB0AAA">
        <w:rPr>
          <w:sz w:val="28"/>
          <w:szCs w:val="28"/>
        </w:rPr>
        <w:t>Количество отклоненных заявок участников</w:t>
      </w:r>
      <w:r>
        <w:rPr>
          <w:sz w:val="28"/>
          <w:szCs w:val="28"/>
        </w:rPr>
        <w:t>: 0 (ноль</w:t>
      </w:r>
      <w:r w:rsidRPr="00EB0AAA">
        <w:rPr>
          <w:sz w:val="28"/>
          <w:szCs w:val="28"/>
        </w:rPr>
        <w:t>).</w:t>
      </w:r>
    </w:p>
    <w:p w14:paraId="7B5EDBC0" w14:textId="5DAF3275" w:rsidR="005B175A" w:rsidRDefault="005B175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252F8F31" w14:textId="5D7FD2E4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BCA5C62" w14:textId="2554712D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3868019" w14:textId="2A19F7E8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414858E5" w14:textId="64A16272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E4A929F" w14:textId="0F2C190C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29C996A3" w14:textId="4E383C94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E78D0C1" w14:textId="7750BF2E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6FC35061" w14:textId="4933A1AE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CCE5CA3" w14:textId="2F33C361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6FDB23D2" w14:textId="17D76E10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EA60C37" w14:textId="4AD57B11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ADF0E45" w14:textId="4E1178B2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F501179" w14:textId="5C11D0B7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280E4C8" w14:textId="39FCDA30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44B2F31" w14:textId="2C3D29EE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417E482F" w14:textId="28004523" w:rsidR="005027FF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2D6926DC" w14:textId="77777777" w:rsidR="005027FF" w:rsidRPr="00D8500B" w:rsidRDefault="005027FF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D8500B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D85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D8500B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D8500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D8500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D8500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D8500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D8500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D8500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D8500B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D8500B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D8500B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D8500B" w:rsidRPr="00D8500B" w14:paraId="552CDB4F" w14:textId="77777777" w:rsidTr="00CD002D">
        <w:trPr>
          <w:jc w:val="center"/>
        </w:trPr>
        <w:tc>
          <w:tcPr>
            <w:tcW w:w="2610" w:type="pct"/>
            <w:hideMark/>
          </w:tcPr>
          <w:p w14:paraId="712AFDFB" w14:textId="58926257" w:rsidR="005B175A" w:rsidRPr="00D8500B" w:rsidRDefault="005B175A" w:rsidP="005027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pct"/>
            <w:hideMark/>
          </w:tcPr>
          <w:p w14:paraId="57E3B1E7" w14:textId="618648A7" w:rsidR="00CB2F3F" w:rsidRPr="00D8500B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500B" w:rsidRPr="00D8500B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D8500B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D8500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D8500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A5A36BE" w:rsidR="007D57E1" w:rsidRPr="00D8500B" w:rsidRDefault="00DF4230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М.А. Егоров</w:t>
            </w:r>
          </w:p>
          <w:p w14:paraId="1E64F06D" w14:textId="13CD30BA" w:rsidR="00CB2F3F" w:rsidRPr="00D8500B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D8500B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D8500B" w:rsidSect="009708C1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92B73" w14:textId="77777777" w:rsidR="00816D1A" w:rsidRDefault="00816D1A" w:rsidP="00FE2C1D">
      <w:pPr>
        <w:spacing w:after="0" w:line="240" w:lineRule="auto"/>
      </w:pPr>
      <w:r>
        <w:separator/>
      </w:r>
    </w:p>
  </w:endnote>
  <w:endnote w:type="continuationSeparator" w:id="0">
    <w:p w14:paraId="040F1E29" w14:textId="77777777" w:rsidR="00816D1A" w:rsidRDefault="00816D1A" w:rsidP="00FE2C1D">
      <w:pPr>
        <w:spacing w:after="0" w:line="240" w:lineRule="auto"/>
      </w:pPr>
      <w:r>
        <w:continuationSeparator/>
      </w:r>
    </w:p>
  </w:endnote>
  <w:endnote w:type="continuationNotice" w:id="1">
    <w:p w14:paraId="777E1A63" w14:textId="77777777" w:rsidR="00816D1A" w:rsidRDefault="00816D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274DD" w14:textId="77777777" w:rsidR="006E4377" w:rsidRPr="006E4377" w:rsidRDefault="006E4377" w:rsidP="006E4377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6E4377">
      <w:rPr>
        <w:sz w:val="16"/>
        <w:szCs w:val="16"/>
      </w:rPr>
      <w:t>ПРОТОКОЛ № 32615603572-3</w:t>
    </w:r>
  </w:p>
  <w:p w14:paraId="4BAFAD96" w14:textId="77777777" w:rsidR="006E4377" w:rsidRDefault="006E4377" w:rsidP="006E4377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6E4377">
      <w:rPr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автотранспортных услуг для нужд вновь образуемого подразделения АО «Росатом Возобновляемая энергия» в Ставропольском крае</w:t>
    </w:r>
  </w:p>
  <w:p w14:paraId="13ABE287" w14:textId="112C4A34" w:rsidR="00CD002D" w:rsidRPr="003A5120" w:rsidRDefault="00CD002D" w:rsidP="006E4377">
    <w:pPr>
      <w:pStyle w:val="a4"/>
      <w:widowControl w:val="0"/>
      <w:spacing w:after="0"/>
      <w:jc w:val="center"/>
      <w:outlineLvl w:val="0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027FF">
      <w:rPr>
        <w:noProof/>
        <w:sz w:val="16"/>
        <w:szCs w:val="16"/>
      </w:rPr>
      <w:t>7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027FF">
      <w:rPr>
        <w:noProof/>
        <w:sz w:val="16"/>
        <w:szCs w:val="16"/>
      </w:rPr>
      <w:t>7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625082F5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027FF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027FF">
      <w:rPr>
        <w:noProof/>
        <w:sz w:val="16"/>
        <w:szCs w:val="16"/>
      </w:rPr>
      <w:t>7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27BD9" w14:textId="77777777" w:rsidR="00816D1A" w:rsidRDefault="00816D1A" w:rsidP="00FE2C1D">
      <w:pPr>
        <w:spacing w:after="0" w:line="240" w:lineRule="auto"/>
      </w:pPr>
      <w:r>
        <w:separator/>
      </w:r>
    </w:p>
  </w:footnote>
  <w:footnote w:type="continuationSeparator" w:id="0">
    <w:p w14:paraId="7A2BD1AC" w14:textId="77777777" w:rsidR="00816D1A" w:rsidRDefault="00816D1A" w:rsidP="00FE2C1D">
      <w:pPr>
        <w:spacing w:after="0" w:line="240" w:lineRule="auto"/>
      </w:pPr>
      <w:r>
        <w:continuationSeparator/>
      </w:r>
    </w:p>
  </w:footnote>
  <w:footnote w:type="continuationNotice" w:id="1">
    <w:p w14:paraId="6AFC9F39" w14:textId="77777777" w:rsidR="00816D1A" w:rsidRDefault="00816D1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90745BCE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D0437"/>
    <w:multiLevelType w:val="hybridMultilevel"/>
    <w:tmpl w:val="507040FA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3"/>
  </w:num>
  <w:num w:numId="10">
    <w:abstractNumId w:val="19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2"/>
  </w:num>
  <w:num w:numId="18">
    <w:abstractNumId w:val="20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1E5D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07DA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A5120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1C6D"/>
    <w:rsid w:val="0046276C"/>
    <w:rsid w:val="00464137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27FF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175A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4377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6D1A"/>
    <w:rsid w:val="0081795B"/>
    <w:rsid w:val="00821A91"/>
    <w:rsid w:val="008267E8"/>
    <w:rsid w:val="0083075A"/>
    <w:rsid w:val="00842C07"/>
    <w:rsid w:val="0084646D"/>
    <w:rsid w:val="008467E9"/>
    <w:rsid w:val="0084685C"/>
    <w:rsid w:val="008474E6"/>
    <w:rsid w:val="008503D6"/>
    <w:rsid w:val="0086199A"/>
    <w:rsid w:val="008651E7"/>
    <w:rsid w:val="0088612F"/>
    <w:rsid w:val="008911AD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1480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37D2F"/>
    <w:rsid w:val="00B43B9F"/>
    <w:rsid w:val="00B44522"/>
    <w:rsid w:val="00B632DB"/>
    <w:rsid w:val="00B66A64"/>
    <w:rsid w:val="00B67152"/>
    <w:rsid w:val="00B672FB"/>
    <w:rsid w:val="00B74072"/>
    <w:rsid w:val="00B76A47"/>
    <w:rsid w:val="00B828BB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8500B"/>
    <w:rsid w:val="00D9487E"/>
    <w:rsid w:val="00DA0709"/>
    <w:rsid w:val="00DB0773"/>
    <w:rsid w:val="00DB1959"/>
    <w:rsid w:val="00DB4932"/>
    <w:rsid w:val="00DB70B9"/>
    <w:rsid w:val="00DD1EB6"/>
    <w:rsid w:val="00DE2653"/>
    <w:rsid w:val="00DE6CF6"/>
    <w:rsid w:val="00DE6ED5"/>
    <w:rsid w:val="00DF2B4E"/>
    <w:rsid w:val="00DF4230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23FD7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1666"/>
    <w:rsid w:val="00EA5DBB"/>
    <w:rsid w:val="00EA670B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A89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73302-B018-427A-9C62-1A11F1726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7</Pages>
  <Words>1628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Егоров Михаил Андреевич</cp:lastModifiedBy>
  <cp:revision>91</cp:revision>
  <cp:lastPrinted>2019-05-22T14:04:00Z</cp:lastPrinted>
  <dcterms:created xsi:type="dcterms:W3CDTF">2021-02-19T14:20:00Z</dcterms:created>
  <dcterms:modified xsi:type="dcterms:W3CDTF">2026-02-27T06:45:00Z</dcterms:modified>
</cp:coreProperties>
</file>