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4C2C76B8" w:rsidR="008911AD" w:rsidRPr="008911AD" w:rsidRDefault="00FE2C1D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A5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32615603572</w:t>
      </w:r>
      <w:r w:rsidR="004572DD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086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5C79DA22" w14:textId="19A7BC8E" w:rsidR="00E34816" w:rsidRPr="008911AD" w:rsidRDefault="006E4377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086D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подведению итогов закупки </w:t>
      </w:r>
      <w:r w:rsidR="00E34816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</w:t>
      </w:r>
      <w:r w:rsidR="00A50DE6"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3A5120" w:rsidRPr="003A51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вновь образуемого подразделения АО «Росатом Возобновляемая энергия» в Ставропольском крае</w:t>
      </w:r>
    </w:p>
    <w:p w14:paraId="4B08F836" w14:textId="77777777" w:rsidR="00FE2C1D" w:rsidRPr="008911AD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0A3E0913" w:rsidR="00FE2C1D" w:rsidRPr="008911A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="00086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«02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86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891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8911A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8911AD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1AD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8911AD">
        <w:rPr>
          <w:rFonts w:ascii="Times New Roman" w:hAnsi="Times New Roman"/>
          <w:sz w:val="28"/>
          <w:szCs w:val="28"/>
        </w:rPr>
        <w:t>конкурс</w:t>
      </w:r>
      <w:r w:rsidR="00B951FF" w:rsidRPr="008911AD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8911AD">
        <w:rPr>
          <w:rFonts w:ascii="Times New Roman" w:hAnsi="Times New Roman"/>
          <w:sz w:val="28"/>
          <w:szCs w:val="28"/>
        </w:rPr>
        <w:t xml:space="preserve"> </w:t>
      </w:r>
      <w:r w:rsidRPr="008911AD">
        <w:rPr>
          <w:rFonts w:ascii="Times New Roman" w:hAnsi="Times New Roman"/>
          <w:sz w:val="28"/>
          <w:szCs w:val="28"/>
        </w:rPr>
        <w:t xml:space="preserve"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8911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911AD">
        <w:rPr>
          <w:rFonts w:ascii="Times New Roman" w:hAnsi="Times New Roman"/>
          <w:sz w:val="28"/>
          <w:szCs w:val="28"/>
        </w:rPr>
        <w:t xml:space="preserve"> «Рос</w:t>
      </w:r>
      <w:r w:rsidR="00B951FF" w:rsidRPr="008911AD">
        <w:rPr>
          <w:rFonts w:ascii="Times New Roman" w:hAnsi="Times New Roman"/>
          <w:sz w:val="28"/>
          <w:szCs w:val="28"/>
        </w:rPr>
        <w:t>атом» (протокол от 07.02.2012 №</w:t>
      </w:r>
      <w:r w:rsidRPr="008911AD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8911AD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8911AD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8911AD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8911AD">
        <w:rPr>
          <w:rFonts w:ascii="Times New Roman" w:hAnsi="Times New Roman" w:cs="Times New Roman"/>
          <w:sz w:val="28"/>
          <w:szCs w:val="28"/>
        </w:rPr>
        <w:t>» (НЭП)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8911AD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8911AD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8911AD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8911AD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8911AD">
        <w:rPr>
          <w:rFonts w:ascii="Times New Roman" w:hAnsi="Times New Roman"/>
          <w:spacing w:val="-6"/>
          <w:sz w:val="28"/>
          <w:szCs w:val="28"/>
        </w:rPr>
        <w:t>: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8911AD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8911AD">
        <w:rPr>
          <w:rFonts w:ascii="Times New Roman" w:hAnsi="Times New Roman"/>
          <w:sz w:val="28"/>
          <w:szCs w:val="28"/>
        </w:rPr>
        <w:t>конкурс</w:t>
      </w:r>
      <w:r w:rsidRPr="008911AD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8911AD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8911AD">
        <w:rPr>
          <w:rFonts w:ascii="Times New Roman" w:hAnsi="Times New Roman"/>
          <w:sz w:val="28"/>
          <w:szCs w:val="28"/>
        </w:rPr>
        <w:t>)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3C16B3A5" w:rsidR="008C335E" w:rsidRPr="008911AD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hAnsi="Times New Roman"/>
          <w:spacing w:val="-6"/>
          <w:sz w:val="28"/>
          <w:szCs w:val="28"/>
        </w:rPr>
        <w:t>О</w:t>
      </w:r>
      <w:r w:rsidR="003A5120" w:rsidRPr="003A5120">
        <w:rPr>
          <w:rFonts w:ascii="Times New Roman" w:hAnsi="Times New Roman"/>
          <w:spacing w:val="-6"/>
          <w:sz w:val="28"/>
          <w:szCs w:val="28"/>
        </w:rPr>
        <w:t>казание автотранспортных услуг для нужд вновь образуемого подразделения АО «Росатом Возобновляемая энергия» в Ставропольском крае</w:t>
      </w:r>
      <w:r w:rsidR="009708C1" w:rsidRPr="008911AD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8911AD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891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91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8911AD">
        <w:rPr>
          <w:rFonts w:ascii="Times New Roman" w:hAnsi="Times New Roman" w:cs="Times New Roman"/>
          <w:sz w:val="28"/>
          <w:szCs w:val="28"/>
        </w:rPr>
        <w:t>т</w:t>
      </w:r>
      <w:r w:rsidRPr="008911AD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8911AD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911A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8911AD">
        <w:rPr>
          <w:rFonts w:ascii="Times New Roman" w:hAnsi="Times New Roman" w:cs="Times New Roman"/>
          <w:sz w:val="28"/>
          <w:szCs w:val="28"/>
        </w:rPr>
        <w:t>ч</w:t>
      </w:r>
      <w:r w:rsidRPr="008911AD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8911AD">
        <w:rPr>
          <w:rFonts w:ascii="Times New Roman" w:hAnsi="Times New Roman" w:cs="Times New Roman"/>
          <w:sz w:val="28"/>
          <w:szCs w:val="28"/>
        </w:rPr>
        <w:t>т</w:t>
      </w:r>
      <w:r w:rsidRPr="008911AD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36B892" w14:textId="77777777" w:rsidR="003A5120" w:rsidRPr="003A5120" w:rsidRDefault="003A5120" w:rsidP="003A5120">
      <w:pPr>
        <w:keepNext/>
        <w:keepLines/>
        <w:tabs>
          <w:tab w:val="left" w:pos="0"/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3A5120">
        <w:rPr>
          <w:rFonts w:ascii="Times New Roman" w:eastAsia="Calibri" w:hAnsi="Times New Roman" w:cs="Times New Roman"/>
          <w:sz w:val="28"/>
          <w:szCs w:val="28"/>
        </w:rPr>
        <w:t>Предельная</w:t>
      </w:r>
      <w:r w:rsidRPr="003A512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цена договора</w:t>
      </w:r>
      <w:r w:rsidRPr="003A5120">
        <w:rPr>
          <w:rFonts w:ascii="Times New Roman" w:eastAsia="Calibri" w:hAnsi="Times New Roman" w:cs="Times New Roman"/>
          <w:sz w:val="28"/>
          <w:szCs w:val="28"/>
        </w:rPr>
        <w:t>*</w:t>
      </w:r>
      <w:r w:rsidRPr="003A512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: </w:t>
      </w:r>
    </w:p>
    <w:p w14:paraId="1C5383D2" w14:textId="3E61C16A" w:rsidR="003A5120" w:rsidRPr="003A5120" w:rsidRDefault="003A5120" w:rsidP="003A5120">
      <w:pPr>
        <w:keepNext/>
        <w:keepLine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A5120">
        <w:rPr>
          <w:rFonts w:ascii="Times New Roman" w:eastAsia="Calibri" w:hAnsi="Times New Roman" w:cs="Times New Roman"/>
          <w:sz w:val="28"/>
          <w:szCs w:val="28"/>
        </w:rPr>
        <w:t xml:space="preserve">70 549 237,42 (Семьдесят миллионов пятьсот сорок девять тысяч двести тридцать семь) рублей 42 копейки с учетом всех налогов и сборов. </w:t>
      </w:r>
    </w:p>
    <w:p w14:paraId="4AF4CD67" w14:textId="77777777" w:rsidR="003A5120" w:rsidRPr="003A5120" w:rsidRDefault="003A5120" w:rsidP="003A5120">
      <w:pPr>
        <w:keepNext/>
        <w:keepLines/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5120">
        <w:rPr>
          <w:rFonts w:ascii="Times New Roman" w:eastAsia="Calibri" w:hAnsi="Times New Roman" w:cs="Times New Roman"/>
          <w:sz w:val="28"/>
          <w:szCs w:val="28"/>
        </w:rPr>
        <w:t>*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2EA26AFF" w14:textId="77777777" w:rsidR="00D225F4" w:rsidRPr="008911AD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8911AD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p w14:paraId="1CCD70D9" w14:textId="02149F86" w:rsidR="00D225F4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888E8" w14:textId="254D35BC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32665" w14:textId="38AEB9BB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18056A" w14:textId="7C91D978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0D31F" w14:textId="000A6E4A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5D018" w14:textId="51A33A2A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ED00E" w14:textId="593C29FB" w:rsidR="003A5120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39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810"/>
        <w:gridCol w:w="2977"/>
        <w:gridCol w:w="3215"/>
        <w:gridCol w:w="1888"/>
      </w:tblGrid>
      <w:tr w:rsidR="003A5120" w:rsidRPr="003A5120" w14:paraId="392DD019" w14:textId="77777777" w:rsidTr="00F75208">
        <w:trPr>
          <w:trHeight w:val="331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22E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69F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FA44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14:paraId="171D95B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DB8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Режим </w:t>
            </w:r>
          </w:p>
          <w:p w14:paraId="0665B7C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5E4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</w:t>
            </w:r>
          </w:p>
          <w:p w14:paraId="7E55B5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цена услуги с  учетом всех налогов и сборов, руб. </w:t>
            </w:r>
          </w:p>
        </w:tc>
      </w:tr>
      <w:tr w:rsidR="003A5120" w:rsidRPr="003A5120" w14:paraId="4DA8FEE8" w14:textId="77777777" w:rsidTr="00F75208">
        <w:trPr>
          <w:trHeight w:val="6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5249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монтажу и ПНР ВЭУ</w:t>
            </w:r>
          </w:p>
        </w:tc>
      </w:tr>
      <w:tr w:rsidR="003A5120" w:rsidRPr="003A5120" w14:paraId="581D7C85" w14:textId="77777777" w:rsidTr="00FE00E3">
        <w:trPr>
          <w:trHeight w:val="446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EC8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93C7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DFF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Ставропольский край:</w:t>
            </w:r>
          </w:p>
          <w:p w14:paraId="6FBCFEE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408C3E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5F402F4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3C63707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ВЭС</w:t>
            </w:r>
          </w:p>
          <w:p w14:paraId="4DDD863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(координаты 45.595120, 43.697222)</w:t>
            </w:r>
          </w:p>
          <w:p w14:paraId="46733D7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6C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8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7C2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286 366,67</w:t>
            </w:r>
          </w:p>
        </w:tc>
      </w:tr>
      <w:tr w:rsidR="003A5120" w:rsidRPr="003A5120" w14:paraId="3752D382" w14:textId="77777777" w:rsidTr="00F75208">
        <w:trPr>
          <w:trHeight w:val="669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ED5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EBD7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7CA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3D1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3B45D7A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016EE6E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12 смен на каждую единицу</w:t>
            </w:r>
          </w:p>
          <w:p w14:paraId="169CFF7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2001400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98E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14 425,00</w:t>
            </w:r>
          </w:p>
        </w:tc>
      </w:tr>
      <w:tr w:rsidR="003A5120" w:rsidRPr="003A5120" w14:paraId="3AD0EC17" w14:textId="77777777" w:rsidTr="00F75208">
        <w:trPr>
          <w:trHeight w:val="667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E3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6548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834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0D0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73DF4FC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8 часов.</w:t>
            </w:r>
          </w:p>
          <w:p w14:paraId="59058D9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20 смен на каждую единицу</w:t>
            </w:r>
          </w:p>
          <w:p w14:paraId="4516C2E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ТС в течении срока оказания услуг</w:t>
            </w:r>
          </w:p>
          <w:p w14:paraId="1541312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69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14 530,00</w:t>
            </w:r>
          </w:p>
        </w:tc>
      </w:tr>
      <w:tr w:rsidR="003A5120" w:rsidRPr="003A5120" w14:paraId="7613333B" w14:textId="77777777" w:rsidTr="00FE00E3">
        <w:trPr>
          <w:trHeight w:val="490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E14C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2D9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300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3FC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CC6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443 804,19</w:t>
            </w:r>
          </w:p>
        </w:tc>
      </w:tr>
      <w:tr w:rsidR="003A5120" w:rsidRPr="003A5120" w14:paraId="128E7B90" w14:textId="77777777" w:rsidTr="00F75208">
        <w:trPr>
          <w:trHeight w:val="1040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1632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4DD3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 (вместимость не менее 18 посадочных мест)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E32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00C5A2D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3904F131" w14:textId="079CF203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Пункт отправления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0DA5AB8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27B277B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A1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07977A6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593E568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52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415 150,01</w:t>
            </w:r>
          </w:p>
        </w:tc>
      </w:tr>
      <w:tr w:rsidR="003A5120" w:rsidRPr="003A5120" w14:paraId="1EE8010A" w14:textId="77777777" w:rsidTr="00F75208">
        <w:trPr>
          <w:trHeight w:val="1039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7051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7C5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74A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942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выходные и праздничные 2 рейса в</w:t>
            </w:r>
          </w:p>
          <w:p w14:paraId="2AF628F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день (время отправления</w:t>
            </w:r>
          </w:p>
          <w:p w14:paraId="408F015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заявками). Не более</w:t>
            </w:r>
          </w:p>
          <w:p w14:paraId="493376D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12 смен в течении срока оказания</w:t>
            </w:r>
          </w:p>
          <w:p w14:paraId="5663093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9D0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20 810,00</w:t>
            </w:r>
          </w:p>
        </w:tc>
      </w:tr>
      <w:tr w:rsidR="003A5120" w:rsidRPr="003A5120" w14:paraId="56A0149E" w14:textId="77777777" w:rsidTr="00F75208">
        <w:trPr>
          <w:trHeight w:val="110"/>
          <w:jc w:val="center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C8FA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Управление </w:t>
            </w:r>
            <w:r w:rsidRPr="003A5120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организации строительства</w:t>
            </w:r>
          </w:p>
        </w:tc>
      </w:tr>
      <w:tr w:rsidR="003A5120" w:rsidRPr="003A5120" w14:paraId="3D2A5A89" w14:textId="77777777" w:rsidTr="00F75208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E383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7C0AE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BC2D5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245D7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235A0D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2AD2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F9BF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3882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F78AB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90710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4E0E3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85001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60781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EB39F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1B49A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E5DAB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03B3A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0F26F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55C44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5740F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632807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703838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D912C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B336F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514CB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5F818C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DAD15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9E1B6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8CF5C3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Легковой автомобиль </w:t>
            </w: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среднего класса</w:t>
            </w:r>
          </w:p>
          <w:p w14:paraId="50BD030B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7E2AA897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A2C4" w14:textId="1DDAE714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</w:p>
          <w:p w14:paraId="257B01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Ставропольском крае и Ростовской</w:t>
            </w:r>
          </w:p>
          <w:p w14:paraId="7AE47DB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области,</w:t>
            </w:r>
          </w:p>
          <w:p w14:paraId="2AB759C1" w14:textId="39E0F21B" w:rsidR="006E4377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  <w:p w14:paraId="1E2E1763" w14:textId="77777777" w:rsidR="006E4377" w:rsidRPr="006E4377" w:rsidRDefault="006E4377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5B4D712" w14:textId="2E7C28B5" w:rsidR="006E4377" w:rsidRDefault="006E4377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C3283B0" w14:textId="77777777" w:rsidR="003A5120" w:rsidRPr="006E4377" w:rsidRDefault="003A5120" w:rsidP="006E4377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023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3EFD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294 950,01</w:t>
            </w:r>
          </w:p>
        </w:tc>
      </w:tr>
      <w:tr w:rsidR="003A5120" w:rsidRPr="003A5120" w14:paraId="18674FD0" w14:textId="77777777" w:rsidTr="00F75208">
        <w:trPr>
          <w:trHeight w:val="126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FFF8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ABC0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43A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874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4C469E2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 Не более 40 смен в течении срока</w:t>
            </w:r>
          </w:p>
          <w:p w14:paraId="4C2EA1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  <w:p w14:paraId="33F968F5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23C4FB5" w14:textId="77777777" w:rsidR="003A5120" w:rsidRPr="003A5120" w:rsidRDefault="003A5120" w:rsidP="003A5120">
            <w:pPr>
              <w:keepNext/>
              <w:spacing w:after="0" w:line="240" w:lineRule="auto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77EB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16 595,00</w:t>
            </w:r>
          </w:p>
        </w:tc>
      </w:tr>
      <w:tr w:rsidR="003A5120" w:rsidRPr="003A5120" w14:paraId="0F04844B" w14:textId="77777777" w:rsidTr="00F7520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D961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3945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EED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00BFD0C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59B7FCC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99D3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FF0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22 961,34</w:t>
            </w:r>
          </w:p>
        </w:tc>
      </w:tr>
      <w:tr w:rsidR="003A5120" w:rsidRPr="003A5120" w14:paraId="4E479A16" w14:textId="77777777" w:rsidTr="00F7520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3E61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E1C8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292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7559DED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13C79D6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D44A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0F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21 491,34</w:t>
            </w:r>
          </w:p>
        </w:tc>
      </w:tr>
      <w:tr w:rsidR="003A5120" w:rsidRPr="003A5120" w14:paraId="12E4C483" w14:textId="77777777" w:rsidTr="00F75208">
        <w:trPr>
          <w:trHeight w:val="1265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F2D5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B12F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3AB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F9404F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7C8EE99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3533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12 часов.</w:t>
            </w:r>
          </w:p>
          <w:p w14:paraId="41BC426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 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C9C0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13 050,00</w:t>
            </w:r>
          </w:p>
        </w:tc>
      </w:tr>
      <w:tr w:rsidR="003A5120" w:rsidRPr="003A5120" w14:paraId="18792256" w14:textId="77777777" w:rsidTr="00F75208">
        <w:trPr>
          <w:trHeight w:val="1493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38F8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557B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4AD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1C8A225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7A55667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88F7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9C1F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5120" w:rsidRPr="003A5120" w14:paraId="0E31C96F" w14:textId="77777777" w:rsidTr="00F75208">
        <w:trPr>
          <w:trHeight w:val="60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053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1311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B6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45586C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501F6005" w14:textId="77777777" w:rsidR="003A5120" w:rsidRPr="003A5120" w:rsidRDefault="003A5120" w:rsidP="003A5120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38BB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B48A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13 862,49</w:t>
            </w:r>
          </w:p>
        </w:tc>
      </w:tr>
      <w:tr w:rsidR="003A5120" w:rsidRPr="003A5120" w14:paraId="7E6C5C5B" w14:textId="77777777" w:rsidTr="00F75208">
        <w:trPr>
          <w:trHeight w:val="413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5CC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7F8C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F1F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34EE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CAA7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A5120" w:rsidRPr="003A5120" w14:paraId="75B6B896" w14:textId="77777777" w:rsidTr="00F75208">
        <w:trPr>
          <w:trHeight w:val="688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FFA4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34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0DF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03C1910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33E57A4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F39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0D73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20 374,00</w:t>
            </w:r>
          </w:p>
        </w:tc>
      </w:tr>
      <w:tr w:rsidR="003A5120" w:rsidRPr="003A5120" w14:paraId="2E81A933" w14:textId="77777777" w:rsidTr="00F75208">
        <w:trPr>
          <w:trHeight w:val="1265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43B1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BD11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5EC0992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1DC0191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6D8ED8A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 с</w:t>
            </w:r>
          </w:p>
          <w:p w14:paraId="1C1B387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увеличенным</w:t>
            </w:r>
          </w:p>
          <w:p w14:paraId="5B522258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объёмом</w:t>
            </w:r>
          </w:p>
          <w:p w14:paraId="78FC602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багажного</w:t>
            </w:r>
          </w:p>
          <w:p w14:paraId="0500F4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78D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37196C9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6567448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45BBE16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округ; Территория строительства</w:t>
            </w:r>
          </w:p>
          <w:p w14:paraId="53C4074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ВЭС (координаты 45.595120,</w:t>
            </w:r>
          </w:p>
          <w:p w14:paraId="225768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43.697222)</w:t>
            </w:r>
          </w:p>
          <w:p w14:paraId="0E3FF5A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826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943C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360 390,00</w:t>
            </w:r>
          </w:p>
        </w:tc>
      </w:tr>
      <w:tr w:rsidR="003A5120" w:rsidRPr="003A5120" w14:paraId="4A4A8732" w14:textId="77777777" w:rsidTr="00F75208">
        <w:trPr>
          <w:trHeight w:val="1264"/>
          <w:jc w:val="center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D67B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F51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527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398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 круглосуточно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0CF8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454 304,20</w:t>
            </w:r>
          </w:p>
        </w:tc>
      </w:tr>
      <w:tr w:rsidR="003A5120" w:rsidRPr="003A5120" w14:paraId="2561FB59" w14:textId="77777777" w:rsidTr="00F75208">
        <w:trPr>
          <w:trHeight w:val="461"/>
          <w:jc w:val="center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61CE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1F11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90B676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8AEF6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E0E139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132A6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4F80D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0FCCB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2D834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127C8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41492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A0106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4A2BC0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1331C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6886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5F1C25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BAA0E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BBE1C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D1BF6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A79A2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D24AB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8972A7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00232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5212C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типа </w:t>
            </w:r>
            <w:proofErr w:type="spellStart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минивэн</w:t>
            </w:r>
            <w:proofErr w:type="spellEnd"/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вместимость 7-8 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DE5A" w14:textId="29BDA41A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Обособленные подразделения и в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новь образуемые подразделения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в Ставропольском крае и Ростовской</w:t>
            </w:r>
          </w:p>
          <w:p w14:paraId="4309C5B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области.</w:t>
            </w:r>
          </w:p>
          <w:p w14:paraId="68F1C41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3CF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</w:t>
            </w:r>
          </w:p>
          <w:p w14:paraId="1717AA1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12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10B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394 654,99</w:t>
            </w:r>
          </w:p>
        </w:tc>
      </w:tr>
      <w:tr w:rsidR="003A5120" w:rsidRPr="003A5120" w14:paraId="37FEBEF6" w14:textId="77777777" w:rsidTr="00F75208">
        <w:trPr>
          <w:trHeight w:val="460"/>
          <w:jc w:val="center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4480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BCB9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6A8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A53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2400EED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12 часов.</w:t>
            </w:r>
          </w:p>
          <w:p w14:paraId="52D7E4E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3F766018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463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21 890,00</w:t>
            </w:r>
          </w:p>
        </w:tc>
      </w:tr>
      <w:tr w:rsidR="003A5120" w:rsidRPr="003A5120" w14:paraId="2FF1BB20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0B23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0DEF0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6E9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28F47D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(координаты 45.595120, 43.697222) –</w:t>
            </w:r>
          </w:p>
          <w:p w14:paraId="0DC36EBB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Краснодар и обратно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AB4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Смена: Ежедневно по 12 часов</w:t>
            </w:r>
          </w:p>
          <w:p w14:paraId="2C6707E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7A80B5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4C7757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2F37D2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214155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6784310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558E84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ED2C6E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724613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19B2F6D1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01B3765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5CD0775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  <w:p w14:paraId="44804A1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течении срока</w:t>
            </w:r>
          </w:p>
          <w:p w14:paraId="08A6FEE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377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22 082,00</w:t>
            </w:r>
          </w:p>
        </w:tc>
      </w:tr>
      <w:tr w:rsidR="003A5120" w:rsidRPr="003A5120" w14:paraId="262E508C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482A1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449A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8754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518389A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3E452B0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9770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931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3469B650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4C740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CCB8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B56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3D636B6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 45.595120, 43.697222) –</w:t>
            </w:r>
          </w:p>
          <w:p w14:paraId="2A1C69D2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6C7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D10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16 885,00</w:t>
            </w:r>
          </w:p>
        </w:tc>
      </w:tr>
      <w:tr w:rsidR="003A5120" w:rsidRPr="003A5120" w14:paraId="684E883D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3DA8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3411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C7B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38C34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74D00E6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Краснодар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53C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6C9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02974FB8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D6C8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8F46C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9F5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45CF7B3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43B7C5C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Ростов-на-Дону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1FD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4BA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19 457,50</w:t>
            </w:r>
          </w:p>
        </w:tc>
      </w:tr>
      <w:tr w:rsidR="003A5120" w:rsidRPr="003A5120" w14:paraId="39666815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A02D7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A00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775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Территория строительства ВЭС</w:t>
            </w:r>
          </w:p>
          <w:p w14:paraId="271B3E3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(координаты: 48.459634, 41.8084402)</w:t>
            </w:r>
          </w:p>
          <w:p w14:paraId="5B2FBC58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г. Пятигорск и обратно</w:t>
            </w:r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646B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3EA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22 082,00</w:t>
            </w:r>
          </w:p>
        </w:tc>
      </w:tr>
      <w:tr w:rsidR="003A5120" w:rsidRPr="003A5120" w14:paraId="558079EA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82F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DB2A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Автобус</w:t>
            </w:r>
          </w:p>
          <w:p w14:paraId="4FAB606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вместимость не</w:t>
            </w:r>
          </w:p>
          <w:p w14:paraId="7C9DF7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менее 18</w:t>
            </w:r>
          </w:p>
          <w:p w14:paraId="532FD064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A6E4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6444C35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Ориентировочный маршрут:</w:t>
            </w:r>
          </w:p>
          <w:p w14:paraId="3D062FFA" w14:textId="284E8B6F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Пункт 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отправления</w:t>
            </w: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– Территория</w:t>
            </w:r>
          </w:p>
          <w:p w14:paraId="316B681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строительства ВЭС (координаты</w:t>
            </w:r>
          </w:p>
          <w:p w14:paraId="0084B471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45.595120, 43.697222) и обратно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F91C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Ежедневно</w:t>
            </w:r>
          </w:p>
          <w:p w14:paraId="0603B1D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2 рейса в день (время отправления</w:t>
            </w:r>
          </w:p>
          <w:p w14:paraId="56CB590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в соответствии с заявками)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4BE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444 009,36</w:t>
            </w:r>
          </w:p>
        </w:tc>
      </w:tr>
      <w:tr w:rsidR="003A5120" w:rsidRPr="003A5120" w14:paraId="0EFA8099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1EB2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65F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F8BE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7175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Ежедневно по 8 часов.</w:t>
            </w:r>
          </w:p>
          <w:p w14:paraId="613B669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15 смен в течение срока</w:t>
            </w:r>
          </w:p>
          <w:p w14:paraId="3EDB03C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8BC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19 540,00</w:t>
            </w:r>
          </w:p>
        </w:tc>
      </w:tr>
      <w:tr w:rsidR="003A5120" w:rsidRPr="003A5120" w14:paraId="7382CCA2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42F72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CF54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1B9AFFA9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244EBFE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7C24BBA9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2BD2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край.</w:t>
            </w:r>
          </w:p>
          <w:p w14:paraId="40DDE0A5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ED1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 рабочим дням по 10 часов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3CD6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298 800,00</w:t>
            </w:r>
          </w:p>
        </w:tc>
      </w:tr>
      <w:tr w:rsidR="003A5120" w:rsidRPr="003A5120" w14:paraId="63803268" w14:textId="77777777" w:rsidTr="00F75208">
        <w:trPr>
          <w:trHeight w:val="460"/>
          <w:jc w:val="center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15C75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ED36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226F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D2D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Смена: в выходные и праздничные</w:t>
            </w:r>
          </w:p>
          <w:p w14:paraId="524C609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дни по 10 часов.</w:t>
            </w:r>
          </w:p>
          <w:p w14:paraId="572382CF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Не более 40 смен в течение срока</w:t>
            </w:r>
          </w:p>
          <w:p w14:paraId="085E313E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оказания услуг по договору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DC89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16 165,00</w:t>
            </w:r>
          </w:p>
        </w:tc>
      </w:tr>
      <w:tr w:rsidR="003A5120" w:rsidRPr="003A5120" w14:paraId="4469820C" w14:textId="77777777" w:rsidTr="00F75208">
        <w:trPr>
          <w:trHeight w:val="99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BA4A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b/>
                <w:sz w:val="24"/>
                <w:szCs w:val="24"/>
                <w:lang w:eastAsia="ru-RU"/>
              </w:rPr>
              <w:t>Управление логистики</w:t>
            </w:r>
          </w:p>
        </w:tc>
      </w:tr>
      <w:tr w:rsidR="003A5120" w:rsidRPr="003A5120" w14:paraId="2E86C77B" w14:textId="77777777" w:rsidTr="00F75208">
        <w:trPr>
          <w:trHeight w:val="460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E60C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0C1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Легковой</w:t>
            </w:r>
          </w:p>
          <w:p w14:paraId="67297F63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автомобиль</w:t>
            </w:r>
          </w:p>
          <w:p w14:paraId="3E08E46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повышенной</w:t>
            </w:r>
          </w:p>
          <w:p w14:paraId="762F7C1D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5AE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Ставропольский край:</w:t>
            </w:r>
          </w:p>
          <w:p w14:paraId="5FE1E946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Туркменский муниципальный округ;</w:t>
            </w:r>
          </w:p>
          <w:p w14:paraId="78BEFE97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Апанасенковский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5239D0BA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 xml:space="preserve">округ; </w:t>
            </w:r>
            <w:proofErr w:type="spellStart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Ипатовский</w:t>
            </w:r>
            <w:proofErr w:type="spellEnd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 xml:space="preserve"> муниципальный</w:t>
            </w:r>
          </w:p>
          <w:p w14:paraId="0F0962BD" w14:textId="77777777" w:rsidR="003A5120" w:rsidRPr="003A5120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округ.</w:t>
            </w:r>
          </w:p>
          <w:p w14:paraId="761DA71A" w14:textId="77777777" w:rsidR="003A5120" w:rsidRPr="003A5120" w:rsidRDefault="003A5120" w:rsidP="003A5120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</w:pPr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t>Разъездной характер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845B" w14:textId="1F01E89E" w:rsidR="00F75208" w:rsidRDefault="003A5120" w:rsidP="003A5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  <w:r w:rsidRPr="003A5120">
              <w:rPr>
                <w:rFonts w:ascii="TimesNewRomanPSMT" w:eastAsia="Times New Roman" w:hAnsi="TimesNewRomanPSMT" w:cs="TimesNewRomanPSMT"/>
                <w:sz w:val="24"/>
                <w:szCs w:val="24"/>
                <w:lang w:eastAsia="ru-RU"/>
              </w:rPr>
              <w:lastRenderedPageBreak/>
              <w:t>Ежедневно по 12 часов</w:t>
            </w:r>
          </w:p>
          <w:p w14:paraId="7F72A093" w14:textId="77777777" w:rsidR="00F75208" w:rsidRPr="00F75208" w:rsidRDefault="00F75208" w:rsidP="00F75208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</w:p>
          <w:p w14:paraId="2745C726" w14:textId="731EF249" w:rsidR="00F75208" w:rsidRDefault="00F75208" w:rsidP="00F75208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</w:p>
          <w:p w14:paraId="0541DC39" w14:textId="77777777" w:rsidR="003A5120" w:rsidRPr="00F75208" w:rsidRDefault="003A5120" w:rsidP="00F75208">
            <w:pPr>
              <w:rPr>
                <w:rFonts w:ascii="TimesNewRomanPSMT" w:eastAsia="Times New Roman" w:hAnsi="TimesNewRomanPSMT" w:cs="TimesNewRomanPSMT"/>
                <w:sz w:val="24"/>
                <w:szCs w:val="24"/>
                <w:lang w:val="en-US" w:eastAsia="ru-RU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9743" w14:textId="77777777" w:rsidR="003A5120" w:rsidRPr="003A5120" w:rsidRDefault="003A5120" w:rsidP="003A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358 050,00</w:t>
            </w:r>
          </w:p>
          <w:p w14:paraId="1D71B704" w14:textId="77777777" w:rsidR="003A5120" w:rsidRPr="003A5120" w:rsidRDefault="003A5120" w:rsidP="003A5120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218F35F" w14:textId="53450C32" w:rsidR="003A5120" w:rsidRPr="008911AD" w:rsidRDefault="003A5120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EFB2817" w:rsidR="00155064" w:rsidRPr="008911AD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8911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32615603572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8911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165071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8911AD">
        <w:rPr>
          <w:rFonts w:ascii="Times New Roman" w:hAnsi="Times New Roman" w:cs="Times New Roman"/>
          <w:sz w:val="28"/>
          <w:szCs w:val="28"/>
        </w:rPr>
        <w:t>» (НЭП)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901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12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32615603572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354114C4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097B359" w14:textId="7DC73274" w:rsidR="00081FF0" w:rsidRPr="008911AD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911AD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901480">
        <w:rPr>
          <w:rFonts w:ascii="Times New Roman" w:hAnsi="Times New Roman"/>
          <w:sz w:val="28"/>
          <w:szCs w:val="28"/>
        </w:rPr>
        <w:t>06</w:t>
      </w:r>
      <w:r w:rsidRPr="008911AD">
        <w:rPr>
          <w:rFonts w:ascii="Times New Roman" w:hAnsi="Times New Roman"/>
          <w:sz w:val="28"/>
          <w:szCs w:val="28"/>
        </w:rPr>
        <w:t xml:space="preserve">» </w:t>
      </w:r>
      <w:r w:rsidR="00901480">
        <w:rPr>
          <w:rFonts w:ascii="Times New Roman" w:hAnsi="Times New Roman"/>
          <w:sz w:val="28"/>
          <w:szCs w:val="28"/>
        </w:rPr>
        <w:t>февраля</w:t>
      </w:r>
      <w:r w:rsidRPr="008911AD">
        <w:rPr>
          <w:rFonts w:ascii="Times New Roman" w:hAnsi="Times New Roman"/>
          <w:sz w:val="28"/>
          <w:szCs w:val="28"/>
        </w:rPr>
        <w:t xml:space="preserve"> 202</w:t>
      </w:r>
      <w:r w:rsidR="00A95937" w:rsidRPr="008911AD">
        <w:rPr>
          <w:rFonts w:ascii="Times New Roman" w:hAnsi="Times New Roman"/>
          <w:sz w:val="28"/>
          <w:szCs w:val="28"/>
        </w:rPr>
        <w:t>6</w:t>
      </w:r>
      <w:r w:rsidRPr="008911AD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C02DE3F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8911AD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8911AD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8911AD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891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 xml:space="preserve">– </w:t>
      </w:r>
      <w:r w:rsidR="00901480">
        <w:rPr>
          <w:rFonts w:ascii="Times New Roman" w:hAnsi="Times New Roman" w:cs="Times New Roman"/>
          <w:sz w:val="28"/>
          <w:szCs w:val="28"/>
        </w:rPr>
        <w:t>5 (пять)</w:t>
      </w:r>
      <w:r w:rsidRPr="008911AD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8911AD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8911AD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1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8911A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8911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911AD" w:rsidRPr="008911AD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8911AD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8911A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8911A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8911A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8911AD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911AD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911AD" w:rsidRPr="008911AD" w14:paraId="3B55B20A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7C742B3A" w14:textId="42E16E48" w:rsidR="00081FF0" w:rsidRPr="008911AD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  <w:vAlign w:val="center"/>
          </w:tcPr>
          <w:p w14:paraId="0FAB57D8" w14:textId="1E2734AE" w:rsidR="00081FF0" w:rsidRPr="008911AD" w:rsidRDefault="00081FF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</w:t>
            </w:r>
            <w:r w:rsidR="0066359D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 202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911AD" w:rsidRPr="008911AD" w14:paraId="31B1FA1E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619C08CA" w14:textId="736D0B54" w:rsidR="00081FF0" w:rsidRPr="008911AD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  <w:vAlign w:val="center"/>
          </w:tcPr>
          <w:p w14:paraId="3A0A2173" w14:textId="32E5E0F5" w:rsidR="00081FF0" w:rsidRPr="008911AD" w:rsidRDefault="0090148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«28» января 2026 года 12:36 </w:t>
            </w:r>
            <w:r w:rsidR="00081FF0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8911AD" w:rsidRPr="008911AD" w14:paraId="4AF84A5F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62DE72E0" w14:textId="5CC3A2A8" w:rsidR="00A95937" w:rsidRPr="008911AD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11AD"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7052" w:type="dxa"/>
            <w:vAlign w:val="center"/>
          </w:tcPr>
          <w:p w14:paraId="0AE9EB65" w14:textId="5C62A928" w:rsidR="00A95937" w:rsidRPr="008911AD" w:rsidRDefault="00901480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«28» января 2026 года 18:24</w:t>
            </w:r>
            <w:r w:rsidR="00FD5C1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8911AD" w:rsidRPr="008911AD" w14:paraId="65C1908E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29EBCAEF" w14:textId="768926ED" w:rsidR="00A95937" w:rsidRPr="008911AD" w:rsidRDefault="00901480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7052" w:type="dxa"/>
            <w:vAlign w:val="center"/>
          </w:tcPr>
          <w:p w14:paraId="55D4F4D6" w14:textId="5D54D05C" w:rsidR="00A95937" w:rsidRPr="008911AD" w:rsidRDefault="00FD5C1A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 2026 года 14:5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(время московское)</w:t>
            </w:r>
          </w:p>
        </w:tc>
      </w:tr>
      <w:tr w:rsidR="008911AD" w:rsidRPr="008911AD" w14:paraId="059FDDDF" w14:textId="77777777" w:rsidTr="00901480">
        <w:trPr>
          <w:trHeight w:val="470"/>
        </w:trPr>
        <w:tc>
          <w:tcPr>
            <w:tcW w:w="2695" w:type="dxa"/>
            <w:vAlign w:val="center"/>
          </w:tcPr>
          <w:p w14:paraId="2647FC2B" w14:textId="700219B8" w:rsidR="00A95937" w:rsidRPr="008911AD" w:rsidRDefault="00901480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№5</w:t>
            </w:r>
          </w:p>
        </w:tc>
        <w:tc>
          <w:tcPr>
            <w:tcW w:w="7052" w:type="dxa"/>
            <w:vAlign w:val="center"/>
          </w:tcPr>
          <w:p w14:paraId="32A1D61D" w14:textId="6F11E903" w:rsidR="00A95937" w:rsidRPr="008911AD" w:rsidRDefault="00FD5C1A" w:rsidP="0090148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05</w:t>
            </w:r>
            <w:r w:rsidR="00901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февраля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 года </w:t>
            </w:r>
            <w:r w:rsidR="0090148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16:00</w:t>
            </w:r>
            <w:r w:rsidR="00F8677A"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1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8911AD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722E4361" w:rsidR="00481B7E" w:rsidRPr="00C24F3E" w:rsidRDefault="008911AD" w:rsidP="008911AD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>Согласно протоколу</w:t>
      </w:r>
      <w:r w:rsidR="00481B7E" w:rsidRPr="008911AD">
        <w:rPr>
          <w:rFonts w:ascii="Times New Roman" w:hAnsi="Times New Roman" w:cs="Times New Roman"/>
          <w:sz w:val="28"/>
          <w:szCs w:val="28"/>
        </w:rPr>
        <w:t xml:space="preserve"> </w:t>
      </w:r>
      <w:r w:rsidRPr="008911AD">
        <w:rPr>
          <w:rFonts w:ascii="Times New Roman" w:hAnsi="Times New Roman" w:cs="Times New Roman"/>
          <w:sz w:val="28"/>
          <w:szCs w:val="28"/>
        </w:rPr>
        <w:t xml:space="preserve">заседания закупочной комиссии по </w:t>
      </w:r>
      <w:r w:rsidR="00481B7E" w:rsidRPr="008911AD">
        <w:rPr>
          <w:rFonts w:ascii="Times New Roman" w:hAnsi="Times New Roman" w:cs="Times New Roman"/>
          <w:sz w:val="28"/>
          <w:szCs w:val="28"/>
        </w:rPr>
        <w:t>рассмотрени</w:t>
      </w:r>
      <w:r w:rsidRPr="008911AD">
        <w:rPr>
          <w:rFonts w:ascii="Times New Roman" w:hAnsi="Times New Roman" w:cs="Times New Roman"/>
          <w:sz w:val="28"/>
          <w:szCs w:val="28"/>
        </w:rPr>
        <w:t>ю</w:t>
      </w:r>
      <w:r w:rsidR="00481B7E" w:rsidRPr="008911AD">
        <w:rPr>
          <w:rFonts w:ascii="Times New Roman" w:hAnsi="Times New Roman" w:cs="Times New Roman"/>
          <w:sz w:val="28"/>
          <w:szCs w:val="28"/>
        </w:rPr>
        <w:t xml:space="preserve"> первых частей заявок </w:t>
      </w:r>
      <w:r w:rsidR="00EA1666">
        <w:rPr>
          <w:rFonts w:ascii="Times New Roman" w:hAnsi="Times New Roman" w:cs="Times New Roman"/>
          <w:sz w:val="28"/>
          <w:szCs w:val="28"/>
        </w:rPr>
        <w:t>от «11</w:t>
      </w:r>
      <w:proofErr w:type="gramStart"/>
      <w:r w:rsidRPr="008911A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911AD">
        <w:rPr>
          <w:rFonts w:ascii="Times New Roman" w:hAnsi="Times New Roman" w:cs="Times New Roman"/>
          <w:sz w:val="28"/>
          <w:szCs w:val="28"/>
        </w:rPr>
        <w:t xml:space="preserve"> февраля 2026 года №</w:t>
      </w:r>
      <w:r w:rsidR="00EA1666">
        <w:rPr>
          <w:rFonts w:ascii="Times New Roman" w:hAnsi="Times New Roman" w:cs="Times New Roman"/>
          <w:sz w:val="28"/>
          <w:szCs w:val="28"/>
        </w:rPr>
        <w:t xml:space="preserve"> 32615603572</w:t>
      </w:r>
      <w:r w:rsidRPr="00C24F3E">
        <w:rPr>
          <w:rFonts w:ascii="Times New Roman" w:hAnsi="Times New Roman" w:cs="Times New Roman"/>
          <w:sz w:val="28"/>
          <w:szCs w:val="28"/>
        </w:rPr>
        <w:t xml:space="preserve">-1 </w:t>
      </w:r>
      <w:r w:rsidR="00481B7E" w:rsidRPr="00C24F3E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0AC0F7A4" w14:textId="37DC3D5A" w:rsidR="00481B7E" w:rsidRPr="00C24F3E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C24F3E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C24F3E" w:rsidRDefault="00594D51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C24F3E" w:rsidRDefault="00481B7E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№2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5687C7A6" w:rsidR="00F8677A" w:rsidRPr="00C24F3E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№3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53347ABF" w:rsidR="00F8677A" w:rsidRPr="00C24F3E" w:rsidRDefault="00EA1666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№4</w:t>
      </w:r>
      <w:r w:rsidR="00F8677A" w:rsidRPr="00C24F3E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4E2D4B5A" w:rsidR="00F8677A" w:rsidRPr="00C24F3E" w:rsidRDefault="00EA1666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№5</w:t>
      </w:r>
      <w:r w:rsidR="00F8677A" w:rsidRPr="00C24F3E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623535C" w14:textId="77777777" w:rsidR="00C24F3E" w:rsidRPr="00C24F3E" w:rsidRDefault="00C24F3E" w:rsidP="00B828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582310D" w14:textId="52FA79A3" w:rsidR="00C24F3E" w:rsidRPr="00C24F3E" w:rsidRDefault="00C24F3E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C24F3E">
        <w:rPr>
          <w:sz w:val="28"/>
          <w:szCs w:val="28"/>
        </w:rPr>
        <w:lastRenderedPageBreak/>
        <w:t>Количество отклоненных заявок участников: 0</w:t>
      </w:r>
      <w:r w:rsidR="00464137" w:rsidRPr="00464137">
        <w:rPr>
          <w:sz w:val="28"/>
          <w:szCs w:val="28"/>
        </w:rPr>
        <w:t xml:space="preserve"> (</w:t>
      </w:r>
      <w:r w:rsidR="00464137">
        <w:rPr>
          <w:sz w:val="28"/>
          <w:szCs w:val="28"/>
        </w:rPr>
        <w:t>ноль)</w:t>
      </w:r>
      <w:r w:rsidRPr="00C24F3E">
        <w:rPr>
          <w:sz w:val="28"/>
          <w:szCs w:val="28"/>
        </w:rPr>
        <w:t>.</w:t>
      </w:r>
    </w:p>
    <w:p w14:paraId="4874DB64" w14:textId="58760CC5" w:rsidR="00F8677A" w:rsidRPr="00C24F3E" w:rsidRDefault="00F8677A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B069448" w14:textId="58F052B8" w:rsidR="006E4377" w:rsidRPr="00C24F3E" w:rsidRDefault="006E4377" w:rsidP="006E4377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 w:cs="Times New Roman"/>
          <w:sz w:val="28"/>
          <w:szCs w:val="28"/>
        </w:rPr>
        <w:t>заседания закупочной комиссии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«19</w:t>
      </w:r>
      <w:proofErr w:type="gramStart"/>
      <w:r w:rsidRPr="008911A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911AD">
        <w:rPr>
          <w:rFonts w:ascii="Times New Roman" w:hAnsi="Times New Roman" w:cs="Times New Roman"/>
          <w:sz w:val="28"/>
          <w:szCs w:val="28"/>
        </w:rPr>
        <w:t xml:space="preserve"> февраля 2026 года №</w:t>
      </w:r>
      <w:r>
        <w:rPr>
          <w:rFonts w:ascii="Times New Roman" w:hAnsi="Times New Roman" w:cs="Times New Roman"/>
          <w:sz w:val="28"/>
          <w:szCs w:val="28"/>
        </w:rPr>
        <w:t xml:space="preserve"> 32615603572-2</w:t>
      </w:r>
      <w:r w:rsidRPr="00C24F3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 w:cs="Times New Roman"/>
          <w:sz w:val="28"/>
          <w:szCs w:val="28"/>
        </w:rPr>
        <w:t xml:space="preserve"> о направлении уточняющего запроса при рассмотрении вторых частей</w:t>
      </w:r>
      <w:r w:rsidRPr="00C24F3E">
        <w:rPr>
          <w:rFonts w:ascii="Times New Roman" w:hAnsi="Times New Roman" w:cs="Times New Roman"/>
          <w:sz w:val="28"/>
          <w:szCs w:val="28"/>
        </w:rPr>
        <w:t>:</w:t>
      </w:r>
    </w:p>
    <w:p w14:paraId="4A31AC4B" w14:textId="4C3B1D1C" w:rsidR="005B175A" w:rsidRDefault="005B175A" w:rsidP="005B175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12D89277" w14:textId="77777777" w:rsidR="005B175A" w:rsidRDefault="005B175A" w:rsidP="005B17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EDA448" w14:textId="3AEAEFDF" w:rsidR="005B175A" w:rsidRDefault="005B175A" w:rsidP="005B175A">
      <w:pPr>
        <w:pStyle w:val="afb"/>
        <w:numPr>
          <w:ilvl w:val="2"/>
          <w:numId w:val="7"/>
        </w:numPr>
        <w:jc w:val="both"/>
        <w:rPr>
          <w:sz w:val="28"/>
          <w:szCs w:val="28"/>
        </w:rPr>
      </w:pPr>
      <w:r w:rsidRPr="005B175A">
        <w:rPr>
          <w:sz w:val="28"/>
          <w:szCs w:val="28"/>
        </w:rPr>
        <w:t xml:space="preserve">Направить участнику закупки №4 </w:t>
      </w:r>
      <w:r w:rsidRPr="008474E6">
        <w:rPr>
          <w:b/>
          <w:i/>
          <w:szCs w:val="28"/>
        </w:rPr>
        <w:t>(номер заявки участника на ЭТП)</w:t>
      </w:r>
      <w:r w:rsidRPr="008474E6">
        <w:rPr>
          <w:szCs w:val="28"/>
        </w:rPr>
        <w:t xml:space="preserve"> </w:t>
      </w:r>
      <w:r w:rsidRPr="005B175A">
        <w:rPr>
          <w:sz w:val="28"/>
          <w:szCs w:val="28"/>
        </w:rPr>
        <w:t>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14:paraId="2D7ED5E5" w14:textId="78783506" w:rsidR="005B175A" w:rsidRDefault="005B175A" w:rsidP="005B175A">
      <w:pPr>
        <w:pStyle w:val="afb"/>
        <w:ind w:left="0"/>
        <w:jc w:val="both"/>
        <w:rPr>
          <w:sz w:val="28"/>
          <w:szCs w:val="28"/>
        </w:rPr>
      </w:pPr>
    </w:p>
    <w:p w14:paraId="648FFEA6" w14:textId="6283A0C8" w:rsidR="00086D7A" w:rsidRPr="00C24F3E" w:rsidRDefault="00086D7A" w:rsidP="00086D7A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911AD"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>
        <w:rPr>
          <w:rFonts w:ascii="Times New Roman" w:hAnsi="Times New Roman" w:cs="Times New Roman"/>
          <w:sz w:val="28"/>
          <w:szCs w:val="28"/>
        </w:rPr>
        <w:t>заседания закупочной комиссии</w:t>
      </w:r>
      <w:r w:rsidRPr="00891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рассмотрению вторых частей заявок от </w:t>
      </w:r>
      <w:r w:rsidR="00861FF3" w:rsidRPr="00861FF3">
        <w:rPr>
          <w:rFonts w:ascii="Times New Roman" w:hAnsi="Times New Roman" w:cs="Times New Roman"/>
          <w:sz w:val="28"/>
          <w:szCs w:val="28"/>
        </w:rPr>
        <w:t>«27</w:t>
      </w:r>
      <w:proofErr w:type="gramStart"/>
      <w:r w:rsidRPr="00861FF3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61FF3"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Pr="008911AD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32615603572-3</w:t>
      </w:r>
      <w:r w:rsidRPr="00C24F3E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5A68783D" w14:textId="23489B65" w:rsidR="005B175A" w:rsidRPr="00086448" w:rsidRDefault="005B175A" w:rsidP="00086448">
      <w:pPr>
        <w:pStyle w:val="ConsPlusNormal"/>
        <w:numPr>
          <w:ilvl w:val="1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</w:t>
      </w:r>
      <w:r>
        <w:rPr>
          <w:rFonts w:ascii="Times New Roman" w:hAnsi="Times New Roman" w:cs="Times New Roman"/>
          <w:sz w:val="28"/>
          <w:szCs w:val="28"/>
        </w:rPr>
        <w:t>вторые</w:t>
      </w:r>
      <w:r w:rsidRPr="005A4E64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</w:t>
      </w:r>
      <w:r w:rsidRPr="00DD083B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669AF042" w14:textId="35FA6D6E" w:rsidR="005B175A" w:rsidRPr="00086D7A" w:rsidRDefault="00D8500B" w:rsidP="00086D7A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8500B">
        <w:rPr>
          <w:rFonts w:ascii="Times New Roman" w:hAnsi="Times New Roman" w:cs="Times New Roman"/>
          <w:sz w:val="28"/>
          <w:szCs w:val="28"/>
        </w:rPr>
        <w:t xml:space="preserve">№1 </w:t>
      </w:r>
      <w:r w:rsidRPr="00D8500B">
        <w:rPr>
          <w:rFonts w:ascii="Times New Roman" w:eastAsia="Calibri" w:hAnsi="Times New Roman" w:cs="Times New Roman"/>
          <w:b/>
          <w:i/>
          <w:sz w:val="28"/>
          <w:szCs w:val="28"/>
        </w:rPr>
        <w:t>(номер заявки участника на ЭТП).</w:t>
      </w:r>
    </w:p>
    <w:p w14:paraId="65B75EF4" w14:textId="2CE6CD14" w:rsidR="005B175A" w:rsidRPr="00086D7A" w:rsidRDefault="00D8500B" w:rsidP="00086D7A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8500B">
        <w:rPr>
          <w:rFonts w:ascii="Times New Roman" w:hAnsi="Times New Roman" w:cs="Times New Roman"/>
          <w:sz w:val="28"/>
          <w:szCs w:val="28"/>
        </w:rPr>
        <w:t xml:space="preserve">№2 </w:t>
      </w:r>
      <w:r w:rsidRPr="00D8500B">
        <w:rPr>
          <w:rFonts w:ascii="Times New Roman" w:eastAsia="Calibri" w:hAnsi="Times New Roman" w:cs="Times New Roman"/>
          <w:b/>
          <w:i/>
          <w:sz w:val="28"/>
          <w:szCs w:val="28"/>
        </w:rPr>
        <w:t>(номер заявки участника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на ЭТП).</w:t>
      </w:r>
    </w:p>
    <w:p w14:paraId="6C84527E" w14:textId="6FF98C9C" w:rsidR="005B175A" w:rsidRPr="00086D7A" w:rsidRDefault="00D8500B" w:rsidP="00086D7A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24F3E">
        <w:rPr>
          <w:rFonts w:ascii="Times New Roman" w:hAnsi="Times New Roman" w:cs="Times New Roman"/>
          <w:sz w:val="28"/>
          <w:szCs w:val="28"/>
        </w:rPr>
        <w:t xml:space="preserve">№3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r w:rsidRPr="00207DA4">
        <w:rPr>
          <w:rFonts w:ascii="Times New Roman" w:eastAsia="Calibri" w:hAnsi="Times New Roman" w:cs="Times New Roman"/>
          <w:b/>
          <w:i/>
          <w:sz w:val="28"/>
          <w:szCs w:val="24"/>
        </w:rPr>
        <w:t>номер заявки участника на ЭТП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14:paraId="59C346B1" w14:textId="313C328B" w:rsidR="005B175A" w:rsidRPr="00086D7A" w:rsidRDefault="005B175A" w:rsidP="005B175A">
      <w:pPr>
        <w:pStyle w:val="afb"/>
        <w:widowControl w:val="0"/>
        <w:numPr>
          <w:ilvl w:val="2"/>
          <w:numId w:val="7"/>
        </w:numPr>
        <w:jc w:val="both"/>
        <w:rPr>
          <w:rFonts w:eastAsia="Calibri"/>
          <w:sz w:val="28"/>
          <w:szCs w:val="28"/>
        </w:rPr>
      </w:pPr>
      <w:r w:rsidRPr="005B175A">
        <w:rPr>
          <w:rFonts w:eastAsia="Calibri"/>
          <w:sz w:val="28"/>
          <w:szCs w:val="28"/>
        </w:rPr>
        <w:t xml:space="preserve">№4 </w:t>
      </w:r>
      <w:r w:rsidRPr="00C24F3E">
        <w:rPr>
          <w:rFonts w:eastAsia="Calibri"/>
          <w:b/>
          <w:i/>
        </w:rPr>
        <w:t>(</w:t>
      </w:r>
      <w:r w:rsidRPr="00207DA4">
        <w:rPr>
          <w:rFonts w:eastAsia="Calibri"/>
          <w:b/>
          <w:i/>
          <w:sz w:val="28"/>
        </w:rPr>
        <w:t>номер заявки участника на ЭТП</w:t>
      </w:r>
      <w:r w:rsidRPr="00C24F3E">
        <w:rPr>
          <w:rFonts w:eastAsia="Calibri"/>
          <w:b/>
          <w:i/>
        </w:rPr>
        <w:t>).</w:t>
      </w:r>
    </w:p>
    <w:p w14:paraId="6ADB91E6" w14:textId="1BA0A0AF" w:rsidR="00464137" w:rsidRPr="005B175A" w:rsidRDefault="00207DA4" w:rsidP="005B175A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№ 5 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r w:rsidRPr="00207DA4">
        <w:rPr>
          <w:rFonts w:ascii="Times New Roman" w:eastAsia="Calibri" w:hAnsi="Times New Roman" w:cs="Times New Roman"/>
          <w:b/>
          <w:i/>
          <w:sz w:val="28"/>
          <w:szCs w:val="24"/>
        </w:rPr>
        <w:t>номер заявки участника на ЭТП</w:t>
      </w:r>
      <w:r w:rsidRPr="00C24F3E">
        <w:rPr>
          <w:rFonts w:ascii="Times New Roman" w:eastAsia="Calibri" w:hAnsi="Times New Roman" w:cs="Times New Roman"/>
          <w:b/>
          <w:i/>
          <w:sz w:val="24"/>
          <w:szCs w:val="24"/>
        </w:rPr>
        <w:t>).</w:t>
      </w:r>
    </w:p>
    <w:p w14:paraId="1B1C4855" w14:textId="221921AE" w:rsidR="00086D7A" w:rsidRDefault="00086D7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97E07E2" w14:textId="58BBF1D2" w:rsidR="005B175A" w:rsidRPr="00EB0AAA" w:rsidRDefault="005B175A" w:rsidP="005B175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B0AAA">
        <w:rPr>
          <w:sz w:val="28"/>
          <w:szCs w:val="28"/>
        </w:rPr>
        <w:t>Количество отклоненных заявок участников</w:t>
      </w:r>
      <w:r>
        <w:rPr>
          <w:sz w:val="28"/>
          <w:szCs w:val="28"/>
        </w:rPr>
        <w:t>: 0 (ноль</w:t>
      </w:r>
      <w:r w:rsidRPr="00EB0AAA">
        <w:rPr>
          <w:sz w:val="28"/>
          <w:szCs w:val="28"/>
        </w:rPr>
        <w:t>).</w:t>
      </w:r>
    </w:p>
    <w:p w14:paraId="130117C9" w14:textId="77777777" w:rsidR="005B175A" w:rsidRPr="00EB0AAA" w:rsidRDefault="005B175A" w:rsidP="005B175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388245A" w14:textId="77777777" w:rsidR="00086D7A" w:rsidRPr="006729E0" w:rsidRDefault="00086D7A" w:rsidP="00086D7A">
      <w:pPr>
        <w:pStyle w:val="ConsPlusNormal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>Инф</w:t>
      </w:r>
      <w:r>
        <w:rPr>
          <w:rFonts w:ascii="Times New Roman" w:hAnsi="Times New Roman" w:cs="Times New Roman"/>
          <w:sz w:val="28"/>
          <w:szCs w:val="28"/>
        </w:rPr>
        <w:t>ормация о ценовых предложениях/</w:t>
      </w:r>
      <w:r w:rsidRPr="006729E0">
        <w:rPr>
          <w:rFonts w:ascii="Times New Roman" w:hAnsi="Times New Roman" w:cs="Times New Roman"/>
          <w:sz w:val="28"/>
          <w:szCs w:val="28"/>
        </w:rPr>
        <w:t>дополнительных 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354"/>
        <w:gridCol w:w="3032"/>
      </w:tblGrid>
      <w:tr w:rsidR="00086D7A" w:rsidRPr="006A1B76" w14:paraId="6857D305" w14:textId="77777777" w:rsidTr="00F75208">
        <w:tc>
          <w:tcPr>
            <w:tcW w:w="1696" w:type="dxa"/>
          </w:tcPr>
          <w:p w14:paraId="353F0029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Рег. N заявки на ЭТП 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2694" w:type="dxa"/>
          </w:tcPr>
          <w:p w14:paraId="4CF6010E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14935FF6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Предложение/</w:t>
            </w:r>
          </w:p>
          <w:p w14:paraId="74D52D17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дополнительное ценовое предложение, сделанное участником закупки</w:t>
            </w:r>
          </w:p>
        </w:tc>
        <w:tc>
          <w:tcPr>
            <w:tcW w:w="3032" w:type="dxa"/>
          </w:tcPr>
          <w:p w14:paraId="312FCB8F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поступления предложения/</w:t>
            </w:r>
          </w:p>
          <w:p w14:paraId="11A0FEB3" w14:textId="77777777" w:rsidR="00086D7A" w:rsidRPr="006A1B76" w:rsidRDefault="00086D7A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дополнительного ценового предложения, сделанного участником закупки</w:t>
            </w:r>
          </w:p>
        </w:tc>
      </w:tr>
      <w:tr w:rsidR="00086D7A" w:rsidRPr="006A1B76" w14:paraId="11A11E49" w14:textId="77777777" w:rsidTr="00F75208">
        <w:trPr>
          <w:trHeight w:val="1042"/>
        </w:trPr>
        <w:tc>
          <w:tcPr>
            <w:tcW w:w="1696" w:type="dxa"/>
            <w:vAlign w:val="center"/>
          </w:tcPr>
          <w:p w14:paraId="0C47574A" w14:textId="77777777" w:rsidR="00086D7A" w:rsidRPr="006A1B76" w:rsidRDefault="00086D7A" w:rsidP="00F7520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694" w:type="dxa"/>
            <w:vAlign w:val="center"/>
          </w:tcPr>
          <w:p w14:paraId="30EB43C3" w14:textId="4C04B9A9" w:rsidR="00086D7A" w:rsidRPr="006A1B76" w:rsidRDefault="00086448" w:rsidP="00F7520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14:paraId="4C935C1E" w14:textId="07DA8D4F" w:rsidR="00086D7A" w:rsidRPr="006A1B76" w:rsidRDefault="00F75208" w:rsidP="00F752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7520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Цены за единицу услуги указаны в Приложении №1</w:t>
            </w:r>
          </w:p>
        </w:tc>
        <w:tc>
          <w:tcPr>
            <w:tcW w:w="3032" w:type="dxa"/>
            <w:vAlign w:val="center"/>
          </w:tcPr>
          <w:p w14:paraId="4C41C14A" w14:textId="02FBC46A" w:rsidR="00086D7A" w:rsidRPr="006A1B76" w:rsidRDefault="00861FF3" w:rsidP="00861FF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«20» января</w:t>
            </w:r>
            <w:r w:rsidR="00086D7A"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 2026 года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19:30</w:t>
            </w:r>
            <w:r w:rsidR="00086D7A"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086448" w:rsidRPr="006A1B76" w14:paraId="3EE08BC3" w14:textId="77777777" w:rsidTr="00086448">
        <w:tc>
          <w:tcPr>
            <w:tcW w:w="1696" w:type="dxa"/>
            <w:vAlign w:val="center"/>
          </w:tcPr>
          <w:p w14:paraId="56AF3B32" w14:textId="45C13EE5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№2</w:t>
            </w:r>
          </w:p>
        </w:tc>
        <w:tc>
          <w:tcPr>
            <w:tcW w:w="2694" w:type="dxa"/>
            <w:vAlign w:val="center"/>
          </w:tcPr>
          <w:p w14:paraId="6AD03595" w14:textId="52281ECF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664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14:paraId="50A48E4A" w14:textId="4BF7CA47" w:rsidR="00086448" w:rsidRPr="00F75208" w:rsidRDefault="00086448" w:rsidP="00086448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  <w:tc>
          <w:tcPr>
            <w:tcW w:w="3032" w:type="dxa"/>
            <w:vAlign w:val="center"/>
          </w:tcPr>
          <w:p w14:paraId="53F37BC8" w14:textId="2FECD084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«28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» января 2026 года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12:36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086448" w:rsidRPr="006A1B76" w14:paraId="7458E9C2" w14:textId="77777777" w:rsidTr="00086448">
        <w:tc>
          <w:tcPr>
            <w:tcW w:w="1696" w:type="dxa"/>
            <w:vAlign w:val="center"/>
          </w:tcPr>
          <w:p w14:paraId="475E8517" w14:textId="327D9F20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694" w:type="dxa"/>
            <w:vAlign w:val="center"/>
          </w:tcPr>
          <w:p w14:paraId="1024A79D" w14:textId="7ECF2186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664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14:paraId="693EE6DB" w14:textId="1C0BBD63" w:rsidR="00086448" w:rsidRPr="00F75208" w:rsidRDefault="00086448" w:rsidP="00086448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  <w:tc>
          <w:tcPr>
            <w:tcW w:w="3032" w:type="dxa"/>
            <w:vAlign w:val="center"/>
          </w:tcPr>
          <w:p w14:paraId="2D2B61EF" w14:textId="20D1B889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«28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 2026 года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18:24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086448" w:rsidRPr="006A1B76" w14:paraId="6F1F372C" w14:textId="77777777" w:rsidTr="00086448">
        <w:tc>
          <w:tcPr>
            <w:tcW w:w="1696" w:type="dxa"/>
            <w:vAlign w:val="center"/>
          </w:tcPr>
          <w:p w14:paraId="120CB2D0" w14:textId="6B2637AA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№4</w:t>
            </w:r>
          </w:p>
        </w:tc>
        <w:tc>
          <w:tcPr>
            <w:tcW w:w="2694" w:type="dxa"/>
            <w:vAlign w:val="center"/>
          </w:tcPr>
          <w:p w14:paraId="0C348871" w14:textId="7C22C615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664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14:paraId="56631757" w14:textId="7B006FDA" w:rsidR="00086448" w:rsidRPr="00F75208" w:rsidRDefault="00086448" w:rsidP="00086448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  <w:tc>
          <w:tcPr>
            <w:tcW w:w="3032" w:type="dxa"/>
            <w:vAlign w:val="center"/>
          </w:tcPr>
          <w:p w14:paraId="3283389A" w14:textId="4CE35AAE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«05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» февраля 2026 года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14:5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0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086448" w:rsidRPr="006A1B76" w14:paraId="21D3A220" w14:textId="77777777" w:rsidTr="00086448">
        <w:tc>
          <w:tcPr>
            <w:tcW w:w="1696" w:type="dxa"/>
            <w:vAlign w:val="center"/>
          </w:tcPr>
          <w:p w14:paraId="1B947AEA" w14:textId="5C419F96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2694" w:type="dxa"/>
            <w:vAlign w:val="center"/>
          </w:tcPr>
          <w:p w14:paraId="5DDB68DB" w14:textId="348A928A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664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14:paraId="455283BB" w14:textId="38EE936A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</w:t>
            </w:r>
            <w:r w:rsidRPr="009966A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 единицу услуги 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указаны в Приложении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  <w:r w:rsidRPr="00672E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032" w:type="dxa"/>
            <w:vAlign w:val="center"/>
          </w:tcPr>
          <w:p w14:paraId="0994858A" w14:textId="434E92D3" w:rsidR="00086448" w:rsidRPr="006A1B76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«05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» февраля 2026 года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16:0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0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</w:tbl>
    <w:p w14:paraId="4CCAD915" w14:textId="3FEE4545" w:rsidR="005B175A" w:rsidRDefault="005B175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7010C54" w14:textId="77777777" w:rsidR="00086D7A" w:rsidRPr="006A1B76" w:rsidRDefault="00086D7A" w:rsidP="00086D7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B76">
        <w:rPr>
          <w:rFonts w:ascii="Times New Roman" w:hAnsi="Times New Roman" w:cs="Times New Roman"/>
          <w:sz w:val="28"/>
          <w:szCs w:val="28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14:paraId="32E430D3" w14:textId="604A2D3C" w:rsidR="005B175A" w:rsidRDefault="005B175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561"/>
        <w:gridCol w:w="1559"/>
        <w:gridCol w:w="1559"/>
        <w:gridCol w:w="1559"/>
        <w:gridCol w:w="1554"/>
      </w:tblGrid>
      <w:tr w:rsidR="00216136" w:rsidRPr="00F75208" w14:paraId="052F8DC4" w14:textId="77777777" w:rsidTr="00F4486F">
        <w:trPr>
          <w:trHeight w:val="1261"/>
          <w:jc w:val="center"/>
        </w:trPr>
        <w:tc>
          <w:tcPr>
            <w:tcW w:w="101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AF6F9" w14:textId="77777777" w:rsidR="00216136" w:rsidRPr="00F75208" w:rsidRDefault="00216136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критерия (значимость (вес) критерия)</w:t>
            </w:r>
          </w:p>
        </w:tc>
        <w:tc>
          <w:tcPr>
            <w:tcW w:w="3988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1914B" w14:textId="77777777" w:rsidR="00216136" w:rsidRPr="00F75208" w:rsidRDefault="00216136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086448" w:rsidRPr="00F75208" w14:paraId="3C3A957B" w14:textId="77777777" w:rsidTr="00F4486F">
        <w:trPr>
          <w:jc w:val="center"/>
        </w:trPr>
        <w:tc>
          <w:tcPr>
            <w:tcW w:w="101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5E4F6E" w14:textId="77777777" w:rsidR="00086448" w:rsidRPr="00F75208" w:rsidRDefault="00086448" w:rsidP="00086448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60F0DD" w14:textId="14361627" w:rsidR="00F4486F" w:rsidRDefault="00F4486F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№ 1 на ЭТП</w:t>
            </w:r>
          </w:p>
          <w:p w14:paraId="6C765022" w14:textId="138CDF58" w:rsidR="00086448" w:rsidRPr="00086448" w:rsidRDefault="00086448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086448">
              <w:rPr>
                <w:rFonts w:ascii="Times New Roman" w:hAnsi="Times New Roman" w:cs="Times New Roman"/>
                <w:szCs w:val="26"/>
              </w:rPr>
              <w:t>Наименование скрыто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5D818" w14:textId="7CB15C3E" w:rsidR="00F4486F" w:rsidRDefault="00F4486F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№ 2 на ЭТП</w:t>
            </w:r>
          </w:p>
          <w:p w14:paraId="01FC33D6" w14:textId="7EEFBA95" w:rsidR="00086448" w:rsidRPr="00086448" w:rsidRDefault="00086448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086448">
              <w:rPr>
                <w:rFonts w:ascii="Times New Roman" w:hAnsi="Times New Roman" w:cs="Times New Roman"/>
                <w:szCs w:val="26"/>
              </w:rPr>
              <w:t>Наименование скрыто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933E5" w14:textId="2EE16D7D" w:rsidR="00F4486F" w:rsidRDefault="00F4486F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№ 3 на ЭТП</w:t>
            </w:r>
          </w:p>
          <w:p w14:paraId="7DA176C7" w14:textId="5A47432E" w:rsidR="00086448" w:rsidRPr="00086448" w:rsidRDefault="00086448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086448">
              <w:rPr>
                <w:rFonts w:ascii="Times New Roman" w:hAnsi="Times New Roman" w:cs="Times New Roman"/>
                <w:szCs w:val="26"/>
              </w:rPr>
              <w:t>Наименование скрыто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87CA7" w14:textId="0C57B0EF" w:rsidR="00F4486F" w:rsidRDefault="00F4486F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№ 4 на ЭТП</w:t>
            </w:r>
          </w:p>
          <w:p w14:paraId="33C6EC07" w14:textId="504C0AD5" w:rsidR="00086448" w:rsidRPr="00086448" w:rsidRDefault="00086448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086448">
              <w:rPr>
                <w:rFonts w:ascii="Times New Roman" w:hAnsi="Times New Roman" w:cs="Times New Roman"/>
                <w:szCs w:val="26"/>
              </w:rPr>
              <w:t>Наименование скрыто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3BFE3" w14:textId="7D8EA90A" w:rsidR="00F4486F" w:rsidRDefault="00F4486F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№ 5 на ЭТП</w:t>
            </w:r>
          </w:p>
          <w:p w14:paraId="18F2F8AC" w14:textId="03E7736D" w:rsidR="00086448" w:rsidRPr="00086448" w:rsidRDefault="00086448" w:rsidP="0008644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086448">
              <w:rPr>
                <w:rFonts w:ascii="Times New Roman" w:hAnsi="Times New Roman" w:cs="Times New Roman"/>
                <w:szCs w:val="26"/>
              </w:rPr>
              <w:t>Наименование скрыто</w:t>
            </w:r>
          </w:p>
        </w:tc>
      </w:tr>
      <w:tr w:rsidR="00F75208" w:rsidRPr="00F75208" w14:paraId="51B4CA4E" w14:textId="77777777" w:rsidTr="00F4486F">
        <w:trPr>
          <w:jc w:val="center"/>
        </w:trPr>
        <w:tc>
          <w:tcPr>
            <w:tcW w:w="101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575F6" w14:textId="77777777" w:rsidR="00F75208" w:rsidRPr="00F75208" w:rsidRDefault="00F75208" w:rsidP="00F75208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B35E2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баллы</w:t>
            </w:r>
          </w:p>
          <w:p w14:paraId="361EFEF0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учетом веса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6FCE0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баллы</w:t>
            </w:r>
          </w:p>
          <w:p w14:paraId="18C0065A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учетом веса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07088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баллы</w:t>
            </w:r>
          </w:p>
          <w:p w14:paraId="06A9CFFA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учетом веса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9C50A2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баллы</w:t>
            </w:r>
          </w:p>
          <w:p w14:paraId="76CE3422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учетом веса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63BFA" w14:textId="77777777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баллы</w:t>
            </w:r>
          </w:p>
          <w:p w14:paraId="4BC7F953" w14:textId="2677BDCA" w:rsidR="00F75208" w:rsidRPr="00F75208" w:rsidRDefault="00F75208" w:rsidP="00F75208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учетом веса</w:t>
            </w:r>
          </w:p>
        </w:tc>
      </w:tr>
      <w:tr w:rsidR="00F75208" w:rsidRPr="00F75208" w14:paraId="5F979502" w14:textId="77777777" w:rsidTr="00F4486F">
        <w:trPr>
          <w:jc w:val="center"/>
        </w:trPr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F46B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Цена договора (100,00% )</w:t>
            </w: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A7DCB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100,00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8B52D" w14:textId="59DF406B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67,48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76DC" w14:textId="5F34E9A9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66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BA4E6" w14:textId="1A7E164F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F89D5" w14:textId="5CFDA596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71</w:t>
            </w:r>
          </w:p>
        </w:tc>
      </w:tr>
      <w:tr w:rsidR="00F75208" w:rsidRPr="00F75208" w14:paraId="77B6C0EA" w14:textId="77777777" w:rsidTr="00F4486F">
        <w:trPr>
          <w:jc w:val="center"/>
        </w:trPr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C4564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деловой репутации (балл)</w:t>
            </w: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EFB1A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3CBE4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21D38E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BDAD74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D8652" w14:textId="142A17FB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F75208" w:rsidRPr="00F75208" w14:paraId="1E525632" w14:textId="77777777" w:rsidTr="00F4486F">
        <w:trPr>
          <w:jc w:val="center"/>
        </w:trPr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3DC00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Уровень обеспеченности финансовыми ресурсами</w:t>
            </w: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BC3BE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11E65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808BF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44B32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51990" w14:textId="16A4D9DE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75208" w:rsidRPr="00F75208" w14:paraId="566C9141" w14:textId="77777777" w:rsidTr="00F4486F">
        <w:trPr>
          <w:jc w:val="center"/>
        </w:trPr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18E6F" w14:textId="77777777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Итоговый рейтинг заявки (итоговый балл)</w:t>
            </w:r>
          </w:p>
        </w:tc>
        <w:tc>
          <w:tcPr>
            <w:tcW w:w="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22319" w14:textId="7FCFCF79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100,00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949B4" w14:textId="4B39F9EA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67,48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D4D24" w14:textId="3DB06DBC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66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5343E" w14:textId="1415254B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0AEBF" w14:textId="7E00D562" w:rsidR="00F75208" w:rsidRPr="00F75208" w:rsidRDefault="00F75208" w:rsidP="00F75208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</w:t>
            </w:r>
            <w:r w:rsidRPr="00F7520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71</w:t>
            </w:r>
          </w:p>
        </w:tc>
      </w:tr>
    </w:tbl>
    <w:p w14:paraId="2B096341" w14:textId="3564885B" w:rsidR="005B175A" w:rsidRDefault="005B175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A34B3A9" w14:textId="77777777" w:rsidR="00216136" w:rsidRPr="00814F83" w:rsidRDefault="00216136" w:rsidP="00216136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4F83">
        <w:rPr>
          <w:rFonts w:ascii="Times New Roman" w:hAnsi="Times New Roman" w:cs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14:paraId="1CD493D1" w14:textId="77777777" w:rsidR="00216136" w:rsidRDefault="00216136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1843"/>
        <w:gridCol w:w="3205"/>
        <w:gridCol w:w="2890"/>
      </w:tblGrid>
      <w:tr w:rsidR="00216136" w:rsidRPr="00814F83" w14:paraId="53D96DBB" w14:textId="77777777" w:rsidTr="00F75208">
        <w:tc>
          <w:tcPr>
            <w:tcW w:w="1696" w:type="dxa"/>
          </w:tcPr>
          <w:p w14:paraId="174024BC" w14:textId="77777777" w:rsidR="00216136" w:rsidRPr="00814F83" w:rsidRDefault="00216136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Место (порядковый номер)</w:t>
            </w:r>
          </w:p>
        </w:tc>
        <w:tc>
          <w:tcPr>
            <w:tcW w:w="1843" w:type="dxa"/>
          </w:tcPr>
          <w:p w14:paraId="12CE0B27" w14:textId="77777777" w:rsidR="00216136" w:rsidRPr="00814F83" w:rsidRDefault="00216136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3205" w:type="dxa"/>
          </w:tcPr>
          <w:p w14:paraId="058E9C41" w14:textId="77777777" w:rsidR="00216136" w:rsidRPr="00814F83" w:rsidRDefault="00216136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</w:tcPr>
          <w:p w14:paraId="4B0D2F39" w14:textId="77777777" w:rsidR="00216136" w:rsidRPr="00814F83" w:rsidRDefault="00216136" w:rsidP="00F7520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086448" w:rsidRPr="00814F83" w14:paraId="3D4F20AF" w14:textId="77777777" w:rsidTr="00086448">
        <w:trPr>
          <w:trHeight w:val="828"/>
        </w:trPr>
        <w:tc>
          <w:tcPr>
            <w:tcW w:w="1696" w:type="dxa"/>
            <w:vAlign w:val="center"/>
          </w:tcPr>
          <w:p w14:paraId="57537879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43" w:type="dxa"/>
            <w:vAlign w:val="center"/>
          </w:tcPr>
          <w:p w14:paraId="3841961F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3205" w:type="dxa"/>
            <w:tcBorders>
              <w:bottom w:val="nil"/>
            </w:tcBorders>
            <w:vAlign w:val="center"/>
          </w:tcPr>
          <w:p w14:paraId="072A06A9" w14:textId="4686A021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42A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890" w:type="dxa"/>
            <w:vAlign w:val="center"/>
          </w:tcPr>
          <w:p w14:paraId="724E34DE" w14:textId="376D0A96" w:rsidR="00086448" w:rsidRPr="00F75208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</w:tr>
      <w:tr w:rsidR="00086448" w:rsidRPr="00814F83" w14:paraId="198810C3" w14:textId="77777777" w:rsidTr="00086448">
        <w:trPr>
          <w:trHeight w:val="828"/>
        </w:trPr>
        <w:tc>
          <w:tcPr>
            <w:tcW w:w="1696" w:type="dxa"/>
            <w:vAlign w:val="center"/>
          </w:tcPr>
          <w:p w14:paraId="1FA5B31E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43" w:type="dxa"/>
            <w:vAlign w:val="center"/>
          </w:tcPr>
          <w:p w14:paraId="32D53BB3" w14:textId="3DFD96D3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№4</w:t>
            </w:r>
          </w:p>
        </w:tc>
        <w:tc>
          <w:tcPr>
            <w:tcW w:w="3205" w:type="dxa"/>
            <w:vAlign w:val="center"/>
          </w:tcPr>
          <w:p w14:paraId="3960058A" w14:textId="390630C6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42A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890" w:type="dxa"/>
            <w:vAlign w:val="center"/>
          </w:tcPr>
          <w:p w14:paraId="33C14BDC" w14:textId="5FE9C7A3" w:rsidR="00086448" w:rsidRPr="00F75208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</w:tr>
      <w:tr w:rsidR="00086448" w:rsidRPr="00814F83" w14:paraId="510A1B70" w14:textId="77777777" w:rsidTr="00086448">
        <w:trPr>
          <w:trHeight w:val="828"/>
        </w:trPr>
        <w:tc>
          <w:tcPr>
            <w:tcW w:w="1696" w:type="dxa"/>
            <w:vAlign w:val="center"/>
          </w:tcPr>
          <w:p w14:paraId="13F7DA84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43" w:type="dxa"/>
            <w:vAlign w:val="center"/>
          </w:tcPr>
          <w:p w14:paraId="2686ACFB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3205" w:type="dxa"/>
            <w:vAlign w:val="center"/>
          </w:tcPr>
          <w:p w14:paraId="790872E5" w14:textId="701C5E71" w:rsidR="00086448" w:rsidRPr="00814F83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42A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890" w:type="dxa"/>
            <w:vAlign w:val="center"/>
          </w:tcPr>
          <w:p w14:paraId="542CAD88" w14:textId="5F73B691" w:rsidR="00086448" w:rsidRPr="00F75208" w:rsidRDefault="00086448" w:rsidP="00086448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</w:tr>
      <w:tr w:rsidR="00086448" w:rsidRPr="00814F83" w14:paraId="26C5413A" w14:textId="77777777" w:rsidTr="00086448">
        <w:trPr>
          <w:trHeight w:val="828"/>
        </w:trPr>
        <w:tc>
          <w:tcPr>
            <w:tcW w:w="1696" w:type="dxa"/>
            <w:vAlign w:val="center"/>
          </w:tcPr>
          <w:p w14:paraId="0BCB7A26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843" w:type="dxa"/>
            <w:vAlign w:val="center"/>
          </w:tcPr>
          <w:p w14:paraId="1819AAD8" w14:textId="2CDBAC0E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3205" w:type="dxa"/>
            <w:vAlign w:val="center"/>
          </w:tcPr>
          <w:p w14:paraId="6364F28E" w14:textId="00F0E6CB" w:rsidR="00086448" w:rsidRPr="00814F83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42A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890" w:type="dxa"/>
            <w:vAlign w:val="center"/>
          </w:tcPr>
          <w:p w14:paraId="32BA0E59" w14:textId="44B4A309" w:rsidR="00086448" w:rsidRPr="00F75208" w:rsidRDefault="00086448" w:rsidP="00086448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</w:tr>
      <w:tr w:rsidR="00086448" w:rsidRPr="00814F83" w14:paraId="0AE968A1" w14:textId="77777777" w:rsidTr="00086448">
        <w:trPr>
          <w:trHeight w:val="828"/>
        </w:trPr>
        <w:tc>
          <w:tcPr>
            <w:tcW w:w="1696" w:type="dxa"/>
            <w:vAlign w:val="center"/>
          </w:tcPr>
          <w:p w14:paraId="78642030" w14:textId="77777777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843" w:type="dxa"/>
            <w:vAlign w:val="center"/>
          </w:tcPr>
          <w:p w14:paraId="3433D4A3" w14:textId="61E7513C" w:rsidR="00086448" w:rsidRPr="00814F83" w:rsidRDefault="00086448" w:rsidP="000864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3205" w:type="dxa"/>
            <w:vAlign w:val="center"/>
          </w:tcPr>
          <w:p w14:paraId="6CA9A622" w14:textId="129106C5" w:rsidR="00086448" w:rsidRPr="00814F83" w:rsidRDefault="00086448" w:rsidP="00086448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42A0">
              <w:rPr>
                <w:rFonts w:ascii="Times New Roman" w:hAnsi="Times New Roman" w:cs="Times New Roman"/>
                <w:sz w:val="26"/>
                <w:szCs w:val="26"/>
              </w:rPr>
              <w:t>Наименование скрыто</w:t>
            </w:r>
          </w:p>
        </w:tc>
        <w:tc>
          <w:tcPr>
            <w:tcW w:w="2890" w:type="dxa"/>
            <w:vAlign w:val="center"/>
          </w:tcPr>
          <w:p w14:paraId="435765CE" w14:textId="75838B04" w:rsidR="00086448" w:rsidRPr="00F75208" w:rsidRDefault="00086448" w:rsidP="00086448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F7520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Цены за единицу услуги указаны в Приложении №1</w:t>
            </w:r>
          </w:p>
        </w:tc>
      </w:tr>
    </w:tbl>
    <w:p w14:paraId="217E8F45" w14:textId="5452A2C9" w:rsidR="00216136" w:rsidRDefault="00216136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3BC1A01" w14:textId="29592BD5" w:rsidR="00216136" w:rsidRDefault="00216136" w:rsidP="00F75208">
      <w:pPr>
        <w:pStyle w:val="afb"/>
        <w:widowControl w:val="0"/>
        <w:numPr>
          <w:ilvl w:val="0"/>
          <w:numId w:val="7"/>
        </w:numPr>
        <w:jc w:val="both"/>
        <w:rPr>
          <w:rFonts w:eastAsia="Calibri"/>
          <w:sz w:val="28"/>
          <w:szCs w:val="28"/>
        </w:rPr>
      </w:pPr>
      <w:r w:rsidRPr="00814F83">
        <w:rPr>
          <w:sz w:val="28"/>
          <w:szCs w:val="28"/>
        </w:rPr>
        <w:t>По результатам оценки и сопоставления заявок на участие в закупке закупочной комиссией принято решение признать победите</w:t>
      </w:r>
      <w:r w:rsidR="00F4486F">
        <w:rPr>
          <w:sz w:val="28"/>
          <w:szCs w:val="28"/>
        </w:rPr>
        <w:t xml:space="preserve">лем закупки, </w:t>
      </w:r>
      <w:r w:rsidRPr="00814F83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Pr="00814F83">
        <w:rPr>
          <w:sz w:val="28"/>
          <w:szCs w:val="28"/>
        </w:rPr>
        <w:t>1</w:t>
      </w:r>
      <w:r w:rsidRPr="00814F83">
        <w:rPr>
          <w:rFonts w:eastAsia="Calibri"/>
          <w:sz w:val="28"/>
          <w:szCs w:val="28"/>
        </w:rPr>
        <w:t>,</w:t>
      </w:r>
      <w:r w:rsidRPr="00814F83">
        <w:rPr>
          <w:sz w:val="28"/>
          <w:szCs w:val="28"/>
        </w:rPr>
        <w:t xml:space="preserve"> занявшего первое место, с ценовым предложением</w:t>
      </w:r>
      <w:r w:rsidR="00F75208">
        <w:rPr>
          <w:sz w:val="28"/>
          <w:szCs w:val="28"/>
        </w:rPr>
        <w:t>:</w:t>
      </w:r>
      <w:r w:rsidR="00F75208" w:rsidRPr="00F75208">
        <w:t xml:space="preserve"> </w:t>
      </w:r>
      <w:r w:rsidR="00F75208" w:rsidRPr="00F75208">
        <w:rPr>
          <w:sz w:val="28"/>
          <w:szCs w:val="28"/>
        </w:rPr>
        <w:t>цены за единицу услуги указаны в Приложении №1 к настоящему протоколу.</w:t>
      </w:r>
    </w:p>
    <w:p w14:paraId="209FE858" w14:textId="77777777" w:rsidR="00F75208" w:rsidRDefault="00F75208" w:rsidP="00F75208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457EF380" w14:textId="5C13C945" w:rsidR="00216136" w:rsidRDefault="00216136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E1D427D" w14:textId="1A553A40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2A861F8" w14:textId="3A6B17F4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982C5A1" w14:textId="2B7A62C3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12B9D2C" w14:textId="3612B5FC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6DC638F" w14:textId="3FD5BA4C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558D24D" w14:textId="728C3199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7579C5E" w14:textId="5B1AC6DF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D4C4549" w14:textId="1400AA02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886D1B6" w14:textId="68400B66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C022C61" w14:textId="0A4AA600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CCEFFE6" w14:textId="6E710497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0C9FB49" w14:textId="3B9F9D64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565CB15" w14:textId="7A2BEA7B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1CF6534" w14:textId="69BBC579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393AED0" w14:textId="0D93A38C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3F5EFAC" w14:textId="7EB88511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7D5E014" w14:textId="0A1A2EFF" w:rsidR="009B596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2989B0D3" w14:textId="77777777" w:rsidR="009B596B" w:rsidRPr="00D8500B" w:rsidRDefault="009B596B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D8500B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</w:t>
      </w:r>
      <w:r w:rsidR="00FE2C1D" w:rsidRPr="00D85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D8500B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D8500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D8500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850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D8500B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D8500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D8500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8500B" w:rsidRPr="00D8500B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D8500B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D8500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D8500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A5A36BE" w:rsidR="007D57E1" w:rsidRPr="00D8500B" w:rsidRDefault="00DF4230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М.А. Егоров</w:t>
            </w:r>
          </w:p>
          <w:p w14:paraId="1E64F06D" w14:textId="13CD30BA" w:rsidR="00CB2F3F" w:rsidRPr="00D8500B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347C0446" w:rsidR="00CB2F3F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4BCAF40" w14:textId="1DEB10E1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DF33837" w14:textId="5D6DB6AA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5057A70" w14:textId="1B9620AB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9701277" w14:textId="37160F39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452BEE5" w14:textId="1614558C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522A1D8" w14:textId="3CBC5D83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15C4DCC" w14:textId="294795EE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3A4F8AB3" w14:textId="5803C181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32345EF" w14:textId="32371B00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713A0AD" w14:textId="6024AB3E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9CA6467" w14:textId="48C0300C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100007D1" w14:textId="68FC3212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E19D5C6" w14:textId="03696A7B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E269253" w14:textId="357BD73B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AFCBB7D" w14:textId="4860F910" w:rsidR="00F75208" w:rsidRDefault="00F75208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055CC112" w14:textId="53C67111" w:rsidR="00D8663A" w:rsidRDefault="00D8663A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 w:type="page"/>
      </w:r>
    </w:p>
    <w:p w14:paraId="455FC6AF" w14:textId="1094E005" w:rsidR="00D8663A" w:rsidRDefault="00D8663A" w:rsidP="00272E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sectPr w:rsidR="00D8663A" w:rsidSect="009708C1">
          <w:footerReference w:type="default" r:id="rId12"/>
          <w:footerReference w:type="first" r:id="rId13"/>
          <w:pgSz w:w="11906" w:h="16838"/>
          <w:pgMar w:top="426" w:right="851" w:bottom="1134" w:left="1418" w:header="709" w:footer="370" w:gutter="0"/>
          <w:pgNumType w:start="1"/>
          <w:cols w:space="708"/>
          <w:titlePg/>
          <w:docGrid w:linePitch="360"/>
        </w:sectPr>
      </w:pPr>
    </w:p>
    <w:p w14:paraId="2ECC6A42" w14:textId="20FDD84D" w:rsidR="00F75208" w:rsidRPr="00F75208" w:rsidRDefault="00F75208" w:rsidP="00F752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F752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>Приложение № 1</w:t>
      </w:r>
    </w:p>
    <w:p w14:paraId="73153553" w14:textId="52DBA199" w:rsidR="00F75208" w:rsidRDefault="00F75208" w:rsidP="00F752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F752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 Протоколу заседания закупочной комиссии по подведению итогов закупки на право заключения договора на </w:t>
      </w:r>
      <w:r w:rsidR="00D866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D8663A" w:rsidRPr="00D866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казание автотранспортных услуг для нужд вновь образуемого подразделения АО «Росатом Возобновляемая энергия» в Ставропольском крае</w:t>
      </w:r>
      <w:r w:rsidRPr="00F7520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14:paraId="4ED35761" w14:textId="611A0A68" w:rsidR="00D8663A" w:rsidRDefault="00D8663A" w:rsidP="00F752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1442"/>
        <w:gridCol w:w="2287"/>
        <w:gridCol w:w="2032"/>
        <w:gridCol w:w="1894"/>
        <w:gridCol w:w="1701"/>
        <w:gridCol w:w="1843"/>
        <w:gridCol w:w="1984"/>
        <w:gridCol w:w="1701"/>
      </w:tblGrid>
      <w:tr w:rsidR="009B596B" w:rsidRPr="00D8663A" w14:paraId="5B1B91E1" w14:textId="77777777" w:rsidTr="00F4486F">
        <w:trPr>
          <w:trHeight w:val="503"/>
        </w:trPr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11F3" w14:textId="77777777" w:rsidR="00F4486F" w:rsidRDefault="00F4486F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537109D4" w14:textId="572F7FB4" w:rsidR="009B596B" w:rsidRPr="00F4486F" w:rsidRDefault="009B596B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Описание транспортного средства и место оказания услуг 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E2AE" w14:textId="0DA83A6F" w:rsidR="009B596B" w:rsidRPr="00D8663A" w:rsidRDefault="00F4486F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№1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65E8" w14:textId="77777777" w:rsidR="00F4486F" w:rsidRDefault="00F4486F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  <w:p w14:paraId="6A53D5D2" w14:textId="0273A740" w:rsidR="009B596B" w:rsidRPr="00D8663A" w:rsidRDefault="009B596B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Участник №2 </w:t>
            </w: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C45D" w14:textId="5795B554" w:rsidR="009B596B" w:rsidRPr="00D8663A" w:rsidRDefault="00F4486F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№3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C27B" w14:textId="77777777" w:rsidR="00F4486F" w:rsidRDefault="00F4486F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  <w:p w14:paraId="5BFFECEA" w14:textId="0014AEF5" w:rsidR="009B596B" w:rsidRPr="00D8663A" w:rsidRDefault="009B596B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№4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7125" w14:textId="77777777" w:rsidR="00F4486F" w:rsidRDefault="00F4486F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  <w:p w14:paraId="0430B1A4" w14:textId="5DE448CC" w:rsidR="009B596B" w:rsidRPr="00D8663A" w:rsidRDefault="009B596B" w:rsidP="00F44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Участник №5</w:t>
            </w: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B596B" w:rsidRPr="00D8663A" w14:paraId="71999067" w14:textId="77777777" w:rsidTr="009B596B">
        <w:trPr>
          <w:trHeight w:val="405"/>
        </w:trPr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528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по монтажу и ПНР ВЭУ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6F9F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6A8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999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562E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C80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B596B" w:rsidRPr="00D8663A" w14:paraId="16FEAEBC" w14:textId="77777777" w:rsidTr="00FE00E3">
        <w:trPr>
          <w:trHeight w:val="660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B3C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EDCF2" w14:textId="77777777" w:rsidR="009B596B" w:rsidRPr="00D8663A" w:rsidRDefault="009B596B" w:rsidP="00D866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Туркменский муниципальный округ;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Апанасенковский</w:t>
            </w:r>
            <w:proofErr w:type="spellEnd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муниципальный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округ; Территория строительства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E8D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рабочим дням по 8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1C6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AB8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590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285 480,00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D08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234 119,07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E8B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286 334,00</w:t>
            </w:r>
          </w:p>
        </w:tc>
      </w:tr>
      <w:tr w:rsidR="009B596B" w:rsidRPr="00D8663A" w14:paraId="1303566C" w14:textId="77777777" w:rsidTr="009B596B">
        <w:trPr>
          <w:trHeight w:val="21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335F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8B84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362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В выходные и праздничные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дни по 8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12 смен на каждую единицу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ТС в течении срока оказания услуг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0E1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14 385,00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C15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A85A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C12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81F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14 420,40</w:t>
            </w:r>
          </w:p>
        </w:tc>
      </w:tr>
      <w:tr w:rsidR="009B596B" w:rsidRPr="00D8663A" w14:paraId="7FA002E9" w14:textId="77777777" w:rsidTr="009B596B">
        <w:trPr>
          <w:trHeight w:val="1935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37B8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13016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963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В выходные и праздничные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дни по 8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20 смен на каждую единицу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ТС в течении срока оказания услуг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FBD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eastAsia="ru-RU"/>
              </w:rPr>
              <w:t>14 490,00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1E3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B7B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AC0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FB71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212121"/>
                <w:sz w:val="20"/>
                <w:szCs w:val="20"/>
                <w:lang w:eastAsia="ru-RU"/>
              </w:rPr>
              <w:t>14 420,40</w:t>
            </w:r>
          </w:p>
        </w:tc>
      </w:tr>
      <w:tr w:rsidR="009B596B" w:rsidRPr="00D8663A" w14:paraId="3CD620D6" w14:textId="77777777" w:rsidTr="009B596B">
        <w:trPr>
          <w:trHeight w:val="105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C93C4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D8810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C10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круглосуточно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B30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E0E7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FB0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434 320,00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B82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362 832,11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432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442 799,00</w:t>
            </w:r>
          </w:p>
        </w:tc>
      </w:tr>
      <w:tr w:rsidR="009B596B" w:rsidRPr="00D8663A" w14:paraId="45A5D6C6" w14:textId="77777777" w:rsidTr="009B596B">
        <w:trPr>
          <w:trHeight w:val="1110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67A45" w14:textId="77777777" w:rsidR="009B596B" w:rsidRPr="00D8663A" w:rsidRDefault="009B596B" w:rsidP="00D8663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Автобус (вместимость не менее 18 посадочных мест)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A2A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Ориентировочный маршрут: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Пункт отправления– Территория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строительства ВЭС (координаты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45.595120, 43.697222) и обратно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993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рабочим дням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 рейса в день (время отправления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соответствии с заявками)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49F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8AD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0D5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3F3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339 405,89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FA4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415 141,60</w:t>
            </w:r>
          </w:p>
        </w:tc>
      </w:tr>
      <w:tr w:rsidR="009B596B" w:rsidRPr="00D8663A" w14:paraId="6318EB60" w14:textId="77777777" w:rsidTr="009B596B">
        <w:trPr>
          <w:trHeight w:val="21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3C21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7B6F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02B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выходные и праздничные 2 рейса в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день (время отправления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соответствии с заявками). Не более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12 смен в течении срока оказания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услуг по договору</w:t>
            </w:r>
          </w:p>
        </w:tc>
        <w:tc>
          <w:tcPr>
            <w:tcW w:w="18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15E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20 790,00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B5E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20 475,00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26B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20 740,00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1A16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0BF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20 801,00</w:t>
            </w:r>
          </w:p>
        </w:tc>
      </w:tr>
      <w:tr w:rsidR="009B596B" w:rsidRPr="00D8663A" w14:paraId="78A529F2" w14:textId="77777777" w:rsidTr="00F4486F">
        <w:trPr>
          <w:trHeight w:val="509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A9F03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0777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1DC0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91456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014F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F3EA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2509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999E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596B" w:rsidRPr="00D8663A" w14:paraId="15ECA0C6" w14:textId="77777777" w:rsidTr="00F4486F">
        <w:trPr>
          <w:trHeight w:val="321"/>
        </w:trPr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72A5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организации строительства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79A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C63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8223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63D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88E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B596B" w:rsidRPr="00D8663A" w14:paraId="3DA6D73A" w14:textId="77777777" w:rsidTr="00F4486F">
        <w:trPr>
          <w:trHeight w:val="991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9A0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Легковой автомобиль 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среднего класса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0FC8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Обособленные подразделения и вновь образуемые подразделения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Ставропольском крае и Ростовской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области,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34B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рабочим дням по 12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9D29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279 999,30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101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288 750,00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703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884A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241 136,37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4F0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294 947,20</w:t>
            </w:r>
          </w:p>
        </w:tc>
      </w:tr>
      <w:tr w:rsidR="009B596B" w:rsidRPr="00D8663A" w14:paraId="07301617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B1A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F904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C6A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В выходные и праздничные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дни по 12 часов. Не более 40 смен в течении срока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95D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B20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15 750,00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644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16 592,00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BD7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4A23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16 592,00</w:t>
            </w:r>
          </w:p>
        </w:tc>
      </w:tr>
      <w:tr w:rsidR="009B596B" w:rsidRPr="00D8663A" w14:paraId="23555321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185E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A7D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Краснодар и обратно</w:t>
            </w:r>
          </w:p>
        </w:tc>
        <w:tc>
          <w:tcPr>
            <w:tcW w:w="20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A6D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Ежедневно по 12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40 смен в течении срока 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8B2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908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C06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F7FA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0B9D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22 936,00</w:t>
            </w:r>
          </w:p>
        </w:tc>
      </w:tr>
      <w:tr w:rsidR="009B596B" w:rsidRPr="00D8663A" w14:paraId="41E043E6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E87D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D28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Ростов-на-Дону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2A46A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BC0D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2624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498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0B74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4CBE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21 472,00</w:t>
            </w:r>
          </w:p>
        </w:tc>
      </w:tr>
      <w:tr w:rsidR="009B596B" w:rsidRPr="00D8663A" w14:paraId="5CFC74A3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B19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8C7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Пятигорск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35BB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EE68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430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A556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B3AB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5B3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13 041,80</w:t>
            </w:r>
          </w:p>
        </w:tc>
      </w:tr>
      <w:tr w:rsidR="009B596B" w:rsidRPr="00D8663A" w14:paraId="4BEFD0A1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8B7F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71C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Краснодар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80B86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5DA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573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19 950,00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B7FE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6720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281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20 374,00</w:t>
            </w:r>
          </w:p>
        </w:tc>
      </w:tr>
      <w:tr w:rsidR="009B596B" w:rsidRPr="00D8663A" w14:paraId="41B888ED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8023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9BC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Ростов-на-Дону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EBB3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D9F1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D297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B57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94D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6E9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13 859,20</w:t>
            </w:r>
          </w:p>
        </w:tc>
      </w:tr>
      <w:tr w:rsidR="009B596B" w:rsidRPr="00D8663A" w14:paraId="4DFE1D04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CAA8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71B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Пятигорск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356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777E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EB4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19 950,00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A67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E81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5B78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20 374,00</w:t>
            </w:r>
          </w:p>
        </w:tc>
      </w:tr>
      <w:tr w:rsidR="009B596B" w:rsidRPr="00D8663A" w14:paraId="59AFE2DF" w14:textId="77777777" w:rsidTr="009B596B">
        <w:trPr>
          <w:trHeight w:val="3600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092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автомобиль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повышенной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проходимости 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увеличенным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объёмом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багажного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отделения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04A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Туркменский муниципальный округ;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Апанасенковский</w:t>
            </w:r>
            <w:proofErr w:type="spellEnd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муниципальный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округ; Территория строительства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ВЭС (координаты 45.595120,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43.697222)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27F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10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3084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F83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065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359 900,00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00AD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294 633,20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1F8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360 388,00</w:t>
            </w:r>
          </w:p>
        </w:tc>
      </w:tr>
      <w:tr w:rsidR="009B596B" w:rsidRPr="00D8663A" w14:paraId="18BE962E" w14:textId="77777777" w:rsidTr="009B596B">
        <w:trPr>
          <w:trHeight w:val="3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7AE0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9B280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1AB2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круглосуточно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18A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369 999,00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0A75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616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EAD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371 415,92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018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454 303,60</w:t>
            </w:r>
          </w:p>
        </w:tc>
      </w:tr>
      <w:tr w:rsidR="009B596B" w:rsidRPr="00D8663A" w14:paraId="61AC73E5" w14:textId="77777777" w:rsidTr="00FE00E3">
        <w:trPr>
          <w:trHeight w:val="671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4244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Автомобиль типа </w:t>
            </w:r>
            <w:proofErr w:type="spellStart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минивэн</w:t>
            </w:r>
            <w:proofErr w:type="spellEnd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вместимость 7-8 посадочных мест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068C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Обособленные подразделения и вновь образуемые подразделения в Ставропольском крае и Ростовской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области.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2C0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рабочим дням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12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5E54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393 750,00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8E1D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388 500,00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D501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394 060,00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8CA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322 650,18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ACE6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394 645,60</w:t>
            </w:r>
          </w:p>
        </w:tc>
      </w:tr>
      <w:tr w:rsidR="009B596B" w:rsidRPr="00D8663A" w14:paraId="4AC89DDC" w14:textId="77777777" w:rsidTr="009B596B">
        <w:trPr>
          <w:trHeight w:val="15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006B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D5BF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FE82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В выходные и праздничные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дни по 12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40 смен в течении срока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A61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147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F48A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21 838,00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314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414A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21 886,80</w:t>
            </w:r>
          </w:p>
        </w:tc>
      </w:tr>
      <w:tr w:rsidR="009B596B" w:rsidRPr="00D8663A" w14:paraId="6C36723A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CE94D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E36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Краснодар и обратно</w:t>
            </w:r>
          </w:p>
        </w:tc>
        <w:tc>
          <w:tcPr>
            <w:tcW w:w="20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85C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Ежедневно по 12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40 смен в течении срока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A92A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231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473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B7B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7683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22 082,00</w:t>
            </w:r>
          </w:p>
        </w:tc>
      </w:tr>
      <w:tr w:rsidR="009B596B" w:rsidRPr="00D8663A" w14:paraId="65DD78F7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1041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911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Ростов-на-Дону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D6F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77B7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81C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412B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FB5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AC75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22 082,00</w:t>
            </w:r>
          </w:p>
        </w:tc>
      </w:tr>
      <w:tr w:rsidR="009B596B" w:rsidRPr="00D8663A" w14:paraId="5BAF0559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9662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43B1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 45.595120, 43.697222) –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г. Пятигорск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D29E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646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E81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15 750,00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375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941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539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16 884,80</w:t>
            </w:r>
          </w:p>
        </w:tc>
      </w:tr>
      <w:tr w:rsidR="009B596B" w:rsidRPr="00D8663A" w14:paraId="2333FD04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0F55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20E3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Краснодар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21C1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9F85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9C00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9C2B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847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48E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22 082,00</w:t>
            </w:r>
          </w:p>
        </w:tc>
      </w:tr>
      <w:tr w:rsidR="009B596B" w:rsidRPr="00D8663A" w14:paraId="7ACD27F9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400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BCBA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Ростов-на-Дону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71FA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2AAE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19 425,00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D29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6B3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F8CC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7852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19 446,80</w:t>
            </w:r>
          </w:p>
        </w:tc>
      </w:tr>
      <w:tr w:rsidR="009B596B" w:rsidRPr="00D8663A" w14:paraId="48C65AFB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7BBC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EB3E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Территория строительства ВЭС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(координаты: 48.459634, 41.8084402)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– г. Пятигорск и обратно</w:t>
            </w:r>
          </w:p>
        </w:tc>
        <w:tc>
          <w:tcPr>
            <w:tcW w:w="2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D376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D9C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A32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CC5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3D4E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C8D52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22 082,00</w:t>
            </w:r>
          </w:p>
        </w:tc>
      </w:tr>
      <w:tr w:rsidR="009B596B" w:rsidRPr="00D8663A" w14:paraId="032A22BD" w14:textId="77777777" w:rsidTr="00F4486F">
        <w:trPr>
          <w:trHeight w:val="1341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210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Автобус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вместимость не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менее 18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посадочных мест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0AB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Ориентировочный маршрут: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Пункт отправления – Территория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строительства ВЭС (координаты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45.595120, 43.697222) и обратно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EE5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 рейса в день (время отправления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соответствии с заявками)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9C0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443 100,00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DB0C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370AD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442 860,00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610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362 999,80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554F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444 006,80</w:t>
            </w:r>
          </w:p>
        </w:tc>
      </w:tr>
      <w:tr w:rsidR="009B596B" w:rsidRPr="00D8663A" w14:paraId="1EF26C02" w14:textId="77777777" w:rsidTr="009B596B">
        <w:trPr>
          <w:trHeight w:val="9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6250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4CA4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F52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Ежедневно по 8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15 смен в течение срока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8DBC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4D4F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AAF8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19 520,00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4619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A238C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19 532,20</w:t>
            </w:r>
          </w:p>
        </w:tc>
      </w:tr>
      <w:tr w:rsidR="009B596B" w:rsidRPr="00D8663A" w14:paraId="6A296EA8" w14:textId="77777777" w:rsidTr="00FE00E3">
        <w:trPr>
          <w:trHeight w:val="552"/>
        </w:trPr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3A67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автомобиль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повышенной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проходимости</w:t>
            </w:r>
          </w:p>
        </w:tc>
        <w:tc>
          <w:tcPr>
            <w:tcW w:w="2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6BA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E4854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рабочим дням по 10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0304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99B6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B259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297 680,00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F38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244 283,94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0F5F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298 778,00</w:t>
            </w:r>
          </w:p>
        </w:tc>
      </w:tr>
      <w:tr w:rsidR="009B596B" w:rsidRPr="00D8663A" w14:paraId="2E10C188" w14:textId="77777777" w:rsidTr="009B596B">
        <w:trPr>
          <w:trHeight w:val="1200"/>
        </w:trPr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70004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8341" w14:textId="77777777" w:rsidR="009B596B" w:rsidRPr="00D8663A" w:rsidRDefault="009B596B" w:rsidP="00D86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01A5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Смена: в выходные и праздничные дни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10 часов.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Не более 40 смен в течение срока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оказания услуг по договору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CF4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0CD8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15 750,00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708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E1B78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A82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16 165,00</w:t>
            </w:r>
          </w:p>
        </w:tc>
      </w:tr>
      <w:tr w:rsidR="009B596B" w:rsidRPr="00D8663A" w14:paraId="4E744E04" w14:textId="77777777" w:rsidTr="009B596B">
        <w:trPr>
          <w:trHeight w:val="405"/>
        </w:trPr>
        <w:tc>
          <w:tcPr>
            <w:tcW w:w="5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498F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логистики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D46C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0C52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8AEAE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21B90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085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B596B" w:rsidRPr="00D8663A" w14:paraId="3823A1F7" w14:textId="77777777" w:rsidTr="00F4486F">
        <w:trPr>
          <w:trHeight w:val="565"/>
        </w:trPr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1BE9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Легковой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автомобиль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повышенной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проходимости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066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Ставропольский край: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Туркменский муниципальный округ;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Апанасенковский</w:t>
            </w:r>
            <w:proofErr w:type="spellEnd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муниципальный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округ; </w:t>
            </w:r>
            <w:proofErr w:type="spellStart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Ипатовский</w:t>
            </w:r>
            <w:proofErr w:type="spellEnd"/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муниципальный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округ.</w:t>
            </w: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Разъездной характер.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D166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12 часов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842A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250 950,00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03D1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4A7B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357 460,00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23DB5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292 723,29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60753" w14:textId="77777777" w:rsidR="009B596B" w:rsidRPr="00D8663A" w:rsidRDefault="009B596B" w:rsidP="00D86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66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358 045,60</w:t>
            </w:r>
          </w:p>
        </w:tc>
      </w:tr>
    </w:tbl>
    <w:p w14:paraId="2A000E05" w14:textId="4BCF0AF8" w:rsidR="00D8663A" w:rsidRDefault="00D8663A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D8663A" w:rsidSect="00D8663A">
          <w:pgSz w:w="16838" w:h="11906" w:orient="landscape"/>
          <w:pgMar w:top="1418" w:right="425" w:bottom="851" w:left="1134" w:header="709" w:footer="369" w:gutter="0"/>
          <w:pgNumType w:start="1"/>
          <w:cols w:space="708"/>
          <w:titlePg/>
          <w:docGrid w:linePitch="360"/>
        </w:sectPr>
      </w:pPr>
    </w:p>
    <w:p w14:paraId="185C4610" w14:textId="22311AEF" w:rsidR="00F75208" w:rsidRPr="009B596B" w:rsidRDefault="00F75208" w:rsidP="009B596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75208" w:rsidRPr="009B596B" w:rsidSect="009708C1"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92B73" w14:textId="77777777" w:rsidR="00086448" w:rsidRDefault="00086448" w:rsidP="00FE2C1D">
      <w:pPr>
        <w:spacing w:after="0" w:line="240" w:lineRule="auto"/>
      </w:pPr>
      <w:r>
        <w:separator/>
      </w:r>
    </w:p>
  </w:endnote>
  <w:endnote w:type="continuationSeparator" w:id="0">
    <w:p w14:paraId="040F1E29" w14:textId="77777777" w:rsidR="00086448" w:rsidRDefault="00086448" w:rsidP="00FE2C1D">
      <w:pPr>
        <w:spacing w:after="0" w:line="240" w:lineRule="auto"/>
      </w:pPr>
      <w:r>
        <w:continuationSeparator/>
      </w:r>
    </w:p>
  </w:endnote>
  <w:endnote w:type="continuationNotice" w:id="1">
    <w:p w14:paraId="777E1A63" w14:textId="77777777" w:rsidR="00086448" w:rsidRDefault="000864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E20E4" w14:textId="77777777" w:rsidR="00086448" w:rsidRPr="00F75208" w:rsidRDefault="00086448" w:rsidP="00F75208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F75208">
      <w:rPr>
        <w:sz w:val="16"/>
        <w:szCs w:val="16"/>
      </w:rPr>
      <w:t>ПРОТОКОЛ № 32615603572-4</w:t>
    </w:r>
  </w:p>
  <w:p w14:paraId="1E487066" w14:textId="77777777" w:rsidR="00086448" w:rsidRDefault="00086448" w:rsidP="00F75208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F75208">
      <w:rPr>
        <w:sz w:val="16"/>
        <w:szCs w:val="16"/>
      </w:rPr>
      <w:t>заседания закупочной комиссии по подведению итогов закупки на право заключения договора на оказание автотранспортных услуг для нужд вновь образуемого подразделения АО «Росатом Возобновляемая энергия» в Ставропольском крае</w:t>
    </w:r>
  </w:p>
  <w:p w14:paraId="13ABE287" w14:textId="0DAAC00D" w:rsidR="00086448" w:rsidRPr="003A5120" w:rsidRDefault="00086448" w:rsidP="00F75208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E00E3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E00E3">
      <w:rPr>
        <w:noProof/>
        <w:sz w:val="16"/>
        <w:szCs w:val="16"/>
      </w:rPr>
      <w:t>15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45DC1407" w:rsidR="00086448" w:rsidRDefault="00086448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E00E3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E00E3">
      <w:rPr>
        <w:noProof/>
        <w:sz w:val="16"/>
        <w:szCs w:val="16"/>
      </w:rPr>
      <w:t>15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27BD9" w14:textId="77777777" w:rsidR="00086448" w:rsidRDefault="00086448" w:rsidP="00FE2C1D">
      <w:pPr>
        <w:spacing w:after="0" w:line="240" w:lineRule="auto"/>
      </w:pPr>
      <w:r>
        <w:separator/>
      </w:r>
    </w:p>
  </w:footnote>
  <w:footnote w:type="continuationSeparator" w:id="0">
    <w:p w14:paraId="7A2BD1AC" w14:textId="77777777" w:rsidR="00086448" w:rsidRDefault="00086448" w:rsidP="00FE2C1D">
      <w:pPr>
        <w:spacing w:after="0" w:line="240" w:lineRule="auto"/>
      </w:pPr>
      <w:r>
        <w:continuationSeparator/>
      </w:r>
    </w:p>
  </w:footnote>
  <w:footnote w:type="continuationNotice" w:id="1">
    <w:p w14:paraId="6AFC9F39" w14:textId="77777777" w:rsidR="00086448" w:rsidRDefault="0008644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7066EC9"/>
    <w:multiLevelType w:val="multilevel"/>
    <w:tmpl w:val="EA1A761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D0437"/>
    <w:multiLevelType w:val="hybridMultilevel"/>
    <w:tmpl w:val="507040FA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6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7"/>
  </w:num>
  <w:num w:numId="8">
    <w:abstractNumId w:val="16"/>
  </w:num>
  <w:num w:numId="9">
    <w:abstractNumId w:val="24"/>
  </w:num>
  <w:num w:numId="10">
    <w:abstractNumId w:val="20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4"/>
  </w:num>
  <w:num w:numId="17">
    <w:abstractNumId w:val="23"/>
  </w:num>
  <w:num w:numId="18">
    <w:abstractNumId w:val="21"/>
  </w:num>
  <w:num w:numId="19">
    <w:abstractNumId w:val="13"/>
  </w:num>
  <w:num w:numId="20">
    <w:abstractNumId w:val="15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1E5D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6448"/>
    <w:rsid w:val="00086D7A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07DA4"/>
    <w:rsid w:val="002142A9"/>
    <w:rsid w:val="00216136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2E71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A5120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1C6D"/>
    <w:rsid w:val="0046276C"/>
    <w:rsid w:val="00464137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175A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21FE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4377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C07"/>
    <w:rsid w:val="0084646D"/>
    <w:rsid w:val="008467E9"/>
    <w:rsid w:val="0084685C"/>
    <w:rsid w:val="008474E6"/>
    <w:rsid w:val="008503D6"/>
    <w:rsid w:val="0086199A"/>
    <w:rsid w:val="00861FF3"/>
    <w:rsid w:val="008651E7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1480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596B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4072"/>
    <w:rsid w:val="00B76A47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8500B"/>
    <w:rsid w:val="00D8663A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230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3FD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1666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486F"/>
    <w:rsid w:val="00F45398"/>
    <w:rsid w:val="00F503F9"/>
    <w:rsid w:val="00F5411B"/>
    <w:rsid w:val="00F56954"/>
    <w:rsid w:val="00F61250"/>
    <w:rsid w:val="00F615C9"/>
    <w:rsid w:val="00F66366"/>
    <w:rsid w:val="00F75208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00E3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D8663A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3758B-3CFC-45B2-9992-8BF3D9EB2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15</Pages>
  <Words>2959</Words>
  <Characters>16868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Егоров Михаил Андреевич</cp:lastModifiedBy>
  <cp:revision>96</cp:revision>
  <cp:lastPrinted>2019-05-22T14:04:00Z</cp:lastPrinted>
  <dcterms:created xsi:type="dcterms:W3CDTF">2021-02-19T14:20:00Z</dcterms:created>
  <dcterms:modified xsi:type="dcterms:W3CDTF">2026-03-02T07:07:00Z</dcterms:modified>
</cp:coreProperties>
</file>