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034F02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083D2D">
        <w:rPr>
          <w:rFonts w:ascii="Times New Roman" w:hAnsi="Times New Roman"/>
          <w:b/>
          <w:bCs/>
          <w:caps/>
          <w:sz w:val="28"/>
          <w:szCs w:val="28"/>
        </w:rPr>
        <w:t>32615720841</w:t>
      </w:r>
      <w:r w:rsidR="00166593">
        <w:rPr>
          <w:rFonts w:ascii="Times New Roman" w:hAnsi="Times New Roman"/>
          <w:b/>
          <w:bCs/>
          <w:caps/>
          <w:sz w:val="28"/>
          <w:szCs w:val="28"/>
        </w:rPr>
        <w:t>-3</w:t>
      </w:r>
    </w:p>
    <w:p w:rsidR="00FD20AA" w:rsidRDefault="0016659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</w:t>
      </w:r>
      <w:r w:rsidR="008057A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по рассмотрению</w:t>
      </w:r>
      <w:r w:rsidR="008057A2">
        <w:rPr>
          <w:rFonts w:ascii="Times New Roman" w:hAnsi="Times New Roman"/>
          <w:b/>
          <w:bCs/>
          <w:sz w:val="28"/>
          <w:szCs w:val="28"/>
        </w:rPr>
        <w:t xml:space="preserve"> вторых частей заявок на участие в закупке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на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083D2D" w:rsidRPr="00083D2D">
        <w:rPr>
          <w:rFonts w:ascii="Times New Roman" w:hAnsi="Times New Roman"/>
          <w:b/>
          <w:bCs/>
          <w:sz w:val="28"/>
          <w:szCs w:val="28"/>
        </w:rPr>
        <w:t>Оказание услуг по содержанию и уборке объектов обособленных подразделений АО «Росатом Возобновляемая энергия».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B4715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27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083D2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61047B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8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>Открытый к</w:t>
      </w:r>
      <w:r>
        <w:rPr>
          <w:rFonts w:ascii="Times New Roman" w:hAnsi="Times New Roman"/>
          <w:sz w:val="28"/>
          <w:szCs w:val="28"/>
        </w:rPr>
        <w:t>онкурс в электронной форме, участниками которого могут быть только субъекты малого и среднего предпринимательства.</w:t>
      </w: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083D2D" w:rsidRPr="00083D2D">
        <w:rPr>
          <w:rFonts w:ascii="Times New Roman" w:eastAsiaTheme="minorHAnsi" w:hAnsi="Times New Roman"/>
          <w:sz w:val="28"/>
          <w:szCs w:val="28"/>
        </w:rPr>
        <w:t>Оказание услуг по содержанию</w:t>
      </w:r>
      <w:r w:rsidR="00083D2D">
        <w:rPr>
          <w:rFonts w:ascii="Times New Roman" w:eastAsiaTheme="minorHAnsi" w:hAnsi="Times New Roman"/>
          <w:sz w:val="28"/>
          <w:szCs w:val="28"/>
        </w:rPr>
        <w:t xml:space="preserve"> и уборке объектов обособленных </w:t>
      </w:r>
      <w:r w:rsidR="00083D2D" w:rsidRPr="00083D2D">
        <w:rPr>
          <w:rFonts w:ascii="Times New Roman" w:eastAsiaTheme="minorHAnsi" w:hAnsi="Times New Roman"/>
          <w:sz w:val="28"/>
          <w:szCs w:val="28"/>
        </w:rPr>
        <w:t>подразделений АО «Росатом Возобновляемая энергия»</w:t>
      </w:r>
      <w:r w:rsidR="00083D2D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94602A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94602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оказания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FD20AA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 xml:space="preserve">- </w:t>
      </w:r>
      <w:r w:rsidR="00083D2D" w:rsidRPr="00083D2D">
        <w:rPr>
          <w:rFonts w:ascii="Times New Roman" w:eastAsiaTheme="minorHAnsi" w:hAnsi="Times New Roman"/>
          <w:sz w:val="28"/>
          <w:szCs w:val="28"/>
        </w:rPr>
        <w:t>96 343 977,60 (девяноста шесть миллионов триста сорок три тысячи девятьсот семьдесят семь) рублей 60 копеек с учетом всех налогов и сборов.</w:t>
      </w:r>
    </w:p>
    <w:p w:rsidR="00D67FFA" w:rsidRDefault="00D67FFA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1047B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10CF8">
        <w:rPr>
          <w:rFonts w:ascii="Times New Roman" w:eastAsiaTheme="minorHAnsi" w:hAnsi="Times New Roman"/>
          <w:sz w:val="28"/>
          <w:szCs w:val="28"/>
        </w:rPr>
        <w:t>услуги: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374"/>
        <w:gridCol w:w="1135"/>
        <w:gridCol w:w="1949"/>
      </w:tblGrid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179" w:type="pct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Вид услуг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u w:val="single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7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Стои</w:t>
            </w:r>
            <w:r w:rsidR="00A5667E">
              <w:rPr>
                <w:rFonts w:ascii="Times New Roman" w:hAnsi="Times New Roman"/>
                <w:color w:val="000000"/>
                <w:sz w:val="22"/>
                <w:szCs w:val="22"/>
              </w:rPr>
              <w:t>мость единицы услуги, руб. с учетом всех налогов и сборов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Адыгея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2 100,00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1 260,00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Берестов</w:t>
            </w:r>
            <w:r w:rsidR="00A5667E">
              <w:rPr>
                <w:rFonts w:ascii="Times New Roman" w:hAnsi="Times New Roman"/>
                <w:b/>
              </w:rPr>
              <w:t>с</w:t>
            </w:r>
            <w:r w:rsidRPr="00083D2D">
              <w:rPr>
                <w:rFonts w:ascii="Times New Roman" w:hAnsi="Times New Roman"/>
                <w:b/>
              </w:rPr>
              <w:t>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Бондаревское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Кармалиновское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lastRenderedPageBreak/>
              <w:t>26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Кочубеевское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6,30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10,24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7,88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1 475,00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1 475,00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Кочубеевское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rPr>
                <w:rFonts w:ascii="Times New Roman" w:hAnsi="Times New Roman"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Мойка фасада здания площадью  при помощи АГП, туры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итп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bCs/>
                <w:color w:val="000000"/>
              </w:rPr>
              <w:t>110,25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Кузьминское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3 675,01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3 150,00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lastRenderedPageBreak/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Марченковское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Медвеженское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2 500,00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1 575,00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Труновское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3 675,01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3 150,00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lastRenderedPageBreak/>
              <w:t>ОП АО «Росатом Возобновляемая энергия» - склад 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21,00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21,00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4,20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630,00</w:t>
            </w:r>
          </w:p>
        </w:tc>
      </w:tr>
    </w:tbl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083D2D">
        <w:rPr>
          <w:rFonts w:ascii="Times New Roman" w:hAnsi="Times New Roman"/>
          <w:sz w:val="28"/>
          <w:szCs w:val="28"/>
        </w:rPr>
        <w:t>«18</w:t>
      </w:r>
      <w:r w:rsidR="00000829">
        <w:rPr>
          <w:rFonts w:ascii="Times New Roman" w:hAnsi="Times New Roman"/>
          <w:sz w:val="28"/>
          <w:szCs w:val="28"/>
        </w:rPr>
        <w:t>» февраля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083D2D">
        <w:rPr>
          <w:rFonts w:ascii="Times New Roman" w:hAnsi="Times New Roman"/>
          <w:sz w:val="28"/>
          <w:szCs w:val="28"/>
        </w:rPr>
        <w:t xml:space="preserve"> 32615720841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083D2D">
        <w:rPr>
          <w:rFonts w:ascii="Times New Roman" w:hAnsi="Times New Roman"/>
          <w:sz w:val="28"/>
          <w:szCs w:val="28"/>
        </w:rPr>
        <w:t>закупка № 175648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083D2D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10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083D2D">
        <w:rPr>
          <w:rFonts w:ascii="Times New Roman" w:hAnsi="Times New Roman"/>
          <w:sz w:val="28"/>
          <w:szCs w:val="28"/>
        </w:rPr>
        <w:t xml:space="preserve"> 32615720841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891EB2">
        <w:rPr>
          <w:rFonts w:ascii="Times New Roman" w:hAnsi="Times New Roman"/>
          <w:sz w:val="28"/>
          <w:szCs w:val="28"/>
        </w:rPr>
        <w:t>10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A5667E">
        <w:rPr>
          <w:rFonts w:ascii="Times New Roman" w:hAnsi="Times New Roman"/>
          <w:sz w:val="28"/>
          <w:szCs w:val="28"/>
        </w:rPr>
        <w:t>«26</w:t>
      </w:r>
      <w:r w:rsidR="00A14D8A">
        <w:rPr>
          <w:rFonts w:ascii="Times New Roman" w:hAnsi="Times New Roman"/>
          <w:sz w:val="28"/>
          <w:szCs w:val="28"/>
        </w:rPr>
        <w:t>» марта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Default="00FD20AA" w:rsidP="00C10C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ке 10:00 (время </w:t>
      </w:r>
      <w:proofErr w:type="gramStart"/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06» марта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5 (Пять)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00"/>
        <w:gridCol w:w="6285"/>
      </w:tblGrid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891EB2">
        <w:trPr>
          <w:trHeight w:val="305"/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A7ADF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02.03.2026 13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:16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A7ADF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04.03.2026 17:30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A7A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A7ADF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04.03.2026 17:46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Default="002A7ADF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AA14DA" w:rsidRDefault="002A7ADF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05.03.2026 16:47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2A7ADF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2A7ADF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05.03.2026 15:29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8057A2" w:rsidRPr="008057A2">
        <w:rPr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первых частей заявок от </w:t>
      </w:r>
      <w:r w:rsidR="00B05BFC" w:rsidRPr="00B05BFC">
        <w:rPr>
          <w:color w:val="000000"/>
          <w:sz w:val="28"/>
          <w:szCs w:val="28"/>
          <w:lang w:eastAsia="ar-SA"/>
        </w:rPr>
        <w:t>«11</w:t>
      </w:r>
      <w:proofErr w:type="gramStart"/>
      <w:r w:rsidR="00B05BFC" w:rsidRPr="00B05BFC">
        <w:rPr>
          <w:color w:val="000000"/>
          <w:sz w:val="28"/>
          <w:szCs w:val="28"/>
          <w:lang w:eastAsia="ar-SA"/>
        </w:rPr>
        <w:t>»</w:t>
      </w:r>
      <w:proofErr w:type="gramEnd"/>
      <w:r w:rsidR="00B05BFC" w:rsidRPr="00B05BFC">
        <w:rPr>
          <w:color w:val="000000"/>
          <w:sz w:val="28"/>
          <w:szCs w:val="28"/>
          <w:lang w:eastAsia="ar-SA"/>
        </w:rPr>
        <w:t xml:space="preserve"> марта</w:t>
      </w:r>
      <w:r w:rsidR="008057A2" w:rsidRPr="00B05BFC">
        <w:rPr>
          <w:color w:val="000000"/>
          <w:sz w:val="28"/>
          <w:szCs w:val="28"/>
          <w:lang w:eastAsia="ar-SA"/>
        </w:rPr>
        <w:t xml:space="preserve"> 2026 года № 3261570841-1</w:t>
      </w:r>
      <w:r w:rsidR="008057A2" w:rsidRPr="008057A2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DE1AF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 w:rsidRPr="00C10CF8">
        <w:rPr>
          <w:color w:val="000000"/>
          <w:sz w:val="28"/>
          <w:lang w:eastAsia="ar-SA"/>
        </w:rPr>
        <w:lastRenderedPageBreak/>
        <w:t xml:space="preserve">2.1. </w:t>
      </w:r>
      <w:r w:rsidR="00610C4A" w:rsidRPr="00C10CF8">
        <w:rPr>
          <w:color w:val="000000"/>
          <w:sz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5E5F" w:rsidRPr="008057A2" w:rsidRDefault="001614A0" w:rsidP="008057A2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1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  <w:r w:rsidR="0073170C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  <w:r w:rsidR="008057A2">
        <w:rPr>
          <w:b/>
          <w:i/>
          <w:color w:val="000000"/>
          <w:sz w:val="28"/>
          <w:szCs w:val="28"/>
          <w:lang w:eastAsia="ar-SA"/>
        </w:rPr>
        <w:t>;</w:t>
      </w:r>
    </w:p>
    <w:p w:rsidR="00AE2B59" w:rsidRPr="00C10CF8" w:rsidRDefault="001614A0" w:rsidP="00C10CF8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2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="008057A2">
        <w:rPr>
          <w:b/>
          <w:i/>
          <w:color w:val="000000"/>
          <w:sz w:val="28"/>
          <w:szCs w:val="28"/>
          <w:lang w:eastAsia="ar-SA"/>
        </w:rPr>
        <w:t>;</w:t>
      </w:r>
    </w:p>
    <w:p w:rsidR="00802847" w:rsidRPr="008057A2" w:rsidRDefault="00610C4A" w:rsidP="008057A2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904C3A" w:rsidRPr="00C10CF8">
        <w:rPr>
          <w:color w:val="000000"/>
          <w:sz w:val="28"/>
          <w:szCs w:val="28"/>
          <w:lang w:eastAsia="ar-SA"/>
        </w:rPr>
        <w:t xml:space="preserve">.3.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3</w:t>
      </w:r>
      <w:r w:rsidR="00904C3A" w:rsidRPr="00C10CF8">
        <w:rPr>
          <w:color w:val="000000"/>
          <w:sz w:val="28"/>
          <w:szCs w:val="28"/>
          <w:lang w:eastAsia="ar-SA"/>
        </w:rPr>
        <w:t xml:space="preserve"> </w:t>
      </w:r>
      <w:r w:rsidR="00904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  <w:r w:rsidR="008057A2">
        <w:rPr>
          <w:b/>
          <w:i/>
          <w:color w:val="000000"/>
          <w:sz w:val="28"/>
          <w:szCs w:val="28"/>
          <w:lang w:eastAsia="ar-SA"/>
        </w:rPr>
        <w:t>;</w:t>
      </w:r>
    </w:p>
    <w:p w:rsidR="00E63359" w:rsidRPr="008057A2" w:rsidRDefault="00610C4A" w:rsidP="008057A2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E63359" w:rsidRPr="00C10CF8">
        <w:rPr>
          <w:color w:val="000000"/>
          <w:sz w:val="28"/>
          <w:szCs w:val="28"/>
          <w:lang w:eastAsia="ar-SA"/>
        </w:rPr>
        <w:t xml:space="preserve">.4.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4</w:t>
      </w:r>
      <w:r w:rsidR="00C21C3A" w:rsidRPr="00C10CF8">
        <w:rPr>
          <w:color w:val="000000"/>
          <w:sz w:val="28"/>
          <w:szCs w:val="28"/>
          <w:lang w:eastAsia="ar-SA"/>
        </w:rPr>
        <w:t xml:space="preserve"> </w:t>
      </w:r>
      <w:r w:rsidR="00C21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="008057A2">
        <w:rPr>
          <w:b/>
          <w:i/>
          <w:color w:val="000000"/>
          <w:sz w:val="28"/>
          <w:szCs w:val="28"/>
          <w:lang w:eastAsia="ar-SA"/>
        </w:rPr>
        <w:t>;</w:t>
      </w:r>
    </w:p>
    <w:p w:rsidR="00EC61DF" w:rsidRPr="00C10CF8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DE1AF2" w:rsidRPr="00C10CF8">
        <w:rPr>
          <w:color w:val="000000"/>
          <w:sz w:val="28"/>
          <w:szCs w:val="28"/>
          <w:lang w:eastAsia="ar-SA"/>
        </w:rPr>
        <w:t>.5</w:t>
      </w:r>
      <w:r w:rsidR="00E63359" w:rsidRPr="00C10CF8">
        <w:rPr>
          <w:color w:val="000000"/>
          <w:sz w:val="28"/>
          <w:szCs w:val="28"/>
          <w:lang w:eastAsia="ar-SA"/>
        </w:rPr>
        <w:t xml:space="preserve">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5</w:t>
      </w:r>
      <w:r w:rsidR="00DE1AF2" w:rsidRPr="00C10CF8">
        <w:rPr>
          <w:color w:val="000000"/>
          <w:sz w:val="28"/>
          <w:szCs w:val="28"/>
          <w:lang w:eastAsia="ar-SA"/>
        </w:rPr>
        <w:t xml:space="preserve"> </w:t>
      </w:r>
      <w:r w:rsidR="00DE1AF2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  <w:r w:rsidR="008057A2">
        <w:rPr>
          <w:b/>
          <w:i/>
          <w:color w:val="000000"/>
          <w:sz w:val="28"/>
          <w:szCs w:val="28"/>
          <w:lang w:eastAsia="ar-SA"/>
        </w:rPr>
        <w:t>.</w:t>
      </w:r>
    </w:p>
    <w:p w:rsidR="00610C4A" w:rsidRPr="005069C9" w:rsidRDefault="00610C4A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4453E" w:rsidRDefault="004E435E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</w:t>
      </w:r>
      <w:r w:rsidR="00E4453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: 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>0 (Ноль).</w:t>
      </w:r>
    </w:p>
    <w:p w:rsidR="00802847" w:rsidRDefault="00802847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5667E" w:rsidRDefault="00A5667E" w:rsidP="00B05BF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 Согласно протоколу заседания закупочной комиссии от </w:t>
      </w:r>
      <w:r w:rsidR="00B05BFC" w:rsidRPr="00B05BF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«19</w:t>
      </w:r>
      <w:proofErr w:type="gramStart"/>
      <w:r w:rsidR="00B05BFC" w:rsidRPr="00B05BF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»</w:t>
      </w:r>
      <w:proofErr w:type="gramEnd"/>
      <w:r w:rsidR="00B05BFC" w:rsidRPr="00B05BF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марта 2026 года № 3261570841</w:t>
      </w:r>
      <w:r w:rsidRPr="00B05BF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-2</w:t>
      </w:r>
      <w:r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 о направлении уточняющего запроса при рассмотрении вторых частей:</w:t>
      </w:r>
    </w:p>
    <w:p w:rsidR="00A5667E" w:rsidRDefault="00A5667E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802847" w:rsidRDefault="00E80C86" w:rsidP="00B05BF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3.</w:t>
      </w:r>
      <w:r w:rsid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>1.</w:t>
      </w: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Закупочной комиссией в соответствии с пунктом 10.5 части 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:rsidR="00802847" w:rsidRDefault="00802847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80C86" w:rsidRPr="00E80C86" w:rsidRDefault="00E80C86" w:rsidP="00E80C86">
      <w:p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3.1.</w:t>
      </w:r>
      <w:r w:rsid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>1.</w:t>
      </w: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Направить у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частнику закупки </w:t>
      </w:r>
      <w:r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№1</w:t>
      </w: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запрос о предоставлении документов, представленных не в полном объеме, а именно: документы, подтверждающие обладание участником закупки необходимыми для исполнения договора финансовыми ресурсами.</w:t>
      </w:r>
    </w:p>
    <w:p w:rsidR="00E80C86" w:rsidRDefault="00E80C86" w:rsidP="00E80C86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80C86" w:rsidRPr="00E80C86" w:rsidRDefault="00A5667E" w:rsidP="00E80C8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3.1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2.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E80C86"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Направить участнику закупки </w:t>
      </w:r>
      <w:r w:rsidR="00E80C86"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№2</w:t>
      </w:r>
      <w:r w:rsidR="00E80C86"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E80C86"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 w:rsidR="00E80C86"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запрос о предоставлении документов, представленных не в полном объеме, а именно: документы, подтверждающие обладание участником закупки необходимыми для исполнения договора финансовыми ресурсами.</w:t>
      </w:r>
    </w:p>
    <w:p w:rsidR="00E80C86" w:rsidRPr="00E80C86" w:rsidRDefault="00E80C86" w:rsidP="00E80C86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802847" w:rsidRDefault="00E80C86" w:rsidP="00E80C8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4. </w:t>
      </w:r>
      <w:r w:rsidR="00A5667E"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</w:t>
      </w: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:</w:t>
      </w:r>
    </w:p>
    <w:p w:rsidR="00E80C86" w:rsidRDefault="00E80C86" w:rsidP="00E80C8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5667E" w:rsidRPr="00A5667E" w:rsidRDefault="00A5667E" w:rsidP="00A5667E">
      <w:p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A5667E" w:rsidRDefault="00A5667E" w:rsidP="00E80C8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5667E" w:rsidRPr="00267108" w:rsidRDefault="00A5667E" w:rsidP="00E80C86">
      <w:pPr>
        <w:keepLines w:val="0"/>
        <w:widowControl w:val="0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4.1.1. </w:t>
      </w:r>
      <w:r w:rsidRP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№1</w:t>
      </w:r>
      <w:r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.</w:t>
      </w:r>
    </w:p>
    <w:p w:rsidR="00A5667E" w:rsidRPr="00267108" w:rsidRDefault="00A5667E" w:rsidP="00E80C86">
      <w:pPr>
        <w:keepLines w:val="0"/>
        <w:widowControl w:val="0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4.1.2. </w:t>
      </w:r>
      <w:r w:rsidRP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№2</w:t>
      </w:r>
      <w:r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.</w:t>
      </w:r>
    </w:p>
    <w:p w:rsidR="00A5667E" w:rsidRPr="00267108" w:rsidRDefault="00A5667E" w:rsidP="00E80C86">
      <w:pPr>
        <w:keepLines w:val="0"/>
        <w:widowControl w:val="0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4.1.3. </w:t>
      </w:r>
      <w:r w:rsidR="00E80C86"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 3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ЭТП).</w:t>
      </w:r>
    </w:p>
    <w:p w:rsidR="00A5667E" w:rsidRPr="00267108" w:rsidRDefault="00A5667E" w:rsidP="00E80C86">
      <w:pPr>
        <w:keepLines w:val="0"/>
        <w:widowControl w:val="0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4.1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4.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267108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 4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E80C86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</w:t>
      </w:r>
      <w:r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номер заявки участника на ЭТП).</w:t>
      </w:r>
    </w:p>
    <w:p w:rsidR="00E80C86" w:rsidRDefault="00A5667E" w:rsidP="00E80C8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4.1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5.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267108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 5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E80C86" w:rsidRPr="00E80C86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ЭТП).</w:t>
      </w:r>
    </w:p>
    <w:p w:rsidR="00802847" w:rsidRDefault="00802847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B05BFC" w:rsidRPr="00C10CF8" w:rsidRDefault="00B05BFC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закупке: 0 (Ноль).</w:t>
      </w:r>
    </w:p>
    <w:p w:rsidR="00FD20AA" w:rsidRPr="00EC61DF" w:rsidRDefault="00034F02" w:rsidP="00EC61D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lastRenderedPageBreak/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Pr="00267108" w:rsidRDefault="00034F02" w:rsidP="00267108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  <w:bookmarkStart w:id="0" w:name="_GoBack"/>
      <w:bookmarkEnd w:id="0"/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C10CF8" w:rsidRDefault="00C10C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A61AA" w:rsidRDefault="00FA61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8028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М.А. Егоров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2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593" w:rsidRDefault="00166593">
      <w:r>
        <w:separator/>
      </w:r>
    </w:p>
  </w:endnote>
  <w:endnote w:type="continuationSeparator" w:id="0">
    <w:p w:rsidR="00166593" w:rsidRDefault="0016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593" w:rsidRPr="00166593" w:rsidRDefault="00166593" w:rsidP="00166593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166593">
      <w:rPr>
        <w:rFonts w:ascii="Times New Roman" w:hAnsi="Times New Roman"/>
        <w:bCs/>
        <w:sz w:val="16"/>
        <w:szCs w:val="16"/>
      </w:rPr>
      <w:t>ПРОТОКОЛ № 32615720841-3</w:t>
    </w:r>
  </w:p>
  <w:p w:rsidR="00166593" w:rsidRDefault="00166593" w:rsidP="00166593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166593"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Оказание услуг по содержанию и уборке объектов обособленных подразделений АО «Росатом Возобновляемая энергия».</w:t>
    </w:r>
  </w:p>
  <w:p w:rsidR="00166593" w:rsidRDefault="00267108" w:rsidP="008057A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6659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16659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6659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16659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16659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16659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16659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6659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16659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16659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593" w:rsidRDefault="00166593">
      <w:r>
        <w:separator/>
      </w:r>
    </w:p>
  </w:footnote>
  <w:footnote w:type="continuationSeparator" w:id="0">
    <w:p w:rsidR="00166593" w:rsidRDefault="00166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066EC9"/>
    <w:multiLevelType w:val="multilevel"/>
    <w:tmpl w:val="90745BCE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4"/>
  </w:num>
  <w:num w:numId="6">
    <w:abstractNumId w:val="4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34F02"/>
    <w:rsid w:val="0005685E"/>
    <w:rsid w:val="00062B4E"/>
    <w:rsid w:val="00063BE7"/>
    <w:rsid w:val="00077AEC"/>
    <w:rsid w:val="00083D2D"/>
    <w:rsid w:val="001271AC"/>
    <w:rsid w:val="001614A0"/>
    <w:rsid w:val="00166593"/>
    <w:rsid w:val="001C0A64"/>
    <w:rsid w:val="001D18FB"/>
    <w:rsid w:val="00244CBE"/>
    <w:rsid w:val="002616A0"/>
    <w:rsid w:val="00267108"/>
    <w:rsid w:val="002A7ADF"/>
    <w:rsid w:val="002D3E3B"/>
    <w:rsid w:val="00360BC5"/>
    <w:rsid w:val="003C18EB"/>
    <w:rsid w:val="003D6BF2"/>
    <w:rsid w:val="004149B7"/>
    <w:rsid w:val="00440D4A"/>
    <w:rsid w:val="00464EA3"/>
    <w:rsid w:val="00480A93"/>
    <w:rsid w:val="00483BD1"/>
    <w:rsid w:val="004D74CA"/>
    <w:rsid w:val="004E435E"/>
    <w:rsid w:val="004F7DBB"/>
    <w:rsid w:val="00502897"/>
    <w:rsid w:val="005069C9"/>
    <w:rsid w:val="00533BEB"/>
    <w:rsid w:val="00535E5F"/>
    <w:rsid w:val="0056388E"/>
    <w:rsid w:val="00596281"/>
    <w:rsid w:val="0061047B"/>
    <w:rsid w:val="00610C4A"/>
    <w:rsid w:val="00664224"/>
    <w:rsid w:val="006B1D23"/>
    <w:rsid w:val="006D2CE7"/>
    <w:rsid w:val="006F25C2"/>
    <w:rsid w:val="0073170C"/>
    <w:rsid w:val="00766F27"/>
    <w:rsid w:val="00772F90"/>
    <w:rsid w:val="007D1F30"/>
    <w:rsid w:val="007F7D14"/>
    <w:rsid w:val="00802847"/>
    <w:rsid w:val="008057A2"/>
    <w:rsid w:val="00891EB2"/>
    <w:rsid w:val="008B3E10"/>
    <w:rsid w:val="00904C3A"/>
    <w:rsid w:val="00914FB6"/>
    <w:rsid w:val="0094602A"/>
    <w:rsid w:val="009835E6"/>
    <w:rsid w:val="009D7AAE"/>
    <w:rsid w:val="00A00576"/>
    <w:rsid w:val="00A14D8A"/>
    <w:rsid w:val="00A32386"/>
    <w:rsid w:val="00A4118A"/>
    <w:rsid w:val="00A5667E"/>
    <w:rsid w:val="00A820DE"/>
    <w:rsid w:val="00A91ACF"/>
    <w:rsid w:val="00AA14DA"/>
    <w:rsid w:val="00AE2B59"/>
    <w:rsid w:val="00AF489E"/>
    <w:rsid w:val="00B033F5"/>
    <w:rsid w:val="00B05BFC"/>
    <w:rsid w:val="00B35C08"/>
    <w:rsid w:val="00B4715B"/>
    <w:rsid w:val="00B70159"/>
    <w:rsid w:val="00B738D0"/>
    <w:rsid w:val="00BC7482"/>
    <w:rsid w:val="00BD559B"/>
    <w:rsid w:val="00BD5DFE"/>
    <w:rsid w:val="00BF62EB"/>
    <w:rsid w:val="00C10CF8"/>
    <w:rsid w:val="00C21C3A"/>
    <w:rsid w:val="00C32607"/>
    <w:rsid w:val="00C36A3A"/>
    <w:rsid w:val="00C6681F"/>
    <w:rsid w:val="00C73E7E"/>
    <w:rsid w:val="00C77486"/>
    <w:rsid w:val="00CF539C"/>
    <w:rsid w:val="00D05DBB"/>
    <w:rsid w:val="00D34390"/>
    <w:rsid w:val="00D62FB4"/>
    <w:rsid w:val="00D67FFA"/>
    <w:rsid w:val="00DA13E6"/>
    <w:rsid w:val="00DB0C8C"/>
    <w:rsid w:val="00DE1AF2"/>
    <w:rsid w:val="00E3096C"/>
    <w:rsid w:val="00E4453E"/>
    <w:rsid w:val="00E63359"/>
    <w:rsid w:val="00E63B8A"/>
    <w:rsid w:val="00E80C86"/>
    <w:rsid w:val="00EC61DF"/>
    <w:rsid w:val="00F502C1"/>
    <w:rsid w:val="00F650A9"/>
    <w:rsid w:val="00F66125"/>
    <w:rsid w:val="00F84497"/>
    <w:rsid w:val="00FA61AA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BF8D9FB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BF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22C73-D468-47E6-8D40-F40B4037E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7</Pages>
  <Words>1868</Words>
  <Characters>13256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Егоров Михаил Андреевич</cp:lastModifiedBy>
  <cp:revision>42</cp:revision>
  <dcterms:created xsi:type="dcterms:W3CDTF">2025-08-19T07:54:00Z</dcterms:created>
  <dcterms:modified xsi:type="dcterms:W3CDTF">2026-03-27T07:03:00Z</dcterms:modified>
</cp:coreProperties>
</file>