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034F02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083D2D">
        <w:rPr>
          <w:rFonts w:ascii="Times New Roman" w:hAnsi="Times New Roman"/>
          <w:b/>
          <w:bCs/>
          <w:caps/>
          <w:sz w:val="28"/>
          <w:szCs w:val="28"/>
        </w:rPr>
        <w:t>32615720841</w:t>
      </w:r>
      <w:r w:rsidR="00716385">
        <w:rPr>
          <w:rFonts w:ascii="Times New Roman" w:hAnsi="Times New Roman"/>
          <w:b/>
          <w:bCs/>
          <w:caps/>
          <w:sz w:val="28"/>
          <w:szCs w:val="28"/>
        </w:rPr>
        <w:t>-4</w:t>
      </w:r>
    </w:p>
    <w:p w:rsidR="00FD20AA" w:rsidRDefault="00166593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</w:t>
      </w:r>
      <w:r w:rsidR="008057A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716385">
        <w:rPr>
          <w:rFonts w:ascii="Times New Roman" w:hAnsi="Times New Roman"/>
          <w:b/>
          <w:bCs/>
          <w:sz w:val="28"/>
          <w:szCs w:val="28"/>
        </w:rPr>
        <w:t>подведению итогов закупки</w:t>
      </w:r>
      <w:r w:rsidR="008057A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на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083D2D" w:rsidRPr="00083D2D">
        <w:rPr>
          <w:rFonts w:ascii="Times New Roman" w:hAnsi="Times New Roman"/>
          <w:b/>
          <w:bCs/>
          <w:sz w:val="28"/>
          <w:szCs w:val="28"/>
        </w:rPr>
        <w:t>Оказание услуг по содержанию и уборке объектов обособленных подразделений АО «Росатом Возобновляемая энергия».</w:t>
      </w: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1047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03471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30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083D2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 xml:space="preserve">ЭТП </w:t>
      </w:r>
      <w:r w:rsidR="00083D2D">
        <w:rPr>
          <w:rFonts w:ascii="Times New Roman" w:hAnsi="Times New Roman"/>
          <w:sz w:val="28"/>
          <w:szCs w:val="28"/>
          <w:lang w:eastAsia="en-US"/>
        </w:rPr>
        <w:t>ЭТС (НЭП)</w:t>
      </w:r>
      <w:r w:rsidR="0061047B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hyperlink r:id="rId8" w:history="1">
        <w:r w:rsidR="00083D2D" w:rsidRPr="00083D2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http://www.etp-ets.ru/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083D2D">
        <w:rPr>
          <w:rFonts w:ascii="Times New Roman" w:hAnsi="Times New Roman"/>
          <w:sz w:val="28"/>
          <w:szCs w:val="28"/>
        </w:rPr>
        <w:t>Открытый к</w:t>
      </w:r>
      <w:r>
        <w:rPr>
          <w:rFonts w:ascii="Times New Roman" w:hAnsi="Times New Roman"/>
          <w:sz w:val="28"/>
          <w:szCs w:val="28"/>
        </w:rPr>
        <w:t>онкурс в электронной форме, участниками которого могут быть только субъекты малого и среднего предпринимательства.</w:t>
      </w:r>
    </w:p>
    <w:p w:rsidR="00083D2D" w:rsidRDefault="00034F02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083D2D" w:rsidRPr="00083D2D">
        <w:rPr>
          <w:rFonts w:ascii="Times New Roman" w:eastAsiaTheme="minorHAnsi" w:hAnsi="Times New Roman"/>
          <w:sz w:val="28"/>
          <w:szCs w:val="28"/>
        </w:rPr>
        <w:t>Оказание услуг по содержанию</w:t>
      </w:r>
      <w:r w:rsidR="00083D2D">
        <w:rPr>
          <w:rFonts w:ascii="Times New Roman" w:eastAsiaTheme="minorHAnsi" w:hAnsi="Times New Roman"/>
          <w:sz w:val="28"/>
          <w:szCs w:val="28"/>
        </w:rPr>
        <w:t xml:space="preserve"> и уборке объектов обособленных </w:t>
      </w:r>
      <w:r w:rsidR="00083D2D" w:rsidRPr="00083D2D">
        <w:rPr>
          <w:rFonts w:ascii="Times New Roman" w:eastAsiaTheme="minorHAnsi" w:hAnsi="Times New Roman"/>
          <w:sz w:val="28"/>
          <w:szCs w:val="28"/>
        </w:rPr>
        <w:t>подразделений АО «Росатом Возобновляемая энергия»</w:t>
      </w:r>
      <w:r w:rsidR="00083D2D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94602A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94602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оказания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C10CF8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 w:rsidR="0061047B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FD20AA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 xml:space="preserve">- </w:t>
      </w:r>
      <w:r w:rsidR="00083D2D" w:rsidRPr="00083D2D">
        <w:rPr>
          <w:rFonts w:ascii="Times New Roman" w:eastAsiaTheme="minorHAnsi" w:hAnsi="Times New Roman"/>
          <w:sz w:val="28"/>
          <w:szCs w:val="28"/>
        </w:rPr>
        <w:t>96 343 977,60 (девяноста шесть миллионов триста сорок три тысячи девятьсот семьдесят семь) рублей 60 копеек с учетом всех налогов и сборов.</w:t>
      </w:r>
    </w:p>
    <w:p w:rsidR="00D67FFA" w:rsidRDefault="00D67FFA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1047B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10CF8">
        <w:rPr>
          <w:rFonts w:ascii="Times New Roman" w:eastAsiaTheme="minorHAnsi" w:hAnsi="Times New Roman"/>
          <w:sz w:val="28"/>
          <w:szCs w:val="28"/>
        </w:rPr>
        <w:t>услуги: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6374"/>
        <w:gridCol w:w="1135"/>
        <w:gridCol w:w="1949"/>
      </w:tblGrid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179" w:type="pct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sz w:val="22"/>
                <w:szCs w:val="22"/>
              </w:rPr>
              <w:t>Вид услуг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eastAsia="Calibri" w:hAnsi="Times New Roman"/>
                <w:color w:val="000000"/>
                <w:sz w:val="22"/>
                <w:szCs w:val="22"/>
                <w:u w:val="single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97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sz w:val="22"/>
                <w:szCs w:val="22"/>
              </w:rPr>
              <w:t>Стои</w:t>
            </w:r>
            <w:r w:rsidR="00A5667E">
              <w:rPr>
                <w:rFonts w:ascii="Times New Roman" w:hAnsi="Times New Roman"/>
                <w:color w:val="000000"/>
                <w:sz w:val="22"/>
                <w:szCs w:val="22"/>
              </w:rPr>
              <w:t>мость единицы услуги, руб. с учетом всех налогов и сборов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>ОП АО «Росатом Возобновляемая энергия» - Адыгея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2 100,00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1 260,00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Берестов</w:t>
            </w:r>
            <w:r w:rsidR="00A5667E">
              <w:rPr>
                <w:rFonts w:ascii="Times New Roman" w:hAnsi="Times New Roman"/>
                <w:b/>
              </w:rPr>
              <w:t>с</w:t>
            </w:r>
            <w:r w:rsidRPr="00083D2D">
              <w:rPr>
                <w:rFonts w:ascii="Times New Roman" w:hAnsi="Times New Roman"/>
                <w:b/>
              </w:rPr>
              <w:t>кое</w:t>
            </w:r>
            <w:proofErr w:type="spellEnd"/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Бондаревское</w:t>
            </w:r>
            <w:proofErr w:type="spellEnd"/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Кармалиновское</w:t>
            </w:r>
            <w:proofErr w:type="spellEnd"/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lastRenderedPageBreak/>
              <w:t>26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>ОП АО «Росатом Возобновляемая энергия» - Кочубеевское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6,30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10,24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7,88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1 475,00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1 475,00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b/>
              </w:rPr>
              <w:t>ОП АО «Росатом Возобновляемая энергия» - Кочубеевское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rPr>
                <w:rFonts w:ascii="Times New Roman" w:hAnsi="Times New Roman"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Мойка фасада здания площадью  при помощи АГП, туры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итп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bCs/>
                <w:color w:val="000000"/>
              </w:rPr>
              <w:t>110,25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Кузьминское</w:t>
            </w:r>
            <w:proofErr w:type="spellEnd"/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15,75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15,75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3 675,01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3 150,00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lastRenderedPageBreak/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Марченковское</w:t>
            </w:r>
            <w:proofErr w:type="spellEnd"/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 xml:space="preserve">ОП АО «Росатом Возобновляемая энергия» - </w:t>
            </w:r>
            <w:proofErr w:type="spellStart"/>
            <w:r w:rsidRPr="00083D2D">
              <w:rPr>
                <w:rFonts w:ascii="Times New Roman" w:hAnsi="Times New Roman"/>
                <w:b/>
              </w:rPr>
              <w:t>Медвеженское</w:t>
            </w:r>
            <w:proofErr w:type="spellEnd"/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10,50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технических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8,41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2 500,00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1 575,00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3,15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t>ОП АО «Росатом Возобновляемая энергия» - Труновское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15,75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15,75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3 675,01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3 150,00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1 260,00</w:t>
            </w:r>
          </w:p>
        </w:tc>
      </w:tr>
      <w:tr w:rsidR="00083D2D" w:rsidRPr="00083D2D" w:rsidTr="00083D2D">
        <w:trPr>
          <w:trHeight w:val="330"/>
          <w:jc w:val="center"/>
        </w:trPr>
        <w:tc>
          <w:tcPr>
            <w:tcW w:w="50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kern w:val="3"/>
                <w:lang w:bidi="hi-IN"/>
              </w:rPr>
            </w:pPr>
            <w:r w:rsidRPr="00083D2D">
              <w:rPr>
                <w:rFonts w:ascii="Times New Roman" w:hAnsi="Times New Roman"/>
                <w:b/>
              </w:rPr>
              <w:lastRenderedPageBreak/>
              <w:t>ОП АО «Росатом Возобновляемая энергия» - склад 5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основная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21,00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генеральная уборка офисных помещений, включая обеспечение расходными материалами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lang w:bidi="ru-RU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21,00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Доставка технической воды и заправка водой резервуаров, для обеспечения использования раковин туалетных кабин, душевых и оказания услуг по комплексной уборке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Сбор, транспортирование и размещение (утилизация) хозяйственно – бытовых стоков с последующей передачей лицензированной организации для обезвреживания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3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Комплексная уборка прилегающей территории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м</w:t>
            </w:r>
            <w:r w:rsidRPr="00083D2D">
              <w:rPr>
                <w:rFonts w:ascii="Times New Roman" w:hAnsi="Times New Roman"/>
                <w:color w:val="000000"/>
                <w:vertAlign w:val="superscript"/>
              </w:rPr>
              <w:t>2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4,20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Услуги по содержанию и техническому обслуживанию (услуги мастера)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lang w:bidi="ru-RU"/>
              </w:rPr>
              <w:t>чел/час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350,01</w:t>
            </w:r>
          </w:p>
        </w:tc>
      </w:tr>
      <w:tr w:rsidR="00083D2D" w:rsidRPr="00083D2D" w:rsidTr="00A5667E">
        <w:trPr>
          <w:trHeight w:val="330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3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D2D" w:rsidRPr="00083D2D" w:rsidRDefault="00083D2D" w:rsidP="00083D2D">
            <w:pPr>
              <w:keepLines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Замена </w:t>
            </w:r>
            <w:proofErr w:type="spellStart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>влаго-грязепоглощающих</w:t>
            </w:r>
            <w:proofErr w:type="spellEnd"/>
            <w:r w:rsidRPr="00083D2D">
              <w:rPr>
                <w:rFonts w:ascii="Times New Roman" w:hAnsi="Times New Roman"/>
                <w:color w:val="000000"/>
                <w:kern w:val="3"/>
                <w:lang w:bidi="hi-IN"/>
              </w:rPr>
              <w:t xml:space="preserve"> ковров во входных группах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шт.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3D2D" w:rsidRPr="00083D2D" w:rsidRDefault="00083D2D" w:rsidP="00083D2D">
            <w:pPr>
              <w:keepLines w:val="0"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083D2D">
              <w:rPr>
                <w:rFonts w:ascii="Times New Roman" w:hAnsi="Times New Roman"/>
                <w:color w:val="000000"/>
              </w:rPr>
              <w:t>630,00</w:t>
            </w:r>
          </w:p>
        </w:tc>
      </w:tr>
    </w:tbl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083D2D">
        <w:rPr>
          <w:rFonts w:ascii="Times New Roman" w:hAnsi="Times New Roman"/>
          <w:sz w:val="28"/>
          <w:szCs w:val="28"/>
        </w:rPr>
        <w:t>«18</w:t>
      </w:r>
      <w:r w:rsidR="00000829">
        <w:rPr>
          <w:rFonts w:ascii="Times New Roman" w:hAnsi="Times New Roman"/>
          <w:sz w:val="28"/>
          <w:szCs w:val="28"/>
        </w:rPr>
        <w:t>» февраля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083D2D">
        <w:rPr>
          <w:rFonts w:ascii="Times New Roman" w:hAnsi="Times New Roman"/>
          <w:sz w:val="28"/>
          <w:szCs w:val="28"/>
        </w:rPr>
        <w:t xml:space="preserve"> 32615720841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 xml:space="preserve">, </w:t>
      </w:r>
      <w:r w:rsidR="00083D2D">
        <w:rPr>
          <w:rFonts w:ascii="Times New Roman" w:hAnsi="Times New Roman"/>
          <w:sz w:val="28"/>
          <w:szCs w:val="28"/>
        </w:rPr>
        <w:t>закупка № 175648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083D2D">
        <w:rPr>
          <w:rFonts w:ascii="Times New Roman" w:hAnsi="Times New Roman"/>
          <w:sz w:val="28"/>
          <w:szCs w:val="28"/>
          <w:lang w:eastAsia="en-US"/>
        </w:rPr>
        <w:t>ЭТС (НЭП)</w:t>
      </w:r>
      <w:r w:rsidR="00083D2D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hyperlink r:id="rId10" w:history="1">
        <w:r w:rsidR="00083D2D" w:rsidRPr="00083D2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http://www.etp-ets.ru/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="00083D2D">
        <w:rPr>
          <w:rFonts w:ascii="Times New Roman" w:hAnsi="Times New Roman"/>
          <w:sz w:val="28"/>
          <w:szCs w:val="28"/>
        </w:rPr>
        <w:t xml:space="preserve"> 32615720841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891EB2">
        <w:rPr>
          <w:rFonts w:ascii="Times New Roman" w:hAnsi="Times New Roman"/>
          <w:sz w:val="28"/>
          <w:szCs w:val="28"/>
        </w:rPr>
        <w:t>10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716385">
        <w:rPr>
          <w:rFonts w:ascii="Times New Roman" w:hAnsi="Times New Roman"/>
          <w:sz w:val="28"/>
          <w:szCs w:val="28"/>
        </w:rPr>
        <w:t>«27</w:t>
      </w:r>
      <w:r w:rsidR="00A14D8A">
        <w:rPr>
          <w:rFonts w:ascii="Times New Roman" w:hAnsi="Times New Roman"/>
          <w:sz w:val="28"/>
          <w:szCs w:val="28"/>
        </w:rPr>
        <w:t>» марта</w:t>
      </w:r>
      <w:r w:rsidR="00000829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 </w:t>
      </w:r>
    </w:p>
    <w:p w:rsidR="00FD20AA" w:rsidRDefault="00FD20AA" w:rsidP="00C10CF8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ке 10:00 (время </w:t>
      </w:r>
      <w:proofErr w:type="gramStart"/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06» марта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5 (Пять)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49B7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00"/>
        <w:gridCol w:w="6285"/>
      </w:tblGrid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891EB2">
        <w:trPr>
          <w:trHeight w:val="305"/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2A7ADF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02.03.2026 13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:16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2A7ADF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04.03.2026 17:30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2A7ADF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2A7ADF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04.03.2026 17:46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440D4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Default="002A7ADF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AA14DA" w:rsidRDefault="002A7ADF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05.03.2026 16:47</w:t>
            </w:r>
            <w:r w:rsidR="00440D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2A7ADF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Default="002A7ADF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05.03.2026 15:29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1271AC" w:rsidRDefault="001271AC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8057A2" w:rsidRPr="008057A2">
        <w:rPr>
          <w:color w:val="000000"/>
          <w:sz w:val="28"/>
          <w:szCs w:val="28"/>
          <w:lang w:eastAsia="ar-SA"/>
        </w:rPr>
        <w:t xml:space="preserve">Согласно протоколу заседания закупочной комиссии по рассмотрению первых частей заявок от </w:t>
      </w:r>
      <w:r w:rsidR="00B05BFC" w:rsidRPr="00B05BFC">
        <w:rPr>
          <w:color w:val="000000"/>
          <w:sz w:val="28"/>
          <w:szCs w:val="28"/>
          <w:lang w:eastAsia="ar-SA"/>
        </w:rPr>
        <w:t>«11</w:t>
      </w:r>
      <w:proofErr w:type="gramStart"/>
      <w:r w:rsidR="00B05BFC" w:rsidRPr="00B05BFC">
        <w:rPr>
          <w:color w:val="000000"/>
          <w:sz w:val="28"/>
          <w:szCs w:val="28"/>
          <w:lang w:eastAsia="ar-SA"/>
        </w:rPr>
        <w:t>»</w:t>
      </w:r>
      <w:proofErr w:type="gramEnd"/>
      <w:r w:rsidR="00B05BFC" w:rsidRPr="00B05BFC">
        <w:rPr>
          <w:color w:val="000000"/>
          <w:sz w:val="28"/>
          <w:szCs w:val="28"/>
          <w:lang w:eastAsia="ar-SA"/>
        </w:rPr>
        <w:t xml:space="preserve"> марта</w:t>
      </w:r>
      <w:r w:rsidR="008057A2" w:rsidRPr="00B05BFC">
        <w:rPr>
          <w:color w:val="000000"/>
          <w:sz w:val="28"/>
          <w:szCs w:val="28"/>
          <w:lang w:eastAsia="ar-SA"/>
        </w:rPr>
        <w:t xml:space="preserve"> 2026 года № 3261570841-1</w:t>
      </w:r>
      <w:r w:rsidR="008057A2" w:rsidRPr="008057A2"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</w:t>
      </w:r>
    </w:p>
    <w:p w:rsidR="00C10CF8" w:rsidRP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E2B59" w:rsidRDefault="00DE1AF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 w:rsidRPr="00C10CF8">
        <w:rPr>
          <w:color w:val="000000"/>
          <w:sz w:val="28"/>
          <w:lang w:eastAsia="ar-SA"/>
        </w:rPr>
        <w:lastRenderedPageBreak/>
        <w:t xml:space="preserve">2.1. </w:t>
      </w:r>
      <w:r w:rsidR="00610C4A" w:rsidRPr="00C10CF8">
        <w:rPr>
          <w:color w:val="000000"/>
          <w:sz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10CF8" w:rsidRP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5E5F" w:rsidRPr="008057A2" w:rsidRDefault="001614A0" w:rsidP="008057A2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73170C" w:rsidRPr="00C10CF8">
        <w:rPr>
          <w:color w:val="000000"/>
          <w:sz w:val="28"/>
          <w:szCs w:val="28"/>
          <w:lang w:eastAsia="ar-SA"/>
        </w:rPr>
        <w:t>.</w:t>
      </w:r>
      <w:r w:rsidRPr="00C10CF8">
        <w:rPr>
          <w:color w:val="000000"/>
          <w:sz w:val="28"/>
          <w:szCs w:val="28"/>
          <w:lang w:eastAsia="ar-SA"/>
        </w:rPr>
        <w:t>1.</w:t>
      </w:r>
      <w:r w:rsidR="00AA14DA" w:rsidRPr="00C10CF8">
        <w:rPr>
          <w:color w:val="000000"/>
          <w:sz w:val="28"/>
          <w:szCs w:val="28"/>
          <w:lang w:eastAsia="ar-SA"/>
        </w:rPr>
        <w:t xml:space="preserve">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1</w:t>
      </w:r>
      <w:r w:rsidR="0073170C" w:rsidRPr="00C10CF8">
        <w:rPr>
          <w:color w:val="000000"/>
          <w:sz w:val="28"/>
          <w:szCs w:val="28"/>
          <w:lang w:eastAsia="ar-SA"/>
        </w:rPr>
        <w:t xml:space="preserve"> </w:t>
      </w:r>
      <w:r w:rsidR="0073170C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 w:rsidR="00802847">
        <w:rPr>
          <w:b/>
          <w:i/>
          <w:color w:val="000000"/>
          <w:sz w:val="28"/>
          <w:szCs w:val="28"/>
          <w:lang w:eastAsia="ar-SA"/>
        </w:rPr>
        <w:t>ионный номер участника закупки)</w:t>
      </w:r>
      <w:r w:rsidR="008057A2">
        <w:rPr>
          <w:b/>
          <w:i/>
          <w:color w:val="000000"/>
          <w:sz w:val="28"/>
          <w:szCs w:val="28"/>
          <w:lang w:eastAsia="ar-SA"/>
        </w:rPr>
        <w:t>;</w:t>
      </w:r>
    </w:p>
    <w:p w:rsidR="00AE2B59" w:rsidRPr="00C10CF8" w:rsidRDefault="001614A0" w:rsidP="00C10CF8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</w:t>
      </w:r>
      <w:r w:rsidR="00610C4A" w:rsidRPr="00C10CF8">
        <w:rPr>
          <w:color w:val="000000"/>
          <w:sz w:val="28"/>
          <w:szCs w:val="28"/>
          <w:lang w:eastAsia="ar-SA"/>
        </w:rPr>
        <w:t>.1</w:t>
      </w:r>
      <w:r w:rsidR="00AA14DA" w:rsidRPr="00C10CF8">
        <w:rPr>
          <w:color w:val="000000"/>
          <w:sz w:val="28"/>
          <w:szCs w:val="28"/>
          <w:lang w:eastAsia="ar-SA"/>
        </w:rPr>
        <w:t xml:space="preserve">.2.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2</w:t>
      </w:r>
      <w:r w:rsidRPr="00C10CF8">
        <w:rPr>
          <w:color w:val="000000"/>
          <w:sz w:val="28"/>
          <w:szCs w:val="28"/>
          <w:lang w:eastAsia="ar-SA"/>
        </w:rPr>
        <w:t xml:space="preserve">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="008057A2">
        <w:rPr>
          <w:b/>
          <w:i/>
          <w:color w:val="000000"/>
          <w:sz w:val="28"/>
          <w:szCs w:val="28"/>
          <w:lang w:eastAsia="ar-SA"/>
        </w:rPr>
        <w:t>;</w:t>
      </w:r>
    </w:p>
    <w:p w:rsidR="00802847" w:rsidRPr="008057A2" w:rsidRDefault="00610C4A" w:rsidP="008057A2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904C3A" w:rsidRPr="00C10CF8">
        <w:rPr>
          <w:color w:val="000000"/>
          <w:sz w:val="28"/>
          <w:szCs w:val="28"/>
          <w:lang w:eastAsia="ar-SA"/>
        </w:rPr>
        <w:t xml:space="preserve">.3.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3</w:t>
      </w:r>
      <w:r w:rsidR="00904C3A" w:rsidRPr="00C10CF8">
        <w:rPr>
          <w:color w:val="000000"/>
          <w:sz w:val="28"/>
          <w:szCs w:val="28"/>
          <w:lang w:eastAsia="ar-SA"/>
        </w:rPr>
        <w:t xml:space="preserve"> </w:t>
      </w:r>
      <w:r w:rsidR="00904C3A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 w:rsidR="00802847">
        <w:rPr>
          <w:b/>
          <w:i/>
          <w:color w:val="000000"/>
          <w:sz w:val="28"/>
          <w:szCs w:val="28"/>
          <w:lang w:eastAsia="ar-SA"/>
        </w:rPr>
        <w:t>ионный номер участника закупки)</w:t>
      </w:r>
      <w:r w:rsidR="008057A2">
        <w:rPr>
          <w:b/>
          <w:i/>
          <w:color w:val="000000"/>
          <w:sz w:val="28"/>
          <w:szCs w:val="28"/>
          <w:lang w:eastAsia="ar-SA"/>
        </w:rPr>
        <w:t>;</w:t>
      </w:r>
    </w:p>
    <w:p w:rsidR="00E63359" w:rsidRPr="008057A2" w:rsidRDefault="00610C4A" w:rsidP="008057A2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E63359" w:rsidRPr="00C10CF8">
        <w:rPr>
          <w:color w:val="000000"/>
          <w:sz w:val="28"/>
          <w:szCs w:val="28"/>
          <w:lang w:eastAsia="ar-SA"/>
        </w:rPr>
        <w:t xml:space="preserve">.4.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4</w:t>
      </w:r>
      <w:r w:rsidR="00C21C3A" w:rsidRPr="00C10CF8">
        <w:rPr>
          <w:color w:val="000000"/>
          <w:sz w:val="28"/>
          <w:szCs w:val="28"/>
          <w:lang w:eastAsia="ar-SA"/>
        </w:rPr>
        <w:t xml:space="preserve"> </w:t>
      </w:r>
      <w:r w:rsidR="00C21C3A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="008057A2">
        <w:rPr>
          <w:b/>
          <w:i/>
          <w:color w:val="000000"/>
          <w:sz w:val="28"/>
          <w:szCs w:val="28"/>
          <w:lang w:eastAsia="ar-SA"/>
        </w:rPr>
        <w:t>;</w:t>
      </w:r>
    </w:p>
    <w:p w:rsidR="00EC61DF" w:rsidRPr="00C10CF8" w:rsidRDefault="00610C4A" w:rsidP="00C10CF8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>2.1</w:t>
      </w:r>
      <w:r w:rsidR="00DE1AF2" w:rsidRPr="00C10CF8">
        <w:rPr>
          <w:color w:val="000000"/>
          <w:sz w:val="28"/>
          <w:szCs w:val="28"/>
          <w:lang w:eastAsia="ar-SA"/>
        </w:rPr>
        <w:t>.5</w:t>
      </w:r>
      <w:r w:rsidR="00E63359" w:rsidRPr="00C10CF8">
        <w:rPr>
          <w:color w:val="000000"/>
          <w:sz w:val="28"/>
          <w:szCs w:val="28"/>
          <w:lang w:eastAsia="ar-SA"/>
        </w:rPr>
        <w:t xml:space="preserve">. </w:t>
      </w:r>
      <w:r w:rsidR="002A7ADF" w:rsidRPr="00802847">
        <w:rPr>
          <w:b/>
          <w:i/>
          <w:color w:val="000000"/>
          <w:sz w:val="28"/>
          <w:szCs w:val="28"/>
          <w:u w:val="single"/>
          <w:lang w:eastAsia="ar-SA"/>
        </w:rPr>
        <w:t>№ 5</w:t>
      </w:r>
      <w:r w:rsidR="00DE1AF2" w:rsidRPr="00C10CF8">
        <w:rPr>
          <w:color w:val="000000"/>
          <w:sz w:val="28"/>
          <w:szCs w:val="28"/>
          <w:lang w:eastAsia="ar-SA"/>
        </w:rPr>
        <w:t xml:space="preserve"> </w:t>
      </w:r>
      <w:r w:rsidR="00DE1AF2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 w:rsidR="00802847">
        <w:rPr>
          <w:b/>
          <w:i/>
          <w:color w:val="000000"/>
          <w:sz w:val="28"/>
          <w:szCs w:val="28"/>
          <w:lang w:eastAsia="ar-SA"/>
        </w:rPr>
        <w:t>ионный номер участника закупки)</w:t>
      </w:r>
      <w:r w:rsidR="008057A2">
        <w:rPr>
          <w:b/>
          <w:i/>
          <w:color w:val="000000"/>
          <w:sz w:val="28"/>
          <w:szCs w:val="28"/>
          <w:lang w:eastAsia="ar-SA"/>
        </w:rPr>
        <w:t>.</w:t>
      </w:r>
    </w:p>
    <w:p w:rsidR="00610C4A" w:rsidRPr="005069C9" w:rsidRDefault="00610C4A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4453E" w:rsidRDefault="004E435E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отклоненных </w:t>
      </w: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заявок на участие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</w:t>
      </w:r>
      <w:r w:rsidR="00E4453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: 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>0 (Ноль).</w:t>
      </w:r>
    </w:p>
    <w:p w:rsidR="00802847" w:rsidRDefault="00802847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A5667E" w:rsidRDefault="00A5667E" w:rsidP="00B05BFC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 Согласно протоколу заседания закупочной комиссии от </w:t>
      </w:r>
      <w:r w:rsidR="00B05BFC" w:rsidRPr="00B05BF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«19</w:t>
      </w:r>
      <w:proofErr w:type="gramStart"/>
      <w:r w:rsidR="00B05BFC" w:rsidRPr="00B05BF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»</w:t>
      </w:r>
      <w:proofErr w:type="gramEnd"/>
      <w:r w:rsidR="00B05BFC" w:rsidRPr="00B05BFC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марта 2026 года № 3261570841</w:t>
      </w:r>
      <w:r w:rsidRPr="00B05BFC">
        <w:rPr>
          <w:rFonts w:ascii="Times New Roman" w:eastAsia="Calibri" w:hAnsi="Times New Roman"/>
          <w:color w:val="000000"/>
          <w:sz w:val="28"/>
          <w:szCs w:val="28"/>
          <w:lang w:eastAsia="ar-SA"/>
        </w:rPr>
        <w:t>-2</w:t>
      </w:r>
      <w:r w:rsidRP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 о направлении уточняющего запроса при рассмотрении вторых частей:</w:t>
      </w:r>
    </w:p>
    <w:p w:rsidR="00A5667E" w:rsidRDefault="00A5667E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802847" w:rsidRDefault="00E80C86" w:rsidP="00B05BFC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3.</w:t>
      </w:r>
      <w:r w:rsid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>1.</w:t>
      </w: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Закупочной комиссией в соответствии с пунктом 10.5 части 2 тома 1 закупочной документации принято решение направить запросы по уточнению вторых частей заявок на участие в закупке, а именно:</w:t>
      </w:r>
    </w:p>
    <w:p w:rsidR="00802847" w:rsidRDefault="00802847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80C86" w:rsidRPr="00E80C86" w:rsidRDefault="00E80C86" w:rsidP="00E80C86">
      <w:p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3.1.</w:t>
      </w:r>
      <w:r w:rsid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>1.</w:t>
      </w: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Направить у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час</w:t>
      </w:r>
      <w:r w:rsidR="00034713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тнику закупки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</w:t>
      </w:r>
      <w:r w:rsidR="00034713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 xml:space="preserve"> </w:t>
      </w:r>
      <w:r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1</w:t>
      </w: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запрос о предоставлении документов, представленных не в полном объеме, а именно: документы, подтверждающие обладание участником закупки необходимыми для исполнения договора финансовыми ресурсами.</w:t>
      </w:r>
    </w:p>
    <w:p w:rsidR="00E80C86" w:rsidRDefault="00E80C86" w:rsidP="00E80C86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80C86" w:rsidRPr="00E80C86" w:rsidRDefault="00A5667E" w:rsidP="00E80C86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3.1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2.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E80C86"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Направить участнику закупки </w:t>
      </w:r>
      <w:r w:rsidR="00E80C86"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</w:t>
      </w:r>
      <w:r w:rsidR="00034713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 xml:space="preserve"> </w:t>
      </w:r>
      <w:r w:rsidR="00E80C86"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2</w:t>
      </w:r>
      <w:r w:rsidR="00E80C86"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E80C86"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 w:rsidR="00E80C86"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запрос о предоставлении документов, представленных не в полном объеме, а именно: документы, подтверждающие обладание участником закупки необходимыми для исполнения договора финансовыми ресурсами.</w:t>
      </w:r>
    </w:p>
    <w:p w:rsidR="00E80C86" w:rsidRPr="00E80C86" w:rsidRDefault="00E80C86" w:rsidP="00E80C86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80C86" w:rsidRDefault="00E80C86" w:rsidP="00E80C86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4. </w:t>
      </w:r>
      <w:r w:rsidR="0071638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рассмотрению вторых частей заявок от «27</w:t>
      </w:r>
      <w:proofErr w:type="gramStart"/>
      <w:r w:rsidR="0071638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»</w:t>
      </w:r>
      <w:proofErr w:type="gramEnd"/>
      <w:r w:rsidR="0071638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марта 2026 года № 3261572</w:t>
      </w:r>
      <w:r w:rsidR="000A4552">
        <w:rPr>
          <w:rFonts w:ascii="Times New Roman" w:eastAsia="Calibri" w:hAnsi="Times New Roman"/>
          <w:color w:val="000000"/>
          <w:sz w:val="28"/>
          <w:szCs w:val="28"/>
          <w:lang w:eastAsia="ar-SA"/>
        </w:rPr>
        <w:t>0841-3 закупочной комиссией были</w:t>
      </w:r>
      <w:r w:rsidR="0071638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приняты следующие решения: </w:t>
      </w:r>
    </w:p>
    <w:p w:rsidR="00716385" w:rsidRDefault="00716385" w:rsidP="00E80C86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A5667E" w:rsidRPr="00A5667E" w:rsidRDefault="00A5667E" w:rsidP="00A5667E">
      <w:pPr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>4.1. 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A5667E" w:rsidRDefault="00A5667E" w:rsidP="00E80C86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A5667E" w:rsidRPr="00716385" w:rsidRDefault="00A5667E" w:rsidP="00E80C86">
      <w:pPr>
        <w:keepLines w:val="0"/>
        <w:widowControl w:val="0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4.1.1. </w:t>
      </w:r>
      <w:r w:rsidRPr="00A5667E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</w:t>
      </w:r>
      <w:r w:rsidR="00034713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 xml:space="preserve"> </w:t>
      </w:r>
      <w:r w:rsidRPr="00A5667E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1</w:t>
      </w:r>
      <w:r w:rsidRP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A5667E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.</w:t>
      </w:r>
    </w:p>
    <w:p w:rsidR="00A5667E" w:rsidRPr="00716385" w:rsidRDefault="00A5667E" w:rsidP="00E80C86">
      <w:pPr>
        <w:keepLines w:val="0"/>
        <w:widowControl w:val="0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4.1.2. </w:t>
      </w:r>
      <w:r w:rsidRPr="00A5667E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</w:t>
      </w:r>
      <w:r w:rsidR="00034713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 xml:space="preserve"> </w:t>
      </w:r>
      <w:r w:rsidRPr="00A5667E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2</w:t>
      </w:r>
      <w:r w:rsidRPr="00A5667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Pr="00A5667E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.</w:t>
      </w:r>
    </w:p>
    <w:p w:rsidR="00A5667E" w:rsidRPr="00716385" w:rsidRDefault="00034713" w:rsidP="00E80C86">
      <w:pPr>
        <w:keepLines w:val="0"/>
        <w:widowControl w:val="0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4.1.3. </w:t>
      </w:r>
      <w:r w:rsidR="00E80C86"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 3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A5667E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ЭТП).</w:t>
      </w:r>
    </w:p>
    <w:p w:rsidR="00A5667E" w:rsidRPr="00716385" w:rsidRDefault="00A5667E" w:rsidP="00E80C86">
      <w:pPr>
        <w:keepLines w:val="0"/>
        <w:widowControl w:val="0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4.1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4.</w:t>
      </w:r>
      <w:r w:rsidR="00034713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E80C86"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 5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E80C86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</w:t>
      </w:r>
      <w:r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номер заявки участника на ЭТП).</w:t>
      </w:r>
    </w:p>
    <w:p w:rsidR="00E80C86" w:rsidRDefault="00A5667E" w:rsidP="00E80C86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4.1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5.</w:t>
      </w:r>
      <w:r w:rsidR="00034713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E80C86" w:rsidRPr="005069C9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 4</w:t>
      </w:r>
      <w:r w:rsidR="00E80C86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E80C86" w:rsidRPr="00E80C86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ЭТП).</w:t>
      </w:r>
    </w:p>
    <w:p w:rsidR="00802847" w:rsidRDefault="00802847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B05BFC" w:rsidRDefault="00B05BFC" w:rsidP="00B05BF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lastRenderedPageBreak/>
        <w:t xml:space="preserve">Количество 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отклоненных </w:t>
      </w: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заявок на участие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закупке: 0 (Ноль).</w:t>
      </w:r>
    </w:p>
    <w:p w:rsidR="00B05BFC" w:rsidRDefault="00B05BFC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716385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71638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5. Информация о ценовых предложениях/дополнительных ценовых предложениях участников: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6"/>
        <w:gridCol w:w="2694"/>
        <w:gridCol w:w="2354"/>
        <w:gridCol w:w="3032"/>
      </w:tblGrid>
      <w:tr w:rsidR="00716385" w:rsidRPr="00F1239D" w:rsidTr="002911F7">
        <w:tc>
          <w:tcPr>
            <w:tcW w:w="1696" w:type="dxa"/>
          </w:tcPr>
          <w:p w:rsidR="00716385" w:rsidRPr="00F1239D" w:rsidRDefault="00716385" w:rsidP="0071638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</w:rPr>
            </w:pPr>
            <w:r w:rsidRPr="00F1239D">
              <w:rPr>
                <w:rFonts w:ascii="Times New Roman" w:hAnsi="Times New Roman"/>
                <w:b/>
                <w:sz w:val="22"/>
              </w:rPr>
              <w:t xml:space="preserve">Рег. N заявки на ЭТП </w:t>
            </w:r>
            <w:r w:rsidRPr="00F1239D">
              <w:rPr>
                <w:rFonts w:ascii="Times New Roman" w:hAnsi="Times New Roman"/>
                <w:b/>
                <w:sz w:val="22"/>
                <w:lang w:val="x-none"/>
              </w:rPr>
              <w:t>АО</w:t>
            </w:r>
            <w:r w:rsidRPr="00F1239D">
              <w:rPr>
                <w:rFonts w:ascii="Times New Roman" w:hAnsi="Times New Roman"/>
                <w:b/>
                <w:sz w:val="22"/>
              </w:rPr>
              <w:t> </w:t>
            </w:r>
            <w:r w:rsidRPr="00F1239D">
              <w:rPr>
                <w:rFonts w:ascii="Times New Roman" w:hAnsi="Times New Roman"/>
                <w:b/>
                <w:sz w:val="22"/>
                <w:lang w:val="x-none"/>
              </w:rPr>
              <w:t>«ЭЛЕКТРОННЫЕ ТОРГОВЫЕ СИСТЕМЫ</w:t>
            </w:r>
            <w:r w:rsidRPr="00F1239D">
              <w:rPr>
                <w:rFonts w:ascii="Times New Roman" w:hAnsi="Times New Roman"/>
                <w:b/>
                <w:sz w:val="22"/>
              </w:rPr>
              <w:t>» (НЭП)</w:t>
            </w:r>
          </w:p>
        </w:tc>
        <w:tc>
          <w:tcPr>
            <w:tcW w:w="2694" w:type="dxa"/>
            <w:vAlign w:val="center"/>
          </w:tcPr>
          <w:p w:rsidR="00716385" w:rsidRPr="00F1239D" w:rsidRDefault="00716385" w:rsidP="0071638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</w:rPr>
            </w:pPr>
            <w:r w:rsidRPr="00F1239D">
              <w:rPr>
                <w:rFonts w:ascii="Times New Roman" w:hAnsi="Times New Roman"/>
                <w:b/>
                <w:sz w:val="22"/>
              </w:rPr>
              <w:t>Наименование участника закупки</w:t>
            </w:r>
          </w:p>
        </w:tc>
        <w:tc>
          <w:tcPr>
            <w:tcW w:w="2354" w:type="dxa"/>
          </w:tcPr>
          <w:p w:rsidR="00716385" w:rsidRPr="00F1239D" w:rsidRDefault="00716385" w:rsidP="0071638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</w:rPr>
            </w:pPr>
            <w:r w:rsidRPr="00F1239D">
              <w:rPr>
                <w:rFonts w:ascii="Times New Roman" w:hAnsi="Times New Roman"/>
                <w:b/>
                <w:sz w:val="22"/>
              </w:rPr>
              <w:t>Предложение/</w:t>
            </w:r>
          </w:p>
          <w:p w:rsidR="00716385" w:rsidRPr="00F1239D" w:rsidRDefault="00716385" w:rsidP="0071638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</w:rPr>
            </w:pPr>
            <w:r w:rsidRPr="00F1239D">
              <w:rPr>
                <w:rFonts w:ascii="Times New Roman" w:hAnsi="Times New Roman"/>
                <w:b/>
                <w:sz w:val="22"/>
              </w:rPr>
              <w:t>дополнительное ценовое предложение, сделанное участником закупки</w:t>
            </w:r>
          </w:p>
        </w:tc>
        <w:tc>
          <w:tcPr>
            <w:tcW w:w="3032" w:type="dxa"/>
          </w:tcPr>
          <w:p w:rsidR="00716385" w:rsidRPr="00F1239D" w:rsidRDefault="00716385" w:rsidP="0071638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</w:rPr>
            </w:pPr>
            <w:r w:rsidRPr="00F1239D">
              <w:rPr>
                <w:rFonts w:ascii="Times New Roman" w:hAnsi="Times New Roman"/>
                <w:b/>
                <w:sz w:val="22"/>
              </w:rPr>
              <w:t>Дата и время поступления предложения/</w:t>
            </w:r>
          </w:p>
          <w:p w:rsidR="00716385" w:rsidRPr="00F1239D" w:rsidRDefault="00716385" w:rsidP="0071638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</w:rPr>
            </w:pPr>
            <w:r w:rsidRPr="00F1239D">
              <w:rPr>
                <w:rFonts w:ascii="Times New Roman" w:hAnsi="Times New Roman"/>
                <w:b/>
                <w:sz w:val="22"/>
              </w:rPr>
              <w:t>дополнительного ценового предложения, сделанного участником закупки</w:t>
            </w:r>
          </w:p>
        </w:tc>
      </w:tr>
      <w:tr w:rsidR="00716385" w:rsidRPr="00F1239D" w:rsidTr="00F1239D">
        <w:trPr>
          <w:trHeight w:val="1042"/>
        </w:trPr>
        <w:tc>
          <w:tcPr>
            <w:tcW w:w="1696" w:type="dxa"/>
            <w:vAlign w:val="center"/>
          </w:tcPr>
          <w:p w:rsidR="00716385" w:rsidRPr="00F1239D" w:rsidRDefault="00716385" w:rsidP="00716385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 w:rsidRPr="00F1239D">
              <w:rPr>
                <w:rFonts w:ascii="Times New Roman" w:hAnsi="Times New Roman"/>
                <w:sz w:val="22"/>
              </w:rPr>
              <w:t>№</w:t>
            </w:r>
            <w:r w:rsidR="00034713">
              <w:rPr>
                <w:rFonts w:ascii="Times New Roman" w:hAnsi="Times New Roman"/>
                <w:sz w:val="22"/>
              </w:rPr>
              <w:t xml:space="preserve"> </w:t>
            </w:r>
            <w:r w:rsidRPr="00F1239D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2694" w:type="dxa"/>
            <w:vAlign w:val="center"/>
          </w:tcPr>
          <w:p w:rsidR="00716385" w:rsidRPr="00F1239D" w:rsidRDefault="00034713" w:rsidP="00716385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Наименование скрыто </w:t>
            </w:r>
          </w:p>
        </w:tc>
        <w:tc>
          <w:tcPr>
            <w:tcW w:w="2354" w:type="dxa"/>
            <w:vAlign w:val="center"/>
          </w:tcPr>
          <w:p w:rsidR="00716385" w:rsidRPr="00F1239D" w:rsidRDefault="00F1239D" w:rsidP="00716385">
            <w:pPr>
              <w:keepLines w:val="0"/>
              <w:shd w:val="clear" w:color="auto" w:fill="FFFFFF"/>
              <w:jc w:val="center"/>
              <w:rPr>
                <w:rFonts w:ascii="Times New Roman" w:hAnsi="Times New Roman"/>
                <w:sz w:val="22"/>
              </w:rPr>
            </w:pPr>
            <w:r w:rsidRPr="00F1239D">
              <w:rPr>
                <w:rFonts w:ascii="Times New Roman" w:hAnsi="Times New Roman"/>
                <w:sz w:val="22"/>
              </w:rPr>
              <w:t xml:space="preserve">64 945 886,25 (Шестьдесят четыре миллиона девятьсот сорок пять тысяч восемьсот восемьдесят шесть) рублей 25 копеек с учетом всех налогов и сборов </w:t>
            </w:r>
          </w:p>
        </w:tc>
        <w:tc>
          <w:tcPr>
            <w:tcW w:w="3032" w:type="dxa"/>
            <w:vAlign w:val="center"/>
          </w:tcPr>
          <w:p w:rsidR="00716385" w:rsidRPr="00F1239D" w:rsidRDefault="00F1239D" w:rsidP="00716385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«17» марта</w:t>
            </w:r>
            <w:r w:rsidR="00716385" w:rsidRPr="00F1239D">
              <w:rPr>
                <w:rFonts w:ascii="Times New Roman" w:hAnsi="Times New Roman"/>
                <w:sz w:val="22"/>
              </w:rPr>
              <w:t xml:space="preserve"> 2026 года </w:t>
            </w:r>
            <w:r>
              <w:rPr>
                <w:rFonts w:ascii="Times New Roman" w:hAnsi="Times New Roman"/>
                <w:sz w:val="22"/>
                <w:shd w:val="clear" w:color="auto" w:fill="FFFFFF"/>
              </w:rPr>
              <w:t>11:03</w:t>
            </w:r>
            <w:r w:rsidR="00716385" w:rsidRPr="00F1239D">
              <w:rPr>
                <w:rFonts w:ascii="Times New Roman" w:hAnsi="Times New Roman"/>
                <w:sz w:val="22"/>
              </w:rPr>
              <w:t xml:space="preserve"> (время московское)</w:t>
            </w:r>
          </w:p>
        </w:tc>
      </w:tr>
      <w:tr w:rsidR="00F1239D" w:rsidRPr="00F1239D" w:rsidTr="00F1239D">
        <w:tc>
          <w:tcPr>
            <w:tcW w:w="1696" w:type="dxa"/>
            <w:vAlign w:val="center"/>
          </w:tcPr>
          <w:p w:rsidR="00F1239D" w:rsidRPr="00F1239D" w:rsidRDefault="00F1239D" w:rsidP="00F1239D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 w:rsidRPr="00F1239D">
              <w:rPr>
                <w:rFonts w:ascii="Times New Roman" w:hAnsi="Times New Roman"/>
                <w:sz w:val="22"/>
              </w:rPr>
              <w:t>№</w:t>
            </w:r>
            <w:r w:rsidR="00034713">
              <w:rPr>
                <w:rFonts w:ascii="Times New Roman" w:hAnsi="Times New Roman"/>
                <w:sz w:val="22"/>
              </w:rPr>
              <w:t xml:space="preserve"> </w:t>
            </w:r>
            <w:r w:rsidRPr="00F1239D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2694" w:type="dxa"/>
            <w:vAlign w:val="center"/>
          </w:tcPr>
          <w:p w:rsidR="00F1239D" w:rsidRPr="00F1239D" w:rsidRDefault="00034713" w:rsidP="00F1239D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Наименование скрыто</w:t>
            </w:r>
          </w:p>
        </w:tc>
        <w:tc>
          <w:tcPr>
            <w:tcW w:w="2354" w:type="dxa"/>
            <w:vAlign w:val="center"/>
          </w:tcPr>
          <w:p w:rsidR="00F1239D" w:rsidRPr="00F1239D" w:rsidRDefault="00F1239D" w:rsidP="00F1239D">
            <w:pPr>
              <w:keepLines w:val="0"/>
              <w:shd w:val="clear" w:color="auto" w:fill="FFFFFF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75 851 524,47</w:t>
            </w:r>
            <w:r w:rsidRPr="00F1239D">
              <w:rPr>
                <w:rFonts w:ascii="Times New Roman" w:hAnsi="Times New Roman"/>
                <w:sz w:val="22"/>
              </w:rPr>
              <w:t xml:space="preserve"> (</w:t>
            </w:r>
            <w:r>
              <w:rPr>
                <w:rFonts w:ascii="Times New Roman" w:hAnsi="Times New Roman"/>
                <w:sz w:val="22"/>
              </w:rPr>
              <w:t>Семьдесят пять миллионов восемьсот пятьдесят одна тысяча пятьсот двадцать четыре) рубля 47</w:t>
            </w:r>
            <w:r w:rsidRPr="00F1239D">
              <w:rPr>
                <w:rFonts w:ascii="Times New Roman" w:hAnsi="Times New Roman"/>
                <w:sz w:val="22"/>
              </w:rPr>
              <w:t xml:space="preserve"> копеек с учетом всех налогов и сборов </w:t>
            </w:r>
          </w:p>
        </w:tc>
        <w:tc>
          <w:tcPr>
            <w:tcW w:w="3032" w:type="dxa"/>
            <w:vAlign w:val="center"/>
          </w:tcPr>
          <w:p w:rsidR="00F1239D" w:rsidRPr="00F1239D" w:rsidRDefault="00F1239D" w:rsidP="00F1239D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«17» марта</w:t>
            </w:r>
            <w:r w:rsidRPr="00F1239D">
              <w:rPr>
                <w:rFonts w:ascii="Times New Roman" w:hAnsi="Times New Roman"/>
                <w:sz w:val="22"/>
              </w:rPr>
              <w:t xml:space="preserve"> 2026 года </w:t>
            </w:r>
            <w:r>
              <w:rPr>
                <w:rFonts w:ascii="Times New Roman" w:hAnsi="Times New Roman"/>
                <w:sz w:val="22"/>
                <w:shd w:val="clear" w:color="auto" w:fill="FFFFFF"/>
              </w:rPr>
              <w:t>10:49</w:t>
            </w:r>
            <w:r w:rsidRPr="00F1239D">
              <w:rPr>
                <w:rFonts w:ascii="Times New Roman" w:hAnsi="Times New Roman"/>
                <w:sz w:val="22"/>
              </w:rPr>
              <w:t xml:space="preserve"> (время московское)</w:t>
            </w:r>
          </w:p>
        </w:tc>
      </w:tr>
      <w:tr w:rsidR="00F1239D" w:rsidRPr="00F1239D" w:rsidTr="00F1239D">
        <w:tc>
          <w:tcPr>
            <w:tcW w:w="1696" w:type="dxa"/>
            <w:vAlign w:val="center"/>
          </w:tcPr>
          <w:p w:rsidR="00F1239D" w:rsidRPr="00F1239D" w:rsidRDefault="00F1239D" w:rsidP="00F1239D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 w:rsidRPr="00F1239D">
              <w:rPr>
                <w:rFonts w:ascii="Times New Roman" w:hAnsi="Times New Roman"/>
                <w:sz w:val="22"/>
              </w:rPr>
              <w:t>№</w:t>
            </w:r>
            <w:r w:rsidR="00034713">
              <w:rPr>
                <w:rFonts w:ascii="Times New Roman" w:hAnsi="Times New Roman"/>
                <w:sz w:val="22"/>
              </w:rPr>
              <w:t xml:space="preserve"> </w:t>
            </w:r>
            <w:r w:rsidRPr="00F1239D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2694" w:type="dxa"/>
            <w:vAlign w:val="center"/>
          </w:tcPr>
          <w:p w:rsidR="00F1239D" w:rsidRPr="00F1239D" w:rsidRDefault="00034713" w:rsidP="00F1239D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Наименование скрыто</w:t>
            </w:r>
          </w:p>
        </w:tc>
        <w:tc>
          <w:tcPr>
            <w:tcW w:w="2354" w:type="dxa"/>
            <w:vAlign w:val="center"/>
          </w:tcPr>
          <w:p w:rsidR="00F1239D" w:rsidRPr="00F1239D" w:rsidRDefault="00F1239D" w:rsidP="00F1239D">
            <w:pPr>
              <w:keepLines w:val="0"/>
              <w:shd w:val="clear" w:color="auto" w:fill="FFFFFF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96 298 127,59</w:t>
            </w:r>
            <w:r w:rsidRPr="00F1239D">
              <w:rPr>
                <w:rFonts w:ascii="Times New Roman" w:hAnsi="Times New Roman"/>
                <w:sz w:val="22"/>
              </w:rPr>
              <w:t xml:space="preserve"> (</w:t>
            </w:r>
            <w:r>
              <w:rPr>
                <w:rFonts w:ascii="Times New Roman" w:hAnsi="Times New Roman"/>
                <w:sz w:val="22"/>
              </w:rPr>
              <w:t>Девяносто шесть миллионов двести девяносто восемь тысяч сто двадцать семь) рублей 59</w:t>
            </w:r>
            <w:r w:rsidRPr="00F1239D">
              <w:rPr>
                <w:rFonts w:ascii="Times New Roman" w:hAnsi="Times New Roman"/>
                <w:sz w:val="22"/>
              </w:rPr>
              <w:t xml:space="preserve"> копеек с учетом всех налогов и сборов </w:t>
            </w:r>
          </w:p>
        </w:tc>
        <w:tc>
          <w:tcPr>
            <w:tcW w:w="3032" w:type="dxa"/>
            <w:vAlign w:val="center"/>
          </w:tcPr>
          <w:p w:rsidR="00F1239D" w:rsidRPr="00F1239D" w:rsidRDefault="00F1239D" w:rsidP="00F1239D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«04» марта</w:t>
            </w:r>
            <w:r w:rsidRPr="00F1239D">
              <w:rPr>
                <w:rFonts w:ascii="Times New Roman" w:hAnsi="Times New Roman"/>
                <w:sz w:val="22"/>
              </w:rPr>
              <w:t xml:space="preserve"> 2026 года </w:t>
            </w:r>
            <w:r>
              <w:rPr>
                <w:rFonts w:ascii="Times New Roman" w:hAnsi="Times New Roman"/>
                <w:sz w:val="22"/>
                <w:shd w:val="clear" w:color="auto" w:fill="FFFFFF"/>
              </w:rPr>
              <w:t>17:46</w:t>
            </w:r>
            <w:r w:rsidRPr="00F1239D">
              <w:rPr>
                <w:rFonts w:ascii="Times New Roman" w:hAnsi="Times New Roman"/>
                <w:sz w:val="22"/>
              </w:rPr>
              <w:t xml:space="preserve"> (время московское)</w:t>
            </w:r>
          </w:p>
        </w:tc>
      </w:tr>
      <w:tr w:rsidR="00F1239D" w:rsidRPr="00F1239D" w:rsidTr="00F1239D">
        <w:tc>
          <w:tcPr>
            <w:tcW w:w="1696" w:type="dxa"/>
            <w:vAlign w:val="center"/>
          </w:tcPr>
          <w:p w:rsidR="00F1239D" w:rsidRPr="00F1239D" w:rsidRDefault="00F1239D" w:rsidP="00F1239D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 w:rsidRPr="00F1239D">
              <w:rPr>
                <w:rFonts w:ascii="Times New Roman" w:hAnsi="Times New Roman"/>
                <w:sz w:val="22"/>
              </w:rPr>
              <w:t>№</w:t>
            </w:r>
            <w:r w:rsidR="00034713">
              <w:rPr>
                <w:rFonts w:ascii="Times New Roman" w:hAnsi="Times New Roman"/>
                <w:sz w:val="22"/>
              </w:rPr>
              <w:t xml:space="preserve"> </w:t>
            </w:r>
            <w:r w:rsidRPr="00F1239D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2694" w:type="dxa"/>
            <w:vAlign w:val="center"/>
          </w:tcPr>
          <w:p w:rsidR="00F1239D" w:rsidRPr="00F1239D" w:rsidRDefault="00034713" w:rsidP="00034713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Наименование скрыто</w:t>
            </w:r>
          </w:p>
        </w:tc>
        <w:tc>
          <w:tcPr>
            <w:tcW w:w="2354" w:type="dxa"/>
            <w:vAlign w:val="center"/>
          </w:tcPr>
          <w:p w:rsidR="00F1239D" w:rsidRPr="00F1239D" w:rsidRDefault="002A7B4E" w:rsidP="002A7B4E">
            <w:pPr>
              <w:keepLines w:val="0"/>
              <w:shd w:val="clear" w:color="auto" w:fill="FFFFFF"/>
              <w:jc w:val="center"/>
              <w:rPr>
                <w:rFonts w:ascii="Times New Roman" w:hAnsi="Times New Roman"/>
                <w:sz w:val="22"/>
              </w:rPr>
            </w:pPr>
            <w:r w:rsidRPr="002A7B4E">
              <w:rPr>
                <w:rFonts w:ascii="Times New Roman" w:hAnsi="Times New Roman"/>
                <w:sz w:val="22"/>
              </w:rPr>
              <w:t xml:space="preserve">70 115 403,62 (Семьдесят миллионов сто пятнадцать тысяч четыреста три) рубля 62 копейки с учетом всех налогов и сборов </w:t>
            </w:r>
          </w:p>
        </w:tc>
        <w:tc>
          <w:tcPr>
            <w:tcW w:w="3032" w:type="dxa"/>
            <w:vAlign w:val="center"/>
          </w:tcPr>
          <w:p w:rsidR="00F1239D" w:rsidRPr="00F1239D" w:rsidRDefault="00F1239D" w:rsidP="00F1239D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«17» марта</w:t>
            </w:r>
            <w:r w:rsidRPr="00F1239D">
              <w:rPr>
                <w:rFonts w:ascii="Times New Roman" w:hAnsi="Times New Roman"/>
                <w:sz w:val="22"/>
              </w:rPr>
              <w:t xml:space="preserve"> 2026 года </w:t>
            </w:r>
            <w:r w:rsidR="002A7B4E">
              <w:rPr>
                <w:rFonts w:ascii="Times New Roman" w:hAnsi="Times New Roman"/>
                <w:sz w:val="22"/>
                <w:shd w:val="clear" w:color="auto" w:fill="FFFFFF"/>
              </w:rPr>
              <w:t>12:24</w:t>
            </w:r>
            <w:r w:rsidRPr="00F1239D">
              <w:rPr>
                <w:rFonts w:ascii="Times New Roman" w:hAnsi="Times New Roman"/>
                <w:sz w:val="22"/>
              </w:rPr>
              <w:t xml:space="preserve"> (время московское)</w:t>
            </w:r>
          </w:p>
        </w:tc>
      </w:tr>
      <w:tr w:rsidR="00F1239D" w:rsidRPr="00F1239D" w:rsidTr="00F1239D">
        <w:tc>
          <w:tcPr>
            <w:tcW w:w="1696" w:type="dxa"/>
            <w:vAlign w:val="center"/>
          </w:tcPr>
          <w:p w:rsidR="00F1239D" w:rsidRPr="00F1239D" w:rsidRDefault="00F1239D" w:rsidP="00F1239D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 w:rsidRPr="00F1239D">
              <w:rPr>
                <w:rFonts w:ascii="Times New Roman" w:hAnsi="Times New Roman"/>
                <w:sz w:val="22"/>
              </w:rPr>
              <w:t>№</w:t>
            </w:r>
            <w:r w:rsidR="00034713">
              <w:rPr>
                <w:rFonts w:ascii="Times New Roman" w:hAnsi="Times New Roman"/>
                <w:sz w:val="22"/>
              </w:rPr>
              <w:t xml:space="preserve"> </w:t>
            </w:r>
            <w:r w:rsidRPr="00F1239D"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2694" w:type="dxa"/>
            <w:vAlign w:val="center"/>
          </w:tcPr>
          <w:p w:rsidR="00F1239D" w:rsidRPr="00F1239D" w:rsidRDefault="00034713" w:rsidP="00F1239D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Наименование скрыто</w:t>
            </w:r>
          </w:p>
        </w:tc>
        <w:tc>
          <w:tcPr>
            <w:tcW w:w="2354" w:type="dxa"/>
            <w:vAlign w:val="center"/>
          </w:tcPr>
          <w:p w:rsidR="00F1239D" w:rsidRPr="00F1239D" w:rsidRDefault="002A7B4E" w:rsidP="00F1239D">
            <w:pPr>
              <w:keepLines w:val="0"/>
              <w:shd w:val="clear" w:color="auto" w:fill="FFFFFF"/>
              <w:jc w:val="center"/>
              <w:rPr>
                <w:rFonts w:ascii="Times New Roman" w:hAnsi="Times New Roman"/>
                <w:sz w:val="22"/>
              </w:rPr>
            </w:pPr>
            <w:r w:rsidRPr="002A7B4E">
              <w:rPr>
                <w:rFonts w:ascii="Times New Roman" w:hAnsi="Times New Roman"/>
                <w:sz w:val="22"/>
              </w:rPr>
              <w:t>67 432 888,82 (Шестьдесят семь миллионов четыреста тридцать две тысячи восемьсот восемьдесят восемь) рублей 82 копейки с учетом всех налогов и сборов</w:t>
            </w:r>
          </w:p>
        </w:tc>
        <w:tc>
          <w:tcPr>
            <w:tcW w:w="3032" w:type="dxa"/>
            <w:vAlign w:val="center"/>
          </w:tcPr>
          <w:p w:rsidR="00F1239D" w:rsidRPr="00F1239D" w:rsidRDefault="00F1239D" w:rsidP="00F1239D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«17» марта</w:t>
            </w:r>
            <w:r w:rsidRPr="00F1239D">
              <w:rPr>
                <w:rFonts w:ascii="Times New Roman" w:hAnsi="Times New Roman"/>
                <w:sz w:val="22"/>
              </w:rPr>
              <w:t xml:space="preserve"> 2026 года </w:t>
            </w:r>
            <w:r w:rsidR="002A7B4E">
              <w:rPr>
                <w:rFonts w:ascii="Times New Roman" w:hAnsi="Times New Roman"/>
                <w:sz w:val="22"/>
                <w:shd w:val="clear" w:color="auto" w:fill="FFFFFF"/>
              </w:rPr>
              <w:t>11:57</w:t>
            </w:r>
            <w:r w:rsidRPr="00F1239D">
              <w:rPr>
                <w:rFonts w:ascii="Times New Roman" w:hAnsi="Times New Roman"/>
                <w:sz w:val="22"/>
              </w:rPr>
              <w:t xml:space="preserve"> (время московское)</w:t>
            </w:r>
          </w:p>
        </w:tc>
      </w:tr>
    </w:tbl>
    <w:p w:rsidR="00716385" w:rsidRDefault="00716385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716385" w:rsidP="00D00782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71638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6. 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:rsidR="00D00782" w:rsidRDefault="00D00782" w:rsidP="00D00782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tbl>
      <w:tblPr>
        <w:tblW w:w="507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1469"/>
        <w:gridCol w:w="1559"/>
        <w:gridCol w:w="1825"/>
        <w:gridCol w:w="2074"/>
        <w:gridCol w:w="1748"/>
      </w:tblGrid>
      <w:tr w:rsidR="00716385" w:rsidRPr="00716385" w:rsidTr="00D00782">
        <w:trPr>
          <w:trHeight w:val="1261"/>
          <w:jc w:val="center"/>
        </w:trPr>
        <w:tc>
          <w:tcPr>
            <w:tcW w:w="73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85" w:rsidRPr="00716385" w:rsidRDefault="00716385" w:rsidP="00716385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Наименование критерия (значимость (вес) критерия)</w:t>
            </w:r>
          </w:p>
        </w:tc>
        <w:tc>
          <w:tcPr>
            <w:tcW w:w="4263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716385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Участники закупки или номера заявок участников на ЭТП/баллы, присвоенные заявкам участников закупки с учетом значимости (веса) критерия</w:t>
            </w:r>
          </w:p>
        </w:tc>
      </w:tr>
      <w:tr w:rsidR="00716385" w:rsidRPr="00716385" w:rsidTr="00D00782">
        <w:trPr>
          <w:jc w:val="center"/>
        </w:trPr>
        <w:tc>
          <w:tcPr>
            <w:tcW w:w="7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85" w:rsidRPr="00716385" w:rsidRDefault="00716385" w:rsidP="00716385">
            <w:pPr>
              <w:keepLines w:val="0"/>
              <w:spacing w:line="264" w:lineRule="auto"/>
              <w:jc w:val="left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034713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№1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034713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№ 2 </w:t>
            </w:r>
          </w:p>
        </w:tc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034713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№3</w:t>
            </w:r>
          </w:p>
        </w:tc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034713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№4</w:t>
            </w:r>
          </w:p>
        </w:tc>
        <w:tc>
          <w:tcPr>
            <w:tcW w:w="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85" w:rsidRPr="00034713" w:rsidRDefault="00716385" w:rsidP="00034713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№5</w:t>
            </w:r>
          </w:p>
        </w:tc>
      </w:tr>
      <w:tr w:rsidR="00716385" w:rsidRPr="00716385" w:rsidTr="00D00782">
        <w:trPr>
          <w:jc w:val="center"/>
        </w:trPr>
        <w:tc>
          <w:tcPr>
            <w:tcW w:w="73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85" w:rsidRPr="00716385" w:rsidRDefault="00716385" w:rsidP="00716385">
            <w:pPr>
              <w:keepLines w:val="0"/>
              <w:spacing w:line="264" w:lineRule="auto"/>
              <w:jc w:val="left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385" w:rsidRPr="00716385" w:rsidRDefault="00716385" w:rsidP="00716385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  <w:p w:rsidR="00716385" w:rsidRPr="00716385" w:rsidRDefault="00716385" w:rsidP="00716385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385" w:rsidRPr="00716385" w:rsidRDefault="00716385" w:rsidP="00716385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  <w:p w:rsidR="00716385" w:rsidRPr="00716385" w:rsidRDefault="00716385" w:rsidP="00716385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385" w:rsidRPr="00716385" w:rsidRDefault="00716385" w:rsidP="00716385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  <w:p w:rsidR="00716385" w:rsidRPr="00716385" w:rsidRDefault="00716385" w:rsidP="00716385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385" w:rsidRPr="00716385" w:rsidRDefault="00716385" w:rsidP="00716385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  <w:p w:rsidR="00716385" w:rsidRPr="00716385" w:rsidRDefault="00716385" w:rsidP="00716385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  <w:tc>
          <w:tcPr>
            <w:tcW w:w="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85" w:rsidRPr="00716385" w:rsidRDefault="00716385" w:rsidP="00716385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баллы</w:t>
            </w:r>
          </w:p>
          <w:p w:rsidR="00716385" w:rsidRPr="00716385" w:rsidRDefault="00716385" w:rsidP="00716385">
            <w:pPr>
              <w:keepLines w:val="0"/>
              <w:spacing w:line="264" w:lineRule="auto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с учетом веса</w:t>
            </w:r>
          </w:p>
        </w:tc>
      </w:tr>
      <w:tr w:rsidR="00716385" w:rsidRPr="00716385" w:rsidTr="00D00782">
        <w:trPr>
          <w:jc w:val="center"/>
        </w:trPr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Цена договора (100,00% )</w:t>
            </w:r>
          </w:p>
        </w:tc>
        <w:tc>
          <w:tcPr>
            <w:tcW w:w="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D00782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85,62</w:t>
            </w:r>
          </w:p>
        </w:tc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D00782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67,44</w:t>
            </w:r>
          </w:p>
        </w:tc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97747F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96,31</w:t>
            </w:r>
          </w:p>
        </w:tc>
        <w:tc>
          <w:tcPr>
            <w:tcW w:w="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85" w:rsidRPr="00716385" w:rsidRDefault="0097747F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92,63</w:t>
            </w:r>
          </w:p>
        </w:tc>
      </w:tr>
      <w:tr w:rsidR="00716385" w:rsidRPr="00716385" w:rsidTr="00D00782">
        <w:trPr>
          <w:jc w:val="center"/>
        </w:trPr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Значение деловой репутации (балл)</w:t>
            </w:r>
          </w:p>
        </w:tc>
        <w:tc>
          <w:tcPr>
            <w:tcW w:w="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0,000</w:t>
            </w:r>
          </w:p>
        </w:tc>
        <w:tc>
          <w:tcPr>
            <w:tcW w:w="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0,000</w:t>
            </w:r>
          </w:p>
        </w:tc>
      </w:tr>
      <w:tr w:rsidR="00716385" w:rsidRPr="00716385" w:rsidTr="00D00782">
        <w:trPr>
          <w:jc w:val="center"/>
        </w:trPr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Уровень обеспеченности финансовыми ресурсами</w:t>
            </w:r>
          </w:p>
        </w:tc>
        <w:tc>
          <w:tcPr>
            <w:tcW w:w="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6385" w:rsidRPr="00716385" w:rsidRDefault="00716385" w:rsidP="00716385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0,00</w:t>
            </w:r>
          </w:p>
        </w:tc>
      </w:tr>
      <w:tr w:rsidR="00D00782" w:rsidRPr="00716385" w:rsidTr="00D00782">
        <w:trPr>
          <w:jc w:val="center"/>
        </w:trPr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82" w:rsidRPr="00716385" w:rsidRDefault="00D00782" w:rsidP="00D00782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Итоговый рейтинг заявки (итоговый балл)</w:t>
            </w:r>
          </w:p>
        </w:tc>
        <w:tc>
          <w:tcPr>
            <w:tcW w:w="7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782" w:rsidRPr="00716385" w:rsidRDefault="00D00782" w:rsidP="00D00782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716385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100,00</w:t>
            </w:r>
          </w:p>
        </w:tc>
        <w:tc>
          <w:tcPr>
            <w:tcW w:w="7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782" w:rsidRPr="00716385" w:rsidRDefault="00D00782" w:rsidP="00D00782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85,62</w:t>
            </w:r>
          </w:p>
        </w:tc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782" w:rsidRPr="00716385" w:rsidRDefault="00D00782" w:rsidP="00D00782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67,44</w:t>
            </w:r>
          </w:p>
        </w:tc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00782" w:rsidRPr="00716385" w:rsidRDefault="00034713" w:rsidP="00034713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92</w:t>
            </w:r>
            <w:r w:rsidR="0097747F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,</w:t>
            </w: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63</w:t>
            </w:r>
          </w:p>
        </w:tc>
        <w:tc>
          <w:tcPr>
            <w:tcW w:w="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0782" w:rsidRPr="00716385" w:rsidRDefault="0097747F" w:rsidP="00D00782">
            <w:pPr>
              <w:keepLines w:val="0"/>
              <w:spacing w:after="120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9</w:t>
            </w:r>
            <w:r w:rsidR="00034713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6,31</w:t>
            </w:r>
            <w:bookmarkStart w:id="0" w:name="_GoBack"/>
            <w:bookmarkEnd w:id="0"/>
          </w:p>
        </w:tc>
      </w:tr>
    </w:tbl>
    <w:p w:rsidR="00716385" w:rsidRDefault="00716385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16385" w:rsidRDefault="00716385" w:rsidP="00D00782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71638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7.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p w:rsidR="00716385" w:rsidRDefault="00716385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55"/>
        <w:gridCol w:w="1134"/>
        <w:gridCol w:w="2835"/>
        <w:gridCol w:w="4110"/>
      </w:tblGrid>
      <w:tr w:rsidR="00716385" w:rsidRPr="00D00782" w:rsidTr="00D00782">
        <w:tc>
          <w:tcPr>
            <w:tcW w:w="1555" w:type="dxa"/>
          </w:tcPr>
          <w:p w:rsidR="00716385" w:rsidRPr="00D00782" w:rsidRDefault="00716385" w:rsidP="0071638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00782">
              <w:rPr>
                <w:rFonts w:ascii="Times New Roman" w:hAnsi="Times New Roman"/>
                <w:b/>
                <w:sz w:val="22"/>
                <w:szCs w:val="22"/>
              </w:rPr>
              <w:t>Место (порядковый номер)</w:t>
            </w:r>
          </w:p>
        </w:tc>
        <w:tc>
          <w:tcPr>
            <w:tcW w:w="1134" w:type="dxa"/>
          </w:tcPr>
          <w:p w:rsidR="00716385" w:rsidRPr="00D00782" w:rsidRDefault="00716385" w:rsidP="0071638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00782">
              <w:rPr>
                <w:rFonts w:ascii="Times New Roman" w:hAnsi="Times New Roman"/>
                <w:b/>
                <w:sz w:val="22"/>
                <w:szCs w:val="22"/>
              </w:rPr>
              <w:t>Рег. N заявки на ЭТП</w:t>
            </w:r>
          </w:p>
        </w:tc>
        <w:tc>
          <w:tcPr>
            <w:tcW w:w="2835" w:type="dxa"/>
          </w:tcPr>
          <w:p w:rsidR="00716385" w:rsidRPr="00D00782" w:rsidRDefault="00716385" w:rsidP="0071638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00782">
              <w:rPr>
                <w:rFonts w:ascii="Times New Roman" w:hAnsi="Times New Roman"/>
                <w:b/>
                <w:sz w:val="22"/>
                <w:szCs w:val="22"/>
              </w:rPr>
              <w:t>Наименование участника закупки</w:t>
            </w:r>
          </w:p>
        </w:tc>
        <w:tc>
          <w:tcPr>
            <w:tcW w:w="4110" w:type="dxa"/>
          </w:tcPr>
          <w:p w:rsidR="00716385" w:rsidRPr="00D00782" w:rsidRDefault="00716385" w:rsidP="00716385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00782">
              <w:rPr>
                <w:rFonts w:ascii="Times New Roman" w:hAnsi="Times New Roman"/>
                <w:b/>
                <w:sz w:val="22"/>
                <w:szCs w:val="22"/>
              </w:rPr>
              <w:t>Сведения о ценовом предложении участника закупки</w:t>
            </w:r>
          </w:p>
        </w:tc>
      </w:tr>
      <w:tr w:rsidR="00D00782" w:rsidRPr="00D00782" w:rsidTr="00D00782">
        <w:trPr>
          <w:trHeight w:val="828"/>
        </w:trPr>
        <w:tc>
          <w:tcPr>
            <w:tcW w:w="1555" w:type="dxa"/>
            <w:vAlign w:val="center"/>
          </w:tcPr>
          <w:p w:rsidR="00D00782" w:rsidRPr="00D00782" w:rsidRDefault="00D00782" w:rsidP="00D0078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00782">
              <w:rPr>
                <w:rFonts w:ascii="Times New Roman" w:hAnsi="Times New Roman"/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D00782" w:rsidRPr="00D00782" w:rsidRDefault="00D00782" w:rsidP="00D0078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00782">
              <w:rPr>
                <w:rFonts w:ascii="Times New Roman" w:hAnsi="Times New Roman"/>
                <w:sz w:val="22"/>
                <w:szCs w:val="22"/>
              </w:rPr>
              <w:t>№</w:t>
            </w:r>
            <w:r w:rsidR="000347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00782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:rsidR="00D00782" w:rsidRPr="00D00782" w:rsidRDefault="00034713" w:rsidP="00D00782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</w:rPr>
              <w:t>Наименование скрыто</w:t>
            </w:r>
          </w:p>
        </w:tc>
        <w:tc>
          <w:tcPr>
            <w:tcW w:w="4110" w:type="dxa"/>
            <w:vAlign w:val="center"/>
          </w:tcPr>
          <w:p w:rsidR="00D00782" w:rsidRPr="00D00782" w:rsidRDefault="00D00782" w:rsidP="00D00782">
            <w:pPr>
              <w:keepLines w:val="0"/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00782">
              <w:rPr>
                <w:rFonts w:ascii="Times New Roman" w:hAnsi="Times New Roman"/>
                <w:sz w:val="22"/>
                <w:szCs w:val="22"/>
              </w:rPr>
              <w:t xml:space="preserve">64 945 886,25 (Шестьдесят четыре миллиона девятьсот сорок пять тысяч восемьсот восемьдесят шесть) рублей 25 копеек с учетом всех налогов и сборов </w:t>
            </w:r>
          </w:p>
        </w:tc>
      </w:tr>
      <w:tr w:rsidR="00D00782" w:rsidRPr="00D00782" w:rsidTr="00D00782">
        <w:trPr>
          <w:trHeight w:val="828"/>
        </w:trPr>
        <w:tc>
          <w:tcPr>
            <w:tcW w:w="1555" w:type="dxa"/>
            <w:vAlign w:val="center"/>
          </w:tcPr>
          <w:p w:rsidR="00D00782" w:rsidRPr="00D00782" w:rsidRDefault="00D00782" w:rsidP="00D0078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00782"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D00782" w:rsidRPr="00D00782" w:rsidRDefault="00D00782" w:rsidP="00D0078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 w:rsidR="000347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835" w:type="dxa"/>
            <w:vAlign w:val="center"/>
          </w:tcPr>
          <w:p w:rsidR="00D00782" w:rsidRPr="00D00782" w:rsidRDefault="00034713" w:rsidP="00D00782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</w:rPr>
              <w:t>Наименование скрыто</w:t>
            </w:r>
          </w:p>
        </w:tc>
        <w:tc>
          <w:tcPr>
            <w:tcW w:w="4110" w:type="dxa"/>
            <w:vAlign w:val="center"/>
          </w:tcPr>
          <w:p w:rsidR="00D00782" w:rsidRPr="00D00782" w:rsidRDefault="00D00782" w:rsidP="00D00782">
            <w:pPr>
              <w:keepLines w:val="0"/>
              <w:shd w:val="clear" w:color="auto" w:fill="FFFFF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00782">
              <w:rPr>
                <w:rFonts w:ascii="Times New Roman" w:hAnsi="Times New Roman"/>
                <w:sz w:val="22"/>
                <w:szCs w:val="22"/>
              </w:rPr>
              <w:t xml:space="preserve">67 432 888,82 (Шестьдесят семь миллионов четыреста тридцать две тысячи восемьсот восемьдесят восемь) рублей 82 копейки с учетом всех налогов и сборов </w:t>
            </w:r>
          </w:p>
        </w:tc>
      </w:tr>
      <w:tr w:rsidR="00D00782" w:rsidRPr="00D00782" w:rsidTr="00D00782">
        <w:trPr>
          <w:trHeight w:val="828"/>
        </w:trPr>
        <w:tc>
          <w:tcPr>
            <w:tcW w:w="1555" w:type="dxa"/>
            <w:vAlign w:val="center"/>
          </w:tcPr>
          <w:p w:rsidR="00D00782" w:rsidRPr="00D00782" w:rsidRDefault="00D00782" w:rsidP="00D0078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00782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1134" w:type="dxa"/>
            <w:vAlign w:val="center"/>
          </w:tcPr>
          <w:p w:rsidR="00D00782" w:rsidRPr="00D00782" w:rsidRDefault="00D00782" w:rsidP="00D0078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 w:rsidR="000347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835" w:type="dxa"/>
            <w:vAlign w:val="center"/>
          </w:tcPr>
          <w:p w:rsidR="00D00782" w:rsidRPr="00F1239D" w:rsidRDefault="00034713" w:rsidP="00D00782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Наименование скрыто</w:t>
            </w:r>
          </w:p>
        </w:tc>
        <w:tc>
          <w:tcPr>
            <w:tcW w:w="4110" w:type="dxa"/>
            <w:vAlign w:val="center"/>
          </w:tcPr>
          <w:p w:rsidR="00D00782" w:rsidRPr="00F1239D" w:rsidRDefault="00D00782" w:rsidP="00D00782">
            <w:pPr>
              <w:keepLines w:val="0"/>
              <w:shd w:val="clear" w:color="auto" w:fill="FFFFFF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70 115 403,62</w:t>
            </w:r>
            <w:r w:rsidRPr="00F1239D">
              <w:rPr>
                <w:rFonts w:ascii="Times New Roman" w:hAnsi="Times New Roman"/>
                <w:sz w:val="22"/>
              </w:rPr>
              <w:t xml:space="preserve"> (</w:t>
            </w:r>
            <w:r>
              <w:rPr>
                <w:rFonts w:ascii="Times New Roman" w:hAnsi="Times New Roman"/>
                <w:sz w:val="22"/>
              </w:rPr>
              <w:t>Семьдесят миллионов сто пятнадцать тысяч четыреста три) рубля 62 копейки</w:t>
            </w:r>
            <w:r w:rsidRPr="00F1239D">
              <w:rPr>
                <w:rFonts w:ascii="Times New Roman" w:hAnsi="Times New Roman"/>
                <w:sz w:val="22"/>
              </w:rPr>
              <w:t xml:space="preserve"> с учетом всех налогов и сборов </w:t>
            </w:r>
          </w:p>
        </w:tc>
      </w:tr>
      <w:tr w:rsidR="00D00782" w:rsidRPr="00D00782" w:rsidTr="00D00782">
        <w:trPr>
          <w:trHeight w:val="828"/>
        </w:trPr>
        <w:tc>
          <w:tcPr>
            <w:tcW w:w="1555" w:type="dxa"/>
            <w:vAlign w:val="center"/>
          </w:tcPr>
          <w:p w:rsidR="00D00782" w:rsidRPr="00D00782" w:rsidRDefault="00D00782" w:rsidP="00D0078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00782">
              <w:rPr>
                <w:rFonts w:ascii="Times New Roman" w:hAnsi="Times New Roman"/>
                <w:b/>
                <w:sz w:val="22"/>
                <w:szCs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D00782" w:rsidRPr="00D00782" w:rsidRDefault="00D00782" w:rsidP="00D0078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 w:rsidR="000347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835" w:type="dxa"/>
            <w:vAlign w:val="center"/>
          </w:tcPr>
          <w:p w:rsidR="00D00782" w:rsidRPr="00F1239D" w:rsidRDefault="00034713" w:rsidP="00D00782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Наименование скрыто</w:t>
            </w:r>
          </w:p>
        </w:tc>
        <w:tc>
          <w:tcPr>
            <w:tcW w:w="4110" w:type="dxa"/>
            <w:vAlign w:val="center"/>
          </w:tcPr>
          <w:p w:rsidR="00D00782" w:rsidRPr="00D00782" w:rsidRDefault="00D00782" w:rsidP="00D00782">
            <w:pPr>
              <w:keepLines w:val="0"/>
              <w:shd w:val="clear" w:color="auto" w:fill="FFFFFF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75 851 524,47</w:t>
            </w:r>
            <w:r w:rsidRPr="00F1239D">
              <w:rPr>
                <w:rFonts w:ascii="Times New Roman" w:hAnsi="Times New Roman"/>
                <w:sz w:val="22"/>
              </w:rPr>
              <w:t xml:space="preserve"> (</w:t>
            </w:r>
            <w:r>
              <w:rPr>
                <w:rFonts w:ascii="Times New Roman" w:hAnsi="Times New Roman"/>
                <w:sz w:val="22"/>
              </w:rPr>
              <w:t>Семьдесят пять миллионов восемьсот пятьдесят одна тысяча пятьсот двадцать четыре) рубля 47</w:t>
            </w:r>
            <w:r w:rsidRPr="00F1239D">
              <w:rPr>
                <w:rFonts w:ascii="Times New Roman" w:hAnsi="Times New Roman"/>
                <w:sz w:val="22"/>
              </w:rPr>
              <w:t xml:space="preserve"> копеек с учетом всех налогов и сборов </w:t>
            </w:r>
          </w:p>
        </w:tc>
      </w:tr>
      <w:tr w:rsidR="00D00782" w:rsidRPr="00D00782" w:rsidTr="00D00782">
        <w:trPr>
          <w:trHeight w:val="828"/>
        </w:trPr>
        <w:tc>
          <w:tcPr>
            <w:tcW w:w="1555" w:type="dxa"/>
            <w:vAlign w:val="center"/>
          </w:tcPr>
          <w:p w:rsidR="00D00782" w:rsidRPr="00D00782" w:rsidRDefault="00D00782" w:rsidP="00D0078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00782">
              <w:rPr>
                <w:rFonts w:ascii="Times New Roman" w:hAnsi="Times New Roman"/>
                <w:b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D00782" w:rsidRPr="00D00782" w:rsidRDefault="00D00782" w:rsidP="00D00782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№</w:t>
            </w:r>
            <w:r w:rsidR="0003471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835" w:type="dxa"/>
            <w:vAlign w:val="center"/>
          </w:tcPr>
          <w:p w:rsidR="00D00782" w:rsidRPr="00F1239D" w:rsidRDefault="00034713" w:rsidP="00D00782">
            <w:pPr>
              <w:keepLines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Наименование скрыто</w:t>
            </w:r>
          </w:p>
        </w:tc>
        <w:tc>
          <w:tcPr>
            <w:tcW w:w="4110" w:type="dxa"/>
            <w:vAlign w:val="center"/>
          </w:tcPr>
          <w:p w:rsidR="00D00782" w:rsidRPr="00F1239D" w:rsidRDefault="00D00782" w:rsidP="00D00782">
            <w:pPr>
              <w:keepLines w:val="0"/>
              <w:shd w:val="clear" w:color="auto" w:fill="FFFFFF"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96 298 127,59</w:t>
            </w:r>
            <w:r w:rsidRPr="00F1239D">
              <w:rPr>
                <w:rFonts w:ascii="Times New Roman" w:hAnsi="Times New Roman"/>
                <w:sz w:val="22"/>
              </w:rPr>
              <w:t xml:space="preserve"> (</w:t>
            </w:r>
            <w:r>
              <w:rPr>
                <w:rFonts w:ascii="Times New Roman" w:hAnsi="Times New Roman"/>
                <w:sz w:val="22"/>
              </w:rPr>
              <w:t>Девяносто шесть миллионов двести девяносто восемь тысяч сто двадцать семь) рублей 59</w:t>
            </w:r>
            <w:r w:rsidRPr="00F1239D">
              <w:rPr>
                <w:rFonts w:ascii="Times New Roman" w:hAnsi="Times New Roman"/>
                <w:sz w:val="22"/>
              </w:rPr>
              <w:t xml:space="preserve"> копеек с учетом всех налогов и сборов </w:t>
            </w:r>
          </w:p>
        </w:tc>
      </w:tr>
    </w:tbl>
    <w:p w:rsidR="00716385" w:rsidRDefault="00716385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16385" w:rsidRDefault="00716385" w:rsidP="00D00782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71638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8. По результатам оценки и сопоставления заявок на участие в закупке закупочной комиссией принято решение признать победи</w:t>
      </w:r>
      <w:r w:rsidR="00D00782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телем закупки участника</w:t>
      </w:r>
      <w:r w:rsidRPr="0071638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, подавшего заявку с уникальным идентификационным номером 1, занявшего первое место, с ценовым предложением: </w:t>
      </w:r>
      <w:r w:rsidR="00D00782" w:rsidRPr="00D00782">
        <w:rPr>
          <w:rFonts w:ascii="Times New Roman" w:eastAsia="Calibri" w:hAnsi="Times New Roman"/>
          <w:color w:val="000000"/>
          <w:sz w:val="28"/>
          <w:szCs w:val="28"/>
          <w:lang w:eastAsia="ar-SA"/>
        </w:rPr>
        <w:t>64 945 886,25 (Шестьдесят четыре миллиона девятьсот сорок пять тысяч восемьсот восемьдесят шесть) рублей 25 копеек с учетом всех налогов и сборов</w:t>
      </w:r>
      <w:r w:rsidR="00D00782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</w:t>
      </w:r>
    </w:p>
    <w:p w:rsidR="00716385" w:rsidRDefault="00716385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16385" w:rsidRDefault="00716385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16385" w:rsidRDefault="00716385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16385" w:rsidRDefault="00716385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D00782" w:rsidRDefault="00D00782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034713" w:rsidRDefault="00034713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034713" w:rsidRDefault="00034713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034713" w:rsidRDefault="00034713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034713" w:rsidRPr="00C10CF8" w:rsidRDefault="00034713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D20AA" w:rsidRPr="00EC61DF" w:rsidRDefault="00034F02" w:rsidP="00EC61D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lastRenderedPageBreak/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062B4E">
      <w:pPr>
        <w:pStyle w:val="af6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 w:rsidP="00062B4E">
      <w:pPr>
        <w:pStyle w:val="af4"/>
        <w:keepLines w:val="0"/>
        <w:widowControl w:val="0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A61AA" w:rsidRDefault="00FA61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440D4A" w:rsidTr="00440D4A">
        <w:trPr>
          <w:jc w:val="center"/>
        </w:trPr>
        <w:tc>
          <w:tcPr>
            <w:tcW w:w="2643" w:type="pct"/>
          </w:tcPr>
          <w:p w:rsidR="00440D4A" w:rsidRPr="00440D4A" w:rsidRDefault="00440D4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C10CF8" w:rsidRDefault="00C10C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A61AA" w:rsidRDefault="00FA61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8028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М.А. Егоров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2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39D" w:rsidRDefault="00F1239D">
      <w:r>
        <w:separator/>
      </w:r>
    </w:p>
  </w:endnote>
  <w:endnote w:type="continuationSeparator" w:id="0">
    <w:p w:rsidR="00F1239D" w:rsidRDefault="00F12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782" w:rsidRPr="00D00782" w:rsidRDefault="00D00782" w:rsidP="00D00782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D00782">
      <w:rPr>
        <w:rFonts w:ascii="Times New Roman" w:hAnsi="Times New Roman"/>
        <w:bCs/>
        <w:sz w:val="16"/>
        <w:szCs w:val="16"/>
      </w:rPr>
      <w:t>ПРОТОКОЛ № 32615720841-4</w:t>
    </w:r>
  </w:p>
  <w:p w:rsidR="00D00782" w:rsidRDefault="00D00782" w:rsidP="00D00782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D00782">
      <w:rPr>
        <w:rFonts w:ascii="Times New Roman" w:hAnsi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Оказание услуг по содержанию и уборке объектов обособленных подразделений АО «Росатом Возобновляемая энергия».</w:t>
    </w:r>
  </w:p>
  <w:p w:rsidR="00F1239D" w:rsidRDefault="002A7B4E" w:rsidP="00D0078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F1239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1239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1239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1239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10</w:t>
            </w:r>
            <w:r w:rsidR="00F1239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F1239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1239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1239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1239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10</w:t>
            </w:r>
            <w:r w:rsidR="00F1239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39D" w:rsidRDefault="00F1239D">
      <w:r>
        <w:separator/>
      </w:r>
    </w:p>
  </w:footnote>
  <w:footnote w:type="continuationSeparator" w:id="0">
    <w:p w:rsidR="00F1239D" w:rsidRDefault="00F123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2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7066EC9"/>
    <w:multiLevelType w:val="multilevel"/>
    <w:tmpl w:val="90745BCE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b w:val="0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4"/>
  </w:num>
  <w:num w:numId="6">
    <w:abstractNumId w:val="4"/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34713"/>
    <w:rsid w:val="00034F02"/>
    <w:rsid w:val="0005685E"/>
    <w:rsid w:val="00062B4E"/>
    <w:rsid w:val="00063BE7"/>
    <w:rsid w:val="00077AEC"/>
    <w:rsid w:val="00083D2D"/>
    <w:rsid w:val="000A4552"/>
    <w:rsid w:val="001271AC"/>
    <w:rsid w:val="001614A0"/>
    <w:rsid w:val="00166593"/>
    <w:rsid w:val="001C0A64"/>
    <w:rsid w:val="001D18FB"/>
    <w:rsid w:val="00244CBE"/>
    <w:rsid w:val="002616A0"/>
    <w:rsid w:val="002911F7"/>
    <w:rsid w:val="002A7ADF"/>
    <w:rsid w:val="002A7B4E"/>
    <w:rsid w:val="002D3E3B"/>
    <w:rsid w:val="00360BC5"/>
    <w:rsid w:val="003C18EB"/>
    <w:rsid w:val="003D6BF2"/>
    <w:rsid w:val="004149B7"/>
    <w:rsid w:val="00440D4A"/>
    <w:rsid w:val="00464EA3"/>
    <w:rsid w:val="00480A93"/>
    <w:rsid w:val="00483BD1"/>
    <w:rsid w:val="004D74CA"/>
    <w:rsid w:val="004E435E"/>
    <w:rsid w:val="004F7DBB"/>
    <w:rsid w:val="00502897"/>
    <w:rsid w:val="005069C9"/>
    <w:rsid w:val="00533BEB"/>
    <w:rsid w:val="00535E5F"/>
    <w:rsid w:val="0056388E"/>
    <w:rsid w:val="00596281"/>
    <w:rsid w:val="0061047B"/>
    <w:rsid w:val="00610C4A"/>
    <w:rsid w:val="00664224"/>
    <w:rsid w:val="006B1D23"/>
    <w:rsid w:val="006D2CE7"/>
    <w:rsid w:val="006F25C2"/>
    <w:rsid w:val="00716385"/>
    <w:rsid w:val="0073170C"/>
    <w:rsid w:val="00766F27"/>
    <w:rsid w:val="00772F90"/>
    <w:rsid w:val="007D1F30"/>
    <w:rsid w:val="007F7D14"/>
    <w:rsid w:val="00802847"/>
    <w:rsid w:val="008057A2"/>
    <w:rsid w:val="00891EB2"/>
    <w:rsid w:val="008B3E10"/>
    <w:rsid w:val="00904C3A"/>
    <w:rsid w:val="00914FB6"/>
    <w:rsid w:val="0094602A"/>
    <w:rsid w:val="0097747F"/>
    <w:rsid w:val="009835E6"/>
    <w:rsid w:val="009D7AAE"/>
    <w:rsid w:val="00A00576"/>
    <w:rsid w:val="00A14D8A"/>
    <w:rsid w:val="00A32386"/>
    <w:rsid w:val="00A4118A"/>
    <w:rsid w:val="00A5667E"/>
    <w:rsid w:val="00A820DE"/>
    <w:rsid w:val="00A91ACF"/>
    <w:rsid w:val="00AA14DA"/>
    <w:rsid w:val="00AE2B59"/>
    <w:rsid w:val="00AF489E"/>
    <w:rsid w:val="00B033F5"/>
    <w:rsid w:val="00B05BFC"/>
    <w:rsid w:val="00B35C08"/>
    <w:rsid w:val="00B70159"/>
    <w:rsid w:val="00B738D0"/>
    <w:rsid w:val="00BC7482"/>
    <w:rsid w:val="00BD559B"/>
    <w:rsid w:val="00BD5DFE"/>
    <w:rsid w:val="00BF62EB"/>
    <w:rsid w:val="00C10CF8"/>
    <w:rsid w:val="00C21C3A"/>
    <w:rsid w:val="00C32607"/>
    <w:rsid w:val="00C36A3A"/>
    <w:rsid w:val="00C6681F"/>
    <w:rsid w:val="00C73E7E"/>
    <w:rsid w:val="00C77486"/>
    <w:rsid w:val="00CF539C"/>
    <w:rsid w:val="00D00782"/>
    <w:rsid w:val="00D05DBB"/>
    <w:rsid w:val="00D34390"/>
    <w:rsid w:val="00D62FB4"/>
    <w:rsid w:val="00D67FFA"/>
    <w:rsid w:val="00DA13E6"/>
    <w:rsid w:val="00DB0C8C"/>
    <w:rsid w:val="00DE1AF2"/>
    <w:rsid w:val="00E3096C"/>
    <w:rsid w:val="00E4453E"/>
    <w:rsid w:val="00E63359"/>
    <w:rsid w:val="00E63B8A"/>
    <w:rsid w:val="00E80C86"/>
    <w:rsid w:val="00EC61DF"/>
    <w:rsid w:val="00F1239D"/>
    <w:rsid w:val="00F502C1"/>
    <w:rsid w:val="00F650A9"/>
    <w:rsid w:val="00F66125"/>
    <w:rsid w:val="00F84497"/>
    <w:rsid w:val="00FA61AA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18D54F1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78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6DC2B-797D-4D9C-8298-FB8BACB21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10</Pages>
  <Words>2441</Words>
  <Characters>16751</Characters>
  <Application>Microsoft Office Word</Application>
  <DocSecurity>0</DocSecurity>
  <Lines>139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Егоров Михаил Андреевич</cp:lastModifiedBy>
  <cp:revision>47</cp:revision>
  <dcterms:created xsi:type="dcterms:W3CDTF">2025-08-19T07:54:00Z</dcterms:created>
  <dcterms:modified xsi:type="dcterms:W3CDTF">2026-03-30T07:34:00Z</dcterms:modified>
</cp:coreProperties>
</file>