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54504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5450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5450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28202-404-1</w:t>
      </w:r>
    </w:p>
    <w:p w:rsidR="00D54504" w:rsidRDefault="00D54504" w:rsidP="00D5450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заседания закупочной комиссии по рассмотрению</w:t>
      </w:r>
      <w:r w:rsidR="00051943" w:rsidRPr="00D54504">
        <w:rPr>
          <w:rFonts w:ascii="Times New Roman" w:eastAsia="Times New Roman" w:hAnsi="Times New Roman" w:cs="Times New Roman"/>
          <w:b/>
          <w:sz w:val="24"/>
          <w:szCs w:val="24"/>
        </w:rPr>
        <w:t xml:space="preserve"> первых частей заявок </w:t>
      </w:r>
    </w:p>
    <w:p w:rsidR="00051943" w:rsidRDefault="00051943" w:rsidP="00D5450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b/>
          <w:sz w:val="24"/>
          <w:szCs w:val="24"/>
        </w:rPr>
        <w:t>на участие в закупке на право</w:t>
      </w:r>
      <w:r w:rsidR="00D5450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54504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D54504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D54504">
        <w:rPr>
          <w:rFonts w:ascii="Times New Roman" w:eastAsia="Times New Roman" w:hAnsi="Times New Roman" w:cs="Times New Roman"/>
          <w:b/>
          <w:sz w:val="24"/>
          <w:szCs w:val="24"/>
        </w:rPr>
        <w:t>казание комплексных услуг по уборке и содержанию территории производственного и общего назначения Курской АЭ</w:t>
      </w:r>
      <w:r w:rsidR="00D54504">
        <w:rPr>
          <w:rFonts w:ascii="Times New Roman" w:eastAsia="Times New Roman" w:hAnsi="Times New Roman" w:cs="Times New Roman"/>
          <w:b/>
          <w:sz w:val="24"/>
          <w:szCs w:val="24"/>
        </w:rPr>
        <w:t>С (ЭЦ, ГЦ, УПТК, ТрЦ, СБ, ЦОРО)</w:t>
      </w:r>
    </w:p>
    <w:p w:rsidR="00D54504" w:rsidRPr="00D54504" w:rsidRDefault="00D54504" w:rsidP="00D5450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54504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D54504" w:rsidRDefault="00D54504" w:rsidP="00D545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D54504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«21» апреля 2026 г. </w:t>
            </w:r>
          </w:p>
          <w:p w:rsidR="00051943" w:rsidRPr="00D54504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D54504" w:rsidRDefault="00D5450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54504" w:rsidRDefault="00D5450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54504" w:rsidRDefault="00D54504" w:rsidP="00D5450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5450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54504" w:rsidRDefault="00D54504" w:rsidP="00D5450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D54504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54504" w:rsidRDefault="00D54504" w:rsidP="00D54504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5450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казание комплексных услуг по уборке и содержанию территории производственного и общего назначения Курской АЭС (ЭЦ, ГЦ, УПТК, </w:t>
      </w:r>
      <w:proofErr w:type="spellStart"/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ТрЦ</w:t>
      </w:r>
      <w:proofErr w:type="spellEnd"/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, СБ, ЦОРО)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54504" w:rsidRDefault="00D54504" w:rsidP="00D5450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D54504" w:rsidRDefault="00D54504" w:rsidP="00D5450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D54504" w:rsidRDefault="00051943" w:rsidP="00D545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68 552 751 (Шестьдесят восемь миллионов пятьсот пятьдесят две тысячи семьсот пятьдесят один) рубль 51 копейка, включая НДС</w:t>
      </w:r>
      <w:r w:rsidR="00D54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54504" w:rsidRDefault="00051943" w:rsidP="00D54504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D54504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D54504" w:rsidTr="00D54504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комплексных услуг по уборке и содержанию территории производственного и общего назначения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sz w:val="24"/>
                <w:szCs w:val="24"/>
              </w:rPr>
              <w:t>68 552 751,51</w:t>
            </w:r>
          </w:p>
        </w:tc>
      </w:tr>
    </w:tbl>
    <w:p w:rsidR="00D54504" w:rsidRDefault="00D54504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54504" w:rsidRDefault="00D54504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D54504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54504">
        <w:rPr>
          <w:rFonts w:ascii="Times New Roman" w:hAnsi="Times New Roman" w:cs="Times New Roman"/>
          <w:sz w:val="24"/>
          <w:szCs w:val="24"/>
        </w:rPr>
        <w:t xml:space="preserve">«01» апреля 2026, на официальном государственном сайте </w:t>
      </w:r>
      <w:hyperlink r:id="rId7" w:history="1">
        <w:r w:rsidR="00051943" w:rsidRPr="00D54504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D5450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D54504">
        <w:rPr>
          <w:rFonts w:ascii="Times New Roman" w:hAnsi="Times New Roman" w:cs="Times New Roman"/>
          <w:sz w:val="24"/>
          <w:szCs w:val="24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D54504">
        <w:rPr>
          <w:rFonts w:ascii="Times New Roman" w:hAnsi="Times New Roman" w:cs="Times New Roman"/>
          <w:sz w:val="24"/>
          <w:szCs w:val="24"/>
        </w:rPr>
        <w:t xml:space="preserve">№ 32615867716, на официальном сайте по закупкам атомной отрасли </w:t>
      </w:r>
      <w:hyperlink r:id="rId8" w:history="1">
        <w:r w:rsidR="00051943" w:rsidRPr="00D54504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D54504">
        <w:rPr>
          <w:rFonts w:ascii="Times New Roman" w:hAnsi="Times New Roman" w:cs="Times New Roman"/>
          <w:sz w:val="24"/>
          <w:szCs w:val="24"/>
        </w:rPr>
        <w:t>, закупка № 189500, на ЭТП ЭТС (НЭП), закупка № 32615867716.</w:t>
      </w:r>
    </w:p>
    <w:p w:rsidR="00051943" w:rsidRDefault="00051943" w:rsidP="00D54504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московское) «21» апреля 2026, по адресу: 307251, Курская обл., </w:t>
      </w:r>
      <w:proofErr w:type="spellStart"/>
      <w:r w:rsidRPr="00D54504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D545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54504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D54504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D54504" w:rsidRDefault="00D54504" w:rsidP="00D5450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8865B3">
        <w:rPr>
          <w:rFonts w:ascii="Times New Roman" w:eastAsia="Times New Roman" w:hAnsi="Times New Roman" w:cs="Times New Roman"/>
          <w:b/>
          <w:sz w:val="24"/>
          <w:szCs w:val="24"/>
        </w:rPr>
        <w:t>заседании принимают участие:</w:t>
      </w:r>
      <w:r w:rsidRPr="008865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D54504" w:rsidTr="00C752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D54504" w:rsidTr="00C752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D54504" w:rsidTr="00C752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Агарков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D54504" w:rsidTr="00C752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54504" w:rsidTr="00C752C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54504" w:rsidRDefault="00D54504" w:rsidP="00D54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D54504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«20» апреля 2026 года.</w:t>
      </w:r>
    </w:p>
    <w:p w:rsidR="00D54504" w:rsidRPr="00D54504" w:rsidRDefault="00D54504" w:rsidP="00D54504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60319" w:rsidRDefault="00051943" w:rsidP="00D54504">
      <w:pPr>
        <w:pStyle w:val="ConsPlusNormal"/>
        <w:numPr>
          <w:ilvl w:val="0"/>
          <w:numId w:val="20"/>
        </w:numPr>
        <w:ind w:left="0" w:right="-1" w:firstLine="0"/>
        <w:jc w:val="both"/>
      </w:pPr>
      <w:r w:rsidRPr="00D54504">
        <w:t xml:space="preserve">Количество поданных на ЭТП </w:t>
      </w:r>
      <w:r w:rsidRPr="00D54504">
        <w:rPr>
          <w:rFonts w:eastAsia="Times New Roman"/>
        </w:rPr>
        <w:t>ЭТС (НЭП)</w:t>
      </w:r>
      <w:r w:rsidRPr="00D54504">
        <w:rPr>
          <w:rFonts w:eastAsia="Times New Roman"/>
          <w:color w:val="5B9BD5" w:themeColor="accent1"/>
        </w:rPr>
        <w:t xml:space="preserve"> </w:t>
      </w:r>
      <w:r w:rsidRPr="00D54504">
        <w:t xml:space="preserve">заявок на участие в закупке </w:t>
      </w:r>
      <w:r w:rsidR="00D54504">
        <w:t>–</w:t>
      </w:r>
      <w:r w:rsidRPr="00D54504">
        <w:t xml:space="preserve"> </w:t>
      </w:r>
      <w:r w:rsidRPr="00D54504">
        <w:rPr>
          <w:rFonts w:eastAsia="Times New Roman"/>
        </w:rPr>
        <w:t>2</w:t>
      </w:r>
      <w:r w:rsidR="00D54504">
        <w:rPr>
          <w:rFonts w:eastAsia="Times New Roman"/>
        </w:rPr>
        <w:t xml:space="preserve"> (две)</w:t>
      </w:r>
      <w:r w:rsidRPr="00D54504">
        <w:rPr>
          <w:rFonts w:eastAsia="Times New Roman"/>
        </w:rPr>
        <w:t>.</w:t>
      </w:r>
    </w:p>
    <w:p w:rsidR="00460319" w:rsidRPr="00D54504" w:rsidRDefault="00460319" w:rsidP="00460319">
      <w:pPr>
        <w:pStyle w:val="ConsPlusNormal"/>
        <w:ind w:right="-1"/>
        <w:jc w:val="both"/>
      </w:pPr>
      <w:bookmarkStart w:id="0" w:name="_GoBack"/>
      <w:bookmarkEnd w:id="0"/>
    </w:p>
    <w:p w:rsidR="00051943" w:rsidRDefault="00051943" w:rsidP="00D54504">
      <w:pPr>
        <w:pStyle w:val="ConsPlusNormal"/>
        <w:jc w:val="both"/>
      </w:pPr>
      <w:r w:rsidRPr="00D54504">
        <w:t xml:space="preserve">Согласно </w:t>
      </w:r>
      <w:proofErr w:type="gramStart"/>
      <w:r w:rsidRPr="00D54504">
        <w:t>результатам открытия доступа</w:t>
      </w:r>
      <w:proofErr w:type="gramEnd"/>
      <w:r w:rsidRPr="00D54504">
        <w:t xml:space="preserve"> к первым частям заявок на участие в закупке:</w:t>
      </w:r>
    </w:p>
    <w:p w:rsidR="00D54504" w:rsidRDefault="00D54504" w:rsidP="00D54504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D54504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54504" w:rsidRDefault="00D54504" w:rsidP="00D5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D5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5450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54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D54504" w:rsidRPr="00D54504" w:rsidRDefault="00D54504" w:rsidP="00D54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D54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54504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54504" w:rsidRDefault="00D54504" w:rsidP="00D5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D5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32615867716-1-1</w:t>
            </w:r>
          </w:p>
          <w:p w:rsidR="00D54504" w:rsidRPr="00D54504" w:rsidRDefault="00D54504" w:rsidP="00D5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D54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sz w:val="24"/>
                <w:szCs w:val="24"/>
              </w:rPr>
              <w:t>17:05 (время московское) «16» апреля 2026 года</w:t>
            </w:r>
          </w:p>
        </w:tc>
      </w:tr>
      <w:tr w:rsidR="00051943" w:rsidRPr="00D54504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54504" w:rsidRDefault="00D5450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32615867716-1-2</w:t>
            </w:r>
          </w:p>
          <w:p w:rsidR="00D54504" w:rsidRPr="00D54504" w:rsidRDefault="00D5450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5450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504">
              <w:rPr>
                <w:rFonts w:ascii="Times New Roman" w:eastAsia="Times New Roman" w:hAnsi="Times New Roman" w:cs="Times New Roman"/>
                <w:sz w:val="24"/>
                <w:szCs w:val="24"/>
              </w:rPr>
              <w:t>10:09 (время московское) «20» апреля 2026 года</w:t>
            </w:r>
          </w:p>
        </w:tc>
      </w:tr>
    </w:tbl>
    <w:p w:rsidR="00D54504" w:rsidRDefault="00D54504" w:rsidP="00D54504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D54504" w:rsidP="00D54504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51943" w:rsidRPr="00D54504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D54504" w:rsidRPr="00D54504" w:rsidRDefault="00D54504" w:rsidP="00D54504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D54504">
      <w:pPr>
        <w:pStyle w:val="ConsPlusNormal"/>
        <w:numPr>
          <w:ilvl w:val="1"/>
          <w:numId w:val="22"/>
        </w:numPr>
        <w:ind w:left="0" w:firstLine="0"/>
        <w:jc w:val="both"/>
      </w:pPr>
      <w:r w:rsidRPr="00D54504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D54504" w:rsidRPr="00D54504" w:rsidRDefault="00D54504" w:rsidP="00D54504">
      <w:pPr>
        <w:pStyle w:val="ConsPlusNormal"/>
        <w:jc w:val="both"/>
      </w:pPr>
    </w:p>
    <w:p w:rsidR="00051943" w:rsidRPr="00D54504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№32615867716-1-1</w:t>
      </w:r>
      <w:r w:rsidR="00D5450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>2.1.2. Участник №2, номер заявки №32615867716-1-2</w:t>
      </w:r>
      <w:r w:rsidR="00D54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54504" w:rsidRDefault="00D54504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504" w:rsidRPr="000E56D4" w:rsidRDefault="00D54504" w:rsidP="00D5450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54504" w:rsidRPr="000E56D4" w:rsidRDefault="00D54504" w:rsidP="00D5450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0E56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E56D4">
        <w:rPr>
          <w:rFonts w:ascii="Times New Roman" w:hAnsi="Times New Roman" w:cs="Times New Roman"/>
          <w:sz w:val="24"/>
          <w:szCs w:val="24"/>
        </w:rPr>
        <w:t xml:space="preserve">: Шевелев Р.В., Киреева Г.А., </w:t>
      </w:r>
      <w:r>
        <w:rPr>
          <w:rFonts w:ascii="Times New Roman" w:hAnsi="Times New Roman" w:cs="Times New Roman"/>
          <w:sz w:val="24"/>
          <w:szCs w:val="24"/>
        </w:rPr>
        <w:t>Шестопалова А.А.</w:t>
      </w:r>
      <w:r w:rsidRPr="000E56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Агарков А.А.</w:t>
      </w:r>
    </w:p>
    <w:p w:rsidR="00D54504" w:rsidRPr="000E56D4" w:rsidRDefault="00D54504" w:rsidP="00D5450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Цуканова М.В., Огульков И.А., Клесова Л.М.</w:t>
      </w:r>
    </w:p>
    <w:p w:rsidR="00D54504" w:rsidRPr="000E56D4" w:rsidRDefault="00D54504" w:rsidP="00D5450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0E56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E56D4">
        <w:rPr>
          <w:rFonts w:ascii="Times New Roman" w:hAnsi="Times New Roman" w:cs="Times New Roman"/>
          <w:sz w:val="24"/>
          <w:szCs w:val="24"/>
        </w:rPr>
        <w:t>;</w:t>
      </w:r>
    </w:p>
    <w:p w:rsidR="00D54504" w:rsidRDefault="00D54504" w:rsidP="00D5450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0E56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E56D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4504" w:rsidRPr="00D54504" w:rsidRDefault="00D54504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Pr="00D54504" w:rsidRDefault="00051943" w:rsidP="00D54504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D54504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50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D54504" w:rsidRDefault="00D5450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D54504" w:rsidRDefault="00D5450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D54504" w:rsidRDefault="00D5450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D54504" w:rsidRDefault="00D5450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D54504" w:rsidRDefault="00D5450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D5450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5450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D54504" w:rsidRDefault="00D54504" w:rsidP="00D545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54504" w:rsidRPr="000E56D4" w:rsidTr="00C7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54504" w:rsidRPr="000E56D4" w:rsidTr="00C7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54504" w:rsidRPr="000E56D4" w:rsidTr="00C7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Default="00D54504" w:rsidP="00C752CE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54504" w:rsidRPr="000E56D4" w:rsidRDefault="00D54504" w:rsidP="00C752CE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54504" w:rsidRPr="000E56D4" w:rsidTr="00C7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54504" w:rsidRPr="000E56D4" w:rsidTr="00C752C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54504" w:rsidRPr="000E56D4" w:rsidRDefault="00D54504" w:rsidP="00C752C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504" w:rsidRPr="000E56D4" w:rsidRDefault="00D54504" w:rsidP="00C752C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54504" w:rsidRDefault="00D54504" w:rsidP="00D545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504" w:rsidRDefault="00D54504" w:rsidP="00D545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54504" w:rsidSect="00D54504">
      <w:footerReference w:type="default" r:id="rId9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56D1E"/>
    <w:multiLevelType w:val="multilevel"/>
    <w:tmpl w:val="EE40BC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1"/>
  </w:num>
  <w:num w:numId="2">
    <w:abstractNumId w:val="4"/>
  </w:num>
  <w:num w:numId="3">
    <w:abstractNumId w:val="19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20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60319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54504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8AB03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113</cp:revision>
  <dcterms:created xsi:type="dcterms:W3CDTF">2025-03-06T08:48:00Z</dcterms:created>
  <dcterms:modified xsi:type="dcterms:W3CDTF">2026-04-21T12:01:00Z</dcterms:modified>
</cp:coreProperties>
</file>