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37F35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  </w:t>
      </w:r>
      <w:r w:rsidRPr="00237F3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28202-404-2</w:t>
      </w:r>
    </w:p>
    <w:p w:rsidR="00051943" w:rsidRPr="00237F35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>рассмотрения вторых частей заявок на участие в закупке на право</w:t>
      </w:r>
    </w:p>
    <w:p w:rsidR="00237F35" w:rsidRDefault="00051943" w:rsidP="00237F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ED7F91" w:rsidRPr="00237F35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>казание комплексных услуг по уборке и содержанию территории производственного и общего назначения</w:t>
      </w:r>
    </w:p>
    <w:p w:rsidR="00051943" w:rsidRDefault="00051943" w:rsidP="00237F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 xml:space="preserve"> Курской АЭС (ЭЦ, ГЦ, УПТК, </w:t>
      </w:r>
      <w:proofErr w:type="spellStart"/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>ТрЦ</w:t>
      </w:r>
      <w:proofErr w:type="spellEnd"/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>, СБ, ЦОРО)</w:t>
      </w:r>
      <w:r w:rsidR="00ED7F91" w:rsidRPr="00237F35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237F35" w:rsidRPr="00237F35" w:rsidRDefault="00237F35" w:rsidP="00237F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37F35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37F35" w:rsidRDefault="00051943" w:rsidP="00ED7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ED7F91"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>Курчатов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37F35" w:rsidRDefault="00ED7F91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>27 апреля 2026 г.</w:t>
            </w:r>
          </w:p>
          <w:p w:rsidR="00051943" w:rsidRPr="00237F35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7F91" w:rsidRPr="00237F35" w:rsidRDefault="00237F35" w:rsidP="00237F3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D7F91" w:rsidRPr="00237F35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ED7F91" w:rsidRPr="00237F35" w:rsidRDefault="00ED7F91" w:rsidP="00ED7F9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ab/>
      </w:r>
      <w:r w:rsidRPr="00237F35">
        <w:rPr>
          <w:rFonts w:ascii="Times New Roman" w:eastAsia="Times New Roman" w:hAnsi="Times New Roman" w:cs="Times New Roman"/>
          <w:sz w:val="24"/>
          <w:szCs w:val="24"/>
        </w:rPr>
        <w:tab/>
        <w:t>Заказчик: ООО "Курская АЭС-Сервис".</w:t>
      </w:r>
    </w:p>
    <w:p w:rsidR="00ED7F91" w:rsidRPr="00237F35" w:rsidRDefault="00ED7F91" w:rsidP="00ED7F9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ab/>
      </w:r>
      <w:r w:rsidRPr="00237F35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</w:t>
      </w:r>
      <w:r w:rsidRPr="00237F3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АЭС-Сервис".</w:t>
      </w:r>
    </w:p>
    <w:p w:rsidR="00ED7F91" w:rsidRPr="00237F35" w:rsidRDefault="00ED7F91" w:rsidP="00ED7F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Способ закупки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37F35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ED7F91" w:rsidRPr="00237F35" w:rsidRDefault="00ED7F91" w:rsidP="00ED7F91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Предмет </w:t>
      </w:r>
      <w:r w:rsidRPr="00237F3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«Оказание комплексных услуг по уборке и содержанию территории производственного и общего назначения Курской АЭС (ЭЦ, ГЦ, УПТК, </w:t>
      </w:r>
      <w:proofErr w:type="spellStart"/>
      <w:r w:rsidRPr="00237F35">
        <w:rPr>
          <w:rFonts w:ascii="Times New Roman" w:eastAsia="Times New Roman" w:hAnsi="Times New Roman" w:cs="Times New Roman"/>
          <w:sz w:val="24"/>
          <w:szCs w:val="24"/>
        </w:rPr>
        <w:t>ТрЦ</w:t>
      </w:r>
      <w:proofErr w:type="spellEnd"/>
      <w:r w:rsidRPr="00237F35">
        <w:rPr>
          <w:rFonts w:ascii="Times New Roman" w:eastAsia="Times New Roman" w:hAnsi="Times New Roman" w:cs="Times New Roman"/>
          <w:sz w:val="24"/>
          <w:szCs w:val="24"/>
        </w:rPr>
        <w:t>, СБ, ЦОРО)».</w:t>
      </w:r>
    </w:p>
    <w:p w:rsidR="00ED7F91" w:rsidRPr="00237F35" w:rsidRDefault="00ED7F91" w:rsidP="00ED7F9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ab/>
      </w:r>
      <w:r w:rsidRPr="00237F35">
        <w:rPr>
          <w:rFonts w:ascii="Times New Roman" w:eastAsia="Times New Roman" w:hAnsi="Times New Roman" w:cs="Times New Roman"/>
          <w:sz w:val="24"/>
          <w:szCs w:val="24"/>
        </w:rPr>
        <w:tab/>
        <w:t>Состав и объем услуг: все необходимые сведения приведены в Томе 2 закупочной документации.</w:t>
      </w:r>
    </w:p>
    <w:p w:rsidR="00ED7F91" w:rsidRPr="00237F35" w:rsidRDefault="00ED7F91" w:rsidP="00ED7F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ab/>
        <w:t>Срок оказания услуг: в соответствии с проектом договора.</w:t>
      </w:r>
    </w:p>
    <w:p w:rsidR="00ED7F91" w:rsidRPr="00237F35" w:rsidRDefault="00ED7F91" w:rsidP="00ED7F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68 552 751 (Шестьдесят восемь миллионов пятьсот пятьдесят две тысячи семьсот пятьдесят один) рубль 51 копейка, включая НДС.</w:t>
      </w:r>
    </w:p>
    <w:p w:rsidR="00ED7F91" w:rsidRPr="00237F35" w:rsidRDefault="00ED7F91" w:rsidP="00ED7F91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ED7F91" w:rsidRPr="00237F35" w:rsidTr="0013490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ED7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Pr="00237F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ED7F91" w:rsidRPr="00237F35" w:rsidTr="0013490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комплексных услуг по уборке и содержанию территории производственного и общего назначения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>68 552 751,51</w:t>
            </w:r>
          </w:p>
        </w:tc>
      </w:tr>
    </w:tbl>
    <w:p w:rsidR="00ED7F91" w:rsidRPr="00237F35" w:rsidRDefault="00ED7F91" w:rsidP="00ED7F9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7F91" w:rsidRPr="00237F35" w:rsidRDefault="00ED7F91" w:rsidP="00237F35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ab/>
        <w:t xml:space="preserve">Извещение о проведении </w:t>
      </w:r>
      <w:r w:rsidRPr="00237F35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7F35">
        <w:rPr>
          <w:rFonts w:ascii="Times New Roman" w:hAnsi="Times New Roman" w:cs="Times New Roman"/>
          <w:sz w:val="24"/>
          <w:szCs w:val="24"/>
        </w:rPr>
        <w:t xml:space="preserve">«01» апреля 2026, на официальном государственном сайте </w:t>
      </w:r>
      <w:hyperlink r:id="rId7" w:history="1">
        <w:r w:rsidRPr="00237F3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Pr="00237F35">
        <w:rPr>
          <w:rFonts w:ascii="Times New Roman" w:hAnsi="Times New Roman" w:cs="Times New Roman"/>
          <w:sz w:val="24"/>
          <w:szCs w:val="24"/>
        </w:rPr>
        <w:t xml:space="preserve">,  закупка  № 32615867716, на официальном сайте по закупкам атомной отрасли </w:t>
      </w:r>
      <w:hyperlink r:id="rId8" w:history="1">
        <w:r w:rsidRPr="00237F3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Pr="00237F35">
        <w:rPr>
          <w:rFonts w:ascii="Times New Roman" w:hAnsi="Times New Roman" w:cs="Times New Roman"/>
          <w:sz w:val="24"/>
          <w:szCs w:val="24"/>
        </w:rPr>
        <w:t>, закупка № 189500, на ЭТП ЭТС (НЭП), закупка № 32615867716.</w:t>
      </w:r>
    </w:p>
    <w:p w:rsidR="00ED7F91" w:rsidRPr="00237F35" w:rsidRDefault="00ED7F91" w:rsidP="00ED7F9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:00 (время московское) «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» апреля 2026, по адресу: 307251, Курская обл., </w:t>
      </w:r>
      <w:proofErr w:type="spellStart"/>
      <w:r w:rsidRPr="00237F35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7F35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37F35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ED7F91" w:rsidRPr="00237F35" w:rsidRDefault="00ED7F91" w:rsidP="00ED7F9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ED7F91" w:rsidRPr="00237F35" w:rsidTr="001349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D7F91" w:rsidRPr="00237F35" w:rsidTr="001349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D7F91" w:rsidRPr="00237F35" w:rsidTr="001349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Агарков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ED7F91" w:rsidRPr="00237F35" w:rsidTr="001349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D7F91" w:rsidRPr="00237F35" w:rsidTr="0013490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F91" w:rsidRPr="00237F35" w:rsidRDefault="00ED7F91" w:rsidP="001349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ED7F91" w:rsidRPr="00237F35" w:rsidRDefault="00ED7F91" w:rsidP="00ED7F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7F91" w:rsidRPr="00237F35" w:rsidRDefault="00ED7F91" w:rsidP="00ED7F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Заседание проводится в присутствии 7 из 8 членов закупочной комиссии.</w:t>
      </w:r>
    </w:p>
    <w:p w:rsidR="00ED7F91" w:rsidRPr="00237F35" w:rsidRDefault="00ED7F91" w:rsidP="00ED7F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7F91" w:rsidRPr="00237F35" w:rsidRDefault="00ED7F91" w:rsidP="00ED7F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7F91" w:rsidRPr="00237F35" w:rsidRDefault="00ED7F91" w:rsidP="00ED7F9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«20» апреля 2026 года.</w:t>
      </w:r>
    </w:p>
    <w:p w:rsidR="00ED7F91" w:rsidRPr="00237F35" w:rsidRDefault="00ED7F91" w:rsidP="00ED7F9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7F91" w:rsidRPr="00237F35" w:rsidRDefault="00ED7F91" w:rsidP="00ED7F91">
      <w:pPr>
        <w:pStyle w:val="ConsPlusNormal"/>
        <w:numPr>
          <w:ilvl w:val="0"/>
          <w:numId w:val="20"/>
        </w:numPr>
        <w:ind w:left="0" w:right="-1" w:firstLine="0"/>
        <w:jc w:val="both"/>
      </w:pPr>
      <w:r w:rsidRPr="00237F35">
        <w:t xml:space="preserve">Количество поданных на ЭТП </w:t>
      </w:r>
      <w:r w:rsidRPr="00237F35">
        <w:rPr>
          <w:rFonts w:eastAsia="Times New Roman"/>
        </w:rPr>
        <w:t>ЭТС (НЭП)</w:t>
      </w:r>
      <w:r w:rsidRPr="00237F35">
        <w:rPr>
          <w:rFonts w:eastAsia="Times New Roman"/>
          <w:color w:val="5B9BD5" w:themeColor="accent1"/>
        </w:rPr>
        <w:t xml:space="preserve"> </w:t>
      </w:r>
      <w:r w:rsidRPr="00237F35">
        <w:t xml:space="preserve">заявок на участие в закупке – </w:t>
      </w:r>
      <w:r w:rsidRPr="00237F35">
        <w:rPr>
          <w:rFonts w:eastAsia="Times New Roman"/>
        </w:rPr>
        <w:t>2 (две).</w:t>
      </w:r>
    </w:p>
    <w:p w:rsidR="00ED7F91" w:rsidRPr="00237F35" w:rsidRDefault="00ED7F91" w:rsidP="00ED7F91">
      <w:pPr>
        <w:pStyle w:val="ConsPlusNormal"/>
        <w:ind w:right="-1"/>
        <w:jc w:val="both"/>
      </w:pPr>
    </w:p>
    <w:p w:rsidR="00ED7F91" w:rsidRPr="00237F35" w:rsidRDefault="00ED7F91" w:rsidP="00ED7F91">
      <w:pPr>
        <w:pStyle w:val="ConsPlusNormal"/>
        <w:jc w:val="both"/>
      </w:pPr>
      <w:r w:rsidRPr="00237F35">
        <w:tab/>
      </w:r>
      <w:r w:rsidRPr="00237F35">
        <w:t xml:space="preserve">Согласно </w:t>
      </w:r>
      <w:proofErr w:type="gramStart"/>
      <w:r w:rsidRPr="00237F35">
        <w:t>результатам открытия доступа</w:t>
      </w:r>
      <w:proofErr w:type="gramEnd"/>
      <w:r w:rsidRPr="00237F35">
        <w:t xml:space="preserve"> к первым частям заявок на участие в закупке:</w:t>
      </w:r>
    </w:p>
    <w:p w:rsidR="00ED7F91" w:rsidRPr="00237F35" w:rsidRDefault="00ED7F91" w:rsidP="00ED7F91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ED7F91" w:rsidRPr="00237F35" w:rsidTr="0013490C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37F3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37F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ED7F91" w:rsidRPr="00237F35" w:rsidTr="0013490C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32615867716-1-1</w:t>
            </w:r>
          </w:p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>17:05 (время московское) «16» апреля 2026 года</w:t>
            </w:r>
          </w:p>
        </w:tc>
      </w:tr>
      <w:tr w:rsidR="00ED7F91" w:rsidRPr="00237F35" w:rsidTr="0013490C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32615867716-1-2</w:t>
            </w:r>
          </w:p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7F91" w:rsidRPr="00237F35" w:rsidRDefault="00ED7F91" w:rsidP="00134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="Times New Roman" w:hAnsi="Times New Roman" w:cs="Times New Roman"/>
                <w:sz w:val="24"/>
                <w:szCs w:val="24"/>
              </w:rPr>
              <w:t>10:09 (время московское) «20» апреля 2026 года</w:t>
            </w:r>
          </w:p>
        </w:tc>
      </w:tr>
    </w:tbl>
    <w:p w:rsidR="00ED7F91" w:rsidRPr="00237F35" w:rsidRDefault="00ED7F91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37F35" w:rsidRDefault="0005194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ab/>
      </w:r>
      <w:r w:rsidRPr="00237F35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21 апреля 2026 г. </w:t>
      </w:r>
      <w:r w:rsidRPr="00237F35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 28202-404-1 закупочной комиссией были</w:t>
      </w:r>
      <w:r w:rsidR="00ED7F91" w:rsidRPr="00237F35">
        <w:rPr>
          <w:rFonts w:ascii="Times New Roman" w:eastAsia="Times New Roman" w:hAnsi="Times New Roman" w:cs="Times New Roman"/>
          <w:sz w:val="24"/>
          <w:szCs w:val="24"/>
        </w:rPr>
        <w:t xml:space="preserve"> ООО «Курская АЭС-Сервис</w:t>
      </w:r>
      <w:proofErr w:type="gramStart"/>
      <w:r w:rsidR="00ED7F91" w:rsidRPr="00237F35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="00ED7F91" w:rsidRPr="00237F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7F35">
        <w:rPr>
          <w:rFonts w:ascii="Times New Roman" w:eastAsia="Times New Roman" w:hAnsi="Times New Roman" w:cs="Times New Roman"/>
          <w:sz w:val="24"/>
          <w:szCs w:val="24"/>
        </w:rPr>
        <w:t>приняты следующие решения:</w:t>
      </w:r>
    </w:p>
    <w:p w:rsidR="00051943" w:rsidRPr="00237F35" w:rsidRDefault="00051943" w:rsidP="00051943">
      <w:pPr>
        <w:pStyle w:val="ConsPlusNormal"/>
        <w:tabs>
          <w:tab w:val="left" w:pos="567"/>
        </w:tabs>
        <w:jc w:val="both"/>
      </w:pPr>
      <w:r w:rsidRPr="00237F35">
        <w:rPr>
          <w:rFonts w:eastAsia="Times New Roman"/>
        </w:rPr>
        <w:t>2.1.</w:t>
      </w:r>
      <w:r w:rsidRPr="00237F35">
        <w:rPr>
          <w:rFonts w:eastAsia="Times New Roman"/>
        </w:rPr>
        <w:tab/>
      </w:r>
      <w:r w:rsidRPr="00237F35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051943" w:rsidRPr="00237F35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№32615867716-1-1</w:t>
      </w:r>
      <w:r w:rsidR="00ED7F91" w:rsidRPr="00237F3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1943" w:rsidRPr="00237F35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2.1.2. Участник №2, номер заявки №32615867716-1-2</w:t>
      </w:r>
      <w:r w:rsidR="00ED7F91" w:rsidRPr="00237F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7F91" w:rsidRPr="00237F35" w:rsidRDefault="00ED7F91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7F91" w:rsidRPr="00237F35" w:rsidRDefault="00237F35" w:rsidP="00ED7F91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D7F91" w:rsidRPr="00237F35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ED7F91" w:rsidRPr="00237F35" w:rsidRDefault="00ED7F91" w:rsidP="00ED7F91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7F35">
        <w:rPr>
          <w:rFonts w:ascii="Times New Roman" w:hAnsi="Times New Roman" w:cs="Times New Roman"/>
          <w:sz w:val="24"/>
          <w:szCs w:val="24"/>
        </w:rPr>
        <w:t>«за» - 7 голоса/-</w:t>
      </w:r>
      <w:proofErr w:type="spellStart"/>
      <w:r w:rsidRPr="00237F3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237F35">
        <w:rPr>
          <w:rFonts w:ascii="Times New Roman" w:hAnsi="Times New Roman" w:cs="Times New Roman"/>
          <w:sz w:val="24"/>
          <w:szCs w:val="24"/>
        </w:rPr>
        <w:t>: Шевелев Р.В., Киреева Г.А., Шестопалова А.А., Агарков А.А.</w:t>
      </w:r>
    </w:p>
    <w:p w:rsidR="00ED7F91" w:rsidRPr="00237F35" w:rsidRDefault="00ED7F91" w:rsidP="00ED7F91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7F35">
        <w:rPr>
          <w:rFonts w:ascii="Times New Roman" w:hAnsi="Times New Roman" w:cs="Times New Roman"/>
          <w:sz w:val="24"/>
          <w:szCs w:val="24"/>
        </w:rPr>
        <w:t>Цуканова</w:t>
      </w:r>
      <w:proofErr w:type="spellEnd"/>
      <w:r w:rsidRPr="00237F35">
        <w:rPr>
          <w:rFonts w:ascii="Times New Roman" w:hAnsi="Times New Roman" w:cs="Times New Roman"/>
          <w:sz w:val="24"/>
          <w:szCs w:val="24"/>
        </w:rPr>
        <w:t xml:space="preserve"> М.В., Огульков И.А., Клесова Л.М.</w:t>
      </w:r>
    </w:p>
    <w:p w:rsidR="00ED7F91" w:rsidRPr="00237F35" w:rsidRDefault="00ED7F91" w:rsidP="00ED7F91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7F35">
        <w:rPr>
          <w:rFonts w:ascii="Times New Roman" w:hAnsi="Times New Roman" w:cs="Times New Roman"/>
          <w:sz w:val="24"/>
          <w:szCs w:val="24"/>
        </w:rPr>
        <w:t>«против» - 0 голоса/-</w:t>
      </w:r>
      <w:proofErr w:type="spellStart"/>
      <w:r w:rsidRPr="00237F3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237F35">
        <w:rPr>
          <w:rFonts w:ascii="Times New Roman" w:hAnsi="Times New Roman" w:cs="Times New Roman"/>
          <w:sz w:val="24"/>
          <w:szCs w:val="24"/>
        </w:rPr>
        <w:t>;</w:t>
      </w:r>
    </w:p>
    <w:p w:rsidR="00051943" w:rsidRPr="00237F35" w:rsidRDefault="00ED7F91" w:rsidP="00ED7F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237F3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051943" w:rsidRPr="00237F3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D7F91" w:rsidRPr="00237F35" w:rsidRDefault="00ED7F91" w:rsidP="00ED7F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EB1E42" w:rsidP="00CF3DCE">
      <w:pPr>
        <w:pStyle w:val="ConsPlusNormal"/>
        <w:numPr>
          <w:ilvl w:val="0"/>
          <w:numId w:val="27"/>
        </w:numPr>
        <w:ind w:left="0" w:firstLine="0"/>
        <w:jc w:val="both"/>
      </w:pPr>
      <w:r w:rsidRPr="00237F35">
        <w:rPr>
          <w:rFonts w:eastAsia="Times New Roman"/>
        </w:rPr>
        <w:t xml:space="preserve">По результатам </w:t>
      </w:r>
      <w:r w:rsidRPr="00237F35">
        <w:t xml:space="preserve">рассмотрения вторых частей заявок закупочной комиссией </w:t>
      </w:r>
      <w:r w:rsidR="00CF3DCE">
        <w:t xml:space="preserve">                </w:t>
      </w:r>
      <w:bookmarkStart w:id="0" w:name="_GoBack"/>
      <w:bookmarkEnd w:id="0"/>
      <w:r w:rsidRPr="00237F35">
        <w:t>ООО «Курская АЭС-Сервис» были приняты следующие решения</w:t>
      </w:r>
      <w:r w:rsidR="00051943" w:rsidRPr="00237F35">
        <w:t xml:space="preserve">: </w:t>
      </w:r>
    </w:p>
    <w:p w:rsidR="00CF3DCE" w:rsidRPr="00237F35" w:rsidRDefault="00CF3DCE" w:rsidP="00CF3DCE">
      <w:pPr>
        <w:pStyle w:val="ConsPlusNormal"/>
        <w:tabs>
          <w:tab w:val="left" w:pos="567"/>
        </w:tabs>
        <w:ind w:left="720"/>
        <w:jc w:val="both"/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237F35">
        <w:rPr>
          <w:rFonts w:eastAsia="Times New Roman"/>
        </w:rPr>
        <w:t>3.1.</w:t>
      </w:r>
      <w:r w:rsidRPr="00237F35">
        <w:rPr>
          <w:rFonts w:eastAsia="Times New Roman"/>
        </w:rPr>
        <w:tab/>
      </w:r>
      <w:r w:rsidRPr="00237F35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237F35" w:rsidRPr="00237F35" w:rsidRDefault="00237F35" w:rsidP="00051943">
      <w:pPr>
        <w:pStyle w:val="ConsPlusNormal"/>
        <w:tabs>
          <w:tab w:val="left" w:pos="567"/>
        </w:tabs>
        <w:jc w:val="both"/>
      </w:pPr>
    </w:p>
    <w:p w:rsidR="00051943" w:rsidRPr="00237F35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3.1.1. ООО "Энергосервис-2000", номер заявки №32615867716-1-1</w:t>
      </w:r>
      <w:r w:rsidR="00ED7F91" w:rsidRPr="00237F3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1943" w:rsidRPr="00237F35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3.1.2. ООО "Навигатор", номер заявки №32615867716-1-2</w:t>
      </w:r>
      <w:r w:rsidR="00ED7F91" w:rsidRPr="00237F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7F35" w:rsidRDefault="00237F35" w:rsidP="00EB1E4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B1E42" w:rsidRPr="00237F35" w:rsidRDefault="00237F35" w:rsidP="00EB1E4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B1E42" w:rsidRPr="00237F35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EB1E42" w:rsidRPr="00237F35" w:rsidRDefault="00EB1E42" w:rsidP="00EB1E4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7F35">
        <w:rPr>
          <w:rFonts w:ascii="Times New Roman" w:hAnsi="Times New Roman" w:cs="Times New Roman"/>
          <w:sz w:val="24"/>
          <w:szCs w:val="24"/>
        </w:rPr>
        <w:t>«за» - 7 голоса/-</w:t>
      </w:r>
      <w:proofErr w:type="spellStart"/>
      <w:r w:rsidRPr="00237F3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237F35">
        <w:rPr>
          <w:rFonts w:ascii="Times New Roman" w:hAnsi="Times New Roman" w:cs="Times New Roman"/>
          <w:sz w:val="24"/>
          <w:szCs w:val="24"/>
        </w:rPr>
        <w:t>: Шевелев Р.В., Киреева Г.А., Шестопалова А.А., Агарков А.А.</w:t>
      </w:r>
    </w:p>
    <w:p w:rsidR="00EB1E42" w:rsidRPr="00237F35" w:rsidRDefault="00EB1E42" w:rsidP="00EB1E4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7F35">
        <w:rPr>
          <w:rFonts w:ascii="Times New Roman" w:hAnsi="Times New Roman" w:cs="Times New Roman"/>
          <w:sz w:val="24"/>
          <w:szCs w:val="24"/>
        </w:rPr>
        <w:t>Цуканова</w:t>
      </w:r>
      <w:proofErr w:type="spellEnd"/>
      <w:r w:rsidRPr="00237F35">
        <w:rPr>
          <w:rFonts w:ascii="Times New Roman" w:hAnsi="Times New Roman" w:cs="Times New Roman"/>
          <w:sz w:val="24"/>
          <w:szCs w:val="24"/>
        </w:rPr>
        <w:t xml:space="preserve"> М.В., Огульков И.А., Клесова Л.М.</w:t>
      </w:r>
    </w:p>
    <w:p w:rsidR="00EB1E42" w:rsidRPr="00237F35" w:rsidRDefault="00EB1E42" w:rsidP="00EB1E4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7F35">
        <w:rPr>
          <w:rFonts w:ascii="Times New Roman" w:hAnsi="Times New Roman" w:cs="Times New Roman"/>
          <w:sz w:val="24"/>
          <w:szCs w:val="24"/>
        </w:rPr>
        <w:t>«против» - 0 голоса/-</w:t>
      </w:r>
      <w:proofErr w:type="spellStart"/>
      <w:r w:rsidRPr="00237F3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237F35">
        <w:rPr>
          <w:rFonts w:ascii="Times New Roman" w:hAnsi="Times New Roman" w:cs="Times New Roman"/>
          <w:sz w:val="24"/>
          <w:szCs w:val="24"/>
        </w:rPr>
        <w:t>;</w:t>
      </w:r>
    </w:p>
    <w:p w:rsidR="00051943" w:rsidRPr="00237F35" w:rsidRDefault="00EB1E42" w:rsidP="00EB1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237F3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051943" w:rsidRPr="00237F3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B1E42" w:rsidRPr="00237F35" w:rsidRDefault="00EB1E42" w:rsidP="00EB1E42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Закупочная комиссия:</w:t>
      </w:r>
    </w:p>
    <w:p w:rsidR="00EB1E42" w:rsidRPr="00237F35" w:rsidRDefault="00EB1E42" w:rsidP="00EB1E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EB1E42" w:rsidRPr="00237F35" w:rsidRDefault="00EB1E42" w:rsidP="00EB1E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237F3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подтверждает объективность принимаемых решений;</w:t>
      </w:r>
    </w:p>
    <w:p w:rsidR="00EB1E42" w:rsidRPr="00237F35" w:rsidRDefault="00EB1E42" w:rsidP="00EB1E4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EB1E42" w:rsidRPr="00237F35" w:rsidRDefault="00EB1E42" w:rsidP="00EB1E4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EB1E42" w:rsidRPr="00237F35" w:rsidRDefault="00EB1E42" w:rsidP="00EB1E4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237F35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237F35">
        <w:rPr>
          <w:rFonts w:ascii="Times New Roman" w:eastAsia="Times New Roman" w:hAnsi="Times New Roman" w:cs="Times New Roman"/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B1E42" w:rsidRPr="00237F35" w:rsidRDefault="00EB1E42" w:rsidP="00EB1E4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EB1E42" w:rsidRPr="00237F35" w:rsidRDefault="00EB1E42" w:rsidP="00EB1E4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F35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EB1E42" w:rsidRPr="00237F35" w:rsidTr="0013490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EB1E4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  <w:p w:rsidR="00EB1E42" w:rsidRPr="00237F35" w:rsidRDefault="00EB1E42" w:rsidP="00EB1E4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EB1E4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</w:t>
            </w: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транспорту</w:t>
            </w:r>
          </w:p>
          <w:p w:rsidR="00EB1E42" w:rsidRPr="00237F35" w:rsidRDefault="00EB1E42" w:rsidP="00EB1E4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EB1E4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EB1E4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237F35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</w:t>
            </w:r>
            <w:proofErr w:type="spellEnd"/>
            <w:r w:rsidRPr="00237F3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М.В.</w:t>
            </w:r>
          </w:p>
          <w:p w:rsidR="00EB1E42" w:rsidRPr="00237F35" w:rsidRDefault="00EB1E42" w:rsidP="00EB1E4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EB1E4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EB1E42" w:rsidRPr="00237F35" w:rsidRDefault="00EB1E42" w:rsidP="00EB1E4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EB1E4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EB1E42" w:rsidRPr="00237F35" w:rsidRDefault="00EB1E42" w:rsidP="0013490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37F35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EB1E42" w:rsidRPr="00237F35" w:rsidRDefault="00EB1E42" w:rsidP="0013490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B1E42" w:rsidRPr="00237F35" w:rsidTr="0013490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7F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1E42" w:rsidRPr="00237F35" w:rsidRDefault="00EB1E42" w:rsidP="001349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00000" w:rsidRPr="00237F35" w:rsidRDefault="00CF3DCE" w:rsidP="00EB1E42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00000" w:rsidRPr="00237F35" w:rsidSect="00237F35">
      <w:footerReference w:type="default" r:id="rId9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CA127F"/>
    <w:multiLevelType w:val="hybridMultilevel"/>
    <w:tmpl w:val="78862F96"/>
    <w:lvl w:ilvl="0" w:tplc="0419000F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4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4"/>
  </w:num>
  <w:num w:numId="3">
    <w:abstractNumId w:val="24"/>
  </w:num>
  <w:num w:numId="4">
    <w:abstractNumId w:val="17"/>
  </w:num>
  <w:num w:numId="5">
    <w:abstractNumId w:val="8"/>
  </w:num>
  <w:num w:numId="6">
    <w:abstractNumId w:val="1"/>
  </w:num>
  <w:num w:numId="7">
    <w:abstractNumId w:val="20"/>
  </w:num>
  <w:num w:numId="8">
    <w:abstractNumId w:val="2"/>
  </w:num>
  <w:num w:numId="9">
    <w:abstractNumId w:val="13"/>
  </w:num>
  <w:num w:numId="10">
    <w:abstractNumId w:val="9"/>
  </w:num>
  <w:num w:numId="11">
    <w:abstractNumId w:val="18"/>
  </w:num>
  <w:num w:numId="12">
    <w:abstractNumId w:val="7"/>
  </w:num>
  <w:num w:numId="13">
    <w:abstractNumId w:val="25"/>
  </w:num>
  <w:num w:numId="14">
    <w:abstractNumId w:val="21"/>
  </w:num>
  <w:num w:numId="15">
    <w:abstractNumId w:val="3"/>
  </w:num>
  <w:num w:numId="16">
    <w:abstractNumId w:val="0"/>
  </w:num>
  <w:num w:numId="17">
    <w:abstractNumId w:val="10"/>
  </w:num>
  <w:num w:numId="18">
    <w:abstractNumId w:val="16"/>
  </w:num>
  <w:num w:numId="19">
    <w:abstractNumId w:val="11"/>
  </w:num>
  <w:num w:numId="20">
    <w:abstractNumId w:val="5"/>
  </w:num>
  <w:num w:numId="21">
    <w:abstractNumId w:val="14"/>
  </w:num>
  <w:num w:numId="22">
    <w:abstractNumId w:val="22"/>
  </w:num>
  <w:num w:numId="23">
    <w:abstractNumId w:val="15"/>
  </w:num>
  <w:num w:numId="24">
    <w:abstractNumId w:val="12"/>
  </w:num>
  <w:num w:numId="25">
    <w:abstractNumId w:val="6"/>
  </w:num>
  <w:num w:numId="26">
    <w:abstractNumId w:val="2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37F35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3DC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B1E42"/>
    <w:rsid w:val="00EC2CE7"/>
    <w:rsid w:val="00EC31AD"/>
    <w:rsid w:val="00EC5875"/>
    <w:rsid w:val="00ED3E38"/>
    <w:rsid w:val="00ED6952"/>
    <w:rsid w:val="00ED768A"/>
    <w:rsid w:val="00ED7F91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D644A5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163</cp:revision>
  <cp:lastPrinted>2026-05-06T07:42:00Z</cp:lastPrinted>
  <dcterms:created xsi:type="dcterms:W3CDTF">2025-03-06T08:48:00Z</dcterms:created>
  <dcterms:modified xsi:type="dcterms:W3CDTF">2026-05-06T07:44:00Z</dcterms:modified>
</cp:coreProperties>
</file>