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Pr="00401644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01644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401644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401644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28202-404-3</w:t>
      </w:r>
    </w:p>
    <w:p w:rsidR="00051943" w:rsidRPr="00401644" w:rsidRDefault="00051943" w:rsidP="00051943">
      <w:pPr>
        <w:pStyle w:val="ConsPlusNormal"/>
        <w:jc w:val="center"/>
      </w:pPr>
      <w:r w:rsidRPr="00401644">
        <w:rPr>
          <w:b/>
          <w:bCs/>
        </w:rPr>
        <w:t>заседания закупочной комиссии по подведению итогов закупки на право</w:t>
      </w:r>
    </w:p>
    <w:p w:rsidR="00051943" w:rsidRPr="00401644" w:rsidRDefault="00051943" w:rsidP="00051943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01644">
        <w:rPr>
          <w:rFonts w:ascii="Times New Roman" w:hAnsi="Times New Roman" w:cs="Times New Roman"/>
          <w:b/>
          <w:bCs/>
          <w:sz w:val="24"/>
          <w:szCs w:val="24"/>
        </w:rPr>
        <w:t>заключения договора на</w:t>
      </w:r>
      <w:r w:rsidRPr="00401644">
        <w:rPr>
          <w:rFonts w:ascii="Times New Roman" w:eastAsia="Times New Roman" w:hAnsi="Times New Roman" w:cs="Times New Roman"/>
          <w:b/>
          <w:sz w:val="24"/>
          <w:szCs w:val="24"/>
        </w:rPr>
        <w:t xml:space="preserve"> оказание комплексных услуг по уборке и содержанию территории производственного и общего назначения Курской АЭС (ЭЦ, ГЦ, УПТК, ТрЦ, СБ, ЦОРО).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RPr="00401644">
        <w:trPr>
          <w:trHeight w:val="1"/>
        </w:trPr>
        <w:tc>
          <w:tcPr>
            <w:tcW w:w="495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943" w:rsidRPr="00401644" w:rsidRDefault="00051943" w:rsidP="002E69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16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г. Курчатов </w:t>
            </w:r>
          </w:p>
        </w:tc>
        <w:tc>
          <w:tcPr>
            <w:tcW w:w="42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943" w:rsidRPr="00401644" w:rsidRDefault="00051943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016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2E699A" w:rsidRPr="00401644">
              <w:rPr>
                <w:rFonts w:ascii="Times New Roman" w:eastAsia="Times New Roman" w:hAnsi="Times New Roman" w:cs="Times New Roman"/>
                <w:sz w:val="24"/>
                <w:szCs w:val="24"/>
              </w:rPr>
              <w:t>27 апреля 2026</w:t>
            </w:r>
            <w:r w:rsidR="004016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г.</w:t>
            </w:r>
            <w:r w:rsidRPr="004016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051943" w:rsidRPr="00401644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51943" w:rsidRPr="00401644" w:rsidRDefault="00051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E699A" w:rsidRPr="00401644" w:rsidRDefault="00401644" w:rsidP="002E699A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2E699A" w:rsidRPr="00401644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2E699A" w:rsidRPr="00401644" w:rsidRDefault="002E699A" w:rsidP="002E699A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 w:rsidRPr="00401644">
        <w:rPr>
          <w:rFonts w:ascii="Times New Roman" w:eastAsia="Times New Roman" w:hAnsi="Times New Roman" w:cs="Times New Roman"/>
          <w:sz w:val="24"/>
          <w:szCs w:val="24"/>
        </w:rPr>
        <w:tab/>
      </w:r>
      <w:r w:rsidRPr="00401644">
        <w:rPr>
          <w:rFonts w:ascii="Times New Roman" w:eastAsia="Times New Roman" w:hAnsi="Times New Roman" w:cs="Times New Roman"/>
          <w:sz w:val="24"/>
          <w:szCs w:val="24"/>
        </w:rPr>
        <w:tab/>
        <w:t>Заказчик: ООО "Курская АЭС-Сервис".</w:t>
      </w:r>
    </w:p>
    <w:p w:rsidR="002E699A" w:rsidRPr="00401644" w:rsidRDefault="002E699A" w:rsidP="002E699A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1644">
        <w:rPr>
          <w:rFonts w:ascii="Times New Roman" w:eastAsia="Times New Roman" w:hAnsi="Times New Roman" w:cs="Times New Roman"/>
          <w:sz w:val="24"/>
          <w:szCs w:val="24"/>
        </w:rPr>
        <w:tab/>
      </w:r>
      <w:r w:rsidRPr="00401644">
        <w:rPr>
          <w:rFonts w:ascii="Times New Roman" w:eastAsia="Times New Roman" w:hAnsi="Times New Roman" w:cs="Times New Roman"/>
          <w:sz w:val="24"/>
          <w:szCs w:val="24"/>
        </w:rPr>
        <w:tab/>
        <w:t xml:space="preserve">Организатор </w:t>
      </w:r>
      <w:r w:rsidRPr="00401644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401644">
        <w:rPr>
          <w:rFonts w:ascii="Times New Roman" w:eastAsia="Times New Roman" w:hAnsi="Times New Roman" w:cs="Times New Roman"/>
          <w:sz w:val="24"/>
          <w:szCs w:val="24"/>
        </w:rPr>
        <w:t>: ООО "Курская АЭС-Сервис".</w:t>
      </w:r>
    </w:p>
    <w:p w:rsidR="002E699A" w:rsidRPr="00401644" w:rsidRDefault="002E699A" w:rsidP="002E699A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164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Способ закупки</w:t>
      </w:r>
      <w:r w:rsidRPr="00401644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401644">
        <w:rPr>
          <w:rFonts w:ascii="Times New Roman" w:eastAsia="Times New Roman" w:hAnsi="Times New Roman" w:cs="Times New Roman"/>
          <w:color w:val="000000"/>
          <w:sz w:val="24"/>
          <w:szCs w:val="24"/>
        </w:rPr>
        <w:t>Открытый конкурс в электронной форме</w:t>
      </w:r>
      <w:r w:rsidRPr="00401644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2E699A" w:rsidRPr="00401644" w:rsidRDefault="002E699A" w:rsidP="002E699A">
      <w:pPr>
        <w:tabs>
          <w:tab w:val="left" w:pos="0"/>
        </w:tabs>
        <w:spacing w:after="0" w:line="240" w:lineRule="auto"/>
        <w:ind w:right="1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1644">
        <w:rPr>
          <w:rFonts w:ascii="Times New Roman" w:eastAsia="Times New Roman" w:hAnsi="Times New Roman" w:cs="Times New Roman"/>
          <w:sz w:val="24"/>
          <w:szCs w:val="24"/>
        </w:rPr>
        <w:tab/>
        <w:t xml:space="preserve">Предмет </w:t>
      </w:r>
      <w:r w:rsidRPr="00401644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401644">
        <w:rPr>
          <w:rFonts w:ascii="Times New Roman" w:eastAsia="Times New Roman" w:hAnsi="Times New Roman" w:cs="Times New Roman"/>
          <w:sz w:val="24"/>
          <w:szCs w:val="24"/>
        </w:rPr>
        <w:t xml:space="preserve">: право заключения договора «Оказание комплексных услуг по уборке и содержанию территории производственного и общего назначения Курской АЭС (ЭЦ, ГЦ, УПТК, </w:t>
      </w:r>
      <w:proofErr w:type="spellStart"/>
      <w:r w:rsidRPr="00401644">
        <w:rPr>
          <w:rFonts w:ascii="Times New Roman" w:eastAsia="Times New Roman" w:hAnsi="Times New Roman" w:cs="Times New Roman"/>
          <w:sz w:val="24"/>
          <w:szCs w:val="24"/>
        </w:rPr>
        <w:t>ТрЦ</w:t>
      </w:r>
      <w:proofErr w:type="spellEnd"/>
      <w:r w:rsidRPr="00401644">
        <w:rPr>
          <w:rFonts w:ascii="Times New Roman" w:eastAsia="Times New Roman" w:hAnsi="Times New Roman" w:cs="Times New Roman"/>
          <w:sz w:val="24"/>
          <w:szCs w:val="24"/>
        </w:rPr>
        <w:t>, СБ, ЦОРО)».</w:t>
      </w:r>
    </w:p>
    <w:p w:rsidR="002E699A" w:rsidRPr="00401644" w:rsidRDefault="002E699A" w:rsidP="002E699A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1644">
        <w:rPr>
          <w:rFonts w:ascii="Times New Roman" w:eastAsia="Times New Roman" w:hAnsi="Times New Roman" w:cs="Times New Roman"/>
          <w:sz w:val="24"/>
          <w:szCs w:val="24"/>
        </w:rPr>
        <w:tab/>
      </w:r>
      <w:r w:rsidRPr="00401644">
        <w:rPr>
          <w:rFonts w:ascii="Times New Roman" w:eastAsia="Times New Roman" w:hAnsi="Times New Roman" w:cs="Times New Roman"/>
          <w:sz w:val="24"/>
          <w:szCs w:val="24"/>
        </w:rPr>
        <w:tab/>
        <w:t>Состав и объем услуг: все необходимые сведения приведены в Томе 2 закупочной документации.</w:t>
      </w:r>
    </w:p>
    <w:p w:rsidR="002E699A" w:rsidRPr="00401644" w:rsidRDefault="002E699A" w:rsidP="002E699A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1644">
        <w:rPr>
          <w:rFonts w:ascii="Times New Roman" w:eastAsia="Times New Roman" w:hAnsi="Times New Roman" w:cs="Times New Roman"/>
          <w:sz w:val="24"/>
          <w:szCs w:val="24"/>
        </w:rPr>
        <w:tab/>
        <w:t>Срок оказания услуг: в соответствии с проектом договора.</w:t>
      </w:r>
    </w:p>
    <w:p w:rsidR="002E699A" w:rsidRPr="00401644" w:rsidRDefault="002E699A" w:rsidP="002E699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1644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договора: 68 552 751 (Шестьдесят восемь миллионов пятьсот пятьдесят две тысячи семьсот пятьдесят один) руб</w:t>
      </w:r>
      <w:r w:rsidR="000720C9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401644">
        <w:rPr>
          <w:rFonts w:ascii="Times New Roman" w:eastAsia="Times New Roman" w:hAnsi="Times New Roman" w:cs="Times New Roman"/>
          <w:sz w:val="24"/>
          <w:szCs w:val="24"/>
        </w:rPr>
        <w:t xml:space="preserve"> 51 коп</w:t>
      </w:r>
      <w:r w:rsidR="000720C9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401644">
        <w:rPr>
          <w:rFonts w:ascii="Times New Roman" w:eastAsia="Times New Roman" w:hAnsi="Times New Roman" w:cs="Times New Roman"/>
          <w:sz w:val="24"/>
          <w:szCs w:val="24"/>
        </w:rPr>
        <w:t>, включая НДС.</w:t>
      </w:r>
    </w:p>
    <w:p w:rsidR="002E699A" w:rsidRPr="00401644" w:rsidRDefault="002E699A" w:rsidP="002E699A">
      <w:pPr>
        <w:spacing w:after="20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1644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единицы услуг: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13"/>
        <w:gridCol w:w="3086"/>
      </w:tblGrid>
      <w:tr w:rsidR="002E699A" w:rsidRPr="00401644" w:rsidTr="005852AE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E699A" w:rsidRPr="00401644" w:rsidRDefault="002E699A" w:rsidP="005852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164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E699A" w:rsidRPr="00401644" w:rsidRDefault="002E699A" w:rsidP="005852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164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услуг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E699A" w:rsidRPr="00401644" w:rsidRDefault="002E699A" w:rsidP="005852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164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Начальная (максимальная) цена единицы продукции, руб., с учетом НДС </w:t>
            </w:r>
          </w:p>
        </w:tc>
      </w:tr>
      <w:tr w:rsidR="002E699A" w:rsidRPr="00401644" w:rsidTr="005852AE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E699A" w:rsidRPr="00401644" w:rsidRDefault="002E699A" w:rsidP="005852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164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E699A" w:rsidRPr="00401644" w:rsidRDefault="002E699A" w:rsidP="005852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1644">
              <w:rPr>
                <w:rFonts w:ascii="Times New Roman" w:eastAsia="Times New Roman" w:hAnsi="Times New Roman" w:cs="Times New Roman"/>
                <w:sz w:val="24"/>
                <w:szCs w:val="24"/>
              </w:rPr>
              <w:t>Оказание комплексных услуг по уборке и содержанию территории производственного и общего назначения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E699A" w:rsidRPr="00401644" w:rsidRDefault="002E699A" w:rsidP="005852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1644">
              <w:rPr>
                <w:rFonts w:ascii="Times New Roman" w:eastAsia="Times New Roman" w:hAnsi="Times New Roman" w:cs="Times New Roman"/>
                <w:sz w:val="24"/>
                <w:szCs w:val="24"/>
              </w:rPr>
              <w:t>68 552 751,51</w:t>
            </w:r>
          </w:p>
        </w:tc>
      </w:tr>
    </w:tbl>
    <w:p w:rsidR="002E699A" w:rsidRPr="00401644" w:rsidRDefault="002E699A" w:rsidP="002E699A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E699A" w:rsidRPr="00401644" w:rsidRDefault="002E699A" w:rsidP="002E699A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1644">
        <w:rPr>
          <w:rFonts w:ascii="Times New Roman" w:eastAsia="Times New Roman" w:hAnsi="Times New Roman" w:cs="Times New Roman"/>
          <w:sz w:val="24"/>
          <w:szCs w:val="24"/>
        </w:rPr>
        <w:tab/>
        <w:t xml:space="preserve">Извещение о проведении </w:t>
      </w:r>
      <w:r w:rsidRPr="00401644">
        <w:rPr>
          <w:rFonts w:ascii="Times New Roman" w:hAnsi="Times New Roman" w:cs="Times New Roman"/>
          <w:sz w:val="24"/>
          <w:szCs w:val="24"/>
        </w:rPr>
        <w:t>закупки (закупочная документация) опубликовано</w:t>
      </w:r>
      <w:r w:rsidRPr="0040164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01644">
        <w:rPr>
          <w:rFonts w:ascii="Times New Roman" w:hAnsi="Times New Roman" w:cs="Times New Roman"/>
          <w:sz w:val="24"/>
          <w:szCs w:val="24"/>
        </w:rPr>
        <w:t xml:space="preserve">«01» апреля 2026, на официальном государственном сайте </w:t>
      </w:r>
      <w:hyperlink r:id="rId7" w:history="1">
        <w:r w:rsidRPr="00401644">
          <w:rPr>
            <w:rStyle w:val="aa"/>
            <w:rFonts w:ascii="Times New Roman" w:hAnsi="Times New Roman" w:cs="Times New Roman"/>
            <w:color w:val="auto"/>
            <w:sz w:val="24"/>
            <w:szCs w:val="24"/>
          </w:rPr>
          <w:t>http://www.zakupki.gov.ru/</w:t>
        </w:r>
      </w:hyperlink>
      <w:r w:rsidRPr="00401644">
        <w:rPr>
          <w:rFonts w:ascii="Times New Roman" w:hAnsi="Times New Roman" w:cs="Times New Roman"/>
          <w:sz w:val="24"/>
          <w:szCs w:val="24"/>
        </w:rPr>
        <w:t xml:space="preserve">,  закупка  № 32615867716, на официальном сайте по закупкам атомной отрасли </w:t>
      </w:r>
      <w:hyperlink r:id="rId8" w:history="1">
        <w:r w:rsidRPr="00401644">
          <w:rPr>
            <w:rStyle w:val="aa"/>
            <w:rFonts w:ascii="Times New Roman" w:hAnsi="Times New Roman" w:cs="Times New Roman"/>
            <w:color w:val="auto"/>
            <w:sz w:val="24"/>
            <w:szCs w:val="24"/>
          </w:rPr>
          <w:t>http://zakupki.rosatom.ru/</w:t>
        </w:r>
      </w:hyperlink>
      <w:r w:rsidRPr="00401644">
        <w:rPr>
          <w:rFonts w:ascii="Times New Roman" w:hAnsi="Times New Roman" w:cs="Times New Roman"/>
          <w:sz w:val="24"/>
          <w:szCs w:val="24"/>
        </w:rPr>
        <w:t>, закупка № 189500, на ЭТП ЭТС (НЭП), закупка № 32615867716.</w:t>
      </w:r>
    </w:p>
    <w:p w:rsidR="002E699A" w:rsidRPr="00401644" w:rsidRDefault="002E699A" w:rsidP="002E699A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1644">
        <w:rPr>
          <w:rFonts w:ascii="Times New Roman" w:eastAsia="Times New Roman" w:hAnsi="Times New Roman" w:cs="Times New Roman"/>
          <w:sz w:val="24"/>
          <w:szCs w:val="24"/>
        </w:rPr>
        <w:t xml:space="preserve">Заседание закупочной комиссии проводится в очной форме в 16:00 (время московское) «27» апреля 2026, по адресу: 307251, Курская обл., </w:t>
      </w:r>
      <w:proofErr w:type="spellStart"/>
      <w:r w:rsidRPr="00401644">
        <w:rPr>
          <w:rFonts w:ascii="Times New Roman" w:eastAsia="Times New Roman" w:hAnsi="Times New Roman" w:cs="Times New Roman"/>
          <w:sz w:val="24"/>
          <w:szCs w:val="24"/>
        </w:rPr>
        <w:t>г.Курчатов</w:t>
      </w:r>
      <w:proofErr w:type="spellEnd"/>
      <w:r w:rsidRPr="0040164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01644">
        <w:rPr>
          <w:rFonts w:ascii="Times New Roman" w:eastAsia="Times New Roman" w:hAnsi="Times New Roman" w:cs="Times New Roman"/>
          <w:sz w:val="24"/>
          <w:szCs w:val="24"/>
        </w:rPr>
        <w:t>ул.Космонавтов</w:t>
      </w:r>
      <w:proofErr w:type="spellEnd"/>
      <w:r w:rsidRPr="00401644">
        <w:rPr>
          <w:rFonts w:ascii="Times New Roman" w:eastAsia="Times New Roman" w:hAnsi="Times New Roman" w:cs="Times New Roman"/>
          <w:sz w:val="24"/>
          <w:szCs w:val="24"/>
        </w:rPr>
        <w:t>, зд.1Б.</w:t>
      </w:r>
    </w:p>
    <w:p w:rsidR="002E699A" w:rsidRPr="00401644" w:rsidRDefault="002E699A" w:rsidP="002E699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1644">
        <w:rPr>
          <w:rFonts w:ascii="Times New Roman" w:eastAsia="Times New Roman" w:hAnsi="Times New Roman" w:cs="Times New Roman"/>
          <w:b/>
          <w:sz w:val="24"/>
          <w:szCs w:val="24"/>
        </w:rPr>
        <w:t>В заседании принимают участие:</w:t>
      </w:r>
      <w:r w:rsidRPr="0040164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499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7148"/>
      </w:tblGrid>
      <w:tr w:rsidR="002E699A" w:rsidRPr="00401644" w:rsidTr="005852AE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99A" w:rsidRPr="00401644" w:rsidRDefault="002E699A" w:rsidP="005852AE">
            <w:pPr>
              <w:spacing w:after="0"/>
              <w:ind w:left="142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40164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99A" w:rsidRPr="00401644" w:rsidRDefault="002E699A" w:rsidP="005852AE">
            <w:pPr>
              <w:spacing w:after="0"/>
              <w:ind w:left="142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40164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</w:tr>
      <w:tr w:rsidR="002E699A" w:rsidRPr="00401644" w:rsidTr="005852A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99A" w:rsidRPr="00401644" w:rsidRDefault="002E699A" w:rsidP="005852AE">
            <w:pPr>
              <w:spacing w:after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40164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2E699A" w:rsidRPr="00401644" w:rsidTr="005852AE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99A" w:rsidRPr="00401644" w:rsidRDefault="002E699A" w:rsidP="005852A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0164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Шевелев Р.В. 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99A" w:rsidRPr="00401644" w:rsidRDefault="002E699A" w:rsidP="005852A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0164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2E699A" w:rsidRPr="00401644" w:rsidTr="005852A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99A" w:rsidRPr="00401644" w:rsidRDefault="002E699A" w:rsidP="005852AE">
            <w:pPr>
              <w:spacing w:after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40164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2E699A" w:rsidRPr="00401644" w:rsidTr="005852AE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99A" w:rsidRPr="00401644" w:rsidRDefault="002E699A" w:rsidP="005852A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0164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Киреева Г.А. 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99A" w:rsidRPr="00401644" w:rsidRDefault="002E699A" w:rsidP="005852A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0164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2E699A" w:rsidRPr="00401644" w:rsidTr="005852A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99A" w:rsidRPr="00401644" w:rsidRDefault="002E699A" w:rsidP="005852AE">
            <w:pPr>
              <w:spacing w:after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40164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2E699A" w:rsidRPr="00401644" w:rsidTr="005852AE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99A" w:rsidRPr="00401644" w:rsidRDefault="002E699A" w:rsidP="005852A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0164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Шестопалова А.А.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99A" w:rsidRPr="00401644" w:rsidRDefault="002E699A" w:rsidP="005852A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0164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Главный бухгалтер</w:t>
            </w:r>
          </w:p>
        </w:tc>
      </w:tr>
      <w:tr w:rsidR="002E699A" w:rsidRPr="00401644" w:rsidTr="005852AE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99A" w:rsidRPr="00401644" w:rsidRDefault="002E699A" w:rsidP="005852A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0164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Агарков А.А. 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99A" w:rsidRPr="00401644" w:rsidRDefault="002E699A" w:rsidP="005852A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0164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</w:tc>
      </w:tr>
      <w:tr w:rsidR="002E699A" w:rsidRPr="00401644" w:rsidTr="005852AE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99A" w:rsidRPr="00401644" w:rsidRDefault="002E699A" w:rsidP="005852A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40164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Цуканова</w:t>
            </w:r>
            <w:proofErr w:type="spellEnd"/>
            <w:r w:rsidRPr="0040164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М.В.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99A" w:rsidRPr="00401644" w:rsidRDefault="002E699A" w:rsidP="005852A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0164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</w:tc>
      </w:tr>
      <w:tr w:rsidR="002E699A" w:rsidRPr="00401644" w:rsidTr="005852AE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99A" w:rsidRPr="00401644" w:rsidRDefault="002E699A" w:rsidP="005852A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0164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Огульков И.А.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99A" w:rsidRPr="00401644" w:rsidRDefault="002E699A" w:rsidP="005852A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0164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</w:tc>
      </w:tr>
      <w:tr w:rsidR="002E699A" w:rsidRPr="00401644" w:rsidTr="005852A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99A" w:rsidRPr="00401644" w:rsidRDefault="002E699A" w:rsidP="005852AE">
            <w:pPr>
              <w:spacing w:after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40164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2E699A" w:rsidRPr="00401644" w:rsidTr="005852AE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99A" w:rsidRPr="00401644" w:rsidRDefault="002E699A" w:rsidP="005852A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0164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Клесова Л.М.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99A" w:rsidRPr="00401644" w:rsidRDefault="002E699A" w:rsidP="005852A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0164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Руководитель группы организации закупок ООЗиМТО </w:t>
            </w:r>
          </w:p>
        </w:tc>
      </w:tr>
    </w:tbl>
    <w:p w:rsidR="002E699A" w:rsidRPr="00401644" w:rsidRDefault="002E699A" w:rsidP="002E69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E699A" w:rsidRPr="00401644" w:rsidRDefault="002E699A" w:rsidP="002E69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1644">
        <w:rPr>
          <w:rFonts w:ascii="Times New Roman" w:eastAsia="Times New Roman" w:hAnsi="Times New Roman" w:cs="Times New Roman"/>
          <w:sz w:val="24"/>
          <w:szCs w:val="24"/>
        </w:rPr>
        <w:t xml:space="preserve"> Заседание проводится в присутствии 7 из 8 членов закупочной комиссии.</w:t>
      </w:r>
    </w:p>
    <w:p w:rsidR="002E699A" w:rsidRPr="00401644" w:rsidRDefault="002E699A" w:rsidP="002E69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1644">
        <w:rPr>
          <w:rFonts w:ascii="Times New Roman" w:eastAsia="Times New Roman" w:hAnsi="Times New Roman" w:cs="Times New Roman"/>
          <w:sz w:val="24"/>
          <w:szCs w:val="24"/>
        </w:rPr>
        <w:t xml:space="preserve"> Кворум имеется.</w:t>
      </w:r>
    </w:p>
    <w:p w:rsidR="002E699A" w:rsidRPr="00401644" w:rsidRDefault="002E699A" w:rsidP="002E69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E699A" w:rsidRPr="00401644" w:rsidRDefault="002E699A" w:rsidP="002E699A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1644">
        <w:rPr>
          <w:rFonts w:ascii="Times New Roman" w:eastAsia="Times New Roman" w:hAnsi="Times New Roman" w:cs="Times New Roman"/>
          <w:sz w:val="24"/>
          <w:szCs w:val="24"/>
        </w:rPr>
        <w:t>Срок окончания подачи заявок на участие в закупке 11:00 (время московское) «20» апреля 2026 года.</w:t>
      </w:r>
    </w:p>
    <w:p w:rsidR="002E699A" w:rsidRPr="00401644" w:rsidRDefault="002E699A" w:rsidP="002E699A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E699A" w:rsidRPr="00401644" w:rsidRDefault="002E699A" w:rsidP="002E699A">
      <w:pPr>
        <w:pStyle w:val="ConsPlusNormal"/>
        <w:numPr>
          <w:ilvl w:val="0"/>
          <w:numId w:val="20"/>
        </w:numPr>
        <w:ind w:left="0" w:right="-1" w:firstLine="0"/>
        <w:jc w:val="both"/>
      </w:pPr>
      <w:r w:rsidRPr="00401644">
        <w:t xml:space="preserve">Количество поданных на ЭТП </w:t>
      </w:r>
      <w:r w:rsidRPr="00401644">
        <w:rPr>
          <w:rFonts w:eastAsia="Times New Roman"/>
        </w:rPr>
        <w:t>ЭТС (НЭП)</w:t>
      </w:r>
      <w:r w:rsidRPr="00401644">
        <w:rPr>
          <w:rFonts w:eastAsia="Times New Roman"/>
          <w:color w:val="5B9BD5" w:themeColor="accent1"/>
        </w:rPr>
        <w:t xml:space="preserve"> </w:t>
      </w:r>
      <w:r w:rsidRPr="00401644">
        <w:t xml:space="preserve">заявок на участие в закупке – </w:t>
      </w:r>
      <w:r w:rsidRPr="00401644">
        <w:rPr>
          <w:rFonts w:eastAsia="Times New Roman"/>
        </w:rPr>
        <w:t>2 (две).</w:t>
      </w:r>
    </w:p>
    <w:p w:rsidR="002E699A" w:rsidRPr="00401644" w:rsidRDefault="002E699A" w:rsidP="002E699A">
      <w:pPr>
        <w:pStyle w:val="ConsPlusNormal"/>
        <w:ind w:right="-1"/>
        <w:jc w:val="both"/>
      </w:pPr>
    </w:p>
    <w:p w:rsidR="002E699A" w:rsidRPr="00401644" w:rsidRDefault="002E699A" w:rsidP="002E699A">
      <w:pPr>
        <w:pStyle w:val="ConsPlusNormal"/>
        <w:jc w:val="both"/>
      </w:pPr>
      <w:r w:rsidRPr="00401644">
        <w:tab/>
        <w:t xml:space="preserve">Согласно </w:t>
      </w:r>
      <w:proofErr w:type="gramStart"/>
      <w:r w:rsidRPr="00401644">
        <w:t>результатам открытия доступа</w:t>
      </w:r>
      <w:proofErr w:type="gramEnd"/>
      <w:r w:rsidRPr="00401644">
        <w:t xml:space="preserve"> к первым частям заявок на участие в закупке:</w:t>
      </w:r>
    </w:p>
    <w:p w:rsidR="002E699A" w:rsidRPr="00401644" w:rsidRDefault="002E699A" w:rsidP="002E699A">
      <w:pPr>
        <w:pStyle w:val="ConsPlusNormal"/>
        <w:jc w:val="both"/>
      </w:pPr>
    </w:p>
    <w:tbl>
      <w:tblPr>
        <w:tblW w:w="924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55"/>
        <w:gridCol w:w="7088"/>
      </w:tblGrid>
      <w:tr w:rsidR="002E699A" w:rsidRPr="00401644" w:rsidTr="005852AE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E699A" w:rsidRPr="00401644" w:rsidRDefault="002E699A" w:rsidP="00585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2E699A" w:rsidRPr="00401644" w:rsidRDefault="002E699A" w:rsidP="00585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0164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401644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40164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  <w:p w:rsidR="002E699A" w:rsidRPr="00401644" w:rsidRDefault="002E699A" w:rsidP="005852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E699A" w:rsidRPr="00401644" w:rsidRDefault="002E699A" w:rsidP="005852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1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2E699A" w:rsidRPr="00401644" w:rsidTr="005852AE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E699A" w:rsidRPr="00401644" w:rsidRDefault="002E699A" w:rsidP="00585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2E699A" w:rsidRPr="00401644" w:rsidRDefault="002E699A" w:rsidP="00585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40164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32615867716-1-1</w:t>
            </w:r>
          </w:p>
          <w:p w:rsidR="002E699A" w:rsidRPr="00401644" w:rsidRDefault="002E699A" w:rsidP="00585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E699A" w:rsidRPr="00401644" w:rsidRDefault="002E699A" w:rsidP="005852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1644">
              <w:rPr>
                <w:rFonts w:ascii="Times New Roman" w:eastAsia="Times New Roman" w:hAnsi="Times New Roman" w:cs="Times New Roman"/>
                <w:sz w:val="24"/>
                <w:szCs w:val="24"/>
              </w:rPr>
              <w:t>17:05 (время московское) «16» апреля 2026 года</w:t>
            </w:r>
          </w:p>
        </w:tc>
      </w:tr>
      <w:tr w:rsidR="002E699A" w:rsidRPr="00401644" w:rsidTr="005852AE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E699A" w:rsidRPr="00401644" w:rsidRDefault="002E699A" w:rsidP="00585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2E699A" w:rsidRPr="00401644" w:rsidRDefault="002E699A" w:rsidP="00585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40164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32615867716-1-2</w:t>
            </w:r>
          </w:p>
          <w:p w:rsidR="002E699A" w:rsidRPr="00401644" w:rsidRDefault="002E699A" w:rsidP="00585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E699A" w:rsidRPr="00401644" w:rsidRDefault="002E699A" w:rsidP="005852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1644">
              <w:rPr>
                <w:rFonts w:ascii="Times New Roman" w:eastAsia="Times New Roman" w:hAnsi="Times New Roman" w:cs="Times New Roman"/>
                <w:sz w:val="24"/>
                <w:szCs w:val="24"/>
              </w:rPr>
              <w:t>10:09 (время московское) «20» апреля 2026 года</w:t>
            </w:r>
          </w:p>
        </w:tc>
      </w:tr>
    </w:tbl>
    <w:p w:rsidR="002E699A" w:rsidRPr="00401644" w:rsidRDefault="002E699A" w:rsidP="002E699A">
      <w:pPr>
        <w:keepLines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E699A" w:rsidRPr="00401644" w:rsidRDefault="002E699A" w:rsidP="00401644">
      <w:pPr>
        <w:pStyle w:val="a8"/>
        <w:keepLines/>
        <w:numPr>
          <w:ilvl w:val="0"/>
          <w:numId w:val="20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1644">
        <w:rPr>
          <w:rFonts w:ascii="Times New Roman" w:hAnsi="Times New Roman" w:cs="Times New Roman"/>
          <w:sz w:val="24"/>
          <w:szCs w:val="24"/>
        </w:rPr>
        <w:t xml:space="preserve">Согласно протоколу заседания закупочной комиссии по рассмотрению первых частей заявок от </w:t>
      </w:r>
      <w:r w:rsidRPr="00401644">
        <w:rPr>
          <w:rFonts w:ascii="Times New Roman" w:eastAsia="Times New Roman" w:hAnsi="Times New Roman" w:cs="Times New Roman"/>
          <w:sz w:val="24"/>
          <w:szCs w:val="24"/>
        </w:rPr>
        <w:t xml:space="preserve">21 апреля 2026 г. </w:t>
      </w:r>
      <w:r w:rsidRPr="00401644">
        <w:rPr>
          <w:rFonts w:ascii="Times New Roman" w:eastAsia="Segoe UI Symbol" w:hAnsi="Times New Roman" w:cs="Times New Roman"/>
          <w:sz w:val="24"/>
          <w:szCs w:val="24"/>
        </w:rPr>
        <w:t>№</w:t>
      </w:r>
      <w:r w:rsidRPr="00401644">
        <w:rPr>
          <w:rFonts w:ascii="Times New Roman" w:eastAsia="Times New Roman" w:hAnsi="Times New Roman" w:cs="Times New Roman"/>
          <w:sz w:val="24"/>
          <w:szCs w:val="24"/>
        </w:rPr>
        <w:t xml:space="preserve"> 28202-404-1 закупочной комиссией были </w:t>
      </w:r>
      <w:r w:rsidR="00401644">
        <w:rPr>
          <w:rFonts w:ascii="Times New Roman" w:eastAsia="Times New Roman" w:hAnsi="Times New Roman" w:cs="Times New Roman"/>
          <w:sz w:val="24"/>
          <w:szCs w:val="24"/>
        </w:rPr>
        <w:t xml:space="preserve">                     </w:t>
      </w:r>
      <w:r w:rsidRPr="00401644">
        <w:rPr>
          <w:rFonts w:ascii="Times New Roman" w:eastAsia="Times New Roman" w:hAnsi="Times New Roman" w:cs="Times New Roman"/>
          <w:sz w:val="24"/>
          <w:szCs w:val="24"/>
        </w:rPr>
        <w:t>ООО «Курская АЭС-Сервис</w:t>
      </w:r>
      <w:proofErr w:type="gramStart"/>
      <w:r w:rsidRPr="00401644">
        <w:rPr>
          <w:rFonts w:ascii="Times New Roman" w:eastAsia="Times New Roman" w:hAnsi="Times New Roman" w:cs="Times New Roman"/>
          <w:sz w:val="24"/>
          <w:szCs w:val="24"/>
        </w:rPr>
        <w:t>»</w:t>
      </w:r>
      <w:proofErr w:type="gramEnd"/>
      <w:r w:rsidRPr="00401644">
        <w:rPr>
          <w:rFonts w:ascii="Times New Roman" w:eastAsia="Times New Roman" w:hAnsi="Times New Roman" w:cs="Times New Roman"/>
          <w:sz w:val="24"/>
          <w:szCs w:val="24"/>
        </w:rPr>
        <w:t xml:space="preserve"> приняты следующие решения:</w:t>
      </w:r>
    </w:p>
    <w:p w:rsidR="00401644" w:rsidRPr="00401644" w:rsidRDefault="00401644" w:rsidP="00401644">
      <w:pPr>
        <w:pStyle w:val="a8"/>
        <w:keepLines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E699A" w:rsidRPr="00401644" w:rsidRDefault="002E699A" w:rsidP="002E699A">
      <w:pPr>
        <w:pStyle w:val="ConsPlusNormal"/>
        <w:tabs>
          <w:tab w:val="left" w:pos="567"/>
        </w:tabs>
        <w:jc w:val="both"/>
      </w:pPr>
      <w:r w:rsidRPr="00401644">
        <w:rPr>
          <w:rFonts w:eastAsia="Times New Roman"/>
        </w:rPr>
        <w:t>2.1.</w:t>
      </w:r>
      <w:r w:rsidRPr="00401644">
        <w:rPr>
          <w:rFonts w:eastAsia="Times New Roman"/>
        </w:rPr>
        <w:tab/>
      </w:r>
      <w:r w:rsidRPr="00401644">
        <w:t>Признать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номера:</w:t>
      </w:r>
    </w:p>
    <w:p w:rsidR="002E699A" w:rsidRPr="00401644" w:rsidRDefault="002E699A" w:rsidP="002E699A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C0C0C0"/>
        </w:rPr>
      </w:pPr>
      <w:r w:rsidRPr="00401644">
        <w:rPr>
          <w:rFonts w:ascii="Times New Roman" w:eastAsia="Times New Roman" w:hAnsi="Times New Roman" w:cs="Times New Roman"/>
          <w:sz w:val="24"/>
          <w:szCs w:val="24"/>
        </w:rPr>
        <w:t>2.1.1. Участник №1, номер заявки №32615867716-1-1;</w:t>
      </w:r>
    </w:p>
    <w:p w:rsidR="002E699A" w:rsidRPr="00401644" w:rsidRDefault="002E699A" w:rsidP="002E699A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C0C0C0"/>
        </w:rPr>
      </w:pPr>
      <w:r w:rsidRPr="00401644">
        <w:rPr>
          <w:rFonts w:ascii="Times New Roman" w:eastAsia="Times New Roman" w:hAnsi="Times New Roman" w:cs="Times New Roman"/>
          <w:sz w:val="24"/>
          <w:szCs w:val="24"/>
        </w:rPr>
        <w:t>2.1.2. Участник №2, номер заявки №32615867716-1-2.</w:t>
      </w:r>
    </w:p>
    <w:p w:rsidR="002E699A" w:rsidRPr="00401644" w:rsidRDefault="002E699A" w:rsidP="002E69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E699A" w:rsidRPr="00401644" w:rsidRDefault="002E699A" w:rsidP="002E699A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401644">
        <w:rPr>
          <w:rFonts w:ascii="Times New Roman" w:hAnsi="Times New Roman" w:cs="Times New Roman"/>
          <w:sz w:val="24"/>
          <w:szCs w:val="24"/>
        </w:rPr>
        <w:tab/>
        <w:t xml:space="preserve">Результаты голосования членов закупочной комиссии: </w:t>
      </w:r>
    </w:p>
    <w:p w:rsidR="002E699A" w:rsidRPr="00401644" w:rsidRDefault="002E699A" w:rsidP="002E699A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401644">
        <w:rPr>
          <w:rFonts w:ascii="Times New Roman" w:hAnsi="Times New Roman" w:cs="Times New Roman"/>
          <w:sz w:val="24"/>
          <w:szCs w:val="24"/>
        </w:rPr>
        <w:t>«за» - 7 голоса/-</w:t>
      </w:r>
      <w:proofErr w:type="spellStart"/>
      <w:r w:rsidRPr="00401644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401644">
        <w:rPr>
          <w:rFonts w:ascii="Times New Roman" w:hAnsi="Times New Roman" w:cs="Times New Roman"/>
          <w:sz w:val="24"/>
          <w:szCs w:val="24"/>
        </w:rPr>
        <w:t>: Шевелев Р.В., Киреева Г.А., Шестопалова А.А., Агарков А.А.</w:t>
      </w:r>
    </w:p>
    <w:p w:rsidR="002E699A" w:rsidRPr="00401644" w:rsidRDefault="002E699A" w:rsidP="002E699A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01644">
        <w:rPr>
          <w:rFonts w:ascii="Times New Roman" w:hAnsi="Times New Roman" w:cs="Times New Roman"/>
          <w:sz w:val="24"/>
          <w:szCs w:val="24"/>
        </w:rPr>
        <w:t>Цуканова</w:t>
      </w:r>
      <w:proofErr w:type="spellEnd"/>
      <w:r w:rsidRPr="00401644">
        <w:rPr>
          <w:rFonts w:ascii="Times New Roman" w:hAnsi="Times New Roman" w:cs="Times New Roman"/>
          <w:sz w:val="24"/>
          <w:szCs w:val="24"/>
        </w:rPr>
        <w:t xml:space="preserve"> М.В., Огульков И.А., Клесова Л.М.</w:t>
      </w:r>
    </w:p>
    <w:p w:rsidR="002E699A" w:rsidRPr="00401644" w:rsidRDefault="002E699A" w:rsidP="002E699A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401644">
        <w:rPr>
          <w:rFonts w:ascii="Times New Roman" w:hAnsi="Times New Roman" w:cs="Times New Roman"/>
          <w:sz w:val="24"/>
          <w:szCs w:val="24"/>
        </w:rPr>
        <w:t>«против» - 0 голоса/-</w:t>
      </w:r>
      <w:proofErr w:type="spellStart"/>
      <w:r w:rsidRPr="00401644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401644">
        <w:rPr>
          <w:rFonts w:ascii="Times New Roman" w:hAnsi="Times New Roman" w:cs="Times New Roman"/>
          <w:sz w:val="24"/>
          <w:szCs w:val="24"/>
        </w:rPr>
        <w:t>;</w:t>
      </w:r>
    </w:p>
    <w:p w:rsidR="00051943" w:rsidRPr="00401644" w:rsidRDefault="002E699A" w:rsidP="002E69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1644">
        <w:rPr>
          <w:rFonts w:ascii="Times New Roman" w:hAnsi="Times New Roman" w:cs="Times New Roman"/>
          <w:sz w:val="24"/>
          <w:szCs w:val="24"/>
        </w:rPr>
        <w:t>«воздержался» - 0 голоса/-</w:t>
      </w:r>
      <w:proofErr w:type="spellStart"/>
      <w:r w:rsidRPr="00401644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40164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1943" w:rsidRPr="00401644">
        <w:rPr>
          <w:rFonts w:ascii="Times New Roman" w:eastAsia="Times New Roman" w:hAnsi="Times New Roman" w:cs="Times New Roman"/>
          <w:sz w:val="24"/>
          <w:szCs w:val="24"/>
        </w:rPr>
        <w:t xml:space="preserve">«против» – </w:t>
      </w:r>
      <w:r w:rsidR="00051943" w:rsidRPr="00401644">
        <w:rPr>
          <w:rFonts w:ascii="Times New Roman" w:eastAsia="Times New Roman" w:hAnsi="Times New Roman" w:cs="Times New Roman"/>
          <w:sz w:val="24"/>
          <w:szCs w:val="24"/>
          <w:u w:val="single"/>
        </w:rPr>
        <w:t>0</w:t>
      </w:r>
      <w:r w:rsidR="00051943" w:rsidRPr="00401644">
        <w:rPr>
          <w:rFonts w:ascii="Times New Roman" w:eastAsia="Times New Roman" w:hAnsi="Times New Roman" w:cs="Times New Roman"/>
          <w:sz w:val="24"/>
          <w:szCs w:val="24"/>
        </w:rPr>
        <w:t xml:space="preserve"> голоса</w:t>
      </w:r>
      <w:r w:rsidR="00051943" w:rsidRPr="00401644">
        <w:rPr>
          <w:rFonts w:ascii="Times New Roman" w:eastAsia="Times New Roman" w:hAnsi="Times New Roman" w:cs="Times New Roman"/>
          <w:b/>
          <w:i/>
          <w:sz w:val="24"/>
          <w:szCs w:val="24"/>
        </w:rPr>
        <w:t>/-</w:t>
      </w:r>
      <w:proofErr w:type="spellStart"/>
      <w:proofErr w:type="gramStart"/>
      <w:r w:rsidR="00051943" w:rsidRPr="00401644">
        <w:rPr>
          <w:rFonts w:ascii="Times New Roman" w:eastAsia="Times New Roman" w:hAnsi="Times New Roman" w:cs="Times New Roman"/>
          <w:b/>
          <w:i/>
          <w:sz w:val="24"/>
          <w:szCs w:val="24"/>
        </w:rPr>
        <w:t>ов</w:t>
      </w:r>
      <w:proofErr w:type="spellEnd"/>
      <w:r w:rsidR="00051943" w:rsidRPr="00401644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="00051943" w:rsidRPr="00401644">
        <w:rPr>
          <w:rFonts w:ascii="Times New Roman" w:eastAsia="Times New Roman" w:hAnsi="Times New Roman" w:cs="Times New Roman"/>
          <w:sz w:val="24"/>
          <w:szCs w:val="24"/>
        </w:rPr>
        <w:t>;</w:t>
      </w:r>
      <w:proofErr w:type="gramEnd"/>
      <w:r w:rsidR="00051943" w:rsidRPr="0040164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51943" w:rsidRPr="00401644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1644">
        <w:rPr>
          <w:rFonts w:ascii="Times New Roman" w:eastAsia="Times New Roman" w:hAnsi="Times New Roman" w:cs="Times New Roman"/>
          <w:sz w:val="24"/>
          <w:szCs w:val="24"/>
        </w:rPr>
        <w:t xml:space="preserve">«воздержался» – </w:t>
      </w:r>
      <w:r w:rsidRPr="00401644">
        <w:rPr>
          <w:rFonts w:ascii="Times New Roman" w:eastAsia="Times New Roman" w:hAnsi="Times New Roman" w:cs="Times New Roman"/>
          <w:sz w:val="24"/>
          <w:szCs w:val="24"/>
          <w:u w:val="single"/>
        </w:rPr>
        <w:t>0</w:t>
      </w:r>
      <w:r w:rsidRPr="00401644">
        <w:rPr>
          <w:rFonts w:ascii="Times New Roman" w:eastAsia="Times New Roman" w:hAnsi="Times New Roman" w:cs="Times New Roman"/>
          <w:sz w:val="24"/>
          <w:szCs w:val="24"/>
        </w:rPr>
        <w:t xml:space="preserve"> голоса</w:t>
      </w:r>
      <w:r w:rsidRPr="00401644">
        <w:rPr>
          <w:rFonts w:ascii="Times New Roman" w:eastAsia="Times New Roman" w:hAnsi="Times New Roman" w:cs="Times New Roman"/>
          <w:b/>
          <w:i/>
          <w:sz w:val="24"/>
          <w:szCs w:val="24"/>
        </w:rPr>
        <w:t>/-</w:t>
      </w:r>
      <w:proofErr w:type="spellStart"/>
      <w:proofErr w:type="gramStart"/>
      <w:r w:rsidRPr="00401644">
        <w:rPr>
          <w:rFonts w:ascii="Times New Roman" w:eastAsia="Times New Roman" w:hAnsi="Times New Roman" w:cs="Times New Roman"/>
          <w:b/>
          <w:i/>
          <w:sz w:val="24"/>
          <w:szCs w:val="24"/>
        </w:rPr>
        <w:t>ов</w:t>
      </w:r>
      <w:proofErr w:type="spellEnd"/>
      <w:r w:rsidRPr="00401644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Pr="00401644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40164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E699A" w:rsidRPr="00401644" w:rsidRDefault="002E699A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401644" w:rsidRDefault="00051943" w:rsidP="002E699A">
      <w:pPr>
        <w:pStyle w:val="a8"/>
        <w:keepLines/>
        <w:widowControl w:val="0"/>
        <w:numPr>
          <w:ilvl w:val="0"/>
          <w:numId w:val="28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1644">
        <w:rPr>
          <w:rFonts w:ascii="Times New Roman" w:hAnsi="Times New Roman" w:cs="Times New Roman"/>
          <w:sz w:val="24"/>
          <w:szCs w:val="24"/>
        </w:rPr>
        <w:t xml:space="preserve">Согласно протоколу заседания закупочной комиссии по рассмотрению вторых частей заявок от </w:t>
      </w:r>
      <w:r w:rsidR="002E699A" w:rsidRPr="00401644">
        <w:rPr>
          <w:rFonts w:ascii="Times New Roman" w:hAnsi="Times New Roman" w:cs="Times New Roman"/>
          <w:sz w:val="24"/>
          <w:szCs w:val="24"/>
        </w:rPr>
        <w:t>27 апреля</w:t>
      </w:r>
      <w:r w:rsidRPr="00401644">
        <w:rPr>
          <w:rFonts w:ascii="Times New Roman" w:hAnsi="Times New Roman" w:cs="Times New Roman"/>
          <w:sz w:val="24"/>
          <w:szCs w:val="24"/>
        </w:rPr>
        <w:t xml:space="preserve"> 2026 г. № 28202-404-2 закупочной комиссией </w:t>
      </w:r>
      <w:r w:rsidR="00401644" w:rsidRPr="00401644">
        <w:rPr>
          <w:rFonts w:ascii="Times New Roman" w:eastAsia="Times New Roman" w:hAnsi="Times New Roman" w:cs="Times New Roman"/>
          <w:sz w:val="24"/>
          <w:szCs w:val="24"/>
        </w:rPr>
        <w:t>ООО «Курская АЭС-Сервис</w:t>
      </w:r>
      <w:proofErr w:type="gramStart"/>
      <w:r w:rsidR="00401644" w:rsidRPr="00401644">
        <w:rPr>
          <w:rFonts w:ascii="Times New Roman" w:eastAsia="Times New Roman" w:hAnsi="Times New Roman" w:cs="Times New Roman"/>
          <w:sz w:val="24"/>
          <w:szCs w:val="24"/>
        </w:rPr>
        <w:t>»</w:t>
      </w:r>
      <w:proofErr w:type="gramEnd"/>
      <w:r w:rsidR="00401644" w:rsidRPr="0040164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01644">
        <w:rPr>
          <w:rFonts w:ascii="Times New Roman" w:hAnsi="Times New Roman" w:cs="Times New Roman"/>
          <w:sz w:val="24"/>
          <w:szCs w:val="24"/>
        </w:rPr>
        <w:t>были приняты следующие решения</w:t>
      </w:r>
      <w:r w:rsidRPr="0040164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E699A" w:rsidRPr="00401644" w:rsidRDefault="002E699A" w:rsidP="002E699A">
      <w:pPr>
        <w:pStyle w:val="a8"/>
        <w:keepLines/>
        <w:widowControl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401644" w:rsidRDefault="00051943" w:rsidP="00051943">
      <w:pPr>
        <w:pStyle w:val="ConsPlusNormal"/>
        <w:jc w:val="both"/>
      </w:pPr>
      <w:r w:rsidRPr="00401644">
        <w:t xml:space="preserve">3.1. Признать соответствующими требованиям закупочной документации </w:t>
      </w:r>
      <w:r w:rsidR="00401644">
        <w:t>вторые</w:t>
      </w:r>
      <w:r w:rsidRPr="00401644">
        <w:t xml:space="preserve"> части заявок участников, которым присвоены следующие уникальные идентификационные номера:</w:t>
      </w:r>
    </w:p>
    <w:p w:rsidR="00051943" w:rsidRPr="00401644" w:rsidRDefault="00051943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C0C0C0"/>
        </w:rPr>
      </w:pPr>
      <w:r w:rsidRPr="00401644">
        <w:rPr>
          <w:rFonts w:ascii="Times New Roman" w:eastAsia="Times New Roman" w:hAnsi="Times New Roman" w:cs="Times New Roman"/>
          <w:sz w:val="24"/>
          <w:szCs w:val="24"/>
        </w:rPr>
        <w:t>3.1.1. ООО "Энергосервис-2000", номер заявки №32615867716-1-1</w:t>
      </w:r>
      <w:r w:rsidR="002E699A" w:rsidRPr="00401644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51943" w:rsidRDefault="00051943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1644">
        <w:rPr>
          <w:rFonts w:ascii="Times New Roman" w:eastAsia="Times New Roman" w:hAnsi="Times New Roman" w:cs="Times New Roman"/>
          <w:sz w:val="24"/>
          <w:szCs w:val="24"/>
        </w:rPr>
        <w:t>3.1.2. ООО "Навигатор", номер заявки №32615867716-1-2</w:t>
      </w:r>
      <w:r w:rsidR="002E699A" w:rsidRPr="0040164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01644" w:rsidRDefault="00401644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01644" w:rsidRPr="00401644" w:rsidRDefault="00401644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E699A" w:rsidRPr="00401644" w:rsidRDefault="002E699A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C0C0C0"/>
        </w:rPr>
      </w:pPr>
    </w:p>
    <w:p w:rsidR="00051943" w:rsidRPr="00401644" w:rsidRDefault="00051943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1644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4. </w:t>
      </w:r>
      <w:r w:rsidR="00401644">
        <w:rPr>
          <w:rFonts w:ascii="Times New Roman" w:eastAsia="Times New Roman" w:hAnsi="Times New Roman" w:cs="Times New Roman"/>
          <w:sz w:val="24"/>
          <w:szCs w:val="24"/>
        </w:rPr>
        <w:tab/>
      </w:r>
      <w:r w:rsidRPr="00401644">
        <w:rPr>
          <w:rFonts w:ascii="Times New Roman" w:eastAsia="Times New Roman" w:hAnsi="Times New Roman" w:cs="Times New Roman"/>
          <w:sz w:val="24"/>
          <w:szCs w:val="24"/>
        </w:rPr>
        <w:t>Информация о ценовых предложениях, дополнительных ценовых предложениях участников</w:t>
      </w:r>
    </w:p>
    <w:p w:rsidR="00051943" w:rsidRPr="00401644" w:rsidRDefault="00051943" w:rsidP="00051943">
      <w:pPr>
        <w:tabs>
          <w:tab w:val="left" w:pos="1134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16"/>
        <w:gridCol w:w="2949"/>
        <w:gridCol w:w="2410"/>
        <w:gridCol w:w="2262"/>
      </w:tblGrid>
      <w:tr w:rsidR="00051943" w:rsidRPr="00401644" w:rsidTr="002E699A">
        <w:trPr>
          <w:trHeight w:val="1"/>
        </w:trPr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01644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164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401644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40164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2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01644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164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Участник закупки</w:t>
            </w:r>
            <w:r w:rsidRPr="0040164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0164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Ценовое предложение/ </w:t>
            </w:r>
            <w:proofErr w:type="gramStart"/>
            <w:r w:rsidRPr="0040164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дополнительное ценовое предложение</w:t>
            </w:r>
            <w:proofErr w:type="gramEnd"/>
            <w:r w:rsidRPr="0040164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сделанное участником закупки</w:t>
            </w:r>
          </w:p>
          <w:p w:rsidR="00401644" w:rsidRPr="00401644" w:rsidRDefault="00401644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01644" w:rsidRDefault="00401644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1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поступления</w:t>
            </w:r>
            <w:r w:rsidRPr="0040164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ценового предложения/ дополнительное ценовое предложение</w:t>
            </w:r>
            <w:r w:rsidRPr="00401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сделанного участником закупки</w:t>
            </w:r>
          </w:p>
          <w:p w:rsidR="00401644" w:rsidRPr="00401644" w:rsidRDefault="00401644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1943" w:rsidRPr="00401644" w:rsidTr="002E699A">
        <w:trPr>
          <w:trHeight w:val="1"/>
        </w:trPr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01644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40164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32615867716-1-1</w:t>
            </w:r>
          </w:p>
          <w:p w:rsidR="00051943" w:rsidRPr="00401644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E699A" w:rsidRPr="00401644" w:rsidRDefault="002E699A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051943" w:rsidRPr="00401644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40164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ООО "Энергосервис-2000"</w:t>
            </w:r>
            <w:r w:rsidRPr="0040164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br/>
              <w:t>ИНН 7725389475</w:t>
            </w:r>
            <w:r w:rsidRPr="0040164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br/>
              <w:t>КПП: 773301001</w:t>
            </w:r>
            <w:r w:rsidRPr="0040164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br/>
              <w:t>ОГРН: 1177746858420</w:t>
            </w:r>
            <w:r w:rsidRPr="0040164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br/>
              <w:t>Юридический Адрес: 125363, Москва г</w:t>
            </w:r>
            <w:r w:rsidR="002E699A" w:rsidRPr="0040164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Pr="0040164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, </w:t>
            </w:r>
            <w:proofErr w:type="spellStart"/>
            <w:r w:rsidRPr="0040164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Нелидовская</w:t>
            </w:r>
            <w:proofErr w:type="spellEnd"/>
            <w:r w:rsidRPr="0040164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ул</w:t>
            </w:r>
            <w:r w:rsidR="002E699A" w:rsidRPr="0040164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Pr="0040164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, 23, к. 1, кв. 3</w:t>
            </w:r>
          </w:p>
          <w:p w:rsidR="00051943" w:rsidRPr="00401644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01644" w:rsidRDefault="00401644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699A" w:rsidRPr="00401644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16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Цена заявки: </w:t>
            </w:r>
          </w:p>
          <w:p w:rsidR="002E699A" w:rsidRPr="00401644" w:rsidRDefault="00051943" w:rsidP="002E69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1644">
              <w:rPr>
                <w:rFonts w:ascii="Times New Roman" w:eastAsia="Times New Roman" w:hAnsi="Times New Roman" w:cs="Times New Roman"/>
                <w:sz w:val="24"/>
                <w:szCs w:val="24"/>
              </w:rPr>
              <w:t>68 490</w:t>
            </w:r>
            <w:r w:rsidR="002E699A" w:rsidRPr="0040164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4016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934 </w:t>
            </w:r>
          </w:p>
          <w:p w:rsidR="00051943" w:rsidRDefault="00051943" w:rsidP="002E69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1644">
              <w:rPr>
                <w:rFonts w:ascii="Times New Roman" w:eastAsia="Times New Roman" w:hAnsi="Times New Roman" w:cs="Times New Roman"/>
                <w:sz w:val="24"/>
                <w:szCs w:val="24"/>
              </w:rPr>
              <w:t>(Шестьдесят восемь миллионов четыреста девяносто тысяч девятьсот тридцать четыре</w:t>
            </w:r>
            <w:r w:rsidR="002E699A" w:rsidRPr="00401644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4016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рубля 87 копеек, включая НДС </w:t>
            </w:r>
          </w:p>
          <w:p w:rsidR="00401644" w:rsidRDefault="00401644" w:rsidP="002E69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01644" w:rsidRDefault="00401644" w:rsidP="002E69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01644" w:rsidRPr="00401644" w:rsidRDefault="00401644" w:rsidP="002E69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01644" w:rsidRDefault="00051943" w:rsidP="000720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16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«16» апреля 2026 года 17:05  (время московское) </w:t>
            </w:r>
          </w:p>
        </w:tc>
      </w:tr>
      <w:tr w:rsidR="00051943" w:rsidRPr="00401644" w:rsidTr="002E699A">
        <w:trPr>
          <w:trHeight w:val="1"/>
        </w:trPr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01644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40164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32615867716-1-2</w:t>
            </w:r>
          </w:p>
          <w:p w:rsidR="00051943" w:rsidRPr="00401644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E699A" w:rsidRPr="00401644" w:rsidRDefault="002E699A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401644" w:rsidRDefault="00401644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40164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ООО "Навигатор"</w:t>
            </w:r>
            <w:r w:rsidRPr="0040164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br/>
              <w:t>ИНН 2465339939</w:t>
            </w:r>
            <w:r w:rsidRPr="0040164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br/>
              <w:t>КПП: 246401001</w:t>
            </w:r>
            <w:r w:rsidRPr="0040164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br/>
              <w:t>ОГРН: 1212400013704</w:t>
            </w:r>
            <w:r w:rsidRPr="0040164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br/>
              <w:t>Юридический Адрес: 660079, Красноярский край, Красноярск г</w:t>
            </w:r>
            <w:r w:rsidR="002E699A" w:rsidRPr="0040164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Pr="0040164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, </w:t>
            </w:r>
            <w:proofErr w:type="spellStart"/>
            <w:r w:rsidRPr="0040164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Лесопильщиков</w:t>
            </w:r>
            <w:proofErr w:type="spellEnd"/>
            <w:r w:rsidRPr="0040164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ул</w:t>
            </w:r>
            <w:r w:rsidR="002E699A" w:rsidRPr="0040164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Pr="0040164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, зд. 156/11, пом. 13</w:t>
            </w:r>
          </w:p>
          <w:p w:rsidR="00401644" w:rsidRPr="00401644" w:rsidRDefault="00401644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051943" w:rsidRPr="00401644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01644" w:rsidRDefault="00401644" w:rsidP="002E69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720C9" w:rsidRDefault="00051943" w:rsidP="002E69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1644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67 021 895 (Шестьдесят семь миллионов двадцать одна тысяча восемьсот девяносто пять</w:t>
            </w:r>
            <w:r w:rsidR="002E699A" w:rsidRPr="00401644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4016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рублей </w:t>
            </w:r>
          </w:p>
          <w:p w:rsidR="000720C9" w:rsidRDefault="00051943" w:rsidP="002E69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16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31 копейка, </w:t>
            </w:r>
          </w:p>
          <w:p w:rsidR="00051943" w:rsidRDefault="00051943" w:rsidP="002E69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16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включая НДС </w:t>
            </w:r>
          </w:p>
          <w:p w:rsidR="00401644" w:rsidRPr="00401644" w:rsidRDefault="00401644" w:rsidP="002E69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01644" w:rsidRDefault="00051943" w:rsidP="000720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16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«20» апреля 2026 года 10:09  (время московское) </w:t>
            </w:r>
          </w:p>
        </w:tc>
      </w:tr>
    </w:tbl>
    <w:p w:rsidR="00051943" w:rsidRPr="00401644" w:rsidRDefault="00051943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01644" w:rsidRDefault="00401644" w:rsidP="00051943">
      <w:pPr>
        <w:spacing w:after="0" w:line="240" w:lineRule="auto"/>
        <w:ind w:right="556"/>
        <w:jc w:val="both"/>
        <w:rPr>
          <w:rFonts w:ascii="Times New Roman" w:hAnsi="Times New Roman" w:cs="Times New Roman"/>
          <w:sz w:val="24"/>
          <w:szCs w:val="24"/>
        </w:rPr>
      </w:pPr>
    </w:p>
    <w:p w:rsidR="00401644" w:rsidRDefault="00401644" w:rsidP="00051943">
      <w:pPr>
        <w:spacing w:after="0" w:line="240" w:lineRule="auto"/>
        <w:ind w:right="556"/>
        <w:jc w:val="both"/>
        <w:rPr>
          <w:rFonts w:ascii="Times New Roman" w:hAnsi="Times New Roman" w:cs="Times New Roman"/>
          <w:sz w:val="24"/>
          <w:szCs w:val="24"/>
        </w:rPr>
      </w:pPr>
    </w:p>
    <w:p w:rsidR="00401644" w:rsidRDefault="00401644" w:rsidP="00051943">
      <w:pPr>
        <w:spacing w:after="0" w:line="240" w:lineRule="auto"/>
        <w:ind w:right="556"/>
        <w:jc w:val="both"/>
        <w:rPr>
          <w:rFonts w:ascii="Times New Roman" w:hAnsi="Times New Roman" w:cs="Times New Roman"/>
          <w:sz w:val="24"/>
          <w:szCs w:val="24"/>
        </w:rPr>
      </w:pPr>
    </w:p>
    <w:p w:rsidR="00401644" w:rsidRDefault="00401644" w:rsidP="00051943">
      <w:pPr>
        <w:spacing w:after="0" w:line="240" w:lineRule="auto"/>
        <w:ind w:right="556"/>
        <w:jc w:val="both"/>
        <w:rPr>
          <w:rFonts w:ascii="Times New Roman" w:hAnsi="Times New Roman" w:cs="Times New Roman"/>
          <w:sz w:val="24"/>
          <w:szCs w:val="24"/>
        </w:rPr>
      </w:pPr>
    </w:p>
    <w:p w:rsidR="00401644" w:rsidRDefault="00401644" w:rsidP="00051943">
      <w:pPr>
        <w:spacing w:after="0" w:line="240" w:lineRule="auto"/>
        <w:ind w:right="556"/>
        <w:jc w:val="both"/>
        <w:rPr>
          <w:rFonts w:ascii="Times New Roman" w:hAnsi="Times New Roman" w:cs="Times New Roman"/>
          <w:sz w:val="24"/>
          <w:szCs w:val="24"/>
        </w:rPr>
      </w:pPr>
    </w:p>
    <w:p w:rsidR="00401644" w:rsidRDefault="00401644" w:rsidP="00051943">
      <w:pPr>
        <w:spacing w:after="0" w:line="240" w:lineRule="auto"/>
        <w:ind w:right="556"/>
        <w:jc w:val="both"/>
        <w:rPr>
          <w:rFonts w:ascii="Times New Roman" w:hAnsi="Times New Roman" w:cs="Times New Roman"/>
          <w:sz w:val="24"/>
          <w:szCs w:val="24"/>
        </w:rPr>
      </w:pPr>
    </w:p>
    <w:p w:rsidR="00401644" w:rsidRDefault="00401644" w:rsidP="00051943">
      <w:pPr>
        <w:spacing w:after="0" w:line="240" w:lineRule="auto"/>
        <w:ind w:right="556"/>
        <w:jc w:val="both"/>
        <w:rPr>
          <w:rFonts w:ascii="Times New Roman" w:hAnsi="Times New Roman" w:cs="Times New Roman"/>
          <w:sz w:val="24"/>
          <w:szCs w:val="24"/>
        </w:rPr>
      </w:pPr>
    </w:p>
    <w:p w:rsidR="00401644" w:rsidRDefault="00401644" w:rsidP="00051943">
      <w:pPr>
        <w:spacing w:after="0" w:line="240" w:lineRule="auto"/>
        <w:ind w:right="556"/>
        <w:jc w:val="both"/>
        <w:rPr>
          <w:rFonts w:ascii="Times New Roman" w:hAnsi="Times New Roman" w:cs="Times New Roman"/>
          <w:sz w:val="24"/>
          <w:szCs w:val="24"/>
        </w:rPr>
      </w:pPr>
    </w:p>
    <w:p w:rsidR="00401644" w:rsidRDefault="00401644" w:rsidP="00051943">
      <w:pPr>
        <w:spacing w:after="0" w:line="240" w:lineRule="auto"/>
        <w:ind w:right="556"/>
        <w:jc w:val="both"/>
        <w:rPr>
          <w:rFonts w:ascii="Times New Roman" w:hAnsi="Times New Roman" w:cs="Times New Roman"/>
          <w:sz w:val="24"/>
          <w:szCs w:val="24"/>
        </w:rPr>
      </w:pPr>
    </w:p>
    <w:p w:rsidR="00401644" w:rsidRDefault="00401644" w:rsidP="00051943">
      <w:pPr>
        <w:spacing w:after="0" w:line="240" w:lineRule="auto"/>
        <w:ind w:right="556"/>
        <w:jc w:val="both"/>
        <w:rPr>
          <w:rFonts w:ascii="Times New Roman" w:hAnsi="Times New Roman" w:cs="Times New Roman"/>
          <w:sz w:val="24"/>
          <w:szCs w:val="24"/>
        </w:rPr>
      </w:pPr>
    </w:p>
    <w:p w:rsidR="00401644" w:rsidRDefault="00401644" w:rsidP="00051943">
      <w:pPr>
        <w:spacing w:after="0" w:line="240" w:lineRule="auto"/>
        <w:ind w:right="556"/>
        <w:jc w:val="both"/>
        <w:rPr>
          <w:rFonts w:ascii="Times New Roman" w:hAnsi="Times New Roman" w:cs="Times New Roman"/>
          <w:sz w:val="24"/>
          <w:szCs w:val="24"/>
        </w:rPr>
      </w:pPr>
    </w:p>
    <w:p w:rsidR="00401644" w:rsidRDefault="00401644" w:rsidP="00051943">
      <w:pPr>
        <w:spacing w:after="0" w:line="240" w:lineRule="auto"/>
        <w:ind w:right="556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Pr="00401644" w:rsidRDefault="00051943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1644">
        <w:rPr>
          <w:rFonts w:ascii="Times New Roman" w:hAnsi="Times New Roman" w:cs="Times New Roman"/>
          <w:sz w:val="24"/>
          <w:szCs w:val="24"/>
        </w:rPr>
        <w:lastRenderedPageBreak/>
        <w:t xml:space="preserve">5. </w:t>
      </w:r>
      <w:r w:rsidR="002E699A" w:rsidRPr="00401644">
        <w:rPr>
          <w:rFonts w:ascii="Times New Roman" w:hAnsi="Times New Roman" w:cs="Times New Roman"/>
          <w:sz w:val="24"/>
          <w:szCs w:val="24"/>
        </w:rPr>
        <w:tab/>
      </w:r>
      <w:r w:rsidRPr="00401644">
        <w:rPr>
          <w:rFonts w:ascii="Times New Roman" w:hAnsi="Times New Roman" w:cs="Times New Roman"/>
          <w:sz w:val="24"/>
          <w:szCs w:val="24"/>
        </w:rPr>
        <w:t>Количество баллов по критерию оценки "цена договора", присвоенные закупочной комиссией каждой заявке, которая признана соответствующей требованиям закупочной документации, а также итоговый рейтинг заявки с учетом рейтинга заявки и значения деловой репутации на основании положений закупочной документации, составляют:</w:t>
      </w:r>
    </w:p>
    <w:p w:rsidR="00401644" w:rsidRPr="00401644" w:rsidRDefault="00401644" w:rsidP="00051943">
      <w:pPr>
        <w:tabs>
          <w:tab w:val="left" w:pos="1134"/>
        </w:tabs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4921" w:type="pct"/>
        <w:jc w:val="center"/>
        <w:tblLayout w:type="fixed"/>
        <w:tblLook w:val="04A0" w:firstRow="1" w:lastRow="0" w:firstColumn="1" w:lastColumn="0" w:noHBand="0" w:noVBand="1"/>
      </w:tblPr>
      <w:tblGrid>
        <w:gridCol w:w="1755"/>
        <w:gridCol w:w="3385"/>
        <w:gridCol w:w="4035"/>
        <w:gridCol w:w="19"/>
      </w:tblGrid>
      <w:tr w:rsidR="00051943" w:rsidRPr="00401644" w:rsidTr="00401644">
        <w:trPr>
          <w:gridAfter w:val="1"/>
          <w:wAfter w:w="19" w:type="dxa"/>
          <w:jc w:val="center"/>
        </w:trPr>
        <w:tc>
          <w:tcPr>
            <w:tcW w:w="17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401644" w:rsidRDefault="00051943" w:rsidP="00051943">
            <w:pPr>
              <w:widowControl w:val="0"/>
              <w:spacing w:after="0" w:line="240" w:lineRule="auto"/>
              <w:ind w:left="-113" w:right="-113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0164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Наименование критерия/</w:t>
            </w:r>
          </w:p>
          <w:p w:rsidR="00051943" w:rsidRPr="00401644" w:rsidRDefault="00051943" w:rsidP="00051943">
            <w:pPr>
              <w:widowControl w:val="0"/>
              <w:spacing w:after="0" w:line="240" w:lineRule="auto"/>
              <w:ind w:left="-113" w:right="-113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0164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подкритерия (вес критерия/</w:t>
            </w:r>
          </w:p>
          <w:p w:rsidR="00051943" w:rsidRPr="00401644" w:rsidRDefault="00051943" w:rsidP="00051943">
            <w:pPr>
              <w:widowControl w:val="0"/>
              <w:spacing w:after="0" w:line="240" w:lineRule="auto"/>
              <w:ind w:left="-113" w:right="-113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0164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подкритерия)</w:t>
            </w:r>
          </w:p>
        </w:tc>
        <w:tc>
          <w:tcPr>
            <w:tcW w:w="7420" w:type="dxa"/>
            <w:gridSpan w:val="2"/>
            <w:tcBorders>
              <w:top w:val="outset" w:sz="6" w:space="0" w:color="000000"/>
              <w:left w:val="single" w:sz="4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51943" w:rsidRPr="00401644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016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участник закупки</w:t>
            </w:r>
            <w:r w:rsidRPr="0040164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/баллы, присвоенные заявкам участников закупки с учетом значимости (веса) критерия (подкритерия)</w:t>
            </w:r>
          </w:p>
        </w:tc>
      </w:tr>
      <w:tr w:rsidR="00051943" w:rsidRPr="00401644" w:rsidTr="00401644">
        <w:trPr>
          <w:gridAfter w:val="1"/>
          <w:wAfter w:w="19" w:type="dxa"/>
          <w:trHeight w:val="564"/>
          <w:jc w:val="center"/>
        </w:trPr>
        <w:tc>
          <w:tcPr>
            <w:tcW w:w="17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401644" w:rsidRDefault="00051943" w:rsidP="00051943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85" w:type="dxa"/>
            <w:tcBorders>
              <w:top w:val="outset" w:sz="6" w:space="0" w:color="000000"/>
              <w:left w:val="single" w:sz="4" w:space="0" w:color="000000"/>
              <w:bottom w:val="single" w:sz="4" w:space="0" w:color="000000"/>
              <w:right w:val="outset" w:sz="6" w:space="0" w:color="000000"/>
            </w:tcBorders>
            <w:vAlign w:val="center"/>
          </w:tcPr>
          <w:p w:rsidR="00332B62" w:rsidRDefault="00332B62" w:rsidP="0005194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1943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1644">
              <w:rPr>
                <w:rFonts w:ascii="Times New Roman" w:hAnsi="Times New Roman" w:cs="Times New Roman"/>
                <w:sz w:val="24"/>
                <w:szCs w:val="24"/>
              </w:rPr>
              <w:t>ООО "Навигатор"</w:t>
            </w:r>
          </w:p>
          <w:p w:rsidR="00332B62" w:rsidRPr="00401644" w:rsidRDefault="00332B62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035" w:type="dxa"/>
            <w:tcBorders>
              <w:top w:val="outset" w:sz="6" w:space="0" w:color="000000"/>
              <w:left w:val="outset" w:sz="6" w:space="0" w:color="000000"/>
              <w:bottom w:val="single" w:sz="4" w:space="0" w:color="000000"/>
              <w:right w:val="single" w:sz="4" w:space="0" w:color="000000"/>
            </w:tcBorders>
          </w:tcPr>
          <w:p w:rsidR="00332B62" w:rsidRDefault="00332B62" w:rsidP="0005194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1943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1644">
              <w:rPr>
                <w:rFonts w:ascii="Times New Roman" w:hAnsi="Times New Roman" w:cs="Times New Roman"/>
                <w:sz w:val="24"/>
                <w:szCs w:val="24"/>
              </w:rPr>
              <w:t>ООО "Энергосервис-2000"</w:t>
            </w:r>
          </w:p>
          <w:p w:rsidR="00332B62" w:rsidRPr="00401644" w:rsidRDefault="00332B62" w:rsidP="0005194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51943" w:rsidRPr="00401644" w:rsidTr="00401644">
        <w:trPr>
          <w:gridAfter w:val="1"/>
          <w:wAfter w:w="19" w:type="dxa"/>
          <w:trHeight w:val="570"/>
          <w:jc w:val="center"/>
        </w:trPr>
        <w:tc>
          <w:tcPr>
            <w:tcW w:w="17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401644" w:rsidRDefault="00051943" w:rsidP="00051943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85" w:type="dxa"/>
            <w:tcBorders>
              <w:top w:val="outset" w:sz="6" w:space="0" w:color="000000"/>
              <w:left w:val="single" w:sz="4" w:space="0" w:color="000000"/>
              <w:bottom w:val="single" w:sz="4" w:space="0" w:color="000000"/>
              <w:right w:val="outset" w:sz="6" w:space="0" w:color="000000"/>
            </w:tcBorders>
            <w:vAlign w:val="center"/>
          </w:tcPr>
          <w:p w:rsidR="00401644" w:rsidRPr="00401644" w:rsidRDefault="00051943" w:rsidP="0040164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1644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</w:t>
            </w:r>
          </w:p>
          <w:p w:rsidR="00401644" w:rsidRPr="00401644" w:rsidRDefault="00051943" w:rsidP="0040164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1644">
              <w:rPr>
                <w:rFonts w:ascii="Times New Roman" w:hAnsi="Times New Roman" w:cs="Times New Roman"/>
                <w:sz w:val="24"/>
                <w:szCs w:val="24"/>
              </w:rPr>
              <w:t>67 021</w:t>
            </w:r>
            <w:r w:rsidR="00401644" w:rsidRPr="004016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644">
              <w:rPr>
                <w:rFonts w:ascii="Times New Roman" w:hAnsi="Times New Roman" w:cs="Times New Roman"/>
                <w:sz w:val="24"/>
                <w:szCs w:val="24"/>
              </w:rPr>
              <w:t xml:space="preserve">895 </w:t>
            </w:r>
          </w:p>
          <w:p w:rsidR="000720C9" w:rsidRDefault="00051943" w:rsidP="0040164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1644">
              <w:rPr>
                <w:rFonts w:ascii="Times New Roman" w:hAnsi="Times New Roman" w:cs="Times New Roman"/>
                <w:sz w:val="24"/>
                <w:szCs w:val="24"/>
              </w:rPr>
              <w:t>(Шестьдесят семь миллионов двадцать одна тысяча восемьсот девяносто пять</w:t>
            </w:r>
            <w:r w:rsidR="00401644" w:rsidRPr="0040164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401644">
              <w:rPr>
                <w:rFonts w:ascii="Times New Roman" w:hAnsi="Times New Roman" w:cs="Times New Roman"/>
                <w:sz w:val="24"/>
                <w:szCs w:val="24"/>
              </w:rPr>
              <w:t xml:space="preserve"> рублей 31 копейка, </w:t>
            </w:r>
          </w:p>
          <w:p w:rsidR="00051943" w:rsidRPr="00401644" w:rsidRDefault="00051943" w:rsidP="00401644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401644">
              <w:rPr>
                <w:rFonts w:ascii="Times New Roman" w:hAnsi="Times New Roman" w:cs="Times New Roman"/>
                <w:sz w:val="24"/>
                <w:szCs w:val="24"/>
              </w:rPr>
              <w:t>включая НДС</w:t>
            </w:r>
          </w:p>
        </w:tc>
        <w:tc>
          <w:tcPr>
            <w:tcW w:w="4035" w:type="dxa"/>
            <w:tcBorders>
              <w:top w:val="outset" w:sz="6" w:space="0" w:color="000000"/>
              <w:left w:val="outset" w:sz="6" w:space="0" w:color="000000"/>
              <w:bottom w:val="single" w:sz="4" w:space="0" w:color="000000"/>
              <w:right w:val="single" w:sz="4" w:space="0" w:color="000000"/>
            </w:tcBorders>
          </w:tcPr>
          <w:p w:rsidR="00401644" w:rsidRPr="00401644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1644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</w:t>
            </w:r>
          </w:p>
          <w:p w:rsidR="00401644" w:rsidRPr="00401644" w:rsidRDefault="00401644" w:rsidP="0040164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1644">
              <w:rPr>
                <w:rFonts w:ascii="Times New Roman" w:hAnsi="Times New Roman" w:cs="Times New Roman"/>
                <w:sz w:val="24"/>
                <w:szCs w:val="24"/>
              </w:rPr>
              <w:t xml:space="preserve">68 490 934 </w:t>
            </w:r>
          </w:p>
          <w:p w:rsidR="00051943" w:rsidRPr="00401644" w:rsidRDefault="00401644" w:rsidP="0040164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01644">
              <w:rPr>
                <w:rFonts w:ascii="Times New Roman" w:hAnsi="Times New Roman" w:cs="Times New Roman"/>
                <w:sz w:val="24"/>
                <w:szCs w:val="24"/>
              </w:rPr>
              <w:t>(Шестьдесят восемь миллионов четыреста девяносто тысяч девятьсот тридцать четыре) рубля 87 копеек, включая НДС</w:t>
            </w:r>
          </w:p>
        </w:tc>
      </w:tr>
      <w:tr w:rsidR="00401644" w:rsidRPr="00401644" w:rsidTr="000720C9">
        <w:trPr>
          <w:gridAfter w:val="1"/>
          <w:wAfter w:w="19" w:type="dxa"/>
          <w:trHeight w:val="270"/>
          <w:jc w:val="center"/>
        </w:trPr>
        <w:tc>
          <w:tcPr>
            <w:tcW w:w="17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1644" w:rsidRPr="00401644" w:rsidRDefault="00401644" w:rsidP="00051943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85" w:type="dxa"/>
            <w:tcBorders>
              <w:top w:val="single" w:sz="4" w:space="0" w:color="000000"/>
              <w:left w:val="single" w:sz="4" w:space="0" w:color="000000"/>
              <w:bottom w:val="outset" w:sz="6" w:space="0" w:color="000000"/>
              <w:right w:val="outset" w:sz="6" w:space="0" w:color="000000"/>
            </w:tcBorders>
          </w:tcPr>
          <w:p w:rsidR="00401644" w:rsidRPr="00401644" w:rsidRDefault="00401644" w:rsidP="00051943">
            <w:pPr>
              <w:widowControl w:val="0"/>
              <w:spacing w:after="0" w:line="240" w:lineRule="auto"/>
              <w:ind w:left="-113" w:right="-113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0164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баллы</w:t>
            </w:r>
          </w:p>
        </w:tc>
        <w:tc>
          <w:tcPr>
            <w:tcW w:w="4035" w:type="dxa"/>
            <w:tcBorders>
              <w:top w:val="single" w:sz="4" w:space="0" w:color="000000"/>
              <w:left w:val="outset" w:sz="6" w:space="0" w:color="000000"/>
              <w:bottom w:val="outset" w:sz="6" w:space="0" w:color="000000"/>
              <w:right w:val="single" w:sz="4" w:space="0" w:color="000000"/>
            </w:tcBorders>
          </w:tcPr>
          <w:p w:rsidR="00401644" w:rsidRPr="00401644" w:rsidRDefault="00401644" w:rsidP="000720C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0164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баллы</w:t>
            </w:r>
          </w:p>
        </w:tc>
      </w:tr>
      <w:tr w:rsidR="00401644" w:rsidRPr="00401644" w:rsidTr="00764EE8">
        <w:trPr>
          <w:cantSplit/>
          <w:jc w:val="center"/>
        </w:trPr>
        <w:tc>
          <w:tcPr>
            <w:tcW w:w="1755" w:type="dxa"/>
            <w:tcBorders>
              <w:top w:val="single" w:sz="4" w:space="0" w:color="000000"/>
              <w:left w:val="outset" w:sz="6" w:space="0" w:color="000000"/>
              <w:bottom w:val="single" w:sz="4" w:space="0" w:color="000000"/>
              <w:right w:val="outset" w:sz="6" w:space="0" w:color="000000"/>
            </w:tcBorders>
          </w:tcPr>
          <w:p w:rsidR="00401644" w:rsidRPr="00401644" w:rsidRDefault="00401644" w:rsidP="00051943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01644">
              <w:rPr>
                <w:rFonts w:ascii="Times New Roman" w:hAnsi="Times New Roman" w:cs="Times New Roman"/>
                <w:sz w:val="24"/>
                <w:szCs w:val="24"/>
              </w:rPr>
              <w:t>1. Цена договора (вес 100%)</w:t>
            </w:r>
          </w:p>
        </w:tc>
        <w:tc>
          <w:tcPr>
            <w:tcW w:w="33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01644" w:rsidRPr="000720C9" w:rsidRDefault="00401644" w:rsidP="00051943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720C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405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000000"/>
            </w:tcBorders>
            <w:vAlign w:val="center"/>
          </w:tcPr>
          <w:p w:rsidR="00401644" w:rsidRPr="000720C9" w:rsidRDefault="00401644" w:rsidP="00051943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720C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97,86</w:t>
            </w:r>
          </w:p>
        </w:tc>
      </w:tr>
      <w:tr w:rsidR="00051943" w:rsidRPr="00401644" w:rsidTr="00401644">
        <w:trPr>
          <w:trHeight w:val="126"/>
          <w:jc w:val="center"/>
        </w:trPr>
        <w:tc>
          <w:tcPr>
            <w:tcW w:w="17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51943" w:rsidRPr="00401644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0164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Рейтинг (итоговый балл)</w:t>
            </w:r>
          </w:p>
        </w:tc>
        <w:tc>
          <w:tcPr>
            <w:tcW w:w="33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51943" w:rsidRPr="000720C9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0720C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405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000000"/>
            </w:tcBorders>
            <w:vAlign w:val="center"/>
          </w:tcPr>
          <w:p w:rsidR="00051943" w:rsidRPr="000720C9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0720C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97,86</w:t>
            </w:r>
          </w:p>
        </w:tc>
      </w:tr>
    </w:tbl>
    <w:p w:rsidR="00051943" w:rsidRPr="00401644" w:rsidRDefault="00051943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401644" w:rsidRDefault="00051943" w:rsidP="000720C9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1644">
        <w:rPr>
          <w:rFonts w:ascii="Times New Roman" w:hAnsi="Times New Roman" w:cs="Times New Roman"/>
          <w:sz w:val="24"/>
          <w:szCs w:val="24"/>
        </w:rPr>
        <w:t xml:space="preserve">6. </w:t>
      </w:r>
      <w:r w:rsidR="00401644" w:rsidRPr="00401644">
        <w:rPr>
          <w:rFonts w:ascii="Times New Roman" w:hAnsi="Times New Roman" w:cs="Times New Roman"/>
          <w:sz w:val="24"/>
          <w:szCs w:val="24"/>
        </w:rPr>
        <w:tab/>
      </w:r>
      <w:r w:rsidRPr="00401644">
        <w:rPr>
          <w:rFonts w:ascii="Times New Roman" w:hAnsi="Times New Roman" w:cs="Times New Roman"/>
          <w:sz w:val="24"/>
          <w:szCs w:val="24"/>
        </w:rPr>
        <w:t>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</w:t>
      </w:r>
    </w:p>
    <w:p w:rsidR="00051943" w:rsidRPr="00401644" w:rsidRDefault="00051943" w:rsidP="00051943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49"/>
        <w:gridCol w:w="1700"/>
        <w:gridCol w:w="2721"/>
        <w:gridCol w:w="3544"/>
      </w:tblGrid>
      <w:tr w:rsidR="00051943" w:rsidRPr="00401644" w:rsidTr="000720C9">
        <w:trPr>
          <w:cantSplit/>
          <w:trHeight w:val="842"/>
        </w:trPr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20C9" w:rsidRDefault="000720C9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051943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0164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Место (порядковый номер</w:t>
            </w:r>
          </w:p>
          <w:p w:rsidR="000720C9" w:rsidRPr="00401644" w:rsidRDefault="000720C9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401644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0164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Рег. № заявки на ЭТП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401644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01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закупки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401644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01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ценовом предложении участника закупки</w:t>
            </w:r>
          </w:p>
        </w:tc>
      </w:tr>
      <w:tr w:rsidR="00051943" w:rsidRPr="00401644" w:rsidTr="000720C9">
        <w:trPr>
          <w:cantSplit/>
          <w:trHeight w:val="842"/>
        </w:trPr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401644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016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401644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401644">
              <w:rPr>
                <w:rFonts w:ascii="Times New Roman" w:hAnsi="Times New Roman" w:cs="Times New Roman"/>
                <w:sz w:val="24"/>
                <w:szCs w:val="24"/>
              </w:rPr>
              <w:t>32615867716-1-2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401644" w:rsidRDefault="00051943" w:rsidP="000720C9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01644">
              <w:rPr>
                <w:rFonts w:ascii="Times New Roman" w:hAnsi="Times New Roman" w:cs="Times New Roman"/>
                <w:sz w:val="24"/>
                <w:szCs w:val="24"/>
              </w:rPr>
              <w:t>ООО "Навигатор"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1644" w:rsidRPr="00401644" w:rsidRDefault="00051943" w:rsidP="000720C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1644">
              <w:rPr>
                <w:rFonts w:ascii="Times New Roman" w:hAnsi="Times New Roman" w:cs="Times New Roman"/>
                <w:sz w:val="24"/>
                <w:szCs w:val="24"/>
              </w:rPr>
              <w:t>Цена заявки:</w:t>
            </w:r>
          </w:p>
          <w:p w:rsidR="00401644" w:rsidRPr="00401644" w:rsidRDefault="00401644" w:rsidP="000720C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1644">
              <w:rPr>
                <w:rFonts w:ascii="Times New Roman" w:hAnsi="Times New Roman" w:cs="Times New Roman"/>
                <w:sz w:val="24"/>
                <w:szCs w:val="24"/>
              </w:rPr>
              <w:t>67 021 895</w:t>
            </w:r>
          </w:p>
          <w:p w:rsidR="00051943" w:rsidRPr="00401644" w:rsidRDefault="00401644" w:rsidP="000720C9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01644">
              <w:rPr>
                <w:rFonts w:ascii="Times New Roman" w:hAnsi="Times New Roman" w:cs="Times New Roman"/>
                <w:sz w:val="24"/>
                <w:szCs w:val="24"/>
              </w:rPr>
              <w:t>(Шестьдесят семь миллионов двадцать одна тысяча восемьсот девяносто пять) руб</w:t>
            </w:r>
            <w:r w:rsidR="000720C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01644">
              <w:rPr>
                <w:rFonts w:ascii="Times New Roman" w:hAnsi="Times New Roman" w:cs="Times New Roman"/>
                <w:sz w:val="24"/>
                <w:szCs w:val="24"/>
              </w:rPr>
              <w:t xml:space="preserve"> 31 коп</w:t>
            </w:r>
            <w:r w:rsidR="000720C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01644">
              <w:rPr>
                <w:rFonts w:ascii="Times New Roman" w:hAnsi="Times New Roman" w:cs="Times New Roman"/>
                <w:sz w:val="24"/>
                <w:szCs w:val="24"/>
              </w:rPr>
              <w:t>, включая НДС</w:t>
            </w:r>
          </w:p>
        </w:tc>
      </w:tr>
      <w:tr w:rsidR="00051943" w:rsidRPr="00401644" w:rsidTr="000720C9">
        <w:trPr>
          <w:cantSplit/>
          <w:trHeight w:val="842"/>
        </w:trPr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401644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016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401644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401644">
              <w:rPr>
                <w:rFonts w:ascii="Times New Roman" w:hAnsi="Times New Roman" w:cs="Times New Roman"/>
                <w:sz w:val="24"/>
                <w:szCs w:val="24"/>
              </w:rPr>
              <w:t>32615867716-1-1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401644" w:rsidRDefault="00051943" w:rsidP="000720C9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01644">
              <w:rPr>
                <w:rFonts w:ascii="Times New Roman" w:hAnsi="Times New Roman" w:cs="Times New Roman"/>
                <w:sz w:val="24"/>
                <w:szCs w:val="24"/>
              </w:rPr>
              <w:t>ООО "Энергосервис-2000"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1644" w:rsidRPr="00401644" w:rsidRDefault="00051943" w:rsidP="000720C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1644">
              <w:rPr>
                <w:rFonts w:ascii="Times New Roman" w:hAnsi="Times New Roman" w:cs="Times New Roman"/>
                <w:sz w:val="24"/>
                <w:szCs w:val="24"/>
              </w:rPr>
              <w:t>Цена заявки:</w:t>
            </w:r>
          </w:p>
          <w:p w:rsidR="00401644" w:rsidRPr="00401644" w:rsidRDefault="00401644" w:rsidP="000720C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1644">
              <w:rPr>
                <w:rFonts w:ascii="Times New Roman" w:hAnsi="Times New Roman" w:cs="Times New Roman"/>
                <w:sz w:val="24"/>
                <w:szCs w:val="24"/>
              </w:rPr>
              <w:t>68 490 934</w:t>
            </w:r>
          </w:p>
          <w:p w:rsidR="00051943" w:rsidRPr="00401644" w:rsidRDefault="00401644" w:rsidP="000720C9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01644">
              <w:rPr>
                <w:rFonts w:ascii="Times New Roman" w:hAnsi="Times New Roman" w:cs="Times New Roman"/>
                <w:sz w:val="24"/>
                <w:szCs w:val="24"/>
              </w:rPr>
              <w:t>(Шестьдесят восемь миллионов четыреста девяносто тысяч девятьсот тридцать четыре) руб</w:t>
            </w:r>
            <w:r w:rsidR="000720C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01644">
              <w:rPr>
                <w:rFonts w:ascii="Times New Roman" w:hAnsi="Times New Roman" w:cs="Times New Roman"/>
                <w:sz w:val="24"/>
                <w:szCs w:val="24"/>
              </w:rPr>
              <w:t xml:space="preserve"> 87 коп</w:t>
            </w:r>
            <w:r w:rsidR="000720C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01644">
              <w:rPr>
                <w:rFonts w:ascii="Times New Roman" w:hAnsi="Times New Roman" w:cs="Times New Roman"/>
                <w:sz w:val="24"/>
                <w:szCs w:val="24"/>
              </w:rPr>
              <w:t>, включая НДС</w:t>
            </w:r>
          </w:p>
        </w:tc>
      </w:tr>
    </w:tbl>
    <w:p w:rsidR="00486F39" w:rsidRPr="00401644" w:rsidRDefault="00486F39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01644" w:rsidRPr="00401644" w:rsidRDefault="00401644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720C9" w:rsidRDefault="00051943" w:rsidP="000720C9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401644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7. </w:t>
      </w:r>
      <w:r w:rsidR="00486F39" w:rsidRPr="00401644">
        <w:rPr>
          <w:rFonts w:ascii="Times New Roman" w:eastAsia="Times New Roman" w:hAnsi="Times New Roman" w:cs="Times New Roman"/>
          <w:sz w:val="24"/>
          <w:szCs w:val="24"/>
        </w:rPr>
        <w:tab/>
      </w:r>
      <w:r w:rsidRPr="00401644">
        <w:rPr>
          <w:rFonts w:ascii="Times New Roman" w:eastAsia="Times New Roman" w:hAnsi="Times New Roman" w:cs="Times New Roman"/>
          <w:sz w:val="24"/>
          <w:szCs w:val="24"/>
        </w:rPr>
        <w:t xml:space="preserve">По результатам оценки и сопоставления заявок на участие в закупке </w:t>
      </w:r>
      <w:r w:rsidRPr="00401644">
        <w:rPr>
          <w:rFonts w:ascii="Times New Roman" w:hAnsi="Times New Roman" w:cs="Times New Roman"/>
          <w:sz w:val="24"/>
          <w:szCs w:val="24"/>
        </w:rPr>
        <w:t xml:space="preserve">закупочной комиссией принято решение признать победителем закупки участника закупки, подавшего заявку с уникальным идентификационным номером 32615867716-1-2 </w:t>
      </w:r>
    </w:p>
    <w:p w:rsidR="000720C9" w:rsidRDefault="000720C9" w:rsidP="000720C9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Pr="00401644" w:rsidRDefault="00332B62" w:rsidP="000720C9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1644">
        <w:rPr>
          <w:rFonts w:ascii="Times New Roman" w:hAnsi="Times New Roman" w:cs="Times New Roman"/>
          <w:sz w:val="24"/>
          <w:szCs w:val="24"/>
        </w:rPr>
        <w:t>ООО "Навигатор"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51943" w:rsidRPr="00401644">
        <w:rPr>
          <w:rFonts w:ascii="Times New Roman" w:hAnsi="Times New Roman" w:cs="Times New Roman"/>
          <w:sz w:val="24"/>
          <w:szCs w:val="24"/>
        </w:rPr>
        <w:t>с наименьшим ценовым предложением из 67</w:t>
      </w:r>
      <w:r w:rsidR="000720C9">
        <w:rPr>
          <w:rFonts w:ascii="Times New Roman" w:hAnsi="Times New Roman" w:cs="Times New Roman"/>
          <w:sz w:val="24"/>
          <w:szCs w:val="24"/>
        </w:rPr>
        <w:t> </w:t>
      </w:r>
      <w:r w:rsidR="00051943" w:rsidRPr="00401644">
        <w:rPr>
          <w:rFonts w:ascii="Times New Roman" w:hAnsi="Times New Roman" w:cs="Times New Roman"/>
          <w:sz w:val="24"/>
          <w:szCs w:val="24"/>
        </w:rPr>
        <w:t>021</w:t>
      </w:r>
      <w:r w:rsidR="000720C9">
        <w:rPr>
          <w:rFonts w:ascii="Times New Roman" w:hAnsi="Times New Roman" w:cs="Times New Roman"/>
          <w:sz w:val="24"/>
          <w:szCs w:val="24"/>
        </w:rPr>
        <w:t xml:space="preserve"> </w:t>
      </w:r>
      <w:r w:rsidR="00051943" w:rsidRPr="00401644">
        <w:rPr>
          <w:rFonts w:ascii="Times New Roman" w:hAnsi="Times New Roman" w:cs="Times New Roman"/>
          <w:sz w:val="24"/>
          <w:szCs w:val="24"/>
        </w:rPr>
        <w:t>895 (Шестьдесят семь миллионов двадцать одна тысяча восемьсот девяносто пять) руб</w:t>
      </w:r>
      <w:r w:rsidR="000720C9">
        <w:rPr>
          <w:rFonts w:ascii="Times New Roman" w:hAnsi="Times New Roman" w:cs="Times New Roman"/>
          <w:sz w:val="24"/>
          <w:szCs w:val="24"/>
        </w:rPr>
        <w:t>.</w:t>
      </w:r>
      <w:r w:rsidR="00051943" w:rsidRPr="00401644">
        <w:rPr>
          <w:rFonts w:ascii="Times New Roman" w:hAnsi="Times New Roman" w:cs="Times New Roman"/>
          <w:sz w:val="24"/>
          <w:szCs w:val="24"/>
        </w:rPr>
        <w:t xml:space="preserve"> 31 коп</w:t>
      </w:r>
      <w:r w:rsidR="000720C9">
        <w:rPr>
          <w:rFonts w:ascii="Times New Roman" w:hAnsi="Times New Roman" w:cs="Times New Roman"/>
          <w:sz w:val="24"/>
          <w:szCs w:val="24"/>
        </w:rPr>
        <w:t>.</w:t>
      </w:r>
      <w:r w:rsidR="00051943" w:rsidRPr="00401644">
        <w:rPr>
          <w:rFonts w:ascii="Times New Roman" w:hAnsi="Times New Roman" w:cs="Times New Roman"/>
          <w:sz w:val="24"/>
          <w:szCs w:val="24"/>
        </w:rPr>
        <w:t>, включая НДС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51943" w:rsidRPr="00401644" w:rsidRDefault="00051943" w:rsidP="000519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6F39" w:rsidRPr="00401644" w:rsidRDefault="00486F39" w:rsidP="00486F39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401644">
        <w:rPr>
          <w:rFonts w:ascii="Times New Roman" w:hAnsi="Times New Roman" w:cs="Times New Roman"/>
          <w:sz w:val="24"/>
          <w:szCs w:val="24"/>
        </w:rPr>
        <w:tab/>
        <w:t xml:space="preserve">Результаты голосования членов закупочной комиссии: </w:t>
      </w:r>
    </w:p>
    <w:p w:rsidR="00486F39" w:rsidRPr="00401644" w:rsidRDefault="00486F39" w:rsidP="00486F39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401644">
        <w:rPr>
          <w:rFonts w:ascii="Times New Roman" w:hAnsi="Times New Roman" w:cs="Times New Roman"/>
          <w:sz w:val="24"/>
          <w:szCs w:val="24"/>
        </w:rPr>
        <w:t>«за» - 7 голоса/-</w:t>
      </w:r>
      <w:proofErr w:type="spellStart"/>
      <w:r w:rsidRPr="00401644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401644">
        <w:rPr>
          <w:rFonts w:ascii="Times New Roman" w:hAnsi="Times New Roman" w:cs="Times New Roman"/>
          <w:sz w:val="24"/>
          <w:szCs w:val="24"/>
        </w:rPr>
        <w:t>: Шевелев Р.В., Киреева Г.А., Шестопалова А.А., Агарков А.А.</w:t>
      </w:r>
    </w:p>
    <w:p w:rsidR="00486F39" w:rsidRPr="00401644" w:rsidRDefault="00486F39" w:rsidP="00486F39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01644">
        <w:rPr>
          <w:rFonts w:ascii="Times New Roman" w:hAnsi="Times New Roman" w:cs="Times New Roman"/>
          <w:sz w:val="24"/>
          <w:szCs w:val="24"/>
        </w:rPr>
        <w:t>Цуканова</w:t>
      </w:r>
      <w:proofErr w:type="spellEnd"/>
      <w:r w:rsidRPr="00401644">
        <w:rPr>
          <w:rFonts w:ascii="Times New Roman" w:hAnsi="Times New Roman" w:cs="Times New Roman"/>
          <w:sz w:val="24"/>
          <w:szCs w:val="24"/>
        </w:rPr>
        <w:t xml:space="preserve"> М.В., Огульков И.А., Клесова Л.М.</w:t>
      </w:r>
    </w:p>
    <w:p w:rsidR="00486F39" w:rsidRPr="00401644" w:rsidRDefault="00486F39" w:rsidP="00486F39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401644">
        <w:rPr>
          <w:rFonts w:ascii="Times New Roman" w:hAnsi="Times New Roman" w:cs="Times New Roman"/>
          <w:sz w:val="24"/>
          <w:szCs w:val="24"/>
        </w:rPr>
        <w:t>«против» - 0 голоса/-</w:t>
      </w:r>
      <w:proofErr w:type="spellStart"/>
      <w:r w:rsidRPr="00401644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401644">
        <w:rPr>
          <w:rFonts w:ascii="Times New Roman" w:hAnsi="Times New Roman" w:cs="Times New Roman"/>
          <w:sz w:val="24"/>
          <w:szCs w:val="24"/>
        </w:rPr>
        <w:t>;</w:t>
      </w:r>
    </w:p>
    <w:p w:rsidR="00486F39" w:rsidRPr="00401644" w:rsidRDefault="00486F39" w:rsidP="00486F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1644">
        <w:rPr>
          <w:rFonts w:ascii="Times New Roman" w:hAnsi="Times New Roman" w:cs="Times New Roman"/>
          <w:sz w:val="24"/>
          <w:szCs w:val="24"/>
        </w:rPr>
        <w:t>«воздержался» - 0 голоса/-</w:t>
      </w:r>
      <w:proofErr w:type="spellStart"/>
      <w:r w:rsidRPr="00401644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401644">
        <w:rPr>
          <w:rFonts w:ascii="Times New Roman" w:eastAsia="Times New Roman" w:hAnsi="Times New Roman" w:cs="Times New Roman"/>
          <w:sz w:val="24"/>
          <w:szCs w:val="24"/>
        </w:rPr>
        <w:t xml:space="preserve"> «против» – </w:t>
      </w:r>
      <w:r w:rsidRPr="00401644">
        <w:rPr>
          <w:rFonts w:ascii="Times New Roman" w:eastAsia="Times New Roman" w:hAnsi="Times New Roman" w:cs="Times New Roman"/>
          <w:sz w:val="24"/>
          <w:szCs w:val="24"/>
          <w:u w:val="single"/>
        </w:rPr>
        <w:t>0</w:t>
      </w:r>
      <w:r w:rsidRPr="00401644">
        <w:rPr>
          <w:rFonts w:ascii="Times New Roman" w:eastAsia="Times New Roman" w:hAnsi="Times New Roman" w:cs="Times New Roman"/>
          <w:sz w:val="24"/>
          <w:szCs w:val="24"/>
        </w:rPr>
        <w:t xml:space="preserve"> голоса</w:t>
      </w:r>
      <w:r w:rsidRPr="00401644">
        <w:rPr>
          <w:rFonts w:ascii="Times New Roman" w:eastAsia="Times New Roman" w:hAnsi="Times New Roman" w:cs="Times New Roman"/>
          <w:b/>
          <w:i/>
          <w:sz w:val="24"/>
          <w:szCs w:val="24"/>
        </w:rPr>
        <w:t>/-</w:t>
      </w:r>
      <w:proofErr w:type="spellStart"/>
      <w:proofErr w:type="gramStart"/>
      <w:r w:rsidRPr="00401644">
        <w:rPr>
          <w:rFonts w:ascii="Times New Roman" w:eastAsia="Times New Roman" w:hAnsi="Times New Roman" w:cs="Times New Roman"/>
          <w:b/>
          <w:i/>
          <w:sz w:val="24"/>
          <w:szCs w:val="24"/>
        </w:rPr>
        <w:t>ов</w:t>
      </w:r>
      <w:proofErr w:type="spellEnd"/>
      <w:r w:rsidRPr="00401644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Pr="00401644">
        <w:rPr>
          <w:rFonts w:ascii="Times New Roman" w:eastAsia="Times New Roman" w:hAnsi="Times New Roman" w:cs="Times New Roman"/>
          <w:sz w:val="24"/>
          <w:szCs w:val="24"/>
        </w:rPr>
        <w:t>;</w:t>
      </w:r>
      <w:proofErr w:type="gramEnd"/>
      <w:r w:rsidRPr="0040164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86F39" w:rsidRPr="00401644" w:rsidRDefault="00486F39" w:rsidP="00486F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401644">
        <w:rPr>
          <w:rFonts w:ascii="Times New Roman" w:eastAsia="Times New Roman" w:hAnsi="Times New Roman" w:cs="Times New Roman"/>
          <w:sz w:val="24"/>
          <w:szCs w:val="24"/>
        </w:rPr>
        <w:t xml:space="preserve">«воздержался» – </w:t>
      </w:r>
      <w:r w:rsidRPr="00401644">
        <w:rPr>
          <w:rFonts w:ascii="Times New Roman" w:eastAsia="Times New Roman" w:hAnsi="Times New Roman" w:cs="Times New Roman"/>
          <w:sz w:val="24"/>
          <w:szCs w:val="24"/>
          <w:u w:val="single"/>
        </w:rPr>
        <w:t>0</w:t>
      </w:r>
      <w:r w:rsidRPr="00401644">
        <w:rPr>
          <w:rFonts w:ascii="Times New Roman" w:eastAsia="Times New Roman" w:hAnsi="Times New Roman" w:cs="Times New Roman"/>
          <w:sz w:val="24"/>
          <w:szCs w:val="24"/>
        </w:rPr>
        <w:t xml:space="preserve"> голоса</w:t>
      </w:r>
      <w:r w:rsidRPr="00401644">
        <w:rPr>
          <w:rFonts w:ascii="Times New Roman" w:eastAsia="Times New Roman" w:hAnsi="Times New Roman" w:cs="Times New Roman"/>
          <w:b/>
          <w:i/>
          <w:sz w:val="24"/>
          <w:szCs w:val="24"/>
        </w:rPr>
        <w:t>/-</w:t>
      </w:r>
      <w:proofErr w:type="spellStart"/>
      <w:r w:rsidRPr="00401644">
        <w:rPr>
          <w:rFonts w:ascii="Times New Roman" w:eastAsia="Times New Roman" w:hAnsi="Times New Roman" w:cs="Times New Roman"/>
          <w:b/>
          <w:i/>
          <w:sz w:val="24"/>
          <w:szCs w:val="24"/>
        </w:rPr>
        <w:t>ов</w:t>
      </w:r>
      <w:proofErr w:type="spellEnd"/>
    </w:p>
    <w:p w:rsidR="00401644" w:rsidRPr="00401644" w:rsidRDefault="00401644" w:rsidP="00401644">
      <w:pPr>
        <w:keepNext/>
        <w:keepLines/>
        <w:spacing w:before="240"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01644">
        <w:rPr>
          <w:rFonts w:ascii="Times New Roman" w:eastAsia="Times New Roman" w:hAnsi="Times New Roman" w:cs="Times New Roman"/>
          <w:bCs/>
          <w:sz w:val="24"/>
          <w:szCs w:val="24"/>
        </w:rPr>
        <w:tab/>
        <w:t>До заключения договора провести преддоговорные переговоры.</w:t>
      </w:r>
    </w:p>
    <w:p w:rsidR="00486F39" w:rsidRPr="00401644" w:rsidRDefault="00486F39" w:rsidP="00486F39">
      <w:pPr>
        <w:keepNext/>
        <w:keepLines/>
        <w:spacing w:before="240"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01644">
        <w:rPr>
          <w:rFonts w:ascii="Times New Roman" w:eastAsia="Times New Roman" w:hAnsi="Times New Roman" w:cs="Times New Roman"/>
          <w:b/>
          <w:bCs/>
          <w:sz w:val="24"/>
          <w:szCs w:val="24"/>
        </w:rPr>
        <w:t>Закупочная комиссия:</w:t>
      </w:r>
    </w:p>
    <w:p w:rsidR="00486F39" w:rsidRPr="00401644" w:rsidRDefault="00486F39" w:rsidP="00486F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1644">
        <w:rPr>
          <w:rFonts w:ascii="Times New Roman" w:eastAsia="Times New Roman" w:hAnsi="Times New Roman" w:cs="Times New Roman"/>
          <w:sz w:val="24"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:rsidR="00486F39" w:rsidRPr="00401644" w:rsidRDefault="00486F39" w:rsidP="00486F3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401644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- подтверждает объективность принимаемых решений;</w:t>
      </w:r>
    </w:p>
    <w:p w:rsidR="00486F39" w:rsidRPr="00401644" w:rsidRDefault="00486F39" w:rsidP="00486F3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1644">
        <w:rPr>
          <w:rFonts w:ascii="Times New Roman" w:eastAsia="Times New Roman" w:hAnsi="Times New Roman" w:cs="Times New Roman"/>
          <w:sz w:val="24"/>
          <w:szCs w:val="24"/>
        </w:rPr>
        <w:t>- заявляет об отсутствии личной заинтересованности в исходе закупки;</w:t>
      </w:r>
    </w:p>
    <w:p w:rsidR="00486F39" w:rsidRPr="00401644" w:rsidRDefault="00486F39" w:rsidP="00486F3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1644">
        <w:rPr>
          <w:rFonts w:ascii="Times New Roman" w:eastAsia="Times New Roman" w:hAnsi="Times New Roman" w:cs="Times New Roman"/>
          <w:sz w:val="24"/>
          <w:szCs w:val="24"/>
        </w:rPr>
        <w:t>- принимает на себя обязательства:</w:t>
      </w:r>
    </w:p>
    <w:p w:rsidR="00486F39" w:rsidRPr="00401644" w:rsidRDefault="00486F39" w:rsidP="00486F3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1644">
        <w:rPr>
          <w:rFonts w:ascii="Times New Roman" w:eastAsia="Times New Roman" w:hAnsi="Times New Roman" w:cs="Times New Roman"/>
          <w:sz w:val="24"/>
          <w:szCs w:val="24"/>
        </w:rPr>
        <w:t xml:space="preserve">- 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</w:t>
      </w:r>
      <w:proofErr w:type="spellStart"/>
      <w:r w:rsidRPr="00401644">
        <w:rPr>
          <w:rFonts w:ascii="Times New Roman" w:eastAsia="Times New Roman" w:hAnsi="Times New Roman" w:cs="Times New Roman"/>
          <w:sz w:val="24"/>
          <w:szCs w:val="24"/>
        </w:rPr>
        <w:t>Госкорпорации</w:t>
      </w:r>
      <w:proofErr w:type="spellEnd"/>
      <w:r w:rsidRPr="00401644">
        <w:rPr>
          <w:rFonts w:ascii="Times New Roman" w:eastAsia="Times New Roman" w:hAnsi="Times New Roman" w:cs="Times New Roman"/>
          <w:sz w:val="24"/>
          <w:szCs w:val="24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486F39" w:rsidRPr="00401644" w:rsidRDefault="00486F39" w:rsidP="00486F3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1644">
        <w:rPr>
          <w:rFonts w:ascii="Times New Roman" w:eastAsia="Times New Roman" w:hAnsi="Times New Roman" w:cs="Times New Roman"/>
          <w:sz w:val="24"/>
          <w:szCs w:val="24"/>
        </w:rPr>
        <w:t>- 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486F39" w:rsidRPr="00401644" w:rsidRDefault="00486F39" w:rsidP="00486F3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1644">
        <w:rPr>
          <w:rFonts w:ascii="Times New Roman" w:eastAsia="Times New Roman" w:hAnsi="Times New Roman" w:cs="Times New Roman"/>
          <w:sz w:val="24"/>
          <w:szCs w:val="24"/>
        </w:rPr>
        <w:t>- 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8"/>
        <w:gridCol w:w="5944"/>
        <w:gridCol w:w="1613"/>
      </w:tblGrid>
      <w:tr w:rsidR="00486F39" w:rsidRPr="00401644" w:rsidTr="005852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F39" w:rsidRPr="00401644" w:rsidRDefault="00486F39" w:rsidP="005852AE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40164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86F39" w:rsidRPr="00401644" w:rsidRDefault="00486F39" w:rsidP="005852AE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40164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F39" w:rsidRPr="00401644" w:rsidRDefault="00486F39" w:rsidP="005852AE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40164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Подпись</w:t>
            </w:r>
          </w:p>
        </w:tc>
      </w:tr>
      <w:tr w:rsidR="00486F39" w:rsidRPr="00401644" w:rsidTr="005852AE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86F39" w:rsidRPr="00401644" w:rsidRDefault="00486F39" w:rsidP="005852AE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40164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6F39" w:rsidRPr="00401644" w:rsidRDefault="00486F39" w:rsidP="005852AE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486F39" w:rsidRPr="00401644" w:rsidTr="005852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F39" w:rsidRPr="00401644" w:rsidRDefault="00486F39" w:rsidP="005852A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0164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Шевелев Р.В.</w:t>
            </w:r>
          </w:p>
          <w:p w:rsidR="00486F39" w:rsidRPr="00401644" w:rsidRDefault="00486F39" w:rsidP="005852A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86F39" w:rsidRPr="00401644" w:rsidRDefault="00486F39" w:rsidP="005852A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0164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6F39" w:rsidRPr="00401644" w:rsidRDefault="00486F39" w:rsidP="005852A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486F39" w:rsidRPr="00401644" w:rsidTr="005852AE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86F39" w:rsidRPr="00401644" w:rsidRDefault="00486F39" w:rsidP="005852AE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40164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6F39" w:rsidRPr="00401644" w:rsidRDefault="00486F39" w:rsidP="005852AE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486F39" w:rsidRPr="00401644" w:rsidTr="005852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F39" w:rsidRPr="00401644" w:rsidRDefault="00486F39" w:rsidP="005852A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0164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Киреева Г.А.</w:t>
            </w:r>
          </w:p>
          <w:p w:rsidR="00486F39" w:rsidRPr="00401644" w:rsidRDefault="00486F39" w:rsidP="005852A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86F39" w:rsidRPr="00401644" w:rsidRDefault="00486F39" w:rsidP="005852A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0164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6F39" w:rsidRPr="00401644" w:rsidRDefault="00486F39" w:rsidP="005852A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486F39" w:rsidRPr="00401644" w:rsidTr="005852AE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86F39" w:rsidRPr="00401644" w:rsidRDefault="00486F39" w:rsidP="005852AE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40164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6F39" w:rsidRPr="00401644" w:rsidRDefault="00486F39" w:rsidP="005852AE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486F39" w:rsidRPr="00401644" w:rsidTr="005852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F39" w:rsidRPr="00401644" w:rsidRDefault="00486F39" w:rsidP="005852A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0164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Шестопалова А.А.</w:t>
            </w:r>
          </w:p>
          <w:p w:rsidR="00486F39" w:rsidRPr="00401644" w:rsidRDefault="00486F39" w:rsidP="005852A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86F39" w:rsidRPr="00401644" w:rsidRDefault="00486F39" w:rsidP="005852A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0164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Главный бухгалтер</w:t>
            </w:r>
          </w:p>
          <w:p w:rsidR="00486F39" w:rsidRPr="00401644" w:rsidRDefault="00486F39" w:rsidP="005852A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6F39" w:rsidRPr="00401644" w:rsidRDefault="00486F39" w:rsidP="005852A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486F39" w:rsidRPr="00401644" w:rsidTr="005852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6F39" w:rsidRPr="00401644" w:rsidRDefault="00486F39" w:rsidP="005852AE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401644">
              <w:rPr>
                <w:rFonts w:ascii="Times New Roman" w:eastAsiaTheme="minorHAnsi" w:hAnsi="Times New Roman" w:cs="Times New Roman"/>
                <w:sz w:val="24"/>
                <w:szCs w:val="24"/>
              </w:rPr>
              <w:t>Агарков А.А.</w:t>
            </w:r>
          </w:p>
          <w:p w:rsidR="00486F39" w:rsidRPr="00401644" w:rsidRDefault="00486F39" w:rsidP="005852AE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6F39" w:rsidRPr="00401644" w:rsidRDefault="00486F39" w:rsidP="005852A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0164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  <w:p w:rsidR="00486F39" w:rsidRPr="00401644" w:rsidRDefault="00486F39" w:rsidP="005852AE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6F39" w:rsidRPr="00401644" w:rsidRDefault="00486F39" w:rsidP="005852A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486F39" w:rsidRPr="00401644" w:rsidTr="005852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6F39" w:rsidRPr="00401644" w:rsidRDefault="00486F39" w:rsidP="000720C9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proofErr w:type="spellStart"/>
            <w:r w:rsidRPr="00401644">
              <w:rPr>
                <w:rFonts w:ascii="Times New Roman" w:eastAsiaTheme="minorHAnsi" w:hAnsi="Times New Roman" w:cs="Times New Roman"/>
                <w:sz w:val="24"/>
                <w:szCs w:val="24"/>
              </w:rPr>
              <w:t>Цуканова</w:t>
            </w:r>
            <w:proofErr w:type="spellEnd"/>
            <w:r w:rsidRPr="00401644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М.В.</w:t>
            </w: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6F39" w:rsidRPr="00401644" w:rsidRDefault="00486F39" w:rsidP="000720C9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401644">
              <w:rPr>
                <w:rFonts w:ascii="Times New Roman" w:eastAsiaTheme="minorHAnsi" w:hAnsi="Times New Roman" w:cs="Times New Roman"/>
                <w:sz w:val="24"/>
                <w:szCs w:val="24"/>
              </w:rPr>
              <w:t>Начальник юридического отдела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6F39" w:rsidRPr="00401644" w:rsidRDefault="00486F39" w:rsidP="005852A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486F39" w:rsidRPr="00401644" w:rsidTr="005852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6F39" w:rsidRPr="00401644" w:rsidRDefault="00486F39" w:rsidP="000720C9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401644">
              <w:rPr>
                <w:rFonts w:ascii="Times New Roman" w:eastAsiaTheme="minorHAnsi" w:hAnsi="Times New Roman" w:cs="Times New Roman"/>
                <w:sz w:val="24"/>
                <w:szCs w:val="24"/>
              </w:rPr>
              <w:t>Огульков И.А.</w:t>
            </w: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6F39" w:rsidRPr="00401644" w:rsidRDefault="00486F39" w:rsidP="000720C9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401644">
              <w:rPr>
                <w:rFonts w:ascii="Times New Roman" w:eastAsiaTheme="minorHAnsi" w:hAnsi="Times New Roman" w:cs="Times New Roman"/>
                <w:sz w:val="24"/>
                <w:szCs w:val="24"/>
              </w:rPr>
              <w:t>Руководитель группы защиты активов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6F39" w:rsidRPr="00401644" w:rsidRDefault="00486F39" w:rsidP="005852A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486F39" w:rsidRPr="00401644" w:rsidTr="005852AE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86F39" w:rsidRPr="00401644" w:rsidRDefault="00486F39" w:rsidP="005852AE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40164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6F39" w:rsidRPr="00401644" w:rsidRDefault="00486F39" w:rsidP="005852AE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486F39" w:rsidRPr="00401644" w:rsidTr="005852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F39" w:rsidRPr="00401644" w:rsidRDefault="00486F39" w:rsidP="000720C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0164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Клесова Л.М.</w:t>
            </w: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86F39" w:rsidRPr="00401644" w:rsidRDefault="00486F39" w:rsidP="000720C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0164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Руководитель группы организации закупок ООЗиМТО</w:t>
            </w:r>
            <w:bookmarkStart w:id="0" w:name="_GoBack"/>
            <w:bookmarkEnd w:id="0"/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6F39" w:rsidRPr="00401644" w:rsidRDefault="00486F39" w:rsidP="005852A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B400A5" w:rsidRPr="00401644" w:rsidRDefault="00B400A5">
      <w:pPr>
        <w:rPr>
          <w:rFonts w:ascii="Times New Roman" w:hAnsi="Times New Roman" w:cs="Times New Roman"/>
          <w:sz w:val="24"/>
          <w:szCs w:val="24"/>
        </w:rPr>
      </w:pPr>
    </w:p>
    <w:sectPr w:rsidR="00B400A5" w:rsidRPr="00401644" w:rsidSect="00401644">
      <w:footerReference w:type="default" r:id="rId9"/>
      <w:pgSz w:w="11906" w:h="16838"/>
      <w:pgMar w:top="709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0377" w:rsidRDefault="00710377" w:rsidP="00135155">
      <w:pPr>
        <w:spacing w:after="0" w:line="240" w:lineRule="auto"/>
      </w:pPr>
      <w:r>
        <w:separator/>
      </w:r>
    </w:p>
  </w:endnote>
  <w:endnote w:type="continuationSeparator" w:id="0">
    <w:p w:rsidR="00710377" w:rsidRDefault="00710377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00"/>
    <w:family w:val="auto"/>
    <w:pitch w:val="default"/>
    <w:sig w:usb0="00000000" w:usb1="09060000" w:usb2="00000010" w:usb3="00000000" w:csb0="0008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0377" w:rsidRDefault="00710377" w:rsidP="00135155">
      <w:pPr>
        <w:spacing w:after="0" w:line="240" w:lineRule="auto"/>
      </w:pPr>
      <w:r>
        <w:separator/>
      </w:r>
    </w:p>
  </w:footnote>
  <w:footnote w:type="continuationSeparator" w:id="0">
    <w:p w:rsidR="00710377" w:rsidRDefault="00710377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66B20"/>
    <w:multiLevelType w:val="hybridMultilevel"/>
    <w:tmpl w:val="0206D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CA65138"/>
    <w:multiLevelType w:val="hybridMultilevel"/>
    <w:tmpl w:val="A8205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2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3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5" w15:restartNumberingAfterBreak="0">
    <w:nsid w:val="441350DD"/>
    <w:multiLevelType w:val="hybridMultilevel"/>
    <w:tmpl w:val="8B62D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7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709C5C8B"/>
    <w:multiLevelType w:val="hybridMultilevel"/>
    <w:tmpl w:val="8EE46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A41C4A"/>
    <w:multiLevelType w:val="multilevel"/>
    <w:tmpl w:val="D0E6C6D0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534E80"/>
    <w:multiLevelType w:val="hybridMultilevel"/>
    <w:tmpl w:val="E960B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420B57"/>
    <w:multiLevelType w:val="hybridMultilevel"/>
    <w:tmpl w:val="317259D6"/>
    <w:lvl w:ilvl="0" w:tplc="6DF26892">
      <w:start w:val="3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7"/>
  </w:num>
  <w:num w:numId="2">
    <w:abstractNumId w:val="5"/>
  </w:num>
  <w:num w:numId="3">
    <w:abstractNumId w:val="21"/>
  </w:num>
  <w:num w:numId="4">
    <w:abstractNumId w:val="17"/>
  </w:num>
  <w:num w:numId="5">
    <w:abstractNumId w:val="9"/>
  </w:num>
  <w:num w:numId="6">
    <w:abstractNumId w:val="2"/>
  </w:num>
  <w:num w:numId="7">
    <w:abstractNumId w:val="19"/>
  </w:num>
  <w:num w:numId="8">
    <w:abstractNumId w:val="3"/>
  </w:num>
  <w:num w:numId="9">
    <w:abstractNumId w:val="13"/>
  </w:num>
  <w:num w:numId="10">
    <w:abstractNumId w:val="10"/>
  </w:num>
  <w:num w:numId="11">
    <w:abstractNumId w:val="18"/>
  </w:num>
  <w:num w:numId="12">
    <w:abstractNumId w:val="8"/>
  </w:num>
  <w:num w:numId="13">
    <w:abstractNumId w:val="24"/>
  </w:num>
  <w:num w:numId="14">
    <w:abstractNumId w:val="20"/>
  </w:num>
  <w:num w:numId="15">
    <w:abstractNumId w:val="4"/>
  </w:num>
  <w:num w:numId="16">
    <w:abstractNumId w:val="1"/>
  </w:num>
  <w:num w:numId="17">
    <w:abstractNumId w:val="11"/>
  </w:num>
  <w:num w:numId="18">
    <w:abstractNumId w:val="16"/>
  </w:num>
  <w:num w:numId="19">
    <w:abstractNumId w:val="12"/>
  </w:num>
  <w:num w:numId="20">
    <w:abstractNumId w:val="6"/>
  </w:num>
  <w:num w:numId="21">
    <w:abstractNumId w:val="14"/>
  </w:num>
  <w:num w:numId="22">
    <w:abstractNumId w:val="7"/>
  </w:num>
  <w:num w:numId="23">
    <w:abstractNumId w:val="22"/>
  </w:num>
  <w:num w:numId="24">
    <w:abstractNumId w:val="15"/>
  </w:num>
  <w:num w:numId="25">
    <w:abstractNumId w:val="25"/>
  </w:num>
  <w:num w:numId="26">
    <w:abstractNumId w:val="0"/>
  </w:num>
  <w:num w:numId="27">
    <w:abstractNumId w:val="23"/>
  </w:num>
  <w:num w:numId="2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6CD"/>
    <w:rsid w:val="0000386A"/>
    <w:rsid w:val="00004A7C"/>
    <w:rsid w:val="00025428"/>
    <w:rsid w:val="000352D0"/>
    <w:rsid w:val="00051943"/>
    <w:rsid w:val="000520F2"/>
    <w:rsid w:val="0005582B"/>
    <w:rsid w:val="00066D34"/>
    <w:rsid w:val="000720C9"/>
    <w:rsid w:val="00084695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E47B2"/>
    <w:rsid w:val="0021625A"/>
    <w:rsid w:val="00225054"/>
    <w:rsid w:val="00225A63"/>
    <w:rsid w:val="00235407"/>
    <w:rsid w:val="002501A1"/>
    <w:rsid w:val="002549AD"/>
    <w:rsid w:val="00270EAF"/>
    <w:rsid w:val="002716A2"/>
    <w:rsid w:val="002743E4"/>
    <w:rsid w:val="00276860"/>
    <w:rsid w:val="00280F70"/>
    <w:rsid w:val="00286251"/>
    <w:rsid w:val="002977FA"/>
    <w:rsid w:val="002A3692"/>
    <w:rsid w:val="002B75B8"/>
    <w:rsid w:val="002D1C81"/>
    <w:rsid w:val="002E49D8"/>
    <w:rsid w:val="002E699A"/>
    <w:rsid w:val="00304BBA"/>
    <w:rsid w:val="00310AE1"/>
    <w:rsid w:val="00330272"/>
    <w:rsid w:val="00331B03"/>
    <w:rsid w:val="00332B62"/>
    <w:rsid w:val="00377D40"/>
    <w:rsid w:val="0038007D"/>
    <w:rsid w:val="00391CB4"/>
    <w:rsid w:val="00394BEC"/>
    <w:rsid w:val="00396F83"/>
    <w:rsid w:val="003A68E6"/>
    <w:rsid w:val="003E32FC"/>
    <w:rsid w:val="003F5618"/>
    <w:rsid w:val="003F66BC"/>
    <w:rsid w:val="004008A7"/>
    <w:rsid w:val="00401644"/>
    <w:rsid w:val="00413CE5"/>
    <w:rsid w:val="00417112"/>
    <w:rsid w:val="00420EAB"/>
    <w:rsid w:val="004214B7"/>
    <w:rsid w:val="00431B81"/>
    <w:rsid w:val="004342CC"/>
    <w:rsid w:val="0044500C"/>
    <w:rsid w:val="004703AA"/>
    <w:rsid w:val="00486F39"/>
    <w:rsid w:val="00495B5F"/>
    <w:rsid w:val="004B346A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93E63"/>
    <w:rsid w:val="005B2917"/>
    <w:rsid w:val="005B4B94"/>
    <w:rsid w:val="005E08F4"/>
    <w:rsid w:val="005E6C4F"/>
    <w:rsid w:val="005F777B"/>
    <w:rsid w:val="00651A6B"/>
    <w:rsid w:val="00667ACF"/>
    <w:rsid w:val="006710DE"/>
    <w:rsid w:val="00681581"/>
    <w:rsid w:val="006A0C1F"/>
    <w:rsid w:val="006A62A1"/>
    <w:rsid w:val="006A74FF"/>
    <w:rsid w:val="006B6692"/>
    <w:rsid w:val="006B6DAD"/>
    <w:rsid w:val="006C47D4"/>
    <w:rsid w:val="006C5AC6"/>
    <w:rsid w:val="006C5D86"/>
    <w:rsid w:val="006D29A0"/>
    <w:rsid w:val="006F681B"/>
    <w:rsid w:val="007059EE"/>
    <w:rsid w:val="007072C5"/>
    <w:rsid w:val="00710377"/>
    <w:rsid w:val="0071356B"/>
    <w:rsid w:val="00714DB6"/>
    <w:rsid w:val="00723437"/>
    <w:rsid w:val="00723478"/>
    <w:rsid w:val="007264BF"/>
    <w:rsid w:val="007313FC"/>
    <w:rsid w:val="00747EC0"/>
    <w:rsid w:val="00772888"/>
    <w:rsid w:val="00772D7F"/>
    <w:rsid w:val="007A0978"/>
    <w:rsid w:val="007B2026"/>
    <w:rsid w:val="007D38A4"/>
    <w:rsid w:val="007E43C9"/>
    <w:rsid w:val="00810667"/>
    <w:rsid w:val="00811BC9"/>
    <w:rsid w:val="00813360"/>
    <w:rsid w:val="008326A9"/>
    <w:rsid w:val="00832AD8"/>
    <w:rsid w:val="008501EB"/>
    <w:rsid w:val="0085772A"/>
    <w:rsid w:val="00866810"/>
    <w:rsid w:val="00873723"/>
    <w:rsid w:val="00893E3D"/>
    <w:rsid w:val="008A54A2"/>
    <w:rsid w:val="008B1258"/>
    <w:rsid w:val="008E5D34"/>
    <w:rsid w:val="008F3022"/>
    <w:rsid w:val="00903049"/>
    <w:rsid w:val="009072E9"/>
    <w:rsid w:val="00917A9A"/>
    <w:rsid w:val="0092430D"/>
    <w:rsid w:val="00932159"/>
    <w:rsid w:val="00933A4C"/>
    <w:rsid w:val="0093448D"/>
    <w:rsid w:val="00935533"/>
    <w:rsid w:val="00937D4B"/>
    <w:rsid w:val="0095320C"/>
    <w:rsid w:val="0096119E"/>
    <w:rsid w:val="0097011F"/>
    <w:rsid w:val="009771E1"/>
    <w:rsid w:val="00991FE7"/>
    <w:rsid w:val="00992F55"/>
    <w:rsid w:val="009A262D"/>
    <w:rsid w:val="009B76D8"/>
    <w:rsid w:val="009C616E"/>
    <w:rsid w:val="009C7712"/>
    <w:rsid w:val="009D78FA"/>
    <w:rsid w:val="00A10A93"/>
    <w:rsid w:val="00A42F5A"/>
    <w:rsid w:val="00A578A9"/>
    <w:rsid w:val="00A61E37"/>
    <w:rsid w:val="00A721B9"/>
    <w:rsid w:val="00A777BD"/>
    <w:rsid w:val="00AB262B"/>
    <w:rsid w:val="00AB576D"/>
    <w:rsid w:val="00AC5343"/>
    <w:rsid w:val="00AE1203"/>
    <w:rsid w:val="00AE2CFD"/>
    <w:rsid w:val="00AE7FBE"/>
    <w:rsid w:val="00AF2A41"/>
    <w:rsid w:val="00B13EBD"/>
    <w:rsid w:val="00B233A0"/>
    <w:rsid w:val="00B400A5"/>
    <w:rsid w:val="00B41442"/>
    <w:rsid w:val="00B62FEB"/>
    <w:rsid w:val="00B676A6"/>
    <w:rsid w:val="00B75C86"/>
    <w:rsid w:val="00B94966"/>
    <w:rsid w:val="00B94A0B"/>
    <w:rsid w:val="00BB29D5"/>
    <w:rsid w:val="00BB3DF2"/>
    <w:rsid w:val="00BC467C"/>
    <w:rsid w:val="00BC77F8"/>
    <w:rsid w:val="00BD1A4F"/>
    <w:rsid w:val="00BE4001"/>
    <w:rsid w:val="00BE6409"/>
    <w:rsid w:val="00C12686"/>
    <w:rsid w:val="00C17490"/>
    <w:rsid w:val="00C3188D"/>
    <w:rsid w:val="00C368B2"/>
    <w:rsid w:val="00CA40F0"/>
    <w:rsid w:val="00CB5164"/>
    <w:rsid w:val="00CC023C"/>
    <w:rsid w:val="00CC6EDA"/>
    <w:rsid w:val="00CD7D55"/>
    <w:rsid w:val="00CE3881"/>
    <w:rsid w:val="00CE6A5E"/>
    <w:rsid w:val="00CF422A"/>
    <w:rsid w:val="00D021BC"/>
    <w:rsid w:val="00D03EAC"/>
    <w:rsid w:val="00D0727E"/>
    <w:rsid w:val="00D105DE"/>
    <w:rsid w:val="00D109D3"/>
    <w:rsid w:val="00D4233C"/>
    <w:rsid w:val="00D71A4F"/>
    <w:rsid w:val="00D8022B"/>
    <w:rsid w:val="00D817EB"/>
    <w:rsid w:val="00D84C5F"/>
    <w:rsid w:val="00DB11E9"/>
    <w:rsid w:val="00DB192F"/>
    <w:rsid w:val="00DB1CC2"/>
    <w:rsid w:val="00DB777F"/>
    <w:rsid w:val="00DC1FC6"/>
    <w:rsid w:val="00DC79E3"/>
    <w:rsid w:val="00DD28F8"/>
    <w:rsid w:val="00DD64E7"/>
    <w:rsid w:val="00DF0F80"/>
    <w:rsid w:val="00E02DF3"/>
    <w:rsid w:val="00E04DF7"/>
    <w:rsid w:val="00E13BEC"/>
    <w:rsid w:val="00E24574"/>
    <w:rsid w:val="00E4258E"/>
    <w:rsid w:val="00E517BA"/>
    <w:rsid w:val="00E617B7"/>
    <w:rsid w:val="00E61BD9"/>
    <w:rsid w:val="00E87F01"/>
    <w:rsid w:val="00E96291"/>
    <w:rsid w:val="00EA2426"/>
    <w:rsid w:val="00EA53D4"/>
    <w:rsid w:val="00EA64AA"/>
    <w:rsid w:val="00EA7668"/>
    <w:rsid w:val="00EB1CDE"/>
    <w:rsid w:val="00EE229D"/>
    <w:rsid w:val="00EE2F10"/>
    <w:rsid w:val="00F00A91"/>
    <w:rsid w:val="00F07262"/>
    <w:rsid w:val="00F12EEA"/>
    <w:rsid w:val="00F219C1"/>
    <w:rsid w:val="00F30D58"/>
    <w:rsid w:val="00F33566"/>
    <w:rsid w:val="00F34DD7"/>
    <w:rsid w:val="00F470EB"/>
    <w:rsid w:val="00F52909"/>
    <w:rsid w:val="00F53FE2"/>
    <w:rsid w:val="00F720CC"/>
    <w:rsid w:val="00F8449A"/>
    <w:rsid w:val="00FA16C3"/>
    <w:rsid w:val="00FA19F9"/>
    <w:rsid w:val="00FA6C75"/>
    <w:rsid w:val="00FB48E2"/>
    <w:rsid w:val="00FB7042"/>
    <w:rsid w:val="00FB7B31"/>
    <w:rsid w:val="00FC0DA6"/>
    <w:rsid w:val="00FC205F"/>
    <w:rsid w:val="00FD20B2"/>
    <w:rsid w:val="00FD4235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736BEDA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C3188D"/>
    <w:pPr>
      <w:keepNext/>
      <w:numPr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0"/>
    </w:pPr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C3188D"/>
    <w:pPr>
      <w:keepNext/>
      <w:numPr>
        <w:ilvl w:val="1"/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1"/>
    </w:pPr>
    <w:rPr>
      <w:rFonts w:ascii="Arial" w:eastAsia="Batang" w:hAnsi="Arial" w:cs="Times New Roman"/>
      <w:b/>
      <w:sz w:val="20"/>
      <w:szCs w:val="20"/>
      <w:lang w:val="x-none" w:eastAsia="x-none"/>
    </w:rPr>
  </w:style>
  <w:style w:type="paragraph" w:styleId="3">
    <w:name w:val="heading 3"/>
    <w:basedOn w:val="a0"/>
    <w:next w:val="30"/>
    <w:link w:val="31"/>
    <w:uiPriority w:val="99"/>
    <w:qFormat/>
    <w:rsid w:val="00C3188D"/>
    <w:pPr>
      <w:keepNext/>
      <w:numPr>
        <w:ilvl w:val="2"/>
        <w:numId w:val="27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2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C3188D"/>
    <w:pPr>
      <w:keepNext/>
      <w:numPr>
        <w:ilvl w:val="3"/>
        <w:numId w:val="27"/>
      </w:numPr>
      <w:tabs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3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C3188D"/>
    <w:pPr>
      <w:keepNext/>
      <w:numPr>
        <w:ilvl w:val="4"/>
        <w:numId w:val="27"/>
      </w:numPr>
      <w:tabs>
        <w:tab w:val="left" w:pos="4394"/>
        <w:tab w:val="right" w:pos="8789"/>
      </w:tabs>
      <w:spacing w:before="200" w:after="100" w:line="240" w:lineRule="auto"/>
      <w:outlineLvl w:val="4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C3188D"/>
    <w:pPr>
      <w:keepNext/>
      <w:numPr>
        <w:ilvl w:val="5"/>
        <w:numId w:val="27"/>
      </w:numPr>
      <w:tabs>
        <w:tab w:val="left" w:pos="4394"/>
        <w:tab w:val="right" w:pos="8789"/>
      </w:tabs>
      <w:spacing w:before="200" w:after="100" w:line="240" w:lineRule="auto"/>
      <w:outlineLvl w:val="5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C3188D"/>
    <w:pPr>
      <w:keepNext/>
      <w:numPr>
        <w:ilvl w:val="6"/>
        <w:numId w:val="27"/>
      </w:numPr>
      <w:tabs>
        <w:tab w:val="right" w:pos="8789"/>
      </w:tabs>
      <w:spacing w:before="200" w:after="100" w:line="240" w:lineRule="auto"/>
      <w:ind w:left="4395" w:hanging="709"/>
      <w:outlineLvl w:val="6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135155"/>
  </w:style>
  <w:style w:type="paragraph" w:styleId="a6">
    <w:name w:val="footer"/>
    <w:basedOn w:val="a"/>
    <w:link w:val="a7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135155"/>
  </w:style>
  <w:style w:type="paragraph" w:styleId="a8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9"/>
    <w:uiPriority w:val="34"/>
    <w:qFormat/>
    <w:rsid w:val="00933A4C"/>
    <w:pPr>
      <w:ind w:left="720"/>
      <w:contextualSpacing/>
    </w:pPr>
  </w:style>
  <w:style w:type="character" w:styleId="aa">
    <w:name w:val="Hyperlink"/>
    <w:basedOn w:val="a1"/>
    <w:uiPriority w:val="99"/>
    <w:unhideWhenUsed/>
    <w:rsid w:val="00FC0DA6"/>
    <w:rPr>
      <w:color w:val="0563C1" w:themeColor="hyperlink"/>
      <w:u w:val="single"/>
    </w:rPr>
  </w:style>
  <w:style w:type="table" w:styleId="ab">
    <w:name w:val="Table Grid"/>
    <w:basedOn w:val="a2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8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C3188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C3188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0">
    <w:name w:val="Заголовок 4 Знак"/>
    <w:basedOn w:val="a1"/>
    <w:link w:val="4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a0">
    <w:name w:val="Body Text"/>
    <w:basedOn w:val="a"/>
    <w:link w:val="ac"/>
    <w:uiPriority w:val="99"/>
    <w:semiHidden/>
    <w:unhideWhenUsed/>
    <w:rsid w:val="00C3188D"/>
    <w:pPr>
      <w:spacing w:after="120"/>
    </w:pPr>
  </w:style>
  <w:style w:type="character" w:customStyle="1" w:styleId="ac">
    <w:name w:val="Основной текст Знак"/>
    <w:basedOn w:val="a1"/>
    <w:link w:val="a0"/>
    <w:uiPriority w:val="99"/>
    <w:semiHidden/>
    <w:rsid w:val="00C3188D"/>
  </w:style>
  <w:style w:type="paragraph" w:styleId="20">
    <w:name w:val="Body Text 2"/>
    <w:basedOn w:val="a"/>
    <w:link w:val="22"/>
    <w:uiPriority w:val="99"/>
    <w:semiHidden/>
    <w:unhideWhenUsed/>
    <w:rsid w:val="00C318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0"/>
    <w:uiPriority w:val="99"/>
    <w:semiHidden/>
    <w:rsid w:val="00C3188D"/>
  </w:style>
  <w:style w:type="paragraph" w:styleId="30">
    <w:name w:val="Body Text 3"/>
    <w:basedOn w:val="a"/>
    <w:link w:val="32"/>
    <w:uiPriority w:val="99"/>
    <w:semiHidden/>
    <w:unhideWhenUsed/>
    <w:rsid w:val="00C318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0"/>
    <w:uiPriority w:val="99"/>
    <w:semiHidden/>
    <w:rsid w:val="00C3188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1430</Words>
  <Characters>8154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Коробкина Олеся Николаевна</cp:lastModifiedBy>
  <cp:revision>8</cp:revision>
  <dcterms:created xsi:type="dcterms:W3CDTF">2025-08-19T10:18:00Z</dcterms:created>
  <dcterms:modified xsi:type="dcterms:W3CDTF">2026-05-06T08:58:00Z</dcterms:modified>
</cp:coreProperties>
</file>