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F77B95" w14:textId="77777777" w:rsidR="009C2A1A" w:rsidRPr="00671FCA" w:rsidRDefault="009C2A1A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F0DA9F3" w14:textId="5FE0A6FA" w:rsidR="00FE2C1D" w:rsidRPr="00671FCA" w:rsidRDefault="009472F1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FE2C1D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E2C1D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671FCA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32616027450</w:t>
      </w:r>
      <w:r w:rsidR="004572DD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7F3D3E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14:paraId="7C2106C1" w14:textId="77777777" w:rsidR="00264258" w:rsidRPr="00671FCA" w:rsidRDefault="00264258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C79DA22" w14:textId="72BF48A0" w:rsidR="00E34816" w:rsidRPr="00671FCA" w:rsidRDefault="00E34816" w:rsidP="004572DD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="001054B1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первых частей заявок на участие в </w:t>
      </w:r>
      <w:r w:rsidR="00677565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открытом конкурс</w:t>
      </w:r>
      <w:r w:rsidR="001054B1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="00677565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электронной форме</w:t>
      </w:r>
      <w:r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</w:t>
      </w:r>
      <w:r w:rsidR="00A50DE6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заключения договора на </w:t>
      </w:r>
      <w:r w:rsidR="00671FCA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Оказание услуг по содержанию и уборке помещений в ОП АО «Росатом Возобновляемая энергия» - </w:t>
      </w:r>
      <w:proofErr w:type="spellStart"/>
      <w:r w:rsidR="00671FCA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Новолакская</w:t>
      </w:r>
      <w:proofErr w:type="spellEnd"/>
      <w:r w:rsidR="00671FCA"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ВЭС</w:t>
      </w:r>
    </w:p>
    <w:p w14:paraId="4B08F836" w14:textId="77777777" w:rsidR="00FE2C1D" w:rsidRPr="00671FCA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2650535C" w:rsidR="00FE2C1D" w:rsidRPr="00671FCA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 w:rsidRPr="0067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67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9472F1" w:rsidRPr="009472F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03</w:t>
      </w:r>
      <w:r w:rsidRPr="0067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671FCA" w:rsidRPr="0067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июня</w:t>
      </w:r>
      <w:r w:rsidRPr="0067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4572DD" w:rsidRPr="0067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7F3D3E" w:rsidRPr="0067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671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671FCA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38A2049" w14:textId="0544C327" w:rsidR="008C335E" w:rsidRPr="00671FCA" w:rsidRDefault="008C335E" w:rsidP="008C335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71FCA">
        <w:rPr>
          <w:rFonts w:ascii="Times New Roman" w:hAnsi="Times New Roman"/>
          <w:sz w:val="28"/>
          <w:szCs w:val="28"/>
        </w:rPr>
        <w:t xml:space="preserve">Открытый </w:t>
      </w:r>
      <w:r w:rsidR="00E53952" w:rsidRPr="00671FCA">
        <w:rPr>
          <w:rFonts w:ascii="Times New Roman" w:hAnsi="Times New Roman"/>
          <w:sz w:val="28"/>
          <w:szCs w:val="28"/>
        </w:rPr>
        <w:t>конкурс</w:t>
      </w:r>
      <w:r w:rsidR="00B951FF" w:rsidRPr="00671FCA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B951FF"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предпринимательства,</w:t>
      </w:r>
      <w:r w:rsidR="00B951FF" w:rsidRPr="00671FCA">
        <w:rPr>
          <w:rFonts w:ascii="Times New Roman" w:hAnsi="Times New Roman"/>
          <w:sz w:val="28"/>
          <w:szCs w:val="28"/>
        </w:rPr>
        <w:t xml:space="preserve"> </w:t>
      </w:r>
      <w:r w:rsidRPr="00671FCA">
        <w:rPr>
          <w:rFonts w:ascii="Times New Roman" w:hAnsi="Times New Roman"/>
          <w:sz w:val="28"/>
          <w:szCs w:val="28"/>
        </w:rPr>
        <w:t>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</w:t>
      </w:r>
      <w:r w:rsidR="00B951FF" w:rsidRPr="00671FCA">
        <w:rPr>
          <w:rFonts w:ascii="Times New Roman" w:hAnsi="Times New Roman"/>
          <w:sz w:val="28"/>
          <w:szCs w:val="28"/>
        </w:rPr>
        <w:t>атом» (протокол от 07.02.2012 №</w:t>
      </w:r>
      <w:r w:rsidRPr="00671FCA">
        <w:rPr>
          <w:rFonts w:ascii="Times New Roman" w:hAnsi="Times New Roman"/>
          <w:sz w:val="28"/>
          <w:szCs w:val="28"/>
        </w:rPr>
        <w:t xml:space="preserve">37) (далее – ЕОСЗ) в редакции, указанной в </w:t>
      </w:r>
      <w:r w:rsidRPr="00671FCA">
        <w:rPr>
          <w:rFonts w:ascii="Times New Roman" w:hAnsi="Times New Roman"/>
          <w:sz w:val="28"/>
          <w:szCs w:val="28"/>
          <w:lang w:eastAsia="ar-SA"/>
        </w:rPr>
        <w:t xml:space="preserve">документации по процедуре закупки, с использованием </w:t>
      </w:r>
      <w:r w:rsidRPr="00671FCA">
        <w:rPr>
          <w:rFonts w:ascii="Times New Roman" w:hAnsi="Times New Roman" w:cs="Times New Roman"/>
          <w:sz w:val="28"/>
          <w:szCs w:val="28"/>
          <w:lang w:eastAsia="ar-SA"/>
        </w:rPr>
        <w:t xml:space="preserve">функционала </w:t>
      </w:r>
      <w:r w:rsidRPr="00671FCA">
        <w:rPr>
          <w:rFonts w:ascii="Times New Roman" w:hAnsi="Times New Roman" w:cs="Times New Roman"/>
          <w:sz w:val="28"/>
          <w:szCs w:val="28"/>
        </w:rPr>
        <w:t xml:space="preserve">ЭТП </w:t>
      </w:r>
      <w:r w:rsidR="00671FCA" w:rsidRPr="00671FCA">
        <w:rPr>
          <w:rFonts w:ascii="Times New Roman" w:hAnsi="Times New Roman" w:cs="Times New Roman"/>
          <w:sz w:val="28"/>
          <w:szCs w:val="28"/>
          <w:lang w:val="x-none"/>
        </w:rPr>
        <w:t>(ЭТП) АКЦИОНЕРНОЕ ОБЩЕСТВО «ЭЛЕКТРОННЫЕ ТОРГОВЫЕ СИСТЕМЫ» (НЭП)</w:t>
      </w:r>
      <w:r w:rsidRPr="00671FCA">
        <w:rPr>
          <w:rFonts w:ascii="Times New Roman" w:hAnsi="Times New Roman" w:cs="Times New Roman"/>
          <w:sz w:val="28"/>
          <w:szCs w:val="28"/>
        </w:rPr>
        <w:t xml:space="preserve"> </w:t>
      </w:r>
      <w:r w:rsidRPr="00671FCA">
        <w:rPr>
          <w:rFonts w:ascii="Times New Roman" w:hAnsi="Times New Roman" w:cs="Times New Roman"/>
          <w:sz w:val="28"/>
          <w:szCs w:val="28"/>
          <w:lang w:eastAsia="ar-SA"/>
        </w:rPr>
        <w:t>согласно регламенту ее работы.</w:t>
      </w:r>
    </w:p>
    <w:p w14:paraId="2825C4C4" w14:textId="77777777" w:rsidR="00FE2C1D" w:rsidRPr="00671FCA" w:rsidRDefault="00FE2C1D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671FCA" w:rsidRDefault="00FE2C1D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F173C90" w14:textId="77777777" w:rsidR="00155064" w:rsidRPr="00671FCA" w:rsidRDefault="00155064" w:rsidP="00264258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671FCA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671FCA">
        <w:rPr>
          <w:rFonts w:ascii="Times New Roman" w:hAnsi="Times New Roman"/>
          <w:spacing w:val="-6"/>
          <w:sz w:val="28"/>
          <w:szCs w:val="28"/>
        </w:rPr>
        <w:t>: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1FCA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6157B5" w14:textId="655E66E1" w:rsidR="008C335E" w:rsidRPr="00671FCA" w:rsidRDefault="00155064" w:rsidP="00264258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71FCA">
        <w:rPr>
          <w:rFonts w:ascii="Times New Roman" w:hAnsi="Times New Roman"/>
          <w:sz w:val="28"/>
          <w:szCs w:val="28"/>
        </w:rPr>
        <w:t xml:space="preserve">открытый </w:t>
      </w:r>
      <w:r w:rsidR="009708C1" w:rsidRPr="00671FCA">
        <w:rPr>
          <w:rFonts w:ascii="Times New Roman" w:hAnsi="Times New Roman"/>
          <w:sz w:val="28"/>
          <w:szCs w:val="28"/>
        </w:rPr>
        <w:t>конкурс</w:t>
      </w:r>
      <w:r w:rsidRPr="00671FCA">
        <w:rPr>
          <w:rFonts w:ascii="Times New Roman" w:hAnsi="Times New Roman"/>
          <w:sz w:val="28"/>
          <w:szCs w:val="28"/>
        </w:rPr>
        <w:t xml:space="preserve"> в электронной форме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166D9013" w14:textId="4B1D7F24" w:rsidR="008C335E" w:rsidRPr="00671FCA" w:rsidRDefault="00155064" w:rsidP="00264258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1FCA" w:rsidRPr="00671FCA">
        <w:rPr>
          <w:rFonts w:ascii="Times New Roman" w:hAnsi="Times New Roman"/>
          <w:spacing w:val="-6"/>
          <w:sz w:val="28"/>
          <w:szCs w:val="28"/>
        </w:rPr>
        <w:t xml:space="preserve">Оказание услуг по содержанию и уборке помещений в ОП АО «Росатом Возобновляемая энергия» - </w:t>
      </w:r>
      <w:proofErr w:type="spellStart"/>
      <w:r w:rsidR="00671FCA" w:rsidRPr="00671FCA">
        <w:rPr>
          <w:rFonts w:ascii="Times New Roman" w:hAnsi="Times New Roman"/>
          <w:spacing w:val="-6"/>
          <w:sz w:val="28"/>
          <w:szCs w:val="28"/>
        </w:rPr>
        <w:t>Новолакская</w:t>
      </w:r>
      <w:proofErr w:type="spellEnd"/>
      <w:r w:rsidR="00671FCA" w:rsidRPr="00671FCA">
        <w:rPr>
          <w:rFonts w:ascii="Times New Roman" w:hAnsi="Times New Roman"/>
          <w:spacing w:val="-6"/>
          <w:sz w:val="28"/>
          <w:szCs w:val="28"/>
        </w:rPr>
        <w:t xml:space="preserve"> ВЭС</w:t>
      </w:r>
      <w:r w:rsidR="009708C1" w:rsidRPr="00671FCA">
        <w:rPr>
          <w:rFonts w:ascii="Times New Roman" w:hAnsi="Times New Roman"/>
          <w:spacing w:val="-6"/>
          <w:sz w:val="28"/>
          <w:szCs w:val="28"/>
        </w:rPr>
        <w:t>.</w:t>
      </w:r>
    </w:p>
    <w:p w14:paraId="0A62FB00" w14:textId="1049C373" w:rsidR="00155064" w:rsidRPr="00671FCA" w:rsidRDefault="00155064" w:rsidP="00264258">
      <w:pPr>
        <w:tabs>
          <w:tab w:val="left" w:pos="1134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671F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335E"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671F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71FCA">
        <w:rPr>
          <w:rFonts w:ascii="Times New Roman" w:hAnsi="Times New Roman" w:cs="Times New Roman"/>
          <w:sz w:val="28"/>
          <w:szCs w:val="28"/>
        </w:rPr>
        <w:t>все необходимые сведения приведены в </w:t>
      </w:r>
      <w:r w:rsidR="00821A91" w:rsidRPr="00671FCA">
        <w:rPr>
          <w:rFonts w:ascii="Times New Roman" w:hAnsi="Times New Roman" w:cs="Times New Roman"/>
          <w:sz w:val="28"/>
          <w:szCs w:val="28"/>
        </w:rPr>
        <w:t>т</w:t>
      </w:r>
      <w:r w:rsidRPr="00671FCA">
        <w:rPr>
          <w:rFonts w:ascii="Times New Roman" w:hAnsi="Times New Roman" w:cs="Times New Roman"/>
          <w:sz w:val="28"/>
          <w:szCs w:val="28"/>
        </w:rPr>
        <w:t>оме 2 закупочной документации.</w:t>
      </w:r>
    </w:p>
    <w:p w14:paraId="1243F68F" w14:textId="2354961A" w:rsidR="00155064" w:rsidRPr="00671FCA" w:rsidRDefault="00155064" w:rsidP="00264258">
      <w:pPr>
        <w:widowControl w:val="0"/>
        <w:tabs>
          <w:tab w:val="left" w:pos="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="008C335E"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 услуг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71FC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21A91" w:rsidRPr="00671FCA">
        <w:rPr>
          <w:rFonts w:ascii="Times New Roman" w:hAnsi="Times New Roman" w:cs="Times New Roman"/>
          <w:sz w:val="28"/>
          <w:szCs w:val="28"/>
        </w:rPr>
        <w:t>ч</w:t>
      </w:r>
      <w:r w:rsidRPr="00671FCA">
        <w:rPr>
          <w:rFonts w:ascii="Times New Roman" w:hAnsi="Times New Roman" w:cs="Times New Roman"/>
          <w:sz w:val="28"/>
          <w:szCs w:val="28"/>
        </w:rPr>
        <w:t xml:space="preserve">астью 3 «Проект договора» </w:t>
      </w:r>
      <w:r w:rsidR="00821A91" w:rsidRPr="00671FCA">
        <w:rPr>
          <w:rFonts w:ascii="Times New Roman" w:hAnsi="Times New Roman" w:cs="Times New Roman"/>
          <w:sz w:val="28"/>
          <w:szCs w:val="28"/>
        </w:rPr>
        <w:t>т</w:t>
      </w:r>
      <w:r w:rsidRPr="00671FCA">
        <w:rPr>
          <w:rFonts w:ascii="Times New Roman" w:hAnsi="Times New Roman" w:cs="Times New Roman"/>
          <w:sz w:val="28"/>
          <w:szCs w:val="28"/>
        </w:rPr>
        <w:t>ома 1 закупочной документации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343B78" w14:textId="2BA1C860" w:rsidR="008C335E" w:rsidRPr="00671FCA" w:rsidRDefault="00D225F4" w:rsidP="00264258">
      <w:pPr>
        <w:pStyle w:val="afb"/>
        <w:tabs>
          <w:tab w:val="left" w:pos="0"/>
          <w:tab w:val="left" w:pos="1134"/>
        </w:tabs>
        <w:spacing w:after="120"/>
        <w:ind w:left="0"/>
        <w:jc w:val="both"/>
        <w:rPr>
          <w:sz w:val="28"/>
          <w:szCs w:val="28"/>
        </w:rPr>
      </w:pPr>
      <w:r w:rsidRPr="00671FCA">
        <w:rPr>
          <w:sz w:val="28"/>
          <w:szCs w:val="28"/>
        </w:rPr>
        <w:t>Начальная (максимальная)</w:t>
      </w:r>
      <w:r w:rsidR="008C335E" w:rsidRPr="00671FCA">
        <w:rPr>
          <w:sz w:val="28"/>
          <w:szCs w:val="28"/>
          <w:lang w:val="x-none"/>
        </w:rPr>
        <w:t xml:space="preserve"> цена договора:</w:t>
      </w:r>
      <w:r w:rsidR="008C335E" w:rsidRPr="00671FCA">
        <w:rPr>
          <w:sz w:val="28"/>
          <w:szCs w:val="28"/>
        </w:rPr>
        <w:t xml:space="preserve"> </w:t>
      </w:r>
      <w:r w:rsidR="00671FCA" w:rsidRPr="00671FCA">
        <w:rPr>
          <w:sz w:val="28"/>
          <w:szCs w:val="28"/>
        </w:rPr>
        <w:t>23 181 324 (двадцать три миллиона сто восемьдесят одна тысяча триста двадцать четыре) рубля 85 копеек, с учетом всех налогов и сборов</w:t>
      </w:r>
      <w:r w:rsidR="009C2A1A" w:rsidRPr="00671FCA">
        <w:rPr>
          <w:sz w:val="28"/>
          <w:szCs w:val="28"/>
        </w:rPr>
        <w:t>.</w:t>
      </w:r>
    </w:p>
    <w:p w14:paraId="2EA26AFF" w14:textId="77777777" w:rsidR="00D225F4" w:rsidRPr="00671FCA" w:rsidRDefault="00D225F4" w:rsidP="009708C1">
      <w:pPr>
        <w:pStyle w:val="afb"/>
        <w:tabs>
          <w:tab w:val="left" w:pos="0"/>
          <w:tab w:val="left" w:pos="1134"/>
        </w:tabs>
        <w:ind w:left="0"/>
        <w:jc w:val="both"/>
        <w:rPr>
          <w:sz w:val="28"/>
          <w:szCs w:val="28"/>
        </w:rPr>
      </w:pPr>
    </w:p>
    <w:p w14:paraId="1199FE1F" w14:textId="37992A61" w:rsidR="009708C1" w:rsidRPr="00671FCA" w:rsidRDefault="009708C1" w:rsidP="009708C1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1FC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</w:t>
      </w:r>
      <w:r w:rsidR="00671FCA">
        <w:rPr>
          <w:rFonts w:ascii="Times New Roman" w:hAnsi="Times New Roman" w:cs="Times New Roman"/>
          <w:sz w:val="28"/>
          <w:szCs w:val="28"/>
        </w:rPr>
        <w:t>продукции</w:t>
      </w:r>
      <w:r w:rsidRPr="00671FC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562"/>
        <w:gridCol w:w="7513"/>
        <w:gridCol w:w="2126"/>
      </w:tblGrid>
      <w:tr w:rsidR="00671FCA" w:rsidRPr="00671FCA" w14:paraId="1CD54E0C" w14:textId="77777777" w:rsidTr="00710D93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CAD5C" w14:textId="77777777" w:rsidR="00671FCA" w:rsidRPr="00671FCA" w:rsidRDefault="00671FCA" w:rsidP="00671FC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4E2F" w14:textId="77777777" w:rsidR="00671FCA" w:rsidRPr="00671FCA" w:rsidRDefault="00671FCA" w:rsidP="00671FC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B2E8B" w14:textId="77777777" w:rsidR="00671FCA" w:rsidRPr="00671FCA" w:rsidRDefault="00671FCA" w:rsidP="00671FC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(максимальная) цена ед. продукции, руб., с учетом всех налогов и сборов</w:t>
            </w:r>
          </w:p>
        </w:tc>
      </w:tr>
      <w:tr w:rsidR="00671FCA" w:rsidRPr="00671FCA" w14:paraId="67C853FD" w14:textId="77777777" w:rsidTr="00710D93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FDF5A" w14:textId="6AFA1C96" w:rsidR="00671FCA" w:rsidRPr="00671FCA" w:rsidRDefault="00671FCA" w:rsidP="00671FC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 АО «Росатом Возобновляемая энергия» </w:t>
            </w:r>
            <w:proofErr w:type="spellStart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Новолакская</w:t>
            </w:r>
            <w:proofErr w:type="spellEnd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ВЭС (РУ-1 Здание закрытого распределите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льного устройства (ЗРУ 35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), </w:t>
            </w: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РУ-1 Здание контрольно-пропускного пункта (КПП), РУ1 Здание насосной)</w:t>
            </w:r>
          </w:p>
        </w:tc>
      </w:tr>
      <w:tr w:rsidR="00671FCA" w:rsidRPr="00671FCA" w14:paraId="5A0D453D" w14:textId="77777777" w:rsidTr="00710D93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AF804" w14:textId="77777777" w:rsidR="00671FCA" w:rsidRPr="00671FCA" w:rsidRDefault="00671FCA" w:rsidP="00671FC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96288" w14:textId="77777777" w:rsidR="00671FCA" w:rsidRPr="00671FCA" w:rsidRDefault="00671FCA" w:rsidP="00671FC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5D446" w14:textId="77777777" w:rsidR="00671FCA" w:rsidRPr="00671FCA" w:rsidRDefault="00671FCA" w:rsidP="00671FC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25,21</w:t>
            </w:r>
          </w:p>
        </w:tc>
      </w:tr>
      <w:tr w:rsidR="00671FCA" w:rsidRPr="00671FCA" w14:paraId="6B5D3E8B" w14:textId="77777777" w:rsidTr="00710D93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61DC2" w14:textId="77777777" w:rsidR="00671FCA" w:rsidRPr="00671FCA" w:rsidRDefault="00671FCA" w:rsidP="00671FC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08B32" w14:textId="77777777" w:rsidR="00671FCA" w:rsidRPr="00671FCA" w:rsidRDefault="00671FCA" w:rsidP="00671FC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8D056" w14:textId="77777777" w:rsidR="00671FCA" w:rsidRPr="00671FCA" w:rsidRDefault="00671FCA" w:rsidP="00671FC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31,50</w:t>
            </w:r>
          </w:p>
        </w:tc>
      </w:tr>
      <w:tr w:rsidR="00671FCA" w:rsidRPr="00671FCA" w14:paraId="70C35A20" w14:textId="77777777" w:rsidTr="00710D93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54963" w14:textId="77777777" w:rsidR="00671FCA" w:rsidRPr="00671FCA" w:rsidRDefault="00671FCA" w:rsidP="00671FC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D5492" w14:textId="77777777" w:rsidR="00671FCA" w:rsidRPr="00671FCA" w:rsidRDefault="00671FCA" w:rsidP="00671FC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25DBF" w14:textId="77777777" w:rsidR="00671FCA" w:rsidRPr="00671FCA" w:rsidRDefault="00671FCA" w:rsidP="00671FC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35,58</w:t>
            </w:r>
          </w:p>
        </w:tc>
      </w:tr>
      <w:tr w:rsidR="00671FCA" w:rsidRPr="00671FCA" w14:paraId="44557EA6" w14:textId="77777777" w:rsidTr="00710D93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5737E" w14:textId="77777777" w:rsidR="00671FCA" w:rsidRPr="00671FCA" w:rsidRDefault="00671FCA" w:rsidP="00671FC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C519B" w14:textId="77777777" w:rsidR="00671FCA" w:rsidRPr="00671FCA" w:rsidRDefault="00671FCA" w:rsidP="00671FC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3A748" w14:textId="77777777" w:rsidR="00671FCA" w:rsidRPr="00671FCA" w:rsidRDefault="00671FCA" w:rsidP="00671FC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2 658,33</w:t>
            </w:r>
          </w:p>
        </w:tc>
      </w:tr>
      <w:tr w:rsidR="00671FCA" w:rsidRPr="00671FCA" w14:paraId="7F05C4C3" w14:textId="77777777" w:rsidTr="00710D93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88C22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4C86B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9A96F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2 658,33</w:t>
            </w:r>
          </w:p>
        </w:tc>
      </w:tr>
      <w:tr w:rsidR="00671FCA" w:rsidRPr="00671FCA" w14:paraId="507C4C31" w14:textId="77777777" w:rsidTr="00710D93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A6AF3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9FE6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44088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16,80</w:t>
            </w:r>
          </w:p>
        </w:tc>
      </w:tr>
      <w:tr w:rsidR="00671FCA" w:rsidRPr="00671FCA" w14:paraId="185AF268" w14:textId="77777777" w:rsidTr="00710D93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3C2C6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41101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Замена </w:t>
            </w:r>
            <w:proofErr w:type="spellStart"/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влаго-грязепоглощающих</w:t>
            </w:r>
            <w:proofErr w:type="spellEnd"/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 ковров во входных группах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D1C7F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1 575,00</w:t>
            </w:r>
          </w:p>
        </w:tc>
      </w:tr>
      <w:tr w:rsidR="00671FCA" w:rsidRPr="00671FCA" w14:paraId="4A5795F4" w14:textId="77777777" w:rsidTr="00710D93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23115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1E065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A86F0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482,50</w:t>
            </w:r>
          </w:p>
        </w:tc>
      </w:tr>
      <w:tr w:rsidR="00671FCA" w:rsidRPr="00671FCA" w14:paraId="06B5E6CA" w14:textId="77777777" w:rsidTr="00710D93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099B8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 АО «Росатом Возобновляемая энергия» </w:t>
            </w:r>
            <w:proofErr w:type="spellStart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Новолакская</w:t>
            </w:r>
            <w:proofErr w:type="spellEnd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ВЭС (РУ2 Здание закрытого распределительного устройства (ЗРУ 35 </w:t>
            </w:r>
            <w:proofErr w:type="spellStart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spellEnd"/>
            <w:r w:rsidRPr="00671FCA">
              <w:rPr>
                <w:rFonts w:ascii="Times New Roman" w:hAnsi="Times New Roman" w:cs="Times New Roman"/>
                <w:b/>
                <w:sz w:val="24"/>
                <w:szCs w:val="24"/>
              </w:rPr>
              <w:t>), совмещенное с ОПУ ВЭС)</w:t>
            </w:r>
          </w:p>
        </w:tc>
      </w:tr>
      <w:tr w:rsidR="00671FCA" w:rsidRPr="00671FCA" w14:paraId="7F6B1219" w14:textId="77777777" w:rsidTr="00710D93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376AD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C9388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4833A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36,71</w:t>
            </w:r>
          </w:p>
        </w:tc>
      </w:tr>
      <w:tr w:rsidR="00671FCA" w:rsidRPr="00671FCA" w14:paraId="258F3C3F" w14:textId="77777777" w:rsidTr="00710D93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24B9B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B6354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E8E8A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57,57</w:t>
            </w:r>
          </w:p>
        </w:tc>
      </w:tr>
      <w:tr w:rsidR="00671FCA" w:rsidRPr="00671FCA" w14:paraId="6BFB3E43" w14:textId="77777777" w:rsidTr="00710D93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6F6F6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CE614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35546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36,71</w:t>
            </w:r>
          </w:p>
        </w:tc>
      </w:tr>
      <w:tr w:rsidR="00671FCA" w:rsidRPr="00671FCA" w14:paraId="6E012354" w14:textId="77777777" w:rsidTr="00710D93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07665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AC373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Замена </w:t>
            </w:r>
            <w:proofErr w:type="spellStart"/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>влаго-грязепоглощающих</w:t>
            </w:r>
            <w:proofErr w:type="spellEnd"/>
            <w:r w:rsidRPr="00671FCA">
              <w:rPr>
                <w:rFonts w:ascii="Times New Roman" w:hAnsi="Times New Roman" w:cs="Times New Roman"/>
                <w:kern w:val="3"/>
                <w:sz w:val="24"/>
                <w:szCs w:val="24"/>
                <w:lang w:bidi="hi-IN"/>
              </w:rPr>
              <w:t xml:space="preserve"> ковров во входных группах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90CE9" w14:textId="77777777" w:rsidR="00671FCA" w:rsidRPr="00671FCA" w:rsidRDefault="00671FCA" w:rsidP="00671FC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671FCA">
              <w:rPr>
                <w:rFonts w:ascii="Times New Roman" w:hAnsi="Times New Roman" w:cs="Times New Roman"/>
                <w:sz w:val="24"/>
                <w:szCs w:val="24"/>
              </w:rPr>
              <w:t>1 575,00</w:t>
            </w:r>
          </w:p>
        </w:tc>
      </w:tr>
    </w:tbl>
    <w:p w14:paraId="254022A1" w14:textId="77777777" w:rsidR="00155064" w:rsidRPr="00671FCA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206CD6D8" w14:textId="4239E48A" w:rsidR="009C2A1A" w:rsidRPr="004E0C54" w:rsidRDefault="009C2A1A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</w:t>
      </w:r>
      <w:r w:rsidR="00671FCA"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671FCA"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 2026 года на официальном государственном сайте </w:t>
      </w:r>
      <w:hyperlink r:id="rId8" w:history="1">
        <w:r w:rsidRPr="00671FCA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671FC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671FCA"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>32616027450</w:t>
      </w:r>
      <w:r w:rsidRPr="00671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</w:t>
      </w:r>
      <w:r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атомной отрасли </w:t>
      </w:r>
      <w:hyperlink r:id="rId9" w:history="1">
        <w:r w:rsidRPr="004E0C54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4E0C54"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>205477</w:t>
      </w:r>
      <w:r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="004E0C54" w:rsidRPr="004E0C54">
        <w:rPr>
          <w:rFonts w:ascii="Times New Roman" w:hAnsi="Times New Roman" w:cs="Times New Roman"/>
          <w:sz w:val="28"/>
          <w:szCs w:val="28"/>
          <w:lang w:val="x-none"/>
        </w:rPr>
        <w:t>(ЭТП) АКЦИОНЕРНОЕ ОБЩЕСТВО «ЭЛЕКТРОННЫЕ ТОРГОВЫЕ СИСТЕМЫ» (НЭП)</w:t>
      </w:r>
      <w:r w:rsidRPr="004E0C54">
        <w:rPr>
          <w:rFonts w:ascii="Times New Roman" w:hAnsi="Times New Roman" w:cs="Times New Roman"/>
          <w:sz w:val="28"/>
          <w:szCs w:val="28"/>
        </w:rPr>
        <w:t xml:space="preserve"> </w:t>
      </w:r>
      <w:r w:rsidR="004E0C54" w:rsidRPr="004E0C54">
        <w:rPr>
          <w:rFonts w:ascii="Times New Roman" w:hAnsi="Times New Roman" w:cs="Times New Roman"/>
          <w:sz w:val="28"/>
          <w:szCs w:val="28"/>
          <w:u w:val="single"/>
        </w:rPr>
        <w:t>https://www.etp-ets.ru</w:t>
      </w:r>
      <w:r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4E0C54"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>32616027450</w:t>
      </w:r>
      <w:r w:rsidRPr="004E0C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24EDA55" w14:textId="77777777" w:rsidR="004E0C54" w:rsidRDefault="004E0C5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97B359" w14:textId="0E8E6FB2" w:rsidR="00081FF0" w:rsidRPr="00211E44" w:rsidRDefault="00081FF0" w:rsidP="00740A86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3B3AB8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московское) «</w:t>
      </w:r>
      <w:r w:rsidR="003B3AB8" w:rsidRPr="003B3AB8">
        <w:rPr>
          <w:rFonts w:ascii="Times New Roman" w:hAnsi="Times New Roman"/>
          <w:sz w:val="28"/>
          <w:szCs w:val="28"/>
        </w:rPr>
        <w:t>28</w:t>
      </w:r>
      <w:r w:rsidRPr="003B3AB8">
        <w:rPr>
          <w:rFonts w:ascii="Times New Roman" w:hAnsi="Times New Roman"/>
          <w:sz w:val="28"/>
          <w:szCs w:val="28"/>
        </w:rPr>
        <w:t xml:space="preserve">» </w:t>
      </w:r>
      <w:r w:rsidR="00352F11" w:rsidRPr="003B3AB8">
        <w:rPr>
          <w:rFonts w:ascii="Times New Roman" w:hAnsi="Times New Roman"/>
          <w:sz w:val="28"/>
          <w:szCs w:val="28"/>
        </w:rPr>
        <w:t>ма</w:t>
      </w:r>
      <w:r w:rsidR="003B3AB8" w:rsidRPr="003B3AB8">
        <w:rPr>
          <w:rFonts w:ascii="Times New Roman" w:hAnsi="Times New Roman"/>
          <w:sz w:val="28"/>
          <w:szCs w:val="28"/>
        </w:rPr>
        <w:t>я</w:t>
      </w:r>
      <w:r w:rsidRPr="003B3AB8">
        <w:rPr>
          <w:rFonts w:ascii="Times New Roman" w:hAnsi="Times New Roman"/>
          <w:sz w:val="28"/>
          <w:szCs w:val="28"/>
        </w:rPr>
        <w:t xml:space="preserve"> </w:t>
      </w:r>
      <w:r w:rsidRPr="00211E44">
        <w:rPr>
          <w:rFonts w:ascii="Times New Roman" w:hAnsi="Times New Roman"/>
          <w:sz w:val="28"/>
          <w:szCs w:val="28"/>
        </w:rPr>
        <w:t>202</w:t>
      </w:r>
      <w:r w:rsidR="00A95937" w:rsidRPr="00211E44">
        <w:rPr>
          <w:rFonts w:ascii="Times New Roman" w:hAnsi="Times New Roman"/>
          <w:sz w:val="28"/>
          <w:szCs w:val="28"/>
        </w:rPr>
        <w:t>6</w:t>
      </w:r>
      <w:r w:rsidRPr="00211E44">
        <w:rPr>
          <w:rFonts w:ascii="Times New Roman" w:hAnsi="Times New Roman"/>
          <w:sz w:val="28"/>
          <w:szCs w:val="28"/>
        </w:rPr>
        <w:t xml:space="preserve"> года.</w:t>
      </w:r>
    </w:p>
    <w:p w14:paraId="76C822CA" w14:textId="77777777" w:rsidR="00081FF0" w:rsidRPr="00211E44" w:rsidRDefault="00081FF0" w:rsidP="00081FF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EB87D4" w14:textId="642F2BF6" w:rsidR="00081FF0" w:rsidRPr="00211E44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211E44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="00211E44" w:rsidRPr="00211E44">
        <w:rPr>
          <w:rFonts w:ascii="Times New Roman" w:hAnsi="Times New Roman" w:cs="Times New Roman"/>
          <w:sz w:val="28"/>
          <w:szCs w:val="28"/>
          <w:lang w:val="x-none"/>
        </w:rPr>
        <w:t xml:space="preserve">АКЦИОНЕРНОЕ ОБЩЕСТВО «ЭЛЕКТРОННЫЕ ТОРГОВЫЕ СИСТЕМЫ» (НЭП) </w:t>
      </w:r>
      <w:hyperlink r:id="rId10" w:history="1">
        <w:r w:rsidR="00211E44" w:rsidRPr="00211E44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x-none"/>
          </w:rPr>
          <w:t>https://www.etp-ets.ru</w:t>
        </w:r>
      </w:hyperlink>
      <w:r w:rsidR="00421D6F" w:rsidRPr="00211E44">
        <w:rPr>
          <w:rFonts w:ascii="Times New Roman" w:hAnsi="Times New Roman" w:cs="Times New Roman"/>
          <w:sz w:val="28"/>
          <w:szCs w:val="28"/>
        </w:rPr>
        <w:t xml:space="preserve"> </w:t>
      </w:r>
      <w:r w:rsidRPr="00211E44">
        <w:rPr>
          <w:rFonts w:ascii="Times New Roman" w:hAnsi="Times New Roman" w:cs="Times New Roman"/>
          <w:sz w:val="28"/>
          <w:szCs w:val="28"/>
        </w:rPr>
        <w:t>заявок на участие в закупке</w:t>
      </w:r>
      <w:r w:rsidRPr="00211E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1E44">
        <w:rPr>
          <w:rFonts w:ascii="Times New Roman" w:hAnsi="Times New Roman" w:cs="Times New Roman"/>
          <w:sz w:val="28"/>
          <w:szCs w:val="28"/>
        </w:rPr>
        <w:t xml:space="preserve">– </w:t>
      </w:r>
      <w:r w:rsidR="00211E44" w:rsidRPr="00211E44">
        <w:rPr>
          <w:rFonts w:ascii="Times New Roman" w:hAnsi="Times New Roman" w:cs="Times New Roman"/>
          <w:sz w:val="28"/>
          <w:szCs w:val="28"/>
        </w:rPr>
        <w:t>6</w:t>
      </w:r>
      <w:r w:rsidRPr="00211E44">
        <w:rPr>
          <w:rFonts w:ascii="Times New Roman" w:hAnsi="Times New Roman" w:cs="Times New Roman"/>
          <w:sz w:val="28"/>
          <w:szCs w:val="28"/>
        </w:rPr>
        <w:t>.</w:t>
      </w:r>
    </w:p>
    <w:p w14:paraId="44C6D84F" w14:textId="77777777" w:rsidR="00081FF0" w:rsidRPr="00211E44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1B653820" w14:textId="5B841480" w:rsidR="00081FF0" w:rsidRPr="00211E44" w:rsidRDefault="00081FF0" w:rsidP="00081FF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11E44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результатам открытия доступа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211E44" w:rsidRPr="00211E44" w14:paraId="366FDCBE" w14:textId="77777777" w:rsidTr="0066359D">
        <w:trPr>
          <w:tblHeader/>
        </w:trPr>
        <w:tc>
          <w:tcPr>
            <w:tcW w:w="2695" w:type="dxa"/>
            <w:vAlign w:val="center"/>
          </w:tcPr>
          <w:p w14:paraId="53F94782" w14:textId="761DFAAD" w:rsidR="00081FF0" w:rsidRPr="00211E44" w:rsidRDefault="00081FF0" w:rsidP="00211E4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1E4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 xml:space="preserve">Рег. № заявки на ЭТП </w:t>
            </w:r>
            <w:r w:rsidR="00211E44" w:rsidRPr="00211E44">
              <w:rPr>
                <w:rFonts w:ascii="Times New Roman" w:hAnsi="Times New Roman" w:cs="Times New Roman"/>
                <w:b/>
                <w:sz w:val="26"/>
                <w:szCs w:val="26"/>
              </w:rPr>
              <w:t>АО</w:t>
            </w:r>
            <w:r w:rsidR="00211E44" w:rsidRPr="00211E44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 xml:space="preserve"> «</w:t>
            </w:r>
            <w:r w:rsidR="00211E44" w:rsidRPr="00211E44">
              <w:rPr>
                <w:rFonts w:ascii="Times New Roman" w:hAnsi="Times New Roman" w:cs="Times New Roman"/>
                <w:b/>
                <w:sz w:val="26"/>
                <w:szCs w:val="26"/>
              </w:rPr>
              <w:t>ЭТС</w:t>
            </w:r>
            <w:r w:rsidR="00211E44" w:rsidRPr="00211E44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» (НЭП)</w:t>
            </w:r>
          </w:p>
        </w:tc>
        <w:tc>
          <w:tcPr>
            <w:tcW w:w="7052" w:type="dxa"/>
            <w:vAlign w:val="center"/>
          </w:tcPr>
          <w:p w14:paraId="1D393340" w14:textId="77777777" w:rsidR="00081FF0" w:rsidRPr="00211E44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11E4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и время регистрации заявки</w:t>
            </w:r>
          </w:p>
        </w:tc>
      </w:tr>
      <w:tr w:rsidR="00DD08F4" w:rsidRPr="00DD08F4" w14:paraId="3B55B20A" w14:textId="77777777" w:rsidTr="00522D15">
        <w:trPr>
          <w:trHeight w:val="470"/>
        </w:trPr>
        <w:tc>
          <w:tcPr>
            <w:tcW w:w="2695" w:type="dxa"/>
            <w:vAlign w:val="center"/>
          </w:tcPr>
          <w:p w14:paraId="7C742B3A" w14:textId="67979FD3" w:rsidR="00081FF0" w:rsidRPr="00522D15" w:rsidRDefault="00211E44" w:rsidP="00211E4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№1</w:t>
            </w:r>
          </w:p>
        </w:tc>
        <w:tc>
          <w:tcPr>
            <w:tcW w:w="7052" w:type="dxa"/>
            <w:vAlign w:val="center"/>
          </w:tcPr>
          <w:p w14:paraId="0FAB57D8" w14:textId="218A409B" w:rsidR="00081FF0" w:rsidRPr="00522D15" w:rsidRDefault="00081FF0" w:rsidP="00211E4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211E44"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25</w:t>
            </w: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 </w:t>
            </w:r>
            <w:r w:rsidR="00211E44"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</w:t>
            </w:r>
            <w:r w:rsidR="00352F11"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я</w:t>
            </w: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202</w:t>
            </w:r>
            <w:r w:rsidR="00FD5C1A"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года </w:t>
            </w:r>
            <w:r w:rsidR="00211E44"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23:09:47</w:t>
            </w: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(время московское)</w:t>
            </w:r>
          </w:p>
        </w:tc>
      </w:tr>
      <w:tr w:rsidR="00DD08F4" w:rsidRPr="00DD08F4" w14:paraId="31B1FA1E" w14:textId="77777777" w:rsidTr="00522D15">
        <w:trPr>
          <w:trHeight w:val="470"/>
        </w:trPr>
        <w:tc>
          <w:tcPr>
            <w:tcW w:w="2695" w:type="dxa"/>
            <w:vAlign w:val="center"/>
          </w:tcPr>
          <w:p w14:paraId="619C08CA" w14:textId="57A7DC0E" w:rsidR="00081FF0" w:rsidRPr="00522D15" w:rsidRDefault="00211E44" w:rsidP="00211E4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№2</w:t>
            </w:r>
          </w:p>
        </w:tc>
        <w:tc>
          <w:tcPr>
            <w:tcW w:w="7052" w:type="dxa"/>
            <w:vAlign w:val="center"/>
          </w:tcPr>
          <w:p w14:paraId="3A0A2173" w14:textId="17ABF39D" w:rsidR="00081FF0" w:rsidRPr="00522D15" w:rsidRDefault="00522D15" w:rsidP="00352F1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«28» мая 2026 года 09:23:29 (время московское)</w:t>
            </w:r>
          </w:p>
        </w:tc>
      </w:tr>
      <w:tr w:rsidR="00DD08F4" w:rsidRPr="00DD08F4" w14:paraId="4AF84A5F" w14:textId="77777777" w:rsidTr="00522D15">
        <w:trPr>
          <w:trHeight w:val="470"/>
        </w:trPr>
        <w:tc>
          <w:tcPr>
            <w:tcW w:w="2695" w:type="dxa"/>
            <w:vAlign w:val="center"/>
          </w:tcPr>
          <w:p w14:paraId="62DE72E0" w14:textId="1A4C4B08" w:rsidR="00A95937" w:rsidRPr="00522D15" w:rsidRDefault="00211E44" w:rsidP="00211E4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№3</w:t>
            </w:r>
          </w:p>
        </w:tc>
        <w:tc>
          <w:tcPr>
            <w:tcW w:w="7052" w:type="dxa"/>
            <w:vAlign w:val="center"/>
          </w:tcPr>
          <w:p w14:paraId="0AE9EB65" w14:textId="05EF41D7" w:rsidR="00A95937" w:rsidRPr="00522D15" w:rsidRDefault="00522D15" w:rsidP="00352F1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«27» мая 2026 года 10:20:21 (время московское)</w:t>
            </w:r>
          </w:p>
        </w:tc>
      </w:tr>
      <w:tr w:rsidR="00211E44" w:rsidRPr="00DD08F4" w14:paraId="5B48BFB2" w14:textId="77777777" w:rsidTr="00522D15">
        <w:trPr>
          <w:trHeight w:val="470"/>
        </w:trPr>
        <w:tc>
          <w:tcPr>
            <w:tcW w:w="2695" w:type="dxa"/>
            <w:vAlign w:val="center"/>
          </w:tcPr>
          <w:p w14:paraId="71B67520" w14:textId="0C5E5510" w:rsidR="00211E44" w:rsidRPr="00522D15" w:rsidRDefault="00211E44" w:rsidP="00352F1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№4</w:t>
            </w:r>
          </w:p>
        </w:tc>
        <w:tc>
          <w:tcPr>
            <w:tcW w:w="7052" w:type="dxa"/>
            <w:vAlign w:val="center"/>
          </w:tcPr>
          <w:p w14:paraId="7FB84555" w14:textId="74D81F9C" w:rsidR="00211E44" w:rsidRPr="00522D15" w:rsidRDefault="00522D15" w:rsidP="00352F1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«27» мая 2026 года 17:51:51 (время московское)</w:t>
            </w:r>
          </w:p>
        </w:tc>
      </w:tr>
      <w:tr w:rsidR="00211E44" w:rsidRPr="00DD08F4" w14:paraId="1D80D92F" w14:textId="77777777" w:rsidTr="00522D15">
        <w:trPr>
          <w:trHeight w:val="470"/>
        </w:trPr>
        <w:tc>
          <w:tcPr>
            <w:tcW w:w="2695" w:type="dxa"/>
            <w:vAlign w:val="center"/>
          </w:tcPr>
          <w:p w14:paraId="1679A242" w14:textId="3BCB75D9" w:rsidR="00211E44" w:rsidRPr="00522D15" w:rsidRDefault="00211E44" w:rsidP="00352F1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№5</w:t>
            </w:r>
          </w:p>
        </w:tc>
        <w:tc>
          <w:tcPr>
            <w:tcW w:w="7052" w:type="dxa"/>
            <w:vAlign w:val="center"/>
          </w:tcPr>
          <w:p w14:paraId="535275DF" w14:textId="450EED76" w:rsidR="00211E44" w:rsidRPr="00522D15" w:rsidRDefault="00522D15" w:rsidP="00352F1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«27» мая 2026 года 23:58:34 (время московское)</w:t>
            </w:r>
          </w:p>
        </w:tc>
      </w:tr>
      <w:tr w:rsidR="00DD08F4" w:rsidRPr="00DD08F4" w14:paraId="65C1908E" w14:textId="77777777" w:rsidTr="00522D15">
        <w:trPr>
          <w:trHeight w:val="470"/>
        </w:trPr>
        <w:tc>
          <w:tcPr>
            <w:tcW w:w="2695" w:type="dxa"/>
            <w:vAlign w:val="center"/>
          </w:tcPr>
          <w:p w14:paraId="29EBCAEF" w14:textId="3C4EE7CC" w:rsidR="00A95937" w:rsidRPr="00522D15" w:rsidRDefault="00352F11" w:rsidP="00211E4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522D15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№6</w:t>
            </w:r>
          </w:p>
        </w:tc>
        <w:tc>
          <w:tcPr>
            <w:tcW w:w="7052" w:type="dxa"/>
            <w:vAlign w:val="center"/>
          </w:tcPr>
          <w:p w14:paraId="55D4F4D6" w14:textId="5CF94C66" w:rsidR="00A95937" w:rsidRPr="00522D15" w:rsidRDefault="00522D15" w:rsidP="00352F1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22D1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«28» мая 2026 года 02:08:52 (время московское)</w:t>
            </w:r>
          </w:p>
        </w:tc>
      </w:tr>
    </w:tbl>
    <w:p w14:paraId="76303B53" w14:textId="77777777" w:rsidR="00983284" w:rsidRPr="00983284" w:rsidRDefault="00983284" w:rsidP="00983284">
      <w:pPr>
        <w:pStyle w:val="ConsPlusNormal"/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14:paraId="0F080B79" w14:textId="0F20BE46" w:rsidR="00481B7E" w:rsidRPr="00983284" w:rsidRDefault="00481B7E" w:rsidP="00481B7E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983284">
        <w:rPr>
          <w:rFonts w:ascii="Times New Roman" w:hAnsi="Times New Roman" w:cs="Times New Roman"/>
          <w:sz w:val="28"/>
          <w:szCs w:val="28"/>
        </w:rPr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14:paraId="0AC0F7A4" w14:textId="6DC2A943" w:rsidR="00481B7E" w:rsidRDefault="00481B7E" w:rsidP="00213657">
      <w:pPr>
        <w:pStyle w:val="ConsPlusNormal"/>
        <w:numPr>
          <w:ilvl w:val="1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983284">
        <w:rPr>
          <w:rFonts w:ascii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76278906" w14:textId="0A215A70" w:rsidR="00F0391F" w:rsidRPr="00983284" w:rsidRDefault="00F0391F" w:rsidP="00213657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83284">
        <w:rPr>
          <w:rFonts w:ascii="Times New Roman" w:eastAsia="Calibri" w:hAnsi="Times New Roman" w:cs="Times New Roman"/>
          <w:sz w:val="28"/>
          <w:szCs w:val="28"/>
        </w:rPr>
        <w:t>№</w:t>
      </w:r>
      <w:r w:rsidRPr="00F0391F">
        <w:rPr>
          <w:rFonts w:ascii="Times New Roman" w:eastAsia="Calibri" w:hAnsi="Times New Roman" w:cs="Times New Roman"/>
          <w:sz w:val="28"/>
          <w:szCs w:val="28"/>
        </w:rPr>
        <w:t>1</w:t>
      </w:r>
      <w:r w:rsidRPr="0098328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98328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562C77A" w14:textId="56565521" w:rsidR="00594D51" w:rsidRPr="00983284" w:rsidRDefault="00352F11" w:rsidP="00213657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83284">
        <w:rPr>
          <w:rFonts w:ascii="Times New Roman" w:eastAsia="Calibri" w:hAnsi="Times New Roman" w:cs="Times New Roman"/>
          <w:sz w:val="28"/>
          <w:szCs w:val="28"/>
        </w:rPr>
        <w:t>№2</w:t>
      </w:r>
      <w:r w:rsidRPr="0098328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DB1959" w:rsidRPr="0098328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057CE95" w14:textId="4D3DC08E" w:rsidR="00F8677A" w:rsidRPr="00983284" w:rsidRDefault="00F8677A" w:rsidP="00213657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83284">
        <w:rPr>
          <w:rFonts w:ascii="Times New Roman" w:hAnsi="Times New Roman" w:cs="Times New Roman"/>
          <w:sz w:val="28"/>
          <w:szCs w:val="28"/>
        </w:rPr>
        <w:t xml:space="preserve">№3 </w:t>
      </w:r>
      <w:r w:rsidRPr="0098328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55D82259" w14:textId="2BEF5269" w:rsidR="00F8677A" w:rsidRPr="00983284" w:rsidRDefault="00F8677A" w:rsidP="00213657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83284">
        <w:rPr>
          <w:rFonts w:ascii="Times New Roman" w:hAnsi="Times New Roman" w:cs="Times New Roman"/>
          <w:sz w:val="28"/>
          <w:szCs w:val="28"/>
        </w:rPr>
        <w:t>№</w:t>
      </w:r>
      <w:r w:rsidR="00352F11" w:rsidRPr="00983284">
        <w:rPr>
          <w:rFonts w:ascii="Times New Roman" w:hAnsi="Times New Roman" w:cs="Times New Roman"/>
          <w:sz w:val="28"/>
          <w:szCs w:val="28"/>
        </w:rPr>
        <w:t>4</w:t>
      </w:r>
      <w:r w:rsidRPr="00983284">
        <w:rPr>
          <w:rFonts w:ascii="Times New Roman" w:hAnsi="Times New Roman" w:cs="Times New Roman"/>
          <w:sz w:val="28"/>
          <w:szCs w:val="28"/>
        </w:rPr>
        <w:t xml:space="preserve"> </w:t>
      </w:r>
      <w:r w:rsidRPr="0098328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CE84D64" w14:textId="021E826C" w:rsidR="00F8677A" w:rsidRPr="00983284" w:rsidRDefault="00983284" w:rsidP="00213657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83284">
        <w:rPr>
          <w:rFonts w:ascii="Times New Roman" w:hAnsi="Times New Roman" w:cs="Times New Roman"/>
          <w:sz w:val="28"/>
          <w:szCs w:val="28"/>
        </w:rPr>
        <w:t>№5</w:t>
      </w:r>
      <w:r w:rsidR="00F8677A" w:rsidRPr="00983284">
        <w:rPr>
          <w:rFonts w:ascii="Times New Roman" w:hAnsi="Times New Roman" w:cs="Times New Roman"/>
          <w:sz w:val="28"/>
          <w:szCs w:val="28"/>
        </w:rPr>
        <w:t xml:space="preserve"> </w:t>
      </w:r>
      <w:r w:rsidR="00F8677A" w:rsidRPr="0098328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F8EAED2" w14:textId="5525D466" w:rsidR="00983284" w:rsidRPr="00983284" w:rsidRDefault="00983284" w:rsidP="00213657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№6</w:t>
      </w:r>
      <w:r w:rsidRPr="00983284">
        <w:rPr>
          <w:rFonts w:ascii="Times New Roman" w:hAnsi="Times New Roman" w:cs="Times New Roman"/>
          <w:sz w:val="28"/>
          <w:szCs w:val="28"/>
        </w:rPr>
        <w:t xml:space="preserve"> </w:t>
      </w:r>
      <w:r w:rsidRPr="00983284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4FD59F21" w14:textId="77777777" w:rsidR="00983284" w:rsidRPr="00983284" w:rsidRDefault="00983284" w:rsidP="00983284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5E7F36E" w14:textId="380FDF79" w:rsidR="00A4295E" w:rsidRPr="003A03FE" w:rsidRDefault="00A4295E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3A03FE">
        <w:rPr>
          <w:sz w:val="28"/>
          <w:szCs w:val="28"/>
        </w:rPr>
        <w:t xml:space="preserve">Количество отклоненных заявок участников: </w:t>
      </w:r>
      <w:r w:rsidR="00F0391F" w:rsidRPr="00F0391F">
        <w:rPr>
          <w:sz w:val="28"/>
          <w:szCs w:val="28"/>
        </w:rPr>
        <w:t>0</w:t>
      </w:r>
      <w:r w:rsidR="00983284" w:rsidRPr="003A03FE">
        <w:rPr>
          <w:sz w:val="28"/>
          <w:szCs w:val="28"/>
        </w:rPr>
        <w:t xml:space="preserve"> (</w:t>
      </w:r>
      <w:r w:rsidR="00F0391F">
        <w:rPr>
          <w:sz w:val="28"/>
          <w:szCs w:val="28"/>
        </w:rPr>
        <w:t>ноль</w:t>
      </w:r>
      <w:r w:rsidR="00983284" w:rsidRPr="003A03FE">
        <w:rPr>
          <w:sz w:val="28"/>
          <w:szCs w:val="28"/>
        </w:rPr>
        <w:t>)</w:t>
      </w:r>
      <w:r w:rsidRPr="003A03FE">
        <w:rPr>
          <w:sz w:val="28"/>
          <w:szCs w:val="28"/>
        </w:rPr>
        <w:t>.</w:t>
      </w:r>
    </w:p>
    <w:p w14:paraId="7EE3A729" w14:textId="77777777" w:rsidR="00A4295E" w:rsidRPr="003A03FE" w:rsidRDefault="00A4295E" w:rsidP="00481B7E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104FF148" w14:textId="7E71308B" w:rsidR="00FE2C1D" w:rsidRPr="003A03FE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A03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3A03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3A03FE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3A03FE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3A03FE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3A03FE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3A03FE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3A03FE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 координировать деятельность участников в рамках </w:t>
      </w:r>
      <w:r w:rsidR="00BD49BE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3A03FE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3A03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3A03FE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C6EFB98" w14:textId="1D449833" w:rsidR="00F77F82" w:rsidRPr="003A03FE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B8F8CA1" w14:textId="77777777" w:rsidR="00F77F82" w:rsidRPr="003A03FE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3A03FE" w:rsidRPr="003A03FE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73746845" w:rsidR="00CB2F3F" w:rsidRPr="003A03FE" w:rsidRDefault="00714C96" w:rsidP="00CB2F3F">
            <w:pPr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3A03FE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 xml:space="preserve">Главный специалист </w:t>
            </w:r>
            <w:r w:rsidR="008E6DFC" w:rsidRPr="003A03FE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29632EDF" w14:textId="4505A29A" w:rsidR="007D57E1" w:rsidRPr="003A03FE" w:rsidRDefault="008D0CEA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3A03FE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1E64F06D" w14:textId="13CD30BA" w:rsidR="00CB2F3F" w:rsidRPr="003A03FE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3A03FE" w:rsidRDefault="00CB2F3F" w:rsidP="003A03F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CB2F3F" w:rsidRPr="003A03FE" w:rsidSect="009708C1">
      <w:footerReference w:type="default" r:id="rId11"/>
      <w:footerReference w:type="first" r:id="rId12"/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6D002B" w14:textId="77777777" w:rsidR="00E5266A" w:rsidRDefault="00E5266A" w:rsidP="00FE2C1D">
      <w:pPr>
        <w:spacing w:after="0" w:line="240" w:lineRule="auto"/>
      </w:pPr>
      <w:r>
        <w:separator/>
      </w:r>
    </w:p>
  </w:endnote>
  <w:endnote w:type="continuationSeparator" w:id="0">
    <w:p w14:paraId="4A5A1EC7" w14:textId="77777777" w:rsidR="00E5266A" w:rsidRDefault="00E5266A" w:rsidP="00FE2C1D">
      <w:pPr>
        <w:spacing w:after="0" w:line="240" w:lineRule="auto"/>
      </w:pPr>
      <w:r>
        <w:continuationSeparator/>
      </w:r>
    </w:p>
  </w:endnote>
  <w:endnote w:type="continuationNotice" w:id="1">
    <w:p w14:paraId="1CFBB1C1" w14:textId="77777777" w:rsidR="00E5266A" w:rsidRDefault="00E5266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D33F6" w14:textId="4EA76AD6" w:rsidR="00CD002D" w:rsidRPr="00B66A64" w:rsidRDefault="001C2209" w:rsidP="00155064">
    <w:pPr>
      <w:pStyle w:val="a4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</w:rPr>
      <w:t>Выписка из п</w:t>
    </w:r>
    <w:r w:rsidR="00CD002D" w:rsidRPr="008C335E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r w:rsidR="00CD002D" w:rsidRPr="008C335E">
      <w:rPr>
        <w:sz w:val="16"/>
        <w:szCs w:val="16"/>
      </w:rPr>
      <w:t xml:space="preserve"> №</w:t>
    </w:r>
    <w:r w:rsidR="004E0C54" w:rsidRPr="004E0C54">
      <w:rPr>
        <w:bCs/>
        <w:sz w:val="16"/>
        <w:szCs w:val="16"/>
        <w:lang w:eastAsia="ru-RU"/>
      </w:rPr>
      <w:t>32616027450</w:t>
    </w:r>
    <w:r w:rsidR="00B66A64">
      <w:rPr>
        <w:bCs/>
        <w:sz w:val="16"/>
        <w:szCs w:val="16"/>
        <w:lang w:eastAsia="ru-RU"/>
      </w:rPr>
      <w:t>-</w:t>
    </w:r>
    <w:r w:rsidR="007F3D3E">
      <w:rPr>
        <w:bCs/>
        <w:sz w:val="16"/>
        <w:szCs w:val="16"/>
        <w:lang w:val="ru-RU" w:eastAsia="ru-RU"/>
      </w:rPr>
      <w:t>1</w:t>
    </w:r>
  </w:p>
  <w:p w14:paraId="59CE36E7" w14:textId="4F199DF8" w:rsidR="00CD002D" w:rsidRPr="008C335E" w:rsidRDefault="00CD002D" w:rsidP="008C335E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8C335E">
      <w:rPr>
        <w:rFonts w:ascii="Times New Roman" w:hAnsi="Times New Roman" w:cs="Times New Roman"/>
        <w:bCs/>
        <w:sz w:val="16"/>
        <w:szCs w:val="16"/>
        <w:lang w:eastAsia="ru-RU"/>
      </w:rPr>
      <w:t xml:space="preserve">заседания закупочной комиссии </w:t>
    </w:r>
    <w:r w:rsidR="005B6355" w:rsidRPr="005B6355">
      <w:rPr>
        <w:rFonts w:ascii="Times New Roman" w:eastAsia="Times New Roman" w:hAnsi="Times New Roman" w:cs="Times New Roman"/>
        <w:bCs/>
        <w:sz w:val="16"/>
        <w:szCs w:val="16"/>
        <w:lang w:eastAsia="ru-RU"/>
      </w:rPr>
      <w:t>по рассмотрению первых частей заявок на участие в открытом конкурсе в электронной форме на право заключения договора на</w:t>
    </w:r>
    <w:r w:rsidR="005B6355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</w:t>
    </w:r>
    <w:r w:rsidR="004E0C54" w:rsidRPr="004E0C54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Оказание услуг по содержанию и уборке помещений в ОП АО «Росатом Возобновляемая энергия» - </w:t>
    </w:r>
    <w:proofErr w:type="spellStart"/>
    <w:r w:rsidR="004E0C54" w:rsidRPr="004E0C54">
      <w:rPr>
        <w:rFonts w:ascii="Times New Roman" w:eastAsia="Times New Roman" w:hAnsi="Times New Roman" w:cs="Times New Roman"/>
        <w:bCs/>
        <w:sz w:val="16"/>
        <w:szCs w:val="16"/>
        <w:lang w:eastAsia="ru-RU"/>
      </w:rPr>
      <w:t>Новолакская</w:t>
    </w:r>
    <w:proofErr w:type="spellEnd"/>
    <w:r w:rsidR="004E0C54" w:rsidRPr="004E0C54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 ВЭС</w:t>
    </w:r>
  </w:p>
  <w:p w14:paraId="13ABE287" w14:textId="1018DE30" w:rsidR="00CD002D" w:rsidRPr="006D0C1F" w:rsidRDefault="00CD002D" w:rsidP="00340711">
    <w:pPr>
      <w:pStyle w:val="a4"/>
      <w:widowControl w:val="0"/>
      <w:spacing w:after="0"/>
      <w:jc w:val="center"/>
      <w:outlineLvl w:val="0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DB0A2A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DB0A2A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7CD10210" w:rsidR="00CD002D" w:rsidRDefault="00CD002D" w:rsidP="006A5F06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213657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213657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B8CC80" w14:textId="77777777" w:rsidR="00E5266A" w:rsidRDefault="00E5266A" w:rsidP="00FE2C1D">
      <w:pPr>
        <w:spacing w:after="0" w:line="240" w:lineRule="auto"/>
      </w:pPr>
      <w:r>
        <w:separator/>
      </w:r>
    </w:p>
  </w:footnote>
  <w:footnote w:type="continuationSeparator" w:id="0">
    <w:p w14:paraId="13AEF7C3" w14:textId="77777777" w:rsidR="00E5266A" w:rsidRDefault="00E5266A" w:rsidP="00FE2C1D">
      <w:pPr>
        <w:spacing w:after="0" w:line="240" w:lineRule="auto"/>
      </w:pPr>
      <w:r>
        <w:continuationSeparator/>
      </w:r>
    </w:p>
  </w:footnote>
  <w:footnote w:type="continuationNotice" w:id="1">
    <w:p w14:paraId="20131230" w14:textId="77777777" w:rsidR="00E5266A" w:rsidRDefault="00E5266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1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7066EC9"/>
    <w:multiLevelType w:val="multilevel"/>
    <w:tmpl w:val="63D2F0C8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7" w15:restartNumberingAfterBreak="0">
    <w:nsid w:val="4DE91CAE"/>
    <w:multiLevelType w:val="multilevel"/>
    <w:tmpl w:val="00CAA9DA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8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2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1"/>
  </w:num>
  <w:num w:numId="3">
    <w:abstractNumId w:val="6"/>
  </w:num>
  <w:num w:numId="4">
    <w:abstractNumId w:val="10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6"/>
  </w:num>
  <w:num w:numId="8">
    <w:abstractNumId w:val="15"/>
  </w:num>
  <w:num w:numId="9">
    <w:abstractNumId w:val="23"/>
  </w:num>
  <w:num w:numId="10">
    <w:abstractNumId w:val="19"/>
  </w:num>
  <w:num w:numId="11">
    <w:abstractNumId w:val="1"/>
  </w:num>
  <w:num w:numId="12">
    <w:abstractNumId w:val="0"/>
  </w:num>
  <w:num w:numId="13">
    <w:abstractNumId w:val="3"/>
  </w:num>
  <w:num w:numId="14">
    <w:abstractNumId w:val="9"/>
  </w:num>
  <w:num w:numId="15">
    <w:abstractNumId w:val="2"/>
  </w:num>
  <w:num w:numId="16">
    <w:abstractNumId w:val="13"/>
  </w:num>
  <w:num w:numId="17">
    <w:abstractNumId w:val="22"/>
  </w:num>
  <w:num w:numId="18">
    <w:abstractNumId w:val="20"/>
  </w:num>
  <w:num w:numId="19">
    <w:abstractNumId w:val="12"/>
  </w:num>
  <w:num w:numId="20">
    <w:abstractNumId w:val="14"/>
  </w:num>
  <w:num w:numId="21">
    <w:abstractNumId w:val="5"/>
  </w:num>
  <w:num w:numId="22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22CD7"/>
    <w:rsid w:val="000265B6"/>
    <w:rsid w:val="00027096"/>
    <w:rsid w:val="000302C2"/>
    <w:rsid w:val="00034629"/>
    <w:rsid w:val="00040024"/>
    <w:rsid w:val="00043E16"/>
    <w:rsid w:val="00046D2C"/>
    <w:rsid w:val="00051118"/>
    <w:rsid w:val="00057FC3"/>
    <w:rsid w:val="000600D3"/>
    <w:rsid w:val="00063C40"/>
    <w:rsid w:val="0008180B"/>
    <w:rsid w:val="00081FF0"/>
    <w:rsid w:val="000849F5"/>
    <w:rsid w:val="00085AA7"/>
    <w:rsid w:val="00087E10"/>
    <w:rsid w:val="000903FE"/>
    <w:rsid w:val="000A4C84"/>
    <w:rsid w:val="000A50E0"/>
    <w:rsid w:val="000A6DF2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054B1"/>
    <w:rsid w:val="00111C4C"/>
    <w:rsid w:val="00112F4C"/>
    <w:rsid w:val="00112F68"/>
    <w:rsid w:val="0012152A"/>
    <w:rsid w:val="00124EB2"/>
    <w:rsid w:val="00134860"/>
    <w:rsid w:val="00134A4C"/>
    <w:rsid w:val="00136570"/>
    <w:rsid w:val="00136C1E"/>
    <w:rsid w:val="001402AD"/>
    <w:rsid w:val="00144AD0"/>
    <w:rsid w:val="00144ECB"/>
    <w:rsid w:val="00147442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96384"/>
    <w:rsid w:val="001A2412"/>
    <w:rsid w:val="001B010B"/>
    <w:rsid w:val="001B06AC"/>
    <w:rsid w:val="001C1C2E"/>
    <w:rsid w:val="001C2209"/>
    <w:rsid w:val="001C4625"/>
    <w:rsid w:val="001C6468"/>
    <w:rsid w:val="001D46C2"/>
    <w:rsid w:val="001D4FDB"/>
    <w:rsid w:val="001D6BB4"/>
    <w:rsid w:val="001E1BBC"/>
    <w:rsid w:val="001E3875"/>
    <w:rsid w:val="001F09E4"/>
    <w:rsid w:val="001F5B68"/>
    <w:rsid w:val="00200698"/>
    <w:rsid w:val="00204B24"/>
    <w:rsid w:val="00211E44"/>
    <w:rsid w:val="00213657"/>
    <w:rsid w:val="002142A9"/>
    <w:rsid w:val="00216238"/>
    <w:rsid w:val="0021661D"/>
    <w:rsid w:val="00221F5A"/>
    <w:rsid w:val="00223256"/>
    <w:rsid w:val="0022329B"/>
    <w:rsid w:val="00226FCB"/>
    <w:rsid w:val="002320E2"/>
    <w:rsid w:val="00234A2A"/>
    <w:rsid w:val="00234AE4"/>
    <w:rsid w:val="0023758A"/>
    <w:rsid w:val="0024684A"/>
    <w:rsid w:val="0025419A"/>
    <w:rsid w:val="0026131B"/>
    <w:rsid w:val="00262D36"/>
    <w:rsid w:val="00264258"/>
    <w:rsid w:val="00274650"/>
    <w:rsid w:val="0027647C"/>
    <w:rsid w:val="00281196"/>
    <w:rsid w:val="002821C3"/>
    <w:rsid w:val="00282E36"/>
    <w:rsid w:val="00290695"/>
    <w:rsid w:val="00297237"/>
    <w:rsid w:val="002B6938"/>
    <w:rsid w:val="002B7AE5"/>
    <w:rsid w:val="002C161F"/>
    <w:rsid w:val="002D38A2"/>
    <w:rsid w:val="002E0516"/>
    <w:rsid w:val="002F3D0D"/>
    <w:rsid w:val="00311879"/>
    <w:rsid w:val="00311A64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2F11"/>
    <w:rsid w:val="00353086"/>
    <w:rsid w:val="003566A0"/>
    <w:rsid w:val="00361A17"/>
    <w:rsid w:val="00361A58"/>
    <w:rsid w:val="00364F94"/>
    <w:rsid w:val="00370310"/>
    <w:rsid w:val="00373A92"/>
    <w:rsid w:val="00380CCB"/>
    <w:rsid w:val="00397F6D"/>
    <w:rsid w:val="003A03FE"/>
    <w:rsid w:val="003A2387"/>
    <w:rsid w:val="003A23A7"/>
    <w:rsid w:val="003B2E79"/>
    <w:rsid w:val="003B3AB8"/>
    <w:rsid w:val="003B58CC"/>
    <w:rsid w:val="003C728D"/>
    <w:rsid w:val="003C7868"/>
    <w:rsid w:val="003D7B51"/>
    <w:rsid w:val="003E6B7E"/>
    <w:rsid w:val="003E6ED2"/>
    <w:rsid w:val="003F2571"/>
    <w:rsid w:val="003F31F8"/>
    <w:rsid w:val="003F6CCF"/>
    <w:rsid w:val="0040191F"/>
    <w:rsid w:val="00402C26"/>
    <w:rsid w:val="00406240"/>
    <w:rsid w:val="00406C7F"/>
    <w:rsid w:val="0041062F"/>
    <w:rsid w:val="00421D6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0BF6"/>
    <w:rsid w:val="004441CB"/>
    <w:rsid w:val="00444905"/>
    <w:rsid w:val="00445740"/>
    <w:rsid w:val="0045182E"/>
    <w:rsid w:val="00454F03"/>
    <w:rsid w:val="00456C43"/>
    <w:rsid w:val="004572DD"/>
    <w:rsid w:val="0046276C"/>
    <w:rsid w:val="00471AD9"/>
    <w:rsid w:val="00471E5D"/>
    <w:rsid w:val="00474E9C"/>
    <w:rsid w:val="00480D86"/>
    <w:rsid w:val="00481B7E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13AA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7778"/>
    <w:rsid w:val="004E0C54"/>
    <w:rsid w:val="004E23D3"/>
    <w:rsid w:val="004E2417"/>
    <w:rsid w:val="004E59DB"/>
    <w:rsid w:val="004E6900"/>
    <w:rsid w:val="004F2ED0"/>
    <w:rsid w:val="004F5814"/>
    <w:rsid w:val="004F76D1"/>
    <w:rsid w:val="005023A6"/>
    <w:rsid w:val="00504F0C"/>
    <w:rsid w:val="0050656F"/>
    <w:rsid w:val="005066CE"/>
    <w:rsid w:val="005078BF"/>
    <w:rsid w:val="00522D15"/>
    <w:rsid w:val="00523091"/>
    <w:rsid w:val="0053008E"/>
    <w:rsid w:val="00530D6E"/>
    <w:rsid w:val="00535213"/>
    <w:rsid w:val="0054186E"/>
    <w:rsid w:val="00542D4F"/>
    <w:rsid w:val="0055001B"/>
    <w:rsid w:val="005509E0"/>
    <w:rsid w:val="00553EFB"/>
    <w:rsid w:val="0055768F"/>
    <w:rsid w:val="00563F5B"/>
    <w:rsid w:val="00575D03"/>
    <w:rsid w:val="00582A2E"/>
    <w:rsid w:val="00583619"/>
    <w:rsid w:val="005851DF"/>
    <w:rsid w:val="005906A2"/>
    <w:rsid w:val="00590A4D"/>
    <w:rsid w:val="00592439"/>
    <w:rsid w:val="00594D51"/>
    <w:rsid w:val="005969E3"/>
    <w:rsid w:val="005A0E74"/>
    <w:rsid w:val="005B333F"/>
    <w:rsid w:val="005B36F1"/>
    <w:rsid w:val="005B5B2B"/>
    <w:rsid w:val="005B6355"/>
    <w:rsid w:val="005C0885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2567"/>
    <w:rsid w:val="0061379E"/>
    <w:rsid w:val="006140CD"/>
    <w:rsid w:val="006171E2"/>
    <w:rsid w:val="0061723E"/>
    <w:rsid w:val="006178D9"/>
    <w:rsid w:val="00621ECE"/>
    <w:rsid w:val="00623931"/>
    <w:rsid w:val="0062450B"/>
    <w:rsid w:val="006310E4"/>
    <w:rsid w:val="0063765B"/>
    <w:rsid w:val="00646A02"/>
    <w:rsid w:val="00656E9C"/>
    <w:rsid w:val="006610DD"/>
    <w:rsid w:val="0066359D"/>
    <w:rsid w:val="0066407B"/>
    <w:rsid w:val="00665C11"/>
    <w:rsid w:val="00671FCA"/>
    <w:rsid w:val="00676D8D"/>
    <w:rsid w:val="00677565"/>
    <w:rsid w:val="00682009"/>
    <w:rsid w:val="00682C2A"/>
    <w:rsid w:val="00684212"/>
    <w:rsid w:val="00691677"/>
    <w:rsid w:val="00693082"/>
    <w:rsid w:val="006A5F06"/>
    <w:rsid w:val="006B0087"/>
    <w:rsid w:val="006B676E"/>
    <w:rsid w:val="006B6D1A"/>
    <w:rsid w:val="006C1271"/>
    <w:rsid w:val="006C464F"/>
    <w:rsid w:val="006C4E87"/>
    <w:rsid w:val="006C58B3"/>
    <w:rsid w:val="006D738A"/>
    <w:rsid w:val="006D7722"/>
    <w:rsid w:val="006E06C5"/>
    <w:rsid w:val="006E32A8"/>
    <w:rsid w:val="006E7015"/>
    <w:rsid w:val="006E7066"/>
    <w:rsid w:val="006F01DC"/>
    <w:rsid w:val="006F2280"/>
    <w:rsid w:val="006F2607"/>
    <w:rsid w:val="00700A4D"/>
    <w:rsid w:val="007129BB"/>
    <w:rsid w:val="00714C96"/>
    <w:rsid w:val="0072022B"/>
    <w:rsid w:val="00731567"/>
    <w:rsid w:val="00735FBC"/>
    <w:rsid w:val="00740A86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C7112"/>
    <w:rsid w:val="007D0057"/>
    <w:rsid w:val="007D0E3F"/>
    <w:rsid w:val="007D57E1"/>
    <w:rsid w:val="007E1298"/>
    <w:rsid w:val="007E3E9F"/>
    <w:rsid w:val="007F3D3E"/>
    <w:rsid w:val="007F50D8"/>
    <w:rsid w:val="007F72DD"/>
    <w:rsid w:val="00802D90"/>
    <w:rsid w:val="00805B3D"/>
    <w:rsid w:val="00807B17"/>
    <w:rsid w:val="00807F61"/>
    <w:rsid w:val="008148B4"/>
    <w:rsid w:val="00816519"/>
    <w:rsid w:val="0081795B"/>
    <w:rsid w:val="00821A91"/>
    <w:rsid w:val="008267E8"/>
    <w:rsid w:val="0083075A"/>
    <w:rsid w:val="00842C07"/>
    <w:rsid w:val="0084646D"/>
    <w:rsid w:val="008467E9"/>
    <w:rsid w:val="0084685C"/>
    <w:rsid w:val="008503D6"/>
    <w:rsid w:val="0086199A"/>
    <w:rsid w:val="008651E7"/>
    <w:rsid w:val="0088612F"/>
    <w:rsid w:val="00894E12"/>
    <w:rsid w:val="00894EE6"/>
    <w:rsid w:val="008A7238"/>
    <w:rsid w:val="008B1265"/>
    <w:rsid w:val="008B412A"/>
    <w:rsid w:val="008C01C9"/>
    <w:rsid w:val="008C182B"/>
    <w:rsid w:val="008C2D25"/>
    <w:rsid w:val="008C335E"/>
    <w:rsid w:val="008C45C6"/>
    <w:rsid w:val="008C60F7"/>
    <w:rsid w:val="008D0CEA"/>
    <w:rsid w:val="008D4346"/>
    <w:rsid w:val="008E3BD3"/>
    <w:rsid w:val="008E6DFC"/>
    <w:rsid w:val="008F2DB1"/>
    <w:rsid w:val="008F5A54"/>
    <w:rsid w:val="008F6D89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4850"/>
    <w:rsid w:val="009472F1"/>
    <w:rsid w:val="00967380"/>
    <w:rsid w:val="0096774E"/>
    <w:rsid w:val="009702CC"/>
    <w:rsid w:val="009708C1"/>
    <w:rsid w:val="009733B5"/>
    <w:rsid w:val="009831A0"/>
    <w:rsid w:val="00983284"/>
    <w:rsid w:val="009874C6"/>
    <w:rsid w:val="00997209"/>
    <w:rsid w:val="0099729F"/>
    <w:rsid w:val="009A4406"/>
    <w:rsid w:val="009A5BAA"/>
    <w:rsid w:val="009A6281"/>
    <w:rsid w:val="009A646D"/>
    <w:rsid w:val="009B7AEF"/>
    <w:rsid w:val="009C2A1A"/>
    <w:rsid w:val="009D008E"/>
    <w:rsid w:val="009E76BC"/>
    <w:rsid w:val="009F750C"/>
    <w:rsid w:val="00A107FD"/>
    <w:rsid w:val="00A13114"/>
    <w:rsid w:val="00A13620"/>
    <w:rsid w:val="00A14147"/>
    <w:rsid w:val="00A14395"/>
    <w:rsid w:val="00A21A57"/>
    <w:rsid w:val="00A3148D"/>
    <w:rsid w:val="00A32175"/>
    <w:rsid w:val="00A3523B"/>
    <w:rsid w:val="00A4295E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0294"/>
    <w:rsid w:val="00A7108D"/>
    <w:rsid w:val="00A73042"/>
    <w:rsid w:val="00A769DF"/>
    <w:rsid w:val="00A8681B"/>
    <w:rsid w:val="00A92854"/>
    <w:rsid w:val="00A94A14"/>
    <w:rsid w:val="00A95937"/>
    <w:rsid w:val="00A97C25"/>
    <w:rsid w:val="00AA099E"/>
    <w:rsid w:val="00AA09E7"/>
    <w:rsid w:val="00AB195F"/>
    <w:rsid w:val="00AC5337"/>
    <w:rsid w:val="00AC590F"/>
    <w:rsid w:val="00AC7BA9"/>
    <w:rsid w:val="00AD53F2"/>
    <w:rsid w:val="00AE0836"/>
    <w:rsid w:val="00AE1551"/>
    <w:rsid w:val="00AF0FEB"/>
    <w:rsid w:val="00AF5DE2"/>
    <w:rsid w:val="00B2236F"/>
    <w:rsid w:val="00B22550"/>
    <w:rsid w:val="00B25716"/>
    <w:rsid w:val="00B30701"/>
    <w:rsid w:val="00B37D2F"/>
    <w:rsid w:val="00B43B9F"/>
    <w:rsid w:val="00B44522"/>
    <w:rsid w:val="00B632DB"/>
    <w:rsid w:val="00B66A64"/>
    <w:rsid w:val="00B67152"/>
    <w:rsid w:val="00B672FB"/>
    <w:rsid w:val="00B74072"/>
    <w:rsid w:val="00B76A47"/>
    <w:rsid w:val="00B83298"/>
    <w:rsid w:val="00B951FF"/>
    <w:rsid w:val="00BA0858"/>
    <w:rsid w:val="00BB49B1"/>
    <w:rsid w:val="00BB7D88"/>
    <w:rsid w:val="00BC1CCB"/>
    <w:rsid w:val="00BC283A"/>
    <w:rsid w:val="00BD06A2"/>
    <w:rsid w:val="00BD06D2"/>
    <w:rsid w:val="00BD2045"/>
    <w:rsid w:val="00BD41A8"/>
    <w:rsid w:val="00BD49BE"/>
    <w:rsid w:val="00BE143E"/>
    <w:rsid w:val="00BE1D01"/>
    <w:rsid w:val="00BE593B"/>
    <w:rsid w:val="00BF179F"/>
    <w:rsid w:val="00BF6EC0"/>
    <w:rsid w:val="00C01FD0"/>
    <w:rsid w:val="00C03034"/>
    <w:rsid w:val="00C03A25"/>
    <w:rsid w:val="00C03BBF"/>
    <w:rsid w:val="00C03D11"/>
    <w:rsid w:val="00C04524"/>
    <w:rsid w:val="00C1192D"/>
    <w:rsid w:val="00C11FF2"/>
    <w:rsid w:val="00C132E3"/>
    <w:rsid w:val="00C143F1"/>
    <w:rsid w:val="00C14D82"/>
    <w:rsid w:val="00C17DE0"/>
    <w:rsid w:val="00C230C9"/>
    <w:rsid w:val="00C23A14"/>
    <w:rsid w:val="00C267F6"/>
    <w:rsid w:val="00C3236F"/>
    <w:rsid w:val="00C353B4"/>
    <w:rsid w:val="00C378FB"/>
    <w:rsid w:val="00C55894"/>
    <w:rsid w:val="00C55FC3"/>
    <w:rsid w:val="00C562E7"/>
    <w:rsid w:val="00C577EB"/>
    <w:rsid w:val="00C64909"/>
    <w:rsid w:val="00C66106"/>
    <w:rsid w:val="00C67B99"/>
    <w:rsid w:val="00C73C2A"/>
    <w:rsid w:val="00C86D84"/>
    <w:rsid w:val="00C921F1"/>
    <w:rsid w:val="00C92F87"/>
    <w:rsid w:val="00C93937"/>
    <w:rsid w:val="00C94585"/>
    <w:rsid w:val="00C955A1"/>
    <w:rsid w:val="00CA0122"/>
    <w:rsid w:val="00CA1782"/>
    <w:rsid w:val="00CA211D"/>
    <w:rsid w:val="00CA3CB4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CF719A"/>
    <w:rsid w:val="00D037AA"/>
    <w:rsid w:val="00D0532C"/>
    <w:rsid w:val="00D071F8"/>
    <w:rsid w:val="00D15A1D"/>
    <w:rsid w:val="00D1662D"/>
    <w:rsid w:val="00D21F93"/>
    <w:rsid w:val="00D22298"/>
    <w:rsid w:val="00D225F4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618DA"/>
    <w:rsid w:val="00D64AFB"/>
    <w:rsid w:val="00D704CF"/>
    <w:rsid w:val="00D74EE4"/>
    <w:rsid w:val="00D765DA"/>
    <w:rsid w:val="00D9487E"/>
    <w:rsid w:val="00DA0709"/>
    <w:rsid w:val="00DB0773"/>
    <w:rsid w:val="00DB0A2A"/>
    <w:rsid w:val="00DB1959"/>
    <w:rsid w:val="00DB4932"/>
    <w:rsid w:val="00DB70B9"/>
    <w:rsid w:val="00DD08F4"/>
    <w:rsid w:val="00DD1EB6"/>
    <w:rsid w:val="00DD5267"/>
    <w:rsid w:val="00DE022E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8BA"/>
    <w:rsid w:val="00E13D93"/>
    <w:rsid w:val="00E144E2"/>
    <w:rsid w:val="00E14D77"/>
    <w:rsid w:val="00E160FC"/>
    <w:rsid w:val="00E2736E"/>
    <w:rsid w:val="00E34816"/>
    <w:rsid w:val="00E35CDE"/>
    <w:rsid w:val="00E44883"/>
    <w:rsid w:val="00E5263F"/>
    <w:rsid w:val="00E5266A"/>
    <w:rsid w:val="00E52764"/>
    <w:rsid w:val="00E532A9"/>
    <w:rsid w:val="00E53952"/>
    <w:rsid w:val="00E549B9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FF0"/>
    <w:rsid w:val="00E9586B"/>
    <w:rsid w:val="00EA5DBB"/>
    <w:rsid w:val="00EA670B"/>
    <w:rsid w:val="00EC004C"/>
    <w:rsid w:val="00EC0751"/>
    <w:rsid w:val="00EC07A8"/>
    <w:rsid w:val="00ED0291"/>
    <w:rsid w:val="00EE33C0"/>
    <w:rsid w:val="00EE7366"/>
    <w:rsid w:val="00EF0DF2"/>
    <w:rsid w:val="00EF23E0"/>
    <w:rsid w:val="00EF4A8F"/>
    <w:rsid w:val="00EF7447"/>
    <w:rsid w:val="00F0391F"/>
    <w:rsid w:val="00F068FE"/>
    <w:rsid w:val="00F1367A"/>
    <w:rsid w:val="00F17640"/>
    <w:rsid w:val="00F27285"/>
    <w:rsid w:val="00F27BC4"/>
    <w:rsid w:val="00F30DFB"/>
    <w:rsid w:val="00F34387"/>
    <w:rsid w:val="00F349FF"/>
    <w:rsid w:val="00F3613D"/>
    <w:rsid w:val="00F44085"/>
    <w:rsid w:val="00F45398"/>
    <w:rsid w:val="00F503F9"/>
    <w:rsid w:val="00F5411B"/>
    <w:rsid w:val="00F56954"/>
    <w:rsid w:val="00F61250"/>
    <w:rsid w:val="00F615C9"/>
    <w:rsid w:val="00F66366"/>
    <w:rsid w:val="00F73F9F"/>
    <w:rsid w:val="00F76B2B"/>
    <w:rsid w:val="00F77F82"/>
    <w:rsid w:val="00F803C1"/>
    <w:rsid w:val="00F80BB0"/>
    <w:rsid w:val="00F842FC"/>
    <w:rsid w:val="00F8677A"/>
    <w:rsid w:val="00F875A5"/>
    <w:rsid w:val="00FA234E"/>
    <w:rsid w:val="00FA7B9F"/>
    <w:rsid w:val="00FC1616"/>
    <w:rsid w:val="00FC26CC"/>
    <w:rsid w:val="00FC2F87"/>
    <w:rsid w:val="00FC39B9"/>
    <w:rsid w:val="00FC44B3"/>
    <w:rsid w:val="00FC5BD3"/>
    <w:rsid w:val="00FC5E75"/>
    <w:rsid w:val="00FD32EE"/>
    <w:rsid w:val="00FD5C1A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96E4C-A6BF-464F-AE8C-75AE2E6FB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4</Pages>
  <Words>968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100</cp:revision>
  <cp:lastPrinted>2019-05-22T14:04:00Z</cp:lastPrinted>
  <dcterms:created xsi:type="dcterms:W3CDTF">2021-02-19T14:20:00Z</dcterms:created>
  <dcterms:modified xsi:type="dcterms:W3CDTF">2026-06-03T10:41:00Z</dcterms:modified>
</cp:coreProperties>
</file>