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C572B" w14:textId="77777777" w:rsidR="0059212C" w:rsidRDefault="0059212C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7BF6E8" w14:textId="662C130E" w:rsidR="008911AD" w:rsidRDefault="007439DC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B610E3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32616027450</w:t>
      </w:r>
      <w:r w:rsidR="004572DD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B66BD9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14:paraId="43E3F400" w14:textId="77777777" w:rsidR="0059212C" w:rsidRPr="00B610E3" w:rsidRDefault="0059212C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79DA22" w14:textId="17EA4A27" w:rsidR="00E34816" w:rsidRPr="00B610E3" w:rsidRDefault="00AB4F00" w:rsidP="008911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B66BD9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подведению итогов закупки</w:t>
      </w:r>
      <w:r w:rsidR="008911AD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816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</w:t>
      </w:r>
      <w:r w:rsidR="00A50DE6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B610E3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Оказание услуг по содержанию и уборке помещений в ОП АО «Росатом </w:t>
      </w:r>
      <w:r w:rsidR="00B610E3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Возобновляемая энергия» - </w:t>
      </w:r>
      <w:proofErr w:type="spellStart"/>
      <w:r w:rsidR="00B610E3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Новолакская</w:t>
      </w:r>
      <w:proofErr w:type="spellEnd"/>
      <w:r w:rsidR="00B610E3"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ВЭС</w:t>
      </w:r>
    </w:p>
    <w:p w14:paraId="4B08F836" w14:textId="77777777" w:rsidR="00FE2C1D" w:rsidRPr="00B610E3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4E4093FE" w:rsidR="00FE2C1D" w:rsidRPr="00B610E3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7439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610E3"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B610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B610E3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B90B153" w14:textId="77777777" w:rsidR="00B610E3" w:rsidRPr="00B610E3" w:rsidRDefault="00B610E3" w:rsidP="00B610E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98">
        <w:rPr>
          <w:rFonts w:ascii="Times New Roman" w:hAnsi="Times New Roman"/>
          <w:sz w:val="28"/>
          <w:szCs w:val="28"/>
        </w:rPr>
        <w:t xml:space="preserve">Открытый конкурс в электронной форме, участниками которого могут быть только субъекты малого и среднего предпринимательства, 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6049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0498">
        <w:rPr>
          <w:rFonts w:ascii="Times New Roman" w:hAnsi="Times New Roman"/>
          <w:sz w:val="28"/>
          <w:szCs w:val="28"/>
        </w:rPr>
        <w:t xml:space="preserve"> «Росатом» (протокол от 07.02.2012 №37) (далее – ЕОСЗ) в редакции, указанной в документации по процедуре закупки, с использованием </w:t>
      </w:r>
      <w:r w:rsidRPr="00B610E3">
        <w:rPr>
          <w:rFonts w:ascii="Times New Roman" w:hAnsi="Times New Roman"/>
          <w:sz w:val="28"/>
          <w:szCs w:val="28"/>
        </w:rPr>
        <w:t>функционала ЭТП (ЭТП) АКЦИОНЕРНОЕ ОБЩЕСТВО «ЭЛЕКТРОННЫЕ ТОРГОВЫЕ СИСТЕМЫ» (НЭП) согласно регламенту ее работы.</w:t>
      </w:r>
    </w:p>
    <w:p w14:paraId="2825C4C4" w14:textId="77777777" w:rsidR="00FE2C1D" w:rsidRPr="00B610E3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B610E3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10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083ED5C0" w14:textId="77777777" w:rsidR="00B610E3" w:rsidRPr="00671FCA" w:rsidRDefault="00B610E3" w:rsidP="00512F14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B610E3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B610E3">
        <w:rPr>
          <w:rFonts w:ascii="Times New Roman" w:hAnsi="Times New Roman"/>
          <w:spacing w:val="-6"/>
          <w:sz w:val="28"/>
          <w:szCs w:val="28"/>
        </w:rPr>
        <w:t>:</w:t>
      </w:r>
      <w:r w:rsidRPr="00B61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10E3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</w:t>
      </w:r>
      <w:r w:rsidRPr="00671FCA">
        <w:rPr>
          <w:rFonts w:ascii="Times New Roman" w:hAnsi="Times New Roman"/>
          <w:sz w:val="28"/>
          <w:szCs w:val="28"/>
        </w:rPr>
        <w:t>» (АО «Росатом Возобновляемая энергия»)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9ADDAC" w14:textId="77777777" w:rsidR="00B610E3" w:rsidRPr="00671FCA" w:rsidRDefault="00B610E3" w:rsidP="00512F1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6936EECA" w14:textId="77777777" w:rsidR="00B610E3" w:rsidRPr="00671FCA" w:rsidRDefault="00B610E3" w:rsidP="00512F1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hAnsi="Times New Roman"/>
          <w:spacing w:val="-6"/>
          <w:sz w:val="28"/>
          <w:szCs w:val="28"/>
        </w:rPr>
        <w:t xml:space="preserve">Оказание услуг по содержанию и уборке помещений в ОП АО «Росатом Возобновляемая энергия» - </w:t>
      </w:r>
      <w:proofErr w:type="spellStart"/>
      <w:r w:rsidRPr="00671FCA">
        <w:rPr>
          <w:rFonts w:ascii="Times New Roman" w:hAnsi="Times New Roman"/>
          <w:spacing w:val="-6"/>
          <w:sz w:val="28"/>
          <w:szCs w:val="28"/>
        </w:rPr>
        <w:t>Новолакская</w:t>
      </w:r>
      <w:proofErr w:type="spellEnd"/>
      <w:r w:rsidRPr="00671FCA">
        <w:rPr>
          <w:rFonts w:ascii="Times New Roman" w:hAnsi="Times New Roman"/>
          <w:spacing w:val="-6"/>
          <w:sz w:val="28"/>
          <w:szCs w:val="28"/>
        </w:rPr>
        <w:t xml:space="preserve"> ВЭС.</w:t>
      </w:r>
    </w:p>
    <w:p w14:paraId="7B73BD61" w14:textId="77777777" w:rsidR="00B610E3" w:rsidRPr="00671FCA" w:rsidRDefault="00B610E3" w:rsidP="00512F14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67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услуг:</w:t>
      </w:r>
      <w:r w:rsidRPr="00671F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71FCA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22353810" w14:textId="77777777" w:rsidR="00B610E3" w:rsidRPr="00671FCA" w:rsidRDefault="00B610E3" w:rsidP="00512F14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 w:rsidRPr="00671FCA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B4812C" w14:textId="77777777" w:rsidR="00B610E3" w:rsidRDefault="00B610E3" w:rsidP="00512F14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671FCA">
        <w:rPr>
          <w:sz w:val="28"/>
          <w:szCs w:val="28"/>
        </w:rPr>
        <w:t>Начальная (максимальная)</w:t>
      </w:r>
      <w:r w:rsidRPr="00671FCA">
        <w:rPr>
          <w:sz w:val="28"/>
          <w:szCs w:val="28"/>
          <w:lang w:val="x-none"/>
        </w:rPr>
        <w:t xml:space="preserve"> цена договора:</w:t>
      </w:r>
      <w:r w:rsidRPr="00671FCA">
        <w:rPr>
          <w:sz w:val="28"/>
          <w:szCs w:val="28"/>
        </w:rPr>
        <w:t xml:space="preserve"> 23 181 324 (двадцать три миллиона сто восемьдесят одна тысяча триста двадцать четыре) рубля 85 копеек, с учетом всех налогов и сборов.</w:t>
      </w:r>
    </w:p>
    <w:p w14:paraId="1DCC5A24" w14:textId="77777777" w:rsidR="00B610E3" w:rsidRDefault="00B610E3" w:rsidP="00512F14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</w:p>
    <w:p w14:paraId="43AAD2F2" w14:textId="77777777" w:rsidR="00B610E3" w:rsidRPr="00671FCA" w:rsidRDefault="00B610E3" w:rsidP="00B610E3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</w:t>
      </w:r>
      <w:r>
        <w:rPr>
          <w:rFonts w:ascii="Times New Roman" w:hAnsi="Times New Roman" w:cs="Times New Roman"/>
          <w:sz w:val="28"/>
          <w:szCs w:val="28"/>
        </w:rPr>
        <w:t>продукции</w:t>
      </w:r>
      <w:r w:rsidRPr="00671FC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562"/>
        <w:gridCol w:w="7513"/>
        <w:gridCol w:w="2126"/>
      </w:tblGrid>
      <w:tr w:rsidR="00B610E3" w:rsidRPr="00671FCA" w14:paraId="154734D1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C2D56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FBC7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F02B2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(максимальная) цена ед. продукции, руб., с учетом всех налогов и сборов</w:t>
            </w:r>
          </w:p>
        </w:tc>
      </w:tr>
      <w:tr w:rsidR="00B610E3" w:rsidRPr="00671FCA" w14:paraId="17BBE838" w14:textId="77777777" w:rsidTr="00512F14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1FAB5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 АО «Росатом Возобновляемая энергия»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Новолакская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ВЭС (РУ-1 Здание закрытого распределите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льного устройства (ЗРУ 35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</w:t>
            </w: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РУ-1 Здание контрольно-пропускного пункта (КПП), РУ1 Здание насосной)</w:t>
            </w:r>
          </w:p>
        </w:tc>
      </w:tr>
      <w:tr w:rsidR="00B610E3" w:rsidRPr="00671FCA" w14:paraId="72910CBF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8667E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A174" w14:textId="77777777" w:rsidR="00B610E3" w:rsidRPr="00671FCA" w:rsidRDefault="00B610E3" w:rsidP="00512F1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EA306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25,21</w:t>
            </w:r>
          </w:p>
        </w:tc>
      </w:tr>
      <w:tr w:rsidR="00B610E3" w:rsidRPr="00671FCA" w14:paraId="5964F5CA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2E6FC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2518" w14:textId="77777777" w:rsidR="00B610E3" w:rsidRPr="00671FCA" w:rsidRDefault="00B610E3" w:rsidP="00512F1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FD180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31,50</w:t>
            </w:r>
          </w:p>
        </w:tc>
      </w:tr>
      <w:tr w:rsidR="00B610E3" w:rsidRPr="00671FCA" w14:paraId="609BA7F0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61B81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E486" w14:textId="77777777" w:rsidR="00B610E3" w:rsidRPr="00671FCA" w:rsidRDefault="00B610E3" w:rsidP="00512F1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0DF84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35,58</w:t>
            </w:r>
          </w:p>
        </w:tc>
      </w:tr>
      <w:tr w:rsidR="00B610E3" w:rsidRPr="00671FCA" w14:paraId="3BF6DAED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68BFC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2EAC" w14:textId="77777777" w:rsidR="00B610E3" w:rsidRPr="00671FCA" w:rsidRDefault="00B610E3" w:rsidP="00512F1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C3415" w14:textId="77777777" w:rsidR="00B610E3" w:rsidRPr="00671FCA" w:rsidRDefault="00B610E3" w:rsidP="00512F1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2 658,33</w:t>
            </w:r>
          </w:p>
        </w:tc>
      </w:tr>
      <w:tr w:rsidR="00B610E3" w:rsidRPr="00671FCA" w14:paraId="61C96399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99303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968F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1B5D5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2 658,33</w:t>
            </w:r>
          </w:p>
        </w:tc>
      </w:tr>
      <w:tr w:rsidR="00B610E3" w:rsidRPr="00671FCA" w14:paraId="3796BDF1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EDFC5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2D5C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7DD03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16,80</w:t>
            </w:r>
          </w:p>
        </w:tc>
      </w:tr>
      <w:tr w:rsidR="00B610E3" w:rsidRPr="00671FCA" w14:paraId="7425073F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19826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BC3A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Замена </w:t>
            </w:r>
            <w:proofErr w:type="spellStart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влаго-грязепоглощающих</w:t>
            </w:r>
            <w:proofErr w:type="spellEnd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ковров во входных группах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FCF6B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1 575,00</w:t>
            </w:r>
          </w:p>
        </w:tc>
      </w:tr>
      <w:tr w:rsidR="00B610E3" w:rsidRPr="00671FCA" w14:paraId="6F1B4DF5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3F1C0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21F4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940E5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482,50</w:t>
            </w:r>
          </w:p>
        </w:tc>
      </w:tr>
      <w:tr w:rsidR="00B610E3" w:rsidRPr="00671FCA" w14:paraId="30A000BB" w14:textId="77777777" w:rsidTr="00512F14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A95C3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 АО «Росатом Возобновляемая энергия»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Новолакская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ВЭС (РУ2 Здание закрытого распределительного устройства (ЗРУ 35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), совмещенное с ОПУ ВЭС)</w:t>
            </w:r>
          </w:p>
        </w:tc>
      </w:tr>
      <w:tr w:rsidR="00B610E3" w:rsidRPr="00671FCA" w14:paraId="496D6ED6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8C3D4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50D7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3241D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</w:tr>
      <w:tr w:rsidR="00B610E3" w:rsidRPr="00671FCA" w14:paraId="046DFE8A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1DCCA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EB14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A32DD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57,57</w:t>
            </w:r>
          </w:p>
        </w:tc>
      </w:tr>
      <w:tr w:rsidR="00B610E3" w:rsidRPr="00671FCA" w14:paraId="15896E8E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A94BB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7DF0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415E8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</w:tr>
      <w:tr w:rsidR="00B610E3" w:rsidRPr="00671FCA" w14:paraId="2CDAD8A8" w14:textId="77777777" w:rsidTr="00512F1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2E812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D400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Замена </w:t>
            </w:r>
            <w:proofErr w:type="spellStart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влаго-грязепоглощающих</w:t>
            </w:r>
            <w:proofErr w:type="spellEnd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ковров во входных группах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AFF8F" w14:textId="77777777" w:rsidR="00B610E3" w:rsidRPr="00671FCA" w:rsidRDefault="00B610E3" w:rsidP="00512F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1 575,00</w:t>
            </w:r>
          </w:p>
        </w:tc>
      </w:tr>
    </w:tbl>
    <w:p w14:paraId="1CCD70D9" w14:textId="77777777" w:rsidR="00D225F4" w:rsidRPr="006C5E93" w:rsidRDefault="00D225F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F34DA5" w14:textId="77777777" w:rsidR="006C5E93" w:rsidRPr="006C5E93" w:rsidRDefault="006C5E93" w:rsidP="006C5E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E9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6C5E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C5E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«20» мая 2026 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на официальном государственном сайте </w:t>
      </w:r>
      <w:hyperlink r:id="rId8" w:history="1">
        <w:r w:rsidRPr="00671FC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671F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№32616027450, на официальном сайте по закупкам 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атомной отрасли </w:t>
      </w:r>
      <w:hyperlink r:id="rId9" w:history="1">
        <w:r w:rsidRPr="004E0C5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№205477, на ЭТП </w:t>
      </w:r>
      <w:r w:rsidRPr="004E0C54">
        <w:rPr>
          <w:rFonts w:ascii="Times New Roman" w:hAnsi="Times New Roman" w:cs="Times New Roman"/>
          <w:sz w:val="28"/>
          <w:szCs w:val="28"/>
          <w:lang w:val="x-none"/>
        </w:rPr>
        <w:t xml:space="preserve">(ЭТП) АКЦИОНЕРНОЕ ОБЩЕСТВО «ЭЛЕКТРОННЫЕ ТОРГОВЫЕ </w:t>
      </w:r>
      <w:r w:rsidRPr="006C5E93">
        <w:rPr>
          <w:rFonts w:ascii="Times New Roman" w:hAnsi="Times New Roman" w:cs="Times New Roman"/>
          <w:sz w:val="28"/>
          <w:szCs w:val="28"/>
          <w:lang w:val="x-none"/>
        </w:rPr>
        <w:t>СИСТЕМЫ» (НЭП)</w:t>
      </w:r>
      <w:r w:rsidRPr="006C5E93">
        <w:rPr>
          <w:rFonts w:ascii="Times New Roman" w:hAnsi="Times New Roman" w:cs="Times New Roman"/>
          <w:sz w:val="28"/>
          <w:szCs w:val="28"/>
        </w:rPr>
        <w:t xml:space="preserve"> </w:t>
      </w:r>
      <w:r w:rsidRPr="006C5E93">
        <w:rPr>
          <w:rFonts w:ascii="Times New Roman" w:hAnsi="Times New Roman" w:cs="Times New Roman"/>
          <w:sz w:val="28"/>
          <w:szCs w:val="28"/>
          <w:u w:val="single"/>
        </w:rPr>
        <w:t>https://www.etp-ets.ru</w:t>
      </w:r>
      <w:r w:rsidRPr="006C5E9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№32616027450.</w:t>
      </w:r>
    </w:p>
    <w:p w14:paraId="254022A1" w14:textId="77777777" w:rsidR="00155064" w:rsidRPr="008A7478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BA8A9E" w14:textId="77777777" w:rsidR="006C5E93" w:rsidRPr="00211E44" w:rsidRDefault="006C5E93" w:rsidP="00512F14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3B3AB8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10:00 (время московское) «28» мая </w:t>
      </w:r>
      <w:r w:rsidRPr="00211E44">
        <w:rPr>
          <w:rFonts w:ascii="Times New Roman" w:hAnsi="Times New Roman"/>
          <w:sz w:val="28"/>
          <w:szCs w:val="28"/>
        </w:rPr>
        <w:t>2026 года.</w:t>
      </w:r>
    </w:p>
    <w:p w14:paraId="3B64A09F" w14:textId="77777777" w:rsidR="006C5E93" w:rsidRPr="00211E44" w:rsidRDefault="006C5E93" w:rsidP="00512F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72C9B5" w14:textId="27526D5E" w:rsidR="006C5E93" w:rsidRPr="00211E44" w:rsidRDefault="006C5E93" w:rsidP="00512F14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11E44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211E44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ТОРГОВЫЕ СИСТЕМЫ» (НЭП) </w:t>
      </w:r>
      <w:hyperlink r:id="rId10" w:history="1">
        <w:r w:rsidRPr="00211E44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x-none"/>
          </w:rPr>
          <w:t>https://www.etp-ets.ru</w:t>
        </w:r>
      </w:hyperlink>
      <w:r w:rsidRPr="00211E44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211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1E44">
        <w:rPr>
          <w:rFonts w:ascii="Times New Roman" w:hAnsi="Times New Roman" w:cs="Times New Roman"/>
          <w:sz w:val="28"/>
          <w:szCs w:val="28"/>
        </w:rPr>
        <w:t>– 6.</w:t>
      </w:r>
    </w:p>
    <w:p w14:paraId="34B0E558" w14:textId="77777777" w:rsidR="006C5E93" w:rsidRPr="00211E44" w:rsidRDefault="006C5E93" w:rsidP="00512F14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015B2A7A" w14:textId="77777777" w:rsidR="006C5E93" w:rsidRDefault="006C5E93" w:rsidP="006C5E9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Согласно </w:t>
      </w:r>
      <w:proofErr w:type="gramStart"/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6C5E93" w:rsidRPr="00211E44" w14:paraId="1B1D18E4" w14:textId="77777777" w:rsidTr="00512F14">
        <w:trPr>
          <w:tblHeader/>
        </w:trPr>
        <w:tc>
          <w:tcPr>
            <w:tcW w:w="2695" w:type="dxa"/>
            <w:vAlign w:val="center"/>
          </w:tcPr>
          <w:p w14:paraId="136242BF" w14:textId="77777777" w:rsidR="006C5E93" w:rsidRPr="00211E44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1E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Рег. № заявки на ЭТП 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</w:rPr>
              <w:t>АО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 xml:space="preserve"> «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</w:rPr>
              <w:t>ЭТС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3BA7455F" w14:textId="77777777" w:rsidR="006C5E93" w:rsidRPr="00211E44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1E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6C5E93" w:rsidRPr="00DD08F4" w14:paraId="4F22D939" w14:textId="77777777" w:rsidTr="00512F14">
        <w:trPr>
          <w:trHeight w:val="470"/>
        </w:trPr>
        <w:tc>
          <w:tcPr>
            <w:tcW w:w="2695" w:type="dxa"/>
            <w:vAlign w:val="center"/>
          </w:tcPr>
          <w:p w14:paraId="4650B254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№1</w:t>
            </w:r>
          </w:p>
        </w:tc>
        <w:tc>
          <w:tcPr>
            <w:tcW w:w="7052" w:type="dxa"/>
            <w:vAlign w:val="center"/>
          </w:tcPr>
          <w:p w14:paraId="20D60FA4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«25» мая 2026 года 23:09:47 (время московское)</w:t>
            </w:r>
          </w:p>
        </w:tc>
      </w:tr>
      <w:tr w:rsidR="006C5E93" w:rsidRPr="00DD08F4" w14:paraId="60C22239" w14:textId="77777777" w:rsidTr="00512F14">
        <w:trPr>
          <w:trHeight w:val="470"/>
        </w:trPr>
        <w:tc>
          <w:tcPr>
            <w:tcW w:w="2695" w:type="dxa"/>
            <w:vAlign w:val="center"/>
          </w:tcPr>
          <w:p w14:paraId="06F446F6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№2</w:t>
            </w:r>
          </w:p>
        </w:tc>
        <w:tc>
          <w:tcPr>
            <w:tcW w:w="7052" w:type="dxa"/>
            <w:vAlign w:val="center"/>
          </w:tcPr>
          <w:p w14:paraId="64530A61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«28» мая 2026 года 09:23:29 (время московское)</w:t>
            </w:r>
          </w:p>
        </w:tc>
      </w:tr>
      <w:tr w:rsidR="006C5E93" w:rsidRPr="00DD08F4" w14:paraId="7060D3DD" w14:textId="77777777" w:rsidTr="00512F14">
        <w:trPr>
          <w:trHeight w:val="470"/>
        </w:trPr>
        <w:tc>
          <w:tcPr>
            <w:tcW w:w="2695" w:type="dxa"/>
            <w:vAlign w:val="center"/>
          </w:tcPr>
          <w:p w14:paraId="12A7CFA2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№3</w:t>
            </w:r>
          </w:p>
        </w:tc>
        <w:tc>
          <w:tcPr>
            <w:tcW w:w="7052" w:type="dxa"/>
            <w:vAlign w:val="center"/>
          </w:tcPr>
          <w:p w14:paraId="4AD5350B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10:20:21 (время московское)</w:t>
            </w:r>
          </w:p>
        </w:tc>
      </w:tr>
      <w:tr w:rsidR="006C5E93" w:rsidRPr="00DD08F4" w14:paraId="5CD1C348" w14:textId="77777777" w:rsidTr="00512F14">
        <w:trPr>
          <w:trHeight w:val="470"/>
        </w:trPr>
        <w:tc>
          <w:tcPr>
            <w:tcW w:w="2695" w:type="dxa"/>
            <w:vAlign w:val="center"/>
          </w:tcPr>
          <w:p w14:paraId="4DACC291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№4</w:t>
            </w:r>
          </w:p>
        </w:tc>
        <w:tc>
          <w:tcPr>
            <w:tcW w:w="7052" w:type="dxa"/>
            <w:vAlign w:val="center"/>
          </w:tcPr>
          <w:p w14:paraId="77B1031F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17:51:51 (время московское)</w:t>
            </w:r>
          </w:p>
        </w:tc>
      </w:tr>
      <w:tr w:rsidR="006C5E93" w:rsidRPr="00DD08F4" w14:paraId="7445384E" w14:textId="77777777" w:rsidTr="00512F14">
        <w:trPr>
          <w:trHeight w:val="470"/>
        </w:trPr>
        <w:tc>
          <w:tcPr>
            <w:tcW w:w="2695" w:type="dxa"/>
            <w:vAlign w:val="center"/>
          </w:tcPr>
          <w:p w14:paraId="763D8748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№5</w:t>
            </w:r>
          </w:p>
        </w:tc>
        <w:tc>
          <w:tcPr>
            <w:tcW w:w="7052" w:type="dxa"/>
            <w:vAlign w:val="center"/>
          </w:tcPr>
          <w:p w14:paraId="317BC51A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23:58:34 (время московское)</w:t>
            </w:r>
          </w:p>
        </w:tc>
      </w:tr>
      <w:tr w:rsidR="006C5E93" w:rsidRPr="00DD08F4" w14:paraId="3B0D53E2" w14:textId="77777777" w:rsidTr="00512F14">
        <w:trPr>
          <w:trHeight w:val="470"/>
        </w:trPr>
        <w:tc>
          <w:tcPr>
            <w:tcW w:w="2695" w:type="dxa"/>
            <w:vAlign w:val="center"/>
          </w:tcPr>
          <w:p w14:paraId="1E8DFB94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№6</w:t>
            </w:r>
          </w:p>
        </w:tc>
        <w:tc>
          <w:tcPr>
            <w:tcW w:w="7052" w:type="dxa"/>
            <w:vAlign w:val="center"/>
          </w:tcPr>
          <w:p w14:paraId="47F91E54" w14:textId="77777777" w:rsidR="006C5E93" w:rsidRPr="00522D15" w:rsidRDefault="006C5E93" w:rsidP="00512F1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«28» мая 2026 года 02:08:52 (время московское)</w:t>
            </w:r>
          </w:p>
        </w:tc>
      </w:tr>
    </w:tbl>
    <w:p w14:paraId="10A4A3DE" w14:textId="77777777" w:rsidR="006C5E93" w:rsidRPr="00545046" w:rsidRDefault="006C5E93" w:rsidP="006C5E9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72F4382" w14:textId="77777777" w:rsidR="006C5E93" w:rsidRPr="00545046" w:rsidRDefault="006C5E93" w:rsidP="006C5E93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545046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по рассмотрению первых частей заявок от «03</w:t>
      </w:r>
      <w:proofErr w:type="gramStart"/>
      <w:r w:rsidRPr="0054504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545046">
        <w:rPr>
          <w:rFonts w:ascii="Times New Roman" w:hAnsi="Times New Roman" w:cs="Times New Roman"/>
          <w:sz w:val="28"/>
          <w:szCs w:val="28"/>
        </w:rPr>
        <w:t xml:space="preserve"> июня 2026 года №</w:t>
      </w:r>
      <w:r w:rsidRPr="00545046">
        <w:rPr>
          <w:rFonts w:ascii="Times New Roman" w:hAnsi="Times New Roman" w:cs="Times New Roman"/>
          <w:bCs/>
          <w:sz w:val="28"/>
          <w:szCs w:val="28"/>
        </w:rPr>
        <w:t>32616027450-1</w:t>
      </w:r>
      <w:r w:rsidRPr="00545046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14:paraId="0B3D8D20" w14:textId="77777777" w:rsidR="006C5E93" w:rsidRPr="00545046" w:rsidRDefault="006C5E93" w:rsidP="006C5E93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983284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первые </w:t>
      </w:r>
      <w:r w:rsidRPr="00545046">
        <w:rPr>
          <w:rFonts w:ascii="Times New Roman" w:hAnsi="Times New Roman" w:cs="Times New Roman"/>
          <w:sz w:val="28"/>
          <w:szCs w:val="28"/>
        </w:rPr>
        <w:t>части заявок участников, которым присвоены следующие уникальные идентификационные номера:</w:t>
      </w:r>
    </w:p>
    <w:p w14:paraId="535BAF42" w14:textId="77777777" w:rsidR="006C5E93" w:rsidRPr="00545046" w:rsidRDefault="006C5E93" w:rsidP="006C5E93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№1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F5F5E60" w14:textId="77777777" w:rsidR="006C5E93" w:rsidRPr="00545046" w:rsidRDefault="006C5E93" w:rsidP="006C5E93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№2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8B47C31" w14:textId="77777777" w:rsidR="006C5E93" w:rsidRPr="00545046" w:rsidRDefault="006C5E93" w:rsidP="006C5E93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№3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F0D2C42" w14:textId="77777777" w:rsidR="006C5E93" w:rsidRPr="00545046" w:rsidRDefault="006C5E93" w:rsidP="006C5E93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№4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767AC42" w14:textId="77777777" w:rsidR="006C5E93" w:rsidRPr="00545046" w:rsidRDefault="006C5E93" w:rsidP="006C5E93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№5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F481002" w14:textId="77777777" w:rsidR="006C5E93" w:rsidRPr="00545046" w:rsidRDefault="006C5E93" w:rsidP="006C5E93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№6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A9AE0C2" w14:textId="77777777" w:rsidR="006C5E93" w:rsidRPr="00545046" w:rsidRDefault="006C5E93" w:rsidP="006C5E9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2AD6FFC" w14:textId="77777777" w:rsidR="006C5E93" w:rsidRPr="003A03FE" w:rsidRDefault="006C5E93" w:rsidP="006C5E93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3A03FE">
        <w:rPr>
          <w:sz w:val="28"/>
          <w:szCs w:val="28"/>
        </w:rPr>
        <w:t xml:space="preserve">Количество отклоненных заявок участников: </w:t>
      </w:r>
      <w:r w:rsidRPr="00F0391F">
        <w:rPr>
          <w:sz w:val="28"/>
          <w:szCs w:val="28"/>
        </w:rPr>
        <w:t>0</w:t>
      </w:r>
      <w:r w:rsidRPr="003A03FE">
        <w:rPr>
          <w:sz w:val="28"/>
          <w:szCs w:val="28"/>
        </w:rPr>
        <w:t xml:space="preserve"> (</w:t>
      </w:r>
      <w:r>
        <w:rPr>
          <w:sz w:val="28"/>
          <w:szCs w:val="28"/>
        </w:rPr>
        <w:t>ноль</w:t>
      </w:r>
      <w:r w:rsidRPr="003A03FE">
        <w:rPr>
          <w:sz w:val="28"/>
          <w:szCs w:val="28"/>
        </w:rPr>
        <w:t>).</w:t>
      </w:r>
    </w:p>
    <w:p w14:paraId="51F68B6F" w14:textId="77777777" w:rsidR="006C5E93" w:rsidRPr="00CB4687" w:rsidRDefault="006C5E93" w:rsidP="006C5E93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A501037" w14:textId="77777777" w:rsidR="006C5E93" w:rsidRPr="00CB4687" w:rsidRDefault="006C5E93" w:rsidP="006C5E93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B4687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от «10</w:t>
      </w:r>
      <w:proofErr w:type="gramStart"/>
      <w:r w:rsidRPr="00CB4687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CB4687">
        <w:rPr>
          <w:rFonts w:ascii="Times New Roman" w:hAnsi="Times New Roman" w:cs="Times New Roman"/>
          <w:sz w:val="28"/>
          <w:szCs w:val="28"/>
        </w:rPr>
        <w:t xml:space="preserve"> июня 2026 года №</w:t>
      </w:r>
      <w:r w:rsidRPr="00CB4687">
        <w:rPr>
          <w:rFonts w:ascii="Times New Roman" w:hAnsi="Times New Roman" w:cs="Times New Roman"/>
          <w:bCs/>
          <w:sz w:val="28"/>
          <w:szCs w:val="28"/>
        </w:rPr>
        <w:t>32616027450-2</w:t>
      </w:r>
      <w:r w:rsidRPr="00CB4687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 о направлении уточняющих запросов при рассмотрении вторых частей:</w:t>
      </w:r>
    </w:p>
    <w:p w14:paraId="6C8B0796" w14:textId="77777777" w:rsidR="006C5E93" w:rsidRPr="003F5F46" w:rsidRDefault="006C5E93" w:rsidP="006C5E93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45046">
        <w:rPr>
          <w:rFonts w:ascii="Times New Roman" w:hAnsi="Times New Roman" w:cs="Times New Roman"/>
          <w:sz w:val="28"/>
          <w:szCs w:val="28"/>
        </w:rPr>
        <w:t xml:space="preserve">акупочной комиссией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подпунктами г) и е) </w:t>
      </w:r>
      <w:r w:rsidRPr="00545046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 10.5 части </w:t>
      </w:r>
      <w:r w:rsidRPr="00545046">
        <w:rPr>
          <w:rFonts w:ascii="Times New Roman" w:hAnsi="Times New Roman" w:cs="Times New Roman"/>
          <w:sz w:val="28"/>
          <w:szCs w:val="28"/>
        </w:rPr>
        <w:t xml:space="preserve">2 тома 1 закупочной документации принято решение направить запрос по уточнению </w:t>
      </w:r>
      <w:r w:rsidRPr="003F5F46">
        <w:rPr>
          <w:rFonts w:ascii="Times New Roman" w:hAnsi="Times New Roman" w:cs="Times New Roman"/>
          <w:sz w:val="28"/>
          <w:szCs w:val="28"/>
        </w:rPr>
        <w:t>второй части заявки на участие в закупке, а именно:</w:t>
      </w:r>
    </w:p>
    <w:p w14:paraId="2CAEFE34" w14:textId="77777777" w:rsidR="006C5E93" w:rsidRPr="003F5F46" w:rsidRDefault="006C5E93" w:rsidP="006C5E93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3F5F46">
        <w:rPr>
          <w:rFonts w:ascii="Times New Roman" w:hAnsi="Times New Roman" w:cs="Times New Roman"/>
          <w:sz w:val="28"/>
          <w:szCs w:val="28"/>
        </w:rPr>
        <w:t xml:space="preserve">аправить участнику закупки №1 </w:t>
      </w:r>
      <w:r w:rsidRPr="003F5F4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(номер заявки участника на ЭТП) </w:t>
      </w:r>
      <w:r w:rsidRPr="003F5F46">
        <w:rPr>
          <w:rFonts w:ascii="Times New Roman" w:hAnsi="Times New Roman" w:cs="Times New Roman"/>
          <w:sz w:val="28"/>
          <w:szCs w:val="28"/>
        </w:rPr>
        <w:t xml:space="preserve">запрос о предоставлении документов, представленных не в полном объеме, а именно: </w:t>
      </w:r>
      <w:r w:rsidRPr="003F5F46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обладание участником закупки необходимыми для исполнения договора финансовыми ресурсами, а также сведения, подтверждаемые участником закупки декларативно по форме в соответствии с требованиями документации, а именно:</w:t>
      </w:r>
    </w:p>
    <w:p w14:paraId="505ADC58" w14:textId="77777777" w:rsidR="006C5E93" w:rsidRDefault="006C5E93" w:rsidP="006C5E93">
      <w:pPr>
        <w:pStyle w:val="afb"/>
        <w:tabs>
          <w:tab w:val="left" w:pos="353"/>
        </w:tabs>
        <w:spacing w:after="120"/>
        <w:ind w:left="0"/>
        <w:contextualSpacing w:val="0"/>
        <w:jc w:val="both"/>
        <w:rPr>
          <w:sz w:val="28"/>
          <w:szCs w:val="28"/>
        </w:rPr>
      </w:pPr>
      <w:r w:rsidRPr="003F5F46">
        <w:rPr>
          <w:bCs/>
          <w:sz w:val="28"/>
          <w:szCs w:val="28"/>
        </w:rPr>
        <w:lastRenderedPageBreak/>
        <w:t xml:space="preserve">в соответствии с подпунктом ж) пункта 2.1) подраздела 2.1.1 </w:t>
      </w:r>
      <w:r w:rsidRPr="003F5F46">
        <w:rPr>
          <w:sz w:val="28"/>
          <w:szCs w:val="28"/>
        </w:rPr>
        <w:t>Требования к участникам закупки</w:t>
      </w:r>
      <w:r w:rsidRPr="003F5F46">
        <w:rPr>
          <w:bCs/>
          <w:sz w:val="28"/>
          <w:szCs w:val="28"/>
        </w:rPr>
        <w:t xml:space="preserve"> части 1 тома 1 закупочной документации участник </w:t>
      </w:r>
      <w:r>
        <w:rPr>
          <w:bCs/>
          <w:sz w:val="28"/>
          <w:szCs w:val="28"/>
        </w:rPr>
        <w:t xml:space="preserve">закупки </w:t>
      </w:r>
      <w:r w:rsidRPr="003F5F46">
        <w:rPr>
          <w:bCs/>
          <w:sz w:val="28"/>
          <w:szCs w:val="28"/>
        </w:rPr>
        <w:t>должен</w:t>
      </w:r>
      <w:r w:rsidRPr="003F5F46">
        <w:rPr>
          <w:sz w:val="28"/>
          <w:szCs w:val="28"/>
        </w:rPr>
        <w:t xml:space="preserve"> </w:t>
      </w:r>
      <w:r w:rsidRPr="00991A06">
        <w:rPr>
          <w:sz w:val="28"/>
          <w:szCs w:val="28"/>
        </w:rPr>
        <w:t>предоставить заполненное по форме 3 части 2 «Заявка на участие в закупке» подтверждение от участника закупки, его субподрядчиков (соисполнителей), изготовителей, о предоставлении информации до заключения договора в отношении всей цепочки собственников, включая бенефициаров с указанием долей участия в организации – по форме в соответствии с инструкциями, приведенными в закуп</w:t>
      </w:r>
      <w:r>
        <w:rPr>
          <w:sz w:val="28"/>
          <w:szCs w:val="28"/>
        </w:rPr>
        <w:t>очной документации (Форма 3.1.);</w:t>
      </w:r>
    </w:p>
    <w:p w14:paraId="48C3F270" w14:textId="77777777" w:rsidR="006C5E93" w:rsidRPr="006232DC" w:rsidRDefault="006C5E93" w:rsidP="006C5E93">
      <w:pPr>
        <w:tabs>
          <w:tab w:val="left" w:pos="0"/>
        </w:tabs>
        <w:spacing w:after="120" w:line="240" w:lineRule="auto"/>
        <w:ind w:right="153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6232DC">
        <w:rPr>
          <w:rFonts w:ascii="Times New Roman" w:hAnsi="Times New Roman" w:cs="Times New Roman"/>
          <w:sz w:val="28"/>
          <w:szCs w:val="28"/>
        </w:rPr>
        <w:t>в соответствии с подпунктом б) пункта 1.1) подраздела 2.1.1 Требования к участникам закупки</w:t>
      </w:r>
      <w:r w:rsidRPr="006232DC">
        <w:rPr>
          <w:rFonts w:ascii="Times New Roman" w:hAnsi="Times New Roman" w:cs="Times New Roman"/>
          <w:bCs/>
          <w:sz w:val="28"/>
          <w:szCs w:val="28"/>
        </w:rPr>
        <w:t xml:space="preserve"> части 1 тома 1 закупочной документации</w:t>
      </w:r>
      <w:r w:rsidRPr="006232DC">
        <w:rPr>
          <w:rFonts w:ascii="Times New Roman" w:hAnsi="Times New Roman" w:cs="Times New Roman"/>
          <w:sz w:val="28"/>
          <w:szCs w:val="28"/>
        </w:rPr>
        <w:t xml:space="preserve"> участник должен подтвердить обязательство участника закупки, содержащееся в форме 3 </w:t>
      </w:r>
      <w:r>
        <w:rPr>
          <w:rFonts w:ascii="Times New Roman" w:hAnsi="Times New Roman" w:cs="Times New Roman"/>
          <w:sz w:val="28"/>
          <w:szCs w:val="28"/>
        </w:rPr>
        <w:t>части </w:t>
      </w:r>
      <w:r w:rsidRPr="006232DC">
        <w:rPr>
          <w:rFonts w:ascii="Times New Roman" w:hAnsi="Times New Roman" w:cs="Times New Roman"/>
          <w:sz w:val="28"/>
          <w:szCs w:val="28"/>
        </w:rPr>
        <w:t>2 «Заявка на участие в закупке», в случае заключения с ним договора представить до момента заключения договора:</w:t>
      </w:r>
    </w:p>
    <w:p w14:paraId="20387DB1" w14:textId="77777777" w:rsidR="006C5E93" w:rsidRDefault="006C5E93" w:rsidP="006C5E93">
      <w:pPr>
        <w:pStyle w:val="Times12"/>
        <w:spacing w:after="120"/>
        <w:ind w:firstLine="0"/>
        <w:rPr>
          <w:sz w:val="28"/>
          <w:szCs w:val="28"/>
        </w:rPr>
      </w:pPr>
      <w:r w:rsidRPr="006232DC">
        <w:rPr>
          <w:sz w:val="28"/>
          <w:szCs w:val="28"/>
        </w:rPr>
        <w:t>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</w:t>
      </w:r>
      <w:r>
        <w:rPr>
          <w:sz w:val="28"/>
          <w:szCs w:val="28"/>
        </w:rPr>
        <w:t>говора являются крупной сделкой;</w:t>
      </w:r>
    </w:p>
    <w:p w14:paraId="323AC253" w14:textId="77777777" w:rsidR="006C5E93" w:rsidRPr="0061435F" w:rsidRDefault="006C5E93" w:rsidP="006C5E93">
      <w:pPr>
        <w:pStyle w:val="Times12"/>
        <w:spacing w:after="120"/>
        <w:ind w:firstLine="0"/>
        <w:rPr>
          <w:sz w:val="28"/>
          <w:szCs w:val="28"/>
        </w:rPr>
      </w:pPr>
      <w:r w:rsidRPr="007213EA">
        <w:rPr>
          <w:sz w:val="28"/>
          <w:szCs w:val="28"/>
        </w:rPr>
        <w:t xml:space="preserve">в соответствии с подпунктом </w:t>
      </w:r>
      <w:r>
        <w:rPr>
          <w:sz w:val="28"/>
          <w:szCs w:val="28"/>
        </w:rPr>
        <w:t>4</w:t>
      </w:r>
      <w:r w:rsidRPr="007213EA">
        <w:rPr>
          <w:sz w:val="28"/>
          <w:szCs w:val="28"/>
        </w:rPr>
        <w:t xml:space="preserve">) пункта </w:t>
      </w:r>
      <w:r>
        <w:rPr>
          <w:sz w:val="28"/>
          <w:szCs w:val="28"/>
        </w:rPr>
        <w:t>2</w:t>
      </w:r>
      <w:r w:rsidRPr="007213EA">
        <w:rPr>
          <w:sz w:val="28"/>
          <w:szCs w:val="28"/>
        </w:rPr>
        <w:t xml:space="preserve"> подраз</w:t>
      </w:r>
      <w:r>
        <w:rPr>
          <w:sz w:val="28"/>
          <w:szCs w:val="28"/>
        </w:rPr>
        <w:t>дела 2.2</w:t>
      </w:r>
      <w:r w:rsidRPr="007213EA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 заявки на участие в закупке</w:t>
      </w:r>
      <w:r w:rsidRPr="007213EA">
        <w:rPr>
          <w:sz w:val="28"/>
          <w:szCs w:val="28"/>
        </w:rPr>
        <w:t xml:space="preserve"> </w:t>
      </w:r>
      <w:r w:rsidRPr="003F5F46">
        <w:rPr>
          <w:sz w:val="28"/>
          <w:szCs w:val="28"/>
        </w:rPr>
        <w:t xml:space="preserve">части 1 тома 1 закупочной документации </w:t>
      </w:r>
      <w:r w:rsidRPr="007213EA">
        <w:rPr>
          <w:sz w:val="28"/>
          <w:szCs w:val="28"/>
        </w:rPr>
        <w:t>участник должен предоставить</w:t>
      </w:r>
      <w:r>
        <w:rPr>
          <w:sz w:val="28"/>
          <w:szCs w:val="28"/>
        </w:rPr>
        <w:t xml:space="preserve"> </w:t>
      </w:r>
      <w:r w:rsidRPr="006C3204">
        <w:rPr>
          <w:sz w:val="28"/>
          <w:szCs w:val="28"/>
        </w:rPr>
        <w:t xml:space="preserve">документы, необходимые только для целей оценки заявки, в соответствии с </w:t>
      </w:r>
      <w:r w:rsidRPr="00C74147">
        <w:rPr>
          <w:sz w:val="28"/>
          <w:szCs w:val="28"/>
        </w:rPr>
        <w:t>критериями оценки и методикой оценки заявок на участие в закупке, указанные в разделах 3 и 4</w:t>
      </w:r>
      <w:r>
        <w:rPr>
          <w:sz w:val="28"/>
          <w:szCs w:val="28"/>
        </w:rPr>
        <w:t xml:space="preserve"> (</w:t>
      </w:r>
      <w:r w:rsidRPr="003B547B">
        <w:rPr>
          <w:sz w:val="28"/>
          <w:szCs w:val="28"/>
        </w:rPr>
        <w:t>копии</w:t>
      </w:r>
      <w:r w:rsidRPr="005B095E">
        <w:t xml:space="preserve"> </w:t>
      </w:r>
      <w:r w:rsidRPr="007213EA">
        <w:rPr>
          <w:sz w:val="28"/>
          <w:szCs w:val="28"/>
        </w:rPr>
        <w:t xml:space="preserve">бухгалтерской (финансовой) отчетности за истекший финансовый год и/или иные формы предоставления данных участниками закупки в соответствии с требованиями и порядком, </w:t>
      </w:r>
      <w:r w:rsidRPr="0061435F">
        <w:rPr>
          <w:sz w:val="28"/>
          <w:szCs w:val="28"/>
        </w:rPr>
        <w:t>предусмотренными разделом 3 документации).</w:t>
      </w:r>
    </w:p>
    <w:p w14:paraId="133DA786" w14:textId="77777777" w:rsidR="006C5E93" w:rsidRPr="006C5E93" w:rsidRDefault="006C5E93" w:rsidP="006C5E93">
      <w:pPr>
        <w:pStyle w:val="afb"/>
        <w:widowControl w:val="0"/>
        <w:ind w:left="0"/>
        <w:jc w:val="both"/>
        <w:rPr>
          <w:rFonts w:eastAsia="Calibri"/>
          <w:sz w:val="28"/>
          <w:szCs w:val="28"/>
        </w:rPr>
      </w:pPr>
    </w:p>
    <w:p w14:paraId="001E66DC" w14:textId="74579777" w:rsidR="005A4E64" w:rsidRPr="004C3741" w:rsidRDefault="00817D6A" w:rsidP="004C3741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C5E93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4C3741">
        <w:rPr>
          <w:rFonts w:ascii="Times New Roman" w:hAnsi="Times New Roman" w:cs="Times New Roman"/>
          <w:sz w:val="28"/>
          <w:szCs w:val="28"/>
        </w:rPr>
        <w:t>протоколу заседания закупочной комиссии по рассмотрению</w:t>
      </w:r>
      <w:r w:rsidR="005A4E64" w:rsidRPr="004C3741">
        <w:rPr>
          <w:rFonts w:ascii="Times New Roman" w:hAnsi="Times New Roman" w:cs="Times New Roman"/>
          <w:sz w:val="28"/>
          <w:szCs w:val="28"/>
        </w:rPr>
        <w:t xml:space="preserve"> вторых частей заявок </w:t>
      </w:r>
      <w:r w:rsidR="006729E0" w:rsidRPr="004C3741">
        <w:rPr>
          <w:rFonts w:ascii="Times New Roman" w:hAnsi="Times New Roman" w:cs="Times New Roman"/>
          <w:sz w:val="28"/>
          <w:szCs w:val="28"/>
        </w:rPr>
        <w:t>от «18</w:t>
      </w:r>
      <w:proofErr w:type="gramStart"/>
      <w:r w:rsidR="006729E0" w:rsidRPr="004C3741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6729E0" w:rsidRPr="004C3741">
        <w:rPr>
          <w:rFonts w:ascii="Times New Roman" w:hAnsi="Times New Roman" w:cs="Times New Roman"/>
          <w:sz w:val="28"/>
          <w:szCs w:val="28"/>
        </w:rPr>
        <w:t xml:space="preserve"> </w:t>
      </w:r>
      <w:r w:rsidR="006C5E93" w:rsidRPr="004C3741">
        <w:rPr>
          <w:rFonts w:ascii="Times New Roman" w:hAnsi="Times New Roman" w:cs="Times New Roman"/>
          <w:sz w:val="28"/>
          <w:szCs w:val="28"/>
        </w:rPr>
        <w:t>июня</w:t>
      </w:r>
      <w:r w:rsidR="006729E0" w:rsidRPr="004C3741">
        <w:rPr>
          <w:rFonts w:ascii="Times New Roman" w:hAnsi="Times New Roman" w:cs="Times New Roman"/>
          <w:sz w:val="28"/>
          <w:szCs w:val="28"/>
        </w:rPr>
        <w:t xml:space="preserve"> 2026 года №</w:t>
      </w:r>
      <w:r w:rsidR="004C3741" w:rsidRPr="004C3741">
        <w:rPr>
          <w:rFonts w:ascii="Times New Roman" w:hAnsi="Times New Roman" w:cs="Times New Roman"/>
          <w:sz w:val="28"/>
          <w:szCs w:val="28"/>
        </w:rPr>
        <w:t>32616027450</w:t>
      </w:r>
      <w:r w:rsidR="006729E0" w:rsidRPr="004C3741">
        <w:rPr>
          <w:rFonts w:ascii="Times New Roman" w:hAnsi="Times New Roman" w:cs="Times New Roman"/>
          <w:bCs/>
          <w:sz w:val="28"/>
          <w:szCs w:val="28"/>
        </w:rPr>
        <w:t>-3</w:t>
      </w:r>
      <w:r w:rsidR="006729E0" w:rsidRPr="004C3741">
        <w:rPr>
          <w:rFonts w:ascii="Times New Roman" w:hAnsi="Times New Roman" w:cs="Times New Roman"/>
          <w:sz w:val="28"/>
          <w:szCs w:val="28"/>
        </w:rPr>
        <w:t xml:space="preserve"> </w:t>
      </w:r>
      <w:r w:rsidR="005A4E64" w:rsidRPr="004C3741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311EDA78" w14:textId="0A964A7C" w:rsidR="005A4E64" w:rsidRPr="004C3741" w:rsidRDefault="005A4E64" w:rsidP="004C3741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C3741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</w:t>
      </w:r>
      <w:r w:rsidR="00C54268" w:rsidRPr="004C3741">
        <w:rPr>
          <w:rFonts w:ascii="Times New Roman" w:hAnsi="Times New Roman" w:cs="Times New Roman"/>
          <w:sz w:val="28"/>
          <w:szCs w:val="28"/>
        </w:rPr>
        <w:t>вторые</w:t>
      </w:r>
      <w:r w:rsidRPr="004C3741">
        <w:rPr>
          <w:rFonts w:ascii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идентификационные номера:</w:t>
      </w:r>
    </w:p>
    <w:p w14:paraId="2A4FEC5A" w14:textId="10D45DFA" w:rsidR="00D8500B" w:rsidRPr="004C3741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C3741">
        <w:rPr>
          <w:rFonts w:ascii="Times New Roman" w:hAnsi="Times New Roman" w:cs="Times New Roman"/>
          <w:sz w:val="28"/>
          <w:szCs w:val="28"/>
        </w:rPr>
        <w:t xml:space="preserve">№1 </w:t>
      </w:r>
      <w:r w:rsidRPr="004C3741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72AEF51" w14:textId="206C99F0" w:rsidR="00D8500B" w:rsidRPr="004C3741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C3741">
        <w:rPr>
          <w:rFonts w:ascii="Times New Roman" w:hAnsi="Times New Roman" w:cs="Times New Roman"/>
          <w:sz w:val="28"/>
          <w:szCs w:val="28"/>
        </w:rPr>
        <w:t xml:space="preserve">№2 </w:t>
      </w:r>
      <w:r w:rsidRPr="004C3741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52BE03A" w14:textId="124937FB" w:rsidR="00D8500B" w:rsidRPr="004C3741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C3741">
        <w:rPr>
          <w:rFonts w:ascii="Times New Roman" w:hAnsi="Times New Roman" w:cs="Times New Roman"/>
          <w:sz w:val="28"/>
          <w:szCs w:val="28"/>
        </w:rPr>
        <w:t xml:space="preserve">№3 </w:t>
      </w:r>
      <w:r w:rsidRPr="004C3741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9079682" w14:textId="72DD835C" w:rsidR="00DD083B" w:rsidRPr="004C3741" w:rsidRDefault="004C3741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C3741">
        <w:rPr>
          <w:rFonts w:ascii="Times New Roman" w:hAnsi="Times New Roman" w:cs="Times New Roman"/>
          <w:sz w:val="28"/>
          <w:szCs w:val="28"/>
        </w:rPr>
        <w:t>№4</w:t>
      </w:r>
      <w:r w:rsidR="00DD083B" w:rsidRPr="004C3741">
        <w:rPr>
          <w:rFonts w:ascii="Times New Roman" w:hAnsi="Times New Roman" w:cs="Times New Roman"/>
          <w:sz w:val="28"/>
          <w:szCs w:val="28"/>
        </w:rPr>
        <w:t xml:space="preserve"> </w:t>
      </w:r>
      <w:r w:rsidR="00DD083B" w:rsidRPr="004C3741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4F60FA" w14:textId="7570FB6B" w:rsidR="00D8500B" w:rsidRPr="004C3741" w:rsidRDefault="004C3741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C3741">
        <w:rPr>
          <w:rFonts w:ascii="Times New Roman" w:hAnsi="Times New Roman" w:cs="Times New Roman"/>
          <w:sz w:val="28"/>
          <w:szCs w:val="28"/>
        </w:rPr>
        <w:t>№5</w:t>
      </w:r>
      <w:r w:rsidR="00D8500B" w:rsidRPr="004C3741">
        <w:rPr>
          <w:rFonts w:ascii="Times New Roman" w:hAnsi="Times New Roman" w:cs="Times New Roman"/>
          <w:sz w:val="28"/>
          <w:szCs w:val="28"/>
        </w:rPr>
        <w:t xml:space="preserve"> </w:t>
      </w:r>
      <w:r w:rsidR="00D8500B" w:rsidRPr="004C3741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148281E" w14:textId="7861F908" w:rsidR="00D8500B" w:rsidRPr="004C3741" w:rsidRDefault="004C3741" w:rsidP="0041235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C3741">
        <w:rPr>
          <w:rFonts w:ascii="Times New Roman" w:hAnsi="Times New Roman" w:cs="Times New Roman"/>
          <w:sz w:val="28"/>
          <w:szCs w:val="28"/>
        </w:rPr>
        <w:t>№6</w:t>
      </w:r>
      <w:r w:rsidR="00D8500B" w:rsidRPr="004C3741">
        <w:rPr>
          <w:rFonts w:ascii="Times New Roman" w:hAnsi="Times New Roman" w:cs="Times New Roman"/>
          <w:sz w:val="28"/>
          <w:szCs w:val="28"/>
        </w:rPr>
        <w:t xml:space="preserve"> </w:t>
      </w:r>
      <w:r w:rsidR="00D8500B" w:rsidRPr="004C3741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19B9706" w14:textId="77777777" w:rsidR="004C3741" w:rsidRPr="004C3741" w:rsidRDefault="004C3741" w:rsidP="00412354">
      <w:pPr>
        <w:pStyle w:val="ConsPlusNormal"/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14:paraId="6A5AAA75" w14:textId="77777777" w:rsidR="004C3741" w:rsidRPr="00C61E6F" w:rsidRDefault="004C3741" w:rsidP="004C3741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C61E6F">
        <w:rPr>
          <w:sz w:val="28"/>
          <w:szCs w:val="28"/>
        </w:rPr>
        <w:lastRenderedPageBreak/>
        <w:t>Количество отклоненных заявок участников: 0 (ноль).</w:t>
      </w:r>
    </w:p>
    <w:p w14:paraId="7698EA10" w14:textId="25631994" w:rsidR="00AF42CD" w:rsidRPr="004C3741" w:rsidRDefault="00AF42CD" w:rsidP="006729E0">
      <w:pPr>
        <w:pStyle w:val="ConsPlusNormal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5D8FC02" w14:textId="34FF64F2" w:rsidR="006729E0" w:rsidRPr="004C3741" w:rsidRDefault="006729E0" w:rsidP="006729E0">
      <w:pPr>
        <w:pStyle w:val="ConsPlusNormal"/>
        <w:numPr>
          <w:ilvl w:val="0"/>
          <w:numId w:val="7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C3741">
        <w:rPr>
          <w:rFonts w:ascii="Times New Roman" w:hAnsi="Times New Roman" w:cs="Times New Roman"/>
          <w:sz w:val="28"/>
          <w:szCs w:val="28"/>
        </w:rPr>
        <w:t>Информация о ценовых предложениях/дополнительных ценовых предложениях участников: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5"/>
        <w:gridCol w:w="2835"/>
        <w:gridCol w:w="2354"/>
        <w:gridCol w:w="3032"/>
      </w:tblGrid>
      <w:tr w:rsidR="004638F9" w:rsidRPr="00141E16" w14:paraId="11C383FE" w14:textId="77777777" w:rsidTr="004638F9">
        <w:tc>
          <w:tcPr>
            <w:tcW w:w="1555" w:type="dxa"/>
          </w:tcPr>
          <w:p w14:paraId="497EF29F" w14:textId="1871DF7D" w:rsidR="00884D6A" w:rsidRPr="00141E16" w:rsidRDefault="00C84782" w:rsidP="00C8478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2835" w:type="dxa"/>
          </w:tcPr>
          <w:p w14:paraId="262E8E76" w14:textId="77777777" w:rsidR="00884D6A" w:rsidRPr="00141E1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354" w:type="dxa"/>
          </w:tcPr>
          <w:p w14:paraId="631C1065" w14:textId="77777777" w:rsidR="00884D6A" w:rsidRPr="00141E1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b/>
                <w:sz w:val="26"/>
                <w:szCs w:val="26"/>
              </w:rPr>
              <w:t>Предложение/</w:t>
            </w:r>
          </w:p>
          <w:p w14:paraId="46ADD020" w14:textId="77777777" w:rsidR="00884D6A" w:rsidRPr="00141E1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дополнительное ценовое предложение, сделанное участником закупки</w:t>
            </w:r>
          </w:p>
        </w:tc>
        <w:tc>
          <w:tcPr>
            <w:tcW w:w="3032" w:type="dxa"/>
          </w:tcPr>
          <w:p w14:paraId="151648E0" w14:textId="77777777" w:rsidR="00884D6A" w:rsidRPr="00141E1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b/>
                <w:sz w:val="26"/>
                <w:szCs w:val="26"/>
              </w:rPr>
              <w:t>Дата и время поступления предложения/</w:t>
            </w:r>
          </w:p>
          <w:p w14:paraId="12F66669" w14:textId="77777777" w:rsidR="00884D6A" w:rsidRPr="00141E1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дополнительного ценового предложения, сделанного участником закупки</w:t>
            </w:r>
          </w:p>
        </w:tc>
      </w:tr>
      <w:tr w:rsidR="00103DC4" w:rsidRPr="00141E16" w14:paraId="5571F6E9" w14:textId="77777777" w:rsidTr="004638F9">
        <w:trPr>
          <w:trHeight w:val="1042"/>
        </w:trPr>
        <w:tc>
          <w:tcPr>
            <w:tcW w:w="1555" w:type="dxa"/>
            <w:vAlign w:val="center"/>
          </w:tcPr>
          <w:p w14:paraId="14AB6372" w14:textId="77777777" w:rsidR="00884D6A" w:rsidRPr="00141E16" w:rsidRDefault="00884D6A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2835" w:type="dxa"/>
            <w:vAlign w:val="center"/>
          </w:tcPr>
          <w:p w14:paraId="7F8688F0" w14:textId="71184388" w:rsidR="00884D6A" w:rsidRPr="00141E16" w:rsidRDefault="00277FAE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674058DE" w14:textId="4D68BB66" w:rsidR="00884D6A" w:rsidRPr="00141E16" w:rsidRDefault="00DA2303" w:rsidP="00DA23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E1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17 251 552,96</w:t>
            </w:r>
            <w:r w:rsidR="00880F2E" w:rsidRPr="00141E1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137A49E8" w14:textId="15249303" w:rsidR="00884D6A" w:rsidRPr="00141E16" w:rsidRDefault="00884D6A" w:rsidP="00DA230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«0</w:t>
            </w:r>
            <w:r w:rsidR="00DA2303" w:rsidRPr="00141E1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 w:rsidR="00DA2303" w:rsidRPr="00141E16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880F2E" w:rsidRPr="00141E16">
              <w:rPr>
                <w:rFonts w:ascii="Times New Roman" w:hAnsi="Times New Roman" w:cs="Times New Roman"/>
                <w:sz w:val="26"/>
                <w:szCs w:val="26"/>
              </w:rPr>
              <w:t>я 2026</w:t>
            </w: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 года </w:t>
            </w:r>
            <w:r w:rsidR="00DA2303"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12:53:30</w:t>
            </w: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103DC4" w:rsidRPr="00141E16" w14:paraId="09CCAB04" w14:textId="77777777" w:rsidTr="004638F9">
        <w:tc>
          <w:tcPr>
            <w:tcW w:w="1555" w:type="dxa"/>
            <w:vAlign w:val="center"/>
          </w:tcPr>
          <w:p w14:paraId="101A3A3D" w14:textId="77777777" w:rsidR="00884D6A" w:rsidRPr="00141E16" w:rsidRDefault="00884D6A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2835" w:type="dxa"/>
            <w:vAlign w:val="center"/>
          </w:tcPr>
          <w:p w14:paraId="79844B92" w14:textId="3FD64A3C" w:rsidR="00884D6A" w:rsidRPr="00141E16" w:rsidRDefault="00277FAE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6354184C" w14:textId="651BA6CD" w:rsidR="00884D6A" w:rsidRPr="00141E16" w:rsidRDefault="00103DC4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15 690 484,78</w:t>
            </w:r>
            <w:r w:rsidR="00880F2E"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2C3509FB" w14:textId="4785E6B6" w:rsidR="00884D6A" w:rsidRPr="00141E16" w:rsidRDefault="00103DC4" w:rsidP="00880F2E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«08» июня 2026 года </w:t>
            </w: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12:20:36 </w:t>
            </w:r>
            <w:r w:rsidR="00884D6A" w:rsidRPr="00141E16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B00999" w:rsidRPr="00141E16" w14:paraId="59117C1E" w14:textId="77777777" w:rsidTr="004638F9">
        <w:tc>
          <w:tcPr>
            <w:tcW w:w="1555" w:type="dxa"/>
            <w:vAlign w:val="center"/>
          </w:tcPr>
          <w:p w14:paraId="05F61A41" w14:textId="31286E88" w:rsidR="00884D6A" w:rsidRPr="00141E16" w:rsidRDefault="00EE7AB8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2835" w:type="dxa"/>
            <w:vAlign w:val="center"/>
          </w:tcPr>
          <w:p w14:paraId="4D59D4B4" w14:textId="4A14F783" w:rsidR="00884D6A" w:rsidRPr="00141E16" w:rsidRDefault="00277FAE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0A41D3DD" w14:textId="70429246" w:rsidR="00884D6A" w:rsidRPr="00141E16" w:rsidRDefault="00DA2303" w:rsidP="00754A33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16 484 670,42</w:t>
            </w:r>
            <w:r w:rsidR="00880F2E"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1A6969ED" w14:textId="5303B6BC" w:rsidR="00884D6A" w:rsidRPr="00141E16" w:rsidRDefault="00B00999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«08» июня 2026 года </w:t>
            </w: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11:14:39</w:t>
            </w: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103DC4" w:rsidRPr="00141E16" w14:paraId="6180A4B4" w14:textId="77777777" w:rsidTr="004638F9">
        <w:tc>
          <w:tcPr>
            <w:tcW w:w="1555" w:type="dxa"/>
            <w:vAlign w:val="center"/>
          </w:tcPr>
          <w:p w14:paraId="0ED36EA2" w14:textId="729F66DC" w:rsidR="00884D6A" w:rsidRPr="00141E16" w:rsidRDefault="00EE7AB8" w:rsidP="004638F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4638F9" w:rsidRPr="00141E1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14:paraId="6047E742" w14:textId="510A44C3" w:rsidR="00884D6A" w:rsidRPr="00141E16" w:rsidRDefault="00277FAE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417FC7D6" w14:textId="0347665F" w:rsidR="00884D6A" w:rsidRPr="00141E16" w:rsidRDefault="00103DC4" w:rsidP="00754A33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15 001 439,25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5E22360E" w14:textId="77F9F455" w:rsidR="006A1B76" w:rsidRPr="00141E16" w:rsidRDefault="00103DC4" w:rsidP="006A1B76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«08» июня 2026 года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11:10:23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103DC4" w:rsidRPr="00141E16" w14:paraId="32CC3E47" w14:textId="77777777" w:rsidTr="004638F9">
        <w:tc>
          <w:tcPr>
            <w:tcW w:w="1555" w:type="dxa"/>
            <w:vAlign w:val="center"/>
          </w:tcPr>
          <w:p w14:paraId="439EF5DB" w14:textId="649440AD" w:rsidR="00884D6A" w:rsidRPr="00141E16" w:rsidRDefault="004638F9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№5</w:t>
            </w:r>
          </w:p>
        </w:tc>
        <w:tc>
          <w:tcPr>
            <w:tcW w:w="2835" w:type="dxa"/>
            <w:vAlign w:val="center"/>
          </w:tcPr>
          <w:p w14:paraId="444AB40A" w14:textId="3446F4EA" w:rsidR="00884D6A" w:rsidRPr="00141E16" w:rsidRDefault="00277FAE" w:rsidP="00277FAE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00E9C98A" w14:textId="2F50A79E" w:rsidR="00884D6A" w:rsidRPr="00141E16" w:rsidRDefault="00103DC4" w:rsidP="00754A33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20 899 886,61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23E567CF" w14:textId="0B579D98" w:rsidR="00884D6A" w:rsidRPr="00141E16" w:rsidRDefault="00103DC4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«08» июня 2026 года </w:t>
            </w: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10:48:50 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103DC4" w:rsidRPr="00141E16" w14:paraId="233EBE26" w14:textId="77777777" w:rsidTr="004638F9">
        <w:tc>
          <w:tcPr>
            <w:tcW w:w="1555" w:type="dxa"/>
            <w:vAlign w:val="center"/>
          </w:tcPr>
          <w:p w14:paraId="607DF31C" w14:textId="1CB732C7" w:rsidR="00884D6A" w:rsidRPr="00141E16" w:rsidRDefault="004638F9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№6</w:t>
            </w:r>
          </w:p>
        </w:tc>
        <w:tc>
          <w:tcPr>
            <w:tcW w:w="2835" w:type="dxa"/>
            <w:vAlign w:val="center"/>
          </w:tcPr>
          <w:p w14:paraId="5AE45C0A" w14:textId="3A03B976" w:rsidR="00884D6A" w:rsidRPr="00141E16" w:rsidRDefault="00277FAE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05ABCC25" w14:textId="461C10E1" w:rsidR="00884D6A" w:rsidRPr="00141E16" w:rsidRDefault="00103DC4" w:rsidP="00754A33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17 388 584,97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6A1B76" w:rsidRPr="00141E16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2AC3591F" w14:textId="1AC7F83D" w:rsidR="00884D6A" w:rsidRPr="00141E16" w:rsidRDefault="006A1B76" w:rsidP="00103DC4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103DC4" w:rsidRPr="00141E16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 w:rsidR="00103DC4" w:rsidRPr="00141E16">
              <w:rPr>
                <w:rFonts w:ascii="Times New Roman" w:hAnsi="Times New Roman" w:cs="Times New Roman"/>
                <w:sz w:val="26"/>
                <w:szCs w:val="26"/>
              </w:rPr>
              <w:t>мая</w:t>
            </w: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 xml:space="preserve"> 2026 года </w:t>
            </w:r>
            <w:r w:rsidR="00103DC4" w:rsidRPr="00141E1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02:08:52 </w:t>
            </w:r>
            <w:r w:rsidRPr="00141E16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</w:tbl>
    <w:p w14:paraId="431419A2" w14:textId="77777777" w:rsidR="00884D6A" w:rsidRPr="00A00202" w:rsidRDefault="00884D6A" w:rsidP="00884D6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284413" w14:textId="058CF987" w:rsidR="00884D6A" w:rsidRPr="00A00202" w:rsidRDefault="00884D6A" w:rsidP="00884D6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0202">
        <w:rPr>
          <w:rFonts w:ascii="Times New Roman" w:hAnsi="Times New Roman" w:cs="Times New Roman"/>
          <w:sz w:val="28"/>
          <w:szCs w:val="28"/>
        </w:rPr>
        <w:t>Количество баллов по критерию оценки «</w:t>
      </w:r>
      <w:r w:rsidR="006A1B76" w:rsidRPr="00A00202">
        <w:rPr>
          <w:rFonts w:ascii="Times New Roman" w:hAnsi="Times New Roman" w:cs="Times New Roman"/>
          <w:sz w:val="28"/>
          <w:szCs w:val="28"/>
        </w:rPr>
        <w:t>цена договора</w:t>
      </w:r>
      <w:r w:rsidRPr="00A00202">
        <w:rPr>
          <w:rFonts w:ascii="Times New Roman" w:hAnsi="Times New Roman" w:cs="Times New Roman"/>
          <w:sz w:val="28"/>
          <w:szCs w:val="28"/>
        </w:rPr>
        <w:t>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14:paraId="78DDE9AE" w14:textId="77777777" w:rsidR="006A1B76" w:rsidRPr="00B610E3" w:rsidRDefault="006A1B76" w:rsidP="00884D6A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  <w:sectPr w:rsidR="006A1B76" w:rsidRPr="00B610E3" w:rsidSect="00A932BB">
          <w:headerReference w:type="default" r:id="rId11"/>
          <w:footerReference w:type="default" r:id="rId12"/>
          <w:footerReference w:type="first" r:id="rId13"/>
          <w:pgSz w:w="11906" w:h="16838"/>
          <w:pgMar w:top="426" w:right="851" w:bottom="1134" w:left="1418" w:header="709" w:footer="370" w:gutter="0"/>
          <w:pgNumType w:start="1"/>
          <w:cols w:space="708"/>
          <w:titlePg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1914"/>
        <w:gridCol w:w="2692"/>
        <w:gridCol w:w="1712"/>
        <w:gridCol w:w="1801"/>
        <w:gridCol w:w="3431"/>
        <w:gridCol w:w="1856"/>
      </w:tblGrid>
      <w:tr w:rsidR="00566EE2" w:rsidRPr="00EA7C28" w14:paraId="6F90B5D4" w14:textId="77777777" w:rsidTr="001505DF">
        <w:trPr>
          <w:trHeight w:val="1261"/>
          <w:jc w:val="center"/>
        </w:trPr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8CD01" w14:textId="77777777" w:rsidR="006A1B76" w:rsidRPr="00EA7C28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Наименование критерия (значимость (вес) критерия)</w:t>
            </w:r>
          </w:p>
        </w:tc>
        <w:tc>
          <w:tcPr>
            <w:tcW w:w="4392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0D76BC" w14:textId="16A07219" w:rsidR="006A1B76" w:rsidRPr="00EA7C28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закупки или номера заявок участников на ЭТП/баллы, присвоенные заявкам участников закупки с учетом значимости (веса) критерия</w:t>
            </w:r>
          </w:p>
        </w:tc>
      </w:tr>
      <w:tr w:rsidR="00566EE2" w:rsidRPr="00EA7C28" w14:paraId="18DC5795" w14:textId="77777777" w:rsidTr="00566EE2">
        <w:trPr>
          <w:jc w:val="center"/>
        </w:trPr>
        <w:tc>
          <w:tcPr>
            <w:tcW w:w="6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C7450" w14:textId="77777777" w:rsidR="006A1B76" w:rsidRPr="00EA7C28" w:rsidRDefault="006A1B76" w:rsidP="00754A33">
            <w:pPr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D7751" w14:textId="43344045" w:rsidR="006A1B76" w:rsidRPr="00EA7C28" w:rsidRDefault="006A1B76" w:rsidP="00200E1C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№1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B446E" w14:textId="723CE340" w:rsidR="006A1B76" w:rsidRPr="00EA7C28" w:rsidRDefault="006A1B76" w:rsidP="00200E1C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66645" w14:textId="10E5E934" w:rsidR="006A1B76" w:rsidRPr="00EA7C28" w:rsidRDefault="00566EE2" w:rsidP="00200E1C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№3</w:t>
            </w:r>
          </w:p>
        </w:tc>
        <w:tc>
          <w:tcPr>
            <w:tcW w:w="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88074" w14:textId="4CB606D0" w:rsidR="006A1B76" w:rsidRPr="00EA7C28" w:rsidRDefault="00566EE2" w:rsidP="00200E1C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№4</w:t>
            </w:r>
          </w:p>
        </w:tc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0BA3B" w14:textId="4C2ED853" w:rsidR="006A1B76" w:rsidRPr="00200E1C" w:rsidRDefault="00566EE2" w:rsidP="00200E1C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№5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8A8B1" w14:textId="6C8CA460" w:rsidR="006A1B76" w:rsidRPr="00200E1C" w:rsidRDefault="006A1B76" w:rsidP="00200E1C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A00202" w:rsidRPr="00EA7C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566EE2" w:rsidRPr="00EA7C28" w14:paraId="37C091A1" w14:textId="77777777" w:rsidTr="00566EE2">
        <w:trPr>
          <w:jc w:val="center"/>
        </w:trPr>
        <w:tc>
          <w:tcPr>
            <w:tcW w:w="6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8BB54" w14:textId="77777777" w:rsidR="006A1B76" w:rsidRPr="00EA7C28" w:rsidRDefault="006A1B76" w:rsidP="00754A33">
            <w:pPr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97770" w14:textId="77777777" w:rsidR="006A1B76" w:rsidRPr="00EA7C28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  <w:p w14:paraId="330AB9DC" w14:textId="2317AB1A" w:rsidR="006A1B76" w:rsidRPr="00EA7C28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5351AD" w14:textId="77777777" w:rsidR="006A1B76" w:rsidRPr="00EA7C28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  <w:p w14:paraId="607A819F" w14:textId="08712B99" w:rsidR="006A1B76" w:rsidRPr="00EA7C28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5365C" w14:textId="77777777" w:rsidR="006A1B76" w:rsidRPr="00EA7C28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  <w:p w14:paraId="4FDEA6D1" w14:textId="76531054" w:rsidR="006A1B76" w:rsidRPr="00EA7C28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AD9F8" w14:textId="77777777" w:rsidR="006A1B76" w:rsidRPr="00EA7C28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  <w:p w14:paraId="30209C3C" w14:textId="3FE8D244" w:rsidR="006A1B76" w:rsidRPr="00EA7C28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77B4E" w14:textId="24C4E20C" w:rsidR="006A1B76" w:rsidRPr="00EA7C28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  <w:p w14:paraId="30A2277E" w14:textId="77777777" w:rsidR="006A1B76" w:rsidRPr="00EA7C28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1E38A" w14:textId="77777777" w:rsidR="006A1B76" w:rsidRPr="00EA7C28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  <w:p w14:paraId="2A130C03" w14:textId="77777777" w:rsidR="006A1B76" w:rsidRPr="00EA7C28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учетом веса</w:t>
            </w:r>
          </w:p>
        </w:tc>
      </w:tr>
      <w:tr w:rsidR="00566EE2" w:rsidRPr="00EA7C28" w14:paraId="7FF616FC" w14:textId="77777777" w:rsidTr="00566EE2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F8C5A" w14:textId="7D66D4B7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Цена договора (100,00% )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7D1EA" w14:textId="7675CC8C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86,96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FF827" w14:textId="2FFEEFC5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95,61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76519" w14:textId="78ADC32B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91,00</w:t>
            </w:r>
          </w:p>
        </w:tc>
        <w:tc>
          <w:tcPr>
            <w:tcW w:w="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79065" w14:textId="58B58BDA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841BF" w14:textId="20B2311B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71,78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F0956" w14:textId="3873DD79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86,27</w:t>
            </w:r>
          </w:p>
        </w:tc>
      </w:tr>
      <w:tr w:rsidR="00566EE2" w:rsidRPr="00EA7C28" w14:paraId="6F5A1B93" w14:textId="77777777" w:rsidTr="00566EE2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80AEE" w14:textId="77777777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 деловой репутации (балл)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68886" w14:textId="7F5D20DF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0E48E" w14:textId="7DF9E117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7B464" w14:textId="210658C6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E55DD" w14:textId="0C765573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7ED5A" w14:textId="7A953731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98BEE" w14:textId="667833CD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66EE2" w:rsidRPr="00EA7C28" w14:paraId="5D6B2914" w14:textId="77777777" w:rsidTr="00566EE2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E0C8D1" w14:textId="77777777" w:rsidR="001505DF" w:rsidRPr="00EA7C28" w:rsidRDefault="001505DF" w:rsidP="00E17C8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обеспеченности финансовыми ресурсами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CE890A" w14:textId="6C9C0F05" w:rsidR="001505DF" w:rsidRPr="00EA7C28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8FFB2" w14:textId="39F9320C" w:rsidR="001505DF" w:rsidRPr="00EA7C28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CE640" w14:textId="2801BA52" w:rsidR="001505DF" w:rsidRPr="00EA7C28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10DD4" w14:textId="6555ABF6" w:rsidR="001505DF" w:rsidRPr="00EA7C28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4E1DA" w14:textId="43DBA963" w:rsidR="001505DF" w:rsidRPr="00EA7C28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93FA3" w14:textId="1CF4D78B" w:rsidR="001505DF" w:rsidRPr="00EA7C28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66EE2" w:rsidRPr="00EA7C28" w14:paraId="45525655" w14:textId="77777777" w:rsidTr="00566EE2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3CE70" w14:textId="77777777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 рейтинг заявки (итоговый балл)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4B138" w14:textId="7CD556B5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86,96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E65AA" w14:textId="1929EB1A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95,61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7CA3B8" w14:textId="717A7B88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91,00</w:t>
            </w:r>
          </w:p>
        </w:tc>
        <w:tc>
          <w:tcPr>
            <w:tcW w:w="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2D268" w14:textId="338D5A79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38749" w14:textId="0AF9A9D4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66,78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9EB3E" w14:textId="1DA51CA2" w:rsidR="00566EE2" w:rsidRPr="00EA7C28" w:rsidRDefault="00566EE2" w:rsidP="00566EE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C28">
              <w:rPr>
                <w:rFonts w:ascii="Times New Roman" w:hAnsi="Times New Roman" w:cs="Times New Roman"/>
                <w:b/>
                <w:sz w:val="24"/>
                <w:szCs w:val="24"/>
              </w:rPr>
              <w:t>86,27</w:t>
            </w:r>
          </w:p>
        </w:tc>
      </w:tr>
    </w:tbl>
    <w:p w14:paraId="7A647998" w14:textId="0CCB95B6" w:rsidR="003E2E4E" w:rsidRDefault="003E2E4E" w:rsidP="003E2E4E">
      <w:pPr>
        <w:tabs>
          <w:tab w:val="left" w:pos="11751"/>
        </w:tabs>
        <w:rPr>
          <w:lang w:eastAsia="ru-RU"/>
        </w:rPr>
      </w:pPr>
    </w:p>
    <w:p w14:paraId="313286A1" w14:textId="036887D9" w:rsidR="003E2E4E" w:rsidRDefault="003E2E4E" w:rsidP="003E2E4E">
      <w:pPr>
        <w:rPr>
          <w:lang w:eastAsia="ru-RU"/>
        </w:rPr>
      </w:pPr>
    </w:p>
    <w:p w14:paraId="5C302F73" w14:textId="77777777" w:rsidR="001505DF" w:rsidRPr="003E2E4E" w:rsidRDefault="001505DF" w:rsidP="003E2E4E">
      <w:pPr>
        <w:rPr>
          <w:lang w:eastAsia="ru-RU"/>
        </w:rPr>
        <w:sectPr w:rsidR="001505DF" w:rsidRPr="003E2E4E" w:rsidSect="006A1B76">
          <w:pgSz w:w="16838" w:h="11906" w:orient="landscape"/>
          <w:pgMar w:top="1418" w:right="426" w:bottom="851" w:left="1134" w:header="709" w:footer="370" w:gutter="0"/>
          <w:pgNumType w:start="1"/>
          <w:cols w:space="708"/>
          <w:titlePg/>
          <w:docGrid w:linePitch="360"/>
        </w:sectPr>
      </w:pPr>
    </w:p>
    <w:p w14:paraId="72F2DD1B" w14:textId="77777777" w:rsidR="00884D6A" w:rsidRPr="00EA7C28" w:rsidRDefault="00884D6A" w:rsidP="00884D6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7C28">
        <w:rPr>
          <w:rFonts w:ascii="Times New Roman" w:hAnsi="Times New Roman" w:cs="Times New Roman"/>
          <w:sz w:val="28"/>
          <w:szCs w:val="28"/>
        </w:rPr>
        <w:lastRenderedPageBreak/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268"/>
        <w:gridCol w:w="2780"/>
        <w:gridCol w:w="2890"/>
      </w:tblGrid>
      <w:tr w:rsidR="00D90EE1" w:rsidRPr="00D90EE1" w14:paraId="767E20A0" w14:textId="77777777" w:rsidTr="00754A33">
        <w:tc>
          <w:tcPr>
            <w:tcW w:w="1696" w:type="dxa"/>
          </w:tcPr>
          <w:p w14:paraId="6A193CA8" w14:textId="77777777" w:rsidR="00884D6A" w:rsidRPr="00D90EE1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Место (порядковый номер)</w:t>
            </w:r>
          </w:p>
        </w:tc>
        <w:tc>
          <w:tcPr>
            <w:tcW w:w="2268" w:type="dxa"/>
          </w:tcPr>
          <w:p w14:paraId="6538EFF1" w14:textId="77777777" w:rsidR="00884D6A" w:rsidRPr="00D90EE1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2780" w:type="dxa"/>
          </w:tcPr>
          <w:p w14:paraId="5459D481" w14:textId="77777777" w:rsidR="00884D6A" w:rsidRPr="00D90EE1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890" w:type="dxa"/>
          </w:tcPr>
          <w:p w14:paraId="153A3E8B" w14:textId="77777777" w:rsidR="00884D6A" w:rsidRPr="00D90EE1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Сведения о ценовом предложении участника закупки</w:t>
            </w:r>
          </w:p>
        </w:tc>
      </w:tr>
      <w:tr w:rsidR="00D90EE1" w:rsidRPr="00D90EE1" w14:paraId="7236472B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5FB69AED" w14:textId="77777777" w:rsidR="00884D6A" w:rsidRPr="00D90EE1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14:paraId="7B625939" w14:textId="39C8CD95" w:rsidR="00884D6A" w:rsidRPr="00D90EE1" w:rsidRDefault="00D90EE1" w:rsidP="00D90EE1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№4</w:t>
            </w:r>
          </w:p>
        </w:tc>
        <w:tc>
          <w:tcPr>
            <w:tcW w:w="2780" w:type="dxa"/>
            <w:tcBorders>
              <w:bottom w:val="nil"/>
            </w:tcBorders>
            <w:vAlign w:val="center"/>
          </w:tcPr>
          <w:p w14:paraId="0934CAE8" w14:textId="1C7AABB1" w:rsidR="00884D6A" w:rsidRPr="00D90EE1" w:rsidRDefault="00200E1C" w:rsidP="00D90EE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4958E42C" w14:textId="5292DEE9" w:rsidR="00884D6A" w:rsidRPr="00D90EE1" w:rsidRDefault="00D90EE1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15 001 439,25 </w:t>
            </w: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</w:tr>
      <w:tr w:rsidR="00D90EE1" w:rsidRPr="00D90EE1" w14:paraId="7DEFCCA1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27553F00" w14:textId="77777777" w:rsidR="00884D6A" w:rsidRPr="00D90EE1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14:paraId="0C5E9894" w14:textId="262F9A92" w:rsidR="00884D6A" w:rsidRPr="00D90EE1" w:rsidRDefault="00D90EE1" w:rsidP="00D90EE1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2780" w:type="dxa"/>
            <w:vAlign w:val="center"/>
          </w:tcPr>
          <w:p w14:paraId="17EA599B" w14:textId="56A1177F" w:rsidR="00884D6A" w:rsidRPr="00D90EE1" w:rsidRDefault="00200E1C" w:rsidP="00D90EE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147C41AA" w14:textId="515D5D5F" w:rsidR="00884D6A" w:rsidRPr="00D90EE1" w:rsidRDefault="00D90EE1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15 690 484,78</w:t>
            </w: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</w:tr>
      <w:tr w:rsidR="00D90EE1" w:rsidRPr="00D90EE1" w14:paraId="703F39D7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20C3BCD9" w14:textId="32EFBA58" w:rsidR="00814F83" w:rsidRPr="00D90EE1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14:paraId="1030A222" w14:textId="5B8747D2" w:rsidR="00814F83" w:rsidRPr="00D90EE1" w:rsidRDefault="00D90EE1" w:rsidP="00D90EE1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2780" w:type="dxa"/>
            <w:vAlign w:val="center"/>
          </w:tcPr>
          <w:p w14:paraId="34C8A8E6" w14:textId="23C4C807" w:rsidR="00814F83" w:rsidRPr="00D90EE1" w:rsidRDefault="00200E1C" w:rsidP="00D90EE1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11046263" w14:textId="1FED7F04" w:rsidR="00814F83" w:rsidRPr="00D90EE1" w:rsidRDefault="00D90EE1" w:rsidP="00754A33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16 484 670,42</w:t>
            </w: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</w:tr>
      <w:tr w:rsidR="00D90EE1" w:rsidRPr="00D90EE1" w14:paraId="0022F95A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7526D4A2" w14:textId="4D0F911E" w:rsidR="00814F83" w:rsidRPr="00D90EE1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14:paraId="6DB8462E" w14:textId="63378F3B" w:rsidR="00814F83" w:rsidRPr="00D90EE1" w:rsidRDefault="00D90EE1" w:rsidP="00D90EE1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2780" w:type="dxa"/>
            <w:vAlign w:val="center"/>
          </w:tcPr>
          <w:p w14:paraId="51695250" w14:textId="5E6C4CD1" w:rsidR="00814F83" w:rsidRPr="00D90EE1" w:rsidRDefault="00200E1C" w:rsidP="00D90EE1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5087ADCA" w14:textId="78411A6D" w:rsidR="00814F83" w:rsidRPr="00D90EE1" w:rsidRDefault="00D90EE1" w:rsidP="00754A33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17 251 552,96 руб. с учетом всех налогов и сборов</w:t>
            </w:r>
          </w:p>
        </w:tc>
      </w:tr>
      <w:tr w:rsidR="00D90EE1" w:rsidRPr="00D90EE1" w14:paraId="2DDFAF5B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1989AAE5" w14:textId="7B9CF30F" w:rsidR="00814F83" w:rsidRPr="00D90EE1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14:paraId="516DE22A" w14:textId="68DA2F82" w:rsidR="00814F83" w:rsidRPr="00D90EE1" w:rsidRDefault="00D90EE1" w:rsidP="00D90EE1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Pr="00D90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780" w:type="dxa"/>
            <w:vAlign w:val="center"/>
          </w:tcPr>
          <w:p w14:paraId="7F8A5054" w14:textId="683332E7" w:rsidR="00814F83" w:rsidRPr="00D90EE1" w:rsidRDefault="00200E1C" w:rsidP="00D90EE1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78389601" w14:textId="751F4351" w:rsidR="00814F83" w:rsidRPr="00D90EE1" w:rsidRDefault="00D90EE1" w:rsidP="00754A33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17 388 584,97 </w:t>
            </w: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</w:tr>
      <w:tr w:rsidR="00D90EE1" w:rsidRPr="00D90EE1" w14:paraId="228E9041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3171B14D" w14:textId="76BC35FD" w:rsidR="00814F83" w:rsidRPr="00D90EE1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14:paraId="71AB9383" w14:textId="66B3052A" w:rsidR="00814F83" w:rsidRPr="00D90EE1" w:rsidRDefault="00D90EE1" w:rsidP="00D90EE1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№5</w:t>
            </w:r>
          </w:p>
        </w:tc>
        <w:tc>
          <w:tcPr>
            <w:tcW w:w="2780" w:type="dxa"/>
            <w:vAlign w:val="center"/>
          </w:tcPr>
          <w:p w14:paraId="5E46FFCD" w14:textId="38334394" w:rsidR="00814F83" w:rsidRPr="00D90EE1" w:rsidRDefault="00200E1C" w:rsidP="00D90EE1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64D03503" w14:textId="2DAA30AF" w:rsidR="00814F83" w:rsidRPr="00D90EE1" w:rsidRDefault="00D90EE1" w:rsidP="00754A33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D90EE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20 899 886,61 </w:t>
            </w:r>
            <w:r w:rsidRPr="00D90EE1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</w:tr>
    </w:tbl>
    <w:p w14:paraId="062F984A" w14:textId="77777777" w:rsidR="00884D6A" w:rsidRPr="00D90EE1" w:rsidRDefault="00884D6A" w:rsidP="00814F83">
      <w:pPr>
        <w:pStyle w:val="ConsPlusNormal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E687C80" w14:textId="18C31803" w:rsidR="00884D6A" w:rsidRPr="002D34CB" w:rsidRDefault="00884D6A" w:rsidP="00BF75A9">
      <w:pPr>
        <w:pStyle w:val="afb"/>
        <w:widowControl w:val="0"/>
        <w:numPr>
          <w:ilvl w:val="0"/>
          <w:numId w:val="7"/>
        </w:numPr>
        <w:jc w:val="both"/>
        <w:rPr>
          <w:rFonts w:eastAsia="Calibri"/>
          <w:sz w:val="28"/>
          <w:szCs w:val="28"/>
        </w:rPr>
      </w:pPr>
      <w:bookmarkStart w:id="0" w:name="_GoBack"/>
      <w:bookmarkEnd w:id="0"/>
      <w:r w:rsidRPr="008A5FCA">
        <w:rPr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участника, </w:t>
      </w:r>
      <w:r w:rsidRPr="008A5FCA">
        <w:rPr>
          <w:rFonts w:eastAsia="Calibri"/>
          <w:sz w:val="28"/>
          <w:szCs w:val="28"/>
        </w:rPr>
        <w:t xml:space="preserve">подавшего заявку с уникальным идентификационным номером </w:t>
      </w:r>
      <w:r w:rsidR="00D90EE1" w:rsidRPr="008A5FCA">
        <w:rPr>
          <w:sz w:val="28"/>
          <w:szCs w:val="28"/>
        </w:rPr>
        <w:t>4</w:t>
      </w:r>
      <w:r w:rsidRPr="008A5FCA">
        <w:rPr>
          <w:rFonts w:eastAsia="Calibri"/>
          <w:sz w:val="28"/>
          <w:szCs w:val="28"/>
        </w:rPr>
        <w:t>,</w:t>
      </w:r>
      <w:r w:rsidRPr="008A5FCA">
        <w:rPr>
          <w:sz w:val="28"/>
          <w:szCs w:val="28"/>
        </w:rPr>
        <w:t xml:space="preserve"> занявшего первое место, с ценовым </w:t>
      </w:r>
      <w:r w:rsidRPr="002D34CB">
        <w:rPr>
          <w:sz w:val="28"/>
          <w:szCs w:val="28"/>
        </w:rPr>
        <w:t xml:space="preserve">предложением: </w:t>
      </w:r>
      <w:r w:rsidR="00D90EE1" w:rsidRPr="002D34CB">
        <w:rPr>
          <w:sz w:val="28"/>
          <w:szCs w:val="28"/>
          <w:shd w:val="clear" w:color="auto" w:fill="FFFFFF"/>
        </w:rPr>
        <w:t xml:space="preserve">15 001 439 (пятнадцать миллионов одна тысяча четыреста тридцать девять) рублей 25 </w:t>
      </w:r>
      <w:r w:rsidR="00D90EE1" w:rsidRPr="002D34CB">
        <w:rPr>
          <w:sz w:val="28"/>
          <w:szCs w:val="28"/>
        </w:rPr>
        <w:t>копеек, с учетом всех налогов и сборов</w:t>
      </w:r>
      <w:r w:rsidRPr="002D34CB">
        <w:rPr>
          <w:rFonts w:eastAsia="Calibri"/>
          <w:sz w:val="28"/>
          <w:szCs w:val="28"/>
        </w:rPr>
        <w:t>.</w:t>
      </w:r>
    </w:p>
    <w:p w14:paraId="461A0B40" w14:textId="15416321" w:rsidR="00884D6A" w:rsidRPr="002D34CB" w:rsidRDefault="00884D6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D90EE1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0E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D90E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D90EE1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D90EE1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D90EE1" w:rsidRDefault="00FE2C1D" w:rsidP="001B1F4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D90EE1" w:rsidRDefault="00FE2C1D" w:rsidP="001B1F4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D90EE1" w:rsidRDefault="00FE2C1D" w:rsidP="001B1F4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D90EE1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D90EE1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90E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D90EE1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D90EE1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D90EE1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D90EE1" w:rsidRPr="00D90EE1" w14:paraId="7C5BAD23" w14:textId="77777777" w:rsidTr="00512F14">
        <w:trPr>
          <w:jc w:val="center"/>
        </w:trPr>
        <w:tc>
          <w:tcPr>
            <w:tcW w:w="2610" w:type="pct"/>
            <w:hideMark/>
          </w:tcPr>
          <w:p w14:paraId="4BECAFCE" w14:textId="77777777" w:rsidR="00D90EE1" w:rsidRPr="00D90EE1" w:rsidRDefault="00D90EE1" w:rsidP="00512F14">
            <w:pPr>
              <w:rPr>
                <w:rFonts w:ascii="Times New Roman" w:hAnsi="Times New Roman"/>
                <w:sz w:val="28"/>
                <w:szCs w:val="28"/>
              </w:rPr>
            </w:pPr>
            <w:r w:rsidRPr="00D90EE1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Pr="00D90EE1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522162AD" w14:textId="77777777" w:rsidR="00D90EE1" w:rsidRPr="00D90EE1" w:rsidRDefault="00D90EE1" w:rsidP="00512F1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90EE1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65D375D1" w14:textId="77777777" w:rsidR="00D90EE1" w:rsidRPr="00D90EE1" w:rsidRDefault="00D90EE1" w:rsidP="00512F1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D90EE1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D90EE1" w:rsidSect="001505DF"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EA70C" w14:textId="77777777" w:rsidR="009405F7" w:rsidRDefault="009405F7" w:rsidP="00FE2C1D">
      <w:pPr>
        <w:spacing w:after="0" w:line="240" w:lineRule="auto"/>
      </w:pPr>
      <w:r>
        <w:separator/>
      </w:r>
    </w:p>
  </w:endnote>
  <w:endnote w:type="continuationSeparator" w:id="0">
    <w:p w14:paraId="453AD8AF" w14:textId="77777777" w:rsidR="009405F7" w:rsidRDefault="009405F7" w:rsidP="00FE2C1D">
      <w:pPr>
        <w:spacing w:after="0" w:line="240" w:lineRule="auto"/>
      </w:pPr>
      <w:r>
        <w:continuationSeparator/>
      </w:r>
    </w:p>
  </w:endnote>
  <w:endnote w:type="continuationNotice" w:id="1">
    <w:p w14:paraId="39C39391" w14:textId="77777777" w:rsidR="009405F7" w:rsidRDefault="009405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64BD2" w14:textId="41C86A00" w:rsidR="006C5E93" w:rsidRPr="00B66A64" w:rsidRDefault="007439DC" w:rsidP="006C5E93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6C5E93" w:rsidRPr="00760498">
      <w:rPr>
        <w:bCs/>
        <w:sz w:val="16"/>
        <w:szCs w:val="16"/>
        <w:lang w:eastAsia="ru-RU"/>
      </w:rPr>
      <w:t>32616027450</w:t>
    </w:r>
    <w:r w:rsidR="006C5E93">
      <w:rPr>
        <w:bCs/>
        <w:sz w:val="16"/>
        <w:szCs w:val="16"/>
        <w:lang w:eastAsia="ru-RU"/>
      </w:rPr>
      <w:t>-</w:t>
    </w:r>
    <w:r w:rsidR="004C3741">
      <w:rPr>
        <w:bCs/>
        <w:sz w:val="16"/>
        <w:szCs w:val="16"/>
        <w:lang w:val="ru-RU" w:eastAsia="ru-RU"/>
      </w:rPr>
      <w:t>4</w:t>
    </w:r>
  </w:p>
  <w:p w14:paraId="6B77B2D4" w14:textId="77777777" w:rsidR="00716CEE" w:rsidRDefault="00716CEE" w:rsidP="006C5E93">
    <w:pPr>
      <w:pStyle w:val="a4"/>
      <w:widowControl w:val="0"/>
      <w:spacing w:after="0"/>
      <w:jc w:val="center"/>
      <w:outlineLvl w:val="0"/>
      <w:rPr>
        <w:bCs/>
        <w:sz w:val="16"/>
        <w:szCs w:val="16"/>
        <w:lang w:eastAsia="ru-RU"/>
      </w:rPr>
    </w:pPr>
    <w:r w:rsidRPr="00716CEE">
      <w:rPr>
        <w:bCs/>
        <w:sz w:val="16"/>
        <w:szCs w:val="16"/>
        <w:lang w:eastAsia="ru-RU"/>
      </w:rPr>
      <w:t xml:space="preserve">заседания закупочной комиссии по подведению итогов закупки на право заключения договора на Оказание услуг по содержанию и уборке помещений в ОП АО «Росатом Возобновляемая энергия» - </w:t>
    </w:r>
    <w:proofErr w:type="spellStart"/>
    <w:r w:rsidRPr="00716CEE">
      <w:rPr>
        <w:bCs/>
        <w:sz w:val="16"/>
        <w:szCs w:val="16"/>
        <w:lang w:eastAsia="ru-RU"/>
      </w:rPr>
      <w:t>Новолакская</w:t>
    </w:r>
    <w:proofErr w:type="spellEnd"/>
    <w:r w:rsidRPr="00716CEE">
      <w:rPr>
        <w:bCs/>
        <w:sz w:val="16"/>
        <w:szCs w:val="16"/>
        <w:lang w:eastAsia="ru-RU"/>
      </w:rPr>
      <w:t xml:space="preserve"> ВЭС </w:t>
    </w:r>
  </w:p>
  <w:p w14:paraId="13ABE287" w14:textId="6CFF2F4D" w:rsidR="00CD002D" w:rsidRPr="00505DDD" w:rsidRDefault="00505DDD" w:rsidP="00505DDD">
    <w:pPr>
      <w:pStyle w:val="a4"/>
      <w:widowControl w:val="0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 w:rsidR="009916A4">
      <w:rPr>
        <w:sz w:val="16"/>
        <w:szCs w:val="16"/>
        <w:lang w:val="en-US"/>
      </w:rPr>
      <w:instrText>PAGE</w:instrText>
    </w:r>
    <w:r>
      <w:rPr>
        <w:sz w:val="16"/>
        <w:szCs w:val="16"/>
      </w:rPr>
      <w:fldChar w:fldCharType="separate"/>
    </w:r>
    <w:r w:rsidR="00BF75A9">
      <w:rPr>
        <w:noProof/>
        <w:sz w:val="16"/>
        <w:szCs w:val="16"/>
        <w:lang w:val="en-US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BF75A9">
      <w:rPr>
        <w:noProof/>
        <w:sz w:val="16"/>
        <w:szCs w:val="16"/>
      </w:rPr>
      <w:t>8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4E8AE0DC" w:rsidR="00CD002D" w:rsidRPr="00505DDD" w:rsidRDefault="00505DDD" w:rsidP="00505DDD">
    <w:pPr>
      <w:pStyle w:val="a4"/>
      <w:widowControl w:val="0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Страница </w:t>
    </w:r>
    <w:r w:rsidR="007E119D">
      <w:rPr>
        <w:sz w:val="16"/>
        <w:szCs w:val="16"/>
        <w:lang w:val="en-US"/>
      </w:rPr>
      <w:t>1</w:t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BF75A9">
      <w:rPr>
        <w:noProof/>
        <w:sz w:val="16"/>
        <w:szCs w:val="16"/>
      </w:rPr>
      <w:t>8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BAD52" w14:textId="77777777" w:rsidR="009405F7" w:rsidRDefault="009405F7" w:rsidP="00FE2C1D">
      <w:pPr>
        <w:spacing w:after="0" w:line="240" w:lineRule="auto"/>
      </w:pPr>
      <w:r>
        <w:separator/>
      </w:r>
    </w:p>
  </w:footnote>
  <w:footnote w:type="continuationSeparator" w:id="0">
    <w:p w14:paraId="1708FC8E" w14:textId="77777777" w:rsidR="009405F7" w:rsidRDefault="009405F7" w:rsidP="00FE2C1D">
      <w:pPr>
        <w:spacing w:after="0" w:line="240" w:lineRule="auto"/>
      </w:pPr>
      <w:r>
        <w:continuationSeparator/>
      </w:r>
    </w:p>
  </w:footnote>
  <w:footnote w:type="continuationNotice" w:id="1">
    <w:p w14:paraId="3F195318" w14:textId="77777777" w:rsidR="009405F7" w:rsidRDefault="009405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D64B6" w14:textId="4A5D2F29" w:rsidR="00505DDD" w:rsidRDefault="00505DDD" w:rsidP="00505DDD">
    <w:pPr>
      <w:pStyle w:val="aa"/>
      <w:tabs>
        <w:tab w:val="clear" w:pos="4677"/>
        <w:tab w:val="clear" w:pos="9355"/>
        <w:tab w:val="left" w:pos="561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A636A"/>
    <w:multiLevelType w:val="multilevel"/>
    <w:tmpl w:val="6BCE3CB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675" w:hanging="675"/>
      </w:pPr>
      <w:rPr>
        <w:rFonts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8"/>
      </w:rPr>
    </w:lvl>
  </w:abstractNum>
  <w:abstractNum w:abstractNumId="7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5EA1BEF"/>
    <w:multiLevelType w:val="hybridMultilevel"/>
    <w:tmpl w:val="4284503C"/>
    <w:lvl w:ilvl="0" w:tplc="798EA764">
      <w:start w:val="5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3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7066EC9"/>
    <w:multiLevelType w:val="multilevel"/>
    <w:tmpl w:val="BCBE386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4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7"/>
  </w:num>
  <w:num w:numId="4">
    <w:abstractNumId w:val="1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8"/>
  </w:num>
  <w:num w:numId="8">
    <w:abstractNumId w:val="17"/>
  </w:num>
  <w:num w:numId="9">
    <w:abstractNumId w:val="25"/>
  </w:num>
  <w:num w:numId="10">
    <w:abstractNumId w:val="21"/>
  </w:num>
  <w:num w:numId="11">
    <w:abstractNumId w:val="1"/>
  </w:num>
  <w:num w:numId="12">
    <w:abstractNumId w:val="0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  <w:num w:numId="17">
    <w:abstractNumId w:val="24"/>
  </w:num>
  <w:num w:numId="18">
    <w:abstractNumId w:val="22"/>
  </w:num>
  <w:num w:numId="19">
    <w:abstractNumId w:val="14"/>
  </w:num>
  <w:num w:numId="20">
    <w:abstractNumId w:val="16"/>
  </w:num>
  <w:num w:numId="21">
    <w:abstractNumId w:val="5"/>
  </w:num>
  <w:num w:numId="22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9"/>
  </w:num>
  <w:num w:numId="26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119D3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B68F6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3DC4"/>
    <w:rsid w:val="00104EE6"/>
    <w:rsid w:val="001054B1"/>
    <w:rsid w:val="0010713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1E16"/>
    <w:rsid w:val="00144AD0"/>
    <w:rsid w:val="00144ECB"/>
    <w:rsid w:val="00147442"/>
    <w:rsid w:val="001505DF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B1F4B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0E1C"/>
    <w:rsid w:val="00204B24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77FAE"/>
    <w:rsid w:val="00281196"/>
    <w:rsid w:val="002821C3"/>
    <w:rsid w:val="00282E36"/>
    <w:rsid w:val="00290695"/>
    <w:rsid w:val="00297237"/>
    <w:rsid w:val="002B4AA4"/>
    <w:rsid w:val="002B6938"/>
    <w:rsid w:val="002B7AE5"/>
    <w:rsid w:val="002C161F"/>
    <w:rsid w:val="002D34CB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28D"/>
    <w:rsid w:val="003C7868"/>
    <w:rsid w:val="003D7B51"/>
    <w:rsid w:val="003E2E4E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12354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638F9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C3741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5DDD"/>
    <w:rsid w:val="0050656F"/>
    <w:rsid w:val="005066CE"/>
    <w:rsid w:val="005078BF"/>
    <w:rsid w:val="00523091"/>
    <w:rsid w:val="0053008E"/>
    <w:rsid w:val="00530D6E"/>
    <w:rsid w:val="0053123A"/>
    <w:rsid w:val="00535213"/>
    <w:rsid w:val="0054186E"/>
    <w:rsid w:val="00542D4F"/>
    <w:rsid w:val="0055001B"/>
    <w:rsid w:val="005509E0"/>
    <w:rsid w:val="00553EFB"/>
    <w:rsid w:val="0055768F"/>
    <w:rsid w:val="00563F5B"/>
    <w:rsid w:val="00566EE2"/>
    <w:rsid w:val="0057569B"/>
    <w:rsid w:val="00575D03"/>
    <w:rsid w:val="005764F8"/>
    <w:rsid w:val="00582A2E"/>
    <w:rsid w:val="00583619"/>
    <w:rsid w:val="005851DF"/>
    <w:rsid w:val="005906A2"/>
    <w:rsid w:val="00590A4D"/>
    <w:rsid w:val="0059212C"/>
    <w:rsid w:val="00592439"/>
    <w:rsid w:val="00594D51"/>
    <w:rsid w:val="005969E3"/>
    <w:rsid w:val="005A0E74"/>
    <w:rsid w:val="005A4E6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29E0"/>
    <w:rsid w:val="00676D8D"/>
    <w:rsid w:val="00677565"/>
    <w:rsid w:val="00682009"/>
    <w:rsid w:val="00682C2A"/>
    <w:rsid w:val="00684212"/>
    <w:rsid w:val="00691677"/>
    <w:rsid w:val="00693082"/>
    <w:rsid w:val="006A1B76"/>
    <w:rsid w:val="006A5F06"/>
    <w:rsid w:val="006B0087"/>
    <w:rsid w:val="006B676E"/>
    <w:rsid w:val="006B6D1A"/>
    <w:rsid w:val="006C1271"/>
    <w:rsid w:val="006C464F"/>
    <w:rsid w:val="006C4E87"/>
    <w:rsid w:val="006C58B3"/>
    <w:rsid w:val="006C5E93"/>
    <w:rsid w:val="006D4488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16CEE"/>
    <w:rsid w:val="0072022B"/>
    <w:rsid w:val="00731567"/>
    <w:rsid w:val="00735FBC"/>
    <w:rsid w:val="00740A86"/>
    <w:rsid w:val="007439DC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19D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4F83"/>
    <w:rsid w:val="00816519"/>
    <w:rsid w:val="00816D1A"/>
    <w:rsid w:val="0081795B"/>
    <w:rsid w:val="00817D6A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0F2E"/>
    <w:rsid w:val="00884D6A"/>
    <w:rsid w:val="0088612F"/>
    <w:rsid w:val="008911AD"/>
    <w:rsid w:val="00894E12"/>
    <w:rsid w:val="00894EE6"/>
    <w:rsid w:val="00897591"/>
    <w:rsid w:val="008A5FCA"/>
    <w:rsid w:val="008A7238"/>
    <w:rsid w:val="008A747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4894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5009"/>
    <w:rsid w:val="00936C78"/>
    <w:rsid w:val="009370F9"/>
    <w:rsid w:val="009405F7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16A4"/>
    <w:rsid w:val="00997209"/>
    <w:rsid w:val="009978A8"/>
    <w:rsid w:val="009A4406"/>
    <w:rsid w:val="009A5BAA"/>
    <w:rsid w:val="009A6281"/>
    <w:rsid w:val="009A646D"/>
    <w:rsid w:val="009B12FF"/>
    <w:rsid w:val="009B7AEF"/>
    <w:rsid w:val="009D008E"/>
    <w:rsid w:val="009E76BC"/>
    <w:rsid w:val="009F750C"/>
    <w:rsid w:val="00A00202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32BB"/>
    <w:rsid w:val="00A94A14"/>
    <w:rsid w:val="00A95937"/>
    <w:rsid w:val="00A97C25"/>
    <w:rsid w:val="00AA099E"/>
    <w:rsid w:val="00AA09E7"/>
    <w:rsid w:val="00AB195F"/>
    <w:rsid w:val="00AB4F00"/>
    <w:rsid w:val="00AC5337"/>
    <w:rsid w:val="00AC590F"/>
    <w:rsid w:val="00AC7BA9"/>
    <w:rsid w:val="00AD53F2"/>
    <w:rsid w:val="00AE0836"/>
    <w:rsid w:val="00AE1551"/>
    <w:rsid w:val="00AF0FEB"/>
    <w:rsid w:val="00AF3EE4"/>
    <w:rsid w:val="00AF42CD"/>
    <w:rsid w:val="00AF5DE2"/>
    <w:rsid w:val="00B00999"/>
    <w:rsid w:val="00B20986"/>
    <w:rsid w:val="00B2236F"/>
    <w:rsid w:val="00B22550"/>
    <w:rsid w:val="00B25716"/>
    <w:rsid w:val="00B30701"/>
    <w:rsid w:val="00B37D2F"/>
    <w:rsid w:val="00B43B9F"/>
    <w:rsid w:val="00B44522"/>
    <w:rsid w:val="00B610E3"/>
    <w:rsid w:val="00B632DB"/>
    <w:rsid w:val="00B66A64"/>
    <w:rsid w:val="00B66BD9"/>
    <w:rsid w:val="00B67152"/>
    <w:rsid w:val="00B672FB"/>
    <w:rsid w:val="00B73573"/>
    <w:rsid w:val="00B74072"/>
    <w:rsid w:val="00B76A47"/>
    <w:rsid w:val="00B828BB"/>
    <w:rsid w:val="00B83298"/>
    <w:rsid w:val="00B951FF"/>
    <w:rsid w:val="00BA0858"/>
    <w:rsid w:val="00BA2CEB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BF75A9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1995"/>
    <w:rsid w:val="00C230C9"/>
    <w:rsid w:val="00C23A14"/>
    <w:rsid w:val="00C24F3E"/>
    <w:rsid w:val="00C267F6"/>
    <w:rsid w:val="00C3236F"/>
    <w:rsid w:val="00C353B4"/>
    <w:rsid w:val="00C378FB"/>
    <w:rsid w:val="00C54268"/>
    <w:rsid w:val="00C55894"/>
    <w:rsid w:val="00C55FC3"/>
    <w:rsid w:val="00C562E7"/>
    <w:rsid w:val="00C577EB"/>
    <w:rsid w:val="00C62B45"/>
    <w:rsid w:val="00C64909"/>
    <w:rsid w:val="00C66106"/>
    <w:rsid w:val="00C67B99"/>
    <w:rsid w:val="00C73C2A"/>
    <w:rsid w:val="00C84782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A7F0E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57A42"/>
    <w:rsid w:val="00D618DA"/>
    <w:rsid w:val="00D64AFB"/>
    <w:rsid w:val="00D704CF"/>
    <w:rsid w:val="00D74EE4"/>
    <w:rsid w:val="00D765DA"/>
    <w:rsid w:val="00D8500B"/>
    <w:rsid w:val="00D90EE1"/>
    <w:rsid w:val="00D9487E"/>
    <w:rsid w:val="00DA0709"/>
    <w:rsid w:val="00DA2303"/>
    <w:rsid w:val="00DB0773"/>
    <w:rsid w:val="00DB1959"/>
    <w:rsid w:val="00DB4932"/>
    <w:rsid w:val="00DB70B9"/>
    <w:rsid w:val="00DD083B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17C83"/>
    <w:rsid w:val="00E23FD7"/>
    <w:rsid w:val="00E2736E"/>
    <w:rsid w:val="00E34816"/>
    <w:rsid w:val="00E35CDE"/>
    <w:rsid w:val="00E44883"/>
    <w:rsid w:val="00E51AD8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A7C28"/>
    <w:rsid w:val="00EB0AAA"/>
    <w:rsid w:val="00EC0751"/>
    <w:rsid w:val="00EC07A8"/>
    <w:rsid w:val="00ED0291"/>
    <w:rsid w:val="00EE33C0"/>
    <w:rsid w:val="00EE7366"/>
    <w:rsid w:val="00EE7AB8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A89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5061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E4F15"/>
    <w:rsid w:val="00FE5568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F23F2-6B8D-4F43-9175-CC9B19271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8</Pages>
  <Words>1926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137</cp:revision>
  <cp:lastPrinted>2019-05-22T14:04:00Z</cp:lastPrinted>
  <dcterms:created xsi:type="dcterms:W3CDTF">2021-02-19T14:20:00Z</dcterms:created>
  <dcterms:modified xsi:type="dcterms:W3CDTF">2026-06-22T12:48:00Z</dcterms:modified>
</cp:coreProperties>
</file>