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186" w:rsidRDefault="00120186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84E83" w:rsidRDefault="00784E8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051943" w:rsidRPr="00784E83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051943" w:rsidRPr="00784E83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28202-442-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</w:p>
    <w:p w:rsidR="00051943" w:rsidRPr="00784E8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b/>
          <w:sz w:val="24"/>
          <w:szCs w:val="24"/>
        </w:rPr>
        <w:t>рассмотрения вторых частей заявок на участие в закупке на право</w:t>
      </w:r>
    </w:p>
    <w:p w:rsidR="00784E83" w:rsidRDefault="00051943" w:rsidP="0078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784E83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784E83">
        <w:rPr>
          <w:rFonts w:ascii="Times New Roman" w:eastAsia="Times New Roman" w:hAnsi="Times New Roman" w:cs="Times New Roman"/>
          <w:b/>
          <w:sz w:val="24"/>
          <w:szCs w:val="24"/>
        </w:rPr>
        <w:t>казание комплексных услуг по уборке и содержанию территории производственного и общего назначения Курской АЭС</w:t>
      </w:r>
    </w:p>
    <w:p w:rsidR="00051943" w:rsidRDefault="00784E83" w:rsidP="0078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(ЭЦ, ГЦ, УПТК,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ТрЦ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, СБ, ЦОРО)»</w:t>
      </w:r>
    </w:p>
    <w:p w:rsidR="00784E83" w:rsidRDefault="00784E83" w:rsidP="0078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0186" w:rsidRPr="00784E83" w:rsidRDefault="00120186" w:rsidP="00784E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784E83" w:rsidTr="00784E8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84E83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</w:t>
            </w:r>
            <w:proofErr w:type="spellStart"/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84E8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«08» июля 2026 г.  </w:t>
            </w:r>
          </w:p>
          <w:p w:rsidR="00051943" w:rsidRPr="00784E83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0186" w:rsidRPr="00784E83" w:rsidRDefault="001201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784E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120186" w:rsidRPr="00784E83" w:rsidRDefault="0012018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84E83" w:rsidRDefault="00784E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84E83" w:rsidRDefault="00784E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784E8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84E83" w:rsidRDefault="00784E83" w:rsidP="00784E8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784E83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84E83" w:rsidRDefault="00784E83" w:rsidP="00784E83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784E83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казание комплексных услуг по уборке и содержанию территории производственного и общего назначения Курской АЭС (ЭЦ, ГЦ, УПТК, </w:t>
      </w:r>
      <w:proofErr w:type="spellStart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ТрЦ</w:t>
      </w:r>
      <w:proofErr w:type="spellEnd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, СБ, ЦОРО).</w:t>
      </w:r>
    </w:p>
    <w:p w:rsidR="00051943" w:rsidRPr="00784E83" w:rsidRDefault="00784E83" w:rsidP="00784E8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784E83" w:rsidRDefault="00784E83" w:rsidP="00784E83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  </w:t>
      </w:r>
    </w:p>
    <w:p w:rsidR="00051943" w:rsidRPr="00784E83" w:rsidRDefault="00051943" w:rsidP="00784E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68 552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>751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>(Шестьдесят восемь миллионов пятьсот пятьдесят две тысячи семьсот пятьдесят один) руб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 51 коп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1201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84E83" w:rsidRDefault="00051943" w:rsidP="00784E83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784E8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413"/>
        <w:gridCol w:w="3086"/>
      </w:tblGrid>
      <w:tr w:rsidR="00051943" w:rsidRPr="00784E83" w:rsidTr="00784E83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20186" w:rsidRDefault="00120186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  <w:p w:rsidR="00120186" w:rsidRPr="00784E83" w:rsidRDefault="00120186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784E83" w:rsidTr="00784E83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20186" w:rsidRDefault="00120186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комплексных услуг по уборке и содержанию территории производственного и общего назначения</w:t>
            </w:r>
          </w:p>
          <w:p w:rsidR="00120186" w:rsidRPr="00784E83" w:rsidRDefault="00120186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68 552 751,51</w:t>
            </w:r>
          </w:p>
        </w:tc>
      </w:tr>
    </w:tbl>
    <w:p w:rsidR="00051943" w:rsidRPr="00784E83" w:rsidRDefault="00051943" w:rsidP="00051943">
      <w:pPr>
        <w:pStyle w:val="ab"/>
        <w:spacing w:before="0" w:beforeAutospacing="0" w:after="0" w:afterAutospacing="0"/>
        <w:ind w:right="556" w:firstLine="709"/>
        <w:jc w:val="center"/>
      </w:pPr>
    </w:p>
    <w:p w:rsidR="00051943" w:rsidRPr="00784E83" w:rsidRDefault="00784E83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784E83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784E83">
        <w:rPr>
          <w:rFonts w:ascii="Times New Roman" w:hAnsi="Times New Roman" w:cs="Times New Roman"/>
          <w:sz w:val="24"/>
          <w:szCs w:val="24"/>
        </w:rPr>
        <w:t xml:space="preserve">«05» июня 2026, на официальном государственном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784E83">
        <w:rPr>
          <w:rFonts w:ascii="Times New Roman" w:hAnsi="Times New Roman" w:cs="Times New Roman"/>
          <w:sz w:val="24"/>
          <w:szCs w:val="24"/>
        </w:rPr>
        <w:t>сайте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784E83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51943" w:rsidRPr="00784E83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784E83">
        <w:rPr>
          <w:rFonts w:ascii="Times New Roman" w:hAnsi="Times New Roman" w:cs="Times New Roman"/>
          <w:sz w:val="24"/>
          <w:szCs w:val="24"/>
        </w:rPr>
        <w:t xml:space="preserve">, </w:t>
      </w:r>
      <w:r w:rsidRPr="00784E83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784E83">
        <w:rPr>
          <w:rFonts w:ascii="Times New Roman" w:hAnsi="Times New Roman" w:cs="Times New Roman"/>
          <w:sz w:val="24"/>
          <w:szCs w:val="24"/>
        </w:rPr>
        <w:t xml:space="preserve">закупка </w:t>
      </w:r>
      <w:r w:rsidRPr="00784E83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784E83">
        <w:rPr>
          <w:rFonts w:ascii="Times New Roman" w:hAnsi="Times New Roman" w:cs="Times New Roman"/>
          <w:sz w:val="24"/>
          <w:szCs w:val="24"/>
        </w:rPr>
        <w:t xml:space="preserve">№ 32616089592, на официальном сайте по закупкам атомной отрасли </w:t>
      </w:r>
      <w:hyperlink r:id="rId8" w:history="1">
        <w:r w:rsidR="00051943" w:rsidRPr="00784E83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784E83">
        <w:rPr>
          <w:rFonts w:ascii="Times New Roman" w:hAnsi="Times New Roman" w:cs="Times New Roman"/>
          <w:sz w:val="24"/>
          <w:szCs w:val="24"/>
        </w:rPr>
        <w:t>, закупка № 211770, на ЭТП ЭТС (НЭП), закупка № 32616089592.</w:t>
      </w:r>
    </w:p>
    <w:p w:rsidR="00051943" w:rsidRDefault="00051943" w:rsidP="00784E8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09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«08» июля 2026, по адресу: 307251, Курская обл., </w:t>
      </w:r>
      <w:proofErr w:type="spellStart"/>
      <w:r w:rsidRPr="00784E83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84E83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12018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 зд.1Б.</w:t>
      </w:r>
    </w:p>
    <w:p w:rsidR="00120186" w:rsidRDefault="00120186" w:rsidP="00784E8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0186" w:rsidRDefault="00120186" w:rsidP="00784E8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0186" w:rsidRDefault="00120186" w:rsidP="00784E8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4E83" w:rsidRDefault="00784E83" w:rsidP="00784E83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 заседании принимают участие: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84E83" w:rsidRPr="002D5F81" w:rsidRDefault="00784E83" w:rsidP="00784E83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67"/>
        <w:gridCol w:w="44"/>
        <w:gridCol w:w="7371"/>
      </w:tblGrid>
      <w:tr w:rsidR="00784E83" w:rsidRPr="002D5F81" w:rsidTr="006A28A4">
        <w:trPr>
          <w:gridBefore w:val="1"/>
          <w:wBefore w:w="8" w:type="dxa"/>
          <w:trHeight w:val="1"/>
        </w:trPr>
        <w:tc>
          <w:tcPr>
            <w:tcW w:w="2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84E83" w:rsidRPr="002D5F81" w:rsidRDefault="00784E83" w:rsidP="00DE3B1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73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84E83" w:rsidRPr="002D5F81" w:rsidRDefault="00784E83" w:rsidP="00DE3B1E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D5F8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  <w:bookmarkStart w:id="0" w:name="_GoBack"/>
        <w:bookmarkEnd w:id="0"/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Агарков А.А.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Гордеев С.В.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ООЗ и МТО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49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784E83" w:rsidRPr="002D5F81" w:rsidTr="006A28A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2D5F81" w:rsidRDefault="00784E83" w:rsidP="00DE3B1E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2D5F81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Руководитель группы организации закупок ООЗ и МТО </w:t>
            </w:r>
          </w:p>
        </w:tc>
      </w:tr>
    </w:tbl>
    <w:p w:rsidR="00784E83" w:rsidRDefault="00784E83" w:rsidP="00784E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84E83" w:rsidRPr="002D5F81" w:rsidRDefault="00784E83" w:rsidP="00784E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>Засе</w:t>
      </w:r>
      <w:r>
        <w:rPr>
          <w:rFonts w:ascii="Times New Roman" w:eastAsia="Times New Roman" w:hAnsi="Times New Roman" w:cs="Times New Roman"/>
          <w:sz w:val="24"/>
          <w:szCs w:val="24"/>
        </w:rPr>
        <w:t>дание проводится в присутствии 8</w:t>
      </w:r>
      <w:r w:rsidRPr="002D5F81">
        <w:rPr>
          <w:rFonts w:ascii="Times New Roman" w:eastAsia="Times New Roman" w:hAnsi="Times New Roman" w:cs="Times New Roman"/>
          <w:sz w:val="24"/>
          <w:szCs w:val="24"/>
        </w:rPr>
        <w:t xml:space="preserve"> из 9 членов закупочной комиссии. </w:t>
      </w:r>
    </w:p>
    <w:p w:rsidR="00784E83" w:rsidRDefault="00784E83" w:rsidP="00784E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sz w:val="24"/>
          <w:szCs w:val="24"/>
        </w:rPr>
        <w:tab/>
        <w:t>Кворум имеется.</w:t>
      </w:r>
      <w:r w:rsidRPr="002D5F8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784E83" w:rsidRDefault="00784E83" w:rsidP="00784E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2D5F81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051943" w:rsidRDefault="00051943" w:rsidP="00784E83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ab/>
      </w:r>
      <w:r w:rsidRPr="00784E83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>11:00 (время московское) «30» июня 2026 года.</w:t>
      </w:r>
    </w:p>
    <w:p w:rsidR="00784E83" w:rsidRPr="00784E83" w:rsidRDefault="00784E83" w:rsidP="00784E83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jc w:val="both"/>
        <w:rPr>
          <w:rFonts w:eastAsia="Times New Roman"/>
        </w:rPr>
      </w:pPr>
      <w:r w:rsidRPr="00784E83">
        <w:t xml:space="preserve">Количество поданных на ЭТП </w:t>
      </w:r>
      <w:r w:rsidRPr="00784E83">
        <w:rPr>
          <w:rFonts w:eastAsia="Times New Roman"/>
        </w:rPr>
        <w:t>ЭТС (НЭП)</w:t>
      </w:r>
      <w:r w:rsidRPr="00784E83">
        <w:rPr>
          <w:rFonts w:eastAsia="Times New Roman"/>
          <w:color w:val="5B9BD5" w:themeColor="accent1"/>
        </w:rPr>
        <w:t xml:space="preserve"> </w:t>
      </w:r>
      <w:r w:rsidRPr="00784E83">
        <w:t xml:space="preserve">заявок на участие в закупке </w:t>
      </w:r>
      <w:r w:rsidR="00784E83">
        <w:t>–</w:t>
      </w:r>
      <w:r w:rsidRPr="00784E83">
        <w:t xml:space="preserve"> </w:t>
      </w:r>
      <w:r w:rsidRPr="00784E83">
        <w:rPr>
          <w:rFonts w:eastAsia="Times New Roman"/>
        </w:rPr>
        <w:t>1</w:t>
      </w:r>
      <w:r w:rsidR="00784E83">
        <w:rPr>
          <w:rFonts w:eastAsia="Times New Roman"/>
        </w:rPr>
        <w:t xml:space="preserve"> (одна)</w:t>
      </w:r>
      <w:r w:rsidRPr="00784E83">
        <w:rPr>
          <w:rFonts w:eastAsia="Times New Roman"/>
        </w:rPr>
        <w:t>.</w:t>
      </w:r>
    </w:p>
    <w:p w:rsidR="00784E83" w:rsidRPr="00784E83" w:rsidRDefault="00784E83" w:rsidP="00051943">
      <w:pPr>
        <w:pStyle w:val="ConsPlusNormal"/>
        <w:jc w:val="both"/>
      </w:pPr>
    </w:p>
    <w:p w:rsidR="00051943" w:rsidRDefault="00051943" w:rsidP="00784E83">
      <w:pPr>
        <w:pStyle w:val="ConsPlusNormal"/>
        <w:jc w:val="both"/>
      </w:pPr>
      <w:r w:rsidRPr="00784E83">
        <w:t xml:space="preserve">Согласно </w:t>
      </w:r>
      <w:proofErr w:type="gramStart"/>
      <w:r w:rsidRPr="00784E83">
        <w:t>результатам открытия доступа</w:t>
      </w:r>
      <w:proofErr w:type="gramEnd"/>
      <w:r w:rsidRPr="00784E83">
        <w:t xml:space="preserve"> к первым частям заявок на участие в закупке:</w:t>
      </w:r>
    </w:p>
    <w:p w:rsidR="00784E83" w:rsidRPr="00784E83" w:rsidRDefault="00784E83" w:rsidP="00784E83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784E83" w:rsidTr="00784E83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784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</w:t>
            </w:r>
            <w:r w:rsidRPr="00784E83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784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84E83" w:rsidTr="00784E83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32616089592-1-1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84E8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83">
              <w:rPr>
                <w:rFonts w:ascii="Times New Roman" w:eastAsia="Times New Roman" w:hAnsi="Times New Roman" w:cs="Times New Roman"/>
                <w:sz w:val="24"/>
                <w:szCs w:val="24"/>
              </w:rPr>
              <w:t>10:57 (время московское) «30» июня 2026 года</w:t>
            </w:r>
          </w:p>
        </w:tc>
      </w:tr>
    </w:tbl>
    <w:p w:rsidR="00784E83" w:rsidRDefault="00784E8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ab/>
      </w:r>
      <w:r w:rsidRPr="00784E83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02 июля 2026 г. </w:t>
      </w:r>
      <w:r w:rsidRPr="00784E83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 xml:space="preserve"> 28202-442-1 закупочной комиссией были приняты следующие решения:</w:t>
      </w:r>
    </w:p>
    <w:p w:rsidR="00784E83" w:rsidRPr="00784E83" w:rsidRDefault="00784E8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784E83">
        <w:rPr>
          <w:rFonts w:eastAsia="Times New Roman"/>
        </w:rPr>
        <w:t>2.1.</w:t>
      </w:r>
      <w:r w:rsidRPr="00784E83">
        <w:rPr>
          <w:rFonts w:eastAsia="Times New Roman"/>
        </w:rPr>
        <w:tab/>
      </w:r>
      <w:r w:rsidRPr="00784E83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784E83" w:rsidRPr="00784E83" w:rsidRDefault="00784E83" w:rsidP="00051943">
      <w:pPr>
        <w:pStyle w:val="ConsPlusNormal"/>
        <w:tabs>
          <w:tab w:val="left" w:pos="567"/>
        </w:tabs>
        <w:jc w:val="both"/>
      </w:pPr>
    </w:p>
    <w:p w:rsidR="00051943" w:rsidRPr="00784E8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№32616089592-1-1</w:t>
      </w:r>
      <w:r w:rsidR="00784E8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4E83" w:rsidRDefault="00784E83" w:rsidP="00051943">
      <w:pPr>
        <w:pStyle w:val="ConsPlusNormal"/>
        <w:tabs>
          <w:tab w:val="left" w:pos="567"/>
        </w:tabs>
        <w:jc w:val="both"/>
        <w:rPr>
          <w:rFonts w:eastAsia="Times New Roman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784E83">
        <w:rPr>
          <w:rFonts w:eastAsia="Times New Roman"/>
        </w:rPr>
        <w:t>3.</w:t>
      </w:r>
      <w:r w:rsidRPr="00784E83">
        <w:rPr>
          <w:rFonts w:eastAsia="Times New Roman"/>
        </w:rPr>
        <w:tab/>
      </w:r>
      <w:r w:rsidR="00784E83">
        <w:rPr>
          <w:rFonts w:eastAsia="Times New Roman"/>
        </w:rPr>
        <w:t xml:space="preserve">По результатам </w:t>
      </w:r>
      <w:r w:rsidRPr="00784E83">
        <w:t>рассмотрени</w:t>
      </w:r>
      <w:r w:rsidR="00784E83">
        <w:t>я</w:t>
      </w:r>
      <w:r w:rsidRPr="00784E83">
        <w:t xml:space="preserve"> втор</w:t>
      </w:r>
      <w:r w:rsidR="00784E83">
        <w:t xml:space="preserve">ых частей заявок </w:t>
      </w:r>
      <w:r w:rsidRPr="00784E83">
        <w:t xml:space="preserve">закупочной комиссией </w:t>
      </w:r>
      <w:r w:rsidR="00784E83">
        <w:t xml:space="preserve">ООО «Курская АЭС-Сервис» </w:t>
      </w:r>
      <w:r w:rsidRPr="00784E83">
        <w:t xml:space="preserve">были приняты следующие решения: </w:t>
      </w:r>
    </w:p>
    <w:p w:rsidR="00784E83" w:rsidRPr="00784E83" w:rsidRDefault="00784E83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784E83">
        <w:rPr>
          <w:rFonts w:eastAsia="Times New Roman"/>
        </w:rPr>
        <w:t>3.1.</w:t>
      </w:r>
      <w:r w:rsidRPr="00784E83">
        <w:rPr>
          <w:rFonts w:eastAsia="Times New Roman"/>
        </w:rPr>
        <w:tab/>
      </w:r>
      <w:r w:rsidRPr="00784E83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784E83" w:rsidRPr="00784E83" w:rsidRDefault="00784E83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3.1.1. ООО "Энергосервис-2000", номер заявки №32616089592-1-1</w:t>
      </w:r>
    </w:p>
    <w:p w:rsidR="00784E83" w:rsidRDefault="00784E8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4E83" w:rsidRDefault="00784E83" w:rsidP="00784E83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</w:t>
      </w:r>
      <w:r>
        <w:rPr>
          <w:rFonts w:ascii="Times New Roman" w:eastAsiaTheme="minorHAnsi" w:hAnsi="Times New Roman"/>
          <w:sz w:val="24"/>
          <w:szCs w:val="24"/>
        </w:rPr>
        <w:t xml:space="preserve">Юнкина Н.И., </w:t>
      </w:r>
      <w:r w:rsidRPr="00C506BB">
        <w:rPr>
          <w:rFonts w:ascii="Times New Roman" w:eastAsiaTheme="minorHAnsi" w:hAnsi="Times New Roman"/>
          <w:sz w:val="24"/>
          <w:szCs w:val="24"/>
        </w:rPr>
        <w:t>Шестопалова А.А.,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784E83" w:rsidRDefault="00784E83" w:rsidP="00784E83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Агарков А.А., Гордеев С.В.,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Цуканова М.В.,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</w:p>
    <w:p w:rsidR="00784E83" w:rsidRPr="00784E83" w:rsidRDefault="00784E8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Pr="00784E83" w:rsidRDefault="00051943" w:rsidP="00784E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84E83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784E83">
        <w:rPr>
          <w:rFonts w:ascii="Times New Roman" w:eastAsia="Times New Roman" w:hAnsi="Times New Roman" w:cs="Times New Roman"/>
          <w:sz w:val="24"/>
          <w:szCs w:val="24"/>
        </w:rPr>
        <w:t>32616089592-1-1</w:t>
      </w:r>
      <w:r w:rsidRPr="00784E83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120186" w:rsidRDefault="00120186" w:rsidP="00784E83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84E83" w:rsidRDefault="00051943" w:rsidP="00784E83">
      <w:pPr>
        <w:keepNext/>
        <w:keepLine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784E8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4E83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784E8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784E8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784E8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784E8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784E8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784E8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51943" w:rsidRPr="00784E83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528"/>
        <w:gridCol w:w="2029"/>
      </w:tblGrid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784E83" w:rsidRPr="00C506BB" w:rsidTr="00DE3B1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ектора по общим вопросам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1201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84E83" w:rsidRPr="00C506BB" w:rsidRDefault="00784E83" w:rsidP="001201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Default="00784E83" w:rsidP="001201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Гордеев С.В.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84E83" w:rsidRDefault="00784E83" w:rsidP="00120186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Начальник ООЗ и МТО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12018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120186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393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784E83" w:rsidRPr="00C506BB" w:rsidTr="00DE3B1E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E83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МТО</w:t>
            </w:r>
          </w:p>
        </w:tc>
        <w:tc>
          <w:tcPr>
            <w:tcW w:w="106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4E83" w:rsidRPr="00C506BB" w:rsidRDefault="00784E83" w:rsidP="00DE3B1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84E83" w:rsidRPr="00784E83" w:rsidRDefault="00784E83" w:rsidP="00784E8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84E83" w:rsidRPr="00784E83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0A7" w:rsidRDefault="008110A7" w:rsidP="00135155">
      <w:pPr>
        <w:spacing w:after="0" w:line="240" w:lineRule="auto"/>
      </w:pPr>
      <w:r>
        <w:separator/>
      </w:r>
    </w:p>
  </w:endnote>
  <w:endnote w:type="continuationSeparator" w:id="0">
    <w:p w:rsidR="008110A7" w:rsidRDefault="008110A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0A7" w:rsidRDefault="008110A7" w:rsidP="00135155">
      <w:pPr>
        <w:spacing w:after="0" w:line="240" w:lineRule="auto"/>
      </w:pPr>
      <w:r>
        <w:separator/>
      </w:r>
    </w:p>
  </w:footnote>
  <w:footnote w:type="continuationSeparator" w:id="0">
    <w:p w:rsidR="008110A7" w:rsidRDefault="008110A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5"/>
  </w:num>
  <w:num w:numId="2">
    <w:abstractNumId w:val="4"/>
  </w:num>
  <w:num w:numId="3">
    <w:abstractNumId w:val="23"/>
  </w:num>
  <w:num w:numId="4">
    <w:abstractNumId w:val="17"/>
  </w:num>
  <w:num w:numId="5">
    <w:abstractNumId w:val="8"/>
  </w:num>
  <w:num w:numId="6">
    <w:abstractNumId w:val="1"/>
  </w:num>
  <w:num w:numId="7">
    <w:abstractNumId w:val="19"/>
  </w:num>
  <w:num w:numId="8">
    <w:abstractNumId w:val="2"/>
  </w:num>
  <w:num w:numId="9">
    <w:abstractNumId w:val="13"/>
  </w:num>
  <w:num w:numId="10">
    <w:abstractNumId w:val="9"/>
  </w:num>
  <w:num w:numId="11">
    <w:abstractNumId w:val="18"/>
  </w:num>
  <w:num w:numId="12">
    <w:abstractNumId w:val="7"/>
  </w:num>
  <w:num w:numId="13">
    <w:abstractNumId w:val="24"/>
  </w:num>
  <w:num w:numId="14">
    <w:abstractNumId w:val="20"/>
  </w:num>
  <w:num w:numId="15">
    <w:abstractNumId w:val="3"/>
  </w:num>
  <w:num w:numId="16">
    <w:abstractNumId w:val="0"/>
  </w:num>
  <w:num w:numId="17">
    <w:abstractNumId w:val="10"/>
  </w:num>
  <w:num w:numId="18">
    <w:abstractNumId w:val="16"/>
  </w:num>
  <w:num w:numId="19">
    <w:abstractNumId w:val="11"/>
  </w:num>
  <w:num w:numId="20">
    <w:abstractNumId w:val="5"/>
  </w:num>
  <w:num w:numId="21">
    <w:abstractNumId w:val="14"/>
  </w:num>
  <w:num w:numId="22">
    <w:abstractNumId w:val="21"/>
  </w:num>
  <w:num w:numId="23">
    <w:abstractNumId w:val="15"/>
  </w:num>
  <w:num w:numId="24">
    <w:abstractNumId w:val="12"/>
  </w:num>
  <w:num w:numId="25">
    <w:abstractNumId w:val="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20186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28A4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84E83"/>
    <w:rsid w:val="00790972"/>
    <w:rsid w:val="007B2026"/>
    <w:rsid w:val="007B4917"/>
    <w:rsid w:val="007C55C1"/>
    <w:rsid w:val="007D38A4"/>
    <w:rsid w:val="007E43C9"/>
    <w:rsid w:val="007E7215"/>
    <w:rsid w:val="00810667"/>
    <w:rsid w:val="008110A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20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201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1592</TotalTime>
  <Pages>4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162</cp:revision>
  <cp:lastPrinted>2026-07-08T06:57:00Z</cp:lastPrinted>
  <dcterms:created xsi:type="dcterms:W3CDTF">2025-03-06T08:48:00Z</dcterms:created>
  <dcterms:modified xsi:type="dcterms:W3CDTF">2026-07-08T07:00:00Z</dcterms:modified>
</cp:coreProperties>
</file>