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74631E" w:rsidRPr="0074631E">
        <w:rPr>
          <w:rFonts w:ascii="Times New Roman" w:hAnsi="Times New Roman"/>
          <w:b/>
          <w:bCs/>
          <w:sz w:val="28"/>
        </w:rPr>
        <w:t>32616228425</w:t>
      </w:r>
      <w:r w:rsidR="006079F2" w:rsidRPr="006079F2">
        <w:rPr>
          <w:rFonts w:ascii="Times New Roman" w:hAnsi="Times New Roman"/>
          <w:b/>
          <w:bCs/>
          <w:sz w:val="28"/>
        </w:rPr>
        <w:t xml:space="preserve"> </w:t>
      </w:r>
      <w:r w:rsidR="008D5748" w:rsidRPr="006079F2">
        <w:rPr>
          <w:rFonts w:ascii="Times New Roman" w:hAnsi="Times New Roman"/>
          <w:b/>
          <w:bCs/>
          <w:sz w:val="28"/>
        </w:rPr>
        <w:t>-1</w:t>
      </w:r>
    </w:p>
    <w:p w:rsidR="0017711A" w:rsidRPr="0017711A" w:rsidRDefault="008F17D5" w:rsidP="001771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17711A" w:rsidRPr="0017711A">
        <w:rPr>
          <w:rFonts w:ascii="Times New Roman" w:hAnsi="Times New Roman"/>
          <w:b/>
          <w:bCs/>
          <w:sz w:val="28"/>
        </w:rPr>
        <w:t>Выполнение работ по ремонту и испытаниям инверторных модулей</w:t>
      </w:r>
    </w:p>
    <w:p w:rsidR="0017711A" w:rsidRPr="0017711A" w:rsidRDefault="0017711A" w:rsidP="001771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17711A">
        <w:rPr>
          <w:rFonts w:ascii="Times New Roman" w:hAnsi="Times New Roman"/>
          <w:b/>
          <w:bCs/>
          <w:sz w:val="28"/>
        </w:rPr>
        <w:t>конверторов ВЭУ для нужд обособленных подразделений АО «Росатом</w:t>
      </w:r>
    </w:p>
    <w:p w:rsidR="00BE41A7" w:rsidRPr="00B16296" w:rsidRDefault="0017711A" w:rsidP="001771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17711A">
        <w:rPr>
          <w:rFonts w:ascii="Times New Roman" w:hAnsi="Times New Roman"/>
          <w:b/>
          <w:bCs/>
          <w:sz w:val="28"/>
        </w:rPr>
        <w:t>Возобновляемая энергия»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74631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4631E">
              <w:rPr>
                <w:rFonts w:ascii="Times New Roman" w:hAnsi="Times New Roman"/>
                <w:bCs/>
                <w:sz w:val="28"/>
                <w:lang w:eastAsia="en-US"/>
              </w:rPr>
              <w:t>31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7C01DE">
              <w:rPr>
                <w:rFonts w:ascii="Times New Roman" w:hAnsi="Times New Roman"/>
                <w:bCs/>
                <w:sz w:val="28"/>
                <w:lang w:eastAsia="en-US"/>
              </w:rPr>
              <w:t>ию</w:t>
            </w:r>
            <w:r w:rsidR="0017711A">
              <w:rPr>
                <w:rFonts w:ascii="Times New Roman" w:hAnsi="Times New Roman"/>
                <w:bCs/>
                <w:sz w:val="28"/>
                <w:lang w:eastAsia="en-US"/>
              </w:rPr>
              <w:t>л</w:t>
            </w:r>
            <w:r w:rsidR="007C01DE">
              <w:rPr>
                <w:rFonts w:ascii="Times New Roman" w:hAnsi="Times New Roman"/>
                <w:bCs/>
                <w:sz w:val="28"/>
                <w:lang w:eastAsia="en-US"/>
              </w:rPr>
              <w:t>я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D37CE9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B77C5">
        <w:rPr>
          <w:rFonts w:ascii="Times New Roman" w:hAnsi="Times New Roman"/>
          <w:sz w:val="28"/>
          <w:szCs w:val="28"/>
        </w:rPr>
        <w:t>Закупка</w:t>
      </w:r>
      <w:r w:rsidR="0028700B" w:rsidRPr="00CB77C5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</w:t>
      </w:r>
      <w:r w:rsidR="0028700B" w:rsidRPr="00B92CCC">
        <w:rPr>
          <w:rFonts w:ascii="Times New Roman" w:hAnsi="Times New Roman"/>
          <w:sz w:val="28"/>
          <w:szCs w:val="28"/>
        </w:rPr>
        <w:t xml:space="preserve">атомной энергии «Росатом», утвержденным решением наблюдательного совета </w:t>
      </w:r>
      <w:proofErr w:type="spellStart"/>
      <w:r w:rsidR="0028700B" w:rsidRPr="00B92C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B92CCC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</w:t>
      </w:r>
      <w:r w:rsidR="002F712C" w:rsidRPr="00B92CCC">
        <w:rPr>
          <w:rFonts w:ascii="Times New Roman" w:hAnsi="Times New Roman"/>
          <w:sz w:val="28"/>
          <w:szCs w:val="28"/>
        </w:rPr>
        <w:t xml:space="preserve"> использованием функционала ЭТП</w:t>
      </w:r>
      <w:r w:rsidR="0017711A" w:rsidRPr="0017711A">
        <w:rPr>
          <w:rFonts w:ascii="Times New Roman" w:hAnsi="Times New Roman"/>
          <w:sz w:val="28"/>
          <w:szCs w:val="28"/>
        </w:rPr>
        <w:t xml:space="preserve">(НЭП) </w:t>
      </w:r>
      <w:hyperlink r:id="rId8" w:history="1">
        <w:r w:rsidR="0017711A" w:rsidRPr="001800FC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>
        <w:rPr>
          <w:rFonts w:ascii="Times New Roman" w:hAnsi="Times New Roman"/>
          <w:sz w:val="28"/>
          <w:szCs w:val="28"/>
        </w:rPr>
        <w:t xml:space="preserve"> </w:t>
      </w:r>
      <w:r w:rsidR="00B92CCC" w:rsidRPr="00B92CCC">
        <w:rPr>
          <w:rFonts w:ascii="Times New Roman" w:hAnsi="Times New Roman"/>
          <w:sz w:val="28"/>
          <w:szCs w:val="28"/>
        </w:rPr>
        <w:t xml:space="preserve"> </w:t>
      </w:r>
      <w:r w:rsidR="00110DFC" w:rsidRPr="00B92CCC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6B70C4" w:rsidRDefault="000A6D4F" w:rsidP="001771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A5637C" w:rsidRPr="00A5637C">
        <w:rPr>
          <w:rFonts w:ascii="Times New Roman" w:hAnsi="Times New Roman"/>
          <w:sz w:val="28"/>
          <w:szCs w:val="28"/>
        </w:rPr>
        <w:t xml:space="preserve">Открытый конкурс в электронной форме </w:t>
      </w:r>
      <w:r w:rsidR="00140434" w:rsidRPr="00140434">
        <w:rPr>
          <w:rFonts w:ascii="Times New Roman" w:hAnsi="Times New Roman"/>
          <w:sz w:val="28"/>
          <w:szCs w:val="28"/>
        </w:rPr>
        <w:t xml:space="preserve">(среди субъектов МСП) </w:t>
      </w:r>
      <w:r w:rsidR="00A5637C" w:rsidRPr="00A5637C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17711A" w:rsidRPr="0017711A">
        <w:rPr>
          <w:rFonts w:ascii="Times New Roman" w:hAnsi="Times New Roman"/>
          <w:sz w:val="28"/>
          <w:szCs w:val="28"/>
        </w:rPr>
        <w:t>Выполнение работ по ремонту и испытаниям инверторных модулей</w:t>
      </w:r>
      <w:r w:rsidR="0017711A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>конверторов ВЭУ для нужд обособленных подразделений АО «Росатом</w:t>
      </w:r>
      <w:r w:rsidR="0017711A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>Возобновляемая энергия»</w:t>
      </w:r>
      <w:r w:rsidR="0017711A">
        <w:rPr>
          <w:rFonts w:ascii="Times New Roman" w:hAnsi="Times New Roman"/>
          <w:sz w:val="28"/>
          <w:szCs w:val="28"/>
        </w:rPr>
        <w:t>.</w:t>
      </w:r>
    </w:p>
    <w:p w:rsidR="00ED7C50" w:rsidRDefault="00AE126E" w:rsidP="0017711A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Выполнение работ по ремонту и испытаниям инверторных модулей</w:t>
      </w:r>
      <w:r w:rsidR="0017711A">
        <w:rPr>
          <w:rFonts w:ascii="Times New Roman" w:eastAsiaTheme="minorHAnsi" w:hAnsi="Times New Roman"/>
          <w:sz w:val="28"/>
          <w:szCs w:val="28"/>
        </w:rPr>
        <w:t xml:space="preserve">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конверторов ВЭУ для нужд обособленных подразделений АО «Росатом</w:t>
      </w:r>
      <w:r w:rsidR="0017711A">
        <w:rPr>
          <w:rFonts w:ascii="Times New Roman" w:eastAsiaTheme="minorHAnsi" w:hAnsi="Times New Roman"/>
          <w:sz w:val="28"/>
          <w:szCs w:val="28"/>
        </w:rPr>
        <w:t xml:space="preserve">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Возобновляемая энергия»</w:t>
      </w:r>
      <w:r w:rsidR="0017711A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ED7C50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94647C" w:rsidP="00F14A2B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="00162DC2" w:rsidRPr="00162DC2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5859B6" w:rsidRDefault="005859B6" w:rsidP="005859B6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5859B6">
        <w:rPr>
          <w:rFonts w:ascii="Times New Roman" w:eastAsiaTheme="minorHAnsi" w:hAnsi="Times New Roman"/>
          <w:sz w:val="28"/>
          <w:szCs w:val="28"/>
        </w:rPr>
        <w:t xml:space="preserve">Предельная цена договора*: 18 000 000, 00 (Восемнадцать миллионов) рублей 00 копеек, с учетом всех налогов и сборов. </w:t>
      </w:r>
    </w:p>
    <w:p w:rsidR="003957A5" w:rsidRDefault="003957A5" w:rsidP="005859B6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5859B6" w:rsidRPr="005859B6">
        <w:rPr>
          <w:rFonts w:ascii="Times New Roman" w:eastAsia="Calibri" w:hAnsi="Times New Roman"/>
          <w:sz w:val="28"/>
          <w:szCs w:val="28"/>
          <w:lang w:eastAsia="en-US"/>
        </w:rPr>
        <w:t>работы</w:t>
      </w:r>
      <w:r w:rsidR="005859B6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tbl>
      <w:tblPr>
        <w:tblStyle w:val="9"/>
        <w:tblW w:w="9918" w:type="dxa"/>
        <w:tblLook w:val="04A0" w:firstRow="1" w:lastRow="0" w:firstColumn="1" w:lastColumn="0" w:noHBand="0" w:noVBand="1"/>
      </w:tblPr>
      <w:tblGrid>
        <w:gridCol w:w="562"/>
        <w:gridCol w:w="7230"/>
        <w:gridCol w:w="2126"/>
      </w:tblGrid>
      <w:tr w:rsidR="005859B6" w:rsidRPr="005859B6" w:rsidTr="00D2164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Начальная (максимальная)</w:t>
            </w:r>
          </w:p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 xml:space="preserve">Цена ед. работы с  учетом всех налогов и сборов, </w:t>
            </w:r>
            <w:proofErr w:type="spellStart"/>
            <w:r w:rsidRPr="005859B6">
              <w:rPr>
                <w:rFonts w:ascii="Times New Roman" w:hAnsi="Times New Roman"/>
              </w:rPr>
              <w:t>руб</w:t>
            </w:r>
            <w:proofErr w:type="spellEnd"/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дефектовке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 инверторного модуля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89 651,70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 1 степени сложности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30 835,50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2 степени сложности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46 244,10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3 степени сложности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61 677,10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5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испытаниям  инверторного модуля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40 418,60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6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транспортировочных работ (между местом передачи и возврата инверторных модулей и комплектующих и местом выполнения работ и обратно)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74 420,00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7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сборки IGBT-транзистора FS450R17KE3/AGDR-71C S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879 064,90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8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трансформаторов тока 3шт LF 1005-S/SP16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386 081,20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9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конденсатора звена постоянного тока EL. CAP. B43586-S9418-Q4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64 361,10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10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цепи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SNUBBER CAPACITOR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12 523,30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11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разрядных резисторов 3шт цепи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VHP-6 3X8K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40 558,90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12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конденсаторов цепи фильтра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11 217,90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13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жгута кабельного ACS800-104LC-XXXX3/5/7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14 389,90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14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интерфейсов цепей измерений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322 635,10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15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платы управления ACS800-104LC R8I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242 828,80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16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контроля температур ATMB-01C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118 175,30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17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резистора цепей выходного фильтра UXP600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42 907,40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18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фильтров AOFC-03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96 172,60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19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пластикового изоляционного листа ACS800LC R8I 400-690V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208 650,50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20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трубок пластиковых ACS800LC SP KIT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35 056,70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21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пластикового изоляционного листа для обратных разъемов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14 542,40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22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конического выходного коннектора CK-3/8-PK-9AL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10 607,90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23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быстросъемного соединения CK-3/8-PK-13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17 372,80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24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быстросъемного соединения FESTO CK-1/8-PK-6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8 088,60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25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теплообменника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329 772,10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26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сборки IGBT-транзистора FS450R17KE3/AGDR-71C S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613 768,68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27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трансформаторов тока 3шт LF 1005-S/SP16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322 083,07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28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звена постоянного тока EL. CAP. B43586-S9418-Q4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49 526,11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lastRenderedPageBreak/>
              <w:t>29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цепи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SNUBBER CAPACITOR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9 561,47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30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разрядных резисторов 3шт цепи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VHP-6 3X8K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30 891,10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31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конденсаторов цепи фильтра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9 028,45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32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жгута кабельного ACS800-104LC-XXXX3/5/7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9 336,38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33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интерфейсов цепей измерений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210 412,57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34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платы управления ACS800-104LC R8I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184 022,60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35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контроля температур ATMB-01C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88 155,27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36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резистора цепей выходного фильтра UXP600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34 461,89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37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фильтров AOFC-03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68 950,96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38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пластикового изоляционного листа ACS800LC R8I 400-690V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171 967,80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39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трубок пластиковых ACS800LC SP KIT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30 006,64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40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пластикового изоляционного листа для обратных разъемов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12 627,55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41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конического выходного коннектора CK-3/8-PK-9AL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7 893,40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42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быстросъемного соединения CK-3/8-PK-13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14 898,46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43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быстросъемного соединения FESTO CK-1/8-PK-6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7 059,58</w:t>
            </w:r>
          </w:p>
        </w:tc>
      </w:tr>
      <w:tr w:rsidR="005859B6" w:rsidRPr="005859B6" w:rsidTr="00D21649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44</w:t>
            </w:r>
          </w:p>
        </w:tc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теплообменника 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256 954,62</w:t>
            </w:r>
          </w:p>
        </w:tc>
      </w:tr>
    </w:tbl>
    <w:p w:rsidR="00F14A2B" w:rsidRPr="003957A5" w:rsidRDefault="00F14A2B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D3223E" w:rsidRPr="002F712C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2B4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33118" w:rsidRPr="00472B41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="005B41DE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опубликованы «</w:t>
      </w:r>
      <w:r w:rsidR="00B92CCC" w:rsidRPr="00472B41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ED6FB7">
        <w:rPr>
          <w:rFonts w:ascii="Times New Roman" w:hAnsi="Times New Roman"/>
          <w:color w:val="000000"/>
          <w:sz w:val="28"/>
          <w:szCs w:val="28"/>
          <w:lang w:eastAsia="ar-SA"/>
        </w:rPr>
        <w:t>ию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л</w:t>
      </w:r>
      <w:r w:rsidR="00ED6FB7">
        <w:rPr>
          <w:rFonts w:ascii="Times New Roman" w:hAnsi="Times New Roman"/>
          <w:color w:val="000000"/>
          <w:sz w:val="28"/>
          <w:szCs w:val="28"/>
          <w:lang w:eastAsia="ar-SA"/>
        </w:rPr>
        <w:t>я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FB75FE" w:rsidRPr="00472B41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472B41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32616228425</w:t>
      </w:r>
      <w:r w:rsidR="00472B41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официальном сайте по закупкам атомной отрасли </w:t>
      </w:r>
      <w:hyperlink r:id="rId10" w:history="1">
        <w:r w:rsidR="00CD0C5D" w:rsidRPr="00472B41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224921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472B4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17711A" w:rsidRPr="00472B41">
        <w:rPr>
          <w:rFonts w:ascii="Times New Roman" w:hAnsi="Times New Roman"/>
          <w:sz w:val="28"/>
          <w:szCs w:val="28"/>
        </w:rPr>
        <w:t xml:space="preserve">(НЭП) </w:t>
      </w:r>
      <w:hyperlink r:id="rId11" w:history="1">
        <w:r w:rsidR="0017711A" w:rsidRPr="00472B41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 w:rsidRPr="00472B41">
        <w:rPr>
          <w:rFonts w:ascii="Times New Roman" w:hAnsi="Times New Roman"/>
          <w:sz w:val="28"/>
          <w:szCs w:val="28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32616228425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проводится в 1</w:t>
      </w:r>
      <w:r w:rsidR="00763859">
        <w:rPr>
          <w:b w:val="0"/>
          <w:bCs w:val="0"/>
          <w:color w:val="000000"/>
          <w:sz w:val="28"/>
          <w:szCs w:val="24"/>
        </w:rPr>
        <w:t>5</w:t>
      </w:r>
      <w:r w:rsidRPr="002A5854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763859">
        <w:rPr>
          <w:b w:val="0"/>
          <w:bCs w:val="0"/>
          <w:color w:val="000000"/>
          <w:sz w:val="28"/>
          <w:szCs w:val="24"/>
        </w:rPr>
        <w:t>30</w:t>
      </w:r>
      <w:r w:rsidRPr="002A5854">
        <w:rPr>
          <w:b w:val="0"/>
          <w:bCs w:val="0"/>
          <w:color w:val="000000"/>
          <w:sz w:val="28"/>
          <w:szCs w:val="24"/>
        </w:rPr>
        <w:t xml:space="preserve">» </w:t>
      </w:r>
      <w:r w:rsidR="00B63D7E">
        <w:rPr>
          <w:b w:val="0"/>
          <w:bCs w:val="0"/>
          <w:color w:val="000000"/>
          <w:sz w:val="28"/>
          <w:szCs w:val="24"/>
        </w:rPr>
        <w:t>ию</w:t>
      </w:r>
      <w:r w:rsidR="00763859">
        <w:rPr>
          <w:b w:val="0"/>
          <w:bCs w:val="0"/>
          <w:color w:val="000000"/>
          <w:sz w:val="28"/>
          <w:szCs w:val="24"/>
        </w:rPr>
        <w:t>л</w:t>
      </w:r>
      <w:r w:rsidR="00B63D7E">
        <w:rPr>
          <w:b w:val="0"/>
          <w:bCs w:val="0"/>
          <w:color w:val="000000"/>
          <w:sz w:val="28"/>
          <w:szCs w:val="24"/>
        </w:rPr>
        <w:t>я</w:t>
      </w:r>
      <w:r w:rsidR="00ED0093" w:rsidRPr="002A585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202</w:t>
      </w:r>
      <w:r w:rsidR="008A1727" w:rsidRPr="002A5854">
        <w:rPr>
          <w:b w:val="0"/>
          <w:bCs w:val="0"/>
          <w:color w:val="000000"/>
          <w:sz w:val="28"/>
          <w:szCs w:val="24"/>
        </w:rPr>
        <w:t>6</w:t>
      </w:r>
      <w:r w:rsidRPr="002A5854">
        <w:rPr>
          <w:b w:val="0"/>
          <w:bCs w:val="0"/>
          <w:color w:val="000000"/>
          <w:sz w:val="28"/>
          <w:szCs w:val="24"/>
        </w:rPr>
        <w:t xml:space="preserve"> года, по адресу: 115093, Москва, ул. Щипок, д. 18, стр. 2.</w:t>
      </w:r>
    </w:p>
    <w:p w:rsidR="00D3223E" w:rsidRDefault="00D3223E" w:rsidP="00781152">
      <w:pPr>
        <w:rPr>
          <w:rFonts w:ascii="Times New Roman" w:hAnsi="Times New Roman"/>
          <w:color w:val="000000"/>
          <w:sz w:val="28"/>
          <w:lang w:eastAsia="ar-SA"/>
        </w:rPr>
      </w:pP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Pr="00A2457C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B154AC">
        <w:rPr>
          <w:rFonts w:ascii="Times New Roman" w:hAnsi="Times New Roman"/>
          <w:color w:val="000000"/>
          <w:sz w:val="28"/>
          <w:szCs w:val="28"/>
          <w:lang w:eastAsia="ar-SA"/>
        </w:rPr>
        <w:t>31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31FA0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="006A6547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9B78B3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A2457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B6948" w:rsidRPr="00A2457C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 xml:space="preserve">(НЭП) </w:t>
      </w:r>
      <w:hyperlink r:id="rId12" w:history="1">
        <w:r w:rsidR="0017711A" w:rsidRPr="001800FC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>
        <w:rPr>
          <w:rFonts w:ascii="Times New Roman" w:hAnsi="Times New Roman"/>
          <w:sz w:val="28"/>
          <w:szCs w:val="28"/>
        </w:rPr>
        <w:t xml:space="preserve"> </w:t>
      </w:r>
      <w:r w:rsidR="004306AF">
        <w:rPr>
          <w:rFonts w:ascii="Times New Roman" w:hAnsi="Times New Roman"/>
          <w:sz w:val="28"/>
          <w:szCs w:val="28"/>
        </w:rPr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193959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331FA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331FA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две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172D4D" w:rsidRDefault="00172D4D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</w:t>
      </w:r>
      <w:r w:rsidR="000D4F1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B5451B" w:rsidRPr="00D3390B" w:rsidTr="00172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D3390B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3390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D3390B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3390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D3390B" w:rsidTr="00B40159">
        <w:trPr>
          <w:trHeight w:val="51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9A3DE7" w:rsidRPr="00D3390B" w:rsidRDefault="002B6B87" w:rsidP="00D3390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32616228425-1-1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E7" w:rsidRPr="00D3390B" w:rsidRDefault="002B6B87" w:rsidP="00D3390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29.07.2026 12:40 </w:t>
            </w:r>
            <w:r w:rsidR="000B587D" w:rsidRPr="00D3390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B40159" w:rsidRPr="00D3390B" w:rsidTr="00B40159">
        <w:trPr>
          <w:trHeight w:val="35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B40159" w:rsidRPr="00D3390B" w:rsidRDefault="002B6B87" w:rsidP="009A3DE7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32616228425-1-2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0159" w:rsidRPr="00D3390B" w:rsidRDefault="002B6B87" w:rsidP="00D3390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29.07.2026 19:16 </w:t>
            </w:r>
            <w:r w:rsidR="00D3390B" w:rsidRPr="00D3390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EE4F65" w:rsidRDefault="00EE4F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2F343A" w:rsidRPr="002F343A" w:rsidRDefault="002F343A" w:rsidP="002F343A">
      <w:pPr>
        <w:keepLines w:val="0"/>
        <w:numPr>
          <w:ilvl w:val="0"/>
          <w:numId w:val="10"/>
        </w:numPr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По результатам рассмотрения </w:t>
      </w:r>
      <w:r w:rsidR="00745C48" w:rsidRPr="00745C48">
        <w:rPr>
          <w:rFonts w:ascii="Times New Roman" w:eastAsia="Calibri" w:hAnsi="Times New Roman"/>
          <w:sz w:val="28"/>
          <w:szCs w:val="28"/>
        </w:rPr>
        <w:t xml:space="preserve">первых частей </w:t>
      </w:r>
      <w:r w:rsidRPr="002F343A">
        <w:rPr>
          <w:rFonts w:ascii="Times New Roman" w:eastAsia="Calibri" w:hAnsi="Times New Roman"/>
          <w:sz w:val="28"/>
          <w:szCs w:val="28"/>
        </w:rPr>
        <w:t>заявок на участие в закупке закупочной комиссией были приняты следующие решения:</w:t>
      </w:r>
    </w:p>
    <w:p w:rsidR="002F343A" w:rsidRPr="002F343A" w:rsidRDefault="002F343A" w:rsidP="002F343A">
      <w:pPr>
        <w:rPr>
          <w:rFonts w:ascii="Times New Roman" w:eastAsia="Calibri" w:hAnsi="Times New Roman"/>
          <w:sz w:val="28"/>
          <w:szCs w:val="28"/>
        </w:rPr>
      </w:pPr>
    </w:p>
    <w:p w:rsidR="002F343A" w:rsidRPr="002F343A" w:rsidRDefault="002F343A" w:rsidP="00745C48">
      <w:pPr>
        <w:keepLines w:val="0"/>
        <w:widowControl w:val="0"/>
        <w:numPr>
          <w:ilvl w:val="1"/>
          <w:numId w:val="10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="00745C48"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2F343A" w:rsidRPr="000D5CF5" w:rsidRDefault="002F343A" w:rsidP="007C1695">
      <w:pPr>
        <w:keepLines w:val="0"/>
        <w:numPr>
          <w:ilvl w:val="2"/>
          <w:numId w:val="10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0D5CF5">
        <w:rPr>
          <w:rFonts w:ascii="Times New Roman" w:eastAsiaTheme="minorHAnsi" w:hAnsi="Times New Roman"/>
          <w:sz w:val="28"/>
          <w:szCs w:val="28"/>
        </w:rPr>
        <w:t xml:space="preserve">№ </w:t>
      </w:r>
      <w:r w:rsidR="00B154AC" w:rsidRPr="002B6B87">
        <w:rPr>
          <w:rFonts w:ascii="Times New Roman" w:eastAsiaTheme="minorHAnsi" w:hAnsi="Times New Roman"/>
          <w:sz w:val="28"/>
          <w:szCs w:val="28"/>
          <w:lang w:eastAsia="en-US"/>
        </w:rPr>
        <w:t>32616228425-1-1</w:t>
      </w:r>
      <w:r w:rsidR="00B154AC" w:rsidRPr="000D5CF5">
        <w:rPr>
          <w:rFonts w:ascii="Times New Roman" w:hAnsi="Times New Roman"/>
          <w:b/>
          <w:bCs/>
          <w:i/>
          <w:iCs/>
        </w:rPr>
        <w:t xml:space="preserve"> </w:t>
      </w:r>
      <w:r w:rsidRPr="000D5CF5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7C1695" w:rsidRPr="00B154AC" w:rsidRDefault="007C1695" w:rsidP="00B154AC">
      <w:pPr>
        <w:rPr>
          <w:rFonts w:ascii="Times New Roman" w:eastAsiaTheme="minorHAnsi" w:hAnsi="Times New Roman"/>
          <w:sz w:val="28"/>
          <w:szCs w:val="28"/>
        </w:rPr>
      </w:pPr>
    </w:p>
    <w:p w:rsidR="007C1695" w:rsidRPr="00740567" w:rsidRDefault="007C1695" w:rsidP="007C1695">
      <w:pPr>
        <w:pStyle w:val="af0"/>
        <w:numPr>
          <w:ilvl w:val="2"/>
          <w:numId w:val="10"/>
        </w:numPr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7C1695">
        <w:rPr>
          <w:rFonts w:ascii="Times New Roman" w:eastAsiaTheme="minorHAnsi" w:hAnsi="Times New Roman"/>
          <w:sz w:val="28"/>
          <w:szCs w:val="28"/>
        </w:rPr>
        <w:t xml:space="preserve">№  </w:t>
      </w:r>
      <w:r w:rsidR="00B154AC">
        <w:rPr>
          <w:rFonts w:ascii="Times New Roman" w:eastAsiaTheme="minorHAnsi" w:hAnsi="Times New Roman"/>
          <w:sz w:val="28"/>
          <w:szCs w:val="28"/>
          <w:lang w:eastAsia="en-US"/>
        </w:rPr>
        <w:t>32616228425</w:t>
      </w:r>
      <w:proofErr w:type="gramEnd"/>
      <w:r w:rsidR="00B154AC">
        <w:rPr>
          <w:rFonts w:ascii="Times New Roman" w:eastAsiaTheme="minorHAnsi" w:hAnsi="Times New Roman"/>
          <w:sz w:val="28"/>
          <w:szCs w:val="28"/>
          <w:lang w:eastAsia="en-US"/>
        </w:rPr>
        <w:t xml:space="preserve">-1-2 </w:t>
      </w:r>
      <w:r w:rsidRPr="007C1695">
        <w:rPr>
          <w:rFonts w:ascii="Times New Roman" w:hAnsi="Times New Roman"/>
          <w:b/>
          <w:bCs/>
          <w:i/>
          <w:iCs/>
          <w:sz w:val="24"/>
          <w:szCs w:val="24"/>
        </w:rPr>
        <w:t xml:space="preserve">(присвоенный ЭТП идентификационный номер участника закупки) </w:t>
      </w:r>
    </w:p>
    <w:p w:rsidR="007E3152" w:rsidRPr="007C1695" w:rsidRDefault="007E3152" w:rsidP="007C1695">
      <w:pPr>
        <w:rPr>
          <w:rFonts w:ascii="Times New Roman" w:eastAsiaTheme="minorHAnsi" w:hAnsi="Times New Roman"/>
          <w:sz w:val="28"/>
          <w:szCs w:val="28"/>
        </w:rPr>
      </w:pPr>
    </w:p>
    <w:p w:rsidR="00D56DF7" w:rsidRDefault="00D56DF7" w:rsidP="00D56DF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отклоненных заявок: </w:t>
      </w:r>
      <w:r w:rsidR="00B154AC">
        <w:rPr>
          <w:rFonts w:ascii="Times New Roman" w:hAnsi="Times New Roman"/>
          <w:color w:val="000000"/>
          <w:sz w:val="28"/>
          <w:szCs w:val="28"/>
          <w:lang w:eastAsia="ar-SA"/>
        </w:rPr>
        <w:t>0 (ноль</w:t>
      </w: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).</w:t>
      </w:r>
    </w:p>
    <w:p w:rsidR="00560367" w:rsidRDefault="00560367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20426" w:rsidRDefault="00D2042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20426" w:rsidRPr="00A57346" w:rsidRDefault="00D20426" w:rsidP="00D20426">
      <w:pPr>
        <w:keepLines w:val="0"/>
        <w:widowControl w:val="0"/>
        <w:rPr>
          <w:rFonts w:ascii="Times New Roman" w:hAnsi="Times New Roman"/>
          <w:b/>
          <w:i/>
        </w:rPr>
      </w:pPr>
    </w:p>
    <w:p w:rsidR="005E0AFF" w:rsidRPr="005E0AFF" w:rsidRDefault="005E0AFF" w:rsidP="005E0AFF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5E0AFF" w:rsidRPr="005E0AFF" w:rsidRDefault="005E0AFF" w:rsidP="005E0AFF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                    </w:t>
      </w:r>
      <w:proofErr w:type="spellStart"/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>Д.Р.Толстикова</w:t>
      </w:r>
      <w:proofErr w:type="spellEnd"/>
    </w:p>
    <w:p w:rsidR="005E0AFF" w:rsidRPr="005E0AFF" w:rsidRDefault="005E0AFF" w:rsidP="005E0AFF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5E0AFF" w:rsidRPr="005E0AFF" w:rsidRDefault="005E0AFF" w:rsidP="005E0AF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4D6B45" w:rsidRDefault="004D6B45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4D6B45" w:rsidSect="00F17342">
      <w:footerReference w:type="default" r:id="rId13"/>
      <w:pgSz w:w="11906" w:h="16838"/>
      <w:pgMar w:top="709" w:right="737" w:bottom="1985" w:left="1134" w:header="708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EB7" w:rsidRDefault="007E4EB7">
      <w:r>
        <w:separator/>
      </w:r>
    </w:p>
  </w:endnote>
  <w:endnote w:type="continuationSeparator" w:id="0">
    <w:p w:rsidR="007E4EB7" w:rsidRDefault="007E4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914C33" w:rsidRDefault="00914C3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859B6" w:rsidRPr="005859B6" w:rsidRDefault="005859B6" w:rsidP="005859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5859B6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763859" w:rsidRPr="00763859">
              <w:rPr>
                <w:rFonts w:ascii="Times New Roman" w:hAnsi="Times New Roman"/>
                <w:sz w:val="16"/>
                <w:szCs w:val="16"/>
              </w:rPr>
              <w:t>32616228425</w:t>
            </w:r>
            <w:r w:rsidRPr="005859B6">
              <w:rPr>
                <w:rFonts w:ascii="Times New Roman" w:hAnsi="Times New Roman"/>
                <w:sz w:val="16"/>
                <w:szCs w:val="16"/>
              </w:rPr>
              <w:t xml:space="preserve"> -1</w:t>
            </w:r>
          </w:p>
          <w:p w:rsidR="005859B6" w:rsidRPr="005859B6" w:rsidRDefault="005859B6" w:rsidP="005859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5859B6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первых частей заявок на участие в закупке на право заключения договора на Выполнение работ по ремонту и испытаниям инверторных модулей</w:t>
            </w:r>
          </w:p>
          <w:p w:rsidR="005859B6" w:rsidRPr="005859B6" w:rsidRDefault="005859B6" w:rsidP="005859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5859B6">
              <w:rPr>
                <w:rFonts w:ascii="Times New Roman" w:hAnsi="Times New Roman"/>
                <w:sz w:val="16"/>
                <w:szCs w:val="16"/>
              </w:rPr>
              <w:t>конверторов ВЭУ для нужд обособленных подразделений АО «Росатом</w:t>
            </w:r>
          </w:p>
          <w:p w:rsidR="005859B6" w:rsidRDefault="005859B6" w:rsidP="005859B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5859B6">
              <w:rPr>
                <w:rFonts w:ascii="Times New Roman" w:hAnsi="Times New Roman"/>
                <w:sz w:val="16"/>
                <w:szCs w:val="16"/>
              </w:rPr>
              <w:t>Возобновляемая энергия»</w:t>
            </w:r>
          </w:p>
          <w:p w:rsidR="00914C33" w:rsidRPr="00530D7C" w:rsidRDefault="00914C33" w:rsidP="005859B6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E01C1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E01C1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914C33" w:rsidRDefault="00914C33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EB7" w:rsidRDefault="007E4EB7">
      <w:r>
        <w:separator/>
      </w:r>
    </w:p>
  </w:footnote>
  <w:footnote w:type="continuationSeparator" w:id="0">
    <w:p w:rsidR="007E4EB7" w:rsidRDefault="007E4E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3815B4"/>
    <w:multiLevelType w:val="multilevel"/>
    <w:tmpl w:val="9C90C6E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745EA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8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  <w:num w:numId="10">
    <w:abstractNumId w:val="4"/>
  </w:num>
  <w:num w:numId="11">
    <w:abstractNumId w:val="8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11359"/>
    <w:rsid w:val="0003280C"/>
    <w:rsid w:val="00033F71"/>
    <w:rsid w:val="00035827"/>
    <w:rsid w:val="00046FAB"/>
    <w:rsid w:val="0005331B"/>
    <w:rsid w:val="0006456C"/>
    <w:rsid w:val="00064855"/>
    <w:rsid w:val="000708B2"/>
    <w:rsid w:val="00071375"/>
    <w:rsid w:val="00082CB6"/>
    <w:rsid w:val="000A1042"/>
    <w:rsid w:val="000A6D4F"/>
    <w:rsid w:val="000B09DA"/>
    <w:rsid w:val="000B33D8"/>
    <w:rsid w:val="000B4A0A"/>
    <w:rsid w:val="000B587D"/>
    <w:rsid w:val="000B5C46"/>
    <w:rsid w:val="000C2928"/>
    <w:rsid w:val="000D4F1E"/>
    <w:rsid w:val="000D5CF5"/>
    <w:rsid w:val="000E76C5"/>
    <w:rsid w:val="001044AF"/>
    <w:rsid w:val="0010615A"/>
    <w:rsid w:val="00110DFC"/>
    <w:rsid w:val="0011157B"/>
    <w:rsid w:val="00111C05"/>
    <w:rsid w:val="00122F92"/>
    <w:rsid w:val="001312F0"/>
    <w:rsid w:val="001325BF"/>
    <w:rsid w:val="00134EE9"/>
    <w:rsid w:val="00140434"/>
    <w:rsid w:val="00141E41"/>
    <w:rsid w:val="0014485A"/>
    <w:rsid w:val="00144A6A"/>
    <w:rsid w:val="0015558B"/>
    <w:rsid w:val="00162DC2"/>
    <w:rsid w:val="001713A0"/>
    <w:rsid w:val="00172D4D"/>
    <w:rsid w:val="00176574"/>
    <w:rsid w:val="0017711A"/>
    <w:rsid w:val="00190611"/>
    <w:rsid w:val="00193959"/>
    <w:rsid w:val="00197D59"/>
    <w:rsid w:val="001A065A"/>
    <w:rsid w:val="001A4041"/>
    <w:rsid w:val="001E102A"/>
    <w:rsid w:val="001E3E63"/>
    <w:rsid w:val="001F017C"/>
    <w:rsid w:val="001F0D52"/>
    <w:rsid w:val="001F2D86"/>
    <w:rsid w:val="001F5EE0"/>
    <w:rsid w:val="002013E9"/>
    <w:rsid w:val="00236AA5"/>
    <w:rsid w:val="00245372"/>
    <w:rsid w:val="00251EDA"/>
    <w:rsid w:val="00252F5B"/>
    <w:rsid w:val="00264596"/>
    <w:rsid w:val="0026469C"/>
    <w:rsid w:val="002646E9"/>
    <w:rsid w:val="0027349D"/>
    <w:rsid w:val="002739D6"/>
    <w:rsid w:val="0028700B"/>
    <w:rsid w:val="002A03B7"/>
    <w:rsid w:val="002A352F"/>
    <w:rsid w:val="002A5854"/>
    <w:rsid w:val="002B6B87"/>
    <w:rsid w:val="002C07E8"/>
    <w:rsid w:val="002C3352"/>
    <w:rsid w:val="002C4EDC"/>
    <w:rsid w:val="002C64CA"/>
    <w:rsid w:val="002D0DBF"/>
    <w:rsid w:val="002D12D7"/>
    <w:rsid w:val="002D2BCF"/>
    <w:rsid w:val="002E01D6"/>
    <w:rsid w:val="002E32DA"/>
    <w:rsid w:val="002E7BCE"/>
    <w:rsid w:val="002F0E60"/>
    <w:rsid w:val="002F343A"/>
    <w:rsid w:val="002F49F2"/>
    <w:rsid w:val="002F712C"/>
    <w:rsid w:val="003006ED"/>
    <w:rsid w:val="003109B7"/>
    <w:rsid w:val="00310C75"/>
    <w:rsid w:val="003262D4"/>
    <w:rsid w:val="00331FA0"/>
    <w:rsid w:val="00341846"/>
    <w:rsid w:val="00365658"/>
    <w:rsid w:val="00367DF4"/>
    <w:rsid w:val="003816B2"/>
    <w:rsid w:val="003824FF"/>
    <w:rsid w:val="0038561C"/>
    <w:rsid w:val="003902FE"/>
    <w:rsid w:val="00393B7B"/>
    <w:rsid w:val="003957A5"/>
    <w:rsid w:val="00396378"/>
    <w:rsid w:val="003A7044"/>
    <w:rsid w:val="003A7821"/>
    <w:rsid w:val="003B12BC"/>
    <w:rsid w:val="003B4140"/>
    <w:rsid w:val="003C0D0A"/>
    <w:rsid w:val="003C245E"/>
    <w:rsid w:val="003D5718"/>
    <w:rsid w:val="003E2E3C"/>
    <w:rsid w:val="003E6389"/>
    <w:rsid w:val="003F6BC0"/>
    <w:rsid w:val="00401C1F"/>
    <w:rsid w:val="00403BA8"/>
    <w:rsid w:val="00411C3E"/>
    <w:rsid w:val="0043050B"/>
    <w:rsid w:val="004306AF"/>
    <w:rsid w:val="00432C72"/>
    <w:rsid w:val="00435126"/>
    <w:rsid w:val="00436C31"/>
    <w:rsid w:val="00440366"/>
    <w:rsid w:val="00464CCE"/>
    <w:rsid w:val="0046563E"/>
    <w:rsid w:val="00472B41"/>
    <w:rsid w:val="00480DA2"/>
    <w:rsid w:val="004A4A3C"/>
    <w:rsid w:val="004B35A9"/>
    <w:rsid w:val="004B6948"/>
    <w:rsid w:val="004C7153"/>
    <w:rsid w:val="004D156F"/>
    <w:rsid w:val="004D6B45"/>
    <w:rsid w:val="004F4F6E"/>
    <w:rsid w:val="00527156"/>
    <w:rsid w:val="00530D7C"/>
    <w:rsid w:val="005321F1"/>
    <w:rsid w:val="00535E8E"/>
    <w:rsid w:val="005443E4"/>
    <w:rsid w:val="00557CCC"/>
    <w:rsid w:val="00560367"/>
    <w:rsid w:val="0056227A"/>
    <w:rsid w:val="00565607"/>
    <w:rsid w:val="005747DA"/>
    <w:rsid w:val="00577A6E"/>
    <w:rsid w:val="00583421"/>
    <w:rsid w:val="005859B6"/>
    <w:rsid w:val="0058645C"/>
    <w:rsid w:val="005B41DE"/>
    <w:rsid w:val="005B49E2"/>
    <w:rsid w:val="005B68C6"/>
    <w:rsid w:val="005C6A4B"/>
    <w:rsid w:val="005D019B"/>
    <w:rsid w:val="005D1CB9"/>
    <w:rsid w:val="005E0AFF"/>
    <w:rsid w:val="00605879"/>
    <w:rsid w:val="0060615A"/>
    <w:rsid w:val="006076D6"/>
    <w:rsid w:val="006079F2"/>
    <w:rsid w:val="00611E00"/>
    <w:rsid w:val="00614406"/>
    <w:rsid w:val="0062040E"/>
    <w:rsid w:val="006221D9"/>
    <w:rsid w:val="00635C3F"/>
    <w:rsid w:val="006445E9"/>
    <w:rsid w:val="00674612"/>
    <w:rsid w:val="00677717"/>
    <w:rsid w:val="006867AE"/>
    <w:rsid w:val="0069249B"/>
    <w:rsid w:val="006A1C73"/>
    <w:rsid w:val="006A2D9B"/>
    <w:rsid w:val="006A6547"/>
    <w:rsid w:val="006B29A9"/>
    <w:rsid w:val="006B70C4"/>
    <w:rsid w:val="006D04C6"/>
    <w:rsid w:val="006D5F63"/>
    <w:rsid w:val="006D6DCA"/>
    <w:rsid w:val="006F2A81"/>
    <w:rsid w:val="00704989"/>
    <w:rsid w:val="00706033"/>
    <w:rsid w:val="00715ECA"/>
    <w:rsid w:val="00720EBB"/>
    <w:rsid w:val="007224F6"/>
    <w:rsid w:val="00731334"/>
    <w:rsid w:val="00733118"/>
    <w:rsid w:val="0073722A"/>
    <w:rsid w:val="00740567"/>
    <w:rsid w:val="00745C48"/>
    <w:rsid w:val="0074631E"/>
    <w:rsid w:val="007471C0"/>
    <w:rsid w:val="00751BF8"/>
    <w:rsid w:val="007552AE"/>
    <w:rsid w:val="00763859"/>
    <w:rsid w:val="007739FC"/>
    <w:rsid w:val="00777B86"/>
    <w:rsid w:val="00781152"/>
    <w:rsid w:val="00785877"/>
    <w:rsid w:val="007A2F56"/>
    <w:rsid w:val="007B29EE"/>
    <w:rsid w:val="007B67EB"/>
    <w:rsid w:val="007C01DE"/>
    <w:rsid w:val="007C1695"/>
    <w:rsid w:val="007D2C22"/>
    <w:rsid w:val="007D488F"/>
    <w:rsid w:val="007E2F20"/>
    <w:rsid w:val="007E3152"/>
    <w:rsid w:val="007E4EB7"/>
    <w:rsid w:val="007F22F8"/>
    <w:rsid w:val="00824CFC"/>
    <w:rsid w:val="00827BFA"/>
    <w:rsid w:val="00840EE7"/>
    <w:rsid w:val="00844F6E"/>
    <w:rsid w:val="00850768"/>
    <w:rsid w:val="00852436"/>
    <w:rsid w:val="00870BC5"/>
    <w:rsid w:val="00874189"/>
    <w:rsid w:val="008A1727"/>
    <w:rsid w:val="008A30C3"/>
    <w:rsid w:val="008A5260"/>
    <w:rsid w:val="008A5896"/>
    <w:rsid w:val="008B0907"/>
    <w:rsid w:val="008B2391"/>
    <w:rsid w:val="008D5748"/>
    <w:rsid w:val="008E7A39"/>
    <w:rsid w:val="008F17D5"/>
    <w:rsid w:val="00902A13"/>
    <w:rsid w:val="00914C33"/>
    <w:rsid w:val="00927587"/>
    <w:rsid w:val="00932FD4"/>
    <w:rsid w:val="00935775"/>
    <w:rsid w:val="00936E88"/>
    <w:rsid w:val="0094370D"/>
    <w:rsid w:val="0094647C"/>
    <w:rsid w:val="00970C53"/>
    <w:rsid w:val="009807B9"/>
    <w:rsid w:val="00992B44"/>
    <w:rsid w:val="00995DC9"/>
    <w:rsid w:val="009A390E"/>
    <w:rsid w:val="009A3DBE"/>
    <w:rsid w:val="009A3DE7"/>
    <w:rsid w:val="009B78B3"/>
    <w:rsid w:val="009D151F"/>
    <w:rsid w:val="00A160B9"/>
    <w:rsid w:val="00A2284C"/>
    <w:rsid w:val="00A23329"/>
    <w:rsid w:val="00A2457C"/>
    <w:rsid w:val="00A40FDE"/>
    <w:rsid w:val="00A43244"/>
    <w:rsid w:val="00A43780"/>
    <w:rsid w:val="00A53A83"/>
    <w:rsid w:val="00A54E1F"/>
    <w:rsid w:val="00A5637C"/>
    <w:rsid w:val="00A57FDF"/>
    <w:rsid w:val="00A659CE"/>
    <w:rsid w:val="00A65DAC"/>
    <w:rsid w:val="00A67D3B"/>
    <w:rsid w:val="00A80C6F"/>
    <w:rsid w:val="00A8406A"/>
    <w:rsid w:val="00A8504A"/>
    <w:rsid w:val="00A8771F"/>
    <w:rsid w:val="00A93454"/>
    <w:rsid w:val="00A971D5"/>
    <w:rsid w:val="00AA2160"/>
    <w:rsid w:val="00AA2790"/>
    <w:rsid w:val="00AA5089"/>
    <w:rsid w:val="00AC42A1"/>
    <w:rsid w:val="00AD7388"/>
    <w:rsid w:val="00AE01C1"/>
    <w:rsid w:val="00AE126E"/>
    <w:rsid w:val="00AE3EFA"/>
    <w:rsid w:val="00AE4350"/>
    <w:rsid w:val="00B154AC"/>
    <w:rsid w:val="00B16296"/>
    <w:rsid w:val="00B20753"/>
    <w:rsid w:val="00B21BA4"/>
    <w:rsid w:val="00B234EE"/>
    <w:rsid w:val="00B27456"/>
    <w:rsid w:val="00B40159"/>
    <w:rsid w:val="00B52482"/>
    <w:rsid w:val="00B5451B"/>
    <w:rsid w:val="00B5704A"/>
    <w:rsid w:val="00B63D7E"/>
    <w:rsid w:val="00B646D4"/>
    <w:rsid w:val="00B81A3C"/>
    <w:rsid w:val="00B87D69"/>
    <w:rsid w:val="00B92CCC"/>
    <w:rsid w:val="00BB4F89"/>
    <w:rsid w:val="00BB5443"/>
    <w:rsid w:val="00BC41C6"/>
    <w:rsid w:val="00BC5428"/>
    <w:rsid w:val="00BD0028"/>
    <w:rsid w:val="00BD5F68"/>
    <w:rsid w:val="00BE198F"/>
    <w:rsid w:val="00BE41A7"/>
    <w:rsid w:val="00BE4432"/>
    <w:rsid w:val="00BF3F2B"/>
    <w:rsid w:val="00BF702C"/>
    <w:rsid w:val="00C100E7"/>
    <w:rsid w:val="00C1339F"/>
    <w:rsid w:val="00C40655"/>
    <w:rsid w:val="00C57C78"/>
    <w:rsid w:val="00C6685B"/>
    <w:rsid w:val="00C7307F"/>
    <w:rsid w:val="00C77F60"/>
    <w:rsid w:val="00C937E9"/>
    <w:rsid w:val="00C95CBE"/>
    <w:rsid w:val="00CA24AC"/>
    <w:rsid w:val="00CB0895"/>
    <w:rsid w:val="00CB2F8F"/>
    <w:rsid w:val="00CB4F32"/>
    <w:rsid w:val="00CB77C5"/>
    <w:rsid w:val="00CC5057"/>
    <w:rsid w:val="00CC6F66"/>
    <w:rsid w:val="00CD0C5D"/>
    <w:rsid w:val="00CE14F2"/>
    <w:rsid w:val="00CF08E8"/>
    <w:rsid w:val="00D14265"/>
    <w:rsid w:val="00D20426"/>
    <w:rsid w:val="00D20618"/>
    <w:rsid w:val="00D30BD0"/>
    <w:rsid w:val="00D3223E"/>
    <w:rsid w:val="00D3390B"/>
    <w:rsid w:val="00D37CE9"/>
    <w:rsid w:val="00D47659"/>
    <w:rsid w:val="00D51C23"/>
    <w:rsid w:val="00D52668"/>
    <w:rsid w:val="00D56DF7"/>
    <w:rsid w:val="00D74DBF"/>
    <w:rsid w:val="00D82616"/>
    <w:rsid w:val="00D935D2"/>
    <w:rsid w:val="00DB4ADE"/>
    <w:rsid w:val="00DC2155"/>
    <w:rsid w:val="00DF7741"/>
    <w:rsid w:val="00E207B4"/>
    <w:rsid w:val="00E20C62"/>
    <w:rsid w:val="00E21F56"/>
    <w:rsid w:val="00E445E1"/>
    <w:rsid w:val="00E53D6C"/>
    <w:rsid w:val="00E65FB8"/>
    <w:rsid w:val="00E748ED"/>
    <w:rsid w:val="00E752F8"/>
    <w:rsid w:val="00E922BA"/>
    <w:rsid w:val="00E9569A"/>
    <w:rsid w:val="00E9738A"/>
    <w:rsid w:val="00EA71AF"/>
    <w:rsid w:val="00EB1075"/>
    <w:rsid w:val="00EB78DB"/>
    <w:rsid w:val="00ED0093"/>
    <w:rsid w:val="00ED6FB7"/>
    <w:rsid w:val="00ED7C50"/>
    <w:rsid w:val="00EE4F65"/>
    <w:rsid w:val="00EF2E5A"/>
    <w:rsid w:val="00F14A2B"/>
    <w:rsid w:val="00F17342"/>
    <w:rsid w:val="00F32DDB"/>
    <w:rsid w:val="00F346D7"/>
    <w:rsid w:val="00F40B91"/>
    <w:rsid w:val="00F42617"/>
    <w:rsid w:val="00F44052"/>
    <w:rsid w:val="00F55BC5"/>
    <w:rsid w:val="00F67FBE"/>
    <w:rsid w:val="00F74F6F"/>
    <w:rsid w:val="00F90146"/>
    <w:rsid w:val="00FA2DD2"/>
    <w:rsid w:val="00FB6719"/>
    <w:rsid w:val="00FB75FE"/>
    <w:rsid w:val="00FB7CB8"/>
    <w:rsid w:val="00FC32DB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4E2FD31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04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uiPriority w:val="59"/>
    <w:rsid w:val="00F14A2B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3"/>
    <w:uiPriority w:val="59"/>
    <w:rsid w:val="00B2075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3"/>
    <w:rsid w:val="00870BC5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3"/>
    <w:rsid w:val="006867A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3"/>
    <w:rsid w:val="005859B6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62970-CB9B-4D19-A1A0-3912A8A66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1076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504</cp:revision>
  <dcterms:created xsi:type="dcterms:W3CDTF">2024-12-03T10:21:00Z</dcterms:created>
  <dcterms:modified xsi:type="dcterms:W3CDTF">2026-07-30T11:05:00Z</dcterms:modified>
</cp:coreProperties>
</file>