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77B95" w14:textId="77777777" w:rsidR="009C2A1A" w:rsidRPr="00671FCA" w:rsidRDefault="009C2A1A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102B131E" w:rsidR="00FE2C1D" w:rsidRPr="00671FCA" w:rsidRDefault="00B709C4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DC71C9" w:rsidRPr="00DC71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32616240772</w:t>
      </w:r>
      <w:r w:rsidR="004572DD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7F3D3E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7C2106C1" w14:textId="77777777" w:rsidR="00264258" w:rsidRPr="00671FCA" w:rsidRDefault="00264258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79DA22" w14:textId="233D48FF" w:rsidR="00E34816" w:rsidRPr="00671FCA" w:rsidRDefault="00E34816" w:rsidP="00DC71C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1054B1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первых частей заявок на участие в </w:t>
      </w:r>
      <w:r w:rsidR="00677565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конкурс</w:t>
      </w:r>
      <w:r w:rsidR="001054B1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677565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DC71C9" w:rsidRPr="00DC71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</w:p>
    <w:p w14:paraId="4B08F836" w14:textId="77777777" w:rsidR="00FE2C1D" w:rsidRPr="00671FCA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58FA208B" w:rsidR="00FE2C1D" w:rsidRPr="00671FCA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244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DC71C9" w:rsidRPr="00DC71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671FCA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0544C327" w:rsidR="008C335E" w:rsidRPr="00671FCA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71FCA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671FCA">
        <w:rPr>
          <w:rFonts w:ascii="Times New Roman" w:hAnsi="Times New Roman"/>
          <w:sz w:val="28"/>
          <w:szCs w:val="28"/>
        </w:rPr>
        <w:t>конкурс</w:t>
      </w:r>
      <w:r w:rsidR="00B951FF" w:rsidRPr="00671FC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671FCA">
        <w:rPr>
          <w:rFonts w:ascii="Times New Roman" w:hAnsi="Times New Roman"/>
          <w:sz w:val="28"/>
          <w:szCs w:val="28"/>
        </w:rPr>
        <w:t xml:space="preserve"> </w:t>
      </w:r>
      <w:r w:rsidRPr="00671FCA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671FCA">
        <w:rPr>
          <w:rFonts w:ascii="Times New Roman" w:hAnsi="Times New Roman"/>
          <w:sz w:val="28"/>
          <w:szCs w:val="28"/>
        </w:rPr>
        <w:t>атом» (протокол от 07.02.2012 №</w:t>
      </w:r>
      <w:r w:rsidRPr="00671FCA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671FCA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671FCA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671FCA">
        <w:rPr>
          <w:rFonts w:ascii="Times New Roman" w:hAnsi="Times New Roman" w:cs="Times New Roman"/>
          <w:sz w:val="28"/>
          <w:szCs w:val="28"/>
        </w:rPr>
        <w:t xml:space="preserve">ЭТП </w:t>
      </w:r>
      <w:r w:rsidR="00671FCA" w:rsidRPr="00671FCA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671FCA">
        <w:rPr>
          <w:rFonts w:ascii="Times New Roman" w:hAnsi="Times New Roman" w:cs="Times New Roman"/>
          <w:sz w:val="28"/>
          <w:szCs w:val="28"/>
        </w:rPr>
        <w:t xml:space="preserve"> </w:t>
      </w:r>
      <w:r w:rsidRPr="00671FCA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671FCA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671FCA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671FCA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671FC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671FCA">
        <w:rPr>
          <w:rFonts w:ascii="Times New Roman" w:hAnsi="Times New Roman"/>
          <w:spacing w:val="-6"/>
          <w:sz w:val="28"/>
          <w:szCs w:val="28"/>
        </w:rPr>
        <w:t>: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655E66E1" w:rsidR="008C335E" w:rsidRPr="00671FCA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671FCA">
        <w:rPr>
          <w:rFonts w:ascii="Times New Roman" w:hAnsi="Times New Roman"/>
          <w:sz w:val="28"/>
          <w:szCs w:val="28"/>
        </w:rPr>
        <w:t>конкурс</w:t>
      </w:r>
      <w:r w:rsidRPr="00671FC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21F57E48" w:rsidR="008C335E" w:rsidRPr="00671FCA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1C9" w:rsidRPr="00DC71C9">
        <w:rPr>
          <w:rFonts w:ascii="Times New Roman" w:hAnsi="Times New Roman"/>
          <w:spacing w:val="-6"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  <w:r w:rsidR="009708C1" w:rsidRPr="00671FCA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671FCA" w:rsidRDefault="00155064" w:rsidP="00264258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67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71FCA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 w:rsidRPr="00671FCA">
        <w:rPr>
          <w:rFonts w:ascii="Times New Roman" w:hAnsi="Times New Roman" w:cs="Times New Roman"/>
          <w:sz w:val="28"/>
          <w:szCs w:val="28"/>
        </w:rPr>
        <w:t>т</w:t>
      </w:r>
      <w:r w:rsidRPr="00671FCA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DC71C9" w:rsidRDefault="00155064" w:rsidP="00264258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 w:rsidRPr="00671FCA">
        <w:rPr>
          <w:rFonts w:ascii="Times New Roman" w:hAnsi="Times New Roman" w:cs="Times New Roman"/>
          <w:sz w:val="28"/>
          <w:szCs w:val="28"/>
        </w:rPr>
        <w:t>ч</w:t>
      </w:r>
      <w:r w:rsidRPr="00671FCA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 w:rsidRPr="00671FCA">
        <w:rPr>
          <w:rFonts w:ascii="Times New Roman" w:hAnsi="Times New Roman" w:cs="Times New Roman"/>
          <w:sz w:val="28"/>
          <w:szCs w:val="28"/>
        </w:rPr>
        <w:t>т</w:t>
      </w:r>
      <w:r w:rsidRPr="00671FCA">
        <w:rPr>
          <w:rFonts w:ascii="Times New Roman" w:hAnsi="Times New Roman" w:cs="Times New Roman"/>
          <w:sz w:val="28"/>
          <w:szCs w:val="28"/>
        </w:rPr>
        <w:t xml:space="preserve">ома 1 </w:t>
      </w:r>
      <w:r w:rsidRPr="00DC71C9">
        <w:rPr>
          <w:rFonts w:ascii="Times New Roman" w:hAnsi="Times New Roman" w:cs="Times New Roman"/>
          <w:sz w:val="28"/>
          <w:szCs w:val="28"/>
        </w:rPr>
        <w:t>закупочной документации</w:t>
      </w:r>
      <w:r w:rsidRPr="00DC71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D0886E" w14:textId="77777777" w:rsidR="00FC764C" w:rsidRPr="00FC764C" w:rsidRDefault="00DC71C9" w:rsidP="00FC764C">
      <w:pPr>
        <w:tabs>
          <w:tab w:val="left" w:pos="0"/>
          <w:tab w:val="left" w:pos="113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64C">
        <w:rPr>
          <w:rFonts w:ascii="Times New Roman" w:hAnsi="Times New Roman" w:cs="Times New Roman"/>
          <w:sz w:val="28"/>
          <w:szCs w:val="28"/>
        </w:rPr>
        <w:t>Предельная цена договора*:</w:t>
      </w:r>
    </w:p>
    <w:p w14:paraId="72978391" w14:textId="5E1EAC9A" w:rsidR="00DC71C9" w:rsidRPr="00FC764C" w:rsidRDefault="00DC71C9" w:rsidP="00FC764C">
      <w:pPr>
        <w:tabs>
          <w:tab w:val="left" w:pos="0"/>
          <w:tab w:val="left" w:pos="113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64C">
        <w:rPr>
          <w:rFonts w:ascii="Times New Roman" w:hAnsi="Times New Roman" w:cs="Times New Roman"/>
          <w:sz w:val="28"/>
          <w:szCs w:val="28"/>
        </w:rPr>
        <w:t>20 000 000 (двадцать миллионов) рублей 00 копеек, с учетом всех налогов и сборов.</w:t>
      </w:r>
    </w:p>
    <w:p w14:paraId="2EA26AFF" w14:textId="399F3422" w:rsidR="00D225F4" w:rsidRPr="00671FCA" w:rsidRDefault="00DC71C9" w:rsidP="00FC764C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DC71C9">
        <w:rPr>
          <w:sz w:val="28"/>
          <w:szCs w:val="28"/>
        </w:rPr>
        <w:t>* По результатам данной закупки заключается рамочный договор и предельная цена договора, указанная выше, остается неизменной.</w:t>
      </w:r>
    </w:p>
    <w:p w14:paraId="1199FE1F" w14:textId="63FA6759" w:rsidR="009708C1" w:rsidRPr="00671FCA" w:rsidRDefault="00FC764C" w:rsidP="00FC764C">
      <w:pPr>
        <w:tabs>
          <w:tab w:val="left" w:pos="0"/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64C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88"/>
        <w:gridCol w:w="7487"/>
        <w:gridCol w:w="2126"/>
      </w:tblGrid>
      <w:tr w:rsidR="00FC764C" w:rsidRPr="00FC764C" w14:paraId="39593EBD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2303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82F9E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767E4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Начальная (максимальная) цена ед. услуги, руб., с учетом всех налогов и сборов</w:t>
            </w:r>
          </w:p>
        </w:tc>
      </w:tr>
      <w:tr w:rsidR="00FC764C" w:rsidRPr="00FC764C" w14:paraId="42775E88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8B93E" w14:textId="77777777" w:rsidR="00FC764C" w:rsidRPr="00FC764C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1. Транспортировка груза при массе /объёме до 0,1 т.н./0,25 м3</w:t>
            </w:r>
          </w:p>
        </w:tc>
      </w:tr>
      <w:tr w:rsidR="00FC764C" w:rsidRPr="00FC764C" w14:paraId="44387AD3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26D88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EA59" w14:textId="77777777" w:rsidR="00FC764C" w:rsidRPr="00FC764C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B408F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5 000,67</w:t>
            </w:r>
          </w:p>
        </w:tc>
      </w:tr>
      <w:tr w:rsidR="00FC764C" w:rsidRPr="00FC764C" w14:paraId="64ABE5C6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CD86E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BD64" w14:textId="77777777" w:rsidR="00FC764C" w:rsidRPr="00FC764C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97F77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60,00</w:t>
            </w:r>
          </w:p>
        </w:tc>
      </w:tr>
      <w:tr w:rsidR="00FC764C" w:rsidRPr="00FC764C" w14:paraId="4335EFD8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ACC59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4FFF" w14:textId="77777777" w:rsidR="00FC764C" w:rsidRPr="00FC764C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F9F0F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72,66</w:t>
            </w:r>
          </w:p>
        </w:tc>
      </w:tr>
      <w:tr w:rsidR="00FC764C" w:rsidRPr="00FC764C" w14:paraId="0B2A806C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F12CE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1A71" w14:textId="77777777" w:rsidR="00FC764C" w:rsidRPr="00FC764C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01DF8" w14:textId="77777777" w:rsidR="00FC764C" w:rsidRPr="00FC764C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66,66</w:t>
            </w:r>
          </w:p>
        </w:tc>
      </w:tr>
      <w:tr w:rsidR="00FC764C" w:rsidRPr="00FC764C" w14:paraId="65AB93C9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D7417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2. Транспортировка груза при массе /объёме от 0,11/0,251 м3 до 0,5 т.н. /2,0 м3 включительно*</w:t>
            </w:r>
          </w:p>
        </w:tc>
      </w:tr>
      <w:tr w:rsidR="00FC764C" w:rsidRPr="00FC764C" w14:paraId="3DB75931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1628F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C7F1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920AE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5 484,07</w:t>
            </w:r>
          </w:p>
        </w:tc>
      </w:tr>
      <w:tr w:rsidR="00FC764C" w:rsidRPr="00FC764C" w14:paraId="79012A03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57AEA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3787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40BB0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60,00</w:t>
            </w:r>
          </w:p>
        </w:tc>
      </w:tr>
      <w:tr w:rsidR="00FC764C" w:rsidRPr="00FC764C" w14:paraId="610C685C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5B571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8FBD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CF76A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70,50</w:t>
            </w:r>
          </w:p>
        </w:tc>
      </w:tr>
      <w:tr w:rsidR="00FC764C" w:rsidRPr="00FC764C" w14:paraId="217E4B9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C7CDF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3C9E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56FC8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72,50</w:t>
            </w:r>
          </w:p>
        </w:tc>
      </w:tr>
      <w:tr w:rsidR="00FC764C" w:rsidRPr="00FC764C" w14:paraId="0C0CC0EB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58931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3. Транспортировка груза при массе/объёме груза свыше 0.51 т.н. до 1,5 т включительно / свыше 2,01 м3 до 16 м3 включительно</w:t>
            </w:r>
          </w:p>
        </w:tc>
      </w:tr>
      <w:tr w:rsidR="00FC764C" w:rsidRPr="00FC764C" w14:paraId="242A730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1BFFA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B409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D8B6B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5 000,00</w:t>
            </w:r>
          </w:p>
        </w:tc>
      </w:tr>
      <w:tr w:rsidR="00FC764C" w:rsidRPr="00FC764C" w14:paraId="57B9450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B5711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EF41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286C7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FC764C" w:rsidRPr="00FC764C" w14:paraId="0A003459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9007D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4C666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C3529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FC764C" w:rsidRPr="00FC764C" w14:paraId="6A2D1B18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4F4A0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841B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DBB74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110,00</w:t>
            </w:r>
          </w:p>
        </w:tc>
      </w:tr>
      <w:tr w:rsidR="00FC764C" w:rsidRPr="00FC764C" w14:paraId="31FBEA21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54C45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4. Транспортировка груза при массе/объёме груза свыше 1,51 т до 5 т включительно / свыше 16 м3 до 36 м3 включительно</w:t>
            </w:r>
          </w:p>
        </w:tc>
      </w:tr>
      <w:tr w:rsidR="00FC764C" w:rsidRPr="00FC764C" w14:paraId="28600A04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1BF85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0863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7AB36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6 999,99</w:t>
            </w:r>
          </w:p>
        </w:tc>
      </w:tr>
      <w:tr w:rsidR="00FC764C" w:rsidRPr="00FC764C" w14:paraId="447877A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CF54D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9943C" w14:textId="0B78F3D1" w:rsidR="00B709C4" w:rsidRDefault="00FC764C" w:rsidP="001E5A0A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  <w:p w14:paraId="3A2E4536" w14:textId="77777777" w:rsidR="00FC764C" w:rsidRPr="00B709C4" w:rsidRDefault="00FC764C" w:rsidP="00B709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50473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131,50</w:t>
            </w:r>
          </w:p>
        </w:tc>
      </w:tr>
      <w:tr w:rsidR="00FC764C" w:rsidRPr="00FC764C" w14:paraId="2211522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2631B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FA2B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A2B06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140,00</w:t>
            </w:r>
          </w:p>
        </w:tc>
      </w:tr>
      <w:tr w:rsidR="00FC764C" w:rsidRPr="00FC764C" w14:paraId="54CD315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8AABC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B39B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91BD2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126,77</w:t>
            </w:r>
          </w:p>
        </w:tc>
      </w:tr>
      <w:tr w:rsidR="00FC764C" w:rsidRPr="00FC764C" w14:paraId="4461452B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9A4B9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5. Транспортировка груза при  массе/объёме груза свыше 5,01 т до 21 т включительно / свыше 36 м3 до 92 м3 включительно</w:t>
            </w:r>
          </w:p>
        </w:tc>
      </w:tr>
      <w:tr w:rsidR="00FC764C" w:rsidRPr="00FC764C" w14:paraId="7A6D35D4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7550A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5958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E5058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9 200,00</w:t>
            </w:r>
          </w:p>
        </w:tc>
      </w:tr>
      <w:tr w:rsidR="00FC764C" w:rsidRPr="00FC764C" w14:paraId="22B607CB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6FB94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3674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BEA3E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301,67</w:t>
            </w:r>
          </w:p>
        </w:tc>
      </w:tr>
      <w:tr w:rsidR="00FC764C" w:rsidRPr="00FC764C" w14:paraId="6241CD1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5C439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9181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BD0B1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225,46</w:t>
            </w:r>
          </w:p>
        </w:tc>
      </w:tr>
      <w:tr w:rsidR="00FC764C" w:rsidRPr="00FC764C" w14:paraId="383E1F66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52347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7184E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C6D68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159,30</w:t>
            </w:r>
          </w:p>
        </w:tc>
      </w:tr>
      <w:tr w:rsidR="00FC764C" w:rsidRPr="00FC764C" w14:paraId="4825737A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7661E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6. Транспортировка собственных контейнеров Клиента размером до 40` ISO HQ (HIGH CUBE ) специализированным автомобилем–контейнеровозом весом до 21,5 тонны включительно с учетом веса контейнера</w:t>
            </w:r>
          </w:p>
        </w:tc>
      </w:tr>
      <w:tr w:rsidR="00FC764C" w:rsidRPr="00FC764C" w14:paraId="68223EBA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BDC58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11AF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027C3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11 752,39</w:t>
            </w:r>
          </w:p>
        </w:tc>
      </w:tr>
      <w:tr w:rsidR="00FC764C" w:rsidRPr="00FC764C" w14:paraId="24A572EC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D4C13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3AF6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EC2D6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309,79</w:t>
            </w:r>
          </w:p>
        </w:tc>
      </w:tr>
      <w:tr w:rsidR="00FC764C" w:rsidRPr="00FC764C" w14:paraId="2833CFE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67FC7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F067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363AD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283,53</w:t>
            </w:r>
          </w:p>
        </w:tc>
      </w:tr>
      <w:tr w:rsidR="00FC764C" w:rsidRPr="00FC764C" w14:paraId="1C906A0E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B5B2E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EF7E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1914F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230,90</w:t>
            </w:r>
          </w:p>
        </w:tc>
      </w:tr>
      <w:tr w:rsidR="00FC764C" w:rsidRPr="00FC764C" w14:paraId="4421F3F7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15334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7. Транспортировка груза а/м г/п до 5 т.н., оснащенное краном-манипулятором при массе груза  до 5 т включительно**</w:t>
            </w:r>
          </w:p>
        </w:tc>
      </w:tr>
      <w:tr w:rsidR="00FC764C" w:rsidRPr="00FC764C" w14:paraId="1D27A48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3128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7.1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FB0FC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58B24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10 768,06</w:t>
            </w:r>
          </w:p>
        </w:tc>
      </w:tr>
      <w:tr w:rsidR="00FC764C" w:rsidRPr="00FC764C" w14:paraId="5F12B676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F3DE3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7.2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F073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65474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329,71</w:t>
            </w:r>
          </w:p>
        </w:tc>
      </w:tr>
      <w:tr w:rsidR="00FC764C" w:rsidRPr="00FC764C" w14:paraId="04FBEF8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EC247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7.3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00FD6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C49E7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296,86</w:t>
            </w:r>
          </w:p>
        </w:tc>
      </w:tr>
      <w:tr w:rsidR="00FC764C" w:rsidRPr="00FC764C" w14:paraId="28CACEC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FA70A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7.4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048B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3477F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231,80</w:t>
            </w:r>
          </w:p>
        </w:tc>
      </w:tr>
      <w:tr w:rsidR="00FC764C" w:rsidRPr="00FC764C" w14:paraId="35433B98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2A52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b/>
                <w:sz w:val="26"/>
                <w:szCs w:val="26"/>
              </w:rPr>
              <w:t>8. Виды Нарушения</w:t>
            </w:r>
          </w:p>
        </w:tc>
      </w:tr>
      <w:tr w:rsidR="00FC764C" w:rsidRPr="00FC764C" w14:paraId="5066182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20BB6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8.1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289F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B3DFF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4 751,00</w:t>
            </w:r>
          </w:p>
        </w:tc>
      </w:tr>
      <w:tr w:rsidR="00FC764C" w:rsidRPr="00FC764C" w14:paraId="3B92F219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8A88A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8.2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AE52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 /объёме от 0,11/0,251 м3 до 0,5 т.н. /2,0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40C1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5 351,00</w:t>
            </w:r>
          </w:p>
        </w:tc>
      </w:tr>
      <w:tr w:rsidR="00FC764C" w:rsidRPr="00FC764C" w14:paraId="1B46945E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E8C97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38B9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0F012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5 501,00</w:t>
            </w:r>
          </w:p>
        </w:tc>
      </w:tr>
      <w:tr w:rsidR="00FC764C" w:rsidRPr="00FC764C" w14:paraId="5C00C1B7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6ABF7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8.4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306B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массе/объёме груза свыше 1,51 т до 5 т включительно / свыше 16 м3 до 36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E654C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6 401,20</w:t>
            </w:r>
          </w:p>
        </w:tc>
      </w:tr>
      <w:tr w:rsidR="00FC764C" w:rsidRPr="00FC764C" w14:paraId="77D1004B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470A9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8.5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BB71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 массе/объёме груза свыше 5,01 т до 21 т  включительно / свыше 36 м3 до 92 м3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DB2CC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9 000,00</w:t>
            </w:r>
          </w:p>
        </w:tc>
      </w:tr>
      <w:tr w:rsidR="00FC764C" w:rsidRPr="00FC764C" w14:paraId="046F4757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52253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8.6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A557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специализированного автомобиля контейнеровоза для транспортировки  контейнеров размером до 40` ISO HQ (HIGH CUBE ) весом до 21 тонны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DD69E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9 500,00</w:t>
            </w:r>
          </w:p>
        </w:tc>
      </w:tr>
      <w:tr w:rsidR="00FC764C" w:rsidRPr="00FC764C" w14:paraId="3BBEEED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08336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8.7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87B5" w14:textId="77777777" w:rsidR="00FC764C" w:rsidRPr="00FC764C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специализированного транспортного средства а/м г/п до 5 т.н., оснащенного краном–манипулятором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10379" w14:textId="77777777" w:rsidR="00FC764C" w:rsidRPr="00FC764C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764C">
              <w:rPr>
                <w:rFonts w:ascii="Times New Roman" w:hAnsi="Times New Roman" w:cs="Times New Roman"/>
                <w:sz w:val="26"/>
                <w:szCs w:val="26"/>
              </w:rPr>
              <w:t>10 750,00</w:t>
            </w:r>
          </w:p>
        </w:tc>
      </w:tr>
    </w:tbl>
    <w:p w14:paraId="254022A1" w14:textId="77777777" w:rsidR="00155064" w:rsidRPr="00671FCA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06CD6D8" w14:textId="17BFE9AE" w:rsidR="009C2A1A" w:rsidRPr="004E0C54" w:rsidRDefault="009C2A1A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671FCA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0C9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510C9D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2026 года на официальном государственном сайте </w:t>
      </w:r>
      <w:hyperlink r:id="rId8" w:history="1">
        <w:r w:rsidRPr="00671FC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71F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510C9D" w:rsidRPr="00510C9D">
        <w:rPr>
          <w:rFonts w:ascii="Times New Roman" w:eastAsia="Times New Roman" w:hAnsi="Times New Roman" w:cs="Times New Roman"/>
          <w:sz w:val="28"/>
          <w:szCs w:val="28"/>
          <w:lang w:eastAsia="ru-RU"/>
        </w:rPr>
        <w:t>32616240772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атомной отрасли </w:t>
      </w:r>
      <w:hyperlink r:id="rId9" w:history="1">
        <w:r w:rsidRPr="004E0C5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510C9D" w:rsidRPr="00510C9D">
        <w:rPr>
          <w:rFonts w:ascii="Times New Roman" w:eastAsia="Times New Roman" w:hAnsi="Times New Roman" w:cs="Times New Roman"/>
          <w:sz w:val="28"/>
          <w:szCs w:val="28"/>
          <w:lang w:eastAsia="ru-RU"/>
        </w:rPr>
        <w:t>227337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4E0C54" w:rsidRPr="004E0C54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4E0C54">
        <w:rPr>
          <w:rFonts w:ascii="Times New Roman" w:hAnsi="Times New Roman" w:cs="Times New Roman"/>
          <w:sz w:val="28"/>
          <w:szCs w:val="28"/>
        </w:rPr>
        <w:t xml:space="preserve"> </w:t>
      </w:r>
      <w:r w:rsidR="004E0C54" w:rsidRPr="004E0C54">
        <w:rPr>
          <w:rFonts w:ascii="Times New Roman" w:hAnsi="Times New Roman" w:cs="Times New Roman"/>
          <w:sz w:val="28"/>
          <w:szCs w:val="28"/>
          <w:u w:val="single"/>
        </w:rPr>
        <w:t>https://www.etp-ets.ru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510C9D" w:rsidRPr="00510C9D">
        <w:rPr>
          <w:rFonts w:ascii="Times New Roman" w:eastAsia="Times New Roman" w:hAnsi="Times New Roman" w:cs="Times New Roman"/>
          <w:sz w:val="28"/>
          <w:szCs w:val="28"/>
          <w:lang w:eastAsia="ru-RU"/>
        </w:rPr>
        <w:t>32616240772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4EDA55" w14:textId="77777777" w:rsidR="004E0C54" w:rsidRDefault="004E0C5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0BF39590" w:rsidR="00081FF0" w:rsidRPr="00211E44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3B3AB8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</w:t>
      </w:r>
      <w:r w:rsidR="001E5A0A">
        <w:rPr>
          <w:rFonts w:ascii="Times New Roman" w:hAnsi="Times New Roman"/>
          <w:sz w:val="28"/>
          <w:szCs w:val="28"/>
        </w:rPr>
        <w:t>04</w:t>
      </w:r>
      <w:r w:rsidRPr="003B3AB8">
        <w:rPr>
          <w:rFonts w:ascii="Times New Roman" w:hAnsi="Times New Roman"/>
          <w:sz w:val="28"/>
          <w:szCs w:val="28"/>
        </w:rPr>
        <w:t xml:space="preserve">» </w:t>
      </w:r>
      <w:r w:rsidR="001E5A0A">
        <w:rPr>
          <w:rFonts w:ascii="Times New Roman" w:hAnsi="Times New Roman"/>
          <w:sz w:val="28"/>
          <w:szCs w:val="28"/>
        </w:rPr>
        <w:t>августа</w:t>
      </w:r>
      <w:r w:rsidRPr="003B3AB8">
        <w:rPr>
          <w:rFonts w:ascii="Times New Roman" w:hAnsi="Times New Roman"/>
          <w:sz w:val="28"/>
          <w:szCs w:val="28"/>
        </w:rPr>
        <w:t xml:space="preserve"> </w:t>
      </w:r>
      <w:r w:rsidRPr="00211E44">
        <w:rPr>
          <w:rFonts w:ascii="Times New Roman" w:hAnsi="Times New Roman"/>
          <w:sz w:val="28"/>
          <w:szCs w:val="28"/>
        </w:rPr>
        <w:t>202</w:t>
      </w:r>
      <w:r w:rsidR="00A95937" w:rsidRPr="00211E44">
        <w:rPr>
          <w:rFonts w:ascii="Times New Roman" w:hAnsi="Times New Roman"/>
          <w:sz w:val="28"/>
          <w:szCs w:val="28"/>
        </w:rPr>
        <w:t>6</w:t>
      </w:r>
      <w:r w:rsidRPr="00211E44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211E44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5C3E619B" w:rsidR="00081FF0" w:rsidRPr="00211E44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11E44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211E44" w:rsidRPr="00211E44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СИСТЕМЫ» (НЭП) </w:t>
      </w:r>
      <w:hyperlink r:id="rId10" w:history="1">
        <w:r w:rsidR="00211E44" w:rsidRPr="00211E44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x-none"/>
          </w:rPr>
          <w:t>https://www.etp-ets.ru</w:t>
        </w:r>
      </w:hyperlink>
      <w:r w:rsidR="00421D6F" w:rsidRPr="00211E44">
        <w:rPr>
          <w:rFonts w:ascii="Times New Roman" w:hAnsi="Times New Roman" w:cs="Times New Roman"/>
          <w:sz w:val="28"/>
          <w:szCs w:val="28"/>
        </w:rPr>
        <w:t xml:space="preserve"> </w:t>
      </w:r>
      <w:r w:rsidRPr="00211E44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211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E44">
        <w:rPr>
          <w:rFonts w:ascii="Times New Roman" w:hAnsi="Times New Roman" w:cs="Times New Roman"/>
          <w:sz w:val="28"/>
          <w:szCs w:val="28"/>
        </w:rPr>
        <w:t xml:space="preserve">– </w:t>
      </w:r>
      <w:r w:rsidR="001E5A0A">
        <w:rPr>
          <w:rFonts w:ascii="Times New Roman" w:hAnsi="Times New Roman" w:cs="Times New Roman"/>
          <w:sz w:val="28"/>
          <w:szCs w:val="28"/>
        </w:rPr>
        <w:t>5</w:t>
      </w:r>
      <w:r w:rsidRPr="00211E44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211E44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1609C76" w14:textId="0F963EEC" w:rsidR="001E5A0A" w:rsidRPr="00211E44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211E44" w:rsidRPr="001E5A0A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761DFAAD" w:rsidR="00081FF0" w:rsidRPr="001E5A0A" w:rsidRDefault="00081FF0" w:rsidP="00211E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E5A0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="00211E44" w:rsidRPr="001E5A0A">
              <w:rPr>
                <w:rFonts w:ascii="Times New Roman" w:hAnsi="Times New Roman" w:cs="Times New Roman"/>
                <w:b/>
                <w:sz w:val="26"/>
                <w:szCs w:val="26"/>
              </w:rPr>
              <w:t>АО</w:t>
            </w:r>
            <w:r w:rsidR="00211E44" w:rsidRPr="001E5A0A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 xml:space="preserve"> «</w:t>
            </w:r>
            <w:r w:rsidR="00211E44" w:rsidRPr="001E5A0A">
              <w:rPr>
                <w:rFonts w:ascii="Times New Roman" w:hAnsi="Times New Roman" w:cs="Times New Roman"/>
                <w:b/>
                <w:sz w:val="26"/>
                <w:szCs w:val="26"/>
              </w:rPr>
              <w:t>ЭТС</w:t>
            </w:r>
            <w:r w:rsidR="00211E44" w:rsidRPr="001E5A0A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1E5A0A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E5A0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DD08F4" w:rsidRPr="001E5A0A" w14:paraId="3B55B20A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7C742B3A" w14:textId="67979FD3" w:rsidR="00081FF0" w:rsidRPr="001E5A0A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E5A0A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№1</w:t>
            </w:r>
          </w:p>
        </w:tc>
        <w:tc>
          <w:tcPr>
            <w:tcW w:w="7052" w:type="dxa"/>
            <w:vAlign w:val="center"/>
          </w:tcPr>
          <w:p w14:paraId="0FAB57D8" w14:textId="07ECD979" w:rsidR="00081FF0" w:rsidRPr="001E5A0A" w:rsidRDefault="00081FF0" w:rsidP="001E5A0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1E5A0A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03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1E5A0A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августа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202</w:t>
            </w:r>
            <w:r w:rsidR="00FD5C1A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 </w:t>
            </w:r>
            <w:r w:rsidR="001E5A0A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12:21:00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DD08F4" w:rsidRPr="001E5A0A" w14:paraId="31B1FA1E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619C08CA" w14:textId="57A7DC0E" w:rsidR="00081FF0" w:rsidRPr="001E5A0A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E5A0A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№2</w:t>
            </w:r>
          </w:p>
        </w:tc>
        <w:tc>
          <w:tcPr>
            <w:tcW w:w="7052" w:type="dxa"/>
            <w:vAlign w:val="center"/>
          </w:tcPr>
          <w:p w14:paraId="3A0A2173" w14:textId="2C35D5E3" w:rsidR="00081FF0" w:rsidRPr="001E5A0A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года 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14:28:23 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DD08F4" w:rsidRPr="001E5A0A" w14:paraId="4AF84A5F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62DE72E0" w14:textId="1A4C4B08" w:rsidR="00A95937" w:rsidRPr="001E5A0A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E5A0A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№3</w:t>
            </w:r>
          </w:p>
        </w:tc>
        <w:tc>
          <w:tcPr>
            <w:tcW w:w="7052" w:type="dxa"/>
            <w:vAlign w:val="center"/>
          </w:tcPr>
          <w:p w14:paraId="0AE9EB65" w14:textId="5D753EE8" w:rsidR="00A95937" w:rsidRPr="001E5A0A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2026 года 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15:07:59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211E44" w:rsidRPr="001E5A0A" w14:paraId="5B48BFB2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71B67520" w14:textId="0C5E5510" w:rsidR="00211E44" w:rsidRPr="001E5A0A" w:rsidRDefault="00211E44" w:rsidP="00352F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E5A0A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№4</w:t>
            </w:r>
          </w:p>
        </w:tc>
        <w:tc>
          <w:tcPr>
            <w:tcW w:w="7052" w:type="dxa"/>
            <w:vAlign w:val="center"/>
          </w:tcPr>
          <w:p w14:paraId="7FB84555" w14:textId="240EB08F" w:rsidR="00211E44" w:rsidRPr="001E5A0A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2026 года 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16:04:06 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211E44" w:rsidRPr="001E5A0A" w14:paraId="1D80D92F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1679A242" w14:textId="3BCB75D9" w:rsidR="00211E44" w:rsidRPr="001E5A0A" w:rsidRDefault="00211E44" w:rsidP="00352F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E5A0A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№5</w:t>
            </w:r>
          </w:p>
        </w:tc>
        <w:tc>
          <w:tcPr>
            <w:tcW w:w="7052" w:type="dxa"/>
            <w:vAlign w:val="center"/>
          </w:tcPr>
          <w:p w14:paraId="535275DF" w14:textId="69C73C92" w:rsidR="00211E44" w:rsidRPr="001E5A0A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года </w:t>
            </w:r>
            <w:r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18:32:38</w:t>
            </w:r>
            <w:r w:rsidR="00522D15" w:rsidRPr="001E5A0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</w:tbl>
    <w:p w14:paraId="76303B53" w14:textId="77777777" w:rsidR="00983284" w:rsidRPr="00983284" w:rsidRDefault="00983284" w:rsidP="00983284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0F20BE46" w:rsidR="00481B7E" w:rsidRPr="00983284" w:rsidRDefault="00481B7E" w:rsidP="00481B7E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83284">
        <w:rPr>
          <w:rFonts w:ascii="Times New Roman" w:hAnsi="Times New Roman" w:cs="Times New Roman"/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0AC0F7A4" w14:textId="6DC2A943" w:rsidR="00481B7E" w:rsidRDefault="00481B7E" w:rsidP="00B709C4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83284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76278906" w14:textId="0A215A70" w:rsidR="00F0391F" w:rsidRPr="00983284" w:rsidRDefault="00F0391F" w:rsidP="00B709C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3284">
        <w:rPr>
          <w:rFonts w:ascii="Times New Roman" w:eastAsia="Calibri" w:hAnsi="Times New Roman" w:cs="Times New Roman"/>
          <w:sz w:val="28"/>
          <w:szCs w:val="28"/>
        </w:rPr>
        <w:t>№</w:t>
      </w:r>
      <w:r w:rsidRPr="00F0391F">
        <w:rPr>
          <w:rFonts w:ascii="Times New Roman" w:eastAsia="Calibri" w:hAnsi="Times New Roman" w:cs="Times New Roman"/>
          <w:sz w:val="28"/>
          <w:szCs w:val="28"/>
        </w:rPr>
        <w:t>1</w:t>
      </w:r>
      <w:r w:rsidRPr="0098328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562C77A" w14:textId="56565521" w:rsidR="00594D51" w:rsidRPr="00983284" w:rsidRDefault="00352F11" w:rsidP="00B709C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3284">
        <w:rPr>
          <w:rFonts w:ascii="Times New Roman" w:eastAsia="Calibri" w:hAnsi="Times New Roman" w:cs="Times New Roman"/>
          <w:sz w:val="28"/>
          <w:szCs w:val="28"/>
        </w:rPr>
        <w:t>№2</w:t>
      </w:r>
      <w:r w:rsidRPr="0098328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DB1959"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4D3DC08E" w:rsidR="00F8677A" w:rsidRPr="00983284" w:rsidRDefault="00F8677A" w:rsidP="00B709C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83284">
        <w:rPr>
          <w:rFonts w:ascii="Times New Roman" w:hAnsi="Times New Roman" w:cs="Times New Roman"/>
          <w:sz w:val="28"/>
          <w:szCs w:val="28"/>
        </w:rPr>
        <w:lastRenderedPageBreak/>
        <w:t xml:space="preserve">№3 </w:t>
      </w:r>
      <w:r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D82259" w14:textId="2BEF5269" w:rsidR="00F8677A" w:rsidRPr="00983284" w:rsidRDefault="00F8677A" w:rsidP="00B709C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83284">
        <w:rPr>
          <w:rFonts w:ascii="Times New Roman" w:hAnsi="Times New Roman" w:cs="Times New Roman"/>
          <w:sz w:val="28"/>
          <w:szCs w:val="28"/>
        </w:rPr>
        <w:t>№</w:t>
      </w:r>
      <w:r w:rsidR="00352F11" w:rsidRPr="00983284">
        <w:rPr>
          <w:rFonts w:ascii="Times New Roman" w:hAnsi="Times New Roman" w:cs="Times New Roman"/>
          <w:sz w:val="28"/>
          <w:szCs w:val="28"/>
        </w:rPr>
        <w:t>4</w:t>
      </w:r>
      <w:r w:rsidRPr="00983284">
        <w:rPr>
          <w:rFonts w:ascii="Times New Roman" w:hAnsi="Times New Roman" w:cs="Times New Roman"/>
          <w:sz w:val="28"/>
          <w:szCs w:val="28"/>
        </w:rPr>
        <w:t xml:space="preserve"> </w:t>
      </w:r>
      <w:r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021E826C" w:rsidR="00F8677A" w:rsidRPr="00983284" w:rsidRDefault="00983284" w:rsidP="00B709C4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83284">
        <w:rPr>
          <w:rFonts w:ascii="Times New Roman" w:hAnsi="Times New Roman" w:cs="Times New Roman"/>
          <w:sz w:val="28"/>
          <w:szCs w:val="28"/>
        </w:rPr>
        <w:t>№5</w:t>
      </w:r>
      <w:r w:rsidR="00F8677A" w:rsidRPr="00983284">
        <w:rPr>
          <w:rFonts w:ascii="Times New Roman" w:hAnsi="Times New Roman" w:cs="Times New Roman"/>
          <w:sz w:val="28"/>
          <w:szCs w:val="28"/>
        </w:rPr>
        <w:t xml:space="preserve"> </w:t>
      </w:r>
      <w:r w:rsidR="00F8677A"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6EDF83B" w14:textId="77777777" w:rsidR="00F8677A" w:rsidRPr="00983284" w:rsidRDefault="00F8677A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5E7F36E" w14:textId="380FDF79" w:rsidR="00A4295E" w:rsidRPr="003A03F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3A03FE">
        <w:rPr>
          <w:sz w:val="28"/>
          <w:szCs w:val="28"/>
        </w:rPr>
        <w:t xml:space="preserve">Количество отклоненных заявок участников: </w:t>
      </w:r>
      <w:r w:rsidR="00F0391F" w:rsidRPr="00F0391F">
        <w:rPr>
          <w:sz w:val="28"/>
          <w:szCs w:val="28"/>
        </w:rPr>
        <w:t>0</w:t>
      </w:r>
      <w:r w:rsidR="00983284" w:rsidRPr="003A03FE">
        <w:rPr>
          <w:sz w:val="28"/>
          <w:szCs w:val="28"/>
        </w:rPr>
        <w:t xml:space="preserve"> (</w:t>
      </w:r>
      <w:r w:rsidR="00F0391F">
        <w:rPr>
          <w:sz w:val="28"/>
          <w:szCs w:val="28"/>
        </w:rPr>
        <w:t>ноль</w:t>
      </w:r>
      <w:r w:rsidR="00983284" w:rsidRPr="003A03FE">
        <w:rPr>
          <w:sz w:val="28"/>
          <w:szCs w:val="28"/>
        </w:rPr>
        <w:t>)</w:t>
      </w:r>
      <w:r w:rsidRPr="003A03FE">
        <w:rPr>
          <w:sz w:val="28"/>
          <w:szCs w:val="28"/>
        </w:rPr>
        <w:t>.</w:t>
      </w:r>
    </w:p>
    <w:p w14:paraId="7EE3A729" w14:textId="77777777" w:rsidR="00A4295E" w:rsidRPr="003A03F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3A03FE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3A0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3A03FE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3A03F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3A03F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3A03F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3A03F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3A03F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3A03F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3A03FE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3A03F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3A03F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3A03FE" w:rsidRPr="003A03FE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3A03FE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3A03F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3A03FE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3A03FE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A03FE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3A03FE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3A03FE" w:rsidRDefault="00CB2F3F" w:rsidP="003A03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3A03FE" w:rsidSect="009708C1">
      <w:footerReference w:type="default" r:id="rId11"/>
      <w:footerReference w:type="first" r:id="rId12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D002B" w14:textId="77777777" w:rsidR="00E5266A" w:rsidRDefault="00E5266A" w:rsidP="00FE2C1D">
      <w:pPr>
        <w:spacing w:after="0" w:line="240" w:lineRule="auto"/>
      </w:pPr>
      <w:r>
        <w:separator/>
      </w:r>
    </w:p>
  </w:endnote>
  <w:endnote w:type="continuationSeparator" w:id="0">
    <w:p w14:paraId="4A5A1EC7" w14:textId="77777777" w:rsidR="00E5266A" w:rsidRDefault="00E5266A" w:rsidP="00FE2C1D">
      <w:pPr>
        <w:spacing w:after="0" w:line="240" w:lineRule="auto"/>
      </w:pPr>
      <w:r>
        <w:continuationSeparator/>
      </w:r>
    </w:p>
  </w:endnote>
  <w:endnote w:type="continuationNotice" w:id="1">
    <w:p w14:paraId="1CFBB1C1" w14:textId="77777777" w:rsidR="00E5266A" w:rsidRDefault="00E526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13064E3A" w:rsidR="00CD002D" w:rsidRPr="00B66A64" w:rsidRDefault="00B709C4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FC764C" w:rsidRPr="00FC764C">
      <w:rPr>
        <w:bCs/>
        <w:sz w:val="16"/>
        <w:szCs w:val="16"/>
        <w:lang w:eastAsia="ru-RU"/>
      </w:rPr>
      <w:t>32616240772</w:t>
    </w:r>
    <w:r w:rsidR="00B66A64">
      <w:rPr>
        <w:bCs/>
        <w:sz w:val="16"/>
        <w:szCs w:val="16"/>
        <w:lang w:eastAsia="ru-RU"/>
      </w:rPr>
      <w:t>-</w:t>
    </w:r>
    <w:r w:rsidR="007F3D3E">
      <w:rPr>
        <w:bCs/>
        <w:sz w:val="16"/>
        <w:szCs w:val="16"/>
        <w:lang w:val="ru-RU" w:eastAsia="ru-RU"/>
      </w:rPr>
      <w:t>1</w:t>
    </w:r>
  </w:p>
  <w:p w14:paraId="59CE36E7" w14:textId="2AA6A941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r w:rsidR="005B6355" w:rsidRP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по рассмотрению первых частей заявок на участие в открытом конкурсе в электронной форме на право заключения договора </w:t>
    </w:r>
    <w:r w:rsidR="00FC764C" w:rsidRPr="00FC764C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подразделений.</w:t>
    </w:r>
  </w:p>
  <w:p w14:paraId="13ABE287" w14:textId="61E38970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B709C4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B709C4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0975C5C6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B709C4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B709C4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8CC80" w14:textId="77777777" w:rsidR="00E5266A" w:rsidRDefault="00E5266A" w:rsidP="00FE2C1D">
      <w:pPr>
        <w:spacing w:after="0" w:line="240" w:lineRule="auto"/>
      </w:pPr>
      <w:r>
        <w:separator/>
      </w:r>
    </w:p>
  </w:footnote>
  <w:footnote w:type="continuationSeparator" w:id="0">
    <w:p w14:paraId="13AEF7C3" w14:textId="77777777" w:rsidR="00E5266A" w:rsidRDefault="00E5266A" w:rsidP="00FE2C1D">
      <w:pPr>
        <w:spacing w:after="0" w:line="240" w:lineRule="auto"/>
      </w:pPr>
      <w:r>
        <w:continuationSeparator/>
      </w:r>
    </w:p>
  </w:footnote>
  <w:footnote w:type="continuationNotice" w:id="1">
    <w:p w14:paraId="20131230" w14:textId="77777777" w:rsidR="00E5266A" w:rsidRDefault="00E5266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63D2F0C8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3"/>
  </w:num>
  <w:num w:numId="10">
    <w:abstractNumId w:val="19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2"/>
  </w:num>
  <w:num w:numId="18">
    <w:abstractNumId w:val="20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11C4C"/>
    <w:rsid w:val="00112F4C"/>
    <w:rsid w:val="00112F68"/>
    <w:rsid w:val="0012152A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E3875"/>
    <w:rsid w:val="001E5A0A"/>
    <w:rsid w:val="001F09E4"/>
    <w:rsid w:val="001F5B68"/>
    <w:rsid w:val="00200698"/>
    <w:rsid w:val="00204B24"/>
    <w:rsid w:val="00211E44"/>
    <w:rsid w:val="002142A9"/>
    <w:rsid w:val="00216238"/>
    <w:rsid w:val="0021661D"/>
    <w:rsid w:val="00221F5A"/>
    <w:rsid w:val="00223256"/>
    <w:rsid w:val="0022329B"/>
    <w:rsid w:val="00226FCB"/>
    <w:rsid w:val="002320E2"/>
    <w:rsid w:val="00234A2A"/>
    <w:rsid w:val="00234AE4"/>
    <w:rsid w:val="0023758A"/>
    <w:rsid w:val="00244AF5"/>
    <w:rsid w:val="0024684A"/>
    <w:rsid w:val="0025419A"/>
    <w:rsid w:val="002550B8"/>
    <w:rsid w:val="0026131B"/>
    <w:rsid w:val="00262D36"/>
    <w:rsid w:val="00264258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1A64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2F11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03FE"/>
    <w:rsid w:val="003A2387"/>
    <w:rsid w:val="003A23A7"/>
    <w:rsid w:val="003B2E79"/>
    <w:rsid w:val="003B3AB8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395F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0C54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10C9D"/>
    <w:rsid w:val="00522D15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10DD"/>
    <w:rsid w:val="0066359D"/>
    <w:rsid w:val="0066407B"/>
    <w:rsid w:val="00665C11"/>
    <w:rsid w:val="00671FCA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45C6"/>
    <w:rsid w:val="008C60F7"/>
    <w:rsid w:val="008D0CEA"/>
    <w:rsid w:val="008D4346"/>
    <w:rsid w:val="008E3BD3"/>
    <w:rsid w:val="008E6DFC"/>
    <w:rsid w:val="008F2DB1"/>
    <w:rsid w:val="008F5A54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3284"/>
    <w:rsid w:val="009874C6"/>
    <w:rsid w:val="00997209"/>
    <w:rsid w:val="0099729F"/>
    <w:rsid w:val="009A4406"/>
    <w:rsid w:val="009A5BAA"/>
    <w:rsid w:val="009A6281"/>
    <w:rsid w:val="009A646D"/>
    <w:rsid w:val="009B7AEF"/>
    <w:rsid w:val="009C2A1A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0294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37D2F"/>
    <w:rsid w:val="00B43B9F"/>
    <w:rsid w:val="00B44522"/>
    <w:rsid w:val="00B632DB"/>
    <w:rsid w:val="00B66A64"/>
    <w:rsid w:val="00B67152"/>
    <w:rsid w:val="00B672FB"/>
    <w:rsid w:val="00B709C4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BBF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2F87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CF719A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487E"/>
    <w:rsid w:val="00DA0709"/>
    <w:rsid w:val="00DA409C"/>
    <w:rsid w:val="00DB0773"/>
    <w:rsid w:val="00DB1959"/>
    <w:rsid w:val="00DB4932"/>
    <w:rsid w:val="00DB70B9"/>
    <w:rsid w:val="00DC71C9"/>
    <w:rsid w:val="00DD08F4"/>
    <w:rsid w:val="00DD1EB6"/>
    <w:rsid w:val="00DD5267"/>
    <w:rsid w:val="00DE022E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8BA"/>
    <w:rsid w:val="00E13D93"/>
    <w:rsid w:val="00E144E2"/>
    <w:rsid w:val="00E14D77"/>
    <w:rsid w:val="00E160FC"/>
    <w:rsid w:val="00E2736E"/>
    <w:rsid w:val="00E34816"/>
    <w:rsid w:val="00E35CDE"/>
    <w:rsid w:val="00E44883"/>
    <w:rsid w:val="00E5263F"/>
    <w:rsid w:val="00E5266A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04C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391F"/>
    <w:rsid w:val="00F068FE"/>
    <w:rsid w:val="00F1367A"/>
    <w:rsid w:val="00F17640"/>
    <w:rsid w:val="00F27285"/>
    <w:rsid w:val="00F27BC4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3F9F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C764C"/>
    <w:rsid w:val="00FD32EE"/>
    <w:rsid w:val="00FD5C1A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205B9-E68B-495C-9230-821560BC4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5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102</cp:revision>
  <cp:lastPrinted>2026-08-04T13:08:00Z</cp:lastPrinted>
  <dcterms:created xsi:type="dcterms:W3CDTF">2021-02-19T14:20:00Z</dcterms:created>
  <dcterms:modified xsi:type="dcterms:W3CDTF">2026-08-04T13:14:00Z</dcterms:modified>
</cp:coreProperties>
</file>