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45A" w:rsidRDefault="0069345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69345A" w:rsidRDefault="0069345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051943" w:rsidRPr="0069345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28202-305-</w:t>
      </w:r>
      <w:r w:rsidR="00395D69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395D69" w:rsidRDefault="0069345A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комиссии по </w:t>
      </w:r>
      <w:r w:rsidR="00395D69">
        <w:rPr>
          <w:rFonts w:ascii="Times New Roman" w:eastAsia="Times New Roman" w:hAnsi="Times New Roman" w:cs="Times New Roman"/>
          <w:b/>
          <w:sz w:val="24"/>
          <w:szCs w:val="24"/>
        </w:rPr>
        <w:t xml:space="preserve">подведению итогов 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>закупк</w:t>
      </w:r>
      <w:r w:rsidR="00395D69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перевозке грузов,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песка самосвалами </w:t>
      </w:r>
    </w:p>
    <w:p w:rsidR="00051943" w:rsidRDefault="00051943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с экипажем по маршр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уту Курская область, </w:t>
      </w:r>
      <w:proofErr w:type="spellStart"/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>Липинское</w:t>
      </w:r>
      <w:proofErr w:type="spellEnd"/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месторождение (карьер песка)- Курская область,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г.Курчатов</w:t>
      </w:r>
      <w:proofErr w:type="spellEnd"/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стро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>ительная площадка Курская АЭС-2»</w:t>
      </w:r>
    </w:p>
    <w:p w:rsidR="0069345A" w:rsidRDefault="0069345A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Pr="0069345A" w:rsidRDefault="0069345A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69345A" w:rsidTr="0069345A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9345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обл., </w:t>
            </w:r>
            <w:proofErr w:type="spellStart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9345A" w:rsidRDefault="0069345A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«17» августа 2026 г.</w:t>
            </w:r>
            <w:r w:rsidR="00051943"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69345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Pr="0069345A" w:rsidRDefault="006934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69345A" w:rsidRPr="002416DE" w:rsidRDefault="0069345A" w:rsidP="0069345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казание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услуг по перевозке грузов, песка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самосвалами с экипажем по маршр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уту Курская область,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Липинское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месторождение (карьер песка)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- Курская область,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строительная площадка Курская АЭС-2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69345A" w:rsidRPr="002416DE" w:rsidRDefault="0069345A" w:rsidP="006934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69345A" w:rsidRPr="002416DE" w:rsidRDefault="0069345A" w:rsidP="006934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34 656 369 (Тридцать четыре миллиона шестьсот пятьдесят шесть тысяч триста шестьдесят девять) руб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20 коп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69345A" w:rsidRPr="002416DE" w:rsidTr="00A26C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  <w:p w:rsidR="00E67615" w:rsidRPr="002416DE" w:rsidRDefault="00E67615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45A" w:rsidRPr="002416DE" w:rsidTr="00A26C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Грузовой самосвал HOWO (или аналог) Колесная формула 6х4. Объём кузова не менее 20 м3</w:t>
            </w:r>
          </w:p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34 656 369,2</w:t>
            </w:r>
            <w:r w:rsid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9345A" w:rsidRDefault="0069345A" w:rsidP="00693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Pr="002416DE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hAnsi="Times New Roman" w:cs="Times New Roman"/>
          <w:sz w:val="24"/>
          <w:szCs w:val="24"/>
        </w:rPr>
        <w:t>«29» июля 2026, на официальном государственном сайте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16D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2416D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Pr="002416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16DE">
        <w:rPr>
          <w:rFonts w:ascii="Times New Roman" w:hAnsi="Times New Roman" w:cs="Times New Roman"/>
          <w:sz w:val="24"/>
          <w:szCs w:val="24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16DE">
        <w:rPr>
          <w:rFonts w:ascii="Times New Roman" w:hAnsi="Times New Roman" w:cs="Times New Roman"/>
          <w:sz w:val="24"/>
          <w:szCs w:val="24"/>
        </w:rPr>
        <w:t xml:space="preserve">№ 32616246610, на официальном сайте по закупкам атомной отрасли </w:t>
      </w:r>
      <w:hyperlink r:id="rId8" w:history="1">
        <w:r w:rsidRPr="002416D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Pr="002416DE">
        <w:rPr>
          <w:rFonts w:ascii="Times New Roman" w:hAnsi="Times New Roman" w:cs="Times New Roman"/>
          <w:sz w:val="24"/>
          <w:szCs w:val="24"/>
        </w:rPr>
        <w:t>, закупка № 228525, на ЭТП ЭТС (НЭП), закупка № 32616246610.</w:t>
      </w:r>
    </w:p>
    <w:p w:rsidR="0069345A" w:rsidRPr="002416DE" w:rsidRDefault="0069345A" w:rsidP="00693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>
        <w:rPr>
          <w:rFonts w:ascii="Times New Roman" w:eastAsia="Times New Roman" w:hAnsi="Times New Roman" w:cs="Times New Roman"/>
          <w:sz w:val="24"/>
          <w:szCs w:val="24"/>
        </w:rPr>
        <w:t>сии проводится в очной форме в 09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:00 (время московское) «1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» августа 2026, по адресу: 307251, Курская обл.,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>, зд.1Б</w:t>
      </w: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7809" w:rsidRDefault="002C7809" w:rsidP="0069345A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69345A" w:rsidRDefault="0069345A" w:rsidP="0069345A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FD1D47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p w:rsidR="002C7809" w:rsidRPr="00FD1D47" w:rsidRDefault="002C7809" w:rsidP="0069345A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7314"/>
      </w:tblGrid>
      <w:tr w:rsidR="0069345A" w:rsidRPr="00FD1D47" w:rsidTr="00A26C02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69345A" w:rsidRPr="00FD1D47" w:rsidTr="00A26C02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9345A">
              <w:rPr>
                <w:rFonts w:ascii="Times New Roman" w:eastAsiaTheme="minorHAnsi" w:hAnsi="Times New Roman"/>
                <w:sz w:val="24"/>
                <w:szCs w:val="24"/>
              </w:rPr>
              <w:t xml:space="preserve">Гордеев С.В.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9345A"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69345A" w:rsidRPr="00FD1D47" w:rsidTr="00A26C02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организации закупок ООЗ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МТО </w:t>
            </w:r>
          </w:p>
        </w:tc>
      </w:tr>
    </w:tbl>
    <w:p w:rsidR="0069345A" w:rsidRDefault="0069345A" w:rsidP="0069345A">
      <w:pPr>
        <w:widowControl w:val="0"/>
        <w:spacing w:after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</w:p>
    <w:p w:rsidR="0069345A" w:rsidRPr="00894B4C" w:rsidRDefault="0069345A" w:rsidP="0069345A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9</w:t>
      </w: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из 9 членов закупочной комиссии.</w:t>
      </w:r>
    </w:p>
    <w:p w:rsidR="0069345A" w:rsidRPr="00894B4C" w:rsidRDefault="0069345A" w:rsidP="0069345A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69345A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69345A" w:rsidRDefault="0069345A" w:rsidP="0069345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9345A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="00051943" w:rsidRPr="0069345A">
        <w:rPr>
          <w:rFonts w:ascii="Times New Roman" w:eastAsia="Times New Roman" w:hAnsi="Times New Roman" w:cs="Times New Roman"/>
          <w:sz w:val="24"/>
          <w:szCs w:val="24"/>
        </w:rPr>
        <w:t>11:00 (время московское) «14» августа 2026 года.</w:t>
      </w:r>
    </w:p>
    <w:p w:rsidR="0069345A" w:rsidRPr="0069345A" w:rsidRDefault="0069345A" w:rsidP="0069345A">
      <w:pPr>
        <w:pStyle w:val="ConsPlusNormal"/>
        <w:numPr>
          <w:ilvl w:val="0"/>
          <w:numId w:val="20"/>
        </w:numPr>
        <w:ind w:left="0" w:firstLine="0"/>
        <w:jc w:val="both"/>
      </w:pPr>
      <w:r w:rsidRPr="002416DE">
        <w:t xml:space="preserve">Количество поданных на ЭТП </w:t>
      </w:r>
      <w:r w:rsidRPr="002416DE">
        <w:rPr>
          <w:rFonts w:eastAsia="Times New Roman"/>
        </w:rPr>
        <w:t>ЭТС (НЭП)</w:t>
      </w:r>
      <w:r w:rsidRPr="002416DE">
        <w:rPr>
          <w:rFonts w:eastAsia="Times New Roman"/>
          <w:color w:val="5B9BD5" w:themeColor="accent1"/>
        </w:rPr>
        <w:t xml:space="preserve"> </w:t>
      </w:r>
      <w:r w:rsidRPr="002416DE">
        <w:t xml:space="preserve">заявок на участие в закупке </w:t>
      </w:r>
      <w:r>
        <w:t>–</w:t>
      </w:r>
      <w:r w:rsidRPr="002416DE">
        <w:t xml:space="preserve"> </w:t>
      </w:r>
      <w:r w:rsidRPr="002416DE">
        <w:rPr>
          <w:rFonts w:eastAsia="Times New Roman"/>
        </w:rPr>
        <w:t>1</w:t>
      </w:r>
      <w:r>
        <w:rPr>
          <w:rFonts w:eastAsia="Times New Roman"/>
        </w:rPr>
        <w:t xml:space="preserve"> (одна)</w:t>
      </w:r>
      <w:r w:rsidRPr="002416DE">
        <w:rPr>
          <w:rFonts w:eastAsia="Times New Roman"/>
        </w:rPr>
        <w:t>.</w:t>
      </w:r>
    </w:p>
    <w:p w:rsidR="0069345A" w:rsidRPr="002416DE" w:rsidRDefault="0069345A" w:rsidP="0069345A">
      <w:pPr>
        <w:pStyle w:val="ConsPlusNormal"/>
        <w:jc w:val="both"/>
      </w:pPr>
    </w:p>
    <w:p w:rsidR="0069345A" w:rsidRDefault="0069345A" w:rsidP="0069345A">
      <w:pPr>
        <w:pStyle w:val="ConsPlusNormal"/>
        <w:jc w:val="both"/>
      </w:pPr>
      <w:r w:rsidRPr="002416DE">
        <w:t xml:space="preserve">Согласно </w:t>
      </w:r>
      <w:proofErr w:type="gramStart"/>
      <w:r w:rsidRPr="002416DE">
        <w:t>результатам открытия доступа</w:t>
      </w:r>
      <w:proofErr w:type="gramEnd"/>
      <w:r w:rsidRPr="002416DE">
        <w:t xml:space="preserve"> к первым частям заявок на участие в закупке:</w:t>
      </w:r>
    </w:p>
    <w:p w:rsidR="0069345A" w:rsidRDefault="0069345A" w:rsidP="0069345A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69345A" w:rsidRPr="002416DE" w:rsidTr="00A26C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7809" w:rsidRDefault="002C7809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416D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2C7809" w:rsidRPr="002416DE" w:rsidRDefault="002C7809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69345A" w:rsidRPr="002416DE" w:rsidTr="00A26C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7809" w:rsidRDefault="002C7809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32616246610-1-2</w:t>
            </w:r>
          </w:p>
          <w:p w:rsidR="002C7809" w:rsidRPr="002416DE" w:rsidRDefault="002C7809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14:43 (время московское) «12» августа 2026 года</w:t>
            </w:r>
          </w:p>
        </w:tc>
      </w:tr>
    </w:tbl>
    <w:p w:rsidR="0069345A" w:rsidRDefault="0069345A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ab/>
      </w:r>
      <w:r w:rsidRPr="0069345A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 xml:space="preserve">14 августа 2026 г. </w:t>
      </w:r>
      <w:r w:rsidRPr="0069345A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 xml:space="preserve"> 28202-305-1 закупочной комиссией были приняты следующие решения:</w:t>
      </w:r>
    </w:p>
    <w:p w:rsidR="0069345A" w:rsidRPr="0069345A" w:rsidRDefault="0069345A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69345A">
        <w:rPr>
          <w:rFonts w:eastAsia="Times New Roman"/>
        </w:rPr>
        <w:t>2.1.</w:t>
      </w:r>
      <w:r w:rsidRPr="0069345A">
        <w:rPr>
          <w:rFonts w:eastAsia="Times New Roman"/>
        </w:rPr>
        <w:tab/>
      </w:r>
      <w:r w:rsidRPr="0069345A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69345A" w:rsidRPr="0069345A" w:rsidRDefault="0069345A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№32616246610-1-2</w:t>
      </w:r>
    </w:p>
    <w:p w:rsidR="0069345A" w:rsidRPr="0069345A" w:rsidRDefault="0069345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395D69" w:rsidRDefault="00051943" w:rsidP="00395D69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eastAsia="Times New Roman"/>
        </w:rPr>
        <w:t>3.</w:t>
      </w:r>
      <w:r w:rsidRPr="0069345A">
        <w:rPr>
          <w:rFonts w:eastAsia="Times New Roman"/>
        </w:rPr>
        <w:tab/>
      </w:r>
      <w:r w:rsidR="00395D69" w:rsidRPr="0069345A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</w:t>
      </w:r>
      <w:r w:rsidR="00395D69">
        <w:rPr>
          <w:rFonts w:ascii="Times New Roman" w:hAnsi="Times New Roman" w:cs="Times New Roman"/>
          <w:sz w:val="24"/>
          <w:szCs w:val="24"/>
        </w:rPr>
        <w:t>вторы</w:t>
      </w:r>
      <w:r w:rsidR="00395D69" w:rsidRPr="0069345A">
        <w:rPr>
          <w:rFonts w:ascii="Times New Roman" w:hAnsi="Times New Roman" w:cs="Times New Roman"/>
          <w:sz w:val="24"/>
          <w:szCs w:val="24"/>
        </w:rPr>
        <w:t xml:space="preserve">х частей заявок от </w:t>
      </w:r>
      <w:r w:rsidR="00395D69" w:rsidRPr="0069345A">
        <w:rPr>
          <w:rFonts w:ascii="Times New Roman" w:eastAsia="Times New Roman" w:hAnsi="Times New Roman" w:cs="Times New Roman"/>
          <w:sz w:val="24"/>
          <w:szCs w:val="24"/>
        </w:rPr>
        <w:t>1</w:t>
      </w:r>
      <w:r w:rsidR="00395D69">
        <w:rPr>
          <w:rFonts w:ascii="Times New Roman" w:eastAsia="Times New Roman" w:hAnsi="Times New Roman" w:cs="Times New Roman"/>
          <w:sz w:val="24"/>
          <w:szCs w:val="24"/>
        </w:rPr>
        <w:t>7</w:t>
      </w:r>
      <w:r w:rsidR="00395D69" w:rsidRPr="0069345A">
        <w:rPr>
          <w:rFonts w:ascii="Times New Roman" w:eastAsia="Times New Roman" w:hAnsi="Times New Roman" w:cs="Times New Roman"/>
          <w:sz w:val="24"/>
          <w:szCs w:val="24"/>
        </w:rPr>
        <w:t xml:space="preserve"> августа 2026 г. </w:t>
      </w:r>
      <w:r w:rsidR="00395D69" w:rsidRPr="0069345A">
        <w:rPr>
          <w:rFonts w:ascii="Times New Roman" w:eastAsia="Segoe UI Symbol" w:hAnsi="Times New Roman" w:cs="Times New Roman"/>
          <w:sz w:val="24"/>
          <w:szCs w:val="24"/>
        </w:rPr>
        <w:t>№</w:t>
      </w:r>
      <w:r w:rsidR="00395D69" w:rsidRPr="0069345A">
        <w:rPr>
          <w:rFonts w:ascii="Times New Roman" w:eastAsia="Times New Roman" w:hAnsi="Times New Roman" w:cs="Times New Roman"/>
          <w:sz w:val="24"/>
          <w:szCs w:val="24"/>
        </w:rPr>
        <w:t xml:space="preserve"> 28202-305-</w:t>
      </w:r>
      <w:r w:rsidR="00395D69">
        <w:rPr>
          <w:rFonts w:ascii="Times New Roman" w:eastAsia="Times New Roman" w:hAnsi="Times New Roman" w:cs="Times New Roman"/>
          <w:sz w:val="24"/>
          <w:szCs w:val="24"/>
        </w:rPr>
        <w:t>2</w:t>
      </w:r>
      <w:r w:rsidR="00395D69" w:rsidRPr="0069345A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</w:t>
      </w:r>
    </w:p>
    <w:p w:rsidR="0069345A" w:rsidRDefault="0069345A" w:rsidP="00051943">
      <w:pPr>
        <w:pStyle w:val="ConsPlusNormal"/>
        <w:tabs>
          <w:tab w:val="left" w:pos="567"/>
        </w:tabs>
        <w:jc w:val="both"/>
      </w:pPr>
    </w:p>
    <w:p w:rsidR="002C7809" w:rsidRDefault="002C7809" w:rsidP="00051943">
      <w:pPr>
        <w:pStyle w:val="ConsPlusNormal"/>
        <w:tabs>
          <w:tab w:val="left" w:pos="567"/>
        </w:tabs>
        <w:jc w:val="both"/>
      </w:pPr>
    </w:p>
    <w:p w:rsidR="002C7809" w:rsidRDefault="002C7809" w:rsidP="00051943">
      <w:pPr>
        <w:pStyle w:val="ConsPlusNormal"/>
        <w:tabs>
          <w:tab w:val="left" w:pos="567"/>
        </w:tabs>
        <w:jc w:val="both"/>
      </w:pPr>
    </w:p>
    <w:p w:rsidR="002C7809" w:rsidRDefault="002C7809" w:rsidP="00051943">
      <w:pPr>
        <w:pStyle w:val="ConsPlusNormal"/>
        <w:tabs>
          <w:tab w:val="left" w:pos="567"/>
        </w:tabs>
        <w:jc w:val="both"/>
      </w:pPr>
    </w:p>
    <w:p w:rsidR="002C7809" w:rsidRPr="0069345A" w:rsidRDefault="002C7809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69345A">
        <w:rPr>
          <w:rFonts w:eastAsia="Times New Roman"/>
        </w:rPr>
        <w:t>3.1.</w:t>
      </w:r>
      <w:r w:rsidRPr="0069345A">
        <w:rPr>
          <w:rFonts w:eastAsia="Times New Roman"/>
        </w:rPr>
        <w:tab/>
      </w:r>
      <w:r w:rsidRPr="0069345A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69345A" w:rsidRPr="002C7809" w:rsidRDefault="0069345A" w:rsidP="00051943">
      <w:pPr>
        <w:pStyle w:val="ConsPlusNormal"/>
        <w:tabs>
          <w:tab w:val="left" w:pos="567"/>
        </w:tabs>
        <w:jc w:val="both"/>
      </w:pPr>
    </w:p>
    <w:p w:rsidR="00051943" w:rsidRDefault="0069345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7809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2C7809" w:rsidRPr="002C7809">
        <w:rPr>
          <w:rFonts w:ascii="Times New Roman" w:eastAsia="Times New Roman" w:hAnsi="Times New Roman" w:cs="Times New Roman"/>
          <w:sz w:val="24"/>
          <w:szCs w:val="24"/>
        </w:rPr>
        <w:t xml:space="preserve">ООО «БЕЛДЕМОНТАЖ», </w:t>
      </w:r>
      <w:r w:rsidR="00051943" w:rsidRPr="002C7809">
        <w:rPr>
          <w:rFonts w:ascii="Times New Roman" w:eastAsia="Times New Roman" w:hAnsi="Times New Roman" w:cs="Times New Roman"/>
          <w:sz w:val="24"/>
          <w:szCs w:val="24"/>
        </w:rPr>
        <w:t>номер заявки №32616246610-1-2</w:t>
      </w:r>
      <w:r w:rsidR="00395D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5D69" w:rsidRDefault="00395D69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D69" w:rsidRDefault="00395D69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Информация о ценовых пре</w:t>
      </w:r>
      <w:r w:rsidR="00E67615"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sz w:val="24"/>
          <w:szCs w:val="24"/>
        </w:rPr>
        <w:t>ложениях</w:t>
      </w:r>
      <w:r w:rsidR="00E67615">
        <w:rPr>
          <w:rFonts w:ascii="Times New Roman" w:eastAsia="Times New Roman" w:hAnsi="Times New Roman" w:cs="Times New Roman"/>
          <w:sz w:val="24"/>
          <w:szCs w:val="24"/>
        </w:rPr>
        <w:t xml:space="preserve"> участников:</w:t>
      </w:r>
    </w:p>
    <w:p w:rsidR="00E67615" w:rsidRDefault="00E67615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51"/>
        <w:gridCol w:w="3545"/>
        <w:gridCol w:w="2584"/>
        <w:gridCol w:w="1752"/>
      </w:tblGrid>
      <w:tr w:rsidR="00E67615" w:rsidRPr="00DF59BA" w:rsidTr="00E67615">
        <w:trPr>
          <w:jc w:val="center"/>
        </w:trPr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</w:t>
            </w:r>
            <w:r w:rsidRPr="00E67615">
              <w:rPr>
                <w:rFonts w:ascii="Times New Roman" w:hAnsi="Times New Roman"/>
                <w:b/>
                <w:sz w:val="24"/>
                <w:szCs w:val="24"/>
              </w:rPr>
              <w:t xml:space="preserve">ЭТП </w:t>
            </w:r>
          </w:p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Наименование участника закупки 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E67615" w:rsidRPr="00DF59BA" w:rsidTr="00E67615">
        <w:trPr>
          <w:jc w:val="center"/>
        </w:trPr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E67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32616246610-1-2</w:t>
            </w:r>
          </w:p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Default="00E67615" w:rsidP="00E67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Общество с ограниченной ответственностью «БЕЛДЕМОНТАЖ»</w:t>
            </w: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br/>
            </w:r>
            <w:r w:rsidRPr="00E67615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3102045045</w:t>
            </w:r>
          </w:p>
          <w:p w:rsidR="00E67615" w:rsidRDefault="00E67615" w:rsidP="00E676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15">
              <w:rPr>
                <w:rFonts w:ascii="Times New Roman" w:hAnsi="Times New Roman"/>
                <w:sz w:val="24"/>
                <w:szCs w:val="24"/>
              </w:rPr>
              <w:t xml:space="preserve">КПП: </w:t>
            </w:r>
            <w:r>
              <w:rPr>
                <w:rFonts w:ascii="Times New Roman" w:hAnsi="Times New Roman"/>
                <w:sz w:val="24"/>
                <w:szCs w:val="24"/>
              </w:rPr>
              <w:t>310201001</w:t>
            </w:r>
            <w:r w:rsidRPr="00E67615">
              <w:rPr>
                <w:rFonts w:ascii="Times New Roman" w:hAnsi="Times New Roman"/>
                <w:sz w:val="24"/>
                <w:szCs w:val="24"/>
              </w:rPr>
              <w:br/>
              <w:t xml:space="preserve">ОГРН: </w:t>
            </w:r>
            <w:r>
              <w:rPr>
                <w:rFonts w:ascii="Times New Roman" w:hAnsi="Times New Roman"/>
                <w:sz w:val="24"/>
                <w:szCs w:val="24"/>
              </w:rPr>
              <w:t>1193123013775</w:t>
            </w:r>
            <w:r w:rsidRPr="00E67615">
              <w:rPr>
                <w:rFonts w:ascii="Times New Roman" w:hAnsi="Times New Roman"/>
                <w:sz w:val="24"/>
                <w:szCs w:val="24"/>
              </w:rPr>
              <w:br/>
              <w:t>Юридический Адрес: 30</w:t>
            </w:r>
            <w:r>
              <w:rPr>
                <w:rFonts w:ascii="Times New Roman" w:hAnsi="Times New Roman"/>
                <w:sz w:val="24"/>
                <w:szCs w:val="24"/>
              </w:rPr>
              <w:t>8519</w:t>
            </w:r>
            <w:r w:rsidRPr="00E676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Белгородская обл</w:t>
            </w:r>
            <w:r w:rsidR="00A3122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Белгородский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пгт.Северный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7615" w:rsidRPr="00E67615" w:rsidRDefault="00E67615" w:rsidP="00E67615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д.18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E67615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15">
              <w:rPr>
                <w:rFonts w:ascii="Times New Roman" w:hAnsi="Times New Roman"/>
                <w:sz w:val="24"/>
                <w:szCs w:val="24"/>
              </w:rPr>
              <w:t>Цена заявки:</w:t>
            </w:r>
          </w:p>
          <w:p w:rsidR="00E67615" w:rsidRDefault="00E67615" w:rsidP="00E67615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34 656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  <w:p w:rsidR="00E67615" w:rsidRPr="00E67615" w:rsidRDefault="00E67615" w:rsidP="00E67615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ридцать четыре миллиона шестьсот пятьдесят шесть тысяч триста шестьдесят девять) руб. 20 коп., включая НДС</w:t>
            </w:r>
          </w:p>
          <w:p w:rsidR="00E67615" w:rsidRPr="00E67615" w:rsidRDefault="00E67615" w:rsidP="00A26C02">
            <w:pPr>
              <w:widowControl w:val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E67615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t xml:space="preserve">«12» августа 2026 года 14:43 </w:t>
            </w:r>
          </w:p>
          <w:p w:rsidR="00E67615" w:rsidRPr="00E67615" w:rsidRDefault="00E67615" w:rsidP="00E67615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t xml:space="preserve"> (время московское)</w:t>
            </w:r>
          </w:p>
        </w:tc>
      </w:tr>
    </w:tbl>
    <w:p w:rsidR="00E67615" w:rsidRPr="00E67615" w:rsidRDefault="00E67615" w:rsidP="00E67615">
      <w:pPr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E67615" w:rsidRPr="00E67615" w:rsidRDefault="00E67615" w:rsidP="00E67615">
      <w:pPr>
        <w:jc w:val="both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E6761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5.         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1986"/>
        <w:gridCol w:w="2716"/>
        <w:gridCol w:w="3628"/>
      </w:tblGrid>
      <w:tr w:rsidR="00E67615" w:rsidRPr="00E67615" w:rsidTr="00E67615">
        <w:trPr>
          <w:trHeight w:val="92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Место 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615" w:rsidRPr="00E67615" w:rsidRDefault="00E67615" w:rsidP="00E67615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E67615" w:rsidRPr="00E67615" w:rsidTr="00E676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t>Допущен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E67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32616246610-1-2</w:t>
            </w:r>
          </w:p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A26C02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Общество с ограниченной ответственностью «БЕЛДЕМОНТАЖ»</w:t>
            </w: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E67615">
              <w:rPr>
                <w:rFonts w:ascii="Times New Roman" w:eastAsiaTheme="minorHAnsi" w:hAnsi="Times New Roman"/>
                <w:sz w:val="24"/>
                <w:szCs w:val="24"/>
              </w:rPr>
              <w:br/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615" w:rsidRPr="00E67615" w:rsidRDefault="00E67615" w:rsidP="00E67615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615">
              <w:rPr>
                <w:rFonts w:ascii="Times New Roman" w:hAnsi="Times New Roman"/>
                <w:sz w:val="24"/>
                <w:szCs w:val="24"/>
              </w:rPr>
              <w:t>Цена заявки:</w:t>
            </w:r>
          </w:p>
          <w:p w:rsidR="00E67615" w:rsidRDefault="00E67615" w:rsidP="00E67615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34 656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  <w:p w:rsidR="00E67615" w:rsidRPr="00E67615" w:rsidRDefault="00E67615" w:rsidP="00E67615">
            <w:pPr>
              <w:spacing w:after="0" w:line="240" w:lineRule="auto"/>
              <w:ind w:hanging="37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</w:rPr>
            </w:pP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67615">
              <w:rPr>
                <w:rFonts w:ascii="Times New Roman" w:eastAsia="Times New Roman" w:hAnsi="Times New Roman" w:cs="Times New Roman"/>
                <w:sz w:val="24"/>
                <w:szCs w:val="24"/>
              </w:rPr>
              <w:t>ридцать четыре миллиона шестьсот пятьдесят шесть тысяч триста шестьдесят девять) руб. 20 коп., включая НДС</w:t>
            </w:r>
          </w:p>
        </w:tc>
      </w:tr>
    </w:tbl>
    <w:p w:rsidR="00E67615" w:rsidRPr="00E67615" w:rsidRDefault="00E67615" w:rsidP="00E67615">
      <w:pPr>
        <w:pStyle w:val="ab"/>
        <w:jc w:val="both"/>
        <w:rPr>
          <w:lang w:eastAsia="ar-SA"/>
        </w:rPr>
      </w:pPr>
      <w:r>
        <w:t>6</w:t>
      </w:r>
      <w:r w:rsidRPr="00DF59BA">
        <w:rPr>
          <w:lang w:eastAsia="ar-SA"/>
        </w:rPr>
        <w:t xml:space="preserve">. </w:t>
      </w:r>
      <w:r>
        <w:rPr>
          <w:lang w:eastAsia="ar-SA"/>
        </w:rPr>
        <w:t xml:space="preserve">           </w:t>
      </w:r>
      <w:r w:rsidRPr="001B03EC">
        <w:rPr>
          <w:lang w:eastAsia="ar-SA"/>
        </w:rPr>
        <w:t xml:space="preserve">По результатам оценки и сопоставления заявок на участие в закупке закупочной комиссией принято решение признать решение признать 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Pr="00E67615">
        <w:rPr>
          <w:lang w:eastAsia="ar-SA"/>
        </w:rPr>
        <w:t>32616246610-1-2</w:t>
      </w:r>
    </w:p>
    <w:p w:rsidR="00E67615" w:rsidRPr="00E67615" w:rsidRDefault="00E67615" w:rsidP="00E67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7615">
        <w:rPr>
          <w:rFonts w:ascii="Times New Roman" w:hAnsi="Times New Roman" w:cs="Times New Roman"/>
          <w:sz w:val="24"/>
          <w:szCs w:val="24"/>
        </w:rPr>
        <w:t xml:space="preserve">ООО «БЕЛДЕМОНТАЖ» с ценовым предложением </w:t>
      </w:r>
      <w:r w:rsidRPr="00E67615">
        <w:rPr>
          <w:rFonts w:ascii="Times New Roman" w:eastAsia="Times New Roman" w:hAnsi="Times New Roman" w:cs="Times New Roman"/>
          <w:sz w:val="24"/>
          <w:szCs w:val="24"/>
        </w:rPr>
        <w:t>34 656 369 (Тридцать четыре миллиона шестьсот пятьдесят шесть тысяч триста шестьдесят девять) руб. 20 коп., включая НДС.</w:t>
      </w:r>
    </w:p>
    <w:p w:rsidR="00E67615" w:rsidRDefault="00E67615" w:rsidP="00E67615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p w:rsidR="00E67615" w:rsidRPr="00846F3D" w:rsidRDefault="00E67615" w:rsidP="00E67615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E67615" w:rsidRDefault="00E67615" w:rsidP="00E67615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«за» - 9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E67615" w:rsidRPr="00846F3D" w:rsidRDefault="00E67615" w:rsidP="00E67615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Агарков А.А., Гордеев С.В., Цуканова М.В., 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Огульков И.А., Клесова Л.М.;</w:t>
      </w:r>
    </w:p>
    <w:p w:rsidR="00E67615" w:rsidRPr="00846F3D" w:rsidRDefault="00E67615" w:rsidP="00E67615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E67615" w:rsidRDefault="00E67615" w:rsidP="00E67615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E67615" w:rsidRPr="00060A3E" w:rsidRDefault="00E67615" w:rsidP="00E67615">
      <w:pPr>
        <w:pStyle w:val="ab"/>
        <w:ind w:firstLine="708"/>
        <w:jc w:val="both"/>
        <w:rPr>
          <w:lang w:eastAsia="ar-SA"/>
        </w:rPr>
      </w:pPr>
      <w:r w:rsidRPr="00060A3E">
        <w:rPr>
          <w:lang w:eastAsia="ar-SA"/>
        </w:rPr>
        <w:t xml:space="preserve">В случае принятия решения о заключении договора с </w:t>
      </w:r>
      <w:r>
        <w:rPr>
          <w:lang w:eastAsia="ar-SA"/>
        </w:rPr>
        <w:t>ООО «</w:t>
      </w:r>
      <w:proofErr w:type="gramStart"/>
      <w:r>
        <w:rPr>
          <w:lang w:eastAsia="ar-SA"/>
        </w:rPr>
        <w:t>БЕЛДЕМОНТАЖ»</w:t>
      </w:r>
      <w:r w:rsidRPr="00060A3E">
        <w:rPr>
          <w:lang w:eastAsia="ar-SA"/>
        </w:rPr>
        <w:t xml:space="preserve">  закупочная</w:t>
      </w:r>
      <w:proofErr w:type="gramEnd"/>
      <w:r w:rsidRPr="00060A3E">
        <w:rPr>
          <w:lang w:eastAsia="ar-SA"/>
        </w:rPr>
        <w:t xml:space="preserve"> комиссия ООО «Курская АЭС-Сервис» рекомендует провести с </w:t>
      </w:r>
      <w:r>
        <w:rPr>
          <w:lang w:eastAsia="ar-SA"/>
        </w:rPr>
        <w:t>ООО «БЕЛДЕМОНТАЖ»</w:t>
      </w:r>
      <w:r w:rsidRPr="00060A3E">
        <w:rPr>
          <w:lang w:eastAsia="ar-SA"/>
        </w:rPr>
        <w:t xml:space="preserve">  преддоговорные переговоры по снижению цены договора.</w:t>
      </w:r>
    </w:p>
    <w:p w:rsidR="00E67615" w:rsidRPr="00AE4854" w:rsidRDefault="00E67615" w:rsidP="00E67615">
      <w:pPr>
        <w:pStyle w:val="ab"/>
        <w:ind w:firstLine="708"/>
        <w:jc w:val="both"/>
        <w:rPr>
          <w:lang w:eastAsia="ar-SA"/>
        </w:rPr>
      </w:pPr>
      <w:r w:rsidRPr="00AE4854">
        <w:rPr>
          <w:lang w:eastAsia="ar-SA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>
        <w:rPr>
          <w:lang w:eastAsia="ar-SA"/>
        </w:rPr>
        <w:t>32616246610-1-2</w:t>
      </w:r>
      <w:r w:rsidRPr="00AE4854">
        <w:rPr>
          <w:lang w:eastAsia="ar-SA"/>
        </w:rPr>
        <w:t xml:space="preserve">, в соответствии с пунктом б) части 1.2 статьи </w:t>
      </w:r>
      <w:proofErr w:type="gramStart"/>
      <w:r w:rsidRPr="00AE4854">
        <w:rPr>
          <w:lang w:eastAsia="ar-SA"/>
        </w:rPr>
        <w:t>6.4  ЕОСЗ</w:t>
      </w:r>
      <w:proofErr w:type="gramEnd"/>
      <w:r w:rsidRPr="00AE4854">
        <w:rPr>
          <w:lang w:eastAsia="ar-SA"/>
        </w:rPr>
        <w:t xml:space="preserve"> закупка признана несостоявшейся</w:t>
      </w:r>
    </w:p>
    <w:p w:rsidR="0069345A" w:rsidRDefault="0069345A" w:rsidP="0069345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E67615" w:rsidRDefault="00E67615" w:rsidP="0069345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9345A" w:rsidRPr="003C7E9C" w:rsidRDefault="0069345A" w:rsidP="0069345A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C7E9C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C7E9C">
        <w:rPr>
          <w:rFonts w:ascii="Times New Roman" w:hAnsi="Times New Roman"/>
          <w:sz w:val="24"/>
          <w:szCs w:val="24"/>
        </w:rPr>
        <w:t xml:space="preserve"> с участниками </w:t>
      </w:r>
      <w:r w:rsidRPr="003C7E9C">
        <w:rPr>
          <w:rFonts w:ascii="Times New Roman" w:hAnsi="Times New Roman"/>
          <w:bCs/>
          <w:sz w:val="24"/>
          <w:szCs w:val="24"/>
        </w:rPr>
        <w:t>закупки</w:t>
      </w:r>
      <w:r w:rsidRPr="003C7E9C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69345A" w:rsidRPr="003C7E9C" w:rsidRDefault="0069345A" w:rsidP="0069345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9345A" w:rsidRDefault="0069345A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E67615" w:rsidRDefault="00E67615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E67615" w:rsidRDefault="00E67615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E67615" w:rsidRDefault="00E67615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E67615" w:rsidRDefault="00E67615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E67615" w:rsidRDefault="00E67615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E67615" w:rsidRDefault="00E67615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69345A" w:rsidRDefault="0069345A" w:rsidP="0069345A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ab/>
        <w:t>- не проводить переговоров с участниками, кроме случаев, прямо предусмотренных условиями проведения закупки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.</w:t>
      </w:r>
    </w:p>
    <w:p w:rsidR="0069345A" w:rsidRPr="003C7E9C" w:rsidRDefault="0069345A" w:rsidP="0069345A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Агарков А.А.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Гордеев С.В.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69345A" w:rsidRPr="002F4AF8" w:rsidRDefault="0069345A" w:rsidP="0069345A">
      <w:pPr>
        <w:rPr>
          <w:rFonts w:ascii="Times New Roman" w:hAnsi="Times New Roman"/>
          <w:color w:val="000000"/>
          <w:lang w:eastAsia="ar-SA"/>
        </w:rPr>
      </w:pPr>
    </w:p>
    <w:p w:rsidR="0069345A" w:rsidRPr="00961AEF" w:rsidRDefault="0069345A" w:rsidP="0069345A">
      <w:pPr>
        <w:tabs>
          <w:tab w:val="left" w:pos="5610"/>
        </w:tabs>
        <w:rPr>
          <w:rFonts w:ascii="Times New Roman" w:hAnsi="Times New Roman" w:cs="Times New Roman"/>
          <w:sz w:val="24"/>
          <w:szCs w:val="24"/>
        </w:rPr>
      </w:pPr>
    </w:p>
    <w:p w:rsidR="0069345A" w:rsidRPr="0069345A" w:rsidRDefault="0069345A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9345A" w:rsidRPr="0069345A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4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4"/>
  </w:num>
  <w:num w:numId="3">
    <w:abstractNumId w:val="24"/>
  </w:num>
  <w:num w:numId="4">
    <w:abstractNumId w:val="18"/>
  </w:num>
  <w:num w:numId="5">
    <w:abstractNumId w:val="9"/>
  </w:num>
  <w:num w:numId="6">
    <w:abstractNumId w:val="1"/>
  </w:num>
  <w:num w:numId="7">
    <w:abstractNumId w:val="20"/>
  </w:num>
  <w:num w:numId="8">
    <w:abstractNumId w:val="2"/>
  </w:num>
  <w:num w:numId="9">
    <w:abstractNumId w:val="14"/>
  </w:num>
  <w:num w:numId="10">
    <w:abstractNumId w:val="10"/>
  </w:num>
  <w:num w:numId="11">
    <w:abstractNumId w:val="19"/>
  </w:num>
  <w:num w:numId="12">
    <w:abstractNumId w:val="8"/>
  </w:num>
  <w:num w:numId="13">
    <w:abstractNumId w:val="25"/>
  </w:num>
  <w:num w:numId="14">
    <w:abstractNumId w:val="21"/>
  </w:num>
  <w:num w:numId="15">
    <w:abstractNumId w:val="3"/>
  </w:num>
  <w:num w:numId="16">
    <w:abstractNumId w:val="0"/>
  </w:num>
  <w:num w:numId="17">
    <w:abstractNumId w:val="11"/>
  </w:num>
  <w:num w:numId="18">
    <w:abstractNumId w:val="17"/>
  </w:num>
  <w:num w:numId="19">
    <w:abstractNumId w:val="12"/>
  </w:num>
  <w:num w:numId="20">
    <w:abstractNumId w:val="5"/>
  </w:num>
  <w:num w:numId="21">
    <w:abstractNumId w:val="15"/>
  </w:num>
  <w:num w:numId="22">
    <w:abstractNumId w:val="22"/>
  </w:num>
  <w:num w:numId="23">
    <w:abstractNumId w:val="16"/>
  </w:num>
  <w:num w:numId="24">
    <w:abstractNumId w:val="13"/>
  </w:num>
  <w:num w:numId="25">
    <w:abstractNumId w:val="7"/>
  </w:num>
  <w:num w:numId="26">
    <w:abstractNumId w:val="23"/>
  </w:num>
  <w:num w:numId="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C7809"/>
    <w:rsid w:val="002E49D8"/>
    <w:rsid w:val="00330272"/>
    <w:rsid w:val="0038007D"/>
    <w:rsid w:val="00391CB4"/>
    <w:rsid w:val="00394BEC"/>
    <w:rsid w:val="00395D69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9345A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3122C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67615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FB93B7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C7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C78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5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164</cp:revision>
  <cp:lastPrinted>2026-08-17T06:52:00Z</cp:lastPrinted>
  <dcterms:created xsi:type="dcterms:W3CDTF">2025-03-06T08:48:00Z</dcterms:created>
  <dcterms:modified xsi:type="dcterms:W3CDTF">2026-08-17T06:54:00Z</dcterms:modified>
</cp:coreProperties>
</file>