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E182A" w14:textId="5AAD6015" w:rsidR="000B6035" w:rsidRPr="005322A1" w:rsidRDefault="000B6035" w:rsidP="000B6035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774348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28C9E8E0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</w:t>
      </w:r>
      <w:r w:rsidR="005850B9">
        <w:rPr>
          <w:sz w:val="18"/>
          <w:szCs w:val="18"/>
        </w:rPr>
        <w:t xml:space="preserve"> и подведения итогов</w:t>
      </w:r>
      <w:r w:rsidRPr="008A019A">
        <w:rPr>
          <w:sz w:val="18"/>
          <w:szCs w:val="18"/>
        </w:rPr>
        <w:t xml:space="preserve"> в открытом запросе котировок в электронной форме</w:t>
      </w:r>
    </w:p>
    <w:p w14:paraId="2129F799" w14:textId="3A3D2FE3" w:rsidR="0089207A" w:rsidRPr="00EA6CBA" w:rsidRDefault="0089207A" w:rsidP="003E5569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  <w:r w:rsidRPr="0089207A">
        <w:rPr>
          <w:b/>
          <w:bCs/>
          <w:sz w:val="18"/>
          <w:szCs w:val="18"/>
        </w:rPr>
        <w:t>на</w:t>
      </w:r>
      <w:r w:rsidR="003E5569" w:rsidRPr="003E5569">
        <w:rPr>
          <w:b/>
          <w:bCs/>
          <w:sz w:val="18"/>
          <w:szCs w:val="18"/>
        </w:rPr>
        <w:t xml:space="preserve"> </w:t>
      </w:r>
      <w:r w:rsidR="003E5569">
        <w:rPr>
          <w:b/>
          <w:bCs/>
          <w:sz w:val="18"/>
          <w:szCs w:val="18"/>
        </w:rPr>
        <w:t>поставку</w:t>
      </w:r>
      <w:r w:rsidR="002F2D5D" w:rsidRPr="002F2D5D">
        <w:rPr>
          <w:b/>
          <w:bCs/>
          <w:sz w:val="18"/>
          <w:szCs w:val="18"/>
        </w:rPr>
        <w:t xml:space="preserve"> </w:t>
      </w:r>
      <w:r w:rsidR="00EA6CBA">
        <w:rPr>
          <w:b/>
          <w:bCs/>
          <w:sz w:val="18"/>
          <w:szCs w:val="18"/>
        </w:rPr>
        <w:t>серверного оборудования</w:t>
      </w:r>
    </w:p>
    <w:p w14:paraId="31A481AF" w14:textId="673790D3" w:rsidR="0045181A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>«</w:t>
      </w:r>
      <w:r w:rsidR="00EA6CBA" w:rsidRPr="00EA6CBA">
        <w:rPr>
          <w:sz w:val="18"/>
          <w:szCs w:val="18"/>
        </w:rPr>
        <w:t>24</w:t>
      </w:r>
      <w:r w:rsidRPr="003E5569">
        <w:rPr>
          <w:sz w:val="18"/>
          <w:szCs w:val="18"/>
        </w:rPr>
        <w:t>»</w:t>
      </w:r>
      <w:r w:rsidR="005322A1" w:rsidRPr="003E5569">
        <w:rPr>
          <w:sz w:val="18"/>
          <w:szCs w:val="18"/>
        </w:rPr>
        <w:t xml:space="preserve"> </w:t>
      </w:r>
      <w:r w:rsidR="004F5D7E">
        <w:rPr>
          <w:sz w:val="18"/>
          <w:szCs w:val="18"/>
        </w:rPr>
        <w:t>августа</w:t>
      </w:r>
      <w:r w:rsidR="003E6FE8" w:rsidRPr="003E5569">
        <w:rPr>
          <w:sz w:val="18"/>
          <w:szCs w:val="18"/>
        </w:rPr>
        <w:t xml:space="preserve"> </w:t>
      </w:r>
      <w:r w:rsidR="000A2679" w:rsidRPr="003E5569">
        <w:rPr>
          <w:sz w:val="18"/>
          <w:szCs w:val="18"/>
        </w:rPr>
        <w:t>20</w:t>
      </w:r>
      <w:r w:rsidR="00034C28" w:rsidRPr="003E5569">
        <w:rPr>
          <w:sz w:val="18"/>
          <w:szCs w:val="18"/>
        </w:rPr>
        <w:t>2</w:t>
      </w:r>
      <w:r w:rsidR="00121A25">
        <w:rPr>
          <w:sz w:val="18"/>
          <w:szCs w:val="18"/>
        </w:rPr>
        <w:t>1</w:t>
      </w:r>
      <w:r w:rsidRPr="003E5569">
        <w:rPr>
          <w:sz w:val="18"/>
          <w:szCs w:val="18"/>
        </w:rPr>
        <w:t xml:space="preserve"> </w:t>
      </w:r>
      <w:r w:rsidRPr="008A019A">
        <w:rPr>
          <w:sz w:val="18"/>
          <w:szCs w:val="18"/>
        </w:rPr>
        <w:t>г</w:t>
      </w:r>
      <w:r w:rsidRPr="003E5569">
        <w:rPr>
          <w:sz w:val="18"/>
          <w:szCs w:val="18"/>
        </w:rPr>
        <w:t>.</w:t>
      </w:r>
      <w:r w:rsidRPr="003E5569">
        <w:rPr>
          <w:sz w:val="18"/>
          <w:szCs w:val="18"/>
        </w:rPr>
        <w:tab/>
      </w:r>
    </w:p>
    <w:p w14:paraId="66FDB1D9" w14:textId="0CABB0A6" w:rsidR="00E25349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="000A2679" w:rsidRPr="003E5569">
        <w:rPr>
          <w:sz w:val="18"/>
          <w:szCs w:val="18"/>
        </w:rPr>
        <w:tab/>
      </w:r>
      <w:r w:rsidR="00942EC5" w:rsidRPr="003E5569">
        <w:rPr>
          <w:sz w:val="18"/>
          <w:szCs w:val="18"/>
        </w:rPr>
        <w:t xml:space="preserve">              </w:t>
      </w:r>
    </w:p>
    <w:p w14:paraId="5A68658E" w14:textId="19A06B32" w:rsidR="00EA5245" w:rsidRPr="005B572A" w:rsidRDefault="00EA5C62" w:rsidP="005B572A">
      <w:pPr>
        <w:pStyle w:val="1"/>
        <w:numPr>
          <w:ilvl w:val="0"/>
          <w:numId w:val="1"/>
        </w:numPr>
        <w:shd w:val="clear" w:color="auto" w:fill="auto"/>
        <w:spacing w:line="240" w:lineRule="auto"/>
        <w:rPr>
          <w:b/>
          <w:bCs/>
          <w:sz w:val="18"/>
          <w:szCs w:val="18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5E4E14">
        <w:rPr>
          <w:b/>
          <w:bCs/>
          <w:sz w:val="18"/>
          <w:szCs w:val="18"/>
        </w:rPr>
        <w:t>поставка</w:t>
      </w:r>
      <w:r w:rsidR="005E4E14" w:rsidRPr="0089207A">
        <w:rPr>
          <w:b/>
          <w:bCs/>
          <w:sz w:val="18"/>
          <w:szCs w:val="18"/>
        </w:rPr>
        <w:t xml:space="preserve"> </w:t>
      </w:r>
      <w:r w:rsidR="00EA6CBA">
        <w:rPr>
          <w:b/>
          <w:bCs/>
          <w:sz w:val="18"/>
          <w:szCs w:val="18"/>
        </w:rPr>
        <w:t>серверного оборудования</w:t>
      </w:r>
    </w:p>
    <w:p w14:paraId="73F8D31D" w14:textId="7E06C19F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EA6CBA">
        <w:rPr>
          <w:rFonts w:ascii="Arial" w:hAnsi="Arial" w:cs="Arial"/>
          <w:color w:val="000000"/>
          <w:sz w:val="18"/>
          <w:szCs w:val="18"/>
          <w:shd w:val="clear" w:color="auto" w:fill="FFFFFF"/>
        </w:rPr>
        <w:t>32110559840</w:t>
      </w:r>
      <w:r w:rsidR="00B02806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EA6CBA">
        <w:rPr>
          <w:sz w:val="20"/>
          <w:szCs w:val="20"/>
        </w:rPr>
        <w:t>16</w:t>
      </w:r>
      <w:r w:rsidRPr="00EA5245">
        <w:rPr>
          <w:sz w:val="20"/>
          <w:szCs w:val="20"/>
        </w:rPr>
        <w:t xml:space="preserve">» </w:t>
      </w:r>
      <w:r w:rsidR="008B3828">
        <w:rPr>
          <w:sz w:val="20"/>
          <w:szCs w:val="20"/>
        </w:rPr>
        <w:t>августа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C547FD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57900F2D" w:rsidR="00010CA7" w:rsidRPr="008B3828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9C41C9">
        <w:rPr>
          <w:sz w:val="18"/>
          <w:szCs w:val="18"/>
        </w:rPr>
        <w:t>ОО</w:t>
      </w:r>
      <w:r w:rsidR="009C41C9" w:rsidRPr="008A019A">
        <w:rPr>
          <w:sz w:val="18"/>
          <w:szCs w:val="18"/>
        </w:rPr>
        <w:t>О «</w:t>
      </w:r>
      <w:r w:rsidR="008B3828">
        <w:rPr>
          <w:sz w:val="18"/>
          <w:szCs w:val="18"/>
        </w:rPr>
        <w:t>ВСК</w:t>
      </w:r>
      <w:r w:rsidR="009C41C9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9C41C9" w:rsidRPr="008A019A">
        <w:rPr>
          <w:sz w:val="18"/>
          <w:szCs w:val="18"/>
        </w:rPr>
        <w:t>Портс</w:t>
      </w:r>
      <w:proofErr w:type="spellEnd"/>
      <w:r w:rsidR="009C41C9" w:rsidRPr="008A019A">
        <w:rPr>
          <w:sz w:val="18"/>
          <w:szCs w:val="18"/>
        </w:rPr>
        <w:t>» №</w:t>
      </w:r>
      <w:r w:rsidR="00620977" w:rsidRPr="00620977">
        <w:rPr>
          <w:sz w:val="18"/>
          <w:szCs w:val="18"/>
        </w:rPr>
        <w:t xml:space="preserve"> 21</w:t>
      </w:r>
      <w:r w:rsidR="00620977" w:rsidRPr="00E0094C">
        <w:rPr>
          <w:sz w:val="18"/>
          <w:szCs w:val="18"/>
        </w:rPr>
        <w:t>9</w:t>
      </w:r>
      <w:r w:rsidR="00774348" w:rsidRPr="00774348">
        <w:rPr>
          <w:sz w:val="18"/>
          <w:szCs w:val="18"/>
        </w:rPr>
        <w:t xml:space="preserve">-ВСК от </w:t>
      </w:r>
      <w:r w:rsidR="00E0094C" w:rsidRPr="00E0094C">
        <w:rPr>
          <w:sz w:val="18"/>
          <w:szCs w:val="18"/>
        </w:rPr>
        <w:t>07</w:t>
      </w:r>
      <w:r w:rsidR="00774348" w:rsidRPr="00774348">
        <w:rPr>
          <w:sz w:val="18"/>
          <w:szCs w:val="18"/>
        </w:rPr>
        <w:t>.0</w:t>
      </w:r>
      <w:r w:rsidR="00E0094C" w:rsidRPr="00E0094C">
        <w:rPr>
          <w:sz w:val="18"/>
          <w:szCs w:val="18"/>
        </w:rPr>
        <w:t>7</w:t>
      </w:r>
      <w:r w:rsidR="00774348" w:rsidRPr="00774348">
        <w:rPr>
          <w:sz w:val="18"/>
          <w:szCs w:val="18"/>
        </w:rPr>
        <w:t>.2021г</w:t>
      </w:r>
      <w:r w:rsidRPr="008A019A">
        <w:rPr>
          <w:sz w:val="18"/>
          <w:szCs w:val="18"/>
        </w:rPr>
        <w:t>:</w:t>
      </w:r>
    </w:p>
    <w:p w14:paraId="4CA30B7C" w14:textId="77777777" w:rsidR="008B3828" w:rsidRPr="008A019A" w:rsidRDefault="008B3828" w:rsidP="008B3828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42733A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6FAC1C7A" w:rsidR="0042733A" w:rsidRPr="00A10C96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  <w:r w:rsidR="00A10C96" w:rsidRPr="00A10C96">
              <w:rPr>
                <w:sz w:val="18"/>
                <w:szCs w:val="18"/>
              </w:rPr>
              <w:t xml:space="preserve"> - </w:t>
            </w:r>
            <w:r w:rsidR="00A10C96" w:rsidRPr="00A10C96">
              <w:rPr>
                <w:i/>
                <w:iCs/>
                <w:sz w:val="18"/>
                <w:szCs w:val="18"/>
              </w:rPr>
              <w:t>отсутствовала</w:t>
            </w:r>
          </w:p>
        </w:tc>
      </w:tr>
      <w:tr w:rsidR="0042733A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D967012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  <w:r w:rsidR="00A10C96">
              <w:rPr>
                <w:sz w:val="18"/>
                <w:szCs w:val="18"/>
              </w:rPr>
              <w:t xml:space="preserve"> – </w:t>
            </w:r>
            <w:r w:rsidR="00A10C96" w:rsidRPr="00A10C96">
              <w:rPr>
                <w:i/>
                <w:iCs/>
                <w:sz w:val="18"/>
                <w:szCs w:val="18"/>
              </w:rPr>
              <w:t>отсутствовал</w:t>
            </w:r>
            <w:r w:rsidR="00A10C96">
              <w:rPr>
                <w:sz w:val="18"/>
                <w:szCs w:val="18"/>
              </w:rPr>
              <w:t xml:space="preserve"> 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32BD9CAE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5A05E0">
        <w:rPr>
          <w:sz w:val="18"/>
          <w:szCs w:val="18"/>
        </w:rPr>
        <w:t xml:space="preserve">  </w:t>
      </w:r>
      <w:r w:rsidR="006C3669" w:rsidRPr="00881E0C">
        <w:rPr>
          <w:sz w:val="18"/>
          <w:szCs w:val="18"/>
        </w:rPr>
        <w:t>3</w:t>
      </w:r>
      <w:r w:rsidR="005A05E0">
        <w:rPr>
          <w:sz w:val="18"/>
          <w:szCs w:val="18"/>
        </w:rPr>
        <w:t xml:space="preserve">  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496E92D1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E0094C" w:rsidRPr="00E0094C">
        <w:rPr>
          <w:sz w:val="18"/>
          <w:szCs w:val="18"/>
        </w:rPr>
        <w:t xml:space="preserve"> </w:t>
      </w:r>
      <w:r w:rsidR="00EA6CBA">
        <w:rPr>
          <w:sz w:val="18"/>
          <w:szCs w:val="18"/>
        </w:rPr>
        <w:t>24</w:t>
      </w:r>
      <w:r w:rsidR="00E0094C" w:rsidRPr="00E0094C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4B5883">
        <w:rPr>
          <w:sz w:val="18"/>
          <w:szCs w:val="18"/>
        </w:rPr>
        <w:t>августа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331D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6A8B288" w14:textId="231D2F30" w:rsidR="00E36854" w:rsidRPr="00D82BBB" w:rsidRDefault="00E36854" w:rsidP="00E36854">
      <w:pPr>
        <w:pStyle w:val="1"/>
        <w:shd w:val="clear" w:color="auto" w:fill="auto"/>
        <w:spacing w:line="360" w:lineRule="auto"/>
        <w:ind w:left="714"/>
        <w:jc w:val="both"/>
        <w:rPr>
          <w:bCs/>
          <w:sz w:val="18"/>
          <w:szCs w:val="18"/>
        </w:rPr>
      </w:pPr>
      <w:r>
        <w:rPr>
          <w:b/>
          <w:sz w:val="18"/>
          <w:szCs w:val="18"/>
        </w:rPr>
        <w:t>Начальная максимальная цена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B247CA" w:rsidRPr="00B214C8">
        <w:rPr>
          <w:b/>
          <w:bCs/>
          <w:sz w:val="18"/>
          <w:szCs w:val="18"/>
        </w:rPr>
        <w:t>701</w:t>
      </w:r>
      <w:r w:rsidR="00B247CA">
        <w:rPr>
          <w:b/>
          <w:bCs/>
          <w:sz w:val="18"/>
          <w:szCs w:val="18"/>
          <w:lang w:val="en-US"/>
        </w:rPr>
        <w:t> </w:t>
      </w:r>
      <w:r w:rsidR="00B247CA" w:rsidRPr="00B214C8">
        <w:rPr>
          <w:b/>
          <w:bCs/>
          <w:sz w:val="18"/>
          <w:szCs w:val="18"/>
        </w:rPr>
        <w:t>176</w:t>
      </w:r>
      <w:r w:rsidR="00B247CA">
        <w:rPr>
          <w:b/>
          <w:bCs/>
          <w:sz w:val="18"/>
          <w:szCs w:val="18"/>
        </w:rPr>
        <w:t>,90 рублей</w:t>
      </w:r>
      <w:r w:rsidR="00B247CA" w:rsidRPr="00A24D97">
        <w:rPr>
          <w:sz w:val="18"/>
          <w:szCs w:val="18"/>
        </w:rPr>
        <w:t xml:space="preserve"> (включая НДС 20</w:t>
      </w:r>
      <w:proofErr w:type="gramStart"/>
      <w:r w:rsidR="00B247CA" w:rsidRPr="00A24D97">
        <w:rPr>
          <w:sz w:val="18"/>
          <w:szCs w:val="18"/>
        </w:rPr>
        <w:t>%)</w:t>
      </w:r>
      <w:r w:rsidR="00B247CA">
        <w:rPr>
          <w:sz w:val="18"/>
          <w:szCs w:val="18"/>
        </w:rPr>
        <w:t xml:space="preserve">  </w:t>
      </w:r>
      <w:r w:rsidR="00B247CA" w:rsidRPr="00B214C8">
        <w:rPr>
          <w:sz w:val="18"/>
          <w:szCs w:val="18"/>
        </w:rPr>
        <w:t>/</w:t>
      </w:r>
      <w:proofErr w:type="gramEnd"/>
      <w:r w:rsidR="00B247CA" w:rsidRPr="00B214C8">
        <w:rPr>
          <w:sz w:val="18"/>
          <w:szCs w:val="18"/>
        </w:rPr>
        <w:t xml:space="preserve"> </w:t>
      </w:r>
      <w:r w:rsidR="00B247CA">
        <w:rPr>
          <w:sz w:val="18"/>
          <w:szCs w:val="18"/>
        </w:rPr>
        <w:t>584 314,08 рублей (не включая НДС 20%)</w:t>
      </w:r>
    </w:p>
    <w:p w14:paraId="3D7FACA3" w14:textId="0986E759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BA06F2">
        <w:rPr>
          <w:sz w:val="20"/>
          <w:szCs w:val="20"/>
        </w:rPr>
        <w:t xml:space="preserve">: </w:t>
      </w:r>
      <w:r w:rsidR="00503C29">
        <w:rPr>
          <w:sz w:val="20"/>
          <w:szCs w:val="20"/>
        </w:rPr>
        <w:t>не более 8</w:t>
      </w:r>
      <w:r w:rsidR="00503C29" w:rsidRPr="009731ED">
        <w:rPr>
          <w:sz w:val="20"/>
          <w:szCs w:val="20"/>
        </w:rPr>
        <w:t xml:space="preserve"> (</w:t>
      </w:r>
      <w:r w:rsidR="00503C29">
        <w:rPr>
          <w:sz w:val="20"/>
          <w:szCs w:val="20"/>
        </w:rPr>
        <w:t>восьми</w:t>
      </w:r>
      <w:r w:rsidR="00503C29" w:rsidRPr="009731ED">
        <w:rPr>
          <w:sz w:val="20"/>
          <w:szCs w:val="20"/>
        </w:rPr>
        <w:t xml:space="preserve">) недель с даты </w:t>
      </w:r>
      <w:r w:rsidR="00503C29">
        <w:rPr>
          <w:sz w:val="20"/>
          <w:szCs w:val="20"/>
        </w:rPr>
        <w:t>заключения договора</w:t>
      </w:r>
      <w:r w:rsidR="00581664" w:rsidRPr="009731ED">
        <w:rPr>
          <w:sz w:val="20"/>
          <w:szCs w:val="20"/>
        </w:rPr>
        <w:t>.</w:t>
      </w:r>
    </w:p>
    <w:p w14:paraId="7FBBE108" w14:textId="2A204DCC" w:rsidR="00417652" w:rsidRPr="00034C28" w:rsidRDefault="004A5E93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A66D0B">
        <w:rPr>
          <w:b/>
          <w:sz w:val="20"/>
          <w:szCs w:val="20"/>
        </w:rPr>
        <w:t>Условия оплаты:</w:t>
      </w:r>
      <w:r w:rsidRPr="00A66D0B">
        <w:rPr>
          <w:sz w:val="20"/>
          <w:szCs w:val="20"/>
        </w:rPr>
        <w:t xml:space="preserve"> </w:t>
      </w:r>
      <w:r w:rsidR="00F95305" w:rsidRPr="007E42A3">
        <w:rPr>
          <w:bCs/>
          <w:sz w:val="20"/>
          <w:szCs w:val="20"/>
        </w:rPr>
        <w:t>100</w:t>
      </w:r>
      <w:r w:rsidR="00F95305" w:rsidRPr="002A2CE8">
        <w:rPr>
          <w:bCs/>
          <w:sz w:val="20"/>
          <w:szCs w:val="20"/>
        </w:rPr>
        <w:t>%</w:t>
      </w:r>
      <w:r w:rsidR="00F95305" w:rsidRPr="007E42A3">
        <w:rPr>
          <w:bCs/>
          <w:sz w:val="20"/>
          <w:szCs w:val="20"/>
        </w:rPr>
        <w:t xml:space="preserve"> </w:t>
      </w:r>
      <w:proofErr w:type="spellStart"/>
      <w:r w:rsidR="00F95305">
        <w:rPr>
          <w:bCs/>
          <w:sz w:val="20"/>
          <w:szCs w:val="20"/>
        </w:rPr>
        <w:t>постоплата</w:t>
      </w:r>
      <w:proofErr w:type="spellEnd"/>
      <w:r w:rsidR="00F95305" w:rsidRPr="002A2CE8">
        <w:rPr>
          <w:bCs/>
          <w:sz w:val="20"/>
          <w:szCs w:val="20"/>
        </w:rPr>
        <w:t xml:space="preserve"> - в течение </w:t>
      </w:r>
      <w:r w:rsidR="00F95305">
        <w:rPr>
          <w:bCs/>
          <w:sz w:val="20"/>
          <w:szCs w:val="20"/>
        </w:rPr>
        <w:t xml:space="preserve">15 </w:t>
      </w:r>
      <w:r w:rsidR="00F95305" w:rsidRPr="002A2CE8">
        <w:rPr>
          <w:bCs/>
          <w:sz w:val="20"/>
          <w:szCs w:val="20"/>
        </w:rPr>
        <w:t>(</w:t>
      </w:r>
      <w:r w:rsidR="00F95305">
        <w:rPr>
          <w:bCs/>
          <w:sz w:val="20"/>
          <w:szCs w:val="20"/>
        </w:rPr>
        <w:t>пятнадцати</w:t>
      </w:r>
      <w:r w:rsidR="00F95305" w:rsidRPr="002A2CE8">
        <w:rPr>
          <w:bCs/>
          <w:sz w:val="20"/>
          <w:szCs w:val="20"/>
        </w:rPr>
        <w:t xml:space="preserve">) </w:t>
      </w:r>
      <w:r w:rsidR="00F95305">
        <w:rPr>
          <w:bCs/>
          <w:sz w:val="20"/>
          <w:szCs w:val="20"/>
        </w:rPr>
        <w:t>рабочих</w:t>
      </w:r>
      <w:r w:rsidR="00F95305" w:rsidRPr="002A2CE8">
        <w:rPr>
          <w:bCs/>
          <w:sz w:val="20"/>
          <w:szCs w:val="20"/>
        </w:rPr>
        <w:t xml:space="preserve"> дней после поставки товара </w:t>
      </w:r>
      <w:r w:rsidR="00F95305">
        <w:rPr>
          <w:bCs/>
          <w:sz w:val="20"/>
          <w:szCs w:val="20"/>
        </w:rPr>
        <w:t xml:space="preserve">в полном объеме </w:t>
      </w:r>
      <w:r w:rsidR="00F95305" w:rsidRPr="002A2CE8">
        <w:rPr>
          <w:bCs/>
          <w:sz w:val="20"/>
          <w:szCs w:val="20"/>
        </w:rPr>
        <w:t>и подписания Покупателем товарной накладной ТОРГ-12 (или УПД) на складе Покупателя</w:t>
      </w:r>
      <w:r w:rsidR="001B70DF">
        <w:rPr>
          <w:bCs/>
          <w:sz w:val="20"/>
          <w:szCs w:val="20"/>
        </w:rPr>
        <w:t>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7E12D4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BB5398" w14:paraId="2BBF88BF" w14:textId="4AEAC5CD" w:rsidTr="00CA73FC">
        <w:trPr>
          <w:trHeight w:val="900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1514530E" w:rsidR="004A7F1E" w:rsidRPr="00BB5398" w:rsidRDefault="004F5D7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Коммерческое предложение</w:t>
            </w:r>
            <w:r w:rsidR="000F757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, </w:t>
            </w:r>
            <w:proofErr w:type="spellStart"/>
            <w:proofErr w:type="gramStart"/>
            <w:r w:rsidR="00965EA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руб</w:t>
            </w:r>
            <w:proofErr w:type="spellEnd"/>
            <w:r w:rsidR="000F757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, </w:t>
            </w:r>
            <w:r w:rsidR="00F56AC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включая</w:t>
            </w:r>
            <w:proofErr w:type="gramEnd"/>
            <w:r w:rsidR="000F757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НДС 20%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33064C" w:rsidRPr="00861D14" w14:paraId="78847671" w14:textId="3217C7AF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33064C" w:rsidRPr="00861D14" w:rsidRDefault="0033064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2B48D242" w:rsidR="0033064C" w:rsidRPr="006331D6" w:rsidRDefault="0033064C" w:rsidP="0033064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"Е-ТЕХНОЛОДЖИС"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6F250" w14:textId="77777777" w:rsidR="0033064C" w:rsidRPr="00CA73FC" w:rsidRDefault="0033064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</w:t>
            </w:r>
          </w:p>
          <w:p w14:paraId="0FA6A7C6" w14:textId="22C88154" w:rsidR="0033064C" w:rsidRPr="000F757E" w:rsidRDefault="00CA73F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A73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19.08.2021 20:42:14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4A4D465A" w:rsidR="0033064C" w:rsidRPr="006331D6" w:rsidRDefault="0033064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7720648084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772001001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1207700395319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1190C07E" w:rsidR="0033064C" w:rsidRPr="00861D14" w:rsidRDefault="0033064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5546C" w14:textId="1A8F8EA4" w:rsidR="0033064C" w:rsidRPr="00B42DFA" w:rsidRDefault="00965EA2" w:rsidP="0033064C">
            <w:pPr>
              <w:shd w:val="clear" w:color="auto" w:fill="F9F9F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609 000,00</w:t>
            </w:r>
          </w:p>
          <w:p w14:paraId="58ED2892" w14:textId="58B11707" w:rsidR="0033064C" w:rsidRPr="00861D14" w:rsidRDefault="0033064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0DF4AB59" w:rsidR="0033064C" w:rsidRDefault="0033064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33064C" w:rsidRPr="00861D14" w14:paraId="2C34E0E7" w14:textId="125889BD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733E6EB1" w:rsidR="0033064C" w:rsidRPr="009059A5" w:rsidRDefault="0033064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18C39B37" w:rsidR="0033064C" w:rsidRPr="006331D6" w:rsidRDefault="0033064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"ТЕЛА-ТЕЛЕКОМ"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642A2" w14:textId="77777777" w:rsidR="0033064C" w:rsidRPr="006331D6" w:rsidRDefault="0033064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</w:p>
          <w:p w14:paraId="3DC82798" w14:textId="0DD6F66E" w:rsidR="0033064C" w:rsidRPr="006331D6" w:rsidRDefault="0033064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A73F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22.08.2021 21:10:12 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0AB88892" w:rsidR="0033064C" w:rsidRPr="0007044F" w:rsidRDefault="0033064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7814414109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781401001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1089847294723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645BFBC3" w:rsidR="0033064C" w:rsidRPr="00861D14" w:rsidRDefault="0033064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666EB" w14:textId="4A414DB6" w:rsidR="0033064C" w:rsidRPr="00744975" w:rsidRDefault="00965EA2" w:rsidP="0033064C">
            <w:pPr>
              <w:shd w:val="clear" w:color="auto" w:fill="F9F9F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578 500,80</w:t>
            </w:r>
          </w:p>
          <w:p w14:paraId="19B8C10F" w14:textId="34FDC249" w:rsidR="0033064C" w:rsidRPr="00861D14" w:rsidRDefault="0033064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D027" w14:textId="3737219C" w:rsidR="0033064C" w:rsidRPr="00A36FFC" w:rsidRDefault="0033064C" w:rsidP="0033064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4601F33" w14:textId="5699C629" w:rsidR="00997E11" w:rsidRDefault="006A2C06" w:rsidP="00997E11">
      <w:pPr>
        <w:pStyle w:val="30"/>
        <w:numPr>
          <w:ilvl w:val="0"/>
          <w:numId w:val="1"/>
        </w:numPr>
        <w:spacing w:before="243" w:line="240" w:lineRule="auto"/>
        <w:rPr>
          <w:sz w:val="18"/>
          <w:szCs w:val="18"/>
        </w:rPr>
      </w:pPr>
      <w:r w:rsidRPr="00861D14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</w:t>
      </w:r>
      <w:r w:rsidR="00997E11">
        <w:rPr>
          <w:sz w:val="18"/>
          <w:szCs w:val="18"/>
        </w:rPr>
        <w:t>:</w:t>
      </w:r>
    </w:p>
    <w:p w14:paraId="7F6AFF1C" w14:textId="52D7AEDA" w:rsidR="00AE0557" w:rsidRDefault="00A92C1A" w:rsidP="00997E11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П</w:t>
      </w:r>
      <w:r w:rsidR="006A2C06" w:rsidRPr="00E6478B">
        <w:rPr>
          <w:sz w:val="18"/>
          <w:szCs w:val="18"/>
        </w:rPr>
        <w:t>ризнать запрос котировок в электронной форме состоявшимся</w:t>
      </w:r>
    </w:p>
    <w:p w14:paraId="375BC2FA" w14:textId="6A13A8EC" w:rsidR="00A92C1A" w:rsidRDefault="00A92C1A" w:rsidP="00997E11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Принять решение о присвоении участникам запроса котировок</w:t>
      </w:r>
      <w:r w:rsidR="00B52074">
        <w:rPr>
          <w:sz w:val="18"/>
          <w:szCs w:val="18"/>
        </w:rPr>
        <w:t xml:space="preserve"> следующих порядковых номеров.</w:t>
      </w:r>
    </w:p>
    <w:p w14:paraId="0F444439" w14:textId="77777777" w:rsidR="00CF18BC" w:rsidRDefault="00CF18BC" w:rsidP="00997E11">
      <w:pPr>
        <w:pStyle w:val="30"/>
        <w:spacing w:before="243" w:line="240" w:lineRule="auto"/>
        <w:ind w:left="720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92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2678"/>
      </w:tblGrid>
      <w:tr w:rsidR="00B059EF" w:rsidRPr="00B059EF" w14:paraId="36515E57" w14:textId="77777777" w:rsidTr="00465420">
        <w:trPr>
          <w:trHeight w:val="841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1CFE3" w14:textId="77777777" w:rsidR="00B059EF" w:rsidRPr="00B059EF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B059EF">
              <w:rPr>
                <w:rFonts w:ascii="Times New Roman" w:hAnsi="Times New Roman" w:cs="Times New Roman"/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115F3" w14:textId="77777777" w:rsidR="00B059EF" w:rsidRPr="00B059EF" w:rsidRDefault="00B059EF" w:rsidP="0046542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B059EF">
              <w:rPr>
                <w:rFonts w:ascii="Times New Roman" w:hAnsi="Times New Roman" w:cs="Times New Roman"/>
                <w:b/>
                <w:szCs w:val="20"/>
              </w:rPr>
              <w:t>Наименование участника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3E6FE" w14:textId="77777777" w:rsidR="00B059EF" w:rsidRPr="00B059EF" w:rsidRDefault="00B059EF" w:rsidP="0046542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B059EF">
              <w:rPr>
                <w:rFonts w:ascii="Times New Roman" w:hAnsi="Times New Roman" w:cs="Times New Roman"/>
                <w:b/>
                <w:szCs w:val="20"/>
              </w:rPr>
              <w:t>Место</w:t>
            </w:r>
          </w:p>
        </w:tc>
      </w:tr>
      <w:tr w:rsidR="00B059EF" w:rsidRPr="00B059EF" w14:paraId="2229A271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CEEB1" w14:textId="77777777" w:rsidR="00B059EF" w:rsidRPr="00B059EF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7DFA42" w14:textId="1A24EF42" w:rsidR="00B059EF" w:rsidRPr="00B059EF" w:rsidRDefault="00965EA2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"ТЕЛА-ТЕЛЕКОМ"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67669" w14:textId="77777777" w:rsidR="00B059EF" w:rsidRPr="00B059EF" w:rsidRDefault="00B059EF" w:rsidP="0046542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Победитель</w:t>
            </w:r>
          </w:p>
        </w:tc>
      </w:tr>
      <w:tr w:rsidR="00B059EF" w:rsidRPr="00B059EF" w14:paraId="602C4C69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98C1D" w14:textId="77777777" w:rsidR="00B059EF" w:rsidRPr="00B059EF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90FDD1" w14:textId="4C6E0E0D" w:rsidR="00B059EF" w:rsidRPr="00B059EF" w:rsidRDefault="00965EA2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"Е-ТЕХНОЛОДЖИС"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60721" w14:textId="77777777" w:rsidR="00B059EF" w:rsidRPr="00B059EF" w:rsidRDefault="00B059EF" w:rsidP="0046542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2-е место</w:t>
            </w:r>
          </w:p>
        </w:tc>
      </w:tr>
    </w:tbl>
    <w:p w14:paraId="33F7C51E" w14:textId="77777777" w:rsidR="00B059EF" w:rsidRDefault="00B059EF" w:rsidP="00997E11">
      <w:pPr>
        <w:pStyle w:val="30"/>
        <w:spacing w:before="243" w:line="240" w:lineRule="auto"/>
        <w:ind w:left="720"/>
        <w:rPr>
          <w:sz w:val="18"/>
          <w:szCs w:val="18"/>
        </w:rPr>
      </w:pPr>
    </w:p>
    <w:p w14:paraId="5CF5D769" w14:textId="5F30511A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0D6DA45A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</w:t>
      </w:r>
      <w:proofErr w:type="gramStart"/>
      <w:r w:rsidRPr="00E6478B">
        <w:rPr>
          <w:sz w:val="18"/>
          <w:szCs w:val="18"/>
        </w:rPr>
        <w:t>-</w:t>
      </w:r>
      <w:r w:rsidR="00E50723" w:rsidRPr="00997E11">
        <w:rPr>
          <w:sz w:val="18"/>
          <w:szCs w:val="18"/>
        </w:rPr>
        <w:t xml:space="preserve"> </w:t>
      </w:r>
      <w:r w:rsidR="005A05E0">
        <w:rPr>
          <w:sz w:val="18"/>
          <w:szCs w:val="18"/>
        </w:rPr>
        <w:t xml:space="preserve"> </w:t>
      </w:r>
      <w:r w:rsidR="006C3669">
        <w:rPr>
          <w:sz w:val="18"/>
          <w:szCs w:val="18"/>
          <w:lang w:val="en-US"/>
        </w:rPr>
        <w:t>3</w:t>
      </w:r>
      <w:proofErr w:type="gramEnd"/>
      <w:r w:rsidR="005A05E0">
        <w:rPr>
          <w:sz w:val="18"/>
          <w:szCs w:val="18"/>
        </w:rPr>
        <w:t xml:space="preserve"> 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4F1666">
        <w:rPr>
          <w:sz w:val="18"/>
          <w:szCs w:val="18"/>
        </w:rPr>
        <w:t>а</w:t>
      </w:r>
      <w:r w:rsidRPr="00E6478B">
        <w:rPr>
          <w:sz w:val="18"/>
          <w:szCs w:val="18"/>
        </w:rPr>
        <w:t xml:space="preserve"> Комиссии</w:t>
      </w:r>
    </w:p>
    <w:p w14:paraId="1BB51FB7" w14:textId="5C89B787" w:rsidR="007624D3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24362A34" w14:textId="77777777" w:rsidR="00D64A0C" w:rsidRPr="00D64A0C" w:rsidRDefault="00D64A0C" w:rsidP="00D64A0C">
      <w:pPr>
        <w:pStyle w:val="1"/>
        <w:shd w:val="clear" w:color="auto" w:fill="auto"/>
        <w:spacing w:line="240" w:lineRule="auto"/>
        <w:rPr>
          <w:bCs/>
          <w:sz w:val="18"/>
          <w:szCs w:val="18"/>
        </w:rPr>
      </w:pPr>
      <w:r w:rsidRPr="00D64A0C">
        <w:rPr>
          <w:bCs/>
          <w:sz w:val="18"/>
          <w:szCs w:val="18"/>
        </w:rPr>
        <w:t>Комиссия приняла решение:</w:t>
      </w:r>
    </w:p>
    <w:p w14:paraId="2DAFFD61" w14:textId="40316929" w:rsidR="005172D3" w:rsidRPr="00D64A0C" w:rsidRDefault="005172D3" w:rsidP="00B02806">
      <w:pPr>
        <w:shd w:val="clear" w:color="auto" w:fill="F9F9F9"/>
        <w:jc w:val="both"/>
        <w:rPr>
          <w:rFonts w:ascii="Times New Roman" w:eastAsia="Times New Roman" w:hAnsi="Times New Roman" w:cs="Times New Roman"/>
          <w:b/>
          <w:color w:val="auto"/>
          <w:sz w:val="18"/>
          <w:szCs w:val="18"/>
          <w:lang w:eastAsia="en-US"/>
        </w:rPr>
      </w:pPr>
      <w:r w:rsidRPr="001F069C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 xml:space="preserve">Заключить договор с участником запроса 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>предложений</w:t>
      </w:r>
      <w:r w:rsidRPr="001F069C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 xml:space="preserve"> </w:t>
      </w:r>
      <w:r w:rsidRPr="006A77AC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>ООО "ТЕЛА-ТЕЛЕКОМ"</w:t>
      </w:r>
      <w:r w:rsidRPr="001F069C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 xml:space="preserve"> (ИНН </w:t>
      </w:r>
      <w:r w:rsidRPr="006A77AC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>7814414109</w:t>
      </w:r>
      <w:r w:rsidRPr="001F069C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 xml:space="preserve">) с ценой договора </w:t>
      </w:r>
      <w:r w:rsidR="00D64A0C">
        <w:rPr>
          <w:rFonts w:ascii="Arial" w:eastAsia="Times New Roman" w:hAnsi="Arial" w:cs="Arial"/>
          <w:sz w:val="18"/>
          <w:szCs w:val="18"/>
        </w:rPr>
        <w:t>578 500,80</w:t>
      </w:r>
      <w:r w:rsidR="00B02806">
        <w:rPr>
          <w:rFonts w:ascii="Arial" w:eastAsia="Times New Roman" w:hAnsi="Arial" w:cs="Arial"/>
          <w:sz w:val="18"/>
          <w:szCs w:val="18"/>
        </w:rPr>
        <w:t xml:space="preserve"> </w:t>
      </w:r>
      <w:r w:rsidR="00D64A0C" w:rsidRPr="00B02806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>рублей</w:t>
      </w:r>
      <w:r w:rsidRPr="001F069C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 xml:space="preserve"> в т.ч. НДС 20%, заявка которого соответствует требованиям Федерального  закона №223-ФЗ от 18.07.2011 г. и документации о запросе предложений, в порядке, установленном п.15 ст.3.2 Федерального закона от 18 июля 2011 г. №223-ФЗ.</w:t>
      </w:r>
    </w:p>
    <w:p w14:paraId="539845C8" w14:textId="77777777" w:rsidR="005172D3" w:rsidRPr="001F069C" w:rsidRDefault="005172D3" w:rsidP="005172D3">
      <w:pPr>
        <w:spacing w:before="243" w:line="0" w:lineRule="atLeast"/>
        <w:ind w:left="426"/>
        <w:rPr>
          <w:rFonts w:ascii="Times New Roman" w:hAnsi="Times New Roman" w:cs="Times New Roman"/>
          <w:b/>
          <w:color w:val="auto"/>
          <w:sz w:val="20"/>
          <w:szCs w:val="20"/>
          <w:lang w:val="x-none" w:eastAsia="x-none"/>
        </w:rPr>
      </w:pPr>
      <w:r w:rsidRPr="001F069C">
        <w:rPr>
          <w:rFonts w:ascii="Times New Roman" w:hAnsi="Times New Roman" w:cs="Times New Roman"/>
          <w:b/>
          <w:color w:val="auto"/>
          <w:sz w:val="20"/>
          <w:szCs w:val="20"/>
          <w:lang w:val="x-none" w:eastAsia="x-none"/>
        </w:rPr>
        <w:t>Результаты голосования:</w:t>
      </w:r>
    </w:p>
    <w:p w14:paraId="13B9F7CE" w14:textId="4246D747" w:rsidR="005172D3" w:rsidRPr="001F069C" w:rsidRDefault="005172D3" w:rsidP="005172D3">
      <w:pPr>
        <w:tabs>
          <w:tab w:val="left" w:leader="underscore" w:pos="1170"/>
        </w:tabs>
        <w:spacing w:line="274" w:lineRule="exact"/>
        <w:ind w:left="426"/>
        <w:rPr>
          <w:rFonts w:ascii="Times New Roman" w:hAnsi="Times New Roman" w:cs="Times New Roman"/>
          <w:sz w:val="20"/>
          <w:szCs w:val="20"/>
        </w:rPr>
      </w:pPr>
      <w:r w:rsidRPr="001F069C">
        <w:rPr>
          <w:rFonts w:ascii="Times New Roman" w:hAnsi="Times New Roman" w:cs="Times New Roman"/>
          <w:sz w:val="20"/>
          <w:szCs w:val="20"/>
        </w:rPr>
        <w:t xml:space="preserve">«ЗА» </w:t>
      </w:r>
      <w:r w:rsidR="00B02806">
        <w:rPr>
          <w:rFonts w:ascii="Times New Roman" w:hAnsi="Times New Roman" w:cs="Times New Roman"/>
          <w:sz w:val="20"/>
          <w:szCs w:val="20"/>
        </w:rPr>
        <w:t xml:space="preserve">-   </w:t>
      </w:r>
      <w:r w:rsidR="006C3669" w:rsidRPr="00881E0C">
        <w:rPr>
          <w:rFonts w:ascii="Times New Roman" w:hAnsi="Times New Roman" w:cs="Times New Roman"/>
          <w:sz w:val="20"/>
          <w:szCs w:val="20"/>
        </w:rPr>
        <w:t>3</w:t>
      </w:r>
      <w:r w:rsidR="00B02806">
        <w:rPr>
          <w:rFonts w:ascii="Times New Roman" w:hAnsi="Times New Roman" w:cs="Times New Roman"/>
          <w:sz w:val="20"/>
          <w:szCs w:val="20"/>
        </w:rPr>
        <w:t xml:space="preserve">  </w:t>
      </w:r>
      <w:r w:rsidRPr="001F069C">
        <w:rPr>
          <w:rFonts w:ascii="Times New Roman" w:hAnsi="Times New Roman" w:cs="Times New Roman"/>
          <w:sz w:val="20"/>
          <w:szCs w:val="20"/>
        </w:rPr>
        <w:t xml:space="preserve"> члена Комиссии</w:t>
      </w:r>
    </w:p>
    <w:p w14:paraId="60644DC2" w14:textId="77777777" w:rsidR="005172D3" w:rsidRPr="001F069C" w:rsidRDefault="005172D3" w:rsidP="005172D3">
      <w:pPr>
        <w:spacing w:after="245" w:line="274" w:lineRule="exact"/>
        <w:ind w:left="426" w:right="220"/>
        <w:rPr>
          <w:rFonts w:ascii="Times New Roman" w:hAnsi="Times New Roman" w:cs="Times New Roman"/>
          <w:sz w:val="20"/>
          <w:szCs w:val="20"/>
        </w:rPr>
      </w:pPr>
      <w:r w:rsidRPr="001F069C">
        <w:rPr>
          <w:rFonts w:ascii="Times New Roman" w:hAnsi="Times New Roman" w:cs="Times New Roman"/>
          <w:sz w:val="20"/>
          <w:szCs w:val="20"/>
        </w:rPr>
        <w:t xml:space="preserve">«ПРОТИВ» - нет, «ВОЗДЕРЖАЛСЯ» - нет. </w:t>
      </w:r>
    </w:p>
    <w:p w14:paraId="7207BB79" w14:textId="77777777" w:rsidR="005172D3" w:rsidRPr="00E6478B" w:rsidRDefault="005172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4D322AC1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proofErr w:type="gramStart"/>
      <w:r w:rsidR="00DB6B49" w:rsidRPr="00E6478B">
        <w:rPr>
          <w:sz w:val="20"/>
          <w:szCs w:val="20"/>
        </w:rPr>
        <w:t>«</w:t>
      </w:r>
      <w:r w:rsidR="00352F40">
        <w:rPr>
          <w:sz w:val="20"/>
          <w:szCs w:val="20"/>
        </w:rPr>
        <w:t xml:space="preserve"> </w:t>
      </w:r>
      <w:r w:rsidR="00881E0C" w:rsidRPr="00881E0C">
        <w:rPr>
          <w:sz w:val="20"/>
          <w:szCs w:val="20"/>
        </w:rPr>
        <w:t>24</w:t>
      </w:r>
      <w:proofErr w:type="gramEnd"/>
      <w:r w:rsidR="00B02806">
        <w:rPr>
          <w:sz w:val="20"/>
          <w:szCs w:val="20"/>
        </w:rPr>
        <w:t xml:space="preserve"> </w:t>
      </w:r>
      <w:r w:rsidR="00352F40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352F40">
        <w:rPr>
          <w:sz w:val="20"/>
          <w:szCs w:val="20"/>
        </w:rPr>
        <w:t>августа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6331D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24C3FFEF" w14:textId="0AC750A1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1B6CE2FE" w14:textId="3B4CEE16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881E0C" w:rsidRPr="00881E0C" w14:paraId="42D10FFC" w14:textId="77777777" w:rsidTr="00881E0C">
        <w:trPr>
          <w:trHeight w:val="540"/>
        </w:trPr>
        <w:tc>
          <w:tcPr>
            <w:tcW w:w="0" w:type="auto"/>
            <w:vAlign w:val="center"/>
            <w:hideMark/>
          </w:tcPr>
          <w:p w14:paraId="7EDAFA1D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A2D36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881E0C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E654210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DA44AAA" w14:textId="77777777" w:rsidR="00881E0C" w:rsidRPr="00881E0C" w:rsidRDefault="00881E0C" w:rsidP="00881E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95F012C" w14:textId="77777777" w:rsidR="00881E0C" w:rsidRPr="00881E0C" w:rsidRDefault="00881E0C" w:rsidP="00881E0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90"/>
        <w:gridCol w:w="790"/>
        <w:gridCol w:w="790"/>
        <w:gridCol w:w="790"/>
        <w:gridCol w:w="790"/>
        <w:gridCol w:w="790"/>
        <w:gridCol w:w="627"/>
        <w:gridCol w:w="626"/>
        <w:gridCol w:w="626"/>
        <w:gridCol w:w="626"/>
        <w:gridCol w:w="626"/>
        <w:gridCol w:w="626"/>
        <w:gridCol w:w="36"/>
      </w:tblGrid>
      <w:tr w:rsidR="00881E0C" w:rsidRPr="00881E0C" w14:paraId="33CED696" w14:textId="77777777" w:rsidTr="00881E0C">
        <w:trPr>
          <w:trHeight w:val="315"/>
        </w:trPr>
        <w:tc>
          <w:tcPr>
            <w:tcW w:w="0" w:type="auto"/>
            <w:vAlign w:val="center"/>
            <w:hideMark/>
          </w:tcPr>
          <w:p w14:paraId="7CBCF1E3" w14:textId="77777777" w:rsidR="00881E0C" w:rsidRPr="00881E0C" w:rsidRDefault="00881E0C" w:rsidP="00881E0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79889CC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B4C86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37C6F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97A4C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5BCDA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AF226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89EDA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3058F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91C29" w14:textId="77777777" w:rsidR="00881E0C" w:rsidRPr="00881E0C" w:rsidRDefault="00881E0C" w:rsidP="00881E0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A293B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CC28F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0A0D2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66CF6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81E0C" w:rsidRPr="00881E0C" w14:paraId="08FC32D0" w14:textId="77777777" w:rsidTr="00881E0C">
        <w:trPr>
          <w:trHeight w:val="315"/>
        </w:trPr>
        <w:tc>
          <w:tcPr>
            <w:tcW w:w="0" w:type="auto"/>
            <w:vAlign w:val="center"/>
            <w:hideMark/>
          </w:tcPr>
          <w:p w14:paraId="210AFB55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3D58A041" w14:textId="77777777" w:rsidR="00881E0C" w:rsidRPr="00881E0C" w:rsidRDefault="00881E0C" w:rsidP="00881E0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81E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206/ВСК/2021 от 24.08.2021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0C08B62F" w14:textId="77777777" w:rsidR="00881E0C" w:rsidRPr="00881E0C" w:rsidRDefault="00881E0C" w:rsidP="00881E0C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81E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24.08.2021 9:33:35</w:t>
            </w:r>
          </w:p>
        </w:tc>
        <w:tc>
          <w:tcPr>
            <w:tcW w:w="0" w:type="auto"/>
            <w:vAlign w:val="center"/>
            <w:hideMark/>
          </w:tcPr>
          <w:p w14:paraId="4541D103" w14:textId="77777777" w:rsidR="00881E0C" w:rsidRPr="00881E0C" w:rsidRDefault="00881E0C" w:rsidP="00881E0C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E361D6B" w14:textId="77777777" w:rsidR="00881E0C" w:rsidRPr="00881E0C" w:rsidRDefault="00881E0C" w:rsidP="00881E0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881E0C" w:rsidRPr="00881E0C" w14:paraId="009E6FF4" w14:textId="77777777" w:rsidTr="00881E0C">
        <w:trPr>
          <w:trHeight w:val="570"/>
        </w:trPr>
        <w:tc>
          <w:tcPr>
            <w:tcW w:w="0" w:type="auto"/>
            <w:vAlign w:val="center"/>
            <w:hideMark/>
          </w:tcPr>
          <w:p w14:paraId="0D137322" w14:textId="77777777" w:rsidR="00881E0C" w:rsidRPr="00881E0C" w:rsidRDefault="00881E0C" w:rsidP="00881E0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E3489FC" w14:textId="77777777" w:rsidR="00881E0C" w:rsidRPr="00881E0C" w:rsidRDefault="00881E0C" w:rsidP="00881E0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81E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59398A3A" w14:textId="77777777" w:rsidR="00881E0C" w:rsidRPr="00881E0C" w:rsidRDefault="00881E0C" w:rsidP="00881E0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881E0C" w:rsidRPr="00881E0C" w14:paraId="52888886" w14:textId="77777777" w:rsidTr="00881E0C">
        <w:trPr>
          <w:trHeight w:val="300"/>
        </w:trPr>
        <w:tc>
          <w:tcPr>
            <w:tcW w:w="0" w:type="auto"/>
            <w:vAlign w:val="center"/>
            <w:hideMark/>
          </w:tcPr>
          <w:p w14:paraId="0F78C1D2" w14:textId="77777777" w:rsidR="00881E0C" w:rsidRPr="00881E0C" w:rsidRDefault="00881E0C" w:rsidP="00881E0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6B03FB3" w14:textId="77777777" w:rsidR="00881E0C" w:rsidRPr="00881E0C" w:rsidRDefault="00881E0C" w:rsidP="00881E0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81E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881E0C" w:rsidRPr="00881E0C" w14:paraId="0EE6F349" w14:textId="77777777" w:rsidTr="00881E0C">
        <w:trPr>
          <w:trHeight w:val="255"/>
        </w:trPr>
        <w:tc>
          <w:tcPr>
            <w:tcW w:w="0" w:type="auto"/>
            <w:vAlign w:val="center"/>
            <w:hideMark/>
          </w:tcPr>
          <w:p w14:paraId="5AEA55FE" w14:textId="77777777" w:rsidR="00881E0C" w:rsidRPr="00881E0C" w:rsidRDefault="00881E0C" w:rsidP="00881E0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AF1DEE4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0C710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1A2EE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4506F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EB993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1EAA3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32577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10D30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3C4CC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1C890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7F8ED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59A48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C6B24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D0FFBA1" w14:textId="77777777" w:rsidR="00881E0C" w:rsidRPr="00881E0C" w:rsidRDefault="00881E0C" w:rsidP="00881E0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79"/>
        <w:gridCol w:w="4144"/>
        <w:gridCol w:w="996"/>
        <w:gridCol w:w="1204"/>
        <w:gridCol w:w="1303"/>
        <w:gridCol w:w="36"/>
        <w:gridCol w:w="36"/>
        <w:gridCol w:w="36"/>
        <w:gridCol w:w="36"/>
        <w:gridCol w:w="36"/>
        <w:gridCol w:w="36"/>
      </w:tblGrid>
      <w:tr w:rsidR="00881E0C" w:rsidRPr="00881E0C" w14:paraId="2764641B" w14:textId="77777777" w:rsidTr="00881E0C">
        <w:trPr>
          <w:trHeight w:val="300"/>
        </w:trPr>
        <w:tc>
          <w:tcPr>
            <w:tcW w:w="0" w:type="auto"/>
            <w:vAlign w:val="center"/>
            <w:hideMark/>
          </w:tcPr>
          <w:p w14:paraId="79352D98" w14:textId="77777777" w:rsidR="00881E0C" w:rsidRPr="00881E0C" w:rsidRDefault="00881E0C" w:rsidP="00881E0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325D2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81E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E97AB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81E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D65AA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81E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23634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81E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61DB7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81E0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3E37AAB6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89CDD15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A6E15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DF46B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69014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215A0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81E0C" w:rsidRPr="00881E0C" w14:paraId="6BA65950" w14:textId="77777777" w:rsidTr="00881E0C">
        <w:trPr>
          <w:trHeight w:val="735"/>
        </w:trPr>
        <w:tc>
          <w:tcPr>
            <w:tcW w:w="0" w:type="auto"/>
            <w:vAlign w:val="center"/>
            <w:hideMark/>
          </w:tcPr>
          <w:p w14:paraId="51613680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4AC69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6FECE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9E354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2D3BA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24.08.2021 9:33:35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1419E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24.08.2021 11:48:23</w:t>
            </w:r>
          </w:p>
        </w:tc>
        <w:tc>
          <w:tcPr>
            <w:tcW w:w="0" w:type="auto"/>
            <w:vAlign w:val="center"/>
            <w:hideMark/>
          </w:tcPr>
          <w:p w14:paraId="2021C341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C6250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47EC3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FE7A9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74317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5BD92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81E0C" w:rsidRPr="00881E0C" w14:paraId="6CC46516" w14:textId="77777777" w:rsidTr="00881E0C">
        <w:trPr>
          <w:trHeight w:val="1215"/>
        </w:trPr>
        <w:tc>
          <w:tcPr>
            <w:tcW w:w="0" w:type="auto"/>
            <w:vAlign w:val="center"/>
            <w:hideMark/>
          </w:tcPr>
          <w:p w14:paraId="67BD32A5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CC306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2AA46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B2B40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71EC6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24.08.2021 9:33:35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547AAE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24.08.2021 10:35:42</w:t>
            </w:r>
          </w:p>
        </w:tc>
        <w:tc>
          <w:tcPr>
            <w:tcW w:w="0" w:type="auto"/>
            <w:vAlign w:val="center"/>
            <w:hideMark/>
          </w:tcPr>
          <w:p w14:paraId="1164EBCB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696CC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3F7F5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C68C5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BFD38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E3B43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81E0C" w:rsidRPr="00881E0C" w14:paraId="6578F2F2" w14:textId="77777777" w:rsidTr="00881E0C">
        <w:trPr>
          <w:trHeight w:val="495"/>
        </w:trPr>
        <w:tc>
          <w:tcPr>
            <w:tcW w:w="0" w:type="auto"/>
            <w:vAlign w:val="center"/>
            <w:hideMark/>
          </w:tcPr>
          <w:p w14:paraId="4566DEA0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76DAE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75F9C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BD4BD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D3440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24.08.2021 9:33:35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A29B5" w14:textId="77777777" w:rsidR="00881E0C" w:rsidRPr="00881E0C" w:rsidRDefault="00881E0C" w:rsidP="00881E0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81E0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24.08.2021 9:53:58</w:t>
            </w:r>
          </w:p>
        </w:tc>
        <w:tc>
          <w:tcPr>
            <w:tcW w:w="0" w:type="auto"/>
            <w:vAlign w:val="center"/>
            <w:hideMark/>
          </w:tcPr>
          <w:p w14:paraId="4BEAD83D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677A7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8ECD3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24C78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C6E10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726D0" w14:textId="77777777" w:rsidR="00881E0C" w:rsidRPr="00881E0C" w:rsidRDefault="00881E0C" w:rsidP="00881E0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156843B" w14:textId="1ED0CA27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AE80B04" w14:textId="42FB71EB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434E1991" w14:textId="2637974F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3DB47E0D" w14:textId="50549615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580E89E8" w14:textId="40CD60CC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220751F2" w14:textId="0DDF709B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4FEFACEB" w14:textId="38C99F91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29FB629B" w14:textId="2C02A17C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7BF9EF54" w14:textId="3E5F6F30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6E396013" w14:textId="2A27985D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4C0CEB25" w14:textId="26A5CF99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4219DC4D" w14:textId="752546E4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321D9FA0" w14:textId="35818E46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463BE267" w14:textId="0269747F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sectPr w:rsidR="004F1666" w:rsidSect="00C22F14">
      <w:footerReference w:type="default" r:id="rId9"/>
      <w:pgSz w:w="11906" w:h="16838"/>
      <w:pgMar w:top="1276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BC9BE" w14:textId="77777777" w:rsidR="00AC6371" w:rsidRDefault="00AC6371" w:rsidP="00D710EB">
      <w:r>
        <w:separator/>
      </w:r>
    </w:p>
  </w:endnote>
  <w:endnote w:type="continuationSeparator" w:id="0">
    <w:p w14:paraId="68F9F5BF" w14:textId="77777777" w:rsidR="00AC6371" w:rsidRDefault="00AC6371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ECAF3" w14:textId="77777777" w:rsidR="00AC6371" w:rsidRDefault="00AC6371" w:rsidP="00D710EB">
      <w:r>
        <w:separator/>
      </w:r>
    </w:p>
  </w:footnote>
  <w:footnote w:type="continuationSeparator" w:id="0">
    <w:p w14:paraId="42F1B343" w14:textId="77777777" w:rsidR="00AC6371" w:rsidRDefault="00AC6371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02AD0"/>
    <w:multiLevelType w:val="hybridMultilevel"/>
    <w:tmpl w:val="86A29E3E"/>
    <w:lvl w:ilvl="0" w:tplc="2AAC4F0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5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3"/>
  </w:num>
  <w:num w:numId="3">
    <w:abstractNumId w:val="24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2"/>
  </w:num>
  <w:num w:numId="10">
    <w:abstractNumId w:val="25"/>
  </w:num>
  <w:num w:numId="11">
    <w:abstractNumId w:val="16"/>
  </w:num>
  <w:num w:numId="12">
    <w:abstractNumId w:val="19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20"/>
  </w:num>
  <w:num w:numId="18">
    <w:abstractNumId w:val="3"/>
  </w:num>
  <w:num w:numId="19">
    <w:abstractNumId w:val="18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1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27AA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193C"/>
    <w:rsid w:val="00053E0C"/>
    <w:rsid w:val="00057C02"/>
    <w:rsid w:val="000600B9"/>
    <w:rsid w:val="00060CFF"/>
    <w:rsid w:val="00060FCD"/>
    <w:rsid w:val="00063665"/>
    <w:rsid w:val="000636D8"/>
    <w:rsid w:val="00067439"/>
    <w:rsid w:val="0007044F"/>
    <w:rsid w:val="00070651"/>
    <w:rsid w:val="00071485"/>
    <w:rsid w:val="00072691"/>
    <w:rsid w:val="00073BE1"/>
    <w:rsid w:val="00074BAA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3694"/>
    <w:rsid w:val="000F4DB6"/>
    <w:rsid w:val="000F757E"/>
    <w:rsid w:val="0010327E"/>
    <w:rsid w:val="0010492E"/>
    <w:rsid w:val="00104F1C"/>
    <w:rsid w:val="00105D18"/>
    <w:rsid w:val="00107AB9"/>
    <w:rsid w:val="001120C4"/>
    <w:rsid w:val="00112143"/>
    <w:rsid w:val="0011221D"/>
    <w:rsid w:val="00116521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2F4C"/>
    <w:rsid w:val="00154A6C"/>
    <w:rsid w:val="00157024"/>
    <w:rsid w:val="00157248"/>
    <w:rsid w:val="00161CBD"/>
    <w:rsid w:val="00161FB2"/>
    <w:rsid w:val="00162F02"/>
    <w:rsid w:val="0016394F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0DF"/>
    <w:rsid w:val="001B7957"/>
    <w:rsid w:val="001C011D"/>
    <w:rsid w:val="001C064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15608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2D6"/>
    <w:rsid w:val="002D4E30"/>
    <w:rsid w:val="002D5528"/>
    <w:rsid w:val="002D59FA"/>
    <w:rsid w:val="002E1CE3"/>
    <w:rsid w:val="002E6A56"/>
    <w:rsid w:val="002F2290"/>
    <w:rsid w:val="002F2D5D"/>
    <w:rsid w:val="002F3D75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0D9"/>
    <w:rsid w:val="00321986"/>
    <w:rsid w:val="00321E3A"/>
    <w:rsid w:val="00322593"/>
    <w:rsid w:val="0032418E"/>
    <w:rsid w:val="00325E53"/>
    <w:rsid w:val="0033064C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2F40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2681"/>
    <w:rsid w:val="003B3A02"/>
    <w:rsid w:val="003B4A55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3F78B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3F24"/>
    <w:rsid w:val="004B5883"/>
    <w:rsid w:val="004B7227"/>
    <w:rsid w:val="004B7F19"/>
    <w:rsid w:val="004C433C"/>
    <w:rsid w:val="004D1189"/>
    <w:rsid w:val="004D2140"/>
    <w:rsid w:val="004E22CB"/>
    <w:rsid w:val="004E448B"/>
    <w:rsid w:val="004E5538"/>
    <w:rsid w:val="004F01DB"/>
    <w:rsid w:val="004F1666"/>
    <w:rsid w:val="004F5019"/>
    <w:rsid w:val="004F5D7E"/>
    <w:rsid w:val="004F7A4C"/>
    <w:rsid w:val="005029BD"/>
    <w:rsid w:val="00503447"/>
    <w:rsid w:val="00503A6C"/>
    <w:rsid w:val="00503C29"/>
    <w:rsid w:val="00505222"/>
    <w:rsid w:val="00505D25"/>
    <w:rsid w:val="00511413"/>
    <w:rsid w:val="005124EF"/>
    <w:rsid w:val="005172D3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2E9D"/>
    <w:rsid w:val="00543BED"/>
    <w:rsid w:val="0054711F"/>
    <w:rsid w:val="00547452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1664"/>
    <w:rsid w:val="00583A2F"/>
    <w:rsid w:val="00584109"/>
    <w:rsid w:val="005850B9"/>
    <w:rsid w:val="00585C9C"/>
    <w:rsid w:val="00586C2D"/>
    <w:rsid w:val="00590032"/>
    <w:rsid w:val="005900A9"/>
    <w:rsid w:val="00591178"/>
    <w:rsid w:val="00593B22"/>
    <w:rsid w:val="00597642"/>
    <w:rsid w:val="00597A7F"/>
    <w:rsid w:val="005A05E0"/>
    <w:rsid w:val="005A3D43"/>
    <w:rsid w:val="005A4266"/>
    <w:rsid w:val="005B53AD"/>
    <w:rsid w:val="005B5704"/>
    <w:rsid w:val="005B572A"/>
    <w:rsid w:val="005B5BCC"/>
    <w:rsid w:val="005B5DFF"/>
    <w:rsid w:val="005C3565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AAF"/>
    <w:rsid w:val="00616773"/>
    <w:rsid w:val="00616B0A"/>
    <w:rsid w:val="00617423"/>
    <w:rsid w:val="0062024A"/>
    <w:rsid w:val="00620977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39CC"/>
    <w:rsid w:val="006A4D6F"/>
    <w:rsid w:val="006A5D92"/>
    <w:rsid w:val="006B2AF3"/>
    <w:rsid w:val="006B321A"/>
    <w:rsid w:val="006B3E77"/>
    <w:rsid w:val="006B48D0"/>
    <w:rsid w:val="006B5EB4"/>
    <w:rsid w:val="006C10B0"/>
    <w:rsid w:val="006C3669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C25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4975"/>
    <w:rsid w:val="00745FBD"/>
    <w:rsid w:val="0074735A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08D3"/>
    <w:rsid w:val="0078123A"/>
    <w:rsid w:val="00781249"/>
    <w:rsid w:val="00782674"/>
    <w:rsid w:val="007837EA"/>
    <w:rsid w:val="00785AAA"/>
    <w:rsid w:val="0079122C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17E2"/>
    <w:rsid w:val="007E25F1"/>
    <w:rsid w:val="007E3EFA"/>
    <w:rsid w:val="007F327D"/>
    <w:rsid w:val="007F564D"/>
    <w:rsid w:val="00802262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2483B"/>
    <w:rsid w:val="00825A9D"/>
    <w:rsid w:val="00825AF7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1E0C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14F1"/>
    <w:rsid w:val="008A2137"/>
    <w:rsid w:val="008A551A"/>
    <w:rsid w:val="008B3828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059A5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5EA2"/>
    <w:rsid w:val="0096702D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97E11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3E29"/>
    <w:rsid w:val="009C41C9"/>
    <w:rsid w:val="009D51A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2E9A"/>
    <w:rsid w:val="00A0316D"/>
    <w:rsid w:val="00A0543F"/>
    <w:rsid w:val="00A10474"/>
    <w:rsid w:val="00A10C96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3ABB"/>
    <w:rsid w:val="00A3427D"/>
    <w:rsid w:val="00A3559A"/>
    <w:rsid w:val="00A3618A"/>
    <w:rsid w:val="00A36D8F"/>
    <w:rsid w:val="00A36FFC"/>
    <w:rsid w:val="00A41870"/>
    <w:rsid w:val="00A42573"/>
    <w:rsid w:val="00A42591"/>
    <w:rsid w:val="00A43A15"/>
    <w:rsid w:val="00A43CAB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5544"/>
    <w:rsid w:val="00A773B7"/>
    <w:rsid w:val="00A77C66"/>
    <w:rsid w:val="00A80DE4"/>
    <w:rsid w:val="00A8117F"/>
    <w:rsid w:val="00A83CBC"/>
    <w:rsid w:val="00A84370"/>
    <w:rsid w:val="00A843B2"/>
    <w:rsid w:val="00A8611F"/>
    <w:rsid w:val="00A92C1A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10B5"/>
    <w:rsid w:val="00AC5568"/>
    <w:rsid w:val="00AC5C0D"/>
    <w:rsid w:val="00AC6371"/>
    <w:rsid w:val="00AC7AB0"/>
    <w:rsid w:val="00AD1A8E"/>
    <w:rsid w:val="00AD2BC8"/>
    <w:rsid w:val="00AD5660"/>
    <w:rsid w:val="00AE053D"/>
    <w:rsid w:val="00AE0557"/>
    <w:rsid w:val="00AE05B1"/>
    <w:rsid w:val="00AE1594"/>
    <w:rsid w:val="00AE43AA"/>
    <w:rsid w:val="00AE734C"/>
    <w:rsid w:val="00AF344A"/>
    <w:rsid w:val="00AF436B"/>
    <w:rsid w:val="00AF5A2B"/>
    <w:rsid w:val="00AF5DB2"/>
    <w:rsid w:val="00B01433"/>
    <w:rsid w:val="00B01F95"/>
    <w:rsid w:val="00B02806"/>
    <w:rsid w:val="00B043BF"/>
    <w:rsid w:val="00B055E1"/>
    <w:rsid w:val="00B059D9"/>
    <w:rsid w:val="00B059EF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47CA"/>
    <w:rsid w:val="00B26AD0"/>
    <w:rsid w:val="00B311B4"/>
    <w:rsid w:val="00B32377"/>
    <w:rsid w:val="00B328BD"/>
    <w:rsid w:val="00B33E11"/>
    <w:rsid w:val="00B34DAE"/>
    <w:rsid w:val="00B35453"/>
    <w:rsid w:val="00B35F94"/>
    <w:rsid w:val="00B37CB3"/>
    <w:rsid w:val="00B42DFA"/>
    <w:rsid w:val="00B45518"/>
    <w:rsid w:val="00B47BFE"/>
    <w:rsid w:val="00B512D0"/>
    <w:rsid w:val="00B51548"/>
    <w:rsid w:val="00B52074"/>
    <w:rsid w:val="00B52480"/>
    <w:rsid w:val="00B550C9"/>
    <w:rsid w:val="00B558C2"/>
    <w:rsid w:val="00B55C9A"/>
    <w:rsid w:val="00B56AAC"/>
    <w:rsid w:val="00B57A9F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6F2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1D18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12B9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6CF"/>
    <w:rsid w:val="00C24D51"/>
    <w:rsid w:val="00C25497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3FC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18BC"/>
    <w:rsid w:val="00CF1C59"/>
    <w:rsid w:val="00CF2AE4"/>
    <w:rsid w:val="00CF5757"/>
    <w:rsid w:val="00CF6899"/>
    <w:rsid w:val="00CF6919"/>
    <w:rsid w:val="00CF763A"/>
    <w:rsid w:val="00CF7C20"/>
    <w:rsid w:val="00D00DFC"/>
    <w:rsid w:val="00D0134E"/>
    <w:rsid w:val="00D039B5"/>
    <w:rsid w:val="00D064AA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2B8D"/>
    <w:rsid w:val="00D43480"/>
    <w:rsid w:val="00D43B16"/>
    <w:rsid w:val="00D45F0C"/>
    <w:rsid w:val="00D5171C"/>
    <w:rsid w:val="00D52227"/>
    <w:rsid w:val="00D53BCE"/>
    <w:rsid w:val="00D54043"/>
    <w:rsid w:val="00D57110"/>
    <w:rsid w:val="00D61D71"/>
    <w:rsid w:val="00D62C16"/>
    <w:rsid w:val="00D63DBF"/>
    <w:rsid w:val="00D64A0C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2BBB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3AF"/>
    <w:rsid w:val="00DE0630"/>
    <w:rsid w:val="00DE1E06"/>
    <w:rsid w:val="00DE762C"/>
    <w:rsid w:val="00DF089B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094C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854"/>
    <w:rsid w:val="00E36E81"/>
    <w:rsid w:val="00E439D5"/>
    <w:rsid w:val="00E446BA"/>
    <w:rsid w:val="00E44DF9"/>
    <w:rsid w:val="00E45E21"/>
    <w:rsid w:val="00E46BB1"/>
    <w:rsid w:val="00E500F6"/>
    <w:rsid w:val="00E50723"/>
    <w:rsid w:val="00E5467E"/>
    <w:rsid w:val="00E5581F"/>
    <w:rsid w:val="00E56236"/>
    <w:rsid w:val="00E61370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A6CBA"/>
    <w:rsid w:val="00EB08CE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33C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0D7B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ACB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95305"/>
    <w:rsid w:val="00FA0BCD"/>
    <w:rsid w:val="00FA0CF0"/>
    <w:rsid w:val="00FA130F"/>
    <w:rsid w:val="00FA36C0"/>
    <w:rsid w:val="00FA58AB"/>
    <w:rsid w:val="00FA5EEA"/>
    <w:rsid w:val="00FA6FB2"/>
    <w:rsid w:val="00FA7A45"/>
    <w:rsid w:val="00FB02B6"/>
    <w:rsid w:val="00FB0519"/>
    <w:rsid w:val="00FB129C"/>
    <w:rsid w:val="00FB180A"/>
    <w:rsid w:val="00FB186D"/>
    <w:rsid w:val="00FB2519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26CF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E36854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1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66813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69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2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2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84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3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5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1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0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6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9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0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7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8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7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38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46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78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688</Words>
  <Characters>3922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2021-08-24T15:55:00Z</dcterms:created>
  <dcterms:modified xsi:type="dcterms:W3CDTF">2021-08-24T15:55:00Z</dcterms:modified>
</cp:coreProperties>
</file>