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182A" w14:textId="5C684CE7" w:rsidR="000B6035" w:rsidRPr="005322A1" w:rsidRDefault="00B43F4C" w:rsidP="000B6035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</w:rPr>
        <w:t xml:space="preserve">АО </w:t>
      </w:r>
      <w:r w:rsidR="000B6035" w:rsidRPr="005322A1">
        <w:rPr>
          <w:rFonts w:ascii="Times New Roman" w:hAnsi="Times New Roman" w:cs="Times New Roman"/>
          <w:b/>
          <w:sz w:val="20"/>
          <w:szCs w:val="20"/>
        </w:rPr>
        <w:t>«</w:t>
      </w:r>
      <w:r>
        <w:rPr>
          <w:rFonts w:ascii="Times New Roman" w:hAnsi="Times New Roman"/>
          <w:b/>
          <w:sz w:val="18"/>
          <w:szCs w:val="18"/>
        </w:rPr>
        <w:t>ПЛП</w:t>
      </w:r>
      <w:r w:rsidR="000B6035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1B6CE21B" w14:textId="77777777" w:rsidR="00EA2AC5" w:rsidRPr="005043A7" w:rsidRDefault="00EA2AC5" w:rsidP="00EC688C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FD2894" w:rsidRDefault="00EA5C62" w:rsidP="00EC688C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D2894">
        <w:rPr>
          <w:rFonts w:ascii="Times New Roman" w:hAnsi="Times New Roman" w:cs="Times New Roman"/>
          <w:b/>
          <w:sz w:val="20"/>
          <w:szCs w:val="20"/>
        </w:rPr>
        <w:t>ПРОТОКОЛ</w:t>
      </w:r>
      <w:bookmarkEnd w:id="0"/>
      <w:r w:rsidR="00C62F52" w:rsidRPr="00FD289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129F799" w14:textId="6B3C2480" w:rsidR="0089207A" w:rsidRPr="00FD2894" w:rsidRDefault="0010492E" w:rsidP="00D45C39">
      <w:pPr>
        <w:pStyle w:val="1"/>
        <w:ind w:firstLine="426"/>
        <w:jc w:val="center"/>
        <w:rPr>
          <w:b/>
          <w:bCs/>
          <w:sz w:val="20"/>
          <w:szCs w:val="20"/>
        </w:rPr>
      </w:pPr>
      <w:r w:rsidRPr="00FD2894">
        <w:rPr>
          <w:sz w:val="20"/>
          <w:szCs w:val="20"/>
        </w:rPr>
        <w:t>рассмотрения заявок</w:t>
      </w:r>
      <w:r w:rsidR="005850B9" w:rsidRPr="00FD2894">
        <w:rPr>
          <w:sz w:val="20"/>
          <w:szCs w:val="20"/>
        </w:rPr>
        <w:t xml:space="preserve"> и подведения итогов</w:t>
      </w:r>
      <w:r w:rsidRPr="00FD2894">
        <w:rPr>
          <w:sz w:val="20"/>
          <w:szCs w:val="20"/>
        </w:rPr>
        <w:t xml:space="preserve"> в открытом запросе котировок в электронной форме</w:t>
      </w:r>
      <w:r w:rsidR="00D45C39" w:rsidRPr="00FD2894">
        <w:rPr>
          <w:sz w:val="20"/>
          <w:szCs w:val="20"/>
        </w:rPr>
        <w:t xml:space="preserve"> </w:t>
      </w:r>
      <w:r w:rsidR="0089207A" w:rsidRPr="00FD2894">
        <w:rPr>
          <w:sz w:val="20"/>
          <w:szCs w:val="20"/>
        </w:rPr>
        <w:t>на</w:t>
      </w:r>
      <w:r w:rsidR="003E5569" w:rsidRPr="00FD2894">
        <w:rPr>
          <w:sz w:val="20"/>
          <w:szCs w:val="20"/>
        </w:rPr>
        <w:t xml:space="preserve"> поставку</w:t>
      </w:r>
      <w:r w:rsidR="0089207A" w:rsidRPr="00FD2894">
        <w:rPr>
          <w:sz w:val="20"/>
          <w:szCs w:val="20"/>
        </w:rPr>
        <w:t xml:space="preserve"> </w:t>
      </w:r>
      <w:r w:rsidR="00D45C39" w:rsidRPr="00FD2894">
        <w:rPr>
          <w:sz w:val="20"/>
          <w:szCs w:val="20"/>
        </w:rPr>
        <w:t xml:space="preserve">платформы </w:t>
      </w:r>
      <w:r w:rsidR="009F3D1B" w:rsidRPr="00FD2894">
        <w:rPr>
          <w:sz w:val="20"/>
          <w:szCs w:val="20"/>
        </w:rPr>
        <w:t>мобильной передвижной</w:t>
      </w:r>
      <w:r w:rsidR="005A2E29" w:rsidRPr="00FD2894">
        <w:rPr>
          <w:sz w:val="20"/>
          <w:szCs w:val="20"/>
        </w:rPr>
        <w:t>.</w:t>
      </w:r>
    </w:p>
    <w:p w14:paraId="31A481AF" w14:textId="3C9A387F" w:rsidR="0045181A" w:rsidRPr="00FD2894" w:rsidRDefault="00EA5C62" w:rsidP="00E25349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FD2894">
        <w:rPr>
          <w:sz w:val="20"/>
          <w:szCs w:val="20"/>
        </w:rPr>
        <w:t>«</w:t>
      </w:r>
      <w:r w:rsidR="0079014C" w:rsidRPr="0079014C">
        <w:rPr>
          <w:sz w:val="20"/>
          <w:szCs w:val="20"/>
        </w:rPr>
        <w:t>09</w:t>
      </w:r>
      <w:r w:rsidRPr="00FD2894">
        <w:rPr>
          <w:sz w:val="20"/>
          <w:szCs w:val="20"/>
        </w:rPr>
        <w:t>»</w:t>
      </w:r>
      <w:r w:rsidR="0079014C">
        <w:rPr>
          <w:sz w:val="20"/>
          <w:szCs w:val="20"/>
        </w:rPr>
        <w:t xml:space="preserve"> ноября </w:t>
      </w:r>
      <w:r w:rsidR="000A2679" w:rsidRPr="00FD2894">
        <w:rPr>
          <w:sz w:val="20"/>
          <w:szCs w:val="20"/>
        </w:rPr>
        <w:t>20</w:t>
      </w:r>
      <w:r w:rsidR="00034C28" w:rsidRPr="00FD2894">
        <w:rPr>
          <w:sz w:val="20"/>
          <w:szCs w:val="20"/>
        </w:rPr>
        <w:t>2</w:t>
      </w:r>
      <w:r w:rsidR="00121A25" w:rsidRPr="00FD2894">
        <w:rPr>
          <w:sz w:val="20"/>
          <w:szCs w:val="20"/>
        </w:rPr>
        <w:t>1</w:t>
      </w:r>
      <w:r w:rsidRPr="00FD2894">
        <w:rPr>
          <w:sz w:val="20"/>
          <w:szCs w:val="20"/>
        </w:rPr>
        <w:t xml:space="preserve"> г.</w:t>
      </w:r>
      <w:r w:rsidRPr="00FD2894">
        <w:rPr>
          <w:sz w:val="20"/>
          <w:szCs w:val="20"/>
        </w:rPr>
        <w:tab/>
      </w:r>
    </w:p>
    <w:p w14:paraId="66FDB1D9" w14:textId="0CABB0A6" w:rsidR="00E25349" w:rsidRPr="00FD2894" w:rsidRDefault="00EA5C62" w:rsidP="00E25349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FD2894">
        <w:rPr>
          <w:sz w:val="20"/>
          <w:szCs w:val="20"/>
        </w:rPr>
        <w:tab/>
      </w:r>
      <w:r w:rsidRPr="00FD2894">
        <w:rPr>
          <w:sz w:val="20"/>
          <w:szCs w:val="20"/>
        </w:rPr>
        <w:tab/>
      </w:r>
      <w:r w:rsidRPr="00FD2894">
        <w:rPr>
          <w:sz w:val="20"/>
          <w:szCs w:val="20"/>
        </w:rPr>
        <w:tab/>
      </w:r>
      <w:r w:rsidRPr="00FD2894">
        <w:rPr>
          <w:sz w:val="20"/>
          <w:szCs w:val="20"/>
        </w:rPr>
        <w:tab/>
      </w:r>
      <w:r w:rsidRPr="00FD2894">
        <w:rPr>
          <w:sz w:val="20"/>
          <w:szCs w:val="20"/>
        </w:rPr>
        <w:tab/>
      </w:r>
      <w:r w:rsidRPr="00FD2894">
        <w:rPr>
          <w:sz w:val="20"/>
          <w:szCs w:val="20"/>
        </w:rPr>
        <w:tab/>
      </w:r>
      <w:r w:rsidRPr="00FD2894">
        <w:rPr>
          <w:sz w:val="20"/>
          <w:szCs w:val="20"/>
        </w:rPr>
        <w:tab/>
      </w:r>
      <w:r w:rsidR="000A2679" w:rsidRPr="00FD2894">
        <w:rPr>
          <w:sz w:val="20"/>
          <w:szCs w:val="20"/>
        </w:rPr>
        <w:tab/>
      </w:r>
      <w:r w:rsidR="00942EC5" w:rsidRPr="00FD2894">
        <w:rPr>
          <w:sz w:val="20"/>
          <w:szCs w:val="20"/>
        </w:rPr>
        <w:t xml:space="preserve">              </w:t>
      </w:r>
    </w:p>
    <w:p w14:paraId="5A68658E" w14:textId="6C98CA6A" w:rsidR="00EA5245" w:rsidRPr="00FD2894" w:rsidRDefault="00CA4BF7" w:rsidP="00CA4BF7">
      <w:pPr>
        <w:pStyle w:val="1"/>
        <w:shd w:val="clear" w:color="auto" w:fill="auto"/>
        <w:spacing w:line="240" w:lineRule="auto"/>
        <w:rPr>
          <w:b/>
          <w:bCs/>
          <w:sz w:val="20"/>
          <w:szCs w:val="20"/>
        </w:rPr>
      </w:pPr>
      <w:r w:rsidRPr="00FD2894">
        <w:rPr>
          <w:sz w:val="20"/>
          <w:szCs w:val="20"/>
        </w:rPr>
        <w:t>1.</w:t>
      </w:r>
      <w:r w:rsidR="00EA5C62" w:rsidRPr="00FD2894">
        <w:rPr>
          <w:sz w:val="20"/>
          <w:szCs w:val="20"/>
        </w:rPr>
        <w:t>Наименование предмета закупки:</w:t>
      </w:r>
      <w:r w:rsidR="006B3E77" w:rsidRPr="00FD2894">
        <w:rPr>
          <w:sz w:val="20"/>
          <w:szCs w:val="20"/>
        </w:rPr>
        <w:t xml:space="preserve"> </w:t>
      </w:r>
      <w:r w:rsidR="005A2E29" w:rsidRPr="00FD2894">
        <w:rPr>
          <w:sz w:val="20"/>
          <w:szCs w:val="20"/>
        </w:rPr>
        <w:t>«</w:t>
      </w:r>
      <w:r w:rsidR="005A2E29" w:rsidRPr="00FD2894">
        <w:rPr>
          <w:b/>
          <w:bCs/>
          <w:sz w:val="20"/>
          <w:szCs w:val="20"/>
        </w:rPr>
        <w:t>П</w:t>
      </w:r>
      <w:r w:rsidR="009F3D1B" w:rsidRPr="00FD2894">
        <w:rPr>
          <w:b/>
          <w:bCs/>
          <w:sz w:val="20"/>
          <w:szCs w:val="20"/>
        </w:rPr>
        <w:t>оставк</w:t>
      </w:r>
      <w:r w:rsidR="0079014C">
        <w:rPr>
          <w:b/>
          <w:bCs/>
          <w:sz w:val="20"/>
          <w:szCs w:val="20"/>
        </w:rPr>
        <w:t>а</w:t>
      </w:r>
      <w:r w:rsidR="009F3D1B" w:rsidRPr="00FD2894">
        <w:rPr>
          <w:b/>
          <w:bCs/>
          <w:sz w:val="20"/>
          <w:szCs w:val="20"/>
        </w:rPr>
        <w:t xml:space="preserve"> платформы мобильной передвижной</w:t>
      </w:r>
      <w:r w:rsidR="005A2E29" w:rsidRPr="00FD2894">
        <w:rPr>
          <w:sz w:val="20"/>
          <w:szCs w:val="20"/>
        </w:rPr>
        <w:t>».</w:t>
      </w:r>
    </w:p>
    <w:p w14:paraId="73F8D31D" w14:textId="7721677C" w:rsidR="00970FCA" w:rsidRPr="00FD2894" w:rsidRDefault="00CA4BF7" w:rsidP="00CA4BF7">
      <w:pPr>
        <w:pStyle w:val="1"/>
        <w:spacing w:line="277" w:lineRule="exact"/>
        <w:jc w:val="both"/>
        <w:rPr>
          <w:sz w:val="20"/>
          <w:szCs w:val="20"/>
        </w:rPr>
      </w:pPr>
      <w:r w:rsidRPr="00FD2894">
        <w:rPr>
          <w:sz w:val="20"/>
          <w:szCs w:val="20"/>
        </w:rPr>
        <w:t xml:space="preserve">2. </w:t>
      </w:r>
      <w:r w:rsidR="00970FCA" w:rsidRPr="00FD2894">
        <w:rPr>
          <w:sz w:val="20"/>
          <w:szCs w:val="20"/>
        </w:rPr>
        <w:t>Извещение №</w:t>
      </w:r>
      <w:r w:rsidR="00D47BA8" w:rsidRPr="00FD2894">
        <w:rPr>
          <w:sz w:val="20"/>
          <w:szCs w:val="20"/>
        </w:rPr>
        <w:t xml:space="preserve"> №3211074061</w:t>
      </w:r>
      <w:r w:rsidR="007173B3" w:rsidRPr="00FD2894">
        <w:rPr>
          <w:sz w:val="20"/>
          <w:szCs w:val="20"/>
        </w:rPr>
        <w:t xml:space="preserve"> </w:t>
      </w:r>
      <w:r w:rsidR="00970FCA" w:rsidRPr="00FD2894">
        <w:rPr>
          <w:sz w:val="20"/>
          <w:szCs w:val="20"/>
        </w:rPr>
        <w:t>о</w:t>
      </w:r>
      <w:r w:rsidR="008F2C07" w:rsidRPr="00FD2894">
        <w:rPr>
          <w:sz w:val="20"/>
          <w:szCs w:val="20"/>
        </w:rPr>
        <w:t xml:space="preserve"> </w:t>
      </w:r>
      <w:r w:rsidR="00970FCA" w:rsidRPr="00FD2894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394D4D" w:rsidRPr="00FD2894">
        <w:rPr>
          <w:sz w:val="20"/>
          <w:szCs w:val="20"/>
        </w:rPr>
        <w:t>19</w:t>
      </w:r>
      <w:r w:rsidR="00970FCA" w:rsidRPr="00FD2894">
        <w:rPr>
          <w:sz w:val="20"/>
          <w:szCs w:val="20"/>
        </w:rPr>
        <w:t xml:space="preserve">» </w:t>
      </w:r>
      <w:r w:rsidR="00394D4D" w:rsidRPr="00FD2894">
        <w:rPr>
          <w:sz w:val="20"/>
          <w:szCs w:val="20"/>
        </w:rPr>
        <w:t>октября</w:t>
      </w:r>
      <w:r w:rsidR="00970FCA" w:rsidRPr="00FD2894">
        <w:rPr>
          <w:sz w:val="20"/>
          <w:szCs w:val="20"/>
        </w:rPr>
        <w:t xml:space="preserve"> 20</w:t>
      </w:r>
      <w:r w:rsidR="00856039" w:rsidRPr="00FD2894">
        <w:rPr>
          <w:sz w:val="20"/>
          <w:szCs w:val="20"/>
        </w:rPr>
        <w:t>2</w:t>
      </w:r>
      <w:r w:rsidR="00C547FD" w:rsidRPr="00FD2894">
        <w:rPr>
          <w:sz w:val="20"/>
          <w:szCs w:val="20"/>
        </w:rPr>
        <w:t>1</w:t>
      </w:r>
      <w:r w:rsidR="00970FCA" w:rsidRPr="00FD2894">
        <w:rPr>
          <w:sz w:val="20"/>
          <w:szCs w:val="20"/>
        </w:rPr>
        <w:t xml:space="preserve"> года.</w:t>
      </w:r>
    </w:p>
    <w:p w14:paraId="0D144050" w14:textId="1437B2DC" w:rsidR="00A14197" w:rsidRPr="00FD2894" w:rsidRDefault="00CA4BF7" w:rsidP="00CA4BF7">
      <w:pPr>
        <w:pStyle w:val="1"/>
        <w:spacing w:line="277" w:lineRule="exact"/>
        <w:jc w:val="both"/>
        <w:rPr>
          <w:sz w:val="20"/>
          <w:szCs w:val="20"/>
        </w:rPr>
      </w:pPr>
      <w:r w:rsidRPr="00FD2894">
        <w:rPr>
          <w:sz w:val="20"/>
          <w:szCs w:val="20"/>
        </w:rPr>
        <w:t>3.</w:t>
      </w:r>
      <w:r w:rsidR="00A14197" w:rsidRPr="00FD2894">
        <w:rPr>
          <w:sz w:val="20"/>
          <w:szCs w:val="20"/>
        </w:rPr>
        <w:t xml:space="preserve">Состав Центральной закупочной комиссии АО «ПЛП» (далее - Комиссия) утвержден Приказом Генерального директора ООО «УК «Глобал </w:t>
      </w:r>
      <w:proofErr w:type="spellStart"/>
      <w:r w:rsidR="00A14197" w:rsidRPr="00FD2894">
        <w:rPr>
          <w:sz w:val="20"/>
          <w:szCs w:val="20"/>
        </w:rPr>
        <w:t>Портс</w:t>
      </w:r>
      <w:proofErr w:type="spellEnd"/>
      <w:r w:rsidR="00A14197" w:rsidRPr="00FD2894">
        <w:rPr>
          <w:sz w:val="20"/>
          <w:szCs w:val="20"/>
        </w:rPr>
        <w:t xml:space="preserve">» </w:t>
      </w:r>
      <w:r w:rsidR="00A14197" w:rsidRPr="00FD2894">
        <w:rPr>
          <w:rFonts w:eastAsiaTheme="minorHAnsi"/>
          <w:sz w:val="20"/>
          <w:szCs w:val="20"/>
        </w:rPr>
        <w:t xml:space="preserve">№ 153-ПЛП </w:t>
      </w:r>
      <w:r w:rsidR="00A14197" w:rsidRPr="00FD2894">
        <w:rPr>
          <w:sz w:val="20"/>
          <w:szCs w:val="20"/>
        </w:rPr>
        <w:t>от 30.09.2021</w:t>
      </w:r>
    </w:p>
    <w:p w14:paraId="5CF3EB71" w14:textId="77777777" w:rsidR="00A14197" w:rsidRPr="00FD2894" w:rsidRDefault="00A14197" w:rsidP="00A14197">
      <w:pPr>
        <w:pStyle w:val="1"/>
        <w:spacing w:line="277" w:lineRule="exact"/>
        <w:ind w:left="720"/>
        <w:jc w:val="both"/>
        <w:rPr>
          <w:sz w:val="20"/>
          <w:szCs w:val="20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A14197" w:rsidRPr="00FD2894" w14:paraId="14557083" w14:textId="77777777" w:rsidTr="003C3404">
        <w:trPr>
          <w:trHeight w:hRule="exact" w:val="642"/>
        </w:trPr>
        <w:tc>
          <w:tcPr>
            <w:tcW w:w="1383" w:type="pct"/>
            <w:vAlign w:val="center"/>
          </w:tcPr>
          <w:p w14:paraId="149C389A" w14:textId="77777777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8342AA9" w14:textId="6AA37198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Чумаченко Н. А., руководитель департамента закупок Дирекции по операционной деятельности УК</w:t>
            </w:r>
          </w:p>
        </w:tc>
      </w:tr>
      <w:tr w:rsidR="00A14197" w:rsidRPr="00FD2894" w14:paraId="31449B38" w14:textId="77777777" w:rsidTr="003C3404">
        <w:trPr>
          <w:trHeight w:hRule="exact" w:val="642"/>
        </w:trPr>
        <w:tc>
          <w:tcPr>
            <w:tcW w:w="1383" w:type="pct"/>
            <w:vAlign w:val="center"/>
          </w:tcPr>
          <w:p w14:paraId="2CCA0046" w14:textId="77777777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5C793720" w14:textId="77777777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Погорелов Р. А., - руководитель технического департамента-технический директор УК</w:t>
            </w:r>
          </w:p>
        </w:tc>
      </w:tr>
      <w:tr w:rsidR="00A14197" w:rsidRPr="00FD2894" w14:paraId="591867BB" w14:textId="77777777" w:rsidTr="003C3404">
        <w:trPr>
          <w:trHeight w:hRule="exact" w:val="730"/>
        </w:trPr>
        <w:tc>
          <w:tcPr>
            <w:tcW w:w="1383" w:type="pct"/>
            <w:vAlign w:val="center"/>
          </w:tcPr>
          <w:p w14:paraId="30038FF5" w14:textId="77777777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3617" w:type="pct"/>
          </w:tcPr>
          <w:p w14:paraId="13B670F7" w14:textId="77777777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Чибриков</w:t>
            </w:r>
            <w:proofErr w:type="spellEnd"/>
            <w:r w:rsidRPr="00FD2894">
              <w:rPr>
                <w:rFonts w:ascii="Times New Roman" w:hAnsi="Times New Roman" w:cs="Times New Roman"/>
                <w:sz w:val="20"/>
                <w:szCs w:val="20"/>
              </w:rPr>
              <w:t xml:space="preserve"> Д.А.-старший финансовый контролёр отдела финансового контроля и управленческой отчетности УК</w:t>
            </w:r>
          </w:p>
        </w:tc>
      </w:tr>
      <w:tr w:rsidR="00A14197" w:rsidRPr="00FD2894" w14:paraId="480DD90E" w14:textId="77777777" w:rsidTr="003C3404">
        <w:trPr>
          <w:trHeight w:hRule="exact" w:val="571"/>
        </w:trPr>
        <w:tc>
          <w:tcPr>
            <w:tcW w:w="1383" w:type="pct"/>
            <w:vAlign w:val="center"/>
          </w:tcPr>
          <w:p w14:paraId="18504D06" w14:textId="77777777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5BA79BB8" w14:textId="77777777" w:rsidR="00A14197" w:rsidRPr="00FD2894" w:rsidRDefault="00A14197" w:rsidP="003C34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Хейстонен</w:t>
            </w:r>
            <w:proofErr w:type="spellEnd"/>
            <w:r w:rsidRPr="00FD2894">
              <w:rPr>
                <w:rFonts w:ascii="Times New Roman" w:hAnsi="Times New Roman" w:cs="Times New Roman"/>
                <w:sz w:val="20"/>
                <w:szCs w:val="20"/>
              </w:rPr>
              <w:t xml:space="preserve"> И.В. -руководитель проектов УК</w:t>
            </w:r>
          </w:p>
        </w:tc>
      </w:tr>
      <w:tr w:rsidR="00A14197" w:rsidRPr="00FD2894" w14:paraId="6B2A6D80" w14:textId="77777777" w:rsidTr="003C3404">
        <w:trPr>
          <w:trHeight w:hRule="exact" w:val="718"/>
        </w:trPr>
        <w:tc>
          <w:tcPr>
            <w:tcW w:w="1383" w:type="pct"/>
            <w:vAlign w:val="center"/>
          </w:tcPr>
          <w:p w14:paraId="564CC78D" w14:textId="77777777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5A90416A" w14:textId="77777777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Латышев Н. В., глава направления по договорной работе УК</w:t>
            </w:r>
          </w:p>
        </w:tc>
      </w:tr>
      <w:tr w:rsidR="00A14197" w:rsidRPr="00FD2894" w14:paraId="4B5CA8C1" w14:textId="77777777" w:rsidTr="003C3404">
        <w:trPr>
          <w:trHeight w:hRule="exact" w:val="560"/>
        </w:trPr>
        <w:tc>
          <w:tcPr>
            <w:tcW w:w="1383" w:type="pct"/>
            <w:vAlign w:val="center"/>
          </w:tcPr>
          <w:p w14:paraId="55B7BA37" w14:textId="77777777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Секретарь комиссии:</w:t>
            </w:r>
          </w:p>
        </w:tc>
        <w:tc>
          <w:tcPr>
            <w:tcW w:w="3617" w:type="pct"/>
          </w:tcPr>
          <w:p w14:paraId="046FAD6C" w14:textId="77777777" w:rsidR="00A14197" w:rsidRPr="00FD2894" w:rsidRDefault="00A14197" w:rsidP="003C3404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 xml:space="preserve">Митрикова С. А., старший </w:t>
            </w:r>
            <w:proofErr w:type="spellStart"/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категорийный</w:t>
            </w:r>
            <w:proofErr w:type="spellEnd"/>
            <w:r w:rsidRPr="00FD2894">
              <w:rPr>
                <w:rFonts w:ascii="Times New Roman" w:hAnsi="Times New Roman" w:cs="Times New Roman"/>
                <w:sz w:val="20"/>
                <w:szCs w:val="20"/>
              </w:rPr>
              <w:t xml:space="preserve"> менеджер департамента закупок Дирекции по операционной деятельности ООО «УК Глобал </w:t>
            </w:r>
            <w:proofErr w:type="spellStart"/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Портс</w:t>
            </w:r>
            <w:proofErr w:type="spellEnd"/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A904E2E" w14:textId="77777777" w:rsidR="00A14197" w:rsidRPr="00FD2894" w:rsidRDefault="00A14197" w:rsidP="00A14197">
      <w:pPr>
        <w:pStyle w:val="1"/>
        <w:spacing w:line="277" w:lineRule="exact"/>
        <w:ind w:left="714"/>
        <w:jc w:val="both"/>
        <w:rPr>
          <w:sz w:val="20"/>
          <w:szCs w:val="20"/>
        </w:rPr>
      </w:pPr>
    </w:p>
    <w:p w14:paraId="67A70F25" w14:textId="7443B87A" w:rsidR="00010CA7" w:rsidRPr="00FD2894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0"/>
          <w:szCs w:val="20"/>
        </w:rPr>
      </w:pPr>
      <w:r w:rsidRPr="00FD2894">
        <w:rPr>
          <w:sz w:val="20"/>
          <w:szCs w:val="20"/>
        </w:rPr>
        <w:t xml:space="preserve">       Присутствовали </w:t>
      </w:r>
      <w:r w:rsidR="0079014C">
        <w:rPr>
          <w:sz w:val="20"/>
          <w:szCs w:val="20"/>
        </w:rPr>
        <w:t>5</w:t>
      </w:r>
      <w:r w:rsidR="00FA6FB2" w:rsidRPr="00FD2894">
        <w:rPr>
          <w:sz w:val="20"/>
          <w:szCs w:val="20"/>
        </w:rPr>
        <w:t xml:space="preserve"> член</w:t>
      </w:r>
      <w:r w:rsidR="0079014C">
        <w:rPr>
          <w:sz w:val="20"/>
          <w:szCs w:val="20"/>
        </w:rPr>
        <w:t>ов</w:t>
      </w:r>
      <w:r w:rsidR="00FA6FB2" w:rsidRPr="00FD2894">
        <w:rPr>
          <w:sz w:val="20"/>
          <w:szCs w:val="20"/>
        </w:rPr>
        <w:t xml:space="preserve"> Комиссии из 5</w:t>
      </w:r>
      <w:r w:rsidRPr="00FD2894">
        <w:rPr>
          <w:sz w:val="20"/>
          <w:szCs w:val="20"/>
        </w:rPr>
        <w:t xml:space="preserve">. </w:t>
      </w:r>
      <w:r w:rsidRPr="00FD2894">
        <w:rPr>
          <w:b/>
          <w:sz w:val="20"/>
          <w:szCs w:val="20"/>
        </w:rPr>
        <w:t>Кворум имеется. Комиссия правомочна.</w:t>
      </w:r>
    </w:p>
    <w:p w14:paraId="748097F1" w14:textId="590390AD" w:rsidR="0010492E" w:rsidRPr="00FD2894" w:rsidRDefault="00C95FCD" w:rsidP="00C95FCD">
      <w:pPr>
        <w:pStyle w:val="1"/>
        <w:shd w:val="clear" w:color="auto" w:fill="auto"/>
        <w:spacing w:line="240" w:lineRule="auto"/>
        <w:jc w:val="both"/>
        <w:rPr>
          <w:sz w:val="20"/>
          <w:szCs w:val="20"/>
        </w:rPr>
      </w:pPr>
      <w:r w:rsidRPr="00FD2894">
        <w:rPr>
          <w:sz w:val="20"/>
          <w:szCs w:val="20"/>
        </w:rPr>
        <w:t>4.</w:t>
      </w:r>
      <w:r w:rsidR="00B32377" w:rsidRPr="00FD2894">
        <w:rPr>
          <w:sz w:val="20"/>
          <w:szCs w:val="20"/>
        </w:rPr>
        <w:t xml:space="preserve">Процедура </w:t>
      </w:r>
      <w:r w:rsidR="008E77A5" w:rsidRPr="00FD2894">
        <w:rPr>
          <w:sz w:val="20"/>
          <w:szCs w:val="20"/>
        </w:rPr>
        <w:t>закупки</w:t>
      </w:r>
      <w:r w:rsidR="00EA5C62" w:rsidRPr="00FD2894">
        <w:rPr>
          <w:sz w:val="20"/>
          <w:szCs w:val="20"/>
        </w:rPr>
        <w:t xml:space="preserve"> проведена Комиссией </w:t>
      </w:r>
      <w:r w:rsidR="0042775B" w:rsidRPr="00FD2894">
        <w:rPr>
          <w:sz w:val="20"/>
          <w:szCs w:val="20"/>
        </w:rPr>
        <w:t xml:space="preserve">с </w:t>
      </w:r>
      <w:r w:rsidR="0042196C" w:rsidRPr="0042196C">
        <w:rPr>
          <w:sz w:val="20"/>
          <w:szCs w:val="20"/>
        </w:rPr>
        <w:t>09</w:t>
      </w:r>
      <w:r w:rsidR="0056741A" w:rsidRPr="00FD2894">
        <w:rPr>
          <w:sz w:val="20"/>
          <w:szCs w:val="20"/>
        </w:rPr>
        <w:t xml:space="preserve"> </w:t>
      </w:r>
      <w:r w:rsidR="0042775B" w:rsidRPr="00FD2894">
        <w:rPr>
          <w:sz w:val="20"/>
          <w:szCs w:val="20"/>
        </w:rPr>
        <w:t xml:space="preserve">часов </w:t>
      </w:r>
      <w:r w:rsidR="00830114" w:rsidRPr="00FD2894">
        <w:rPr>
          <w:sz w:val="20"/>
          <w:szCs w:val="20"/>
        </w:rPr>
        <w:t>0</w:t>
      </w:r>
      <w:r w:rsidR="00DF2DA0" w:rsidRPr="00FD2894">
        <w:rPr>
          <w:sz w:val="20"/>
          <w:szCs w:val="20"/>
        </w:rPr>
        <w:t>0</w:t>
      </w:r>
      <w:r w:rsidR="00E157D9" w:rsidRPr="00FD2894">
        <w:rPr>
          <w:sz w:val="20"/>
          <w:szCs w:val="20"/>
        </w:rPr>
        <w:t xml:space="preserve"> </w:t>
      </w:r>
      <w:r w:rsidR="00EA5C62" w:rsidRPr="00FD2894">
        <w:rPr>
          <w:sz w:val="20"/>
          <w:szCs w:val="20"/>
        </w:rPr>
        <w:t xml:space="preserve">минут </w:t>
      </w:r>
      <w:r w:rsidR="00D00DFC" w:rsidRPr="00FD2894">
        <w:rPr>
          <w:sz w:val="20"/>
          <w:szCs w:val="20"/>
        </w:rPr>
        <w:t xml:space="preserve">до </w:t>
      </w:r>
      <w:r w:rsidR="005322A1" w:rsidRPr="00FD2894">
        <w:rPr>
          <w:sz w:val="20"/>
          <w:szCs w:val="20"/>
        </w:rPr>
        <w:t>1</w:t>
      </w:r>
      <w:r w:rsidR="008A551A" w:rsidRPr="00FD2894">
        <w:rPr>
          <w:sz w:val="20"/>
          <w:szCs w:val="20"/>
        </w:rPr>
        <w:t>0</w:t>
      </w:r>
      <w:r w:rsidR="00EA5C62" w:rsidRPr="00FD2894">
        <w:rPr>
          <w:sz w:val="20"/>
          <w:szCs w:val="20"/>
        </w:rPr>
        <w:t xml:space="preserve"> часов</w:t>
      </w:r>
      <w:r w:rsidR="00A843B2" w:rsidRPr="00FD2894">
        <w:rPr>
          <w:sz w:val="20"/>
          <w:szCs w:val="20"/>
        </w:rPr>
        <w:t xml:space="preserve"> </w:t>
      </w:r>
      <w:r w:rsidR="0042196C" w:rsidRPr="0079014C">
        <w:rPr>
          <w:sz w:val="20"/>
          <w:szCs w:val="20"/>
        </w:rPr>
        <w:t>0</w:t>
      </w:r>
      <w:r w:rsidR="005322A1" w:rsidRPr="0079014C">
        <w:rPr>
          <w:sz w:val="20"/>
          <w:szCs w:val="20"/>
        </w:rPr>
        <w:t>0</w:t>
      </w:r>
      <w:r w:rsidR="00E157D9" w:rsidRPr="0079014C">
        <w:rPr>
          <w:sz w:val="20"/>
          <w:szCs w:val="20"/>
        </w:rPr>
        <w:t xml:space="preserve"> </w:t>
      </w:r>
      <w:r w:rsidR="00EA5C62" w:rsidRPr="0079014C">
        <w:rPr>
          <w:sz w:val="20"/>
          <w:szCs w:val="20"/>
        </w:rPr>
        <w:t xml:space="preserve">минут </w:t>
      </w:r>
      <w:proofErr w:type="gramStart"/>
      <w:r w:rsidR="00916E6A" w:rsidRPr="0079014C">
        <w:rPr>
          <w:sz w:val="20"/>
          <w:szCs w:val="20"/>
        </w:rPr>
        <w:t>«</w:t>
      </w:r>
      <w:r w:rsidR="00E0094C" w:rsidRPr="0079014C">
        <w:rPr>
          <w:sz w:val="20"/>
          <w:szCs w:val="20"/>
        </w:rPr>
        <w:t xml:space="preserve"> </w:t>
      </w:r>
      <w:r w:rsidR="0079014C" w:rsidRPr="0079014C">
        <w:rPr>
          <w:sz w:val="20"/>
          <w:szCs w:val="20"/>
        </w:rPr>
        <w:t>09</w:t>
      </w:r>
      <w:proofErr w:type="gramEnd"/>
      <w:r w:rsidR="00E0094C" w:rsidRPr="0079014C">
        <w:rPr>
          <w:sz w:val="20"/>
          <w:szCs w:val="20"/>
        </w:rPr>
        <w:t xml:space="preserve"> </w:t>
      </w:r>
      <w:r w:rsidR="000A2679" w:rsidRPr="0079014C">
        <w:rPr>
          <w:sz w:val="20"/>
          <w:szCs w:val="20"/>
        </w:rPr>
        <w:t>»</w:t>
      </w:r>
      <w:r w:rsidR="006B3E77" w:rsidRPr="0079014C">
        <w:rPr>
          <w:sz w:val="20"/>
          <w:szCs w:val="20"/>
        </w:rPr>
        <w:t xml:space="preserve"> </w:t>
      </w:r>
      <w:r w:rsidR="0079014C" w:rsidRPr="0079014C">
        <w:rPr>
          <w:sz w:val="20"/>
          <w:szCs w:val="20"/>
        </w:rPr>
        <w:t>ноября</w:t>
      </w:r>
      <w:r w:rsidR="0079014C">
        <w:rPr>
          <w:sz w:val="20"/>
          <w:szCs w:val="20"/>
        </w:rPr>
        <w:t xml:space="preserve"> </w:t>
      </w:r>
      <w:r w:rsidR="000A2679" w:rsidRPr="00FD2894">
        <w:rPr>
          <w:sz w:val="20"/>
          <w:szCs w:val="20"/>
        </w:rPr>
        <w:t>20</w:t>
      </w:r>
      <w:r w:rsidR="00034C28" w:rsidRPr="00FD2894">
        <w:rPr>
          <w:sz w:val="20"/>
          <w:szCs w:val="20"/>
        </w:rPr>
        <w:t>2</w:t>
      </w:r>
      <w:r w:rsidR="006331D6" w:rsidRPr="00FD2894">
        <w:rPr>
          <w:sz w:val="20"/>
          <w:szCs w:val="20"/>
        </w:rPr>
        <w:t>1</w:t>
      </w:r>
      <w:r w:rsidR="00B75224" w:rsidRPr="00FD2894">
        <w:rPr>
          <w:sz w:val="20"/>
          <w:szCs w:val="20"/>
        </w:rPr>
        <w:t xml:space="preserve"> </w:t>
      </w:r>
      <w:r w:rsidR="000A2679" w:rsidRPr="00FD2894">
        <w:rPr>
          <w:sz w:val="20"/>
          <w:szCs w:val="20"/>
        </w:rPr>
        <w:t xml:space="preserve">г. </w:t>
      </w:r>
      <w:r w:rsidR="00EA5C62" w:rsidRPr="00FD2894">
        <w:rPr>
          <w:sz w:val="20"/>
          <w:szCs w:val="20"/>
        </w:rPr>
        <w:t>по адресу:</w:t>
      </w:r>
      <w:r w:rsidR="00A843B2" w:rsidRPr="00FD2894">
        <w:rPr>
          <w:sz w:val="20"/>
          <w:szCs w:val="20"/>
        </w:rPr>
        <w:t xml:space="preserve"> </w:t>
      </w:r>
      <w:r w:rsidR="00053E0C" w:rsidRPr="00FD2894">
        <w:rPr>
          <w:sz w:val="20"/>
          <w:szCs w:val="20"/>
        </w:rPr>
        <w:t xml:space="preserve">г. Санкт-Петербург, </w:t>
      </w:r>
      <w:r w:rsidR="00A843B2" w:rsidRPr="00FD2894">
        <w:rPr>
          <w:sz w:val="20"/>
          <w:szCs w:val="20"/>
        </w:rPr>
        <w:t>пл. Конституции, д. 3, к. 2, БЦ «Лидер-Тауэр», эт.2</w:t>
      </w:r>
      <w:r w:rsidR="00A14197" w:rsidRPr="00FD2894">
        <w:rPr>
          <w:sz w:val="20"/>
          <w:szCs w:val="20"/>
        </w:rPr>
        <w:t>9</w:t>
      </w:r>
    </w:p>
    <w:p w14:paraId="36CC43CC" w14:textId="2DCA1ADD" w:rsidR="0010492E" w:rsidRPr="00FD2894" w:rsidRDefault="00C95FCD" w:rsidP="00C95FCD">
      <w:pPr>
        <w:pStyle w:val="1"/>
        <w:shd w:val="clear" w:color="auto" w:fill="auto"/>
        <w:spacing w:line="360" w:lineRule="auto"/>
        <w:jc w:val="both"/>
        <w:rPr>
          <w:sz w:val="20"/>
          <w:szCs w:val="20"/>
        </w:rPr>
      </w:pPr>
      <w:r w:rsidRPr="00FD2894">
        <w:rPr>
          <w:b/>
          <w:sz w:val="20"/>
          <w:szCs w:val="20"/>
        </w:rPr>
        <w:t>5.</w:t>
      </w:r>
      <w:r w:rsidR="0010492E" w:rsidRPr="00FD2894">
        <w:rPr>
          <w:b/>
          <w:sz w:val="20"/>
          <w:szCs w:val="20"/>
        </w:rPr>
        <w:t>Условия согласно документации</w:t>
      </w:r>
      <w:r w:rsidR="0010492E" w:rsidRPr="00FD2894">
        <w:rPr>
          <w:sz w:val="20"/>
          <w:szCs w:val="20"/>
        </w:rPr>
        <w:t>:</w:t>
      </w:r>
    </w:p>
    <w:p w14:paraId="56A8B288" w14:textId="719FE67A" w:rsidR="00E36854" w:rsidRPr="00FD2894" w:rsidRDefault="00E36854" w:rsidP="00C95FCD">
      <w:pPr>
        <w:pStyle w:val="1"/>
        <w:shd w:val="clear" w:color="auto" w:fill="auto"/>
        <w:spacing w:line="240" w:lineRule="auto"/>
        <w:jc w:val="both"/>
        <w:rPr>
          <w:sz w:val="20"/>
          <w:szCs w:val="20"/>
        </w:rPr>
      </w:pPr>
      <w:r w:rsidRPr="00FD2894">
        <w:rPr>
          <w:b/>
          <w:sz w:val="20"/>
          <w:szCs w:val="20"/>
        </w:rPr>
        <w:t>Начальная максимальная цена</w:t>
      </w:r>
      <w:r w:rsidR="00B10A00" w:rsidRPr="00FD2894">
        <w:rPr>
          <w:b/>
          <w:sz w:val="20"/>
          <w:szCs w:val="20"/>
        </w:rPr>
        <w:t>:</w:t>
      </w:r>
      <w:r w:rsidR="00EA5245" w:rsidRPr="00FD2894">
        <w:rPr>
          <w:b/>
          <w:sz w:val="20"/>
          <w:szCs w:val="20"/>
        </w:rPr>
        <w:t xml:space="preserve"> </w:t>
      </w:r>
      <w:r w:rsidR="00B072B7" w:rsidRPr="00FD2894">
        <w:rPr>
          <w:sz w:val="20"/>
          <w:szCs w:val="20"/>
        </w:rPr>
        <w:t>1 813 430,00 рублей с</w:t>
      </w:r>
      <w:r w:rsidR="00C95FCD" w:rsidRPr="00FD2894">
        <w:rPr>
          <w:sz w:val="20"/>
          <w:szCs w:val="20"/>
        </w:rPr>
        <w:t xml:space="preserve"> </w:t>
      </w:r>
      <w:r w:rsidR="00B072B7" w:rsidRPr="00FD2894">
        <w:rPr>
          <w:sz w:val="20"/>
          <w:szCs w:val="20"/>
        </w:rPr>
        <w:t>НДС/</w:t>
      </w:r>
      <w:r w:rsidR="004F17FE" w:rsidRPr="00FD2894">
        <w:rPr>
          <w:sz w:val="20"/>
          <w:szCs w:val="20"/>
        </w:rPr>
        <w:t>1 511 191,67 рубль без НДС</w:t>
      </w:r>
    </w:p>
    <w:p w14:paraId="728A1D04" w14:textId="77777777" w:rsidR="00CA4BF7" w:rsidRPr="00CA4BF7" w:rsidRDefault="00CA4BF7" w:rsidP="00C95FCD">
      <w:pPr>
        <w:tabs>
          <w:tab w:val="left" w:pos="-567"/>
          <w:tab w:val="left" w:pos="0"/>
          <w:tab w:val="left" w:pos="284"/>
        </w:tabs>
        <w:spacing w:after="160"/>
        <w:ind w:right="-2"/>
        <w:contextualSpacing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CA4BF7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Срок поставки</w:t>
      </w:r>
      <w:r w:rsidRPr="00CA4BF7">
        <w:rPr>
          <w:rFonts w:ascii="Times New Roman" w:eastAsia="Times New Roman" w:hAnsi="Times New Roman" w:cs="Times New Roman"/>
          <w:color w:val="auto"/>
          <w:sz w:val="20"/>
          <w:szCs w:val="20"/>
        </w:rPr>
        <w:t>: не более 12 недель с даты внесения предоплаты на расчетный счет Поставщика.</w:t>
      </w:r>
    </w:p>
    <w:p w14:paraId="37881791" w14:textId="77777777" w:rsidR="00CA4BF7" w:rsidRPr="00CA4BF7" w:rsidRDefault="00CA4BF7" w:rsidP="00C95FCD">
      <w:pPr>
        <w:tabs>
          <w:tab w:val="left" w:pos="-567"/>
          <w:tab w:val="left" w:pos="0"/>
          <w:tab w:val="left" w:pos="284"/>
        </w:tabs>
        <w:spacing w:after="160"/>
        <w:ind w:right="-2"/>
        <w:contextualSpacing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CA4BF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Место поставки:</w:t>
      </w:r>
      <w:r w:rsidRPr="00CA4BF7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 xml:space="preserve"> </w:t>
      </w:r>
      <w:r w:rsidRPr="00CA4BF7">
        <w:rPr>
          <w:rFonts w:ascii="Times New Roman" w:eastAsia="Times New Roman" w:hAnsi="Times New Roman" w:cs="Times New Roman"/>
          <w:color w:val="auto"/>
          <w:sz w:val="20"/>
          <w:szCs w:val="20"/>
        </w:rPr>
        <w:t>198095, г. Санкт-Петербург, Гладкий остров, 1</w:t>
      </w:r>
    </w:p>
    <w:p w14:paraId="7AFCEBEA" w14:textId="77777777" w:rsidR="00CA4BF7" w:rsidRPr="00CA4BF7" w:rsidRDefault="00CA4BF7" w:rsidP="00C95FCD">
      <w:pPr>
        <w:tabs>
          <w:tab w:val="left" w:pos="0"/>
          <w:tab w:val="left" w:pos="284"/>
        </w:tabs>
        <w:spacing w:after="200"/>
        <w:ind w:right="-2"/>
        <w:contextualSpacing/>
        <w:jc w:val="both"/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</w:pPr>
      <w:r w:rsidRPr="00CA4BF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Условия оплаты:</w:t>
      </w:r>
      <w:bookmarkStart w:id="1" w:name="_Hlk34749291"/>
      <w:r w:rsidRPr="00CA4BF7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 xml:space="preserve"> предоплата 50% на основании выставленного счета в течение 3(трёх)рабочих дней,</w:t>
      </w:r>
    </w:p>
    <w:p w14:paraId="53F372D5" w14:textId="77777777" w:rsidR="00CA4BF7" w:rsidRPr="00CA4BF7" w:rsidRDefault="00CA4BF7" w:rsidP="00C95FCD">
      <w:pPr>
        <w:tabs>
          <w:tab w:val="left" w:pos="0"/>
          <w:tab w:val="left" w:pos="284"/>
        </w:tabs>
        <w:ind w:right="-2"/>
        <w:contextualSpacing/>
        <w:jc w:val="both"/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</w:pPr>
      <w:r w:rsidRPr="00CA4BF7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>Оставшиеся 50% в течение 15(пятнадцати) рабочих дней после поставки товара на склад покупателя, расположенный по адресу: СПб Гладкий остров, 1 и подписания УПД.</w:t>
      </w:r>
    </w:p>
    <w:bookmarkEnd w:id="1"/>
    <w:p w14:paraId="77EA4C9D" w14:textId="77777777" w:rsidR="00CA4BF7" w:rsidRPr="00FD2894" w:rsidRDefault="00CA4BF7" w:rsidP="00C95FCD">
      <w:pPr>
        <w:pStyle w:val="1"/>
        <w:shd w:val="clear" w:color="auto" w:fill="auto"/>
        <w:spacing w:line="240" w:lineRule="auto"/>
        <w:jc w:val="both"/>
        <w:rPr>
          <w:bCs/>
          <w:sz w:val="20"/>
          <w:szCs w:val="20"/>
          <w:highlight w:val="yellow"/>
        </w:rPr>
      </w:pPr>
    </w:p>
    <w:p w14:paraId="660ECCCB" w14:textId="77777777" w:rsidR="0010492E" w:rsidRPr="00FD2894" w:rsidRDefault="0010492E" w:rsidP="00CA4BF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D2894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               </w:t>
      </w:r>
    </w:p>
    <w:p w14:paraId="7E157403" w14:textId="374DCFDD" w:rsidR="000B3CDB" w:rsidRPr="00FD2894" w:rsidRDefault="00C95FCD" w:rsidP="00C95FCD">
      <w:pPr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  <w:r w:rsidRPr="00FD2894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6.</w:t>
      </w:r>
      <w:r w:rsidR="000B3CDB" w:rsidRPr="00FD2894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На процедуру закупки подан</w:t>
      </w:r>
      <w:r w:rsidR="007731D6" w:rsidRPr="00FD2894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ы заявки следующих претендентов</w:t>
      </w:r>
      <w:r w:rsidR="00365D46" w:rsidRPr="00FD2894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.</w:t>
      </w:r>
    </w:p>
    <w:p w14:paraId="6491A406" w14:textId="77777777" w:rsidR="004A7F1E" w:rsidRPr="00FD2894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"/>
        <w:gridCol w:w="1906"/>
        <w:gridCol w:w="1407"/>
        <w:gridCol w:w="1751"/>
        <w:gridCol w:w="1540"/>
        <w:gridCol w:w="1751"/>
        <w:gridCol w:w="1329"/>
      </w:tblGrid>
      <w:tr w:rsidR="004A7F1E" w:rsidRPr="00FD2894" w14:paraId="2BBF88BF" w14:textId="4AEAC5CD" w:rsidTr="00FD289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FD2894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FD2894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FD2894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5D913B0C" w14:textId="5E54019E" w:rsidR="004A7F1E" w:rsidRPr="00FD2894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FD2894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66F90B84" w14:textId="77777777" w:rsidR="004A7F1E" w:rsidRPr="00FD2894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FD2894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Наличие сведений и документов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6190B642" w:rsidR="004A7F1E" w:rsidRPr="00FD2894" w:rsidRDefault="004F5D7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Коммерческое предложение</w:t>
            </w:r>
            <w:r w:rsidR="000F757E"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="00712905"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FD2894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Соответствие претендента </w:t>
            </w:r>
            <w:r w:rsidR="00AE0557"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требованиям Заказчика</w:t>
            </w:r>
          </w:p>
        </w:tc>
      </w:tr>
      <w:tr w:rsidR="004A7F1E" w:rsidRPr="00FD2894" w14:paraId="78847671" w14:textId="3217C7AF" w:rsidTr="00FD289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FD289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00C43E8F" w:rsidR="004A7F1E" w:rsidRPr="00FD2894" w:rsidRDefault="00B6047C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ООО "КРАУЗЕ-СИСТЕМС"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2F09E" w14:textId="77777777" w:rsidR="00FD2894" w:rsidRPr="00FD2894" w:rsidRDefault="00A42D1A" w:rsidP="00FD2894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hyperlink r:id="rId8" w:tgtFrame="_blank" w:history="1">
              <w:r w:rsidR="00FD2894" w:rsidRPr="00FD289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Заявка № 1</w:t>
              </w:r>
            </w:hyperlink>
          </w:p>
          <w:p w14:paraId="0FA6A7C6" w14:textId="18D5CCF8" w:rsidR="004A7F1E" w:rsidRPr="00FD2894" w:rsidRDefault="00FD2894" w:rsidP="00FD289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20.10.2021 16:25:46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E473D" w14:textId="77777777" w:rsidR="004A7F1E" w:rsidRPr="00FD2894" w:rsidRDefault="00803101" w:rsidP="00C22F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7722607703/</w:t>
            </w:r>
          </w:p>
          <w:p w14:paraId="6388DD74" w14:textId="77777777" w:rsidR="00803101" w:rsidRPr="00FD2894" w:rsidRDefault="00803101" w:rsidP="00C22F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770201001</w:t>
            </w:r>
            <w:r w:rsidR="00F94742" w:rsidRPr="00FD289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14:paraId="227906A1" w14:textId="5CD36BF8" w:rsidR="00F94742" w:rsidRPr="00FD2894" w:rsidRDefault="00F94742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5077746478630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4A7F1E" w:rsidRPr="00FD289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16354673" w:rsidR="004A7F1E" w:rsidRPr="00FD2894" w:rsidRDefault="00712905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1 680 000.00</w:t>
            </w:r>
            <w:r w:rsidR="00FD2894" w:rsidRPr="00FD28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54F2" w:rsidRPr="00FD2894">
              <w:rPr>
                <w:rFonts w:ascii="Times New Roman" w:hAnsi="Times New Roman" w:cs="Times New Roman"/>
                <w:sz w:val="20"/>
                <w:szCs w:val="20"/>
              </w:rPr>
              <w:t>с НДС/</w:t>
            </w:r>
            <w:r w:rsidR="00FD2894" w:rsidRPr="00FD2894">
              <w:rPr>
                <w:rFonts w:ascii="Times New Roman" w:hAnsi="Times New Roman" w:cs="Times New Roman"/>
                <w:sz w:val="20"/>
                <w:szCs w:val="20"/>
              </w:rPr>
              <w:t xml:space="preserve"> 1 400 000.00 без НДС</w:t>
            </w:r>
            <w:r w:rsidR="00FD2894" w:rsidRPr="00FD2894">
              <w:rPr>
                <w:rFonts w:ascii="Times New Roman" w:hAnsi="Times New Roman" w:cs="Times New Roman"/>
                <w:sz w:val="20"/>
                <w:szCs w:val="20"/>
              </w:rPr>
              <w:object w:dxaOrig="225" w:dyaOrig="225" w14:anchorId="5DAC48C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2" type="#_x0000_t75" style="width:1in;height:18pt" o:ole="">
                  <v:imagedata r:id="rId9" o:title=""/>
                </v:shape>
                <w:control r:id="rId10" w:name="DefaultOcxName1" w:shapeid="_x0000_i1032"/>
              </w:object>
            </w:r>
            <w:r w:rsidRPr="00FD2894">
              <w:rPr>
                <w:rFonts w:ascii="Times New Roman" w:hAnsi="Times New Roman" w:cs="Times New Roman"/>
                <w:sz w:val="20"/>
                <w:szCs w:val="20"/>
              </w:rPr>
              <w:object w:dxaOrig="225" w:dyaOrig="225" w14:anchorId="43388CDE">
                <v:shape id="_x0000_i1035" type="#_x0000_t75" style="width:1in;height:18pt" o:ole="">
                  <v:imagedata r:id="rId11" o:title=""/>
                </v:shape>
                <w:control r:id="rId12" w:name="DefaultOcxName" w:shapeid="_x0000_i1035"/>
              </w:objec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Pr="00FD2894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  <w:tr w:rsidR="00AE0557" w:rsidRPr="00FD2894" w14:paraId="2C34E0E7" w14:textId="125889BD" w:rsidTr="00FD289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FD289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5994A99A" w:rsidR="00AE0557" w:rsidRPr="00FD2894" w:rsidRDefault="00FD2894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ООО "МЕГАЛ"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2F1E3" w14:textId="77777777" w:rsidR="00FD2894" w:rsidRPr="00FD2894" w:rsidRDefault="00A42D1A" w:rsidP="00FD2894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hyperlink r:id="rId13" w:tgtFrame="_blank" w:history="1">
              <w:r w:rsidR="00FD2894" w:rsidRPr="00FD289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Заявка № 2</w:t>
              </w:r>
            </w:hyperlink>
          </w:p>
          <w:p w14:paraId="3DC82798" w14:textId="0FD64F22" w:rsidR="006D12FE" w:rsidRPr="00FD2894" w:rsidRDefault="00FD2894" w:rsidP="00FD289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21.10.2021 15:43:41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29841" w14:textId="77777777" w:rsidR="00AE0557" w:rsidRPr="00FD2894" w:rsidRDefault="00FD2894" w:rsidP="00AE05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7801594775/</w:t>
            </w:r>
          </w:p>
          <w:p w14:paraId="6B7FDFCB" w14:textId="33070187" w:rsidR="00FD2894" w:rsidRPr="00FD2894" w:rsidRDefault="00FD2894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781101001/ 1137847047910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FD289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97D32" w14:textId="77777777" w:rsidR="00FD2894" w:rsidRPr="00FD2894" w:rsidRDefault="00FD2894" w:rsidP="00AE05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1 632 000.00 с НДС</w:t>
            </w:r>
          </w:p>
          <w:p w14:paraId="19B8C10F" w14:textId="09EBBB11" w:rsidR="00AE0557" w:rsidRPr="00FD2894" w:rsidRDefault="00FD2894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FD2894">
              <w:rPr>
                <w:sz w:val="20"/>
                <w:szCs w:val="20"/>
              </w:rPr>
              <w:t xml:space="preserve"> </w:t>
            </w: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 xml:space="preserve">1 360 000.00 без НДС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AE0557" w:rsidRPr="00FD289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  <w:tr w:rsidR="005A05E0" w:rsidRPr="00FD2894" w14:paraId="176479AE" w14:textId="77777777" w:rsidTr="00FD289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BE429" w14:textId="0BA842D0" w:rsidR="005A05E0" w:rsidRPr="00FD289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CC84" w14:textId="23D3BFBE" w:rsidR="005A05E0" w:rsidRPr="00FD2894" w:rsidRDefault="0079014C" w:rsidP="00FD2894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r w:rsidR="00FD2894" w:rsidRPr="00FD2894">
              <w:rPr>
                <w:rFonts w:ascii="Times New Roman" w:hAnsi="Times New Roman" w:cs="Times New Roman"/>
                <w:sz w:val="20"/>
                <w:szCs w:val="20"/>
              </w:rPr>
              <w:t>КИРИЛЛОВ МИХАИЛ АЛЕКСЕЕВИЧ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08023" w14:textId="77777777" w:rsidR="00FD2894" w:rsidRPr="00FD2894" w:rsidRDefault="00A42D1A" w:rsidP="00FD2894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hyperlink r:id="rId14" w:tgtFrame="_blank" w:history="1">
              <w:r w:rsidR="00FD2894" w:rsidRPr="00FD289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Заявка № 3</w:t>
              </w:r>
            </w:hyperlink>
          </w:p>
          <w:p w14:paraId="2A6EB2B4" w14:textId="76607B07" w:rsidR="005A05E0" w:rsidRPr="00FD2894" w:rsidRDefault="00FD2894" w:rsidP="00FD289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25.10.2021 13:56:17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A798E" w14:textId="7C3B8CFB" w:rsidR="005A05E0" w:rsidRPr="00FD2894" w:rsidRDefault="00FD2894" w:rsidP="005A05E0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165039277445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63871" w14:textId="725D6578" w:rsidR="005A05E0" w:rsidRPr="00FD289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02AA2" w14:textId="52951C56" w:rsidR="005A05E0" w:rsidRPr="00FD2894" w:rsidRDefault="00FD2894" w:rsidP="00FD2894">
            <w:pPr>
              <w:shd w:val="clear" w:color="auto" w:fill="F9F9F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42D1A">
              <w:rPr>
                <w:rFonts w:ascii="Times New Roman" w:hAnsi="Times New Roman" w:cs="Times New Roman"/>
                <w:sz w:val="20"/>
                <w:szCs w:val="20"/>
              </w:rPr>
              <w:t>1 445 000.00 без НДС</w:t>
            </w:r>
            <w:r w:rsidRPr="00FD2894">
              <w:rPr>
                <w:rFonts w:ascii="Times New Roman" w:hAnsi="Times New Roman" w:cs="Times New Roman"/>
                <w:sz w:val="20"/>
                <w:szCs w:val="20"/>
              </w:rPr>
              <w:object w:dxaOrig="225" w:dyaOrig="225" w14:anchorId="0DECA1DC">
                <v:shape id="_x0000_i1038" type="#_x0000_t75" style="width:1in;height:18pt" o:ole="">
                  <v:imagedata r:id="rId15" o:title=""/>
                </v:shape>
                <w:control r:id="rId16" w:name="DefaultOcxName2" w:shapeid="_x0000_i1038"/>
              </w:objec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04BB1" w14:textId="253586A8" w:rsidR="005A05E0" w:rsidRPr="00FD289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D28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</w:tbl>
    <w:p w14:paraId="64601F33" w14:textId="50D00F7F" w:rsidR="00997E11" w:rsidRPr="00C95FCD" w:rsidRDefault="00C95FCD" w:rsidP="00C95FCD">
      <w:pPr>
        <w:pStyle w:val="30"/>
        <w:spacing w:before="243" w:line="240" w:lineRule="auto"/>
        <w:rPr>
          <w:sz w:val="22"/>
          <w:szCs w:val="22"/>
        </w:rPr>
      </w:pPr>
      <w:r w:rsidRPr="00FD2894">
        <w:rPr>
          <w:sz w:val="20"/>
          <w:szCs w:val="20"/>
        </w:rPr>
        <w:t>7.</w:t>
      </w:r>
      <w:r w:rsidR="006A2C06" w:rsidRPr="00FD2894">
        <w:rPr>
          <w:sz w:val="20"/>
          <w:szCs w:val="20"/>
        </w:rPr>
        <w:t>ЦЗК рассмотрела заявки на участие в закупке на соответствие требованиям, установленным в закупочной</w:t>
      </w:r>
      <w:r w:rsidR="006A2C06" w:rsidRPr="00C95FCD">
        <w:rPr>
          <w:sz w:val="22"/>
          <w:szCs w:val="22"/>
        </w:rPr>
        <w:t xml:space="preserve"> документации, и приняла решение</w:t>
      </w:r>
      <w:r w:rsidR="00997E11" w:rsidRPr="00C95FCD">
        <w:rPr>
          <w:sz w:val="22"/>
          <w:szCs w:val="22"/>
        </w:rPr>
        <w:t>:</w:t>
      </w:r>
    </w:p>
    <w:p w14:paraId="7F6AFF1C" w14:textId="1CEC1362" w:rsidR="00AE0557" w:rsidRPr="00FD2894" w:rsidRDefault="00A92C1A" w:rsidP="00C95FCD">
      <w:pPr>
        <w:pStyle w:val="30"/>
        <w:spacing w:before="243" w:line="240" w:lineRule="auto"/>
        <w:rPr>
          <w:sz w:val="20"/>
          <w:szCs w:val="20"/>
        </w:rPr>
      </w:pPr>
      <w:r w:rsidRPr="00FD2894">
        <w:rPr>
          <w:sz w:val="20"/>
          <w:szCs w:val="20"/>
        </w:rPr>
        <w:lastRenderedPageBreak/>
        <w:t>П</w:t>
      </w:r>
      <w:r w:rsidR="006A2C06" w:rsidRPr="00FD2894">
        <w:rPr>
          <w:sz w:val="20"/>
          <w:szCs w:val="20"/>
        </w:rPr>
        <w:t>ризнать запрос котировок в электронной форме состоявшимся</w:t>
      </w:r>
      <w:r w:rsidR="00FD2894" w:rsidRPr="00FD2894">
        <w:rPr>
          <w:sz w:val="20"/>
          <w:szCs w:val="20"/>
        </w:rPr>
        <w:t>.</w:t>
      </w:r>
    </w:p>
    <w:p w14:paraId="375BC2FA" w14:textId="09AC59A5" w:rsidR="00A92C1A" w:rsidRPr="00FD2894" w:rsidRDefault="00A92C1A" w:rsidP="00C95FCD">
      <w:pPr>
        <w:pStyle w:val="30"/>
        <w:spacing w:before="243" w:line="240" w:lineRule="auto"/>
        <w:rPr>
          <w:sz w:val="20"/>
          <w:szCs w:val="20"/>
        </w:rPr>
      </w:pPr>
      <w:r w:rsidRPr="00FD2894">
        <w:rPr>
          <w:sz w:val="20"/>
          <w:szCs w:val="20"/>
        </w:rPr>
        <w:t>Принять решение о присвоении участникам запроса котировок</w:t>
      </w:r>
      <w:r w:rsidR="00B52074" w:rsidRPr="00FD2894">
        <w:rPr>
          <w:sz w:val="20"/>
          <w:szCs w:val="20"/>
        </w:rPr>
        <w:t xml:space="preserve"> следующих порядковых номеров.</w:t>
      </w:r>
    </w:p>
    <w:tbl>
      <w:tblPr>
        <w:tblpPr w:leftFromText="180" w:rightFromText="180" w:vertAnchor="text" w:horzAnchor="margin" w:tblpXSpec="center" w:tblpY="71"/>
        <w:tblW w:w="9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2678"/>
      </w:tblGrid>
      <w:tr w:rsidR="00B059EF" w:rsidRPr="00FD2894" w14:paraId="36515E57" w14:textId="77777777" w:rsidTr="00465420">
        <w:trPr>
          <w:trHeight w:val="841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1CFE3" w14:textId="77777777" w:rsidR="00B059EF" w:rsidRPr="00FD2894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115F3" w14:textId="77777777" w:rsidR="00B059EF" w:rsidRPr="00FD2894" w:rsidRDefault="00B059EF" w:rsidP="004654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3E6FE" w14:textId="77777777" w:rsidR="00B059EF" w:rsidRPr="00FD2894" w:rsidRDefault="00B059EF" w:rsidP="004654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</w:tr>
      <w:tr w:rsidR="00B059EF" w:rsidRPr="00FD2894" w14:paraId="2229A271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CEEB1" w14:textId="77777777" w:rsidR="00B059EF" w:rsidRPr="00FD2894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7DFA42" w14:textId="1E2166DB" w:rsidR="00B059EF" w:rsidRPr="00FD2894" w:rsidRDefault="0079014C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="00965788" w:rsidRPr="00FD2894">
              <w:rPr>
                <w:sz w:val="20"/>
                <w:szCs w:val="20"/>
              </w:rPr>
              <w:t>КИРИЛЛОВ МИХАИЛ АЛЕКСЕЕВИЧ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67669" w14:textId="77777777" w:rsidR="00B059EF" w:rsidRPr="00FD2894" w:rsidRDefault="00B059EF" w:rsidP="004654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</w:tc>
      </w:tr>
      <w:tr w:rsidR="00B059EF" w:rsidRPr="00FD2894" w14:paraId="602C4C69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98C1D" w14:textId="77777777" w:rsidR="00B059EF" w:rsidRPr="00FD2894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90FDD1" w14:textId="44F7614F" w:rsidR="00B059EF" w:rsidRPr="00FD2894" w:rsidRDefault="00965788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FD2894">
              <w:rPr>
                <w:sz w:val="20"/>
                <w:szCs w:val="20"/>
              </w:rPr>
              <w:t>ООО "МЕГАЛ"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60721" w14:textId="77777777" w:rsidR="00B059EF" w:rsidRPr="00FD2894" w:rsidRDefault="00B059EF" w:rsidP="004654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2-е место</w:t>
            </w:r>
          </w:p>
        </w:tc>
      </w:tr>
      <w:tr w:rsidR="00B059EF" w:rsidRPr="00FD2894" w14:paraId="06A18D7D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C46AB" w14:textId="77777777" w:rsidR="00B059EF" w:rsidRPr="00FD2894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FBE87" w14:textId="06C0FEDA" w:rsidR="00B059EF" w:rsidRPr="00FD2894" w:rsidRDefault="00965788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FD2894">
              <w:rPr>
                <w:sz w:val="20"/>
                <w:szCs w:val="20"/>
              </w:rPr>
              <w:t>ООО "КРАУЗЕ-СИСТЕМС"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D018F" w14:textId="77777777" w:rsidR="00B059EF" w:rsidRPr="00FD2894" w:rsidRDefault="00B059EF" w:rsidP="004654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94">
              <w:rPr>
                <w:rFonts w:ascii="Times New Roman" w:hAnsi="Times New Roman" w:cs="Times New Roman"/>
                <w:sz w:val="20"/>
                <w:szCs w:val="20"/>
              </w:rPr>
              <w:t>3-е место</w:t>
            </w:r>
          </w:p>
        </w:tc>
      </w:tr>
    </w:tbl>
    <w:p w14:paraId="5CF5D769" w14:textId="5F30511A" w:rsidR="007624D3" w:rsidRPr="00FD2894" w:rsidRDefault="00655171" w:rsidP="00A92DD1">
      <w:pPr>
        <w:pStyle w:val="30"/>
        <w:shd w:val="clear" w:color="auto" w:fill="auto"/>
        <w:spacing w:before="243" w:line="240" w:lineRule="auto"/>
        <w:rPr>
          <w:sz w:val="20"/>
          <w:szCs w:val="20"/>
        </w:rPr>
      </w:pPr>
      <w:r w:rsidRPr="00FD2894">
        <w:rPr>
          <w:sz w:val="20"/>
          <w:szCs w:val="20"/>
        </w:rPr>
        <w:t xml:space="preserve"> </w:t>
      </w:r>
      <w:r w:rsidR="007624D3" w:rsidRPr="00FD2894">
        <w:rPr>
          <w:sz w:val="20"/>
          <w:szCs w:val="20"/>
        </w:rPr>
        <w:t>Результаты голосования:</w:t>
      </w:r>
    </w:p>
    <w:p w14:paraId="5E55C6B6" w14:textId="56335DD8" w:rsidR="007624D3" w:rsidRPr="0079014C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0"/>
          <w:szCs w:val="20"/>
        </w:rPr>
      </w:pPr>
      <w:r w:rsidRPr="0079014C">
        <w:rPr>
          <w:sz w:val="20"/>
          <w:szCs w:val="20"/>
        </w:rPr>
        <w:t xml:space="preserve">«ЗА» </w:t>
      </w:r>
      <w:proofErr w:type="gramStart"/>
      <w:r w:rsidRPr="0079014C">
        <w:rPr>
          <w:sz w:val="20"/>
          <w:szCs w:val="20"/>
        </w:rPr>
        <w:t>-</w:t>
      </w:r>
      <w:r w:rsidR="00E50723" w:rsidRPr="0079014C">
        <w:rPr>
          <w:sz w:val="20"/>
          <w:szCs w:val="20"/>
        </w:rPr>
        <w:t xml:space="preserve"> </w:t>
      </w:r>
      <w:r w:rsidR="005A05E0" w:rsidRPr="0079014C">
        <w:rPr>
          <w:sz w:val="20"/>
          <w:szCs w:val="20"/>
        </w:rPr>
        <w:t xml:space="preserve"> </w:t>
      </w:r>
      <w:r w:rsidR="0079014C" w:rsidRPr="0079014C">
        <w:rPr>
          <w:sz w:val="20"/>
          <w:szCs w:val="20"/>
        </w:rPr>
        <w:t>5</w:t>
      </w:r>
      <w:proofErr w:type="gramEnd"/>
      <w:r w:rsidR="00D710EB" w:rsidRPr="0079014C">
        <w:rPr>
          <w:sz w:val="20"/>
          <w:szCs w:val="20"/>
          <w:u w:val="single"/>
        </w:rPr>
        <w:t xml:space="preserve"> </w:t>
      </w:r>
      <w:r w:rsidRPr="0079014C">
        <w:rPr>
          <w:sz w:val="20"/>
          <w:szCs w:val="20"/>
        </w:rPr>
        <w:t>член</w:t>
      </w:r>
      <w:r w:rsidR="0079014C" w:rsidRPr="0079014C">
        <w:rPr>
          <w:sz w:val="20"/>
          <w:szCs w:val="20"/>
        </w:rPr>
        <w:t>ов</w:t>
      </w:r>
      <w:r w:rsidRPr="0079014C">
        <w:rPr>
          <w:sz w:val="20"/>
          <w:szCs w:val="20"/>
        </w:rPr>
        <w:t xml:space="preserve"> Комиссии</w:t>
      </w:r>
    </w:p>
    <w:p w14:paraId="1BB51FB7" w14:textId="35A1CC7C" w:rsidR="007624D3" w:rsidRPr="0079014C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0"/>
          <w:szCs w:val="20"/>
        </w:rPr>
      </w:pPr>
      <w:r w:rsidRPr="0079014C">
        <w:rPr>
          <w:sz w:val="20"/>
          <w:szCs w:val="20"/>
        </w:rPr>
        <w:t>«ПРОТИВ» - нет,</w:t>
      </w:r>
      <w:r w:rsidR="00F45D22" w:rsidRPr="0079014C">
        <w:rPr>
          <w:sz w:val="20"/>
          <w:szCs w:val="20"/>
        </w:rPr>
        <w:t xml:space="preserve"> </w:t>
      </w:r>
      <w:r w:rsidRPr="0079014C">
        <w:rPr>
          <w:sz w:val="20"/>
          <w:szCs w:val="20"/>
        </w:rPr>
        <w:t xml:space="preserve">«ВОЗДЕРЖАЛСЯ» - нет. </w:t>
      </w:r>
      <w:r w:rsidRPr="0079014C">
        <w:rPr>
          <w:b/>
          <w:sz w:val="20"/>
          <w:szCs w:val="20"/>
        </w:rPr>
        <w:t>Решение принято единогласно.</w:t>
      </w:r>
    </w:p>
    <w:p w14:paraId="0DD64722" w14:textId="1B32C063" w:rsidR="009F77AA" w:rsidRPr="0079014C" w:rsidRDefault="00C95FCD" w:rsidP="00C95FCD">
      <w:pPr>
        <w:pStyle w:val="1"/>
        <w:shd w:val="clear" w:color="auto" w:fill="auto"/>
        <w:spacing w:before="60" w:after="60" w:line="360" w:lineRule="auto"/>
        <w:jc w:val="both"/>
        <w:rPr>
          <w:sz w:val="20"/>
          <w:szCs w:val="20"/>
        </w:rPr>
      </w:pPr>
      <w:r w:rsidRPr="0079014C">
        <w:rPr>
          <w:sz w:val="20"/>
          <w:szCs w:val="20"/>
        </w:rPr>
        <w:t>8.</w:t>
      </w:r>
      <w:r w:rsidR="00EA5C62" w:rsidRPr="0079014C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17" w:history="1">
        <w:r w:rsidR="00EA5C62" w:rsidRPr="0079014C">
          <w:rPr>
            <w:sz w:val="20"/>
            <w:szCs w:val="20"/>
          </w:rPr>
          <w:t>www.zakupki.gov.ru</w:t>
        </w:r>
      </w:hyperlink>
      <w:r w:rsidR="00FB67EB" w:rsidRPr="0079014C">
        <w:rPr>
          <w:sz w:val="20"/>
          <w:szCs w:val="20"/>
        </w:rPr>
        <w:t xml:space="preserve"> </w:t>
      </w:r>
    </w:p>
    <w:p w14:paraId="019DBE2E" w14:textId="61146CE7" w:rsidR="00941700" w:rsidRPr="00FD2894" w:rsidRDefault="00C95FCD" w:rsidP="00C95FCD">
      <w:pPr>
        <w:pStyle w:val="1"/>
        <w:shd w:val="clear" w:color="auto" w:fill="auto"/>
        <w:spacing w:before="60" w:after="60" w:line="360" w:lineRule="auto"/>
        <w:jc w:val="both"/>
        <w:rPr>
          <w:b/>
          <w:sz w:val="20"/>
          <w:szCs w:val="20"/>
        </w:rPr>
      </w:pPr>
      <w:r w:rsidRPr="0079014C">
        <w:rPr>
          <w:sz w:val="20"/>
          <w:szCs w:val="20"/>
        </w:rPr>
        <w:t>9.</w:t>
      </w:r>
      <w:r w:rsidR="00EA5C62" w:rsidRPr="0079014C">
        <w:rPr>
          <w:sz w:val="20"/>
          <w:szCs w:val="20"/>
        </w:rPr>
        <w:t xml:space="preserve">Протокол </w:t>
      </w:r>
      <w:r w:rsidR="00A600B2" w:rsidRPr="0079014C">
        <w:rPr>
          <w:sz w:val="20"/>
          <w:szCs w:val="20"/>
        </w:rPr>
        <w:t>согласован</w:t>
      </w:r>
      <w:r w:rsidR="00EA5C62" w:rsidRPr="0079014C">
        <w:rPr>
          <w:sz w:val="20"/>
          <w:szCs w:val="20"/>
        </w:rPr>
        <w:t xml:space="preserve"> всеми присутствующими на заседании членами Комиссии</w:t>
      </w:r>
      <w:r w:rsidR="00AF5A2B" w:rsidRPr="0079014C">
        <w:rPr>
          <w:sz w:val="20"/>
          <w:szCs w:val="20"/>
        </w:rPr>
        <w:t xml:space="preserve"> </w:t>
      </w:r>
      <w:proofErr w:type="gramStart"/>
      <w:r w:rsidR="00DB6B49" w:rsidRPr="0079014C">
        <w:rPr>
          <w:sz w:val="20"/>
          <w:szCs w:val="20"/>
        </w:rPr>
        <w:t>«</w:t>
      </w:r>
      <w:r w:rsidR="00352F40" w:rsidRPr="0079014C">
        <w:rPr>
          <w:sz w:val="20"/>
          <w:szCs w:val="20"/>
        </w:rPr>
        <w:t xml:space="preserve">  </w:t>
      </w:r>
      <w:r w:rsidR="00A42D1A" w:rsidRPr="00A42D1A">
        <w:rPr>
          <w:sz w:val="20"/>
          <w:szCs w:val="20"/>
        </w:rPr>
        <w:t>09</w:t>
      </w:r>
      <w:proofErr w:type="gramEnd"/>
      <w:r w:rsidR="00352F40" w:rsidRPr="0079014C">
        <w:rPr>
          <w:sz w:val="20"/>
          <w:szCs w:val="20"/>
        </w:rPr>
        <w:t xml:space="preserve">  </w:t>
      </w:r>
      <w:r w:rsidR="00AF5A2B" w:rsidRPr="0079014C">
        <w:rPr>
          <w:sz w:val="20"/>
          <w:szCs w:val="20"/>
        </w:rPr>
        <w:t>»</w:t>
      </w:r>
      <w:r w:rsidR="00166504" w:rsidRPr="0079014C">
        <w:rPr>
          <w:sz w:val="20"/>
          <w:szCs w:val="20"/>
        </w:rPr>
        <w:t xml:space="preserve"> </w:t>
      </w:r>
      <w:r w:rsidR="0079014C" w:rsidRPr="0079014C">
        <w:rPr>
          <w:sz w:val="20"/>
          <w:szCs w:val="20"/>
        </w:rPr>
        <w:t xml:space="preserve">ноября </w:t>
      </w:r>
      <w:r w:rsidR="00AF5A2B" w:rsidRPr="0079014C">
        <w:rPr>
          <w:sz w:val="20"/>
          <w:szCs w:val="20"/>
        </w:rPr>
        <w:t>20</w:t>
      </w:r>
      <w:r w:rsidR="00F4415E" w:rsidRPr="0079014C">
        <w:rPr>
          <w:sz w:val="20"/>
          <w:szCs w:val="20"/>
        </w:rPr>
        <w:t>2</w:t>
      </w:r>
      <w:r w:rsidR="006331D6" w:rsidRPr="0079014C">
        <w:rPr>
          <w:sz w:val="20"/>
          <w:szCs w:val="20"/>
        </w:rPr>
        <w:t>1</w:t>
      </w:r>
      <w:r w:rsidR="00F51B58" w:rsidRPr="00FD2894">
        <w:rPr>
          <w:sz w:val="20"/>
          <w:szCs w:val="20"/>
        </w:rPr>
        <w:t xml:space="preserve"> г.</w:t>
      </w:r>
    </w:p>
    <w:p w14:paraId="61E7F076" w14:textId="2E0FE403" w:rsidR="00DB6B49" w:rsidRPr="00FD2894" w:rsidRDefault="00DB6B49" w:rsidP="00C95FCD">
      <w:pPr>
        <w:pStyle w:val="1"/>
        <w:shd w:val="clear" w:color="auto" w:fill="auto"/>
        <w:jc w:val="both"/>
        <w:rPr>
          <w:sz w:val="20"/>
          <w:szCs w:val="20"/>
        </w:rPr>
      </w:pPr>
      <w:r w:rsidRPr="00FD2894">
        <w:rPr>
          <w:sz w:val="20"/>
          <w:szCs w:val="20"/>
        </w:rPr>
        <w:t>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4C3FFEF" w14:textId="0AC750A1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A42D1A" w:rsidRPr="00A42D1A" w14:paraId="6CC18E29" w14:textId="77777777" w:rsidTr="00A42D1A">
        <w:trPr>
          <w:trHeight w:val="525"/>
        </w:trPr>
        <w:tc>
          <w:tcPr>
            <w:tcW w:w="0" w:type="auto"/>
            <w:vAlign w:val="center"/>
            <w:hideMark/>
          </w:tcPr>
          <w:p w14:paraId="1182EFB0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1F911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32D01FB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0B1B6DF" w14:textId="77777777" w:rsidR="00A42D1A" w:rsidRPr="00A42D1A" w:rsidRDefault="00A42D1A" w:rsidP="00A42D1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877A31E" w14:textId="77777777" w:rsidR="00A42D1A" w:rsidRPr="00A42D1A" w:rsidRDefault="00A42D1A" w:rsidP="00A42D1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3"/>
        <w:gridCol w:w="793"/>
        <w:gridCol w:w="792"/>
        <w:gridCol w:w="792"/>
        <w:gridCol w:w="792"/>
        <w:gridCol w:w="792"/>
        <w:gridCol w:w="643"/>
        <w:gridCol w:w="643"/>
        <w:gridCol w:w="643"/>
        <w:gridCol w:w="643"/>
        <w:gridCol w:w="643"/>
        <w:gridCol w:w="643"/>
        <w:gridCol w:w="36"/>
      </w:tblGrid>
      <w:tr w:rsidR="00A42D1A" w:rsidRPr="00A42D1A" w14:paraId="41CFBA47" w14:textId="77777777" w:rsidTr="00A42D1A">
        <w:trPr>
          <w:trHeight w:val="315"/>
        </w:trPr>
        <w:tc>
          <w:tcPr>
            <w:tcW w:w="0" w:type="auto"/>
            <w:vAlign w:val="center"/>
            <w:hideMark/>
          </w:tcPr>
          <w:p w14:paraId="00B9A938" w14:textId="77777777" w:rsidR="00A42D1A" w:rsidRPr="00A42D1A" w:rsidRDefault="00A42D1A" w:rsidP="00A42D1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D9D6B5C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C9418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A42DA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34869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DCC38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065A6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85AF7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6580D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CA58A" w14:textId="77777777" w:rsidR="00A42D1A" w:rsidRPr="00A42D1A" w:rsidRDefault="00A42D1A" w:rsidP="00A42D1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78F87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9FEBE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E8A8D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620A9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42D1A" w:rsidRPr="00A42D1A" w14:paraId="132CE63A" w14:textId="77777777" w:rsidTr="00A42D1A">
        <w:trPr>
          <w:trHeight w:val="315"/>
        </w:trPr>
        <w:tc>
          <w:tcPr>
            <w:tcW w:w="0" w:type="auto"/>
            <w:vAlign w:val="center"/>
            <w:hideMark/>
          </w:tcPr>
          <w:p w14:paraId="592A0930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CAF56A5" w14:textId="77777777" w:rsidR="00A42D1A" w:rsidRPr="00A42D1A" w:rsidRDefault="00A42D1A" w:rsidP="00A42D1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177/ПЛП/2021 от 09.11.2021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2D9BDA79" w14:textId="77777777" w:rsidR="00A42D1A" w:rsidRPr="00A42D1A" w:rsidRDefault="00A42D1A" w:rsidP="00A42D1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09.11.2021 10:11:13</w:t>
            </w:r>
          </w:p>
        </w:tc>
        <w:tc>
          <w:tcPr>
            <w:tcW w:w="0" w:type="auto"/>
            <w:vAlign w:val="center"/>
            <w:hideMark/>
          </w:tcPr>
          <w:p w14:paraId="4F192853" w14:textId="77777777" w:rsidR="00A42D1A" w:rsidRPr="00A42D1A" w:rsidRDefault="00A42D1A" w:rsidP="00A42D1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C88EC07" w14:textId="77777777" w:rsidR="00A42D1A" w:rsidRPr="00A42D1A" w:rsidRDefault="00A42D1A" w:rsidP="00A42D1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A42D1A" w:rsidRPr="00A42D1A" w14:paraId="5CCC16D8" w14:textId="77777777" w:rsidTr="00A42D1A">
        <w:trPr>
          <w:trHeight w:val="315"/>
        </w:trPr>
        <w:tc>
          <w:tcPr>
            <w:tcW w:w="0" w:type="auto"/>
            <w:vAlign w:val="center"/>
            <w:hideMark/>
          </w:tcPr>
          <w:p w14:paraId="6BD3A1C8" w14:textId="77777777" w:rsidR="00A42D1A" w:rsidRPr="00A42D1A" w:rsidRDefault="00A42D1A" w:rsidP="00A42D1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0F25C4F" w14:textId="77777777" w:rsidR="00A42D1A" w:rsidRPr="00A42D1A" w:rsidRDefault="00A42D1A" w:rsidP="00A42D1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Петролеспорт</w:t>
            </w:r>
            <w:proofErr w:type="spellEnd"/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"</w:t>
            </w:r>
          </w:p>
        </w:tc>
      </w:tr>
    </w:tbl>
    <w:p w14:paraId="1C9535A3" w14:textId="77777777" w:rsidR="00A42D1A" w:rsidRPr="00A42D1A" w:rsidRDefault="00A42D1A" w:rsidP="00A42D1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A42D1A" w:rsidRPr="00A42D1A" w14:paraId="50F33151" w14:textId="77777777" w:rsidTr="00A42D1A">
        <w:trPr>
          <w:trHeight w:val="315"/>
        </w:trPr>
        <w:tc>
          <w:tcPr>
            <w:tcW w:w="0" w:type="auto"/>
            <w:vAlign w:val="center"/>
            <w:hideMark/>
          </w:tcPr>
          <w:p w14:paraId="23376789" w14:textId="77777777" w:rsidR="00A42D1A" w:rsidRPr="00A42D1A" w:rsidRDefault="00A42D1A" w:rsidP="00A42D1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F8BCAE3" w14:textId="77777777" w:rsidR="00A42D1A" w:rsidRPr="00A42D1A" w:rsidRDefault="00A42D1A" w:rsidP="00A42D1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A42D1A" w:rsidRPr="00A42D1A" w14:paraId="22B08EF9" w14:textId="77777777" w:rsidTr="00A42D1A">
        <w:trPr>
          <w:trHeight w:val="270"/>
        </w:trPr>
        <w:tc>
          <w:tcPr>
            <w:tcW w:w="0" w:type="auto"/>
            <w:vAlign w:val="center"/>
            <w:hideMark/>
          </w:tcPr>
          <w:p w14:paraId="1CB7DBE0" w14:textId="77777777" w:rsidR="00A42D1A" w:rsidRPr="00A42D1A" w:rsidRDefault="00A42D1A" w:rsidP="00A42D1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47AE5FC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5C493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2EE94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77FED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390F9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D6D30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27DE9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54BAD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52B9A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6813F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9209B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4C888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DC44C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A69A77E" w14:textId="77777777" w:rsidR="00A42D1A" w:rsidRPr="00A42D1A" w:rsidRDefault="00A42D1A" w:rsidP="00A42D1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951"/>
        <w:gridCol w:w="3064"/>
        <w:gridCol w:w="996"/>
        <w:gridCol w:w="1207"/>
        <w:gridCol w:w="1263"/>
        <w:gridCol w:w="1245"/>
        <w:gridCol w:w="36"/>
        <w:gridCol w:w="36"/>
        <w:gridCol w:w="36"/>
        <w:gridCol w:w="36"/>
        <w:gridCol w:w="36"/>
        <w:gridCol w:w="36"/>
      </w:tblGrid>
      <w:tr w:rsidR="00A42D1A" w:rsidRPr="00A42D1A" w14:paraId="2DBC75A1" w14:textId="77777777" w:rsidTr="00A42D1A">
        <w:trPr>
          <w:trHeight w:val="315"/>
        </w:trPr>
        <w:tc>
          <w:tcPr>
            <w:tcW w:w="0" w:type="auto"/>
            <w:vAlign w:val="center"/>
            <w:hideMark/>
          </w:tcPr>
          <w:p w14:paraId="724B8016" w14:textId="77777777" w:rsidR="00A42D1A" w:rsidRPr="00A42D1A" w:rsidRDefault="00A42D1A" w:rsidP="00A42D1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DBABC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1AA1E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82959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71D1D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4BCF2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180D6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42D1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33E83AF4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F2A78BB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692D2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B69EA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B17DD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F5BAC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42D1A" w:rsidRPr="00A42D1A" w14:paraId="61FF8884" w14:textId="77777777" w:rsidTr="00A42D1A">
        <w:trPr>
          <w:trHeight w:val="510"/>
        </w:trPr>
        <w:tc>
          <w:tcPr>
            <w:tcW w:w="0" w:type="auto"/>
            <w:vAlign w:val="center"/>
            <w:hideMark/>
          </w:tcPr>
          <w:p w14:paraId="31F97868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CFC3B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B54418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20C55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FFAE3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09.11.2021 10:21:06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8A06A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09.11.2021 10:37:57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F0D6E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F12DF73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2F1E1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619EF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DAD74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42DDB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00800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42D1A" w:rsidRPr="00A42D1A" w14:paraId="0B0D9F0B" w14:textId="77777777" w:rsidTr="00A42D1A">
        <w:trPr>
          <w:trHeight w:val="750"/>
        </w:trPr>
        <w:tc>
          <w:tcPr>
            <w:tcW w:w="0" w:type="auto"/>
            <w:vAlign w:val="center"/>
            <w:hideMark/>
          </w:tcPr>
          <w:p w14:paraId="232529B7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E16CA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D1DE6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0C436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44CA4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09.11.2021 10:21:06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D27B0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09.11.2021 10:52:20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86B4C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6890CB6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9949C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6ED21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3D745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62219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6DD1F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42D1A" w:rsidRPr="00A42D1A" w14:paraId="247638B3" w14:textId="77777777" w:rsidTr="00A42D1A">
        <w:trPr>
          <w:trHeight w:val="510"/>
        </w:trPr>
        <w:tc>
          <w:tcPr>
            <w:tcW w:w="0" w:type="auto"/>
            <w:vAlign w:val="center"/>
            <w:hideMark/>
          </w:tcPr>
          <w:p w14:paraId="032B0554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82B54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2F7C1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78779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4F70F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09.11.2021 10:21:06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6ECF0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10.11.2021 7:01:36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CA202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1FFF302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A43C1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62D84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CE8BC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94E97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8A59C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42D1A" w:rsidRPr="00A42D1A" w14:paraId="5C62A285" w14:textId="77777777" w:rsidTr="00A42D1A">
        <w:trPr>
          <w:trHeight w:val="510"/>
        </w:trPr>
        <w:tc>
          <w:tcPr>
            <w:tcW w:w="0" w:type="auto"/>
            <w:vAlign w:val="center"/>
            <w:hideMark/>
          </w:tcPr>
          <w:p w14:paraId="6669FB93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51A5C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0FABD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FEACA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F4830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09.11.2021 10:21:06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11635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09.11.2021 16:38:59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DAEA5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7D1BD0C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E2551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A517F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52A09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A7E40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A3512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42D1A" w:rsidRPr="00A42D1A" w14:paraId="4717FD72" w14:textId="77777777" w:rsidTr="00A42D1A">
        <w:trPr>
          <w:trHeight w:val="510"/>
        </w:trPr>
        <w:tc>
          <w:tcPr>
            <w:tcW w:w="0" w:type="auto"/>
            <w:vAlign w:val="center"/>
            <w:hideMark/>
          </w:tcPr>
          <w:p w14:paraId="4F019DE2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2D194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ED283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ECAD2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7D552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09.11.2021 10:21:06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F8E84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42D1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09.11.2021 11:04:48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B5516" w14:textId="77777777" w:rsidR="00A42D1A" w:rsidRPr="00A42D1A" w:rsidRDefault="00A42D1A" w:rsidP="00A42D1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82C2600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AB553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B1D93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A63DE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64930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294EC" w14:textId="77777777" w:rsidR="00A42D1A" w:rsidRPr="00A42D1A" w:rsidRDefault="00A42D1A" w:rsidP="00A42D1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B6CE2FE" w14:textId="3B4CEE16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1156843B" w14:textId="3F1B94C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2027DC8E" w14:textId="3444FEE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5F3395C" w14:textId="6EEC51A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7B05DF64" w14:textId="2B57EA41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6C27AE1" w14:textId="4DF0FD9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313CE990" w14:textId="08D9082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091A03DB" w14:textId="46129391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1B4058E" w14:textId="0245F74D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12CE8DD" w14:textId="42EE405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92793E9" w14:textId="0E623BF9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9A36944" w14:textId="3D0A3D2E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CD9E1A1" w14:textId="5DB1C81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0856C639" w14:textId="03FF2957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EE19DA8" w14:textId="606A38EE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616E8E3" w14:textId="17F131E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1B14DBF7" w14:textId="0A47532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D4E7A8D" w14:textId="76C05C92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CAC35DD" w14:textId="059B3DA0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sectPr w:rsidR="00E50723" w:rsidSect="00FD2894">
      <w:footerReference w:type="default" r:id="rId18"/>
      <w:pgSz w:w="11906" w:h="16838"/>
      <w:pgMar w:top="568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DEB03" w14:textId="77777777" w:rsidR="00F73849" w:rsidRDefault="00F73849" w:rsidP="00D710EB">
      <w:r>
        <w:separator/>
      </w:r>
    </w:p>
  </w:endnote>
  <w:endnote w:type="continuationSeparator" w:id="0">
    <w:p w14:paraId="5D3ACFF4" w14:textId="77777777" w:rsidR="00F73849" w:rsidRDefault="00F7384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C2158" w14:textId="77777777" w:rsidR="00F73849" w:rsidRDefault="00F73849" w:rsidP="00D710EB">
      <w:r>
        <w:separator/>
      </w:r>
    </w:p>
  </w:footnote>
  <w:footnote w:type="continuationSeparator" w:id="0">
    <w:p w14:paraId="731A8FE7" w14:textId="77777777" w:rsidR="00F73849" w:rsidRDefault="00F7384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02AD0"/>
    <w:multiLevelType w:val="hybridMultilevel"/>
    <w:tmpl w:val="86A29E3E"/>
    <w:lvl w:ilvl="0" w:tplc="2AAC4F0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6"/>
  </w:num>
  <w:num w:numId="12">
    <w:abstractNumId w:val="19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1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27AA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1046"/>
    <w:rsid w:val="0005193C"/>
    <w:rsid w:val="00053E0C"/>
    <w:rsid w:val="0005723B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4BAA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0F757E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2F4C"/>
    <w:rsid w:val="00154A6C"/>
    <w:rsid w:val="00157024"/>
    <w:rsid w:val="00157248"/>
    <w:rsid w:val="00161CBD"/>
    <w:rsid w:val="00161FB2"/>
    <w:rsid w:val="00162F02"/>
    <w:rsid w:val="0016394F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877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2F40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94D4D"/>
    <w:rsid w:val="00397042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196C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3F24"/>
    <w:rsid w:val="004B5883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17FE"/>
    <w:rsid w:val="004F5019"/>
    <w:rsid w:val="004F5D7E"/>
    <w:rsid w:val="004F7A4C"/>
    <w:rsid w:val="005029BD"/>
    <w:rsid w:val="00503447"/>
    <w:rsid w:val="00503A6C"/>
    <w:rsid w:val="005043A7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2E9D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1664"/>
    <w:rsid w:val="00583A2F"/>
    <w:rsid w:val="00584109"/>
    <w:rsid w:val="005850B9"/>
    <w:rsid w:val="00585C9C"/>
    <w:rsid w:val="00586C2D"/>
    <w:rsid w:val="005900A9"/>
    <w:rsid w:val="00591178"/>
    <w:rsid w:val="00593B22"/>
    <w:rsid w:val="00597642"/>
    <w:rsid w:val="00597A7F"/>
    <w:rsid w:val="005A05E0"/>
    <w:rsid w:val="005A2E29"/>
    <w:rsid w:val="005A3D43"/>
    <w:rsid w:val="005A4266"/>
    <w:rsid w:val="005B53AD"/>
    <w:rsid w:val="005B5704"/>
    <w:rsid w:val="005B572A"/>
    <w:rsid w:val="005B5BCC"/>
    <w:rsid w:val="005B5DFF"/>
    <w:rsid w:val="005C3565"/>
    <w:rsid w:val="005C4D33"/>
    <w:rsid w:val="005C75C2"/>
    <w:rsid w:val="005D05A6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977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2AF3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2905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181"/>
    <w:rsid w:val="00785AAA"/>
    <w:rsid w:val="0079014C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E7805"/>
    <w:rsid w:val="007F327D"/>
    <w:rsid w:val="007F564D"/>
    <w:rsid w:val="00803101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5AF7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3828"/>
    <w:rsid w:val="008B7BF1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5788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97E11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D1B"/>
    <w:rsid w:val="009F3E82"/>
    <w:rsid w:val="009F4305"/>
    <w:rsid w:val="009F4D98"/>
    <w:rsid w:val="009F572E"/>
    <w:rsid w:val="009F640E"/>
    <w:rsid w:val="009F77AA"/>
    <w:rsid w:val="00A000DD"/>
    <w:rsid w:val="00A02E4C"/>
    <w:rsid w:val="00A02E9A"/>
    <w:rsid w:val="00A0316D"/>
    <w:rsid w:val="00A0543F"/>
    <w:rsid w:val="00A10474"/>
    <w:rsid w:val="00A1181C"/>
    <w:rsid w:val="00A135CA"/>
    <w:rsid w:val="00A14197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2D1A"/>
    <w:rsid w:val="00A43A15"/>
    <w:rsid w:val="00A44CB6"/>
    <w:rsid w:val="00A4633E"/>
    <w:rsid w:val="00A46E16"/>
    <w:rsid w:val="00A52459"/>
    <w:rsid w:val="00A525E9"/>
    <w:rsid w:val="00A56529"/>
    <w:rsid w:val="00A600B2"/>
    <w:rsid w:val="00A601E4"/>
    <w:rsid w:val="00A60F2E"/>
    <w:rsid w:val="00A61D6D"/>
    <w:rsid w:val="00A62147"/>
    <w:rsid w:val="00A64DCF"/>
    <w:rsid w:val="00A75544"/>
    <w:rsid w:val="00A773B7"/>
    <w:rsid w:val="00A77C66"/>
    <w:rsid w:val="00A80DE4"/>
    <w:rsid w:val="00A8117F"/>
    <w:rsid w:val="00A83CBC"/>
    <w:rsid w:val="00A84370"/>
    <w:rsid w:val="00A843B2"/>
    <w:rsid w:val="00A8611F"/>
    <w:rsid w:val="00A92C1A"/>
    <w:rsid w:val="00A92DD1"/>
    <w:rsid w:val="00A936E9"/>
    <w:rsid w:val="00A94744"/>
    <w:rsid w:val="00A948BB"/>
    <w:rsid w:val="00AA0ACF"/>
    <w:rsid w:val="00AA0ED3"/>
    <w:rsid w:val="00AA2882"/>
    <w:rsid w:val="00AA670F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10B5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43AA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059EF"/>
    <w:rsid w:val="00B072B7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3F4C"/>
    <w:rsid w:val="00B45518"/>
    <w:rsid w:val="00B47BFE"/>
    <w:rsid w:val="00B512D0"/>
    <w:rsid w:val="00B51548"/>
    <w:rsid w:val="00B52074"/>
    <w:rsid w:val="00B52480"/>
    <w:rsid w:val="00B550C9"/>
    <w:rsid w:val="00B558C2"/>
    <w:rsid w:val="00B55C9A"/>
    <w:rsid w:val="00B56AAC"/>
    <w:rsid w:val="00B6047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6F2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1D18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54F2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5FCD"/>
    <w:rsid w:val="00CA1D79"/>
    <w:rsid w:val="00CA40E8"/>
    <w:rsid w:val="00CA44D7"/>
    <w:rsid w:val="00CA4BCC"/>
    <w:rsid w:val="00CA4BF7"/>
    <w:rsid w:val="00CA56BF"/>
    <w:rsid w:val="00CA5C93"/>
    <w:rsid w:val="00CA6157"/>
    <w:rsid w:val="00CA7820"/>
    <w:rsid w:val="00CB272C"/>
    <w:rsid w:val="00CB3197"/>
    <w:rsid w:val="00CC0485"/>
    <w:rsid w:val="00CC183F"/>
    <w:rsid w:val="00CC1E74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899"/>
    <w:rsid w:val="00CF6919"/>
    <w:rsid w:val="00CF763A"/>
    <w:rsid w:val="00CF7C20"/>
    <w:rsid w:val="00D00DFC"/>
    <w:rsid w:val="00D0134E"/>
    <w:rsid w:val="00D039B5"/>
    <w:rsid w:val="00D064AA"/>
    <w:rsid w:val="00D10B2E"/>
    <w:rsid w:val="00D116AC"/>
    <w:rsid w:val="00D1172D"/>
    <w:rsid w:val="00D1327D"/>
    <w:rsid w:val="00D142AF"/>
    <w:rsid w:val="00D15CD8"/>
    <w:rsid w:val="00D1635D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2B8D"/>
    <w:rsid w:val="00D43480"/>
    <w:rsid w:val="00D43B16"/>
    <w:rsid w:val="00D45C39"/>
    <w:rsid w:val="00D45F0C"/>
    <w:rsid w:val="00D47BA8"/>
    <w:rsid w:val="00D5171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2BBB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3AF"/>
    <w:rsid w:val="00DE0630"/>
    <w:rsid w:val="00DE1E06"/>
    <w:rsid w:val="00DE762C"/>
    <w:rsid w:val="00DF089B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094C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854"/>
    <w:rsid w:val="00E36E81"/>
    <w:rsid w:val="00E439D5"/>
    <w:rsid w:val="00E446BA"/>
    <w:rsid w:val="00E44DF9"/>
    <w:rsid w:val="00E45E21"/>
    <w:rsid w:val="00E46BB1"/>
    <w:rsid w:val="00E500F6"/>
    <w:rsid w:val="00E50723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08CE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3849"/>
    <w:rsid w:val="00F758E3"/>
    <w:rsid w:val="00F77763"/>
    <w:rsid w:val="00F80F95"/>
    <w:rsid w:val="00F81619"/>
    <w:rsid w:val="00F83E75"/>
    <w:rsid w:val="00F9049B"/>
    <w:rsid w:val="00F90725"/>
    <w:rsid w:val="00F94742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186D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26CF"/>
    <w:rsid w:val="00FC653A"/>
    <w:rsid w:val="00FC6569"/>
    <w:rsid w:val="00FD163D"/>
    <w:rsid w:val="00FD2894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E36854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0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9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7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26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2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4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0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0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55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56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1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68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1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8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49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87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61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223/smsp/zk/request/view/17361/" TargetMode="External"/><Relationship Id="rId13" Type="http://schemas.openxmlformats.org/officeDocument/2006/relationships/hyperlink" Target="https://etp-ets.ru/223/smsp/zk/request/view/17455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etp-ets.ru/223/smsp/zk/request/view/17537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3</cp:revision>
  <cp:lastPrinted>2019-05-29T08:45:00Z</cp:lastPrinted>
  <dcterms:created xsi:type="dcterms:W3CDTF">2021-11-10T10:27:00Z</dcterms:created>
  <dcterms:modified xsi:type="dcterms:W3CDTF">2021-11-10T10:28:00Z</dcterms:modified>
</cp:coreProperties>
</file>