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70430" w14:textId="1E81AE02" w:rsidR="00647328" w:rsidRPr="00391C03" w:rsidRDefault="00520F8D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ИТОГОВЫЙ ПРОТОКОЛ № </w:t>
      </w:r>
      <w:r w:rsidR="00A36DC4">
        <w:rPr>
          <w:b/>
          <w:sz w:val="22"/>
          <w:szCs w:val="22"/>
        </w:rPr>
        <w:t>84</w:t>
      </w:r>
      <w:r w:rsidR="00F11BCB">
        <w:rPr>
          <w:b/>
          <w:sz w:val="22"/>
          <w:szCs w:val="22"/>
        </w:rPr>
        <w:t>ТМЦ</w:t>
      </w:r>
    </w:p>
    <w:p w14:paraId="3E188978" w14:textId="4CBF27D6" w:rsidR="00647328" w:rsidRPr="00391C03" w:rsidRDefault="00647328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</w:p>
    <w:p w14:paraId="4E5E86E0" w14:textId="16EB10D4" w:rsidR="00650CE7" w:rsidRPr="00DE4956" w:rsidRDefault="003B7482" w:rsidP="009D4DF0">
      <w:pPr>
        <w:tabs>
          <w:tab w:val="num" w:pos="720"/>
          <w:tab w:val="num" w:pos="1260"/>
        </w:tabs>
        <w:ind w:firstLine="567"/>
        <w:jc w:val="center"/>
        <w:rPr>
          <w:bCs/>
          <w:sz w:val="22"/>
          <w:szCs w:val="22"/>
        </w:rPr>
      </w:pPr>
      <w:r w:rsidRPr="00DE4956">
        <w:rPr>
          <w:bCs/>
          <w:sz w:val="22"/>
          <w:szCs w:val="22"/>
        </w:rPr>
        <w:t>Заседания закупочной комиссии по рассмотрению заявок участников, определению победителя запроса котировок в электронной форме участниками которого могут быть только субъекты малого и среднего предпринимательства</w:t>
      </w:r>
      <w:r w:rsidR="00811DF5" w:rsidRPr="00DE4956">
        <w:rPr>
          <w:bCs/>
          <w:sz w:val="22"/>
          <w:szCs w:val="22"/>
        </w:rPr>
        <w:t xml:space="preserve"> </w:t>
      </w:r>
      <w:proofErr w:type="gramStart"/>
      <w:r w:rsidR="00371548" w:rsidRPr="00DE4956">
        <w:rPr>
          <w:bCs/>
          <w:sz w:val="22"/>
          <w:szCs w:val="22"/>
        </w:rPr>
        <w:t>№</w:t>
      </w:r>
      <w:r w:rsidR="009D4DF0" w:rsidRPr="00DE4956">
        <w:rPr>
          <w:bCs/>
          <w:sz w:val="22"/>
          <w:szCs w:val="22"/>
        </w:rPr>
        <w:t xml:space="preserve"> </w:t>
      </w:r>
      <w:r w:rsidRPr="00DE4956">
        <w:rPr>
          <w:bCs/>
          <w:sz w:val="22"/>
          <w:szCs w:val="22"/>
        </w:rPr>
        <w:t xml:space="preserve"> в</w:t>
      </w:r>
      <w:proofErr w:type="gramEnd"/>
      <w:r w:rsidRPr="00DE4956">
        <w:rPr>
          <w:bCs/>
          <w:sz w:val="22"/>
          <w:szCs w:val="22"/>
        </w:rPr>
        <w:t xml:space="preserve"> ЕИС </w:t>
      </w:r>
      <w:r w:rsidR="00D02FBA">
        <w:rPr>
          <w:bCs/>
          <w:sz w:val="22"/>
          <w:szCs w:val="22"/>
        </w:rPr>
        <w:t>32110882196</w:t>
      </w:r>
    </w:p>
    <w:p w14:paraId="01FCB92E" w14:textId="77777777" w:rsidR="00371548" w:rsidRPr="00DE4956" w:rsidRDefault="0061547B" w:rsidP="005A1D79">
      <w:pPr>
        <w:tabs>
          <w:tab w:val="right" w:pos="10065"/>
        </w:tabs>
        <w:ind w:firstLine="567"/>
        <w:rPr>
          <w:sz w:val="22"/>
          <w:szCs w:val="22"/>
        </w:rPr>
      </w:pPr>
      <w:r w:rsidRPr="00DE4956">
        <w:rPr>
          <w:sz w:val="22"/>
          <w:szCs w:val="22"/>
        </w:rPr>
        <w:tab/>
      </w:r>
    </w:p>
    <w:p w14:paraId="1B6927C1" w14:textId="115F242D" w:rsidR="00647328" w:rsidRPr="00DE4956" w:rsidRDefault="003B7482" w:rsidP="003B7482">
      <w:pPr>
        <w:tabs>
          <w:tab w:val="right" w:pos="10065"/>
        </w:tabs>
        <w:rPr>
          <w:sz w:val="22"/>
          <w:szCs w:val="22"/>
        </w:rPr>
      </w:pPr>
      <w:r w:rsidRPr="00DE4956">
        <w:rPr>
          <w:sz w:val="22"/>
          <w:szCs w:val="22"/>
        </w:rPr>
        <w:t xml:space="preserve">г. Саяногорск                                                                                                                   </w:t>
      </w:r>
      <w:proofErr w:type="gramStart"/>
      <w:r w:rsidRPr="00DE4956">
        <w:rPr>
          <w:sz w:val="22"/>
          <w:szCs w:val="22"/>
        </w:rPr>
        <w:t xml:space="preserve">   </w:t>
      </w:r>
      <w:r w:rsidR="0061547B" w:rsidRPr="00DE4956">
        <w:rPr>
          <w:sz w:val="22"/>
          <w:szCs w:val="22"/>
        </w:rPr>
        <w:t>«</w:t>
      </w:r>
      <w:proofErr w:type="gramEnd"/>
      <w:r w:rsidR="00D02FBA">
        <w:rPr>
          <w:sz w:val="22"/>
          <w:szCs w:val="22"/>
        </w:rPr>
        <w:t>15</w:t>
      </w:r>
      <w:r w:rsidR="002F2D8E" w:rsidRPr="00DE4956">
        <w:rPr>
          <w:sz w:val="22"/>
          <w:szCs w:val="22"/>
        </w:rPr>
        <w:t>»</w:t>
      </w:r>
      <w:r w:rsidR="00647328" w:rsidRPr="00DE4956">
        <w:rPr>
          <w:sz w:val="22"/>
          <w:szCs w:val="22"/>
        </w:rPr>
        <w:t xml:space="preserve"> </w:t>
      </w:r>
      <w:r w:rsidR="00907A55">
        <w:rPr>
          <w:sz w:val="22"/>
          <w:szCs w:val="22"/>
        </w:rPr>
        <w:t>декабря</w:t>
      </w:r>
      <w:r w:rsidR="006619F4" w:rsidRPr="00DE4956">
        <w:rPr>
          <w:sz w:val="22"/>
          <w:szCs w:val="22"/>
        </w:rPr>
        <w:t xml:space="preserve"> </w:t>
      </w:r>
      <w:r w:rsidR="00647328" w:rsidRPr="00DE4956">
        <w:rPr>
          <w:sz w:val="22"/>
          <w:szCs w:val="22"/>
        </w:rPr>
        <w:t>20</w:t>
      </w:r>
      <w:r w:rsidR="007913BA" w:rsidRPr="00DE4956">
        <w:rPr>
          <w:sz w:val="22"/>
          <w:szCs w:val="22"/>
        </w:rPr>
        <w:t>2</w:t>
      </w:r>
      <w:r w:rsidR="00601E03">
        <w:rPr>
          <w:sz w:val="22"/>
          <w:szCs w:val="22"/>
        </w:rPr>
        <w:t>1</w:t>
      </w:r>
      <w:r w:rsidR="00647328" w:rsidRPr="00DE4956">
        <w:rPr>
          <w:sz w:val="22"/>
          <w:szCs w:val="22"/>
        </w:rPr>
        <w:t xml:space="preserve"> года</w:t>
      </w:r>
    </w:p>
    <w:p w14:paraId="260CB086" w14:textId="69058530" w:rsidR="003849B3" w:rsidRPr="00DE4956" w:rsidRDefault="003849B3" w:rsidP="00AE0B0E">
      <w:pPr>
        <w:jc w:val="both"/>
        <w:rPr>
          <w:b/>
          <w:sz w:val="22"/>
          <w:szCs w:val="22"/>
        </w:rPr>
      </w:pPr>
    </w:p>
    <w:p w14:paraId="53926F17" w14:textId="60A5BE0B" w:rsidR="009D3C63" w:rsidRPr="00DE4956" w:rsidRDefault="009D3C63" w:rsidP="003B7482">
      <w:pPr>
        <w:jc w:val="both"/>
        <w:rPr>
          <w:sz w:val="22"/>
          <w:szCs w:val="22"/>
        </w:rPr>
      </w:pPr>
      <w:r w:rsidRPr="00DE4956">
        <w:rPr>
          <w:b/>
          <w:sz w:val="22"/>
          <w:szCs w:val="22"/>
        </w:rPr>
        <w:t xml:space="preserve">Заказчик: </w:t>
      </w:r>
      <w:r w:rsidR="00477873" w:rsidRPr="00DE4956">
        <w:rPr>
          <w:sz w:val="22"/>
          <w:szCs w:val="22"/>
        </w:rPr>
        <w:t>Акционерное общество «Отделение временной эксплуатации»</w:t>
      </w:r>
    </w:p>
    <w:p w14:paraId="51788F33" w14:textId="77777777" w:rsidR="00371548" w:rsidRPr="00DE4956" w:rsidRDefault="00371548" w:rsidP="003849B3">
      <w:pPr>
        <w:ind w:left="567" w:hanging="141"/>
        <w:jc w:val="both"/>
        <w:rPr>
          <w:sz w:val="22"/>
          <w:szCs w:val="22"/>
        </w:rPr>
      </w:pPr>
    </w:p>
    <w:p w14:paraId="5FD42A90" w14:textId="226659C2" w:rsidR="006658A4" w:rsidRPr="00DE4956" w:rsidRDefault="00F102BD" w:rsidP="003B7482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Способ закупки: </w:t>
      </w:r>
      <w:r w:rsidRPr="00F102BD">
        <w:rPr>
          <w:bCs/>
          <w:sz w:val="22"/>
          <w:szCs w:val="22"/>
        </w:rPr>
        <w:t>З</w:t>
      </w:r>
      <w:r w:rsidR="006619F4" w:rsidRPr="00DE4956">
        <w:rPr>
          <w:bCs/>
          <w:sz w:val="22"/>
          <w:szCs w:val="22"/>
        </w:rPr>
        <w:t>апрос котировок</w:t>
      </w:r>
      <w:r w:rsidR="0052039B" w:rsidRPr="00DE4956">
        <w:rPr>
          <w:sz w:val="22"/>
          <w:szCs w:val="22"/>
        </w:rPr>
        <w:t xml:space="preserve"> в электронной форме, участниками которого могут быть только субъекты малого и среднего предпринимательства</w:t>
      </w:r>
    </w:p>
    <w:p w14:paraId="2B4D08D3" w14:textId="77777777" w:rsidR="00F11BCB" w:rsidRPr="00DE4956" w:rsidRDefault="00F11BCB" w:rsidP="00F11BCB">
      <w:pPr>
        <w:jc w:val="both"/>
        <w:rPr>
          <w:b/>
          <w:bCs/>
          <w:sz w:val="22"/>
          <w:szCs w:val="22"/>
        </w:rPr>
      </w:pPr>
    </w:p>
    <w:p w14:paraId="247CA42C" w14:textId="3E8A46DF" w:rsidR="000A5B71" w:rsidRPr="00DE4956" w:rsidRDefault="00F11BCB" w:rsidP="000A5B71">
      <w:pPr>
        <w:jc w:val="both"/>
        <w:rPr>
          <w:bCs/>
          <w:sz w:val="22"/>
          <w:szCs w:val="22"/>
        </w:rPr>
      </w:pPr>
      <w:r w:rsidRPr="00DE4956">
        <w:rPr>
          <w:b/>
          <w:bCs/>
          <w:sz w:val="22"/>
          <w:szCs w:val="22"/>
        </w:rPr>
        <w:t>Максимальная цена договора (начальная предельная цена):</w:t>
      </w:r>
      <w:r w:rsidRPr="00DE4956">
        <w:rPr>
          <w:color w:val="000000"/>
          <w:sz w:val="22"/>
          <w:szCs w:val="22"/>
        </w:rPr>
        <w:t xml:space="preserve"> </w:t>
      </w:r>
      <w:r w:rsidR="00D02FBA">
        <w:rPr>
          <w:color w:val="000000"/>
          <w:sz w:val="22"/>
          <w:szCs w:val="22"/>
        </w:rPr>
        <w:t>3 177 795,00</w:t>
      </w:r>
      <w:r w:rsidR="000576FF" w:rsidRPr="008C5055">
        <w:rPr>
          <w:color w:val="000000"/>
          <w:sz w:val="22"/>
          <w:szCs w:val="22"/>
        </w:rPr>
        <w:t xml:space="preserve"> </w:t>
      </w:r>
      <w:r w:rsidR="00805672" w:rsidRPr="008C5055">
        <w:rPr>
          <w:color w:val="000000"/>
          <w:sz w:val="22"/>
          <w:szCs w:val="22"/>
        </w:rPr>
        <w:t>(</w:t>
      </w:r>
      <w:r w:rsidR="00D02FBA">
        <w:rPr>
          <w:color w:val="000000"/>
          <w:sz w:val="22"/>
          <w:szCs w:val="22"/>
        </w:rPr>
        <w:t>три миллиона сто семьдесят семь тысяч семьсот девяносто пять</w:t>
      </w:r>
      <w:r w:rsidR="000A5B71" w:rsidRPr="00DE4956">
        <w:rPr>
          <w:bCs/>
          <w:sz w:val="22"/>
          <w:szCs w:val="22"/>
        </w:rPr>
        <w:t xml:space="preserve">) </w:t>
      </w:r>
      <w:r w:rsidR="00907A55">
        <w:rPr>
          <w:color w:val="000000"/>
          <w:sz w:val="22"/>
          <w:szCs w:val="22"/>
        </w:rPr>
        <w:t>рублей 00</w:t>
      </w:r>
      <w:r w:rsidR="00A50DB4" w:rsidRPr="00A50DB4">
        <w:rPr>
          <w:color w:val="000000"/>
          <w:sz w:val="22"/>
          <w:szCs w:val="22"/>
        </w:rPr>
        <w:t xml:space="preserve"> копеек</w:t>
      </w:r>
      <w:r w:rsidR="000A5B71" w:rsidRPr="00DE4956">
        <w:rPr>
          <w:bCs/>
          <w:sz w:val="22"/>
          <w:szCs w:val="22"/>
        </w:rPr>
        <w:t xml:space="preserve"> с учетом НДС.</w:t>
      </w:r>
    </w:p>
    <w:p w14:paraId="1BACAA10" w14:textId="436D6253" w:rsidR="00371548" w:rsidRPr="00DE4956" w:rsidRDefault="00371548" w:rsidP="00811DF5">
      <w:pPr>
        <w:jc w:val="both"/>
        <w:rPr>
          <w:sz w:val="22"/>
          <w:szCs w:val="22"/>
        </w:rPr>
      </w:pPr>
    </w:p>
    <w:p w14:paraId="313EFF78" w14:textId="57EDE130" w:rsidR="00BC2D1B" w:rsidRPr="00DE4956" w:rsidRDefault="0052039B" w:rsidP="000A5B71">
      <w:pPr>
        <w:shd w:val="clear" w:color="auto" w:fill="FFFFFF"/>
        <w:rPr>
          <w:sz w:val="22"/>
          <w:szCs w:val="22"/>
        </w:rPr>
      </w:pPr>
      <w:r w:rsidRPr="00DE4956">
        <w:rPr>
          <w:b/>
          <w:sz w:val="22"/>
          <w:szCs w:val="22"/>
        </w:rPr>
        <w:t>Наименование закупки:</w:t>
      </w:r>
      <w:r w:rsidRPr="00DE4956">
        <w:rPr>
          <w:bCs/>
          <w:sz w:val="22"/>
          <w:szCs w:val="22"/>
        </w:rPr>
        <w:t xml:space="preserve"> </w:t>
      </w:r>
      <w:r w:rsidR="003B7482" w:rsidRPr="00DE4956">
        <w:rPr>
          <w:sz w:val="22"/>
          <w:szCs w:val="22"/>
        </w:rPr>
        <w:t>на право заключен</w:t>
      </w:r>
      <w:r w:rsidR="003B7482" w:rsidRPr="0034580F">
        <w:rPr>
          <w:sz w:val="22"/>
          <w:szCs w:val="22"/>
        </w:rPr>
        <w:t>ия договора</w:t>
      </w:r>
      <w:r w:rsidR="00937959">
        <w:rPr>
          <w:sz w:val="22"/>
          <w:szCs w:val="22"/>
        </w:rPr>
        <w:t xml:space="preserve"> </w:t>
      </w:r>
      <w:r w:rsidR="00302127">
        <w:rPr>
          <w:sz w:val="22"/>
          <w:szCs w:val="22"/>
        </w:rPr>
        <w:t>поставк</w:t>
      </w:r>
      <w:r w:rsidR="00937959">
        <w:rPr>
          <w:sz w:val="22"/>
          <w:szCs w:val="22"/>
        </w:rPr>
        <w:t>и</w:t>
      </w:r>
      <w:r w:rsidR="003B7482" w:rsidRPr="0034580F">
        <w:rPr>
          <w:sz w:val="22"/>
          <w:szCs w:val="22"/>
        </w:rPr>
        <w:t xml:space="preserve"> </w:t>
      </w:r>
      <w:r w:rsidR="00D02FBA">
        <w:t>автоматизированного стенда для испытания масляных насосов дизеля тепловозов.</w:t>
      </w:r>
    </w:p>
    <w:p w14:paraId="767A5F9B" w14:textId="77777777" w:rsidR="008C5055" w:rsidRPr="005077DA" w:rsidRDefault="008C5055" w:rsidP="008C5055">
      <w:pPr>
        <w:jc w:val="both"/>
        <w:rPr>
          <w:b/>
          <w:sz w:val="22"/>
          <w:szCs w:val="22"/>
        </w:rPr>
      </w:pPr>
      <w:r w:rsidRPr="005077DA">
        <w:rPr>
          <w:b/>
          <w:sz w:val="22"/>
          <w:szCs w:val="22"/>
        </w:rPr>
        <w:t>На заседании комиссии присутствовали:</w:t>
      </w:r>
    </w:p>
    <w:p w14:paraId="4FB2C394" w14:textId="77777777" w:rsidR="008C5055" w:rsidRPr="005077DA" w:rsidRDefault="008C5055" w:rsidP="008C5055">
      <w:pPr>
        <w:jc w:val="both"/>
        <w:rPr>
          <w:b/>
          <w:sz w:val="22"/>
          <w:szCs w:val="22"/>
        </w:rPr>
      </w:pPr>
      <w:r w:rsidRPr="005077DA">
        <w:rPr>
          <w:b/>
          <w:sz w:val="22"/>
          <w:szCs w:val="22"/>
        </w:rPr>
        <w:t>Председатель комиссии:</w:t>
      </w:r>
    </w:p>
    <w:p w14:paraId="517C3958" w14:textId="77777777" w:rsidR="00601E03" w:rsidRDefault="008C5055" w:rsidP="008C5055">
      <w:pPr>
        <w:rPr>
          <w:sz w:val="22"/>
          <w:szCs w:val="22"/>
        </w:rPr>
      </w:pPr>
      <w:r w:rsidRPr="005077DA">
        <w:rPr>
          <w:sz w:val="22"/>
          <w:szCs w:val="22"/>
        </w:rPr>
        <w:t>Петросян Давид Борисович - коммерческий директор ООО «</w:t>
      </w:r>
      <w:proofErr w:type="spellStart"/>
      <w:r w:rsidRPr="005077DA">
        <w:rPr>
          <w:sz w:val="22"/>
          <w:szCs w:val="22"/>
        </w:rPr>
        <w:t>Эн+Логистика</w:t>
      </w:r>
      <w:proofErr w:type="spellEnd"/>
      <w:r w:rsidRPr="005077DA">
        <w:rPr>
          <w:sz w:val="22"/>
          <w:szCs w:val="22"/>
        </w:rPr>
        <w:t>» (по согласованию)</w:t>
      </w:r>
    </w:p>
    <w:p w14:paraId="1805F1CA" w14:textId="67167220" w:rsidR="008C5055" w:rsidRDefault="00601E03" w:rsidP="00601E03">
      <w:pPr>
        <w:jc w:val="both"/>
        <w:rPr>
          <w:b/>
          <w:sz w:val="22"/>
          <w:szCs w:val="22"/>
        </w:rPr>
      </w:pPr>
      <w:r w:rsidRPr="00601E03">
        <w:rPr>
          <w:b/>
          <w:sz w:val="22"/>
          <w:szCs w:val="22"/>
        </w:rPr>
        <w:t>Заместитель п</w:t>
      </w:r>
      <w:r>
        <w:rPr>
          <w:b/>
          <w:sz w:val="22"/>
          <w:szCs w:val="22"/>
        </w:rPr>
        <w:t>редседатель комиссии:</w:t>
      </w:r>
    </w:p>
    <w:p w14:paraId="63252890" w14:textId="770A9E8F" w:rsidR="00601E03" w:rsidRPr="00601E03" w:rsidRDefault="00D02FBA" w:rsidP="00601E03">
      <w:pPr>
        <w:widowControl w:val="0"/>
        <w:rPr>
          <w:sz w:val="22"/>
          <w:szCs w:val="22"/>
        </w:rPr>
      </w:pPr>
      <w:r>
        <w:rPr>
          <w:sz w:val="22"/>
          <w:szCs w:val="22"/>
        </w:rPr>
        <w:t>Гордеева Наталья Ивановна</w:t>
      </w:r>
      <w:r w:rsidR="00F102BD">
        <w:rPr>
          <w:sz w:val="22"/>
          <w:szCs w:val="22"/>
        </w:rPr>
        <w:t xml:space="preserve"> –</w:t>
      </w:r>
      <w:r w:rsidR="00601E03" w:rsidRPr="005077DA">
        <w:rPr>
          <w:sz w:val="22"/>
          <w:szCs w:val="22"/>
        </w:rPr>
        <w:t xml:space="preserve"> </w:t>
      </w:r>
      <w:r w:rsidR="00F102BD">
        <w:rPr>
          <w:sz w:val="22"/>
          <w:szCs w:val="22"/>
        </w:rPr>
        <w:t xml:space="preserve"> </w:t>
      </w:r>
      <w:r w:rsidR="00601E03" w:rsidRPr="005077DA">
        <w:rPr>
          <w:sz w:val="22"/>
          <w:szCs w:val="22"/>
        </w:rPr>
        <w:t>менеджер ОМТС</w:t>
      </w:r>
    </w:p>
    <w:p w14:paraId="371990E0" w14:textId="77777777" w:rsidR="008C5055" w:rsidRPr="005077DA" w:rsidRDefault="008C5055" w:rsidP="008C5055">
      <w:pPr>
        <w:jc w:val="both"/>
        <w:rPr>
          <w:b/>
          <w:sz w:val="22"/>
          <w:szCs w:val="22"/>
        </w:rPr>
      </w:pPr>
      <w:r w:rsidRPr="005077DA">
        <w:rPr>
          <w:b/>
          <w:sz w:val="22"/>
          <w:szCs w:val="22"/>
        </w:rPr>
        <w:t>Члены комиссии:</w:t>
      </w:r>
    </w:p>
    <w:p w14:paraId="29ECF1BF" w14:textId="77777777" w:rsidR="000576FF" w:rsidRPr="00883D6E" w:rsidRDefault="000576FF" w:rsidP="000576FF">
      <w:pPr>
        <w:widowControl w:val="0"/>
        <w:rPr>
          <w:sz w:val="22"/>
          <w:szCs w:val="22"/>
        </w:rPr>
      </w:pPr>
      <w:r w:rsidRPr="00883D6E">
        <w:rPr>
          <w:sz w:val="22"/>
          <w:szCs w:val="22"/>
        </w:rPr>
        <w:t>Шулбаев Владислав Михайлович</w:t>
      </w:r>
      <w:r w:rsidRPr="005077DA">
        <w:rPr>
          <w:sz w:val="22"/>
          <w:szCs w:val="22"/>
        </w:rPr>
        <w:t xml:space="preserve"> – </w:t>
      </w:r>
      <w:r>
        <w:rPr>
          <w:sz w:val="22"/>
          <w:szCs w:val="22"/>
        </w:rPr>
        <w:t>з</w:t>
      </w:r>
      <w:r w:rsidRPr="00883D6E">
        <w:rPr>
          <w:sz w:val="22"/>
          <w:szCs w:val="22"/>
        </w:rPr>
        <w:t>аместитель Генерального директора по защите ресурсов</w:t>
      </w:r>
    </w:p>
    <w:p w14:paraId="444FE794" w14:textId="77777777" w:rsidR="000576FF" w:rsidRPr="005077DA" w:rsidRDefault="000576FF" w:rsidP="000576FF">
      <w:pPr>
        <w:widowControl w:val="0"/>
        <w:rPr>
          <w:sz w:val="22"/>
          <w:szCs w:val="22"/>
        </w:rPr>
      </w:pPr>
      <w:r w:rsidRPr="005077DA">
        <w:rPr>
          <w:sz w:val="22"/>
          <w:szCs w:val="22"/>
        </w:rPr>
        <w:t xml:space="preserve">Корнилова Ольга Владимировна – начальник ПЭО </w:t>
      </w:r>
    </w:p>
    <w:p w14:paraId="2964030B" w14:textId="640DA16B" w:rsidR="00302127" w:rsidRDefault="00907A55" w:rsidP="00907A55">
      <w:pPr>
        <w:widowControl w:val="0"/>
        <w:rPr>
          <w:sz w:val="22"/>
          <w:szCs w:val="22"/>
        </w:rPr>
      </w:pPr>
      <w:r w:rsidRPr="00907A55">
        <w:rPr>
          <w:sz w:val="22"/>
          <w:szCs w:val="22"/>
        </w:rPr>
        <w:t xml:space="preserve">Глухова Ольга Ивановна </w:t>
      </w:r>
      <w:r>
        <w:rPr>
          <w:sz w:val="22"/>
          <w:szCs w:val="22"/>
        </w:rPr>
        <w:t>– начальник юридического отдела</w:t>
      </w:r>
    </w:p>
    <w:p w14:paraId="79F66A6C" w14:textId="6A3B78EC" w:rsidR="00907A55" w:rsidRPr="00907A55" w:rsidRDefault="00907A55" w:rsidP="00907A55">
      <w:pPr>
        <w:widowControl w:val="0"/>
        <w:rPr>
          <w:sz w:val="22"/>
          <w:szCs w:val="22"/>
        </w:rPr>
      </w:pPr>
      <w:r>
        <w:rPr>
          <w:sz w:val="22"/>
          <w:szCs w:val="22"/>
        </w:rPr>
        <w:t>Евстафьев Максим Павлович – главный инженер</w:t>
      </w:r>
    </w:p>
    <w:p w14:paraId="7213F8F0" w14:textId="3CE0A350" w:rsidR="00907A55" w:rsidRDefault="00907A55" w:rsidP="003B7482">
      <w:pPr>
        <w:rPr>
          <w:b/>
          <w:sz w:val="22"/>
          <w:szCs w:val="22"/>
        </w:rPr>
      </w:pPr>
    </w:p>
    <w:p w14:paraId="10E60B5B" w14:textId="77777777" w:rsidR="00907A55" w:rsidRDefault="00907A55" w:rsidP="003B7482">
      <w:pPr>
        <w:rPr>
          <w:b/>
          <w:sz w:val="22"/>
          <w:szCs w:val="22"/>
        </w:rPr>
      </w:pPr>
    </w:p>
    <w:p w14:paraId="57817027" w14:textId="09555329" w:rsidR="003B7482" w:rsidRPr="00DE4956" w:rsidRDefault="003B7482" w:rsidP="003B7482">
      <w:pPr>
        <w:rPr>
          <w:b/>
          <w:sz w:val="22"/>
          <w:szCs w:val="22"/>
        </w:rPr>
      </w:pPr>
      <w:r w:rsidRPr="00DE4956">
        <w:rPr>
          <w:b/>
          <w:sz w:val="22"/>
          <w:szCs w:val="22"/>
        </w:rPr>
        <w:t xml:space="preserve">Повестка дня: </w:t>
      </w:r>
    </w:p>
    <w:p w14:paraId="1BB86096" w14:textId="0CE67F87" w:rsidR="003B7482" w:rsidRPr="00DE4956" w:rsidRDefault="003B7482" w:rsidP="003B7482">
      <w:pPr>
        <w:numPr>
          <w:ilvl w:val="0"/>
          <w:numId w:val="11"/>
        </w:numPr>
        <w:jc w:val="both"/>
        <w:rPr>
          <w:sz w:val="22"/>
          <w:szCs w:val="22"/>
        </w:rPr>
      </w:pPr>
      <w:r w:rsidRPr="00DE4956">
        <w:rPr>
          <w:sz w:val="22"/>
          <w:szCs w:val="22"/>
        </w:rPr>
        <w:t>Рассмотрение, допуск и оценка заявок участников.</w:t>
      </w:r>
    </w:p>
    <w:p w14:paraId="3DA53B19" w14:textId="17FCF7BB" w:rsidR="005A06E4" w:rsidRDefault="00405910" w:rsidP="00405910">
      <w:pPr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Подведение итогов закупки</w:t>
      </w:r>
    </w:p>
    <w:p w14:paraId="5EB880B2" w14:textId="77777777" w:rsidR="0034580F" w:rsidRPr="00405910" w:rsidRDefault="0034580F" w:rsidP="0034580F">
      <w:pPr>
        <w:ind w:left="720"/>
        <w:jc w:val="both"/>
        <w:rPr>
          <w:sz w:val="22"/>
          <w:szCs w:val="22"/>
        </w:rPr>
      </w:pPr>
    </w:p>
    <w:p w14:paraId="7E18E4D2" w14:textId="6937568E" w:rsidR="005A06E4" w:rsidRPr="00DE4956" w:rsidRDefault="005A06E4" w:rsidP="003B7482">
      <w:pPr>
        <w:spacing w:after="95" w:line="276" w:lineRule="auto"/>
        <w:jc w:val="both"/>
        <w:rPr>
          <w:b/>
          <w:sz w:val="22"/>
          <w:szCs w:val="22"/>
        </w:rPr>
      </w:pPr>
      <w:r w:rsidRPr="00DE4956">
        <w:rPr>
          <w:b/>
          <w:sz w:val="22"/>
          <w:szCs w:val="22"/>
          <w:lang w:val="en-US"/>
        </w:rPr>
        <w:t>I</w:t>
      </w:r>
      <w:r w:rsidRPr="00DE4956">
        <w:rPr>
          <w:b/>
          <w:sz w:val="22"/>
          <w:szCs w:val="22"/>
        </w:rPr>
        <w:t>. Рассмотрение, допуск заявок участника</w:t>
      </w:r>
    </w:p>
    <w:p w14:paraId="64CBBF60" w14:textId="410DB8D2" w:rsidR="003849B3" w:rsidRPr="00DE4956" w:rsidRDefault="005A06E4" w:rsidP="003B7482">
      <w:pPr>
        <w:spacing w:after="95" w:line="276" w:lineRule="auto"/>
        <w:ind w:left="426"/>
        <w:jc w:val="both"/>
        <w:rPr>
          <w:sz w:val="22"/>
          <w:szCs w:val="22"/>
        </w:rPr>
      </w:pPr>
      <w:r w:rsidRPr="00DE4956">
        <w:rPr>
          <w:sz w:val="22"/>
          <w:szCs w:val="22"/>
        </w:rPr>
        <w:t>Закупочная к</w:t>
      </w:r>
      <w:r w:rsidR="003849B3" w:rsidRPr="00DE4956">
        <w:rPr>
          <w:sz w:val="22"/>
          <w:szCs w:val="22"/>
        </w:rPr>
        <w:t xml:space="preserve">омиссия рассмотрела </w:t>
      </w:r>
      <w:r w:rsidRPr="00DE4956">
        <w:rPr>
          <w:sz w:val="22"/>
          <w:szCs w:val="22"/>
        </w:rPr>
        <w:t>поступившие заявки. По результатам</w:t>
      </w:r>
      <w:r w:rsidR="00F56185" w:rsidRPr="00DE4956">
        <w:rPr>
          <w:sz w:val="22"/>
          <w:szCs w:val="22"/>
        </w:rPr>
        <w:t xml:space="preserve"> рассмотрения принято</w:t>
      </w:r>
      <w:r w:rsidR="003849B3" w:rsidRPr="00DE4956">
        <w:rPr>
          <w:sz w:val="22"/>
          <w:szCs w:val="22"/>
        </w:rPr>
        <w:t xml:space="preserve"> решение:</w:t>
      </w:r>
    </w:p>
    <w:tbl>
      <w:tblPr>
        <w:tblW w:w="978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2409"/>
        <w:gridCol w:w="1276"/>
        <w:gridCol w:w="1418"/>
      </w:tblGrid>
      <w:tr w:rsidR="00302127" w:rsidRPr="00EC390C" w14:paraId="7A636C87" w14:textId="77777777" w:rsidTr="00900AF8">
        <w:trPr>
          <w:trHeight w:val="18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754A4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EC390C">
              <w:rPr>
                <w:b/>
                <w:bCs/>
                <w:sz w:val="22"/>
                <w:szCs w:val="22"/>
              </w:rPr>
              <w:t>Порядковый номер заявки</w:t>
            </w:r>
          </w:p>
          <w:p w14:paraId="5276FB3B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F69A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9A31C90" w14:textId="77777777" w:rsidR="002B26F8" w:rsidRDefault="002B26F8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9514891" w14:textId="313F6F71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EC390C"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9541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DBFA965" w14:textId="1D10DB4C" w:rsidR="00302127" w:rsidRPr="00EC390C" w:rsidRDefault="00302127" w:rsidP="002B26F8">
            <w:pPr>
              <w:jc w:val="center"/>
              <w:rPr>
                <w:b/>
                <w:bCs/>
                <w:sz w:val="22"/>
                <w:szCs w:val="22"/>
              </w:rPr>
            </w:pPr>
            <w:r w:rsidRPr="00EC390C">
              <w:rPr>
                <w:b/>
                <w:bCs/>
                <w:sz w:val="22"/>
                <w:szCs w:val="22"/>
              </w:rPr>
              <w:t>Дата и время регистрации заявок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245CE" w14:textId="59E0D0C8" w:rsidR="00302127" w:rsidRDefault="00302127" w:rsidP="002B26F8">
            <w:pPr>
              <w:rPr>
                <w:b/>
                <w:bCs/>
                <w:sz w:val="22"/>
                <w:szCs w:val="22"/>
              </w:rPr>
            </w:pPr>
            <w:r w:rsidRPr="00EC390C">
              <w:rPr>
                <w:b/>
                <w:bCs/>
                <w:sz w:val="22"/>
                <w:szCs w:val="22"/>
              </w:rPr>
              <w:t>Решение о допуске заявки</w:t>
            </w:r>
          </w:p>
          <w:p w14:paraId="20B667BE" w14:textId="703CA29C" w:rsidR="002B26F8" w:rsidRDefault="002B26F8" w:rsidP="002B26F8">
            <w:pPr>
              <w:rPr>
                <w:b/>
                <w:bCs/>
                <w:sz w:val="22"/>
                <w:szCs w:val="22"/>
              </w:rPr>
            </w:pPr>
          </w:p>
          <w:p w14:paraId="61371F26" w14:textId="77777777" w:rsidR="002B26F8" w:rsidRPr="00EC390C" w:rsidRDefault="002B26F8" w:rsidP="002B26F8">
            <w:pPr>
              <w:rPr>
                <w:b/>
                <w:bCs/>
                <w:sz w:val="22"/>
                <w:szCs w:val="22"/>
              </w:rPr>
            </w:pPr>
          </w:p>
          <w:p w14:paraId="09CCDFEF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7D1D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147783D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DDC6034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EC390C">
              <w:rPr>
                <w:b/>
                <w:bCs/>
                <w:sz w:val="22"/>
                <w:szCs w:val="22"/>
              </w:rPr>
              <w:t>Основание отклонения заявки</w:t>
            </w:r>
          </w:p>
        </w:tc>
      </w:tr>
      <w:tr w:rsidR="00302127" w:rsidRPr="00EC390C" w14:paraId="75EBD40E" w14:textId="77777777" w:rsidTr="00900AF8">
        <w:trPr>
          <w:trHeight w:val="43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760E1" w14:textId="77777777" w:rsidR="00302127" w:rsidRPr="00EC390C" w:rsidRDefault="00302127" w:rsidP="00B8636D">
            <w:pPr>
              <w:jc w:val="center"/>
              <w:rPr>
                <w:sz w:val="22"/>
                <w:szCs w:val="22"/>
              </w:rPr>
            </w:pPr>
            <w:r w:rsidRPr="00EC390C">
              <w:rPr>
                <w:sz w:val="22"/>
                <w:szCs w:val="22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7446" w14:textId="62E61C38" w:rsidR="00302127" w:rsidRPr="00EC390C" w:rsidRDefault="00C4488D" w:rsidP="00907A55">
            <w:pPr>
              <w:jc w:val="center"/>
              <w:rPr>
                <w:sz w:val="22"/>
                <w:szCs w:val="22"/>
              </w:rPr>
            </w:pPr>
            <w:hyperlink r:id="rId8" w:tgtFrame="_blank" w:history="1">
              <w:r w:rsidR="00907A55" w:rsidRPr="00907A55">
                <w:rPr>
                  <w:sz w:val="22"/>
                  <w:szCs w:val="22"/>
                </w:rPr>
                <w:t xml:space="preserve">ООО </w:t>
              </w:r>
              <w:hyperlink r:id="rId9" w:tgtFrame="_blank" w:history="1">
                <w:r w:rsidR="00900AF8" w:rsidRPr="00900AF8">
                  <w:rPr>
                    <w:sz w:val="22"/>
                    <w:szCs w:val="22"/>
                  </w:rPr>
                  <w:t>"КАРАВАН"</w:t>
                </w:r>
              </w:hyperlink>
              <w:r w:rsidR="00900AF8" w:rsidRPr="00900AF8">
                <w:rPr>
                  <w:sz w:val="22"/>
                  <w:szCs w:val="22"/>
                </w:rPr>
                <w:t xml:space="preserve"> 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87C9" w14:textId="2E6417C6" w:rsidR="00302127" w:rsidRPr="00900AF8" w:rsidRDefault="00900AF8" w:rsidP="00B8636D">
            <w:pPr>
              <w:jc w:val="center"/>
              <w:rPr>
                <w:sz w:val="20"/>
                <w:szCs w:val="20"/>
              </w:rPr>
            </w:pPr>
            <w:r w:rsidRPr="00900AF8">
              <w:rPr>
                <w:sz w:val="20"/>
                <w:szCs w:val="20"/>
              </w:rPr>
              <w:t>06.12.2021 18:10:49 (MSK+04:00)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96E24B" w14:textId="77777777" w:rsidR="00302127" w:rsidRPr="00900AF8" w:rsidRDefault="00302127" w:rsidP="00B8636D">
            <w:pPr>
              <w:jc w:val="center"/>
              <w:rPr>
                <w:sz w:val="20"/>
                <w:szCs w:val="20"/>
              </w:rPr>
            </w:pPr>
          </w:p>
          <w:p w14:paraId="58741A88" w14:textId="77777777" w:rsidR="00302127" w:rsidRPr="00900AF8" w:rsidRDefault="00302127" w:rsidP="00B8636D">
            <w:pPr>
              <w:jc w:val="center"/>
              <w:rPr>
                <w:sz w:val="20"/>
                <w:szCs w:val="20"/>
              </w:rPr>
            </w:pPr>
            <w:r w:rsidRPr="00900AF8">
              <w:rPr>
                <w:sz w:val="20"/>
                <w:szCs w:val="20"/>
              </w:rPr>
              <w:t>Допущена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B197" w14:textId="77777777" w:rsidR="00302127" w:rsidRPr="00900AF8" w:rsidRDefault="00302127" w:rsidP="00B8636D">
            <w:pPr>
              <w:jc w:val="center"/>
              <w:rPr>
                <w:sz w:val="20"/>
                <w:szCs w:val="20"/>
              </w:rPr>
            </w:pPr>
          </w:p>
        </w:tc>
      </w:tr>
      <w:tr w:rsidR="00907A55" w:rsidRPr="00EC390C" w14:paraId="540BEB77" w14:textId="77777777" w:rsidTr="00900AF8">
        <w:trPr>
          <w:trHeight w:val="30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313FF" w14:textId="77777777" w:rsidR="00907A55" w:rsidRPr="00EC390C" w:rsidRDefault="00907A55" w:rsidP="00907A55">
            <w:pPr>
              <w:jc w:val="center"/>
              <w:rPr>
                <w:sz w:val="22"/>
                <w:szCs w:val="22"/>
              </w:rPr>
            </w:pPr>
            <w:r w:rsidRPr="00EC390C">
              <w:rPr>
                <w:sz w:val="22"/>
                <w:szCs w:val="22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01AB" w14:textId="5B3685F2" w:rsidR="00907A55" w:rsidRPr="00EC390C" w:rsidRDefault="00C4488D" w:rsidP="00907A55">
            <w:pPr>
              <w:jc w:val="center"/>
              <w:rPr>
                <w:sz w:val="22"/>
                <w:szCs w:val="22"/>
              </w:rPr>
            </w:pPr>
            <w:hyperlink r:id="rId10" w:tgtFrame="_blank" w:history="1">
              <w:r w:rsidR="00907A55" w:rsidRPr="00907A55">
                <w:rPr>
                  <w:sz w:val="22"/>
                  <w:szCs w:val="22"/>
                </w:rPr>
                <w:t xml:space="preserve">ООО </w:t>
              </w:r>
              <w:hyperlink r:id="rId11" w:tgtFrame="_blank" w:history="1">
                <w:r w:rsidR="00900AF8" w:rsidRPr="00900AF8">
                  <w:rPr>
                    <w:sz w:val="22"/>
                    <w:szCs w:val="22"/>
                  </w:rPr>
                  <w:t>"ИТЕРРА"</w:t>
                </w:r>
              </w:hyperlink>
              <w:r w:rsidR="00900AF8" w:rsidRPr="00900AF8">
                <w:rPr>
                  <w:sz w:val="22"/>
                  <w:szCs w:val="22"/>
                </w:rPr>
                <w:t xml:space="preserve"> 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C37A" w14:textId="611BA8D7" w:rsidR="00907A55" w:rsidRPr="00900AF8" w:rsidRDefault="00900AF8" w:rsidP="00907A55">
            <w:pPr>
              <w:jc w:val="center"/>
              <w:rPr>
                <w:sz w:val="20"/>
                <w:szCs w:val="20"/>
              </w:rPr>
            </w:pPr>
            <w:r w:rsidRPr="00900AF8">
              <w:rPr>
                <w:sz w:val="20"/>
                <w:szCs w:val="20"/>
              </w:rPr>
              <w:t>07.12.2021 11:59:19 (MSK+04:00)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F0EA9" w14:textId="77777777" w:rsidR="00907A55" w:rsidRPr="00900AF8" w:rsidRDefault="00907A55" w:rsidP="00907A55">
            <w:pPr>
              <w:jc w:val="center"/>
              <w:rPr>
                <w:sz w:val="20"/>
                <w:szCs w:val="20"/>
              </w:rPr>
            </w:pPr>
          </w:p>
          <w:p w14:paraId="37C26673" w14:textId="77777777" w:rsidR="00907A55" w:rsidRPr="00900AF8" w:rsidRDefault="00907A55" w:rsidP="00907A55">
            <w:pPr>
              <w:jc w:val="center"/>
              <w:rPr>
                <w:sz w:val="20"/>
                <w:szCs w:val="20"/>
              </w:rPr>
            </w:pPr>
            <w:r w:rsidRPr="00900AF8">
              <w:rPr>
                <w:sz w:val="20"/>
                <w:szCs w:val="20"/>
              </w:rPr>
              <w:t>Допущена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29C3" w14:textId="77777777" w:rsidR="00907A55" w:rsidRPr="00900AF8" w:rsidRDefault="00907A55" w:rsidP="00907A55">
            <w:pPr>
              <w:jc w:val="center"/>
              <w:rPr>
                <w:sz w:val="20"/>
                <w:szCs w:val="20"/>
              </w:rPr>
            </w:pPr>
          </w:p>
        </w:tc>
      </w:tr>
      <w:tr w:rsidR="00900AF8" w:rsidRPr="00EC390C" w14:paraId="69FDBCFE" w14:textId="77777777" w:rsidTr="00900AF8">
        <w:trPr>
          <w:trHeight w:val="30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09B4A7" w14:textId="11A87F5D" w:rsidR="00900AF8" w:rsidRPr="00EC390C" w:rsidRDefault="00900AF8" w:rsidP="00907A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5DE8" w14:textId="62BB2422" w:rsidR="00900AF8" w:rsidRPr="00900AF8" w:rsidRDefault="00900AF8" w:rsidP="00907A55">
            <w:pPr>
              <w:jc w:val="center"/>
              <w:rPr>
                <w:sz w:val="22"/>
                <w:szCs w:val="22"/>
              </w:rPr>
            </w:pPr>
            <w:r w:rsidRPr="00900AF8">
              <w:rPr>
                <w:sz w:val="22"/>
                <w:szCs w:val="22"/>
              </w:rPr>
              <w:t xml:space="preserve">ООО </w:t>
            </w:r>
            <w:hyperlink r:id="rId12" w:tgtFrame="_blank" w:history="1">
              <w:r w:rsidRPr="00900AF8">
                <w:rPr>
                  <w:sz w:val="22"/>
                  <w:szCs w:val="22"/>
                </w:rPr>
                <w:t>"ОМСКИЙ ЗАВОД ТРАНСПОРТНОЙ ЭЛЕКТРОНИКИ"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750F" w14:textId="5BA7FF0F" w:rsidR="00900AF8" w:rsidRPr="00900AF8" w:rsidRDefault="00900AF8" w:rsidP="00907A55">
            <w:pPr>
              <w:jc w:val="center"/>
              <w:rPr>
                <w:sz w:val="20"/>
                <w:szCs w:val="20"/>
              </w:rPr>
            </w:pPr>
            <w:r w:rsidRPr="00900AF8">
              <w:rPr>
                <w:sz w:val="20"/>
                <w:szCs w:val="20"/>
              </w:rPr>
              <w:t>07.12.2021 16:40:38 (MSK+04:00)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E89E0" w14:textId="54303723" w:rsidR="00900AF8" w:rsidRPr="00EC390C" w:rsidRDefault="00900AF8" w:rsidP="00907A55">
            <w:pPr>
              <w:jc w:val="center"/>
              <w:rPr>
                <w:sz w:val="22"/>
                <w:szCs w:val="22"/>
              </w:rPr>
            </w:pPr>
            <w:r w:rsidRPr="00900AF8">
              <w:rPr>
                <w:sz w:val="20"/>
                <w:szCs w:val="20"/>
              </w:rPr>
              <w:t>Допущена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56E0" w14:textId="77777777" w:rsidR="00900AF8" w:rsidRPr="00EC390C" w:rsidRDefault="00900AF8" w:rsidP="00907A55">
            <w:pPr>
              <w:jc w:val="center"/>
              <w:rPr>
                <w:sz w:val="22"/>
                <w:szCs w:val="22"/>
              </w:rPr>
            </w:pPr>
          </w:p>
        </w:tc>
      </w:tr>
      <w:tr w:rsidR="00900AF8" w:rsidRPr="00EC390C" w14:paraId="04B80A93" w14:textId="77777777" w:rsidTr="00900AF8">
        <w:trPr>
          <w:trHeight w:val="30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FB964" w14:textId="6FCDE31F" w:rsidR="00900AF8" w:rsidRPr="00EC390C" w:rsidRDefault="00900AF8" w:rsidP="00907A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0194" w14:textId="1A8C3514" w:rsidR="00900AF8" w:rsidRPr="00900AF8" w:rsidRDefault="00900AF8" w:rsidP="00900AF8">
            <w:pPr>
              <w:jc w:val="center"/>
              <w:rPr>
                <w:sz w:val="22"/>
                <w:szCs w:val="22"/>
              </w:rPr>
            </w:pPr>
            <w:hyperlink r:id="rId13" w:tgtFrame="_blank" w:history="1">
              <w:r>
                <w:rPr>
                  <w:sz w:val="22"/>
                  <w:szCs w:val="22"/>
                </w:rPr>
                <w:t xml:space="preserve">ООО </w:t>
              </w:r>
              <w:r w:rsidRPr="00900AF8">
                <w:rPr>
                  <w:sz w:val="22"/>
                  <w:szCs w:val="22"/>
                </w:rPr>
                <w:t>"ПРОМТА"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52D9" w14:textId="3B173A11" w:rsidR="00900AF8" w:rsidRPr="00900AF8" w:rsidRDefault="00900AF8" w:rsidP="00907A55">
            <w:pPr>
              <w:jc w:val="center"/>
              <w:rPr>
                <w:sz w:val="20"/>
                <w:szCs w:val="20"/>
              </w:rPr>
            </w:pPr>
            <w:r w:rsidRPr="00900AF8">
              <w:rPr>
                <w:sz w:val="20"/>
                <w:szCs w:val="20"/>
              </w:rPr>
              <w:t>08.12.2021 01:59:25 (MSK+04:00)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41EA2" w14:textId="1FF04214" w:rsidR="00900AF8" w:rsidRPr="00EC390C" w:rsidRDefault="00900AF8" w:rsidP="00907A55">
            <w:pPr>
              <w:jc w:val="center"/>
              <w:rPr>
                <w:sz w:val="22"/>
                <w:szCs w:val="22"/>
              </w:rPr>
            </w:pPr>
            <w:r w:rsidRPr="00900AF8">
              <w:rPr>
                <w:sz w:val="20"/>
                <w:szCs w:val="20"/>
              </w:rPr>
              <w:t>Допущена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F17D" w14:textId="77777777" w:rsidR="00900AF8" w:rsidRPr="00EC390C" w:rsidRDefault="00900AF8" w:rsidP="00907A55">
            <w:pPr>
              <w:jc w:val="center"/>
              <w:rPr>
                <w:sz w:val="22"/>
                <w:szCs w:val="22"/>
              </w:rPr>
            </w:pPr>
          </w:p>
        </w:tc>
      </w:tr>
      <w:tr w:rsidR="00900AF8" w:rsidRPr="00EC390C" w14:paraId="78E13A5E" w14:textId="77777777" w:rsidTr="00900AF8">
        <w:trPr>
          <w:trHeight w:val="30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0445AC" w14:textId="0244877C" w:rsidR="00900AF8" w:rsidRPr="00EC390C" w:rsidRDefault="00900AF8" w:rsidP="00907A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A962" w14:textId="0F3B5F4F" w:rsidR="00900AF8" w:rsidRPr="00900AF8" w:rsidRDefault="00900AF8" w:rsidP="00900AF8">
            <w:pPr>
              <w:jc w:val="center"/>
              <w:rPr>
                <w:sz w:val="22"/>
                <w:szCs w:val="22"/>
              </w:rPr>
            </w:pPr>
            <w:hyperlink r:id="rId14" w:tgtFrame="_blank" w:history="1">
              <w:r w:rsidRPr="00900AF8">
                <w:rPr>
                  <w:sz w:val="22"/>
                  <w:szCs w:val="22"/>
                </w:rPr>
                <w:t>О</w:t>
              </w:r>
              <w:r>
                <w:rPr>
                  <w:sz w:val="22"/>
                  <w:szCs w:val="22"/>
                </w:rPr>
                <w:t xml:space="preserve">ОО </w:t>
              </w:r>
              <w:r w:rsidRPr="00900AF8">
                <w:rPr>
                  <w:sz w:val="22"/>
                  <w:szCs w:val="22"/>
                </w:rPr>
                <w:t>"ТЕХНИКА И ТЕХНОЛОГИИ"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E800" w14:textId="7AC3BE52" w:rsidR="00900AF8" w:rsidRPr="00900AF8" w:rsidRDefault="00900AF8" w:rsidP="00907A55">
            <w:pPr>
              <w:jc w:val="center"/>
              <w:rPr>
                <w:sz w:val="20"/>
                <w:szCs w:val="20"/>
              </w:rPr>
            </w:pPr>
            <w:r w:rsidRPr="00900AF8">
              <w:rPr>
                <w:sz w:val="20"/>
                <w:szCs w:val="20"/>
              </w:rPr>
              <w:t>08.12.2021 10:55:36 (MSK+04:00)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0001D8" w14:textId="09BF33BC" w:rsidR="00900AF8" w:rsidRPr="00EC390C" w:rsidRDefault="00900AF8" w:rsidP="00907A55">
            <w:pPr>
              <w:jc w:val="center"/>
              <w:rPr>
                <w:sz w:val="22"/>
                <w:szCs w:val="22"/>
              </w:rPr>
            </w:pPr>
            <w:r w:rsidRPr="00900AF8">
              <w:rPr>
                <w:sz w:val="20"/>
                <w:szCs w:val="20"/>
              </w:rPr>
              <w:t>Допущена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9E00" w14:textId="77777777" w:rsidR="00900AF8" w:rsidRPr="00EC390C" w:rsidRDefault="00900AF8" w:rsidP="00907A55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F7D5193" w14:textId="77777777" w:rsidR="00F102BD" w:rsidRPr="00900AF8" w:rsidRDefault="00F102BD" w:rsidP="00F56185">
      <w:pPr>
        <w:spacing w:after="95" w:line="276" w:lineRule="auto"/>
        <w:jc w:val="both"/>
        <w:rPr>
          <w:b/>
          <w:sz w:val="22"/>
          <w:szCs w:val="22"/>
        </w:rPr>
      </w:pPr>
    </w:p>
    <w:p w14:paraId="7A6A81ED" w14:textId="1045593E" w:rsidR="00F56185" w:rsidRPr="00DE4956" w:rsidRDefault="00F56185" w:rsidP="00F56185">
      <w:pPr>
        <w:spacing w:after="95" w:line="276" w:lineRule="auto"/>
        <w:jc w:val="both"/>
        <w:rPr>
          <w:b/>
          <w:sz w:val="22"/>
          <w:szCs w:val="22"/>
        </w:rPr>
      </w:pPr>
      <w:r w:rsidRPr="00DE4956">
        <w:rPr>
          <w:b/>
          <w:sz w:val="22"/>
          <w:szCs w:val="22"/>
          <w:lang w:val="en-US"/>
        </w:rPr>
        <w:t>II</w:t>
      </w:r>
      <w:r w:rsidRPr="00DE4956">
        <w:rPr>
          <w:b/>
          <w:sz w:val="22"/>
          <w:szCs w:val="22"/>
        </w:rPr>
        <w:t>. Подведение итогов закупки.</w:t>
      </w:r>
    </w:p>
    <w:p w14:paraId="16E4123D" w14:textId="797F6AAB" w:rsidR="00F56185" w:rsidRPr="00DE4956" w:rsidRDefault="00F56185" w:rsidP="00F56185">
      <w:pPr>
        <w:spacing w:after="95" w:line="276" w:lineRule="auto"/>
        <w:jc w:val="both"/>
        <w:rPr>
          <w:b/>
          <w:sz w:val="22"/>
          <w:szCs w:val="22"/>
        </w:rPr>
      </w:pPr>
      <w:r w:rsidRPr="00DE4956">
        <w:rPr>
          <w:b/>
          <w:sz w:val="22"/>
          <w:szCs w:val="22"/>
        </w:rPr>
        <w:t>На основании результатов оценки и сопоставления заявок участников, принято единогласное решение признать запрос котировок в электронной форме состоявшимся:</w:t>
      </w:r>
    </w:p>
    <w:p w14:paraId="39B99467" w14:textId="0C3E1F0D" w:rsidR="001C2F25" w:rsidRPr="00D02FBA" w:rsidRDefault="00564887" w:rsidP="00D02FBA">
      <w:pPr>
        <w:shd w:val="clear" w:color="auto" w:fill="FFFFFF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1</w:t>
      </w:r>
      <w:r w:rsidR="001C2F25" w:rsidRPr="00DE4956">
        <w:rPr>
          <w:color w:val="000000"/>
          <w:sz w:val="22"/>
          <w:szCs w:val="22"/>
        </w:rPr>
        <w:t xml:space="preserve">. АО «ОВЭ» заключить с </w:t>
      </w:r>
      <w:hyperlink r:id="rId15" w:tgtFrame="_blank" w:history="1">
        <w:r w:rsidR="00AB4F8E" w:rsidRPr="00D02FBA">
          <w:rPr>
            <w:color w:val="000000"/>
            <w:sz w:val="22"/>
            <w:szCs w:val="22"/>
          </w:rPr>
          <w:t xml:space="preserve">ООО </w:t>
        </w:r>
        <w:hyperlink r:id="rId16" w:tgtFrame="_blank" w:history="1">
          <w:r w:rsidR="00D02FBA" w:rsidRPr="00D02FBA">
            <w:rPr>
              <w:color w:val="000000"/>
              <w:sz w:val="22"/>
              <w:szCs w:val="22"/>
            </w:rPr>
            <w:t xml:space="preserve"> "ИТЕРРА"</w:t>
          </w:r>
        </w:hyperlink>
      </w:hyperlink>
      <w:r w:rsidR="00D02FBA">
        <w:rPr>
          <w:color w:val="000000"/>
          <w:sz w:val="22"/>
          <w:szCs w:val="22"/>
        </w:rPr>
        <w:t xml:space="preserve"> </w:t>
      </w:r>
      <w:r w:rsidR="001C2F25" w:rsidRPr="00D02FBA">
        <w:rPr>
          <w:color w:val="000000"/>
          <w:sz w:val="22"/>
          <w:szCs w:val="22"/>
        </w:rPr>
        <w:t>договор</w:t>
      </w:r>
      <w:r w:rsidR="001C2F25" w:rsidRPr="00DE4956">
        <w:rPr>
          <w:color w:val="000000"/>
          <w:sz w:val="22"/>
          <w:szCs w:val="22"/>
        </w:rPr>
        <w:t xml:space="preserve"> (подписать спецификацию к договору) на поставку</w:t>
      </w:r>
      <w:r w:rsidR="00D02FBA">
        <w:rPr>
          <w:color w:val="000000"/>
          <w:sz w:val="22"/>
          <w:szCs w:val="22"/>
        </w:rPr>
        <w:t xml:space="preserve"> </w:t>
      </w:r>
      <w:r w:rsidR="00D02FBA">
        <w:t>автоматизированного стенда для испытания масляных насосов дизеля тепловозов</w:t>
      </w:r>
      <w:r w:rsidR="00D02FBA">
        <w:t xml:space="preserve"> на </w:t>
      </w:r>
      <w:r w:rsidR="001C2F25" w:rsidRPr="00DE4956">
        <w:rPr>
          <w:color w:val="000000"/>
          <w:sz w:val="22"/>
          <w:szCs w:val="22"/>
        </w:rPr>
        <w:t xml:space="preserve">сумму </w:t>
      </w:r>
      <w:r w:rsidR="00D02FBA">
        <w:rPr>
          <w:sz w:val="22"/>
          <w:szCs w:val="22"/>
        </w:rPr>
        <w:t xml:space="preserve">2 000 000,00 </w:t>
      </w:r>
      <w:r w:rsidR="001C2F25" w:rsidRPr="00DE4956">
        <w:rPr>
          <w:color w:val="000000"/>
          <w:sz w:val="22"/>
          <w:szCs w:val="22"/>
        </w:rPr>
        <w:t xml:space="preserve"> </w:t>
      </w:r>
      <w:r w:rsidR="00AB4F8E">
        <w:rPr>
          <w:color w:val="000000"/>
          <w:sz w:val="22"/>
          <w:szCs w:val="22"/>
        </w:rPr>
        <w:t>(</w:t>
      </w:r>
      <w:r w:rsidR="00D02FBA">
        <w:rPr>
          <w:color w:val="000000"/>
          <w:sz w:val="22"/>
          <w:szCs w:val="22"/>
        </w:rPr>
        <w:t>два миллиона</w:t>
      </w:r>
      <w:r w:rsidR="001C2F25" w:rsidRPr="00DE4956">
        <w:rPr>
          <w:color w:val="000000"/>
          <w:sz w:val="22"/>
          <w:szCs w:val="22"/>
        </w:rPr>
        <w:t>) руб</w:t>
      </w:r>
      <w:r w:rsidR="00043BAD">
        <w:rPr>
          <w:color w:val="000000"/>
          <w:sz w:val="22"/>
          <w:szCs w:val="22"/>
        </w:rPr>
        <w:t>л</w:t>
      </w:r>
      <w:r w:rsidR="00343969">
        <w:rPr>
          <w:color w:val="000000"/>
          <w:sz w:val="22"/>
          <w:szCs w:val="22"/>
        </w:rPr>
        <w:t>ей</w:t>
      </w:r>
      <w:r w:rsidR="001C2F25" w:rsidRPr="00DE4956">
        <w:rPr>
          <w:color w:val="000000"/>
          <w:sz w:val="22"/>
          <w:szCs w:val="22"/>
        </w:rPr>
        <w:t xml:space="preserve"> </w:t>
      </w:r>
      <w:r w:rsidR="00302127">
        <w:rPr>
          <w:color w:val="000000"/>
          <w:sz w:val="22"/>
          <w:szCs w:val="22"/>
        </w:rPr>
        <w:t>0</w:t>
      </w:r>
      <w:r w:rsidR="002B26F8">
        <w:rPr>
          <w:color w:val="000000"/>
          <w:sz w:val="22"/>
          <w:szCs w:val="22"/>
        </w:rPr>
        <w:t>0</w:t>
      </w:r>
      <w:r w:rsidR="001C2F25" w:rsidRPr="00DE4956">
        <w:rPr>
          <w:color w:val="000000"/>
          <w:sz w:val="22"/>
          <w:szCs w:val="22"/>
        </w:rPr>
        <w:t xml:space="preserve"> копе</w:t>
      </w:r>
      <w:r w:rsidR="002B26F8">
        <w:rPr>
          <w:color w:val="000000"/>
          <w:sz w:val="22"/>
          <w:szCs w:val="22"/>
        </w:rPr>
        <w:t>ек</w:t>
      </w:r>
      <w:r w:rsidR="001C2F25" w:rsidRPr="00DE4956">
        <w:rPr>
          <w:color w:val="000000"/>
          <w:sz w:val="22"/>
          <w:szCs w:val="22"/>
        </w:rPr>
        <w:t xml:space="preserve"> </w:t>
      </w:r>
      <w:r w:rsidR="00A935B8">
        <w:rPr>
          <w:color w:val="000000"/>
          <w:sz w:val="22"/>
          <w:szCs w:val="22"/>
        </w:rPr>
        <w:t>с учетом</w:t>
      </w:r>
      <w:r w:rsidR="00A935B8" w:rsidRPr="00DE4956">
        <w:rPr>
          <w:color w:val="000000"/>
          <w:sz w:val="22"/>
          <w:szCs w:val="22"/>
        </w:rPr>
        <w:t xml:space="preserve"> НДС </w:t>
      </w:r>
      <w:r w:rsidR="001C2F25" w:rsidRPr="00DE4956">
        <w:rPr>
          <w:color w:val="000000"/>
          <w:sz w:val="22"/>
          <w:szCs w:val="22"/>
        </w:rPr>
        <w:t>на следующих условиях:</w:t>
      </w:r>
    </w:p>
    <w:p w14:paraId="1F7F03F8" w14:textId="7669BF08" w:rsidR="001C2F25" w:rsidRPr="00DE4956" w:rsidRDefault="001C2F25" w:rsidP="001C2F2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Pr="00DE4956">
        <w:rPr>
          <w:color w:val="000000"/>
          <w:sz w:val="22"/>
          <w:szCs w:val="22"/>
        </w:rPr>
        <w:t xml:space="preserve">Срок поставки: </w:t>
      </w:r>
      <w:r w:rsidR="00307451">
        <w:rPr>
          <w:color w:val="000000"/>
          <w:sz w:val="22"/>
          <w:szCs w:val="22"/>
        </w:rPr>
        <w:t xml:space="preserve">апрель </w:t>
      </w:r>
      <w:r w:rsidR="002B26F8">
        <w:rPr>
          <w:color w:val="000000"/>
          <w:sz w:val="22"/>
          <w:szCs w:val="22"/>
        </w:rPr>
        <w:t>2022г</w:t>
      </w:r>
      <w:r>
        <w:rPr>
          <w:color w:val="000000"/>
          <w:sz w:val="22"/>
          <w:szCs w:val="22"/>
        </w:rPr>
        <w:t>.</w:t>
      </w:r>
    </w:p>
    <w:p w14:paraId="66C7FEAF" w14:textId="5311DFFD" w:rsidR="001C2F25" w:rsidRPr="00DE4956" w:rsidRDefault="001C2F25" w:rsidP="001C2F2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AB4F8E">
        <w:rPr>
          <w:color w:val="000000"/>
          <w:sz w:val="22"/>
          <w:szCs w:val="22"/>
        </w:rPr>
        <w:t>Условия оплаты: 15</w:t>
      </w:r>
      <w:r w:rsidRPr="00DE4956">
        <w:rPr>
          <w:color w:val="000000"/>
          <w:sz w:val="22"/>
          <w:szCs w:val="22"/>
        </w:rPr>
        <w:t xml:space="preserve"> </w:t>
      </w:r>
      <w:r w:rsidR="00AB4F8E">
        <w:rPr>
          <w:color w:val="000000"/>
          <w:sz w:val="22"/>
          <w:szCs w:val="22"/>
        </w:rPr>
        <w:t>рабочих</w:t>
      </w:r>
      <w:r w:rsidRPr="00DE4956">
        <w:rPr>
          <w:color w:val="000000"/>
          <w:sz w:val="22"/>
          <w:szCs w:val="22"/>
        </w:rPr>
        <w:t xml:space="preserve"> дней, с момента приемки</w:t>
      </w:r>
      <w:r w:rsidR="00AB4F8E">
        <w:rPr>
          <w:color w:val="000000"/>
          <w:sz w:val="22"/>
          <w:szCs w:val="22"/>
        </w:rPr>
        <w:t xml:space="preserve"> </w:t>
      </w:r>
      <w:r w:rsidR="00307451">
        <w:rPr>
          <w:color w:val="000000"/>
          <w:sz w:val="22"/>
          <w:szCs w:val="22"/>
        </w:rPr>
        <w:t>оборудования</w:t>
      </w:r>
      <w:r>
        <w:rPr>
          <w:color w:val="000000"/>
          <w:sz w:val="22"/>
          <w:szCs w:val="22"/>
        </w:rPr>
        <w:t>.</w:t>
      </w:r>
    </w:p>
    <w:p w14:paraId="21826541" w14:textId="77777777" w:rsidR="001C2F25" w:rsidRPr="00DE4956" w:rsidRDefault="001C2F25" w:rsidP="001C2F2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Pr="00DE4956">
        <w:rPr>
          <w:color w:val="000000"/>
          <w:sz w:val="22"/>
          <w:szCs w:val="22"/>
        </w:rPr>
        <w:t xml:space="preserve">Транспортные расходы по доставке товара: включены в стоимость. </w:t>
      </w:r>
    </w:p>
    <w:p w14:paraId="227334C0" w14:textId="46A85173" w:rsidR="001C2F25" w:rsidRDefault="001C2F25" w:rsidP="001C2F2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Pr="00DE4956">
        <w:rPr>
          <w:color w:val="000000"/>
          <w:sz w:val="22"/>
          <w:szCs w:val="22"/>
        </w:rPr>
        <w:t>Договор заключается по форме АО «ОВЭ».</w:t>
      </w:r>
    </w:p>
    <w:p w14:paraId="3B6C27D3" w14:textId="56241115" w:rsidR="001C2F25" w:rsidRPr="00DE4956" w:rsidRDefault="001C2F25" w:rsidP="00F56185">
      <w:pPr>
        <w:jc w:val="both"/>
        <w:rPr>
          <w:color w:val="000000"/>
          <w:sz w:val="22"/>
          <w:szCs w:val="22"/>
        </w:rPr>
      </w:pPr>
    </w:p>
    <w:p w14:paraId="5B7DE40A" w14:textId="3294233C" w:rsidR="009161C3" w:rsidRDefault="009161C3" w:rsidP="009161C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Настоящий протокол размещается Заказчиком на официальном сайте: </w:t>
      </w:r>
      <w:hyperlink r:id="rId17" w:history="1">
        <w:r>
          <w:rPr>
            <w:rStyle w:val="af2"/>
            <w:sz w:val="22"/>
            <w:szCs w:val="22"/>
            <w:lang w:val="en-US"/>
          </w:rPr>
          <w:t>www</w:t>
        </w:r>
        <w:r>
          <w:rPr>
            <w:rStyle w:val="af2"/>
            <w:sz w:val="22"/>
            <w:szCs w:val="22"/>
          </w:rPr>
          <w:t>.</w:t>
        </w:r>
        <w:r>
          <w:rPr>
            <w:rStyle w:val="af2"/>
            <w:sz w:val="22"/>
            <w:szCs w:val="22"/>
            <w:lang w:val="en-US"/>
          </w:rPr>
          <w:t>zakupki</w:t>
        </w:r>
        <w:r>
          <w:rPr>
            <w:rStyle w:val="af2"/>
            <w:sz w:val="22"/>
            <w:szCs w:val="22"/>
          </w:rPr>
          <w:t>.</w:t>
        </w:r>
        <w:r>
          <w:rPr>
            <w:rStyle w:val="af2"/>
            <w:sz w:val="22"/>
            <w:szCs w:val="22"/>
            <w:lang w:val="en-US"/>
          </w:rPr>
          <w:t>gov</w:t>
        </w:r>
        <w:r>
          <w:rPr>
            <w:rStyle w:val="af2"/>
            <w:sz w:val="22"/>
            <w:szCs w:val="22"/>
          </w:rPr>
          <w:t>.</w:t>
        </w:r>
        <w:r>
          <w:rPr>
            <w:rStyle w:val="af2"/>
            <w:sz w:val="22"/>
            <w:szCs w:val="22"/>
            <w:lang w:val="en-US"/>
          </w:rPr>
          <w:t>ru</w:t>
        </w:r>
      </w:hyperlink>
      <w:r>
        <w:rPr>
          <w:rStyle w:val="af2"/>
          <w:sz w:val="22"/>
          <w:szCs w:val="22"/>
        </w:rPr>
        <w:t xml:space="preserve">       </w:t>
      </w:r>
      <w:r>
        <w:rPr>
          <w:color w:val="0000FF"/>
          <w:sz w:val="22"/>
          <w:szCs w:val="22"/>
          <w:u w:val="single"/>
        </w:rPr>
        <w:t>https://www.etp-ets.ru.</w:t>
      </w:r>
      <w:r>
        <w:rPr>
          <w:sz w:val="22"/>
          <w:szCs w:val="22"/>
        </w:rPr>
        <w:t xml:space="preserve">в течение трех дней, следующих после дня подписания протокола. </w:t>
      </w:r>
    </w:p>
    <w:p w14:paraId="30C6DE72" w14:textId="0FA09B31" w:rsidR="009161C3" w:rsidRDefault="009161C3" w:rsidP="00333ADE">
      <w:pPr>
        <w:jc w:val="both"/>
        <w:rPr>
          <w:color w:val="000000"/>
          <w:sz w:val="22"/>
          <w:szCs w:val="22"/>
        </w:rPr>
      </w:pPr>
    </w:p>
    <w:p w14:paraId="5ABF273D" w14:textId="7186FDCD" w:rsidR="003849B3" w:rsidRPr="00DE4956" w:rsidRDefault="009161C3" w:rsidP="00405910">
      <w:pPr>
        <w:spacing w:line="360" w:lineRule="auto"/>
        <w:jc w:val="both"/>
        <w:rPr>
          <w:sz w:val="22"/>
          <w:szCs w:val="22"/>
        </w:rPr>
      </w:pPr>
      <w:r w:rsidRPr="00F77F12">
        <w:rPr>
          <w:sz w:val="22"/>
          <w:szCs w:val="22"/>
        </w:rPr>
        <w:t>Подп</w:t>
      </w:r>
      <w:r>
        <w:rPr>
          <w:sz w:val="22"/>
          <w:szCs w:val="22"/>
        </w:rPr>
        <w:t>иси членов закупочной комиссии:</w:t>
      </w:r>
    </w:p>
    <w:tbl>
      <w:tblPr>
        <w:tblW w:w="4688" w:type="pct"/>
        <w:tblInd w:w="392" w:type="dxa"/>
        <w:tblLook w:val="0000" w:firstRow="0" w:lastRow="0" w:firstColumn="0" w:lastColumn="0" w:noHBand="0" w:noVBand="0"/>
      </w:tblPr>
      <w:tblGrid>
        <w:gridCol w:w="7122"/>
        <w:gridCol w:w="2526"/>
      </w:tblGrid>
      <w:tr w:rsidR="00093157" w:rsidRPr="00DE4956" w14:paraId="33A2B16F" w14:textId="77777777" w:rsidTr="00A11879">
        <w:trPr>
          <w:trHeight w:val="580"/>
        </w:trPr>
        <w:tc>
          <w:tcPr>
            <w:tcW w:w="3691" w:type="pct"/>
          </w:tcPr>
          <w:p w14:paraId="53DA487D" w14:textId="77777777" w:rsidR="00093157" w:rsidRPr="00DE4956" w:rsidRDefault="00093157" w:rsidP="00A11879">
            <w:pPr>
              <w:rPr>
                <w:b/>
                <w:i/>
                <w:color w:val="000000"/>
                <w:sz w:val="22"/>
                <w:szCs w:val="22"/>
              </w:rPr>
            </w:pPr>
            <w:r w:rsidRPr="00DE4956">
              <w:rPr>
                <w:b/>
                <w:i/>
                <w:color w:val="000000"/>
                <w:sz w:val="22"/>
                <w:szCs w:val="22"/>
              </w:rPr>
              <w:t>Председатель комиссии:</w:t>
            </w:r>
          </w:p>
          <w:p w14:paraId="1B096408" w14:textId="52055906" w:rsidR="00945732" w:rsidRDefault="00945732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36EE987C" w14:textId="25C1B04D" w:rsidR="00945732" w:rsidRPr="00DE4956" w:rsidRDefault="00945732" w:rsidP="00945732">
            <w:pPr>
              <w:rPr>
                <w:b/>
                <w:i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Заместитель председателя</w:t>
            </w:r>
            <w:r w:rsidRPr="00DE4956">
              <w:rPr>
                <w:b/>
                <w:i/>
                <w:color w:val="000000"/>
                <w:sz w:val="22"/>
                <w:szCs w:val="22"/>
              </w:rPr>
              <w:t xml:space="preserve"> комиссии: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                                                        </w:t>
            </w:r>
            <w:r w:rsidR="00307451">
              <w:rPr>
                <w:b/>
                <w:i/>
                <w:color w:val="000000"/>
                <w:sz w:val="22"/>
                <w:szCs w:val="22"/>
              </w:rPr>
              <w:t xml:space="preserve">                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          </w:t>
            </w:r>
          </w:p>
          <w:p w14:paraId="7C03B581" w14:textId="77777777" w:rsidR="002B26F8" w:rsidRDefault="002B26F8" w:rsidP="00A11879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</w:p>
          <w:p w14:paraId="2647C329" w14:textId="567906B8" w:rsidR="00093157" w:rsidRPr="00DE4956" w:rsidRDefault="00093157" w:rsidP="00A11879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  <w:r w:rsidRPr="00DE4956">
              <w:rPr>
                <w:b/>
                <w:i/>
                <w:color w:val="000000"/>
                <w:sz w:val="22"/>
                <w:szCs w:val="22"/>
              </w:rPr>
              <w:t>Члены комиссии:</w:t>
            </w:r>
          </w:p>
          <w:p w14:paraId="3AC239AC" w14:textId="77777777" w:rsidR="00E15962" w:rsidRPr="00DE4956" w:rsidRDefault="00E15962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7BB7253F" w14:textId="63625959" w:rsidR="00093157" w:rsidRPr="00405910" w:rsidRDefault="00093157" w:rsidP="00AB4F8E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309" w:type="pct"/>
          </w:tcPr>
          <w:p w14:paraId="09F8DBBD" w14:textId="32B9B1B5" w:rsidR="00093157" w:rsidRDefault="00AE0B0E" w:rsidP="00A118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="00093157" w:rsidRPr="00DE4956">
              <w:rPr>
                <w:sz w:val="22"/>
                <w:szCs w:val="22"/>
              </w:rPr>
              <w:t>Д.Б. Петросян</w:t>
            </w:r>
          </w:p>
          <w:p w14:paraId="18E33237" w14:textId="0EEDFC75" w:rsidR="00601E03" w:rsidRDefault="00601E03" w:rsidP="00A11879">
            <w:pPr>
              <w:rPr>
                <w:sz w:val="22"/>
                <w:szCs w:val="22"/>
              </w:rPr>
            </w:pPr>
          </w:p>
          <w:p w14:paraId="709AEEE2" w14:textId="3D7E5106" w:rsidR="00A24082" w:rsidRDefault="00307451" w:rsidP="003074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Н.И. Гордеева</w:t>
            </w:r>
          </w:p>
          <w:p w14:paraId="151556BB" w14:textId="5E353A7A" w:rsidR="009161C3" w:rsidRDefault="00AB4F8E" w:rsidP="00AB4F8E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</w:t>
            </w:r>
            <w:r w:rsidR="00093157" w:rsidRPr="00DE4956">
              <w:rPr>
                <w:sz w:val="22"/>
                <w:szCs w:val="22"/>
              </w:rPr>
              <w:t xml:space="preserve">         </w:t>
            </w:r>
          </w:p>
          <w:p w14:paraId="456C085D" w14:textId="69D19C00" w:rsidR="009161C3" w:rsidRDefault="00307451" w:rsidP="00A118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="003A484B">
              <w:rPr>
                <w:sz w:val="22"/>
                <w:szCs w:val="22"/>
              </w:rPr>
              <w:t>В.</w:t>
            </w:r>
            <w:r w:rsidR="000576FF">
              <w:rPr>
                <w:sz w:val="22"/>
                <w:szCs w:val="22"/>
              </w:rPr>
              <w:t>М.</w:t>
            </w:r>
            <w:r w:rsidR="000576FF" w:rsidRPr="00883D6E">
              <w:rPr>
                <w:sz w:val="22"/>
                <w:szCs w:val="22"/>
              </w:rPr>
              <w:t xml:space="preserve"> Шулбаев</w:t>
            </w:r>
          </w:p>
          <w:p w14:paraId="4DE7BE67" w14:textId="77777777" w:rsidR="002B26F8" w:rsidRPr="00DE4956" w:rsidRDefault="002B26F8" w:rsidP="00A11879">
            <w:pPr>
              <w:rPr>
                <w:sz w:val="22"/>
                <w:szCs w:val="22"/>
              </w:rPr>
            </w:pPr>
          </w:p>
          <w:p w14:paraId="69BC9C55" w14:textId="14E4178D" w:rsidR="00D64098" w:rsidRDefault="002B26F8" w:rsidP="00D64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307451">
              <w:rPr>
                <w:sz w:val="22"/>
                <w:szCs w:val="22"/>
              </w:rPr>
              <w:t xml:space="preserve">        </w:t>
            </w:r>
            <w:r w:rsidR="00D64098" w:rsidRPr="005077DA">
              <w:rPr>
                <w:sz w:val="22"/>
                <w:szCs w:val="22"/>
              </w:rPr>
              <w:t>О.В. Корнилова</w:t>
            </w:r>
          </w:p>
          <w:p w14:paraId="48A04241" w14:textId="3478DC1C" w:rsidR="00AB4F8E" w:rsidRDefault="00AB4F8E" w:rsidP="00D64098">
            <w:pPr>
              <w:rPr>
                <w:sz w:val="22"/>
                <w:szCs w:val="22"/>
              </w:rPr>
            </w:pPr>
          </w:p>
          <w:p w14:paraId="1BA0EC8D" w14:textId="19D51B91" w:rsidR="00AB4F8E" w:rsidRDefault="00AB4F8E" w:rsidP="00D64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О.И. Глухова</w:t>
            </w:r>
          </w:p>
          <w:p w14:paraId="2F2C334C" w14:textId="3E010B29" w:rsidR="00AB4F8E" w:rsidRDefault="00AB4F8E" w:rsidP="00D64098">
            <w:pPr>
              <w:rPr>
                <w:sz w:val="22"/>
                <w:szCs w:val="22"/>
              </w:rPr>
            </w:pPr>
          </w:p>
          <w:p w14:paraId="4915E874" w14:textId="135DE6FC" w:rsidR="00AB4F8E" w:rsidRDefault="00AB4F8E" w:rsidP="00D64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М.П. Евстафьев </w:t>
            </w:r>
          </w:p>
          <w:p w14:paraId="14732073" w14:textId="1B4C7AC3" w:rsidR="00AB4F8E" w:rsidRDefault="00AB4F8E" w:rsidP="00D64098">
            <w:pPr>
              <w:rPr>
                <w:sz w:val="22"/>
                <w:szCs w:val="22"/>
              </w:rPr>
            </w:pPr>
          </w:p>
          <w:p w14:paraId="07BCF8E1" w14:textId="77777777" w:rsidR="00AB4F8E" w:rsidRDefault="00AB4F8E" w:rsidP="00D64098">
            <w:pPr>
              <w:rPr>
                <w:sz w:val="22"/>
                <w:szCs w:val="22"/>
              </w:rPr>
            </w:pPr>
          </w:p>
          <w:p w14:paraId="2CE86262" w14:textId="77777777" w:rsidR="00AB4F8E" w:rsidRDefault="00AB4F8E" w:rsidP="00D64098">
            <w:pPr>
              <w:rPr>
                <w:sz w:val="22"/>
                <w:szCs w:val="22"/>
              </w:rPr>
            </w:pPr>
          </w:p>
          <w:p w14:paraId="41BA722F" w14:textId="77777777" w:rsidR="00AB4F8E" w:rsidRDefault="00AB4F8E" w:rsidP="00D64098">
            <w:pPr>
              <w:rPr>
                <w:sz w:val="22"/>
                <w:szCs w:val="22"/>
              </w:rPr>
            </w:pPr>
          </w:p>
          <w:p w14:paraId="760BAFA3" w14:textId="30B598FA" w:rsidR="00AB4F8E" w:rsidRDefault="00AB4F8E" w:rsidP="00D64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декабря 2021г</w:t>
            </w:r>
          </w:p>
          <w:p w14:paraId="3D548E1F" w14:textId="77777777" w:rsidR="00405910" w:rsidRDefault="00405910" w:rsidP="00D64098">
            <w:pPr>
              <w:rPr>
                <w:sz w:val="22"/>
                <w:szCs w:val="22"/>
              </w:rPr>
            </w:pPr>
          </w:p>
          <w:p w14:paraId="31945231" w14:textId="77777777" w:rsidR="00405910" w:rsidRPr="005077DA" w:rsidRDefault="00405910" w:rsidP="00D64098">
            <w:pPr>
              <w:rPr>
                <w:sz w:val="22"/>
                <w:szCs w:val="22"/>
              </w:rPr>
            </w:pPr>
          </w:p>
          <w:p w14:paraId="7C94D683" w14:textId="6BAADB23" w:rsidR="009161C3" w:rsidRDefault="00093157" w:rsidP="00AE0B0E">
            <w:pPr>
              <w:rPr>
                <w:sz w:val="22"/>
                <w:szCs w:val="22"/>
              </w:rPr>
            </w:pPr>
            <w:r w:rsidRPr="00DE4956">
              <w:rPr>
                <w:sz w:val="22"/>
                <w:szCs w:val="22"/>
              </w:rPr>
              <w:t xml:space="preserve">  </w:t>
            </w:r>
          </w:p>
          <w:p w14:paraId="5F574FF1" w14:textId="3341C0F9" w:rsidR="00093157" w:rsidRPr="00AE0B0E" w:rsidRDefault="00093157" w:rsidP="00AE0B0E">
            <w:pPr>
              <w:rPr>
                <w:sz w:val="22"/>
                <w:szCs w:val="22"/>
              </w:rPr>
            </w:pPr>
            <w:r w:rsidRPr="00DE4956">
              <w:rPr>
                <w:sz w:val="22"/>
                <w:szCs w:val="22"/>
              </w:rPr>
              <w:t xml:space="preserve">        </w:t>
            </w:r>
          </w:p>
        </w:tc>
      </w:tr>
      <w:tr w:rsidR="00837CD5" w:rsidRPr="00DE4956" w14:paraId="1ED56D37" w14:textId="77777777" w:rsidTr="00C374FB">
        <w:trPr>
          <w:trHeight w:val="580"/>
        </w:trPr>
        <w:tc>
          <w:tcPr>
            <w:tcW w:w="3691" w:type="pct"/>
          </w:tcPr>
          <w:p w14:paraId="106AE3E2" w14:textId="3288892E" w:rsidR="00837CD5" w:rsidRPr="00DE4956" w:rsidRDefault="00837CD5" w:rsidP="00837CD5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2CED1899" w14:textId="53654C18" w:rsidR="00837CD5" w:rsidRPr="00DE4956" w:rsidRDefault="00837CD5" w:rsidP="00837C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37CD5" w:rsidRPr="00DE4956" w14:paraId="17130393" w14:textId="77777777" w:rsidTr="00C374FB">
        <w:trPr>
          <w:trHeight w:val="580"/>
        </w:trPr>
        <w:tc>
          <w:tcPr>
            <w:tcW w:w="3691" w:type="pct"/>
          </w:tcPr>
          <w:p w14:paraId="6C869E4E" w14:textId="592B40B9" w:rsidR="00837CD5" w:rsidRPr="00DE4956" w:rsidRDefault="00837CD5" w:rsidP="00043BAD">
            <w:pPr>
              <w:spacing w:line="360" w:lineRule="auto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0374133F" w14:textId="77777777" w:rsidR="00837CD5" w:rsidRPr="00DE4956" w:rsidRDefault="00837CD5" w:rsidP="00837CD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37CD5" w:rsidRPr="00DE4956" w14:paraId="1EE6715D" w14:textId="77777777" w:rsidTr="00C374FB">
        <w:trPr>
          <w:trHeight w:val="127"/>
        </w:trPr>
        <w:tc>
          <w:tcPr>
            <w:tcW w:w="3691" w:type="pct"/>
          </w:tcPr>
          <w:p w14:paraId="018E2417" w14:textId="0D04B2D0" w:rsidR="00837CD5" w:rsidRPr="00DE4956" w:rsidRDefault="00837CD5" w:rsidP="00837C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791467FE" w14:textId="12EC444B" w:rsidR="00837CD5" w:rsidRPr="00DE4956" w:rsidRDefault="00837CD5" w:rsidP="00837CD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427AB19B" w14:textId="2A109693" w:rsidR="00F338FA" w:rsidRPr="00DE4956" w:rsidRDefault="00F338FA" w:rsidP="00665554">
      <w:pPr>
        <w:ind w:left="426" w:firstLine="434"/>
        <w:rPr>
          <w:sz w:val="22"/>
          <w:szCs w:val="22"/>
        </w:rPr>
      </w:pPr>
    </w:p>
    <w:sectPr w:rsidR="00F338FA" w:rsidRPr="00DE4956" w:rsidSect="00837CD5">
      <w:headerReference w:type="default" r:id="rId18"/>
      <w:footerReference w:type="default" r:id="rId19"/>
      <w:pgSz w:w="11906" w:h="16838"/>
      <w:pgMar w:top="851" w:right="709" w:bottom="567" w:left="907" w:header="142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215CF" w14:textId="77777777" w:rsidR="00C4488D" w:rsidRDefault="00C4488D">
      <w:r>
        <w:separator/>
      </w:r>
    </w:p>
  </w:endnote>
  <w:endnote w:type="continuationSeparator" w:id="0">
    <w:p w14:paraId="29254A78" w14:textId="77777777" w:rsidR="00C4488D" w:rsidRDefault="00C44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2940351"/>
      <w:docPartObj>
        <w:docPartGallery w:val="Page Numbers (Bottom of Page)"/>
        <w:docPartUnique/>
      </w:docPartObj>
    </w:sdtPr>
    <w:sdtEndPr/>
    <w:sdtContent>
      <w:p w14:paraId="7D09A569" w14:textId="517ED701" w:rsidR="00E74FB5" w:rsidRDefault="00E74FB5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7451">
          <w:rPr>
            <w:noProof/>
          </w:rPr>
          <w:t>2</w:t>
        </w:r>
        <w:r>
          <w:fldChar w:fldCharType="end"/>
        </w:r>
      </w:p>
    </w:sdtContent>
  </w:sdt>
  <w:p w14:paraId="24569D89" w14:textId="77777777" w:rsidR="00E74FB5" w:rsidRDefault="00E74FB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44C73" w14:textId="77777777" w:rsidR="00C4488D" w:rsidRDefault="00C4488D">
      <w:r>
        <w:separator/>
      </w:r>
    </w:p>
  </w:footnote>
  <w:footnote w:type="continuationSeparator" w:id="0">
    <w:p w14:paraId="0FE8E7F4" w14:textId="77777777" w:rsidR="00C4488D" w:rsidRDefault="00C44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F842C" w14:textId="77777777" w:rsidR="000C3943" w:rsidRDefault="000C3943" w:rsidP="000C3943">
    <w:pPr>
      <w:pStyle w:val="a3"/>
      <w:jc w:val="right"/>
      <w:rPr>
        <w:sz w:val="20"/>
        <w:szCs w:val="20"/>
      </w:rPr>
    </w:pPr>
  </w:p>
  <w:p w14:paraId="740CE066" w14:textId="485A7C26" w:rsidR="000C3943" w:rsidRPr="000C3943" w:rsidRDefault="000C3943" w:rsidP="000C3943">
    <w:pPr>
      <w:pStyle w:val="a3"/>
      <w:jc w:val="right"/>
      <w:rPr>
        <w:sz w:val="20"/>
        <w:szCs w:val="20"/>
      </w:rPr>
    </w:pPr>
    <w:r w:rsidRPr="000C3943">
      <w:rPr>
        <w:sz w:val="20"/>
        <w:szCs w:val="20"/>
      </w:rPr>
      <w:t>Протокол №</w:t>
    </w:r>
    <w:r w:rsidR="00A36DC4">
      <w:rPr>
        <w:sz w:val="20"/>
        <w:szCs w:val="20"/>
      </w:rPr>
      <w:t>84</w:t>
    </w:r>
    <w:r w:rsidR="00302127">
      <w:rPr>
        <w:sz w:val="20"/>
        <w:szCs w:val="20"/>
      </w:rPr>
      <w:t>Т</w:t>
    </w:r>
    <w:r>
      <w:rPr>
        <w:sz w:val="20"/>
        <w:szCs w:val="20"/>
      </w:rPr>
      <w:t xml:space="preserve">МЦ </w:t>
    </w:r>
    <w:r w:rsidRPr="000C3943">
      <w:rPr>
        <w:sz w:val="20"/>
        <w:szCs w:val="20"/>
      </w:rPr>
      <w:t xml:space="preserve">от </w:t>
    </w:r>
    <w:r w:rsidR="00A36DC4">
      <w:rPr>
        <w:sz w:val="20"/>
        <w:szCs w:val="20"/>
      </w:rPr>
      <w:t>15</w:t>
    </w:r>
    <w:r w:rsidR="0021338A">
      <w:rPr>
        <w:sz w:val="20"/>
        <w:szCs w:val="20"/>
      </w:rPr>
      <w:t>.12</w:t>
    </w:r>
    <w:r w:rsidRPr="000C3943">
      <w:rPr>
        <w:sz w:val="20"/>
        <w:szCs w:val="20"/>
      </w:rPr>
      <w:t>.20</w:t>
    </w:r>
    <w:r w:rsidR="00601E03">
      <w:rPr>
        <w:sz w:val="20"/>
        <w:szCs w:val="20"/>
      </w:rPr>
      <w:t>21</w:t>
    </w:r>
  </w:p>
  <w:p w14:paraId="4D9386AB" w14:textId="77777777" w:rsidR="00E74FB5" w:rsidRPr="00350F12" w:rsidRDefault="00E74FB5" w:rsidP="00F030CE">
    <w:pPr>
      <w:pStyle w:val="a3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95A0F"/>
    <w:multiLevelType w:val="hybridMultilevel"/>
    <w:tmpl w:val="9968DAC4"/>
    <w:lvl w:ilvl="0" w:tplc="0CC095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5335F"/>
    <w:multiLevelType w:val="multilevel"/>
    <w:tmpl w:val="2006C6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22890DEB"/>
    <w:multiLevelType w:val="hybridMultilevel"/>
    <w:tmpl w:val="56B01504"/>
    <w:lvl w:ilvl="0" w:tplc="40601B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B8842C3"/>
    <w:multiLevelType w:val="hybridMultilevel"/>
    <w:tmpl w:val="6510A04E"/>
    <w:lvl w:ilvl="0" w:tplc="54546A7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F0F09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5" w15:restartNumberingAfterBreak="0">
    <w:nsid w:val="3B1846C9"/>
    <w:multiLevelType w:val="hybridMultilevel"/>
    <w:tmpl w:val="C5FE56B6"/>
    <w:lvl w:ilvl="0" w:tplc="EAEE6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448B0"/>
    <w:multiLevelType w:val="hybridMultilevel"/>
    <w:tmpl w:val="17B25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BD7410"/>
    <w:multiLevelType w:val="hybridMultilevel"/>
    <w:tmpl w:val="F86C05C6"/>
    <w:lvl w:ilvl="0" w:tplc="51D4AD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BC71F3"/>
    <w:multiLevelType w:val="hybridMultilevel"/>
    <w:tmpl w:val="F4E205E2"/>
    <w:lvl w:ilvl="0" w:tplc="927410AC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9" w15:restartNumberingAfterBreak="0">
    <w:nsid w:val="68D4601F"/>
    <w:multiLevelType w:val="hybridMultilevel"/>
    <w:tmpl w:val="513CC15E"/>
    <w:lvl w:ilvl="0" w:tplc="AC54A5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EFA2FE5"/>
    <w:multiLevelType w:val="hybridMultilevel"/>
    <w:tmpl w:val="2EF83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31602B"/>
    <w:multiLevelType w:val="hybridMultilevel"/>
    <w:tmpl w:val="40B4B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10"/>
  </w:num>
  <w:num w:numId="6">
    <w:abstractNumId w:val="9"/>
  </w:num>
  <w:num w:numId="7">
    <w:abstractNumId w:val="2"/>
  </w:num>
  <w:num w:numId="8">
    <w:abstractNumId w:val="8"/>
  </w:num>
  <w:num w:numId="9">
    <w:abstractNumId w:val="3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7E"/>
    <w:rsid w:val="00002846"/>
    <w:rsid w:val="00003711"/>
    <w:rsid w:val="00003FC8"/>
    <w:rsid w:val="00004C7C"/>
    <w:rsid w:val="00007C8D"/>
    <w:rsid w:val="00014109"/>
    <w:rsid w:val="000164CA"/>
    <w:rsid w:val="00017298"/>
    <w:rsid w:val="00024065"/>
    <w:rsid w:val="00024A6C"/>
    <w:rsid w:val="00036F6A"/>
    <w:rsid w:val="00043BAD"/>
    <w:rsid w:val="00043CE2"/>
    <w:rsid w:val="00051356"/>
    <w:rsid w:val="000551CF"/>
    <w:rsid w:val="000576FF"/>
    <w:rsid w:val="00057710"/>
    <w:rsid w:val="000628B8"/>
    <w:rsid w:val="00065E80"/>
    <w:rsid w:val="00066564"/>
    <w:rsid w:val="00066BCA"/>
    <w:rsid w:val="00067911"/>
    <w:rsid w:val="00073DF0"/>
    <w:rsid w:val="00087770"/>
    <w:rsid w:val="0009100A"/>
    <w:rsid w:val="00093157"/>
    <w:rsid w:val="000A5B71"/>
    <w:rsid w:val="000A6506"/>
    <w:rsid w:val="000B5392"/>
    <w:rsid w:val="000B6055"/>
    <w:rsid w:val="000C3943"/>
    <w:rsid w:val="000C3BB9"/>
    <w:rsid w:val="000C3CCB"/>
    <w:rsid w:val="000C5EBD"/>
    <w:rsid w:val="000C68CC"/>
    <w:rsid w:val="000D7039"/>
    <w:rsid w:val="000D754E"/>
    <w:rsid w:val="000E2E3B"/>
    <w:rsid w:val="000E4201"/>
    <w:rsid w:val="000F225A"/>
    <w:rsid w:val="001062F9"/>
    <w:rsid w:val="001101AF"/>
    <w:rsid w:val="001104BA"/>
    <w:rsid w:val="00120F94"/>
    <w:rsid w:val="00126601"/>
    <w:rsid w:val="00126E87"/>
    <w:rsid w:val="00136869"/>
    <w:rsid w:val="001442BF"/>
    <w:rsid w:val="001453EA"/>
    <w:rsid w:val="001458E1"/>
    <w:rsid w:val="001541A3"/>
    <w:rsid w:val="00163D3B"/>
    <w:rsid w:val="001652CA"/>
    <w:rsid w:val="00165F65"/>
    <w:rsid w:val="001707FA"/>
    <w:rsid w:val="00181089"/>
    <w:rsid w:val="00183D4C"/>
    <w:rsid w:val="00184AE2"/>
    <w:rsid w:val="0018598A"/>
    <w:rsid w:val="0018683A"/>
    <w:rsid w:val="001905DC"/>
    <w:rsid w:val="00190ED6"/>
    <w:rsid w:val="001A2EAA"/>
    <w:rsid w:val="001A4BB4"/>
    <w:rsid w:val="001A7279"/>
    <w:rsid w:val="001B2C6A"/>
    <w:rsid w:val="001B680C"/>
    <w:rsid w:val="001B696A"/>
    <w:rsid w:val="001C2F25"/>
    <w:rsid w:val="001C3DE6"/>
    <w:rsid w:val="001D386F"/>
    <w:rsid w:val="001D47F9"/>
    <w:rsid w:val="001D5B50"/>
    <w:rsid w:val="001E12D7"/>
    <w:rsid w:val="001E2C32"/>
    <w:rsid w:val="001F6AA9"/>
    <w:rsid w:val="00202293"/>
    <w:rsid w:val="0021338A"/>
    <w:rsid w:val="00216A49"/>
    <w:rsid w:val="00216E58"/>
    <w:rsid w:val="002204F0"/>
    <w:rsid w:val="00224903"/>
    <w:rsid w:val="00226110"/>
    <w:rsid w:val="00230B7B"/>
    <w:rsid w:val="00246F87"/>
    <w:rsid w:val="00253BA7"/>
    <w:rsid w:val="00261041"/>
    <w:rsid w:val="00261999"/>
    <w:rsid w:val="00265BBF"/>
    <w:rsid w:val="0026614A"/>
    <w:rsid w:val="00266697"/>
    <w:rsid w:val="0027050B"/>
    <w:rsid w:val="0027111F"/>
    <w:rsid w:val="0028199D"/>
    <w:rsid w:val="00283A2A"/>
    <w:rsid w:val="00292362"/>
    <w:rsid w:val="002B0D31"/>
    <w:rsid w:val="002B13E8"/>
    <w:rsid w:val="002B2006"/>
    <w:rsid w:val="002B26F8"/>
    <w:rsid w:val="002B37C5"/>
    <w:rsid w:val="002B5F55"/>
    <w:rsid w:val="002C3827"/>
    <w:rsid w:val="002E528C"/>
    <w:rsid w:val="002E6DAE"/>
    <w:rsid w:val="002F2D8E"/>
    <w:rsid w:val="00302127"/>
    <w:rsid w:val="00303352"/>
    <w:rsid w:val="00303DDF"/>
    <w:rsid w:val="00303E80"/>
    <w:rsid w:val="00307451"/>
    <w:rsid w:val="0031798F"/>
    <w:rsid w:val="003202B9"/>
    <w:rsid w:val="00327B30"/>
    <w:rsid w:val="00333ADE"/>
    <w:rsid w:val="00343969"/>
    <w:rsid w:val="00343CBE"/>
    <w:rsid w:val="00344ADF"/>
    <w:rsid w:val="003456C1"/>
    <w:rsid w:val="0034580F"/>
    <w:rsid w:val="0035581A"/>
    <w:rsid w:val="0035671D"/>
    <w:rsid w:val="00360175"/>
    <w:rsid w:val="003626ED"/>
    <w:rsid w:val="00371548"/>
    <w:rsid w:val="0037587D"/>
    <w:rsid w:val="00376B04"/>
    <w:rsid w:val="00376C33"/>
    <w:rsid w:val="0038213F"/>
    <w:rsid w:val="003849B3"/>
    <w:rsid w:val="00390C7A"/>
    <w:rsid w:val="00391C03"/>
    <w:rsid w:val="00394D31"/>
    <w:rsid w:val="003959B3"/>
    <w:rsid w:val="003A484B"/>
    <w:rsid w:val="003B2DDF"/>
    <w:rsid w:val="003B7482"/>
    <w:rsid w:val="003C321E"/>
    <w:rsid w:val="003E23B3"/>
    <w:rsid w:val="003E4402"/>
    <w:rsid w:val="003E44C9"/>
    <w:rsid w:val="003E4F03"/>
    <w:rsid w:val="003F0E42"/>
    <w:rsid w:val="003F1D5B"/>
    <w:rsid w:val="003F2695"/>
    <w:rsid w:val="003F5E92"/>
    <w:rsid w:val="003F75EC"/>
    <w:rsid w:val="00405910"/>
    <w:rsid w:val="00405FDB"/>
    <w:rsid w:val="0040665F"/>
    <w:rsid w:val="00412421"/>
    <w:rsid w:val="00417895"/>
    <w:rsid w:val="00424DD5"/>
    <w:rsid w:val="004325C2"/>
    <w:rsid w:val="004342AD"/>
    <w:rsid w:val="004415C3"/>
    <w:rsid w:val="00452FEB"/>
    <w:rsid w:val="0045319A"/>
    <w:rsid w:val="00455B89"/>
    <w:rsid w:val="0045685C"/>
    <w:rsid w:val="00457627"/>
    <w:rsid w:val="004637B9"/>
    <w:rsid w:val="00466E9E"/>
    <w:rsid w:val="004713CD"/>
    <w:rsid w:val="00473709"/>
    <w:rsid w:val="004755DF"/>
    <w:rsid w:val="00477873"/>
    <w:rsid w:val="00482FF3"/>
    <w:rsid w:val="00490F07"/>
    <w:rsid w:val="00496C82"/>
    <w:rsid w:val="004A2AC6"/>
    <w:rsid w:val="004A2C07"/>
    <w:rsid w:val="004B09B6"/>
    <w:rsid w:val="004B7C8F"/>
    <w:rsid w:val="004C55F5"/>
    <w:rsid w:val="004C7EE0"/>
    <w:rsid w:val="004D1463"/>
    <w:rsid w:val="004D1ED4"/>
    <w:rsid w:val="004D623E"/>
    <w:rsid w:val="004E6D54"/>
    <w:rsid w:val="004F0649"/>
    <w:rsid w:val="004F11A2"/>
    <w:rsid w:val="00504D17"/>
    <w:rsid w:val="0052039B"/>
    <w:rsid w:val="00520F8D"/>
    <w:rsid w:val="00530919"/>
    <w:rsid w:val="0053192F"/>
    <w:rsid w:val="0053224B"/>
    <w:rsid w:val="00535588"/>
    <w:rsid w:val="00540E9A"/>
    <w:rsid w:val="00541FA1"/>
    <w:rsid w:val="0054248F"/>
    <w:rsid w:val="00543CB0"/>
    <w:rsid w:val="00543F03"/>
    <w:rsid w:val="00547E19"/>
    <w:rsid w:val="0055133D"/>
    <w:rsid w:val="005550A5"/>
    <w:rsid w:val="00564887"/>
    <w:rsid w:val="00564A27"/>
    <w:rsid w:val="00566E69"/>
    <w:rsid w:val="00571C7D"/>
    <w:rsid w:val="00586039"/>
    <w:rsid w:val="00587DE3"/>
    <w:rsid w:val="00597B7E"/>
    <w:rsid w:val="005A06E4"/>
    <w:rsid w:val="005A1780"/>
    <w:rsid w:val="005A1D79"/>
    <w:rsid w:val="005B0847"/>
    <w:rsid w:val="005B0D5F"/>
    <w:rsid w:val="005B33BB"/>
    <w:rsid w:val="005C70AE"/>
    <w:rsid w:val="005F05DB"/>
    <w:rsid w:val="00601E03"/>
    <w:rsid w:val="00605B0B"/>
    <w:rsid w:val="00610298"/>
    <w:rsid w:val="0061547B"/>
    <w:rsid w:val="0061574C"/>
    <w:rsid w:val="006201E1"/>
    <w:rsid w:val="0062263D"/>
    <w:rsid w:val="00626D0C"/>
    <w:rsid w:val="00626FF2"/>
    <w:rsid w:val="0063320A"/>
    <w:rsid w:val="00633F56"/>
    <w:rsid w:val="006439EF"/>
    <w:rsid w:val="00645BE5"/>
    <w:rsid w:val="006460DC"/>
    <w:rsid w:val="00646A9A"/>
    <w:rsid w:val="006471A1"/>
    <w:rsid w:val="00647328"/>
    <w:rsid w:val="00650CE7"/>
    <w:rsid w:val="00656FE9"/>
    <w:rsid w:val="00660FDF"/>
    <w:rsid w:val="006619F4"/>
    <w:rsid w:val="00665554"/>
    <w:rsid w:val="006658A4"/>
    <w:rsid w:val="006659AF"/>
    <w:rsid w:val="0067785F"/>
    <w:rsid w:val="006808E8"/>
    <w:rsid w:val="00681911"/>
    <w:rsid w:val="00687A37"/>
    <w:rsid w:val="0069375F"/>
    <w:rsid w:val="006A05F2"/>
    <w:rsid w:val="006A3D6D"/>
    <w:rsid w:val="006A7599"/>
    <w:rsid w:val="006C7032"/>
    <w:rsid w:val="006D345D"/>
    <w:rsid w:val="006D52EE"/>
    <w:rsid w:val="006F40DD"/>
    <w:rsid w:val="007055A0"/>
    <w:rsid w:val="007075BC"/>
    <w:rsid w:val="00713D02"/>
    <w:rsid w:val="00720F7B"/>
    <w:rsid w:val="00727C42"/>
    <w:rsid w:val="00730377"/>
    <w:rsid w:val="007427D9"/>
    <w:rsid w:val="0074437F"/>
    <w:rsid w:val="00752A9A"/>
    <w:rsid w:val="00763896"/>
    <w:rsid w:val="0077093D"/>
    <w:rsid w:val="007866E1"/>
    <w:rsid w:val="007913BA"/>
    <w:rsid w:val="007A09C0"/>
    <w:rsid w:val="007B1DD9"/>
    <w:rsid w:val="007B2B58"/>
    <w:rsid w:val="007D4061"/>
    <w:rsid w:val="007D47D7"/>
    <w:rsid w:val="007E2015"/>
    <w:rsid w:val="007E4896"/>
    <w:rsid w:val="007E4992"/>
    <w:rsid w:val="007E6DDA"/>
    <w:rsid w:val="007F3976"/>
    <w:rsid w:val="00803C9E"/>
    <w:rsid w:val="00805672"/>
    <w:rsid w:val="00811DF5"/>
    <w:rsid w:val="00813E15"/>
    <w:rsid w:val="00815627"/>
    <w:rsid w:val="00825C85"/>
    <w:rsid w:val="00831569"/>
    <w:rsid w:val="00832573"/>
    <w:rsid w:val="008328C3"/>
    <w:rsid w:val="008344F5"/>
    <w:rsid w:val="0083514C"/>
    <w:rsid w:val="00837CD5"/>
    <w:rsid w:val="00840222"/>
    <w:rsid w:val="008479ED"/>
    <w:rsid w:val="0085131C"/>
    <w:rsid w:val="008518D0"/>
    <w:rsid w:val="00876C95"/>
    <w:rsid w:val="00887039"/>
    <w:rsid w:val="00891AE0"/>
    <w:rsid w:val="008933A2"/>
    <w:rsid w:val="00897890"/>
    <w:rsid w:val="008A45B4"/>
    <w:rsid w:val="008A5EBF"/>
    <w:rsid w:val="008C1529"/>
    <w:rsid w:val="008C5055"/>
    <w:rsid w:val="008C67F3"/>
    <w:rsid w:val="008C7336"/>
    <w:rsid w:val="008D6BB1"/>
    <w:rsid w:val="008E0312"/>
    <w:rsid w:val="008E0983"/>
    <w:rsid w:val="008F5CE0"/>
    <w:rsid w:val="008F79E1"/>
    <w:rsid w:val="00900AF8"/>
    <w:rsid w:val="0090279B"/>
    <w:rsid w:val="00904A31"/>
    <w:rsid w:val="00907438"/>
    <w:rsid w:val="00907A55"/>
    <w:rsid w:val="009113F4"/>
    <w:rsid w:val="009161C3"/>
    <w:rsid w:val="009258A4"/>
    <w:rsid w:val="00937959"/>
    <w:rsid w:val="00944720"/>
    <w:rsid w:val="00945732"/>
    <w:rsid w:val="00946CDE"/>
    <w:rsid w:val="0095026C"/>
    <w:rsid w:val="00950DE5"/>
    <w:rsid w:val="00952D9B"/>
    <w:rsid w:val="009539F9"/>
    <w:rsid w:val="009622F6"/>
    <w:rsid w:val="00965D0D"/>
    <w:rsid w:val="00966476"/>
    <w:rsid w:val="00966E04"/>
    <w:rsid w:val="00971D62"/>
    <w:rsid w:val="00973206"/>
    <w:rsid w:val="00974FDB"/>
    <w:rsid w:val="00984001"/>
    <w:rsid w:val="00990E62"/>
    <w:rsid w:val="00992A9C"/>
    <w:rsid w:val="009B1EC9"/>
    <w:rsid w:val="009B3BB6"/>
    <w:rsid w:val="009B4C7F"/>
    <w:rsid w:val="009B5C8A"/>
    <w:rsid w:val="009D0178"/>
    <w:rsid w:val="009D3C63"/>
    <w:rsid w:val="009D4DF0"/>
    <w:rsid w:val="009D574A"/>
    <w:rsid w:val="009D64F5"/>
    <w:rsid w:val="009E021A"/>
    <w:rsid w:val="009E2758"/>
    <w:rsid w:val="009E685B"/>
    <w:rsid w:val="009F1BFA"/>
    <w:rsid w:val="00A01683"/>
    <w:rsid w:val="00A01879"/>
    <w:rsid w:val="00A056C7"/>
    <w:rsid w:val="00A06D9F"/>
    <w:rsid w:val="00A07D3C"/>
    <w:rsid w:val="00A117EF"/>
    <w:rsid w:val="00A17BAD"/>
    <w:rsid w:val="00A201C0"/>
    <w:rsid w:val="00A24082"/>
    <w:rsid w:val="00A26730"/>
    <w:rsid w:val="00A26ECE"/>
    <w:rsid w:val="00A33668"/>
    <w:rsid w:val="00A35C8D"/>
    <w:rsid w:val="00A3670E"/>
    <w:rsid w:val="00A36DC4"/>
    <w:rsid w:val="00A37042"/>
    <w:rsid w:val="00A402EF"/>
    <w:rsid w:val="00A43D84"/>
    <w:rsid w:val="00A44EB8"/>
    <w:rsid w:val="00A471EE"/>
    <w:rsid w:val="00A50DB4"/>
    <w:rsid w:val="00A549F0"/>
    <w:rsid w:val="00A5553C"/>
    <w:rsid w:val="00A71C7E"/>
    <w:rsid w:val="00A7704E"/>
    <w:rsid w:val="00A82EC8"/>
    <w:rsid w:val="00A935B8"/>
    <w:rsid w:val="00A9599B"/>
    <w:rsid w:val="00AA1819"/>
    <w:rsid w:val="00AA33F9"/>
    <w:rsid w:val="00AA5921"/>
    <w:rsid w:val="00AB4F8E"/>
    <w:rsid w:val="00AB61E0"/>
    <w:rsid w:val="00AC1270"/>
    <w:rsid w:val="00AC6399"/>
    <w:rsid w:val="00AD5374"/>
    <w:rsid w:val="00AD6CC7"/>
    <w:rsid w:val="00AE0B0E"/>
    <w:rsid w:val="00AE4EE0"/>
    <w:rsid w:val="00AE6466"/>
    <w:rsid w:val="00B02D24"/>
    <w:rsid w:val="00B16DC3"/>
    <w:rsid w:val="00B171E9"/>
    <w:rsid w:val="00B235B1"/>
    <w:rsid w:val="00B34E25"/>
    <w:rsid w:val="00B3600F"/>
    <w:rsid w:val="00B37516"/>
    <w:rsid w:val="00B41891"/>
    <w:rsid w:val="00B43B02"/>
    <w:rsid w:val="00B54D58"/>
    <w:rsid w:val="00B61DBF"/>
    <w:rsid w:val="00B66662"/>
    <w:rsid w:val="00B715B4"/>
    <w:rsid w:val="00B835B2"/>
    <w:rsid w:val="00B86201"/>
    <w:rsid w:val="00B87B95"/>
    <w:rsid w:val="00BB4EB1"/>
    <w:rsid w:val="00BB7036"/>
    <w:rsid w:val="00BC2D1B"/>
    <w:rsid w:val="00BC4349"/>
    <w:rsid w:val="00BC4A4F"/>
    <w:rsid w:val="00BD6523"/>
    <w:rsid w:val="00BD7753"/>
    <w:rsid w:val="00BE12A6"/>
    <w:rsid w:val="00BE295E"/>
    <w:rsid w:val="00BE58F6"/>
    <w:rsid w:val="00BF07CE"/>
    <w:rsid w:val="00BF35D7"/>
    <w:rsid w:val="00C03700"/>
    <w:rsid w:val="00C045BF"/>
    <w:rsid w:val="00C05EC1"/>
    <w:rsid w:val="00C12230"/>
    <w:rsid w:val="00C12EB1"/>
    <w:rsid w:val="00C374FB"/>
    <w:rsid w:val="00C42022"/>
    <w:rsid w:val="00C4488D"/>
    <w:rsid w:val="00C44D6E"/>
    <w:rsid w:val="00C51BFC"/>
    <w:rsid w:val="00C53F03"/>
    <w:rsid w:val="00C550B5"/>
    <w:rsid w:val="00C756AE"/>
    <w:rsid w:val="00C75AC5"/>
    <w:rsid w:val="00C8257F"/>
    <w:rsid w:val="00C8459D"/>
    <w:rsid w:val="00C93698"/>
    <w:rsid w:val="00C9492D"/>
    <w:rsid w:val="00C96E51"/>
    <w:rsid w:val="00C97791"/>
    <w:rsid w:val="00CA5321"/>
    <w:rsid w:val="00CA560D"/>
    <w:rsid w:val="00CA715E"/>
    <w:rsid w:val="00CB4DED"/>
    <w:rsid w:val="00CC233A"/>
    <w:rsid w:val="00CC2BC1"/>
    <w:rsid w:val="00CC5355"/>
    <w:rsid w:val="00CD2400"/>
    <w:rsid w:val="00CD2853"/>
    <w:rsid w:val="00CD6D94"/>
    <w:rsid w:val="00CE193E"/>
    <w:rsid w:val="00CE2B5A"/>
    <w:rsid w:val="00CE3D4B"/>
    <w:rsid w:val="00CE430F"/>
    <w:rsid w:val="00CE7B4D"/>
    <w:rsid w:val="00CF56BD"/>
    <w:rsid w:val="00CF7E8B"/>
    <w:rsid w:val="00D02FBA"/>
    <w:rsid w:val="00D05A33"/>
    <w:rsid w:val="00D06EEB"/>
    <w:rsid w:val="00D12778"/>
    <w:rsid w:val="00D14C70"/>
    <w:rsid w:val="00D20908"/>
    <w:rsid w:val="00D328AF"/>
    <w:rsid w:val="00D36504"/>
    <w:rsid w:val="00D3749A"/>
    <w:rsid w:val="00D46DDC"/>
    <w:rsid w:val="00D515AA"/>
    <w:rsid w:val="00D52857"/>
    <w:rsid w:val="00D54A34"/>
    <w:rsid w:val="00D551C3"/>
    <w:rsid w:val="00D61D64"/>
    <w:rsid w:val="00D64098"/>
    <w:rsid w:val="00D75629"/>
    <w:rsid w:val="00D76439"/>
    <w:rsid w:val="00D81648"/>
    <w:rsid w:val="00D8313B"/>
    <w:rsid w:val="00D84B53"/>
    <w:rsid w:val="00D95222"/>
    <w:rsid w:val="00D954D8"/>
    <w:rsid w:val="00D96F3C"/>
    <w:rsid w:val="00DA364F"/>
    <w:rsid w:val="00DB78B7"/>
    <w:rsid w:val="00DD245C"/>
    <w:rsid w:val="00DD3B79"/>
    <w:rsid w:val="00DE1412"/>
    <w:rsid w:val="00DE1FB2"/>
    <w:rsid w:val="00DE4956"/>
    <w:rsid w:val="00DE79BA"/>
    <w:rsid w:val="00DF000C"/>
    <w:rsid w:val="00DF4EED"/>
    <w:rsid w:val="00DF510B"/>
    <w:rsid w:val="00E14302"/>
    <w:rsid w:val="00E15962"/>
    <w:rsid w:val="00E1756B"/>
    <w:rsid w:val="00E21E43"/>
    <w:rsid w:val="00E266A0"/>
    <w:rsid w:val="00E36768"/>
    <w:rsid w:val="00E405C0"/>
    <w:rsid w:val="00E520E2"/>
    <w:rsid w:val="00E60B5E"/>
    <w:rsid w:val="00E63041"/>
    <w:rsid w:val="00E65994"/>
    <w:rsid w:val="00E67BCA"/>
    <w:rsid w:val="00E7223F"/>
    <w:rsid w:val="00E74FB5"/>
    <w:rsid w:val="00E8093E"/>
    <w:rsid w:val="00E90CB5"/>
    <w:rsid w:val="00E93D3A"/>
    <w:rsid w:val="00EA7816"/>
    <w:rsid w:val="00EB46BE"/>
    <w:rsid w:val="00EC1A8D"/>
    <w:rsid w:val="00ED3CE6"/>
    <w:rsid w:val="00EE546C"/>
    <w:rsid w:val="00EE7D9D"/>
    <w:rsid w:val="00EF24B6"/>
    <w:rsid w:val="00EF39F1"/>
    <w:rsid w:val="00EF648C"/>
    <w:rsid w:val="00F00B88"/>
    <w:rsid w:val="00F030CE"/>
    <w:rsid w:val="00F05398"/>
    <w:rsid w:val="00F07E38"/>
    <w:rsid w:val="00F07E6C"/>
    <w:rsid w:val="00F102BD"/>
    <w:rsid w:val="00F10ADB"/>
    <w:rsid w:val="00F11BCB"/>
    <w:rsid w:val="00F231D2"/>
    <w:rsid w:val="00F27DBF"/>
    <w:rsid w:val="00F304C1"/>
    <w:rsid w:val="00F338FA"/>
    <w:rsid w:val="00F34667"/>
    <w:rsid w:val="00F35874"/>
    <w:rsid w:val="00F36FB0"/>
    <w:rsid w:val="00F37970"/>
    <w:rsid w:val="00F43E6D"/>
    <w:rsid w:val="00F557AD"/>
    <w:rsid w:val="00F56185"/>
    <w:rsid w:val="00F56CB5"/>
    <w:rsid w:val="00F571B3"/>
    <w:rsid w:val="00F67F7D"/>
    <w:rsid w:val="00F70EBD"/>
    <w:rsid w:val="00F805CE"/>
    <w:rsid w:val="00F96ADC"/>
    <w:rsid w:val="00FA1B54"/>
    <w:rsid w:val="00FA3689"/>
    <w:rsid w:val="00FA6983"/>
    <w:rsid w:val="00FB129A"/>
    <w:rsid w:val="00FB3C01"/>
    <w:rsid w:val="00FB48BA"/>
    <w:rsid w:val="00FB5CA7"/>
    <w:rsid w:val="00FC1344"/>
    <w:rsid w:val="00FC1B95"/>
    <w:rsid w:val="00FC55C6"/>
    <w:rsid w:val="00FC614F"/>
    <w:rsid w:val="00FC676F"/>
    <w:rsid w:val="00FC707C"/>
    <w:rsid w:val="00FE0AB4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9C6FC"/>
  <w15:docId w15:val="{95E811B6-2208-45AB-AE2C-6D4A8A70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3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7328"/>
  </w:style>
  <w:style w:type="paragraph" w:styleId="a5">
    <w:name w:val="List Paragraph"/>
    <w:basedOn w:val="a"/>
    <w:uiPriority w:val="34"/>
    <w:qFormat/>
    <w:rsid w:val="00DE1412"/>
    <w:pPr>
      <w:ind w:left="720"/>
      <w:contextualSpacing/>
    </w:pPr>
  </w:style>
  <w:style w:type="table" w:styleId="a6">
    <w:name w:val="Table Grid"/>
    <w:basedOn w:val="a1"/>
    <w:uiPriority w:val="59"/>
    <w:rsid w:val="00952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87039"/>
    <w:pPr>
      <w:jc w:val="center"/>
    </w:pPr>
    <w:rPr>
      <w:b/>
      <w:bCs/>
      <w:sz w:val="28"/>
    </w:rPr>
  </w:style>
  <w:style w:type="character" w:customStyle="1" w:styleId="20">
    <w:name w:val="Основной текст 2 Знак"/>
    <w:basedOn w:val="a0"/>
    <w:link w:val="2"/>
    <w:rsid w:val="0088703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No Spacing"/>
    <w:uiPriority w:val="1"/>
    <w:qFormat/>
    <w:rsid w:val="004D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E420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E4201"/>
    <w:rPr>
      <w:rFonts w:ascii="Segoe UI" w:hAnsi="Segoe UI" w:cs="Segoe UI"/>
      <w:sz w:val="18"/>
      <w:szCs w:val="18"/>
    </w:rPr>
  </w:style>
  <w:style w:type="character" w:styleId="aa">
    <w:name w:val="page number"/>
    <w:basedOn w:val="a0"/>
    <w:rsid w:val="007866E1"/>
  </w:style>
  <w:style w:type="paragraph" w:styleId="21">
    <w:name w:val="Body Text Indent 2"/>
    <w:basedOn w:val="a"/>
    <w:link w:val="22"/>
    <w:uiPriority w:val="99"/>
    <w:semiHidden/>
    <w:unhideWhenUsed/>
    <w:rsid w:val="008A5EB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A5EBF"/>
  </w:style>
  <w:style w:type="character" w:styleId="ab">
    <w:name w:val="annotation reference"/>
    <w:basedOn w:val="a0"/>
    <w:uiPriority w:val="99"/>
    <w:semiHidden/>
    <w:unhideWhenUsed/>
    <w:rsid w:val="00A44EB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44EB8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44EB8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44EB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A44EB8"/>
    <w:rPr>
      <w:b/>
      <w:bCs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27050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7050B"/>
  </w:style>
  <w:style w:type="character" w:styleId="af2">
    <w:name w:val="Hyperlink"/>
    <w:basedOn w:val="a0"/>
    <w:uiPriority w:val="99"/>
    <w:unhideWhenUsed/>
    <w:rsid w:val="008C67F3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9D0178"/>
    <w:rPr>
      <w:color w:val="954F72"/>
      <w:u w:val="single"/>
    </w:rPr>
  </w:style>
  <w:style w:type="paragraph" w:customStyle="1" w:styleId="xl65">
    <w:name w:val="xl65"/>
    <w:basedOn w:val="a"/>
    <w:rsid w:val="009D01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a"/>
    <w:rsid w:val="009D017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9D0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5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70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18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organization/additional-view/3841311/?app=223smsp_zk&amp;lotId=9371&amp;backurl=aHR0cDovL2V0cC1ldHMucnUvMjIzL3Ntc3AvemsvcHJvdG9jb2wvcmVxdWVzdC9lZGl0Lzk0Nzk=" TargetMode="External"/><Relationship Id="rId13" Type="http://schemas.openxmlformats.org/officeDocument/2006/relationships/hyperlink" Target="https://etp-ets.ru/organization/additional-view/3449841/?app=223smsp_zk&amp;lotId=9471&amp;backurl=aHR0cDovL2V0cC1ldHMucnUvMjIzL3Ntc3AvemsvcHJvdG9jb2wvcmVxdWVzdC9lZGl0Lzk1MjE=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etp-ets.ru/organization/additional-view/4179355/?app=223smsp_zk&amp;lotId=9471&amp;backurl=aHR0cDovL2V0cC1ldHMucnUvMjIzL3Ntc3AvemsvcHJvdG9jb2wvcmVxdWVzdC9lZGl0Lzk1MjE=" TargetMode="External"/><Relationship Id="rId1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tp-ets.ru/organization/additional-view/3272587/?app=223smsp_zk&amp;lotId=9471&amp;backurl=aHR0cDovL2V0cC1ldHMucnUvMjIzL3Ntc3AvemsvcHJvdG9jb2wvcmVxdWVzdC9lZGl0Lzk1MjE=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organization/additional-view/3272587/?app=223smsp_zk&amp;lotId=9471&amp;backurl=aHR0cDovL2V0cC1ldHMucnUvMjIzL3Ntc3AvemsvcHJvdG9jb2wvcmVxdWVzdC9lZGl0Lzk1MjE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tp-ets.ru/organization/additional-view/3841311/?app=223smsp_zk&amp;lotId=9371&amp;backurl=aHR0cDovL2V0cC1ldHMucnUvMjIzL3Ntc3AvemsvcHJvdG9jb2wvcmVxdWVzdC9lZGl0Lzk0Nzk=" TargetMode="External"/><Relationship Id="rId10" Type="http://schemas.openxmlformats.org/officeDocument/2006/relationships/hyperlink" Target="https://etp-ets.ru/organization/additional-view/3841311/?app=223smsp_zk&amp;lotId=9371&amp;backurl=aHR0cDovL2V0cC1ldHMucnUvMjIzL3Ntc3AvemsvcHJvdG9jb2wvcmVxdWVzdC9lZGl0Lzk0Nzk=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tp-ets.ru/organization/additional-view/2715139/?app=223smsp_zk&amp;lotId=9471&amp;backurl=aHR0cDovL2V0cC1ldHMucnUvMjIzL3Ntc3AvemsvcHJvdG9jb2wvcmVxdWVzdC9lZGl0Lzk1MjE=" TargetMode="External"/><Relationship Id="rId14" Type="http://schemas.openxmlformats.org/officeDocument/2006/relationships/hyperlink" Target="https://etp-ets.ru/organization/additional-view/14755077/?app=223smsp_zk&amp;lotId=9471&amp;backurl=aHR0cDovL2V0cC1ldHMucnUvMjIzL3Ntc3AvemsvcHJvdG9jb2wvcmVxdWVzdC9lZGl0Lzk1MjE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0A0F4-8221-4947-B443-239B45075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2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Rusal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Leonova Viktoriya</dc:creator>
  <cp:lastModifiedBy>Юлия Брылева</cp:lastModifiedBy>
  <cp:revision>11</cp:revision>
  <cp:lastPrinted>2021-10-13T07:38:00Z</cp:lastPrinted>
  <dcterms:created xsi:type="dcterms:W3CDTF">2021-10-13T02:50:00Z</dcterms:created>
  <dcterms:modified xsi:type="dcterms:W3CDTF">2021-12-24T06:19:00Z</dcterms:modified>
</cp:coreProperties>
</file>