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DD8EB8" w14:textId="4CC55402" w:rsidR="007E6807" w:rsidRPr="002B0FEE" w:rsidRDefault="007E6807" w:rsidP="007E6807">
      <w:pPr>
        <w:pStyle w:val="a8"/>
        <w:jc w:val="right"/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lang w:eastAsia="en-US"/>
        </w:rPr>
      </w:pPr>
      <w:bookmarkStart w:id="0" w:name="bookmark0"/>
      <w:r w:rsidRPr="002B0FEE"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lang w:eastAsia="en-US"/>
        </w:rPr>
        <w:t>АО «</w:t>
      </w:r>
      <w:r w:rsidR="00694658"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lang w:eastAsia="en-US"/>
        </w:rPr>
        <w:t>ПЛП</w:t>
      </w:r>
      <w:r w:rsidRPr="002B0FEE"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lang w:eastAsia="en-US"/>
        </w:rPr>
        <w:t>»</w:t>
      </w:r>
    </w:p>
    <w:p w14:paraId="76F4AA0F" w14:textId="77777777" w:rsidR="00DB6B49" w:rsidRPr="005322A1" w:rsidRDefault="00DB6B49" w:rsidP="00EC688C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32B1ABC1" w14:textId="5B5B2951" w:rsidR="0013127C" w:rsidRPr="008A019A" w:rsidRDefault="00EA5C62" w:rsidP="00EC688C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A019A">
        <w:rPr>
          <w:rFonts w:ascii="Times New Roman" w:hAnsi="Times New Roman" w:cs="Times New Roman"/>
          <w:b/>
          <w:sz w:val="18"/>
          <w:szCs w:val="18"/>
        </w:rPr>
        <w:t>ПРОТОКОЛ</w:t>
      </w:r>
      <w:bookmarkEnd w:id="0"/>
      <w:r w:rsidR="00C62F52" w:rsidRPr="008A019A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253A39">
        <w:rPr>
          <w:rFonts w:ascii="Times New Roman" w:hAnsi="Times New Roman" w:cs="Times New Roman"/>
          <w:b/>
          <w:bCs/>
          <w:sz w:val="18"/>
          <w:szCs w:val="18"/>
          <w:lang w:val="en-US"/>
        </w:rPr>
        <w:t>4</w:t>
      </w:r>
      <w:r w:rsidR="00023485" w:rsidRPr="00F24865">
        <w:rPr>
          <w:rFonts w:ascii="Times New Roman" w:hAnsi="Times New Roman" w:cs="Times New Roman"/>
          <w:b/>
          <w:bCs/>
          <w:sz w:val="18"/>
          <w:szCs w:val="18"/>
        </w:rPr>
        <w:t>/ПЛП/202</w:t>
      </w:r>
      <w:r w:rsidR="007C6A99">
        <w:rPr>
          <w:rFonts w:ascii="Times New Roman" w:hAnsi="Times New Roman" w:cs="Times New Roman"/>
          <w:b/>
          <w:bCs/>
          <w:sz w:val="18"/>
          <w:szCs w:val="18"/>
        </w:rPr>
        <w:t>2</w:t>
      </w:r>
      <w:r w:rsidR="00023485" w:rsidRPr="00F24865">
        <w:rPr>
          <w:rFonts w:ascii="Times New Roman" w:hAnsi="Times New Roman" w:cs="Times New Roman"/>
          <w:b/>
          <w:bCs/>
          <w:sz w:val="18"/>
          <w:szCs w:val="18"/>
        </w:rPr>
        <w:t> </w:t>
      </w:r>
    </w:p>
    <w:p w14:paraId="319C9B4E" w14:textId="1C1D6AA2" w:rsidR="0010492E" w:rsidRPr="008A019A" w:rsidRDefault="00844C24" w:rsidP="0010492E">
      <w:pPr>
        <w:pStyle w:val="1"/>
        <w:ind w:firstLine="426"/>
        <w:jc w:val="center"/>
        <w:rPr>
          <w:sz w:val="18"/>
          <w:szCs w:val="18"/>
        </w:rPr>
      </w:pPr>
      <w:r>
        <w:rPr>
          <w:sz w:val="18"/>
          <w:szCs w:val="18"/>
        </w:rPr>
        <w:t>Рассмотрени</w:t>
      </w:r>
      <w:r w:rsidR="00395452">
        <w:rPr>
          <w:sz w:val="18"/>
          <w:szCs w:val="18"/>
        </w:rPr>
        <w:t>я</w:t>
      </w:r>
      <w:r>
        <w:rPr>
          <w:sz w:val="18"/>
          <w:szCs w:val="18"/>
        </w:rPr>
        <w:t xml:space="preserve"> заявок и п</w:t>
      </w:r>
      <w:r w:rsidR="00D85062">
        <w:rPr>
          <w:sz w:val="18"/>
          <w:szCs w:val="18"/>
        </w:rPr>
        <w:t>одведения итогов</w:t>
      </w:r>
      <w:r w:rsidR="0010492E" w:rsidRPr="008A019A">
        <w:rPr>
          <w:sz w:val="18"/>
          <w:szCs w:val="18"/>
        </w:rPr>
        <w:t xml:space="preserve"> на участие в открытом запросе котировок в электронной форме</w:t>
      </w:r>
    </w:p>
    <w:p w14:paraId="50DDD6B2" w14:textId="0938B3EB" w:rsidR="007176F4" w:rsidRPr="007176F4" w:rsidRDefault="00694658" w:rsidP="007176F4">
      <w:pPr>
        <w:pStyle w:val="1"/>
        <w:ind w:firstLine="426"/>
        <w:rPr>
          <w:b/>
          <w:bCs/>
          <w:sz w:val="18"/>
          <w:szCs w:val="18"/>
        </w:rPr>
      </w:pPr>
      <w:r w:rsidRPr="00694658">
        <w:rPr>
          <w:b/>
          <w:bCs/>
          <w:sz w:val="18"/>
          <w:szCs w:val="18"/>
        </w:rPr>
        <w:t xml:space="preserve">на </w:t>
      </w:r>
      <w:r w:rsidR="007176F4" w:rsidRPr="007176F4">
        <w:rPr>
          <w:b/>
          <w:bCs/>
          <w:sz w:val="18"/>
          <w:szCs w:val="18"/>
        </w:rPr>
        <w:t>поставку песчано-солевой смеси для нужд Акционерного общества «Петролеспорт»</w:t>
      </w:r>
      <w:r w:rsidR="007176F4">
        <w:rPr>
          <w:b/>
          <w:bCs/>
          <w:sz w:val="18"/>
          <w:szCs w:val="18"/>
        </w:rPr>
        <w:t xml:space="preserve"> (рамочный договор)</w:t>
      </w:r>
    </w:p>
    <w:p w14:paraId="6E46FFD3" w14:textId="69823ECE" w:rsidR="00B15905" w:rsidRPr="00BE2067" w:rsidRDefault="00C83A27" w:rsidP="00BE2067">
      <w:pPr>
        <w:pStyle w:val="1"/>
        <w:ind w:firstLine="426"/>
        <w:rPr>
          <w:sz w:val="18"/>
          <w:szCs w:val="18"/>
        </w:rPr>
      </w:pPr>
      <w:r w:rsidRPr="00C83A27">
        <w:rPr>
          <w:b/>
          <w:bCs/>
          <w:sz w:val="18"/>
          <w:szCs w:val="18"/>
        </w:rPr>
        <w:t xml:space="preserve"> </w:t>
      </w:r>
    </w:p>
    <w:p w14:paraId="31A481AF" w14:textId="0B384842" w:rsidR="0045181A" w:rsidRDefault="00EA5C62" w:rsidP="00E25349">
      <w:pPr>
        <w:pStyle w:val="1"/>
        <w:shd w:val="clear" w:color="auto" w:fill="auto"/>
        <w:spacing w:line="240" w:lineRule="auto"/>
        <w:ind w:firstLine="426"/>
        <w:rPr>
          <w:sz w:val="18"/>
          <w:szCs w:val="18"/>
        </w:rPr>
      </w:pPr>
      <w:r w:rsidRPr="008A019A">
        <w:rPr>
          <w:sz w:val="18"/>
          <w:szCs w:val="18"/>
        </w:rPr>
        <w:t>«</w:t>
      </w:r>
      <w:r w:rsidR="007176F4">
        <w:rPr>
          <w:sz w:val="18"/>
          <w:szCs w:val="18"/>
        </w:rPr>
        <w:t>13</w:t>
      </w:r>
      <w:r w:rsidRPr="008A019A">
        <w:rPr>
          <w:sz w:val="18"/>
          <w:szCs w:val="18"/>
        </w:rPr>
        <w:t>»</w:t>
      </w:r>
      <w:r w:rsidR="005322A1" w:rsidRPr="008A019A">
        <w:rPr>
          <w:sz w:val="18"/>
          <w:szCs w:val="18"/>
        </w:rPr>
        <w:t xml:space="preserve"> </w:t>
      </w:r>
      <w:r w:rsidR="007176F4">
        <w:rPr>
          <w:sz w:val="18"/>
          <w:szCs w:val="18"/>
        </w:rPr>
        <w:t>январ</w:t>
      </w:r>
      <w:r w:rsidR="00C83A27">
        <w:rPr>
          <w:sz w:val="18"/>
          <w:szCs w:val="18"/>
        </w:rPr>
        <w:t>я</w:t>
      </w:r>
      <w:r w:rsidR="003E6FE8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>20</w:t>
      </w:r>
      <w:r w:rsidR="00034C28">
        <w:rPr>
          <w:sz w:val="18"/>
          <w:szCs w:val="18"/>
        </w:rPr>
        <w:t>2</w:t>
      </w:r>
      <w:r w:rsidR="007176F4">
        <w:rPr>
          <w:sz w:val="18"/>
          <w:szCs w:val="18"/>
        </w:rPr>
        <w:t>2</w:t>
      </w:r>
      <w:r w:rsidRPr="008A019A">
        <w:rPr>
          <w:sz w:val="18"/>
          <w:szCs w:val="18"/>
        </w:rPr>
        <w:t xml:space="preserve"> г.</w:t>
      </w:r>
      <w:r w:rsidRPr="008A019A">
        <w:rPr>
          <w:sz w:val="18"/>
          <w:szCs w:val="18"/>
        </w:rPr>
        <w:tab/>
      </w:r>
    </w:p>
    <w:p w14:paraId="66FDB1D9" w14:textId="0CABB0A6" w:rsidR="00E25349" w:rsidRPr="008A019A" w:rsidRDefault="00EA5C62" w:rsidP="00E25349">
      <w:pPr>
        <w:pStyle w:val="1"/>
        <w:shd w:val="clear" w:color="auto" w:fill="auto"/>
        <w:spacing w:line="240" w:lineRule="auto"/>
        <w:ind w:firstLine="426"/>
        <w:rPr>
          <w:sz w:val="18"/>
          <w:szCs w:val="18"/>
        </w:rPr>
      </w:pP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="000A2679" w:rsidRPr="008A019A">
        <w:rPr>
          <w:sz w:val="18"/>
          <w:szCs w:val="18"/>
        </w:rPr>
        <w:tab/>
      </w:r>
      <w:r w:rsidR="00942EC5" w:rsidRPr="008A019A">
        <w:rPr>
          <w:sz w:val="18"/>
          <w:szCs w:val="18"/>
        </w:rPr>
        <w:t xml:space="preserve">              </w:t>
      </w:r>
    </w:p>
    <w:p w14:paraId="551D7195" w14:textId="0AB462CA" w:rsidR="00694658" w:rsidRPr="00694658" w:rsidRDefault="00EA5C62" w:rsidP="00CE7F19">
      <w:pPr>
        <w:pStyle w:val="1"/>
        <w:numPr>
          <w:ilvl w:val="0"/>
          <w:numId w:val="1"/>
        </w:numPr>
        <w:shd w:val="clear" w:color="auto" w:fill="auto"/>
        <w:spacing w:line="277" w:lineRule="exact"/>
        <w:ind w:left="714" w:hanging="357"/>
        <w:jc w:val="both"/>
        <w:rPr>
          <w:sz w:val="20"/>
          <w:szCs w:val="20"/>
        </w:rPr>
      </w:pPr>
      <w:r w:rsidRPr="00694658">
        <w:rPr>
          <w:sz w:val="18"/>
          <w:szCs w:val="18"/>
        </w:rPr>
        <w:t>Наименование предмета закупки:</w:t>
      </w:r>
      <w:r w:rsidR="006B3E77" w:rsidRPr="00694658">
        <w:rPr>
          <w:sz w:val="18"/>
          <w:szCs w:val="18"/>
        </w:rPr>
        <w:t xml:space="preserve"> </w:t>
      </w:r>
      <w:r w:rsidR="007176F4" w:rsidRPr="007176F4">
        <w:rPr>
          <w:b/>
          <w:bCs/>
          <w:sz w:val="18"/>
          <w:szCs w:val="18"/>
        </w:rPr>
        <w:t>поставк</w:t>
      </w:r>
      <w:r w:rsidR="007176F4">
        <w:rPr>
          <w:b/>
          <w:bCs/>
          <w:sz w:val="18"/>
          <w:szCs w:val="18"/>
        </w:rPr>
        <w:t>а</w:t>
      </w:r>
      <w:r w:rsidR="007176F4" w:rsidRPr="007176F4">
        <w:rPr>
          <w:b/>
          <w:bCs/>
          <w:sz w:val="18"/>
          <w:szCs w:val="18"/>
        </w:rPr>
        <w:t xml:space="preserve"> песчано-солевой смеси</w:t>
      </w:r>
      <w:r w:rsidR="00C83A27">
        <w:rPr>
          <w:b/>
          <w:bCs/>
          <w:sz w:val="18"/>
          <w:szCs w:val="18"/>
        </w:rPr>
        <w:t>.</w:t>
      </w:r>
    </w:p>
    <w:p w14:paraId="73F8D31D" w14:textId="0787F719" w:rsidR="00970FCA" w:rsidRPr="00694658" w:rsidRDefault="00694658" w:rsidP="00CE7F19">
      <w:pPr>
        <w:pStyle w:val="1"/>
        <w:numPr>
          <w:ilvl w:val="0"/>
          <w:numId w:val="1"/>
        </w:numPr>
        <w:shd w:val="clear" w:color="auto" w:fill="auto"/>
        <w:spacing w:line="277" w:lineRule="exact"/>
        <w:ind w:left="714" w:hanging="357"/>
        <w:jc w:val="both"/>
        <w:rPr>
          <w:sz w:val="20"/>
          <w:szCs w:val="20"/>
        </w:rPr>
      </w:pPr>
      <w:r w:rsidRPr="00694658">
        <w:rPr>
          <w:b/>
          <w:bCs/>
          <w:sz w:val="18"/>
          <w:szCs w:val="18"/>
        </w:rPr>
        <w:t xml:space="preserve"> </w:t>
      </w:r>
      <w:r w:rsidR="00970FCA" w:rsidRPr="00694658">
        <w:rPr>
          <w:sz w:val="20"/>
          <w:szCs w:val="20"/>
        </w:rPr>
        <w:t>Извещение №</w:t>
      </w:r>
      <w:r w:rsidR="007173B3" w:rsidRPr="008A019A">
        <w:t xml:space="preserve"> </w:t>
      </w:r>
      <w:r w:rsidR="007176F4">
        <w:rPr>
          <w:rFonts w:ascii="Arial" w:hAnsi="Arial" w:cs="Arial"/>
          <w:color w:val="000000"/>
          <w:sz w:val="18"/>
          <w:szCs w:val="18"/>
          <w:shd w:val="clear" w:color="auto" w:fill="FFFFFF"/>
        </w:rPr>
        <w:t>32110987221</w:t>
      </w:r>
      <w:r w:rsidR="0008471A" w:rsidRPr="00694658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r w:rsidR="0008471A" w:rsidRPr="00694658">
        <w:rPr>
          <w:sz w:val="20"/>
          <w:szCs w:val="20"/>
        </w:rPr>
        <w:t xml:space="preserve">о </w:t>
      </w:r>
      <w:r w:rsidR="00970FCA" w:rsidRPr="00694658">
        <w:rPr>
          <w:sz w:val="20"/>
          <w:szCs w:val="20"/>
        </w:rPr>
        <w:t>проведении настоящей закупки было размещено на официальном сайте www.zakupki.gov.ru «</w:t>
      </w:r>
      <w:r w:rsidR="007176F4">
        <w:rPr>
          <w:sz w:val="20"/>
          <w:szCs w:val="20"/>
        </w:rPr>
        <w:t>24</w:t>
      </w:r>
      <w:r w:rsidR="00970FCA" w:rsidRPr="00694658">
        <w:rPr>
          <w:sz w:val="20"/>
          <w:szCs w:val="20"/>
        </w:rPr>
        <w:t xml:space="preserve">» </w:t>
      </w:r>
      <w:r w:rsidR="007176F4">
        <w:rPr>
          <w:sz w:val="20"/>
          <w:szCs w:val="20"/>
        </w:rPr>
        <w:t>декабря</w:t>
      </w:r>
      <w:r w:rsidR="00970FCA" w:rsidRPr="00694658">
        <w:rPr>
          <w:sz w:val="20"/>
          <w:szCs w:val="20"/>
        </w:rPr>
        <w:t xml:space="preserve"> 20</w:t>
      </w:r>
      <w:r w:rsidR="00856039" w:rsidRPr="00694658">
        <w:rPr>
          <w:sz w:val="20"/>
          <w:szCs w:val="20"/>
        </w:rPr>
        <w:t>2</w:t>
      </w:r>
      <w:r w:rsidR="00625886" w:rsidRPr="00694658">
        <w:rPr>
          <w:sz w:val="20"/>
          <w:szCs w:val="20"/>
        </w:rPr>
        <w:t>1</w:t>
      </w:r>
      <w:r w:rsidR="00970FCA" w:rsidRPr="00694658">
        <w:rPr>
          <w:sz w:val="20"/>
          <w:szCs w:val="20"/>
        </w:rPr>
        <w:t xml:space="preserve"> года.</w:t>
      </w:r>
    </w:p>
    <w:p w14:paraId="2458ECD0" w14:textId="30211387" w:rsidR="00010CA7" w:rsidRPr="009F4EA7" w:rsidRDefault="00010CA7" w:rsidP="00010CA7">
      <w:pPr>
        <w:pStyle w:val="1"/>
        <w:numPr>
          <w:ilvl w:val="0"/>
          <w:numId w:val="1"/>
        </w:numPr>
        <w:shd w:val="clear" w:color="auto" w:fill="auto"/>
        <w:spacing w:line="277" w:lineRule="exact"/>
        <w:jc w:val="both"/>
        <w:rPr>
          <w:sz w:val="18"/>
          <w:szCs w:val="18"/>
          <w:u w:val="single"/>
        </w:rPr>
      </w:pPr>
      <w:r w:rsidRPr="008A019A">
        <w:rPr>
          <w:sz w:val="18"/>
          <w:szCs w:val="18"/>
        </w:rPr>
        <w:t xml:space="preserve">Состав Центральной закупочной комиссии </w:t>
      </w:r>
      <w:r w:rsidR="002A4127" w:rsidRPr="008A019A">
        <w:rPr>
          <w:sz w:val="18"/>
          <w:szCs w:val="18"/>
        </w:rPr>
        <w:t>АО «</w:t>
      </w:r>
      <w:r w:rsidR="002A4127">
        <w:rPr>
          <w:sz w:val="18"/>
          <w:szCs w:val="18"/>
        </w:rPr>
        <w:t>П</w:t>
      </w:r>
      <w:r w:rsidR="00DF7504">
        <w:rPr>
          <w:sz w:val="18"/>
          <w:szCs w:val="18"/>
        </w:rPr>
        <w:t>ЛП</w:t>
      </w:r>
      <w:r w:rsidR="002A4127" w:rsidRPr="008A019A">
        <w:rPr>
          <w:sz w:val="18"/>
          <w:szCs w:val="18"/>
        </w:rPr>
        <w:t xml:space="preserve">» (далее - Комиссия) утвержден Приказом Генерального директора ООО «УК «Глобал Портс» № </w:t>
      </w:r>
      <w:r w:rsidR="009F4EA7" w:rsidRPr="009F4EA7">
        <w:rPr>
          <w:sz w:val="18"/>
          <w:szCs w:val="18"/>
          <w:lang w:val="ru"/>
        </w:rPr>
        <w:t>№</w:t>
      </w:r>
      <w:r w:rsidR="009F4EA7" w:rsidRPr="009F4EA7">
        <w:rPr>
          <w:sz w:val="18"/>
          <w:szCs w:val="18"/>
          <w:u w:val="single"/>
          <w:lang w:val="ru"/>
        </w:rPr>
        <w:t>153-ПЛП от 30.09.202</w:t>
      </w:r>
      <w:r w:rsidR="000F48CC" w:rsidRPr="000F48CC">
        <w:rPr>
          <w:sz w:val="18"/>
          <w:szCs w:val="18"/>
          <w:u w:val="single"/>
        </w:rPr>
        <w:t>1</w:t>
      </w:r>
      <w:r w:rsidR="009F4EA7" w:rsidRPr="009F4EA7">
        <w:rPr>
          <w:sz w:val="18"/>
          <w:szCs w:val="18"/>
          <w:u w:val="single"/>
          <w:lang w:val="ru"/>
        </w:rPr>
        <w:t>г</w:t>
      </w:r>
    </w:p>
    <w:tbl>
      <w:tblPr>
        <w:tblW w:w="448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78"/>
        <w:gridCol w:w="6261"/>
      </w:tblGrid>
      <w:tr w:rsidR="009F4EA7" w:rsidRPr="009F4EA7" w14:paraId="46FE25C5" w14:textId="77777777" w:rsidTr="00195D4C">
        <w:trPr>
          <w:trHeight w:hRule="exact" w:val="1056"/>
          <w:jc w:val="center"/>
        </w:trPr>
        <w:tc>
          <w:tcPr>
            <w:tcW w:w="1498" w:type="pct"/>
            <w:vAlign w:val="center"/>
          </w:tcPr>
          <w:p w14:paraId="7608D767" w14:textId="6B444040" w:rsidR="009F4EA7" w:rsidRPr="009F4EA7" w:rsidRDefault="00195D4C" w:rsidP="009F4EA7">
            <w:pPr>
              <w:pStyle w:val="1"/>
              <w:spacing w:line="277" w:lineRule="exact"/>
              <w:ind w:left="720"/>
              <w:jc w:val="both"/>
              <w:rPr>
                <w:sz w:val="18"/>
                <w:szCs w:val="18"/>
                <w:u w:val="single"/>
                <w:lang w:val="ru"/>
              </w:rPr>
            </w:pPr>
            <w:r>
              <w:rPr>
                <w:sz w:val="18"/>
                <w:szCs w:val="18"/>
                <w:u w:val="single"/>
              </w:rPr>
              <w:t xml:space="preserve">Замеситель </w:t>
            </w:r>
            <w:r>
              <w:rPr>
                <w:sz w:val="18"/>
                <w:szCs w:val="18"/>
                <w:u w:val="single"/>
                <w:lang w:val="ru"/>
              </w:rPr>
              <w:t>п</w:t>
            </w:r>
            <w:r w:rsidR="009F4EA7" w:rsidRPr="009F4EA7">
              <w:rPr>
                <w:sz w:val="18"/>
                <w:szCs w:val="18"/>
                <w:u w:val="single"/>
                <w:lang w:val="ru"/>
              </w:rPr>
              <w:t>редседател</w:t>
            </w:r>
            <w:r>
              <w:rPr>
                <w:sz w:val="18"/>
                <w:szCs w:val="18"/>
                <w:u w:val="single"/>
                <w:lang w:val="ru"/>
              </w:rPr>
              <w:t>я</w:t>
            </w:r>
            <w:r w:rsidR="009F4EA7" w:rsidRPr="009F4EA7">
              <w:rPr>
                <w:sz w:val="18"/>
                <w:szCs w:val="18"/>
                <w:u w:val="single"/>
                <w:lang w:val="ru"/>
              </w:rPr>
              <w:t xml:space="preserve"> комиссии:</w:t>
            </w:r>
          </w:p>
        </w:tc>
        <w:tc>
          <w:tcPr>
            <w:tcW w:w="3502" w:type="pct"/>
            <w:vAlign w:val="center"/>
          </w:tcPr>
          <w:p w14:paraId="4C3C7916" w14:textId="218B2D61" w:rsidR="009F4EA7" w:rsidRPr="009F4EA7" w:rsidRDefault="00195D4C" w:rsidP="009F4EA7">
            <w:pPr>
              <w:pStyle w:val="1"/>
              <w:shd w:val="clear" w:color="auto" w:fill="auto"/>
              <w:spacing w:line="277" w:lineRule="exact"/>
              <w:ind w:left="720"/>
              <w:jc w:val="both"/>
              <w:rPr>
                <w:i/>
                <w:sz w:val="18"/>
                <w:szCs w:val="18"/>
                <w:u w:val="single"/>
                <w:lang w:val="ru"/>
              </w:rPr>
            </w:pPr>
            <w:r>
              <w:rPr>
                <w:sz w:val="18"/>
                <w:szCs w:val="18"/>
                <w:u w:val="single"/>
                <w:lang w:val="ru"/>
              </w:rPr>
              <w:t>Погорелов Р.А., руководитель технического департамента – технический директор УК</w:t>
            </w:r>
          </w:p>
        </w:tc>
      </w:tr>
      <w:tr w:rsidR="009F4EA7" w:rsidRPr="009F4EA7" w14:paraId="6EEF4D98" w14:textId="77777777" w:rsidTr="001D1327">
        <w:trPr>
          <w:trHeight w:hRule="exact" w:val="525"/>
          <w:jc w:val="center"/>
        </w:trPr>
        <w:tc>
          <w:tcPr>
            <w:tcW w:w="1498" w:type="pct"/>
            <w:vAlign w:val="center"/>
          </w:tcPr>
          <w:p w14:paraId="576EBD77" w14:textId="77777777" w:rsidR="009F4EA7" w:rsidRPr="009F4EA7" w:rsidRDefault="009F4EA7" w:rsidP="009F4EA7">
            <w:pPr>
              <w:pStyle w:val="1"/>
              <w:spacing w:line="277" w:lineRule="exact"/>
              <w:ind w:left="720"/>
              <w:jc w:val="both"/>
              <w:rPr>
                <w:sz w:val="18"/>
                <w:szCs w:val="18"/>
                <w:u w:val="single"/>
                <w:lang w:val="ru"/>
              </w:rPr>
            </w:pPr>
            <w:r w:rsidRPr="009F4EA7">
              <w:rPr>
                <w:sz w:val="18"/>
                <w:szCs w:val="18"/>
                <w:u w:val="single"/>
                <w:lang w:val="ru"/>
              </w:rPr>
              <w:t>Члены комиссии:</w:t>
            </w:r>
          </w:p>
        </w:tc>
        <w:tc>
          <w:tcPr>
            <w:tcW w:w="3502" w:type="pct"/>
            <w:vAlign w:val="center"/>
          </w:tcPr>
          <w:p w14:paraId="4E676089" w14:textId="77777777" w:rsidR="009F4EA7" w:rsidRPr="009F4EA7" w:rsidRDefault="009F4EA7" w:rsidP="009F4EA7">
            <w:pPr>
              <w:pStyle w:val="1"/>
              <w:spacing w:line="277" w:lineRule="exact"/>
              <w:ind w:left="720"/>
              <w:jc w:val="both"/>
              <w:rPr>
                <w:sz w:val="18"/>
                <w:szCs w:val="18"/>
                <w:u w:val="single"/>
                <w:lang w:val="ru"/>
              </w:rPr>
            </w:pPr>
            <w:r w:rsidRPr="009F4EA7">
              <w:rPr>
                <w:sz w:val="18"/>
                <w:szCs w:val="18"/>
                <w:u w:val="single"/>
                <w:lang w:val="ru"/>
              </w:rPr>
              <w:t>Хейстонен И.В., руководитель проектов УК</w:t>
            </w:r>
          </w:p>
        </w:tc>
      </w:tr>
      <w:tr w:rsidR="009F4EA7" w:rsidRPr="009F4EA7" w14:paraId="5F6743E8" w14:textId="77777777" w:rsidTr="001D1327">
        <w:trPr>
          <w:trHeight w:hRule="exact" w:val="574"/>
          <w:jc w:val="center"/>
        </w:trPr>
        <w:tc>
          <w:tcPr>
            <w:tcW w:w="1498" w:type="pct"/>
            <w:vAlign w:val="center"/>
          </w:tcPr>
          <w:p w14:paraId="6D80BAA6" w14:textId="77777777" w:rsidR="009F4EA7" w:rsidRPr="009F4EA7" w:rsidRDefault="009F4EA7" w:rsidP="009F4EA7">
            <w:pPr>
              <w:pStyle w:val="1"/>
              <w:spacing w:line="277" w:lineRule="exact"/>
              <w:ind w:left="720"/>
              <w:jc w:val="both"/>
              <w:rPr>
                <w:sz w:val="18"/>
                <w:szCs w:val="18"/>
                <w:u w:val="single"/>
                <w:lang w:val="ru"/>
              </w:rPr>
            </w:pPr>
          </w:p>
        </w:tc>
        <w:tc>
          <w:tcPr>
            <w:tcW w:w="3502" w:type="pct"/>
            <w:vAlign w:val="center"/>
          </w:tcPr>
          <w:p w14:paraId="7E856B03" w14:textId="77777777" w:rsidR="009F4EA7" w:rsidRPr="009F4EA7" w:rsidRDefault="009F4EA7" w:rsidP="009F4EA7">
            <w:pPr>
              <w:pStyle w:val="1"/>
              <w:spacing w:line="277" w:lineRule="exact"/>
              <w:ind w:left="720"/>
              <w:jc w:val="both"/>
              <w:rPr>
                <w:sz w:val="18"/>
                <w:szCs w:val="18"/>
                <w:u w:val="single"/>
                <w:lang w:val="ru"/>
              </w:rPr>
            </w:pPr>
            <w:r w:rsidRPr="009F4EA7">
              <w:rPr>
                <w:sz w:val="18"/>
                <w:szCs w:val="18"/>
                <w:u w:val="single"/>
                <w:lang w:val="ru"/>
              </w:rPr>
              <w:t>Чибриков Д.А, старший финансовый контролер отдела финансового контроля и управленческого учета УК</w:t>
            </w:r>
          </w:p>
        </w:tc>
      </w:tr>
      <w:tr w:rsidR="009F4EA7" w:rsidRPr="009F4EA7" w14:paraId="3857B206" w14:textId="77777777" w:rsidTr="001D1327">
        <w:trPr>
          <w:trHeight w:hRule="exact" w:val="300"/>
          <w:jc w:val="center"/>
        </w:trPr>
        <w:tc>
          <w:tcPr>
            <w:tcW w:w="1498" w:type="pct"/>
            <w:vAlign w:val="center"/>
          </w:tcPr>
          <w:p w14:paraId="17A4F1D4" w14:textId="77777777" w:rsidR="009F4EA7" w:rsidRPr="009F4EA7" w:rsidRDefault="009F4EA7" w:rsidP="009F4EA7">
            <w:pPr>
              <w:pStyle w:val="1"/>
              <w:spacing w:line="277" w:lineRule="exact"/>
              <w:ind w:left="720"/>
              <w:jc w:val="both"/>
              <w:rPr>
                <w:sz w:val="18"/>
                <w:szCs w:val="18"/>
                <w:u w:val="single"/>
                <w:lang w:val="ru"/>
              </w:rPr>
            </w:pPr>
          </w:p>
        </w:tc>
        <w:tc>
          <w:tcPr>
            <w:tcW w:w="3502" w:type="pct"/>
            <w:vAlign w:val="center"/>
          </w:tcPr>
          <w:p w14:paraId="2DDDFDA0" w14:textId="77777777" w:rsidR="009F4EA7" w:rsidRPr="009F4EA7" w:rsidRDefault="009F4EA7" w:rsidP="009F4EA7">
            <w:pPr>
              <w:pStyle w:val="1"/>
              <w:spacing w:line="277" w:lineRule="exact"/>
              <w:ind w:left="720"/>
              <w:jc w:val="both"/>
              <w:rPr>
                <w:sz w:val="18"/>
                <w:szCs w:val="18"/>
                <w:u w:val="single"/>
                <w:lang w:val="ru"/>
              </w:rPr>
            </w:pPr>
            <w:r w:rsidRPr="009F4EA7">
              <w:rPr>
                <w:sz w:val="18"/>
                <w:szCs w:val="18"/>
                <w:u w:val="single"/>
                <w:lang w:val="ru"/>
              </w:rPr>
              <w:t xml:space="preserve">Латышев Н.В., </w:t>
            </w:r>
            <w:r w:rsidRPr="009F4EA7">
              <w:rPr>
                <w:bCs/>
                <w:sz w:val="18"/>
                <w:szCs w:val="18"/>
                <w:u w:val="single"/>
                <w:lang w:val="ru"/>
              </w:rPr>
              <w:t>глава направления по договорной работе УК</w:t>
            </w:r>
          </w:p>
        </w:tc>
      </w:tr>
      <w:tr w:rsidR="009F4EA7" w:rsidRPr="009F4EA7" w14:paraId="6D9426D1" w14:textId="77777777" w:rsidTr="001D1327">
        <w:trPr>
          <w:trHeight w:hRule="exact" w:val="721"/>
          <w:jc w:val="center"/>
        </w:trPr>
        <w:tc>
          <w:tcPr>
            <w:tcW w:w="1498" w:type="pct"/>
            <w:vAlign w:val="center"/>
          </w:tcPr>
          <w:p w14:paraId="17557449" w14:textId="77777777" w:rsidR="009F4EA7" w:rsidRPr="009F4EA7" w:rsidRDefault="009F4EA7" w:rsidP="009F4EA7">
            <w:pPr>
              <w:pStyle w:val="1"/>
              <w:ind w:left="720"/>
              <w:jc w:val="both"/>
              <w:rPr>
                <w:sz w:val="18"/>
                <w:szCs w:val="18"/>
                <w:u w:val="single"/>
                <w:lang w:val="ru"/>
              </w:rPr>
            </w:pPr>
            <w:r w:rsidRPr="009F4EA7">
              <w:rPr>
                <w:sz w:val="18"/>
                <w:szCs w:val="18"/>
                <w:u w:val="single"/>
                <w:lang w:val="ru"/>
              </w:rPr>
              <w:t>Секретарь комиссии:</w:t>
            </w:r>
          </w:p>
        </w:tc>
        <w:tc>
          <w:tcPr>
            <w:tcW w:w="3502" w:type="pct"/>
            <w:vAlign w:val="center"/>
          </w:tcPr>
          <w:p w14:paraId="445AE1C5" w14:textId="2C58E027" w:rsidR="009F4EA7" w:rsidRPr="009F4EA7" w:rsidRDefault="009F4EA7" w:rsidP="009F4EA7">
            <w:pPr>
              <w:pStyle w:val="1"/>
              <w:spacing w:line="277" w:lineRule="exact"/>
              <w:ind w:left="720"/>
              <w:jc w:val="both"/>
              <w:rPr>
                <w:sz w:val="18"/>
                <w:szCs w:val="18"/>
                <w:u w:val="single"/>
                <w:lang w:val="ru"/>
              </w:rPr>
            </w:pPr>
            <w:r>
              <w:rPr>
                <w:bCs/>
                <w:sz w:val="18"/>
                <w:szCs w:val="18"/>
                <w:u w:val="single"/>
                <w:lang w:val="ru"/>
              </w:rPr>
              <w:t>Дмитриева Т.А</w:t>
            </w:r>
            <w:r w:rsidRPr="009F4EA7">
              <w:rPr>
                <w:bCs/>
                <w:sz w:val="18"/>
                <w:szCs w:val="18"/>
                <w:u w:val="single"/>
                <w:lang w:val="ru"/>
              </w:rPr>
              <w:t>.</w:t>
            </w:r>
            <w:r w:rsidRPr="009F4EA7">
              <w:rPr>
                <w:sz w:val="18"/>
                <w:szCs w:val="18"/>
                <w:u w:val="single"/>
                <w:lang w:val="ru"/>
              </w:rPr>
              <w:t xml:space="preserve"> </w:t>
            </w:r>
            <w:r>
              <w:rPr>
                <w:sz w:val="18"/>
                <w:szCs w:val="18"/>
                <w:u w:val="single"/>
                <w:lang w:val="ru"/>
              </w:rPr>
              <w:t>– категорийный менеджер УК</w:t>
            </w:r>
          </w:p>
        </w:tc>
      </w:tr>
    </w:tbl>
    <w:p w14:paraId="0CB890A5" w14:textId="77777777" w:rsidR="009F4EA7" w:rsidRPr="009F4EA7" w:rsidRDefault="009F4EA7" w:rsidP="009F4EA7">
      <w:pPr>
        <w:pStyle w:val="1"/>
        <w:shd w:val="clear" w:color="auto" w:fill="auto"/>
        <w:spacing w:line="277" w:lineRule="exact"/>
        <w:ind w:left="720"/>
        <w:jc w:val="both"/>
        <w:rPr>
          <w:sz w:val="18"/>
          <w:szCs w:val="18"/>
          <w:u w:val="single"/>
          <w:lang w:val="ru"/>
        </w:rPr>
      </w:pPr>
    </w:p>
    <w:p w14:paraId="67A70F25" w14:textId="6484894C" w:rsidR="00010CA7" w:rsidRPr="008A019A" w:rsidRDefault="00010CA7" w:rsidP="00010CA7">
      <w:pPr>
        <w:pStyle w:val="1"/>
        <w:shd w:val="clear" w:color="auto" w:fill="auto"/>
        <w:tabs>
          <w:tab w:val="left" w:leader="underscore" w:pos="3062"/>
          <w:tab w:val="left" w:leader="underscore" w:pos="4200"/>
        </w:tabs>
        <w:spacing w:before="120" w:after="240" w:line="240" w:lineRule="auto"/>
        <w:ind w:left="425"/>
        <w:jc w:val="both"/>
        <w:rPr>
          <w:b/>
          <w:sz w:val="18"/>
          <w:szCs w:val="18"/>
        </w:rPr>
      </w:pPr>
      <w:r w:rsidRPr="008A019A">
        <w:rPr>
          <w:sz w:val="18"/>
          <w:szCs w:val="18"/>
        </w:rPr>
        <w:t xml:space="preserve">       Присутствовали </w:t>
      </w:r>
      <w:r w:rsidR="009B274B" w:rsidRPr="005F6EC5">
        <w:rPr>
          <w:sz w:val="18"/>
          <w:szCs w:val="18"/>
        </w:rPr>
        <w:t>4</w:t>
      </w:r>
      <w:r w:rsidR="00FA6FB2" w:rsidRPr="008A019A">
        <w:rPr>
          <w:sz w:val="18"/>
          <w:szCs w:val="18"/>
        </w:rPr>
        <w:t xml:space="preserve"> </w:t>
      </w:r>
      <w:r w:rsidR="007A7530" w:rsidRPr="008A019A">
        <w:rPr>
          <w:sz w:val="18"/>
          <w:szCs w:val="18"/>
        </w:rPr>
        <w:t>член</w:t>
      </w:r>
      <w:r w:rsidR="009B274B">
        <w:rPr>
          <w:sz w:val="18"/>
          <w:szCs w:val="18"/>
        </w:rPr>
        <w:t>а</w:t>
      </w:r>
      <w:r w:rsidR="00FA6FB2" w:rsidRPr="008A019A">
        <w:rPr>
          <w:sz w:val="18"/>
          <w:szCs w:val="18"/>
        </w:rPr>
        <w:t xml:space="preserve"> Комиссии из </w:t>
      </w:r>
      <w:r w:rsidR="00CF7103">
        <w:rPr>
          <w:sz w:val="18"/>
          <w:szCs w:val="18"/>
        </w:rPr>
        <w:t>4</w:t>
      </w:r>
      <w:r w:rsidRPr="008A019A">
        <w:rPr>
          <w:sz w:val="18"/>
          <w:szCs w:val="18"/>
        </w:rPr>
        <w:t xml:space="preserve">. </w:t>
      </w:r>
      <w:r w:rsidRPr="008A019A">
        <w:rPr>
          <w:b/>
          <w:sz w:val="18"/>
          <w:szCs w:val="18"/>
        </w:rPr>
        <w:t>Кворум имеется. Комиссия правомочна.</w:t>
      </w:r>
    </w:p>
    <w:p w14:paraId="748097F1" w14:textId="2D66E68D" w:rsidR="0010492E" w:rsidRPr="008A019A" w:rsidRDefault="00B32377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sz w:val="18"/>
          <w:szCs w:val="18"/>
        </w:rPr>
        <w:t xml:space="preserve">Процедура </w:t>
      </w:r>
      <w:r w:rsidR="008E77A5" w:rsidRPr="008A019A">
        <w:rPr>
          <w:sz w:val="18"/>
          <w:szCs w:val="18"/>
        </w:rPr>
        <w:t>закупки</w:t>
      </w:r>
      <w:r w:rsidR="00EA5C62" w:rsidRPr="008A019A">
        <w:rPr>
          <w:sz w:val="18"/>
          <w:szCs w:val="18"/>
        </w:rPr>
        <w:t xml:space="preserve"> проведена Комиссией </w:t>
      </w:r>
      <w:r w:rsidR="0042775B" w:rsidRPr="008A019A">
        <w:rPr>
          <w:sz w:val="18"/>
          <w:szCs w:val="18"/>
        </w:rPr>
        <w:t xml:space="preserve">с </w:t>
      </w:r>
      <w:r w:rsidR="002F58FF">
        <w:rPr>
          <w:sz w:val="18"/>
          <w:szCs w:val="18"/>
        </w:rPr>
        <w:t>9</w:t>
      </w:r>
      <w:r w:rsidR="0056741A" w:rsidRPr="008A019A">
        <w:rPr>
          <w:sz w:val="18"/>
          <w:szCs w:val="18"/>
        </w:rPr>
        <w:t xml:space="preserve"> </w:t>
      </w:r>
      <w:r w:rsidR="0042775B" w:rsidRPr="008A019A">
        <w:rPr>
          <w:sz w:val="18"/>
          <w:szCs w:val="18"/>
        </w:rPr>
        <w:t xml:space="preserve">часов </w:t>
      </w:r>
      <w:r w:rsidR="00830114" w:rsidRPr="008A019A">
        <w:rPr>
          <w:sz w:val="18"/>
          <w:szCs w:val="18"/>
        </w:rPr>
        <w:t>0</w:t>
      </w:r>
      <w:r w:rsidR="00DF2DA0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D00DFC" w:rsidRPr="008A019A">
        <w:rPr>
          <w:sz w:val="18"/>
          <w:szCs w:val="18"/>
        </w:rPr>
        <w:t xml:space="preserve">до </w:t>
      </w:r>
      <w:r w:rsidR="002F58FF">
        <w:rPr>
          <w:sz w:val="18"/>
          <w:szCs w:val="18"/>
        </w:rPr>
        <w:t>9</w:t>
      </w:r>
      <w:r w:rsidR="00EA5C62" w:rsidRPr="008A019A">
        <w:rPr>
          <w:sz w:val="18"/>
          <w:szCs w:val="18"/>
        </w:rPr>
        <w:t xml:space="preserve"> часов</w:t>
      </w:r>
      <w:r w:rsidR="00A843B2" w:rsidRPr="008A019A">
        <w:rPr>
          <w:sz w:val="18"/>
          <w:szCs w:val="18"/>
        </w:rPr>
        <w:t xml:space="preserve"> </w:t>
      </w:r>
      <w:r w:rsidR="0010492E" w:rsidRPr="008A019A">
        <w:rPr>
          <w:sz w:val="18"/>
          <w:szCs w:val="18"/>
        </w:rPr>
        <w:t>3</w:t>
      </w:r>
      <w:r w:rsidR="005322A1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916E6A" w:rsidRPr="008A019A">
        <w:rPr>
          <w:sz w:val="18"/>
          <w:szCs w:val="18"/>
        </w:rPr>
        <w:t>«</w:t>
      </w:r>
      <w:r w:rsidR="007176F4">
        <w:rPr>
          <w:sz w:val="18"/>
          <w:szCs w:val="18"/>
        </w:rPr>
        <w:t>13</w:t>
      </w:r>
      <w:r w:rsidR="00A3741D">
        <w:rPr>
          <w:sz w:val="18"/>
          <w:szCs w:val="18"/>
        </w:rPr>
        <w:t>»</w:t>
      </w:r>
      <w:r w:rsidR="006B3E77" w:rsidRPr="008A019A">
        <w:rPr>
          <w:sz w:val="18"/>
          <w:szCs w:val="18"/>
        </w:rPr>
        <w:t xml:space="preserve"> </w:t>
      </w:r>
      <w:r w:rsidR="007176F4">
        <w:rPr>
          <w:sz w:val="18"/>
          <w:szCs w:val="18"/>
        </w:rPr>
        <w:t>января</w:t>
      </w:r>
      <w:r w:rsidR="000B219A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>20</w:t>
      </w:r>
      <w:r w:rsidR="00034C28">
        <w:rPr>
          <w:sz w:val="18"/>
          <w:szCs w:val="18"/>
        </w:rPr>
        <w:t>2</w:t>
      </w:r>
      <w:r w:rsidR="007176F4">
        <w:rPr>
          <w:sz w:val="18"/>
          <w:szCs w:val="18"/>
        </w:rPr>
        <w:t>2</w:t>
      </w:r>
      <w:r w:rsidR="00B75224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 xml:space="preserve">г. </w:t>
      </w:r>
      <w:r w:rsidR="00EA5C62" w:rsidRPr="008A019A">
        <w:rPr>
          <w:sz w:val="18"/>
          <w:szCs w:val="18"/>
        </w:rPr>
        <w:t>по адресу:</w:t>
      </w:r>
      <w:r w:rsidR="00A843B2" w:rsidRPr="008A019A">
        <w:rPr>
          <w:sz w:val="18"/>
          <w:szCs w:val="18"/>
        </w:rPr>
        <w:t xml:space="preserve"> </w:t>
      </w:r>
      <w:r w:rsidR="00053E0C" w:rsidRPr="008A019A">
        <w:rPr>
          <w:sz w:val="18"/>
          <w:szCs w:val="18"/>
        </w:rPr>
        <w:t xml:space="preserve">г. Санкт-Петербург, </w:t>
      </w:r>
      <w:r w:rsidR="00A843B2" w:rsidRPr="008A019A">
        <w:rPr>
          <w:sz w:val="18"/>
          <w:szCs w:val="18"/>
        </w:rPr>
        <w:t>пл. Конституции, д. 3, к. 2, БЦ «Лидер-Тауэр», эт.</w:t>
      </w:r>
      <w:r w:rsidR="009F4EA7">
        <w:rPr>
          <w:sz w:val="18"/>
          <w:szCs w:val="18"/>
        </w:rPr>
        <w:t>29</w:t>
      </w:r>
      <w:r w:rsidR="007C70D9" w:rsidRPr="008A019A">
        <w:rPr>
          <w:sz w:val="18"/>
          <w:szCs w:val="18"/>
        </w:rPr>
        <w:t>.</w:t>
      </w:r>
    </w:p>
    <w:p w14:paraId="36CC43CC" w14:textId="53DA306D" w:rsidR="0010492E" w:rsidRPr="008A019A" w:rsidRDefault="0010492E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b/>
          <w:sz w:val="18"/>
          <w:szCs w:val="18"/>
        </w:rPr>
        <w:t>Условия согласно документации</w:t>
      </w:r>
      <w:r w:rsidRPr="008A019A">
        <w:rPr>
          <w:sz w:val="18"/>
          <w:szCs w:val="18"/>
        </w:rPr>
        <w:t>:</w:t>
      </w:r>
    </w:p>
    <w:p w14:paraId="5551C858" w14:textId="37D6C8C1" w:rsidR="0010492E" w:rsidRDefault="007176F4" w:rsidP="0010492E">
      <w:pPr>
        <w:pStyle w:val="1"/>
        <w:ind w:left="720"/>
        <w:jc w:val="both"/>
      </w:pPr>
      <w:r>
        <w:rPr>
          <w:b/>
          <w:sz w:val="18"/>
          <w:szCs w:val="18"/>
        </w:rPr>
        <w:t>Начальная максимальная цена</w:t>
      </w:r>
      <w:r w:rsidR="0006684C">
        <w:rPr>
          <w:b/>
          <w:sz w:val="18"/>
          <w:szCs w:val="18"/>
        </w:rPr>
        <w:t xml:space="preserve"> договора</w:t>
      </w:r>
      <w:r w:rsidR="00B10A00">
        <w:rPr>
          <w:b/>
          <w:sz w:val="18"/>
          <w:szCs w:val="18"/>
        </w:rPr>
        <w:t>:</w:t>
      </w:r>
      <w:r w:rsidR="00CD4FA0">
        <w:rPr>
          <w:b/>
          <w:sz w:val="18"/>
          <w:szCs w:val="18"/>
        </w:rPr>
        <w:t xml:space="preserve"> </w:t>
      </w:r>
      <w:r>
        <w:rPr>
          <w:b/>
          <w:sz w:val="18"/>
          <w:szCs w:val="18"/>
        </w:rPr>
        <w:t>1635000,00 рублей</w:t>
      </w:r>
      <w:r w:rsidR="00F6595D" w:rsidRPr="00866370">
        <w:t xml:space="preserve"> </w:t>
      </w:r>
      <w:r w:rsidR="003B70E3" w:rsidRPr="00866370">
        <w:t>(включая НДС 20%).</w:t>
      </w:r>
    </w:p>
    <w:p w14:paraId="758630B7" w14:textId="6AC50DB5" w:rsidR="007176F4" w:rsidRPr="00BB5398" w:rsidRDefault="0006684C" w:rsidP="0010492E">
      <w:pPr>
        <w:pStyle w:val="1"/>
        <w:ind w:left="720"/>
        <w:jc w:val="both"/>
        <w:rPr>
          <w:sz w:val="18"/>
          <w:szCs w:val="18"/>
        </w:rPr>
      </w:pPr>
      <w:r w:rsidRPr="0006684C">
        <w:rPr>
          <w:sz w:val="18"/>
          <w:szCs w:val="18"/>
        </w:rPr>
        <w:t>НМЦ за единицу: 1635,00 руб. с НДС</w:t>
      </w:r>
    </w:p>
    <w:p w14:paraId="3D7FACA3" w14:textId="4CF6E1CA" w:rsidR="0010492E" w:rsidRPr="00793024" w:rsidRDefault="0010492E" w:rsidP="00793024">
      <w:pPr>
        <w:pStyle w:val="1"/>
        <w:spacing w:line="240" w:lineRule="auto"/>
        <w:ind w:left="720"/>
        <w:jc w:val="both"/>
        <w:rPr>
          <w:sz w:val="20"/>
          <w:szCs w:val="20"/>
        </w:rPr>
      </w:pPr>
      <w:r w:rsidRPr="00BB5398">
        <w:rPr>
          <w:b/>
          <w:sz w:val="18"/>
          <w:szCs w:val="18"/>
        </w:rPr>
        <w:t xml:space="preserve">Срок </w:t>
      </w:r>
      <w:r w:rsidR="001C3597" w:rsidRPr="00BB5398">
        <w:rPr>
          <w:b/>
          <w:sz w:val="18"/>
          <w:szCs w:val="18"/>
        </w:rPr>
        <w:t>поставки</w:t>
      </w:r>
      <w:r w:rsidR="00590578" w:rsidRPr="00A66D0B">
        <w:rPr>
          <w:sz w:val="20"/>
          <w:szCs w:val="20"/>
        </w:rPr>
        <w:t xml:space="preserve">: </w:t>
      </w:r>
      <w:r w:rsidR="00873351">
        <w:rPr>
          <w:sz w:val="20"/>
          <w:szCs w:val="20"/>
        </w:rPr>
        <w:t xml:space="preserve">партиями, </w:t>
      </w:r>
      <w:r w:rsidR="00873351" w:rsidRPr="00873351">
        <w:rPr>
          <w:sz w:val="20"/>
          <w:szCs w:val="20"/>
        </w:rPr>
        <w:t>не более 3(трех) календарных дней с даты направления заявки по электронной почте Поставщику</w:t>
      </w:r>
      <w:r w:rsidR="00793024" w:rsidRPr="00793024">
        <w:rPr>
          <w:sz w:val="20"/>
          <w:szCs w:val="20"/>
        </w:rPr>
        <w:t>.</w:t>
      </w:r>
    </w:p>
    <w:p w14:paraId="660ECCCB" w14:textId="77777777" w:rsidR="0010492E" w:rsidRPr="00BB5398" w:rsidRDefault="0010492E" w:rsidP="0010492E">
      <w:pPr>
        <w:autoSpaceDE w:val="0"/>
        <w:autoSpaceDN w:val="0"/>
        <w:adjustRightInd w:val="0"/>
        <w:jc w:val="both"/>
        <w:rPr>
          <w:sz w:val="6"/>
          <w:szCs w:val="6"/>
        </w:rPr>
      </w:pPr>
      <w:r w:rsidRPr="00BB5398">
        <w:rPr>
          <w:rFonts w:ascii="Times New Roman" w:eastAsia="Calibri" w:hAnsi="Times New Roman" w:cs="Times New Roman"/>
          <w:color w:val="auto"/>
          <w:sz w:val="18"/>
          <w:szCs w:val="18"/>
          <w:lang w:eastAsia="en-US"/>
        </w:rPr>
        <w:t xml:space="preserve">                </w:t>
      </w:r>
    </w:p>
    <w:p w14:paraId="7E157403" w14:textId="563A59A0" w:rsidR="000B3CDB" w:rsidRPr="00BB5398" w:rsidRDefault="000B3CDB" w:rsidP="000B3CDB">
      <w:pPr>
        <w:numPr>
          <w:ilvl w:val="0"/>
          <w:numId w:val="1"/>
        </w:numPr>
        <w:ind w:left="426" w:firstLine="0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</w:pP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На процедур</w:t>
      </w:r>
      <w:r w:rsidR="00DF402C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е</w:t>
      </w: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 xml:space="preserve"> </w:t>
      </w:r>
      <w:r w:rsidR="00DF402C" w:rsidRPr="00DF402C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подведения итогов запроса котировок в электронной форме было рассмотрено коммерческое предложение следующего участника закупки</w:t>
      </w:r>
      <w:r w:rsidR="00365D46"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.</w:t>
      </w:r>
    </w:p>
    <w:tbl>
      <w:tblPr>
        <w:tblW w:w="5163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3"/>
        <w:gridCol w:w="1930"/>
        <w:gridCol w:w="1831"/>
        <w:gridCol w:w="1721"/>
        <w:gridCol w:w="2837"/>
        <w:gridCol w:w="1711"/>
      </w:tblGrid>
      <w:tr w:rsidR="00A34061" w:rsidRPr="00BB5398" w14:paraId="2BBF88BF" w14:textId="5444E6C4" w:rsidTr="00A34061">
        <w:trPr>
          <w:trHeight w:val="718"/>
        </w:trPr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B14339" w14:textId="77777777" w:rsidR="00A34061" w:rsidRPr="00BB5398" w:rsidRDefault="00A34061" w:rsidP="00A34061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6CC296" w14:textId="77777777" w:rsidR="00A34061" w:rsidRPr="00BB5398" w:rsidRDefault="00A34061" w:rsidP="00A34061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71EF61" w14:textId="77777777" w:rsidR="00A34061" w:rsidRPr="00BB5398" w:rsidRDefault="00A34061" w:rsidP="00A34061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66F90B84" w14:textId="77777777" w:rsidR="00A34061" w:rsidRPr="00BB5398" w:rsidRDefault="00A34061" w:rsidP="00A34061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/ОГРН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5BD9F16" w14:textId="77777777" w:rsidR="00A34061" w:rsidRPr="00BB5398" w:rsidRDefault="00A34061" w:rsidP="00A34061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0541861D" w14:textId="768CD5F2" w:rsidR="00A34061" w:rsidRPr="00BB5398" w:rsidRDefault="00A34061" w:rsidP="00A34061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528098" w14:textId="3CB8C957" w:rsidR="00A34061" w:rsidRPr="00BB5398" w:rsidRDefault="00A34061" w:rsidP="00A34061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A3406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Коммерческое предложение, </w:t>
            </w:r>
            <w:r w:rsidR="0087335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рублей</w:t>
            </w:r>
            <w:r w:rsidRPr="00A3406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, включая НДС 20%</w:t>
            </w:r>
            <w:r w:rsidR="0087335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</w:t>
            </w:r>
            <w:r w:rsidR="00B44E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з</w:t>
            </w:r>
            <w:r w:rsidR="0087335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а единицу товара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255DC2B" w14:textId="2757F28B" w:rsidR="00A34061" w:rsidRPr="00BB5398" w:rsidRDefault="00A34061" w:rsidP="00A34061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7729EB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Соответствие претендента требованиям Заказчика</w:t>
            </w:r>
          </w:p>
        </w:tc>
      </w:tr>
      <w:tr w:rsidR="00844717" w:rsidRPr="00BB5398" w14:paraId="78847671" w14:textId="497C0FFF" w:rsidTr="00A34061">
        <w:trPr>
          <w:trHeight w:val="672"/>
        </w:trPr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EDD3F6" w14:textId="77777777" w:rsidR="00844717" w:rsidRPr="00BB5398" w:rsidRDefault="00844717" w:rsidP="0084471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1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976A2" w14:textId="74EA419C" w:rsidR="00844717" w:rsidRPr="00BB00C4" w:rsidRDefault="00844717" w:rsidP="0084471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63129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ООО "</w:t>
            </w:r>
            <w:r w:rsidR="0087335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Торговый Дом «Силена»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4EA630" w14:textId="12D386DC" w:rsidR="00844717" w:rsidRDefault="00873351" w:rsidP="0084471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7814419481</w:t>
            </w:r>
            <w:r w:rsidR="007D494F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/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781401001</w:t>
            </w:r>
            <w:r w:rsidR="007D494F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/</w:t>
            </w:r>
          </w:p>
          <w:p w14:paraId="227906A1" w14:textId="556482FF" w:rsidR="007D494F" w:rsidRPr="00BB5398" w:rsidRDefault="00873351" w:rsidP="0084471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10898472377795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AB1D5F" w14:textId="62D8B09A" w:rsidR="00844717" w:rsidRPr="00BB5398" w:rsidRDefault="00873351" w:rsidP="0084471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29.12</w:t>
            </w:r>
            <w:r w:rsidR="00A3741D" w:rsidRPr="00A3741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.2021 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15</w:t>
            </w:r>
            <w:r w:rsidR="00A3741D" w:rsidRPr="00A3741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: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30</w:t>
            </w:r>
            <w:r w:rsidR="00A3741D" w:rsidRPr="00A3741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:0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98280D" w14:textId="590C261C" w:rsidR="00844717" w:rsidRPr="00BB5398" w:rsidRDefault="00873351" w:rsidP="0084471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1520,00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7E79BC" w14:textId="0C375870" w:rsidR="00844717" w:rsidRPr="00BB5398" w:rsidRDefault="00844717" w:rsidP="0084471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00C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Соответствует</w:t>
            </w:r>
          </w:p>
        </w:tc>
      </w:tr>
    </w:tbl>
    <w:p w14:paraId="61A226C7" w14:textId="4AAC30A5" w:rsidR="00877443" w:rsidRPr="00704D82" w:rsidRDefault="006A2C06" w:rsidP="00877443">
      <w:pPr>
        <w:pStyle w:val="30"/>
        <w:spacing w:before="243" w:line="240" w:lineRule="auto"/>
        <w:ind w:left="360"/>
        <w:rPr>
          <w:sz w:val="18"/>
          <w:szCs w:val="18"/>
        </w:rPr>
      </w:pPr>
      <w:r w:rsidRPr="00E6478B">
        <w:rPr>
          <w:sz w:val="18"/>
          <w:szCs w:val="18"/>
        </w:rPr>
        <w:t xml:space="preserve">7.  </w:t>
      </w:r>
      <w:r w:rsidR="00877443" w:rsidRPr="00704D82">
        <w:rPr>
          <w:sz w:val="18"/>
          <w:szCs w:val="18"/>
        </w:rPr>
        <w:t>ЦЗК рассмотрела заявк</w:t>
      </w:r>
      <w:r w:rsidR="002A1367">
        <w:rPr>
          <w:sz w:val="18"/>
          <w:szCs w:val="18"/>
        </w:rPr>
        <w:t>у</w:t>
      </w:r>
      <w:r w:rsidR="00877443" w:rsidRPr="00704D82">
        <w:rPr>
          <w:sz w:val="18"/>
          <w:szCs w:val="18"/>
        </w:rPr>
        <w:t xml:space="preserve"> на участие в закупке на соответствие требованиям, установленным в закупочной документации, и приняла решение:</w:t>
      </w:r>
    </w:p>
    <w:p w14:paraId="24B697BB" w14:textId="0D220812" w:rsidR="00877443" w:rsidRPr="00877443" w:rsidRDefault="00877443" w:rsidP="00877443">
      <w:pPr>
        <w:pStyle w:val="30"/>
        <w:spacing w:before="243" w:line="240" w:lineRule="auto"/>
        <w:ind w:left="360"/>
        <w:rPr>
          <w:sz w:val="18"/>
          <w:szCs w:val="18"/>
        </w:rPr>
      </w:pPr>
      <w:r w:rsidRPr="00E6478B">
        <w:rPr>
          <w:sz w:val="18"/>
          <w:szCs w:val="18"/>
        </w:rPr>
        <w:t xml:space="preserve">- признать запрос </w:t>
      </w:r>
      <w:r>
        <w:rPr>
          <w:sz w:val="18"/>
          <w:szCs w:val="18"/>
        </w:rPr>
        <w:t>котировок</w:t>
      </w:r>
      <w:r w:rsidRPr="00E6478B">
        <w:rPr>
          <w:sz w:val="18"/>
          <w:szCs w:val="18"/>
        </w:rPr>
        <w:t xml:space="preserve"> в электронной форме не состоявшимся, так как на участие в закупке была подана только одна заявка.</w:t>
      </w:r>
      <w:r>
        <w:rPr>
          <w:sz w:val="18"/>
          <w:szCs w:val="18"/>
        </w:rPr>
        <w:br/>
      </w:r>
      <w:r w:rsidRPr="00E6478B">
        <w:rPr>
          <w:sz w:val="18"/>
          <w:szCs w:val="18"/>
        </w:rPr>
        <w:t xml:space="preserve">- заключить договор с участником запроса </w:t>
      </w:r>
      <w:r>
        <w:rPr>
          <w:sz w:val="18"/>
          <w:szCs w:val="18"/>
        </w:rPr>
        <w:t>котировок</w:t>
      </w:r>
      <w:r w:rsidRPr="00E6478B">
        <w:rPr>
          <w:sz w:val="18"/>
          <w:szCs w:val="18"/>
        </w:rPr>
        <w:t xml:space="preserve"> </w:t>
      </w:r>
      <w:r w:rsidR="001C06BD" w:rsidRPr="00631295">
        <w:rPr>
          <w:sz w:val="18"/>
          <w:szCs w:val="18"/>
        </w:rPr>
        <w:t>ООО "</w:t>
      </w:r>
      <w:r w:rsidR="00873351">
        <w:rPr>
          <w:sz w:val="18"/>
          <w:szCs w:val="18"/>
        </w:rPr>
        <w:t>Торговый дом «Силена»</w:t>
      </w:r>
      <w:r w:rsidR="001C06BD" w:rsidRPr="00E6478B">
        <w:rPr>
          <w:sz w:val="18"/>
          <w:szCs w:val="18"/>
        </w:rPr>
        <w:t xml:space="preserve"> </w:t>
      </w:r>
      <w:r w:rsidRPr="00E6478B">
        <w:rPr>
          <w:sz w:val="18"/>
          <w:szCs w:val="18"/>
        </w:rPr>
        <w:t xml:space="preserve">(ИНН </w:t>
      </w:r>
      <w:r w:rsidR="00873351">
        <w:rPr>
          <w:sz w:val="18"/>
          <w:szCs w:val="18"/>
        </w:rPr>
        <w:t>781441</w:t>
      </w:r>
      <w:r w:rsidR="00AB57EA">
        <w:rPr>
          <w:sz w:val="18"/>
          <w:szCs w:val="18"/>
        </w:rPr>
        <w:t>9481</w:t>
      </w:r>
      <w:r w:rsidRPr="00E6478B">
        <w:rPr>
          <w:sz w:val="18"/>
          <w:szCs w:val="18"/>
        </w:rPr>
        <w:t xml:space="preserve">) с предложенной ценой договора </w:t>
      </w:r>
      <w:r w:rsidR="000C4A26" w:rsidRPr="000C4A26">
        <w:rPr>
          <w:sz w:val="18"/>
          <w:szCs w:val="18"/>
        </w:rPr>
        <w:t>1 63</w:t>
      </w:r>
      <w:r w:rsidR="000C4A26" w:rsidRPr="00B44E14">
        <w:rPr>
          <w:sz w:val="18"/>
          <w:szCs w:val="18"/>
        </w:rPr>
        <w:t>5</w:t>
      </w:r>
      <w:r w:rsidR="00AB57EA">
        <w:rPr>
          <w:sz w:val="18"/>
          <w:szCs w:val="18"/>
        </w:rPr>
        <w:t> 000 рублей</w:t>
      </w:r>
      <w:r w:rsidRPr="00EA5245">
        <w:rPr>
          <w:sz w:val="18"/>
          <w:szCs w:val="18"/>
        </w:rPr>
        <w:t>, вкл. НДС 20%</w:t>
      </w:r>
      <w:r w:rsidRPr="00E6478B">
        <w:rPr>
          <w:sz w:val="18"/>
          <w:szCs w:val="18"/>
        </w:rPr>
        <w:t xml:space="preserve">, заявка которого соответствует требованиям Федерального  закона №223-ФЗ от 18.07.2011 </w:t>
      </w:r>
      <w:r w:rsidRPr="006B6729">
        <w:rPr>
          <w:sz w:val="18"/>
          <w:szCs w:val="18"/>
        </w:rPr>
        <w:t xml:space="preserve">г. и документации о запросе </w:t>
      </w:r>
      <w:r w:rsidR="002A1367">
        <w:rPr>
          <w:sz w:val="18"/>
          <w:szCs w:val="18"/>
        </w:rPr>
        <w:t>котировок</w:t>
      </w:r>
      <w:r w:rsidRPr="006B6729">
        <w:rPr>
          <w:sz w:val="18"/>
          <w:szCs w:val="18"/>
        </w:rPr>
        <w:t>, в порядке, установленном п.15 ст.3.2 Федерального закона от 18 июля 2011 г. №223-ФЗ.</w:t>
      </w:r>
    </w:p>
    <w:p w14:paraId="5CF5D769" w14:textId="6E54FFD3" w:rsidR="007624D3" w:rsidRPr="00E6478B" w:rsidRDefault="00655171" w:rsidP="003255CE">
      <w:pPr>
        <w:pStyle w:val="30"/>
        <w:spacing w:before="243" w:line="240" w:lineRule="auto"/>
        <w:ind w:left="360"/>
        <w:rPr>
          <w:sz w:val="18"/>
          <w:szCs w:val="18"/>
        </w:rPr>
      </w:pPr>
      <w:r w:rsidRPr="00E6478B">
        <w:rPr>
          <w:sz w:val="18"/>
          <w:szCs w:val="18"/>
        </w:rPr>
        <w:t xml:space="preserve">         </w:t>
      </w:r>
      <w:r w:rsidR="007624D3" w:rsidRPr="00E6478B">
        <w:rPr>
          <w:sz w:val="18"/>
          <w:szCs w:val="18"/>
        </w:rPr>
        <w:t>Результаты голосования:</w:t>
      </w:r>
    </w:p>
    <w:p w14:paraId="5E55C6B6" w14:textId="1D1FE166" w:rsidR="007624D3" w:rsidRPr="00E6478B" w:rsidRDefault="007624D3" w:rsidP="00B61636">
      <w:pPr>
        <w:pStyle w:val="1"/>
        <w:shd w:val="clear" w:color="auto" w:fill="auto"/>
        <w:tabs>
          <w:tab w:val="left" w:leader="underscore" w:pos="1170"/>
        </w:tabs>
        <w:spacing w:line="360" w:lineRule="auto"/>
        <w:ind w:left="709"/>
        <w:rPr>
          <w:sz w:val="18"/>
          <w:szCs w:val="18"/>
        </w:rPr>
      </w:pPr>
      <w:r w:rsidRPr="00E6478B">
        <w:rPr>
          <w:sz w:val="18"/>
          <w:szCs w:val="18"/>
        </w:rPr>
        <w:t xml:space="preserve">«ЗА» - </w:t>
      </w:r>
      <w:r w:rsidR="00CF7103">
        <w:rPr>
          <w:sz w:val="18"/>
          <w:szCs w:val="18"/>
          <w:u w:val="single"/>
        </w:rPr>
        <w:t>4</w:t>
      </w:r>
      <w:r w:rsidR="00D710EB" w:rsidRPr="00E6478B">
        <w:rPr>
          <w:sz w:val="18"/>
          <w:szCs w:val="18"/>
          <w:u w:val="single"/>
        </w:rPr>
        <w:t xml:space="preserve"> </w:t>
      </w:r>
      <w:r w:rsidRPr="00E6478B">
        <w:rPr>
          <w:sz w:val="18"/>
          <w:szCs w:val="18"/>
        </w:rPr>
        <w:t>член</w:t>
      </w:r>
      <w:r w:rsidR="00CF7103">
        <w:rPr>
          <w:sz w:val="18"/>
          <w:szCs w:val="18"/>
        </w:rPr>
        <w:t>а</w:t>
      </w:r>
      <w:r w:rsidRPr="00E6478B">
        <w:rPr>
          <w:sz w:val="18"/>
          <w:szCs w:val="18"/>
        </w:rPr>
        <w:t xml:space="preserve"> Комиссии</w:t>
      </w:r>
    </w:p>
    <w:p w14:paraId="1BB51FB7" w14:textId="35A1CC7C" w:rsidR="007624D3" w:rsidRPr="00E6478B" w:rsidRDefault="007624D3" w:rsidP="00B61636">
      <w:pPr>
        <w:pStyle w:val="1"/>
        <w:shd w:val="clear" w:color="auto" w:fill="auto"/>
        <w:spacing w:after="245" w:line="360" w:lineRule="auto"/>
        <w:ind w:left="709"/>
        <w:rPr>
          <w:b/>
          <w:sz w:val="18"/>
          <w:szCs w:val="18"/>
        </w:rPr>
      </w:pPr>
      <w:r w:rsidRPr="00E6478B">
        <w:rPr>
          <w:sz w:val="18"/>
          <w:szCs w:val="18"/>
        </w:rPr>
        <w:t>«ПРОТИВ» - нет,</w:t>
      </w:r>
      <w:r w:rsidR="00F45D22" w:rsidRPr="00E6478B">
        <w:rPr>
          <w:sz w:val="18"/>
          <w:szCs w:val="18"/>
        </w:rPr>
        <w:t xml:space="preserve"> </w:t>
      </w:r>
      <w:r w:rsidRPr="00E6478B">
        <w:rPr>
          <w:sz w:val="18"/>
          <w:szCs w:val="18"/>
        </w:rPr>
        <w:t xml:space="preserve">«ВОЗДЕРЖАЛСЯ» - нет. </w:t>
      </w:r>
      <w:r w:rsidRPr="00E6478B">
        <w:rPr>
          <w:b/>
          <w:sz w:val="18"/>
          <w:szCs w:val="18"/>
        </w:rPr>
        <w:t>Решение принято единогласно.</w:t>
      </w:r>
    </w:p>
    <w:p w14:paraId="0DD64722" w14:textId="5B694B18" w:rsidR="009F77AA" w:rsidRPr="00E6478B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sz w:val="18"/>
          <w:szCs w:val="18"/>
        </w:rPr>
      </w:pPr>
      <w:r w:rsidRPr="00E6478B">
        <w:rPr>
          <w:sz w:val="18"/>
          <w:szCs w:val="18"/>
        </w:rPr>
        <w:lastRenderedPageBreak/>
        <w:t xml:space="preserve">Настоящий протокол подлежит размещению на официальном сайте </w:t>
      </w:r>
      <w:hyperlink r:id="rId8" w:history="1">
        <w:r w:rsidRPr="00E6478B">
          <w:rPr>
            <w:sz w:val="18"/>
            <w:szCs w:val="18"/>
          </w:rPr>
          <w:t>www.zakupki.gov.ru</w:t>
        </w:r>
      </w:hyperlink>
      <w:r w:rsidR="00FB67EB" w:rsidRPr="00E6478B">
        <w:rPr>
          <w:sz w:val="18"/>
          <w:szCs w:val="18"/>
        </w:rPr>
        <w:t xml:space="preserve"> </w:t>
      </w:r>
    </w:p>
    <w:p w14:paraId="019DBE2E" w14:textId="24BC2E0D" w:rsidR="00941700" w:rsidRPr="00023485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b/>
          <w:sz w:val="18"/>
          <w:szCs w:val="18"/>
        </w:rPr>
      </w:pPr>
      <w:r w:rsidRPr="00E6478B">
        <w:rPr>
          <w:sz w:val="18"/>
          <w:szCs w:val="18"/>
        </w:rPr>
        <w:t xml:space="preserve">Протокол </w:t>
      </w:r>
      <w:r w:rsidR="00CF7103">
        <w:rPr>
          <w:sz w:val="18"/>
          <w:szCs w:val="18"/>
        </w:rPr>
        <w:t xml:space="preserve">подписан </w:t>
      </w:r>
      <w:r w:rsidRPr="00E6478B">
        <w:rPr>
          <w:sz w:val="18"/>
          <w:szCs w:val="18"/>
        </w:rPr>
        <w:t>всеми присутствующими на заседании членами Комиссии</w:t>
      </w:r>
      <w:r w:rsidR="00AF5A2B" w:rsidRPr="00E6478B">
        <w:rPr>
          <w:sz w:val="18"/>
          <w:szCs w:val="18"/>
        </w:rPr>
        <w:t xml:space="preserve"> </w:t>
      </w:r>
      <w:r w:rsidR="00B57A90">
        <w:rPr>
          <w:sz w:val="20"/>
          <w:szCs w:val="20"/>
        </w:rPr>
        <w:t>«</w:t>
      </w:r>
      <w:r w:rsidR="007319B1">
        <w:rPr>
          <w:sz w:val="20"/>
          <w:szCs w:val="20"/>
        </w:rPr>
        <w:t xml:space="preserve"> </w:t>
      </w:r>
      <w:r w:rsidR="00253A39" w:rsidRPr="00253A39">
        <w:rPr>
          <w:sz w:val="20"/>
          <w:szCs w:val="20"/>
        </w:rPr>
        <w:t>17</w:t>
      </w:r>
      <w:r w:rsidR="00AF5A2B" w:rsidRPr="00E6478B">
        <w:rPr>
          <w:sz w:val="20"/>
          <w:szCs w:val="20"/>
        </w:rPr>
        <w:t>»</w:t>
      </w:r>
      <w:r w:rsidR="00166504" w:rsidRPr="00E6478B">
        <w:rPr>
          <w:sz w:val="20"/>
          <w:szCs w:val="20"/>
        </w:rPr>
        <w:t xml:space="preserve"> </w:t>
      </w:r>
      <w:r w:rsidR="00AB57EA">
        <w:rPr>
          <w:sz w:val="20"/>
          <w:szCs w:val="20"/>
        </w:rPr>
        <w:t>января</w:t>
      </w:r>
      <w:r w:rsidR="00AD1A8E" w:rsidRPr="00E6478B">
        <w:rPr>
          <w:sz w:val="20"/>
          <w:szCs w:val="20"/>
        </w:rPr>
        <w:t xml:space="preserve"> </w:t>
      </w:r>
      <w:r w:rsidR="00AF5A2B" w:rsidRPr="00E6478B">
        <w:rPr>
          <w:sz w:val="20"/>
          <w:szCs w:val="20"/>
        </w:rPr>
        <w:t>20</w:t>
      </w:r>
      <w:r w:rsidR="00F4415E">
        <w:rPr>
          <w:sz w:val="20"/>
          <w:szCs w:val="20"/>
        </w:rPr>
        <w:t>2</w:t>
      </w:r>
      <w:r w:rsidR="00AB57EA">
        <w:rPr>
          <w:sz w:val="20"/>
          <w:szCs w:val="20"/>
        </w:rPr>
        <w:t>2</w:t>
      </w:r>
      <w:r w:rsidR="00F51B58" w:rsidRPr="00E6478B">
        <w:rPr>
          <w:sz w:val="20"/>
          <w:szCs w:val="20"/>
        </w:rPr>
        <w:t xml:space="preserve"> г.</w:t>
      </w:r>
    </w:p>
    <w:p w14:paraId="345C2C29" w14:textId="4F1700CD" w:rsidR="00023485" w:rsidRPr="00E6478B" w:rsidRDefault="00023485" w:rsidP="00023485">
      <w:pPr>
        <w:pStyle w:val="1"/>
        <w:shd w:val="clear" w:color="auto" w:fill="auto"/>
        <w:spacing w:before="60" w:after="60" w:line="360" w:lineRule="auto"/>
        <w:ind w:left="720"/>
        <w:jc w:val="both"/>
        <w:rPr>
          <w:b/>
          <w:sz w:val="18"/>
          <w:szCs w:val="18"/>
        </w:rPr>
      </w:pPr>
      <w:r w:rsidRPr="00023485">
        <w:rPr>
          <w:sz w:val="20"/>
          <w:szCs w:val="20"/>
        </w:rPr>
        <w:t>Протокол составлен секретарем Комиссии Дмитриевой Т.А., этап согласования подтвержден</w:t>
      </w:r>
    </w:p>
    <w:p w14:paraId="7CAB54E4" w14:textId="6965DD29" w:rsidR="009674B0" w:rsidRPr="003E74C6" w:rsidRDefault="00DB6B49" w:rsidP="00CE462C">
      <w:pPr>
        <w:pStyle w:val="1"/>
        <w:numPr>
          <w:ilvl w:val="0"/>
          <w:numId w:val="25"/>
        </w:numPr>
        <w:shd w:val="clear" w:color="auto" w:fill="auto"/>
        <w:jc w:val="both"/>
        <w:rPr>
          <w:rFonts w:ascii="Arial" w:hAnsi="Arial" w:cs="Arial"/>
          <w:vanish/>
          <w:sz w:val="16"/>
          <w:szCs w:val="16"/>
        </w:rPr>
      </w:pPr>
      <w:r w:rsidRPr="003E74C6">
        <w:rPr>
          <w:sz w:val="18"/>
          <w:szCs w:val="18"/>
        </w:rPr>
        <w:t>Лист согласования является Приложением №1 к настоящему Протоколу.</w:t>
      </w:r>
    </w:p>
    <w:p w14:paraId="5ED53D4B" w14:textId="7682B07A" w:rsidR="00355A58" w:rsidRDefault="00355A58" w:rsidP="0045181A">
      <w:pPr>
        <w:ind w:right="-512"/>
        <w:rPr>
          <w:rFonts w:ascii="Times New Roman" w:hAnsi="Times New Roman" w:cs="Times New Roman"/>
          <w:sz w:val="18"/>
          <w:szCs w:val="18"/>
        </w:rPr>
      </w:pPr>
    </w:p>
    <w:p w14:paraId="0EB91E27" w14:textId="464E0FF2" w:rsidR="00B7294E" w:rsidRDefault="00B7294E" w:rsidP="0045181A">
      <w:pPr>
        <w:ind w:right="-512"/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</w:tblGrid>
      <w:tr w:rsidR="005F6EC5" w:rsidRPr="005F6EC5" w14:paraId="78D4B210" w14:textId="77777777" w:rsidTr="005F6EC5">
        <w:trPr>
          <w:trHeight w:val="540"/>
        </w:trPr>
        <w:tc>
          <w:tcPr>
            <w:tcW w:w="0" w:type="auto"/>
            <w:vAlign w:val="center"/>
            <w:hideMark/>
          </w:tcPr>
          <w:p w14:paraId="22ED4764" w14:textId="77777777" w:rsidR="005F6EC5" w:rsidRPr="005F6EC5" w:rsidRDefault="005F6EC5" w:rsidP="005F6EC5">
            <w:pPr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03D886CC" w14:textId="05EE49B3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24B7EDD1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3F2B3D1F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12C00DEB" w14:textId="77777777" w:rsidR="005F6EC5" w:rsidRPr="005F6EC5" w:rsidRDefault="005F6EC5" w:rsidP="005F6EC5">
      <w:pPr>
        <w:ind w:right="-512"/>
        <w:rPr>
          <w:rFonts w:ascii="Times New Roman" w:hAnsi="Times New Roman" w:cs="Times New Roman"/>
          <w:vanish/>
          <w:sz w:val="18"/>
          <w:szCs w:val="18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123"/>
        <w:gridCol w:w="123"/>
        <w:gridCol w:w="123"/>
        <w:gridCol w:w="123"/>
        <w:gridCol w:w="122"/>
        <w:gridCol w:w="122"/>
        <w:gridCol w:w="122"/>
        <w:gridCol w:w="122"/>
        <w:gridCol w:w="122"/>
        <w:gridCol w:w="122"/>
        <w:gridCol w:w="122"/>
        <w:gridCol w:w="122"/>
        <w:gridCol w:w="122"/>
        <w:gridCol w:w="36"/>
        <w:gridCol w:w="36"/>
      </w:tblGrid>
      <w:tr w:rsidR="005F6EC5" w:rsidRPr="005F6EC5" w14:paraId="19DBF170" w14:textId="77777777" w:rsidTr="005F6EC5">
        <w:trPr>
          <w:gridAfter w:val="2"/>
          <w:trHeight w:val="315"/>
        </w:trPr>
        <w:tc>
          <w:tcPr>
            <w:tcW w:w="0" w:type="auto"/>
            <w:vAlign w:val="center"/>
            <w:hideMark/>
          </w:tcPr>
          <w:p w14:paraId="6CE2BED2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51BF5EF2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35AA500B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61CD7F93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23A4127B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6865B79F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21423EC8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056F4757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19108F6D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2B5B12A1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5FE66FA5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2655FFE2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4C464D01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4004F947" w14:textId="77777777" w:rsidR="005F6EC5" w:rsidRPr="005F6EC5" w:rsidRDefault="005F6EC5" w:rsidP="005F6EC5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53A39" w:rsidRPr="00253A39" w14:paraId="3F37A897" w14:textId="77777777" w:rsidTr="00253A39">
        <w:trPr>
          <w:trHeight w:val="540"/>
        </w:trPr>
        <w:tc>
          <w:tcPr>
            <w:tcW w:w="0" w:type="auto"/>
            <w:vAlign w:val="center"/>
            <w:hideMark/>
          </w:tcPr>
          <w:p w14:paraId="68BCD5D2" w14:textId="77777777" w:rsidR="00253A39" w:rsidRPr="00253A39" w:rsidRDefault="00253A39" w:rsidP="00253A3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2F63CCC1" w14:textId="77777777" w:rsidR="00253A39" w:rsidRPr="00253A39" w:rsidRDefault="00253A39" w:rsidP="00253A39">
            <w:pPr>
              <w:ind w:right="-512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53A3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22B2DE6F" w14:textId="77777777" w:rsidR="00253A39" w:rsidRPr="00253A39" w:rsidRDefault="00253A39" w:rsidP="00253A39">
            <w:pPr>
              <w:ind w:right="-512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430C0564" w14:textId="77777777" w:rsidR="00253A39" w:rsidRPr="00253A39" w:rsidRDefault="00253A39" w:rsidP="00253A3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554B8BD6" w14:textId="77777777" w:rsidR="00253A39" w:rsidRPr="00253A39" w:rsidRDefault="00253A39" w:rsidP="00253A39">
      <w:pPr>
        <w:ind w:right="-512"/>
        <w:rPr>
          <w:rFonts w:ascii="Times New Roman" w:hAnsi="Times New Roman" w:cs="Times New Roman"/>
          <w:vanish/>
          <w:sz w:val="18"/>
          <w:szCs w:val="18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529"/>
        <w:gridCol w:w="528"/>
        <w:gridCol w:w="528"/>
        <w:gridCol w:w="528"/>
        <w:gridCol w:w="528"/>
        <w:gridCol w:w="528"/>
        <w:gridCol w:w="36"/>
        <w:gridCol w:w="36"/>
        <w:gridCol w:w="36"/>
        <w:gridCol w:w="36"/>
        <w:gridCol w:w="36"/>
        <w:gridCol w:w="36"/>
        <w:gridCol w:w="36"/>
      </w:tblGrid>
      <w:tr w:rsidR="00253A39" w:rsidRPr="00253A39" w14:paraId="6CE955AB" w14:textId="77777777" w:rsidTr="00253A39">
        <w:trPr>
          <w:trHeight w:val="315"/>
        </w:trPr>
        <w:tc>
          <w:tcPr>
            <w:tcW w:w="0" w:type="auto"/>
            <w:vAlign w:val="center"/>
            <w:hideMark/>
          </w:tcPr>
          <w:p w14:paraId="4E40688F" w14:textId="77777777" w:rsidR="00253A39" w:rsidRPr="00253A39" w:rsidRDefault="00253A39" w:rsidP="00253A3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17F80B4C" w14:textId="77777777" w:rsidR="00253A39" w:rsidRPr="00253A39" w:rsidRDefault="00253A39" w:rsidP="00253A3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21D611D1" w14:textId="77777777" w:rsidR="00253A39" w:rsidRPr="00253A39" w:rsidRDefault="00253A39" w:rsidP="00253A3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2C76430A" w14:textId="77777777" w:rsidR="00253A39" w:rsidRPr="00253A39" w:rsidRDefault="00253A39" w:rsidP="00253A3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4FF68E61" w14:textId="77777777" w:rsidR="00253A39" w:rsidRPr="00253A39" w:rsidRDefault="00253A39" w:rsidP="00253A3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40C0FE79" w14:textId="77777777" w:rsidR="00253A39" w:rsidRPr="00253A39" w:rsidRDefault="00253A39" w:rsidP="00253A3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46EF3CA0" w14:textId="77777777" w:rsidR="00253A39" w:rsidRPr="00253A39" w:rsidRDefault="00253A39" w:rsidP="00253A3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62F5A9B4" w14:textId="77777777" w:rsidR="00253A39" w:rsidRPr="00253A39" w:rsidRDefault="00253A39" w:rsidP="00253A3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057C4798" w14:textId="77777777" w:rsidR="00253A39" w:rsidRPr="00253A39" w:rsidRDefault="00253A39" w:rsidP="00253A3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0BD34699" w14:textId="77777777" w:rsidR="00253A39" w:rsidRPr="00253A39" w:rsidRDefault="00253A39" w:rsidP="00253A3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43480DC9" w14:textId="77777777" w:rsidR="00253A39" w:rsidRPr="00253A39" w:rsidRDefault="00253A39" w:rsidP="00253A3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3E45A652" w14:textId="77777777" w:rsidR="00253A39" w:rsidRPr="00253A39" w:rsidRDefault="00253A39" w:rsidP="00253A3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110A6A83" w14:textId="77777777" w:rsidR="00253A39" w:rsidRPr="00253A39" w:rsidRDefault="00253A39" w:rsidP="00253A3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57A4EB72" w14:textId="77777777" w:rsidR="00253A39" w:rsidRPr="00253A39" w:rsidRDefault="00253A39" w:rsidP="00253A3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53A39" w:rsidRPr="00253A39" w14:paraId="3AD7531F" w14:textId="77777777" w:rsidTr="00253A39">
        <w:trPr>
          <w:trHeight w:val="315"/>
        </w:trPr>
        <w:tc>
          <w:tcPr>
            <w:tcW w:w="0" w:type="auto"/>
            <w:vAlign w:val="center"/>
            <w:hideMark/>
          </w:tcPr>
          <w:p w14:paraId="4E88787B" w14:textId="77777777" w:rsidR="00253A39" w:rsidRPr="00253A39" w:rsidRDefault="00253A39" w:rsidP="00253A3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gridSpan w:val="6"/>
            <w:vAlign w:val="center"/>
            <w:hideMark/>
          </w:tcPr>
          <w:p w14:paraId="6482EE28" w14:textId="623F8149" w:rsidR="00253A39" w:rsidRPr="00253A39" w:rsidRDefault="00253A39" w:rsidP="00253A39">
            <w:pPr>
              <w:ind w:right="-512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53A3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Регистрационный номер: 4/ПЛП/2022 </w:t>
            </w:r>
          </w:p>
        </w:tc>
        <w:tc>
          <w:tcPr>
            <w:tcW w:w="0" w:type="auto"/>
            <w:gridSpan w:val="6"/>
            <w:vAlign w:val="center"/>
          </w:tcPr>
          <w:p w14:paraId="0DF76ED1" w14:textId="394FC22F" w:rsidR="00253A39" w:rsidRPr="00253A39" w:rsidRDefault="00253A39" w:rsidP="00253A39">
            <w:pPr>
              <w:ind w:right="-512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68630C2F" w14:textId="77777777" w:rsidR="00253A39" w:rsidRPr="00253A39" w:rsidRDefault="00253A39" w:rsidP="00253A39">
            <w:pPr>
              <w:ind w:right="-512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</w:tbl>
    <w:p w14:paraId="719CA340" w14:textId="77777777" w:rsidR="00253A39" w:rsidRPr="00253A39" w:rsidRDefault="00253A39" w:rsidP="00253A39">
      <w:pPr>
        <w:ind w:right="-512"/>
        <w:rPr>
          <w:rFonts w:ascii="Times New Roman" w:hAnsi="Times New Roman" w:cs="Times New Roman"/>
          <w:vanish/>
          <w:sz w:val="18"/>
          <w:szCs w:val="18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8042"/>
      </w:tblGrid>
      <w:tr w:rsidR="00253A39" w:rsidRPr="00253A39" w14:paraId="121AE268" w14:textId="77777777" w:rsidTr="00253A39">
        <w:trPr>
          <w:trHeight w:val="300"/>
        </w:trPr>
        <w:tc>
          <w:tcPr>
            <w:tcW w:w="0" w:type="auto"/>
            <w:vAlign w:val="center"/>
            <w:hideMark/>
          </w:tcPr>
          <w:p w14:paraId="212FCA09" w14:textId="77777777" w:rsidR="00253A39" w:rsidRPr="00253A39" w:rsidRDefault="00253A39" w:rsidP="00253A3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14:paraId="41667171" w14:textId="77777777" w:rsidR="00253A39" w:rsidRPr="00253A39" w:rsidRDefault="00253A39" w:rsidP="00253A39">
            <w:pPr>
              <w:ind w:right="-512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53A3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Наименование Управляющей компании или Терминала: Акционерное общество "Петролеспорт"</w:t>
            </w:r>
          </w:p>
        </w:tc>
      </w:tr>
    </w:tbl>
    <w:p w14:paraId="2C6C67E7" w14:textId="77777777" w:rsidR="00253A39" w:rsidRPr="00253A39" w:rsidRDefault="00253A39" w:rsidP="00253A39">
      <w:pPr>
        <w:ind w:right="-512"/>
        <w:rPr>
          <w:rFonts w:ascii="Times New Roman" w:hAnsi="Times New Roman" w:cs="Times New Roman"/>
          <w:vanish/>
          <w:sz w:val="18"/>
          <w:szCs w:val="18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02"/>
        <w:gridCol w:w="202"/>
        <w:gridCol w:w="202"/>
        <w:gridCol w:w="202"/>
        <w:gridCol w:w="202"/>
        <w:gridCol w:w="202"/>
        <w:gridCol w:w="201"/>
        <w:gridCol w:w="201"/>
        <w:gridCol w:w="201"/>
        <w:gridCol w:w="201"/>
        <w:gridCol w:w="201"/>
        <w:gridCol w:w="201"/>
        <w:gridCol w:w="201"/>
      </w:tblGrid>
      <w:tr w:rsidR="00253A39" w:rsidRPr="00253A39" w14:paraId="15B82877" w14:textId="77777777" w:rsidTr="00253A39">
        <w:trPr>
          <w:trHeight w:val="300"/>
        </w:trPr>
        <w:tc>
          <w:tcPr>
            <w:tcW w:w="0" w:type="auto"/>
            <w:vAlign w:val="center"/>
            <w:hideMark/>
          </w:tcPr>
          <w:p w14:paraId="55DAE4A1" w14:textId="77777777" w:rsidR="00253A39" w:rsidRPr="00253A39" w:rsidRDefault="00253A39" w:rsidP="00253A3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4981DAEA" w14:textId="77777777" w:rsidR="00253A39" w:rsidRPr="00253A39" w:rsidRDefault="00253A39" w:rsidP="00253A39">
            <w:pPr>
              <w:ind w:right="-512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53A3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Вид документы: Протокол ЦЗК</w:t>
            </w:r>
          </w:p>
        </w:tc>
      </w:tr>
      <w:tr w:rsidR="00253A39" w:rsidRPr="00253A39" w14:paraId="54A141AA" w14:textId="77777777" w:rsidTr="00253A39">
        <w:trPr>
          <w:trHeight w:val="255"/>
        </w:trPr>
        <w:tc>
          <w:tcPr>
            <w:tcW w:w="0" w:type="auto"/>
            <w:vAlign w:val="center"/>
            <w:hideMark/>
          </w:tcPr>
          <w:p w14:paraId="54F50E75" w14:textId="77777777" w:rsidR="00253A39" w:rsidRPr="00253A39" w:rsidRDefault="00253A39" w:rsidP="00253A39">
            <w:pPr>
              <w:ind w:right="-512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5838854E" w14:textId="77777777" w:rsidR="00253A39" w:rsidRPr="00253A39" w:rsidRDefault="00253A39" w:rsidP="00253A3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0B5EE345" w14:textId="77777777" w:rsidR="00253A39" w:rsidRPr="00253A39" w:rsidRDefault="00253A39" w:rsidP="00253A3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5241910D" w14:textId="77777777" w:rsidR="00253A39" w:rsidRPr="00253A39" w:rsidRDefault="00253A39" w:rsidP="00253A3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38668866" w14:textId="77777777" w:rsidR="00253A39" w:rsidRPr="00253A39" w:rsidRDefault="00253A39" w:rsidP="00253A3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508B8161" w14:textId="77777777" w:rsidR="00253A39" w:rsidRPr="00253A39" w:rsidRDefault="00253A39" w:rsidP="00253A3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12EF354A" w14:textId="77777777" w:rsidR="00253A39" w:rsidRPr="00253A39" w:rsidRDefault="00253A39" w:rsidP="00253A3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7DDC238F" w14:textId="77777777" w:rsidR="00253A39" w:rsidRPr="00253A39" w:rsidRDefault="00253A39" w:rsidP="00253A3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014D1053" w14:textId="77777777" w:rsidR="00253A39" w:rsidRPr="00253A39" w:rsidRDefault="00253A39" w:rsidP="00253A3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0477FEDF" w14:textId="77777777" w:rsidR="00253A39" w:rsidRPr="00253A39" w:rsidRDefault="00253A39" w:rsidP="00253A3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0A7965C4" w14:textId="77777777" w:rsidR="00253A39" w:rsidRPr="00253A39" w:rsidRDefault="00253A39" w:rsidP="00253A3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6E41CA61" w14:textId="77777777" w:rsidR="00253A39" w:rsidRPr="00253A39" w:rsidRDefault="00253A39" w:rsidP="00253A3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6CFDD252" w14:textId="77777777" w:rsidR="00253A39" w:rsidRPr="00253A39" w:rsidRDefault="00253A39" w:rsidP="00253A3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607A732C" w14:textId="77777777" w:rsidR="00253A39" w:rsidRPr="00253A39" w:rsidRDefault="00253A39" w:rsidP="00253A3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4960F910" w14:textId="77777777" w:rsidR="00253A39" w:rsidRPr="00253A39" w:rsidRDefault="00253A39" w:rsidP="00253A39">
      <w:pPr>
        <w:ind w:right="-512"/>
        <w:rPr>
          <w:rFonts w:ascii="Times New Roman" w:hAnsi="Times New Roman" w:cs="Times New Roman"/>
          <w:vanish/>
          <w:sz w:val="18"/>
          <w:szCs w:val="18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583"/>
        <w:gridCol w:w="4679"/>
        <w:gridCol w:w="1005"/>
        <w:gridCol w:w="1459"/>
        <w:gridCol w:w="36"/>
        <w:gridCol w:w="36"/>
        <w:gridCol w:w="36"/>
        <w:gridCol w:w="36"/>
        <w:gridCol w:w="36"/>
        <w:gridCol w:w="36"/>
      </w:tblGrid>
      <w:tr w:rsidR="00D56E76" w:rsidRPr="00253A39" w14:paraId="37F7266C" w14:textId="77777777" w:rsidTr="00253A39">
        <w:trPr>
          <w:trHeight w:val="300"/>
        </w:trPr>
        <w:tc>
          <w:tcPr>
            <w:tcW w:w="0" w:type="auto"/>
            <w:vAlign w:val="center"/>
            <w:hideMark/>
          </w:tcPr>
          <w:p w14:paraId="283FC0A4" w14:textId="77777777" w:rsidR="00D56E76" w:rsidRPr="00253A39" w:rsidRDefault="00D56E76" w:rsidP="00253A3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CE27A6" w14:textId="77777777" w:rsidR="00D56E76" w:rsidRPr="00253A39" w:rsidRDefault="00D56E76" w:rsidP="00253A39">
            <w:pPr>
              <w:ind w:right="-512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53A3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D3DD80" w14:textId="77777777" w:rsidR="00D56E76" w:rsidRPr="00253A39" w:rsidRDefault="00D56E76" w:rsidP="00253A39">
            <w:pPr>
              <w:ind w:right="-512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53A3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E55B4E" w14:textId="77777777" w:rsidR="00D56E76" w:rsidRPr="00253A39" w:rsidRDefault="00D56E76" w:rsidP="00253A39">
            <w:pPr>
              <w:ind w:right="-512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53A3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6CA8A4" w14:textId="77777777" w:rsidR="00D56E76" w:rsidRPr="00253A39" w:rsidRDefault="00D56E76" w:rsidP="00253A39">
            <w:pPr>
              <w:ind w:right="-512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53A3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4C359BCD" w14:textId="77777777" w:rsidR="00D56E76" w:rsidRPr="00253A39" w:rsidRDefault="00D56E76" w:rsidP="00253A39">
            <w:pPr>
              <w:ind w:right="-512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3FA6E91B" w14:textId="77777777" w:rsidR="00D56E76" w:rsidRPr="00253A39" w:rsidRDefault="00D56E76" w:rsidP="00253A3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01497E4A" w14:textId="77777777" w:rsidR="00D56E76" w:rsidRPr="00253A39" w:rsidRDefault="00D56E76" w:rsidP="00253A3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7B7E8950" w14:textId="77777777" w:rsidR="00D56E76" w:rsidRPr="00253A39" w:rsidRDefault="00D56E76" w:rsidP="00253A3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4066B740" w14:textId="77777777" w:rsidR="00D56E76" w:rsidRPr="00253A39" w:rsidRDefault="00D56E76" w:rsidP="00253A3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3F90FAED" w14:textId="77777777" w:rsidR="00D56E76" w:rsidRPr="00253A39" w:rsidRDefault="00D56E76" w:rsidP="00253A3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56E76" w:rsidRPr="00253A39" w14:paraId="04F2F0BE" w14:textId="77777777" w:rsidTr="00253A39">
        <w:trPr>
          <w:trHeight w:val="495"/>
        </w:trPr>
        <w:tc>
          <w:tcPr>
            <w:tcW w:w="0" w:type="auto"/>
            <w:vAlign w:val="center"/>
            <w:hideMark/>
          </w:tcPr>
          <w:p w14:paraId="1F89CC49" w14:textId="77777777" w:rsidR="00D56E76" w:rsidRPr="00253A39" w:rsidRDefault="00D56E76" w:rsidP="00253A3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6ED833" w14:textId="77777777" w:rsidR="00D56E76" w:rsidRPr="00253A39" w:rsidRDefault="00D56E76" w:rsidP="00253A3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  <w:r w:rsidRPr="00253A39">
              <w:rPr>
                <w:rFonts w:ascii="Times New Roman" w:hAnsi="Times New Roman" w:cs="Times New Roman"/>
                <w:sz w:val="18"/>
                <w:szCs w:val="18"/>
              </w:rPr>
              <w:t>Хейстонен Иван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68E18A" w14:textId="77777777" w:rsidR="00D56E76" w:rsidRPr="00253A39" w:rsidRDefault="00D56E76" w:rsidP="00253A3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  <w:r w:rsidRPr="00253A39">
              <w:rPr>
                <w:rFonts w:ascii="Times New Roman" w:hAnsi="Times New Roman" w:cs="Times New Roman"/>
                <w:sz w:val="18"/>
                <w:szCs w:val="18"/>
              </w:rPr>
              <w:t>Руководитель проектов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A129C5" w14:textId="77777777" w:rsidR="00D56E76" w:rsidRPr="00253A39" w:rsidRDefault="00D56E76" w:rsidP="00253A3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  <w:r w:rsidRPr="00253A39">
              <w:rPr>
                <w:rFonts w:ascii="Times New Roman" w:hAnsi="Times New Roman" w:cs="Times New Roman"/>
                <w:sz w:val="18"/>
                <w:szCs w:val="18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4E6325" w14:textId="77777777" w:rsidR="00D56E76" w:rsidRPr="00253A39" w:rsidRDefault="00D56E76" w:rsidP="00253A3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  <w:r w:rsidRPr="00253A39">
              <w:rPr>
                <w:rFonts w:ascii="Times New Roman" w:hAnsi="Times New Roman" w:cs="Times New Roman"/>
                <w:sz w:val="18"/>
                <w:szCs w:val="18"/>
              </w:rPr>
              <w:t>13.01.2022 13:19:17</w:t>
            </w:r>
          </w:p>
        </w:tc>
        <w:tc>
          <w:tcPr>
            <w:tcW w:w="0" w:type="auto"/>
            <w:vAlign w:val="center"/>
            <w:hideMark/>
          </w:tcPr>
          <w:p w14:paraId="4392D3EE" w14:textId="77777777" w:rsidR="00D56E76" w:rsidRPr="00253A39" w:rsidRDefault="00D56E76" w:rsidP="00253A3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72D91CB0" w14:textId="77777777" w:rsidR="00D56E76" w:rsidRPr="00253A39" w:rsidRDefault="00D56E76" w:rsidP="00253A3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0E2E73DE" w14:textId="77777777" w:rsidR="00D56E76" w:rsidRPr="00253A39" w:rsidRDefault="00D56E76" w:rsidP="00253A3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271FBCBA" w14:textId="77777777" w:rsidR="00D56E76" w:rsidRPr="00253A39" w:rsidRDefault="00D56E76" w:rsidP="00253A3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07980470" w14:textId="77777777" w:rsidR="00D56E76" w:rsidRPr="00253A39" w:rsidRDefault="00D56E76" w:rsidP="00253A3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6DEF007F" w14:textId="77777777" w:rsidR="00D56E76" w:rsidRPr="00253A39" w:rsidRDefault="00D56E76" w:rsidP="00253A3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56E76" w:rsidRPr="00253A39" w14:paraId="7456A5DF" w14:textId="77777777" w:rsidTr="00253A39">
        <w:trPr>
          <w:trHeight w:val="735"/>
        </w:trPr>
        <w:tc>
          <w:tcPr>
            <w:tcW w:w="0" w:type="auto"/>
            <w:vAlign w:val="center"/>
            <w:hideMark/>
          </w:tcPr>
          <w:p w14:paraId="770A4C03" w14:textId="77777777" w:rsidR="00D56E76" w:rsidRPr="00253A39" w:rsidRDefault="00D56E76" w:rsidP="00253A3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13089F" w14:textId="77777777" w:rsidR="00D56E76" w:rsidRPr="00253A39" w:rsidRDefault="00D56E76" w:rsidP="00253A3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  <w:r w:rsidRPr="00253A39">
              <w:rPr>
                <w:rFonts w:ascii="Times New Roman" w:hAnsi="Times New Roman" w:cs="Times New Roman"/>
                <w:sz w:val="18"/>
                <w:szCs w:val="18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3EAD94" w14:textId="77777777" w:rsidR="00D56E76" w:rsidRPr="00253A39" w:rsidRDefault="00D56E76" w:rsidP="00253A3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  <w:r w:rsidRPr="00253A39">
              <w:rPr>
                <w:rFonts w:ascii="Times New Roman" w:hAnsi="Times New Roman" w:cs="Times New Roman"/>
                <w:sz w:val="18"/>
                <w:szCs w:val="18"/>
              </w:rPr>
              <w:t>Руководитель технического департамента - технический директор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95DD3C" w14:textId="77777777" w:rsidR="00D56E76" w:rsidRPr="00253A39" w:rsidRDefault="00D56E76" w:rsidP="00253A3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  <w:r w:rsidRPr="00253A39">
              <w:rPr>
                <w:rFonts w:ascii="Times New Roman" w:hAnsi="Times New Roman" w:cs="Times New Roman"/>
                <w:sz w:val="18"/>
                <w:szCs w:val="18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98B87E" w14:textId="77777777" w:rsidR="00D56E76" w:rsidRPr="00253A39" w:rsidRDefault="00D56E76" w:rsidP="00253A3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  <w:r w:rsidRPr="00253A39">
              <w:rPr>
                <w:rFonts w:ascii="Times New Roman" w:hAnsi="Times New Roman" w:cs="Times New Roman"/>
                <w:sz w:val="18"/>
                <w:szCs w:val="18"/>
              </w:rPr>
              <w:t>13.01.2022 15:13:11</w:t>
            </w:r>
          </w:p>
        </w:tc>
        <w:tc>
          <w:tcPr>
            <w:tcW w:w="0" w:type="auto"/>
            <w:vAlign w:val="center"/>
            <w:hideMark/>
          </w:tcPr>
          <w:p w14:paraId="1FA92EA3" w14:textId="77777777" w:rsidR="00D56E76" w:rsidRPr="00253A39" w:rsidRDefault="00D56E76" w:rsidP="00253A3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386EF5B6" w14:textId="77777777" w:rsidR="00D56E76" w:rsidRPr="00253A39" w:rsidRDefault="00D56E76" w:rsidP="00253A3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13D5206F" w14:textId="77777777" w:rsidR="00D56E76" w:rsidRPr="00253A39" w:rsidRDefault="00D56E76" w:rsidP="00253A3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724A0994" w14:textId="77777777" w:rsidR="00D56E76" w:rsidRPr="00253A39" w:rsidRDefault="00D56E76" w:rsidP="00253A3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1D5E6901" w14:textId="77777777" w:rsidR="00D56E76" w:rsidRPr="00253A39" w:rsidRDefault="00D56E76" w:rsidP="00253A3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49EF171E" w14:textId="77777777" w:rsidR="00D56E76" w:rsidRPr="00253A39" w:rsidRDefault="00D56E76" w:rsidP="00253A3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56E76" w:rsidRPr="00253A39" w14:paraId="4EFA0389" w14:textId="77777777" w:rsidTr="00253A39">
        <w:trPr>
          <w:trHeight w:val="735"/>
        </w:trPr>
        <w:tc>
          <w:tcPr>
            <w:tcW w:w="0" w:type="auto"/>
            <w:vAlign w:val="center"/>
            <w:hideMark/>
          </w:tcPr>
          <w:p w14:paraId="3B266342" w14:textId="77777777" w:rsidR="00D56E76" w:rsidRPr="00253A39" w:rsidRDefault="00D56E76" w:rsidP="00253A3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BAAF92" w14:textId="77777777" w:rsidR="00D56E76" w:rsidRPr="00253A39" w:rsidRDefault="00D56E76" w:rsidP="00253A3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  <w:r w:rsidRPr="00253A39">
              <w:rPr>
                <w:rFonts w:ascii="Times New Roman" w:hAnsi="Times New Roman" w:cs="Times New Roman"/>
                <w:sz w:val="18"/>
                <w:szCs w:val="18"/>
              </w:rPr>
              <w:t>Чибриков Дмитрий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EE50A6" w14:textId="77777777" w:rsidR="00D56E76" w:rsidRPr="00253A39" w:rsidRDefault="00D56E76" w:rsidP="00253A3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  <w:r w:rsidRPr="00253A39">
              <w:rPr>
                <w:rFonts w:ascii="Times New Roman" w:hAnsi="Times New Roman" w:cs="Times New Roman"/>
                <w:sz w:val="18"/>
                <w:szCs w:val="18"/>
              </w:rPr>
              <w:t>Начальник отдела финансового контроля по ПКТ и ПЛП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98DDA0" w14:textId="77777777" w:rsidR="00D56E76" w:rsidRPr="00253A39" w:rsidRDefault="00D56E76" w:rsidP="00253A3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  <w:r w:rsidRPr="00253A39">
              <w:rPr>
                <w:rFonts w:ascii="Times New Roman" w:hAnsi="Times New Roman" w:cs="Times New Roman"/>
                <w:sz w:val="18"/>
                <w:szCs w:val="18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2A005F" w14:textId="77777777" w:rsidR="00D56E76" w:rsidRPr="00253A39" w:rsidRDefault="00D56E76" w:rsidP="00253A3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  <w:r w:rsidRPr="00253A39">
              <w:rPr>
                <w:rFonts w:ascii="Times New Roman" w:hAnsi="Times New Roman" w:cs="Times New Roman"/>
                <w:sz w:val="18"/>
                <w:szCs w:val="18"/>
              </w:rPr>
              <w:t>14.01.2022 9:15:47</w:t>
            </w:r>
          </w:p>
        </w:tc>
        <w:tc>
          <w:tcPr>
            <w:tcW w:w="0" w:type="auto"/>
            <w:vAlign w:val="center"/>
            <w:hideMark/>
          </w:tcPr>
          <w:p w14:paraId="032D460D" w14:textId="77777777" w:rsidR="00D56E76" w:rsidRPr="00253A39" w:rsidRDefault="00D56E76" w:rsidP="00253A3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7AE5104D" w14:textId="77777777" w:rsidR="00D56E76" w:rsidRPr="00253A39" w:rsidRDefault="00D56E76" w:rsidP="00253A3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40AF40ED" w14:textId="77777777" w:rsidR="00D56E76" w:rsidRPr="00253A39" w:rsidRDefault="00D56E76" w:rsidP="00253A3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1E5AA4AF" w14:textId="77777777" w:rsidR="00D56E76" w:rsidRPr="00253A39" w:rsidRDefault="00D56E76" w:rsidP="00253A3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166C8639" w14:textId="77777777" w:rsidR="00D56E76" w:rsidRPr="00253A39" w:rsidRDefault="00D56E76" w:rsidP="00253A3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5C65F878" w14:textId="77777777" w:rsidR="00D56E76" w:rsidRPr="00253A39" w:rsidRDefault="00D56E76" w:rsidP="00253A3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56E76" w:rsidRPr="00253A39" w14:paraId="13AFCC68" w14:textId="77777777" w:rsidTr="00253A39">
        <w:trPr>
          <w:trHeight w:val="495"/>
        </w:trPr>
        <w:tc>
          <w:tcPr>
            <w:tcW w:w="0" w:type="auto"/>
            <w:vAlign w:val="center"/>
            <w:hideMark/>
          </w:tcPr>
          <w:p w14:paraId="686686D8" w14:textId="77777777" w:rsidR="00D56E76" w:rsidRPr="00253A39" w:rsidRDefault="00D56E76" w:rsidP="00253A3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4FF1C6" w14:textId="77777777" w:rsidR="00D56E76" w:rsidRPr="00253A39" w:rsidRDefault="00D56E76" w:rsidP="00253A3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  <w:r w:rsidRPr="00253A39">
              <w:rPr>
                <w:rFonts w:ascii="Times New Roman" w:hAnsi="Times New Roman" w:cs="Times New Roman"/>
                <w:sz w:val="18"/>
                <w:szCs w:val="18"/>
              </w:rPr>
              <w:t>Латышев Никита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FB0295" w14:textId="77777777" w:rsidR="00D56E76" w:rsidRPr="00253A39" w:rsidRDefault="00D56E76" w:rsidP="00253A3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  <w:r w:rsidRPr="00253A39">
              <w:rPr>
                <w:rFonts w:ascii="Times New Roman" w:hAnsi="Times New Roman" w:cs="Times New Roman"/>
                <w:sz w:val="18"/>
                <w:szCs w:val="18"/>
              </w:rPr>
              <w:t xml:space="preserve">Глава направления по договорной работе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9EFD2D" w14:textId="77777777" w:rsidR="00D56E76" w:rsidRPr="00253A39" w:rsidRDefault="00D56E76" w:rsidP="00253A3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  <w:r w:rsidRPr="00253A39">
              <w:rPr>
                <w:rFonts w:ascii="Times New Roman" w:hAnsi="Times New Roman" w:cs="Times New Roman"/>
                <w:sz w:val="18"/>
                <w:szCs w:val="18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B9D5A7" w14:textId="77777777" w:rsidR="00D56E76" w:rsidRPr="00253A39" w:rsidRDefault="00D56E76" w:rsidP="00253A3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  <w:r w:rsidRPr="00253A39">
              <w:rPr>
                <w:rFonts w:ascii="Times New Roman" w:hAnsi="Times New Roman" w:cs="Times New Roman"/>
                <w:sz w:val="18"/>
                <w:szCs w:val="18"/>
              </w:rPr>
              <w:t>17.01.2022 16:27:22</w:t>
            </w:r>
          </w:p>
        </w:tc>
        <w:tc>
          <w:tcPr>
            <w:tcW w:w="0" w:type="auto"/>
            <w:vAlign w:val="center"/>
            <w:hideMark/>
          </w:tcPr>
          <w:p w14:paraId="09328D99" w14:textId="77777777" w:rsidR="00D56E76" w:rsidRPr="00253A39" w:rsidRDefault="00D56E76" w:rsidP="00253A3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736ECC45" w14:textId="77777777" w:rsidR="00D56E76" w:rsidRPr="00253A39" w:rsidRDefault="00D56E76" w:rsidP="00253A3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7C9F5AEA" w14:textId="77777777" w:rsidR="00D56E76" w:rsidRPr="00253A39" w:rsidRDefault="00D56E76" w:rsidP="00253A3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086FB9EC" w14:textId="77777777" w:rsidR="00D56E76" w:rsidRPr="00253A39" w:rsidRDefault="00D56E76" w:rsidP="00253A3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413C5067" w14:textId="77777777" w:rsidR="00D56E76" w:rsidRPr="00253A39" w:rsidRDefault="00D56E76" w:rsidP="00253A3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41E545B3" w14:textId="77777777" w:rsidR="00D56E76" w:rsidRPr="00253A39" w:rsidRDefault="00D56E76" w:rsidP="00253A39">
            <w:pPr>
              <w:ind w:right="-51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00CF2F0B" w14:textId="77777777" w:rsidR="0042451E" w:rsidRDefault="0042451E" w:rsidP="0045181A">
      <w:pPr>
        <w:ind w:right="-512"/>
        <w:rPr>
          <w:rFonts w:ascii="Times New Roman" w:hAnsi="Times New Roman" w:cs="Times New Roman"/>
          <w:sz w:val="18"/>
          <w:szCs w:val="18"/>
        </w:rPr>
      </w:pPr>
    </w:p>
    <w:sectPr w:rsidR="0042451E" w:rsidSect="00B7294E">
      <w:footerReference w:type="default" r:id="rId9"/>
      <w:pgSz w:w="11906" w:h="16838"/>
      <w:pgMar w:top="1276" w:right="851" w:bottom="1276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479CAE" w14:textId="77777777" w:rsidR="008E4F96" w:rsidRDefault="008E4F96" w:rsidP="00D710EB">
      <w:r>
        <w:separator/>
      </w:r>
    </w:p>
  </w:endnote>
  <w:endnote w:type="continuationSeparator" w:id="0">
    <w:p w14:paraId="777DA326" w14:textId="77777777" w:rsidR="008E4F96" w:rsidRDefault="008E4F96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47305683"/>
      <w:docPartObj>
        <w:docPartGallery w:val="Page Numbers (Bottom of Page)"/>
        <w:docPartUnique/>
      </w:docPartObj>
    </w:sdtPr>
    <w:sdtEndPr/>
    <w:sdtContent>
      <w:p w14:paraId="0B32E8AD" w14:textId="2DA8783D" w:rsidR="00D710EB" w:rsidRDefault="00D710EB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78F8"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D710EB" w:rsidRDefault="00D710EB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37AACF" w14:textId="77777777" w:rsidR="008E4F96" w:rsidRDefault="008E4F96" w:rsidP="00D710EB">
      <w:r>
        <w:separator/>
      </w:r>
    </w:p>
  </w:footnote>
  <w:footnote w:type="continuationSeparator" w:id="0">
    <w:p w14:paraId="107B1CF1" w14:textId="77777777" w:rsidR="008E4F96" w:rsidRDefault="008E4F96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2" w15:restartNumberingAfterBreak="0">
    <w:nsid w:val="0B1B322E"/>
    <w:multiLevelType w:val="hybridMultilevel"/>
    <w:tmpl w:val="F6C21D80"/>
    <w:lvl w:ilvl="0" w:tplc="ECC4BD8A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6F29"/>
    <w:multiLevelType w:val="hybridMultilevel"/>
    <w:tmpl w:val="7FC4F884"/>
    <w:lvl w:ilvl="0" w:tplc="6526E512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DF325C"/>
    <w:multiLevelType w:val="multilevel"/>
    <w:tmpl w:val="4A7040F0"/>
    <w:lvl w:ilvl="0">
      <w:start w:val="15"/>
      <w:numFmt w:val="decimal"/>
      <w:lvlText w:val="%1"/>
      <w:lvlJc w:val="left"/>
      <w:pPr>
        <w:ind w:left="810" w:hanging="810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810" w:hanging="81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810" w:hanging="81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0" w:hanging="8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0" w:hanging="8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32165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0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AB4216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2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DF0DA1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5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6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874B2A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8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4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1"/>
  </w:num>
  <w:num w:numId="2">
    <w:abstractNumId w:val="22"/>
  </w:num>
  <w:num w:numId="3">
    <w:abstractNumId w:val="23"/>
  </w:num>
  <w:num w:numId="4">
    <w:abstractNumId w:val="10"/>
  </w:num>
  <w:num w:numId="5">
    <w:abstractNumId w:val="8"/>
  </w:num>
  <w:num w:numId="6">
    <w:abstractNumId w:val="15"/>
  </w:num>
  <w:num w:numId="7">
    <w:abstractNumId w:val="4"/>
  </w:num>
  <w:num w:numId="8">
    <w:abstractNumId w:val="1"/>
  </w:num>
  <w:num w:numId="9">
    <w:abstractNumId w:val="21"/>
  </w:num>
  <w:num w:numId="10">
    <w:abstractNumId w:val="24"/>
  </w:num>
  <w:num w:numId="11">
    <w:abstractNumId w:val="16"/>
  </w:num>
  <w:num w:numId="12">
    <w:abstractNumId w:val="18"/>
  </w:num>
  <w:num w:numId="13">
    <w:abstractNumId w:val="6"/>
  </w:num>
  <w:num w:numId="14">
    <w:abstractNumId w:val="13"/>
  </w:num>
  <w:num w:numId="15">
    <w:abstractNumId w:val="7"/>
  </w:num>
  <w:num w:numId="16">
    <w:abstractNumId w:val="0"/>
  </w:num>
  <w:num w:numId="17">
    <w:abstractNumId w:val="19"/>
  </w:num>
  <w:num w:numId="18">
    <w:abstractNumId w:val="3"/>
  </w:num>
  <w:num w:numId="19">
    <w:abstractNumId w:val="17"/>
  </w:num>
  <w:num w:numId="20">
    <w:abstractNumId w:val="2"/>
  </w:num>
  <w:num w:numId="21">
    <w:abstractNumId w:val="9"/>
  </w:num>
  <w:num w:numId="22">
    <w:abstractNumId w:val="14"/>
  </w:num>
  <w:num w:numId="23">
    <w:abstractNumId w:val="12"/>
  </w:num>
  <w:num w:numId="24">
    <w:abstractNumId w:val="5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928"/>
    <w:rsid w:val="0000309C"/>
    <w:rsid w:val="00004B6C"/>
    <w:rsid w:val="000102C1"/>
    <w:rsid w:val="00010CA7"/>
    <w:rsid w:val="00011C48"/>
    <w:rsid w:val="0001254C"/>
    <w:rsid w:val="00013294"/>
    <w:rsid w:val="000137E8"/>
    <w:rsid w:val="00014994"/>
    <w:rsid w:val="00015098"/>
    <w:rsid w:val="00016E94"/>
    <w:rsid w:val="00023485"/>
    <w:rsid w:val="000255B7"/>
    <w:rsid w:val="000258B9"/>
    <w:rsid w:val="00025CDD"/>
    <w:rsid w:val="000300E2"/>
    <w:rsid w:val="00032B8F"/>
    <w:rsid w:val="00034C28"/>
    <w:rsid w:val="000356F9"/>
    <w:rsid w:val="00040C9C"/>
    <w:rsid w:val="00045EEA"/>
    <w:rsid w:val="00053E0C"/>
    <w:rsid w:val="00057C02"/>
    <w:rsid w:val="000600B9"/>
    <w:rsid w:val="00060CFF"/>
    <w:rsid w:val="00060FCD"/>
    <w:rsid w:val="00063665"/>
    <w:rsid w:val="000636D8"/>
    <w:rsid w:val="0006684C"/>
    <w:rsid w:val="00067439"/>
    <w:rsid w:val="00071485"/>
    <w:rsid w:val="00072691"/>
    <w:rsid w:val="00073BE1"/>
    <w:rsid w:val="0008471A"/>
    <w:rsid w:val="000872CA"/>
    <w:rsid w:val="00090935"/>
    <w:rsid w:val="00091D63"/>
    <w:rsid w:val="0009204B"/>
    <w:rsid w:val="00092A20"/>
    <w:rsid w:val="00094D4E"/>
    <w:rsid w:val="00097A74"/>
    <w:rsid w:val="000A0A2B"/>
    <w:rsid w:val="000A0E35"/>
    <w:rsid w:val="000A1B36"/>
    <w:rsid w:val="000A2679"/>
    <w:rsid w:val="000A7CAC"/>
    <w:rsid w:val="000B219A"/>
    <w:rsid w:val="000B292F"/>
    <w:rsid w:val="000B3CDB"/>
    <w:rsid w:val="000B42C2"/>
    <w:rsid w:val="000B6B3D"/>
    <w:rsid w:val="000C0D12"/>
    <w:rsid w:val="000C2AA9"/>
    <w:rsid w:val="000C4513"/>
    <w:rsid w:val="000C47EA"/>
    <w:rsid w:val="000C4A26"/>
    <w:rsid w:val="000C4EF3"/>
    <w:rsid w:val="000C68E8"/>
    <w:rsid w:val="000D082E"/>
    <w:rsid w:val="000D0B0A"/>
    <w:rsid w:val="000D0E6F"/>
    <w:rsid w:val="000D129C"/>
    <w:rsid w:val="000D2352"/>
    <w:rsid w:val="000D28A0"/>
    <w:rsid w:val="000D2C3A"/>
    <w:rsid w:val="000D3940"/>
    <w:rsid w:val="000D50B5"/>
    <w:rsid w:val="000D50BE"/>
    <w:rsid w:val="000D6435"/>
    <w:rsid w:val="000D69E4"/>
    <w:rsid w:val="000D73C2"/>
    <w:rsid w:val="000E1EA4"/>
    <w:rsid w:val="000E3CBC"/>
    <w:rsid w:val="000E54AD"/>
    <w:rsid w:val="000E6751"/>
    <w:rsid w:val="000E74EF"/>
    <w:rsid w:val="000E78C8"/>
    <w:rsid w:val="000F0719"/>
    <w:rsid w:val="000F2C19"/>
    <w:rsid w:val="000F48CC"/>
    <w:rsid w:val="000F4DB6"/>
    <w:rsid w:val="001004F4"/>
    <w:rsid w:val="0010327E"/>
    <w:rsid w:val="0010492E"/>
    <w:rsid w:val="00104F1C"/>
    <w:rsid w:val="00105D18"/>
    <w:rsid w:val="00107AB9"/>
    <w:rsid w:val="001120C4"/>
    <w:rsid w:val="00112143"/>
    <w:rsid w:val="0011221D"/>
    <w:rsid w:val="0011229C"/>
    <w:rsid w:val="00116869"/>
    <w:rsid w:val="00123F67"/>
    <w:rsid w:val="001240F6"/>
    <w:rsid w:val="0012528A"/>
    <w:rsid w:val="00125F4C"/>
    <w:rsid w:val="00130718"/>
    <w:rsid w:val="0013127C"/>
    <w:rsid w:val="00132FE6"/>
    <w:rsid w:val="00133CE4"/>
    <w:rsid w:val="001376DC"/>
    <w:rsid w:val="00140997"/>
    <w:rsid w:val="00143766"/>
    <w:rsid w:val="00143E31"/>
    <w:rsid w:val="00143E78"/>
    <w:rsid w:val="001441DB"/>
    <w:rsid w:val="0014444F"/>
    <w:rsid w:val="00144DC8"/>
    <w:rsid w:val="00145617"/>
    <w:rsid w:val="00146F66"/>
    <w:rsid w:val="00150402"/>
    <w:rsid w:val="00150823"/>
    <w:rsid w:val="001520D4"/>
    <w:rsid w:val="00154A6C"/>
    <w:rsid w:val="00157024"/>
    <w:rsid w:val="00157248"/>
    <w:rsid w:val="00161CBD"/>
    <w:rsid w:val="00161FB2"/>
    <w:rsid w:val="00162F02"/>
    <w:rsid w:val="00166155"/>
    <w:rsid w:val="00166504"/>
    <w:rsid w:val="00167533"/>
    <w:rsid w:val="00171918"/>
    <w:rsid w:val="00171EB9"/>
    <w:rsid w:val="0017271A"/>
    <w:rsid w:val="001742B1"/>
    <w:rsid w:val="001751C3"/>
    <w:rsid w:val="00177717"/>
    <w:rsid w:val="00182F40"/>
    <w:rsid w:val="00186AB7"/>
    <w:rsid w:val="00186E88"/>
    <w:rsid w:val="0018786F"/>
    <w:rsid w:val="00190C35"/>
    <w:rsid w:val="00191CFA"/>
    <w:rsid w:val="001936E2"/>
    <w:rsid w:val="00193D69"/>
    <w:rsid w:val="00194FEA"/>
    <w:rsid w:val="0019589B"/>
    <w:rsid w:val="00195D4C"/>
    <w:rsid w:val="001961F9"/>
    <w:rsid w:val="00196A22"/>
    <w:rsid w:val="001975A1"/>
    <w:rsid w:val="001A1384"/>
    <w:rsid w:val="001A4DA2"/>
    <w:rsid w:val="001B3E8E"/>
    <w:rsid w:val="001B7957"/>
    <w:rsid w:val="001C064C"/>
    <w:rsid w:val="001C06BD"/>
    <w:rsid w:val="001C2444"/>
    <w:rsid w:val="001C276D"/>
    <w:rsid w:val="001C2EAC"/>
    <w:rsid w:val="001C3597"/>
    <w:rsid w:val="001C4F25"/>
    <w:rsid w:val="001C520F"/>
    <w:rsid w:val="001C7874"/>
    <w:rsid w:val="001D2B8E"/>
    <w:rsid w:val="001D3AA3"/>
    <w:rsid w:val="001D3E8F"/>
    <w:rsid w:val="001E0F45"/>
    <w:rsid w:val="001E6105"/>
    <w:rsid w:val="001F1A4D"/>
    <w:rsid w:val="001F697E"/>
    <w:rsid w:val="00202E65"/>
    <w:rsid w:val="00203F85"/>
    <w:rsid w:val="00204564"/>
    <w:rsid w:val="00210956"/>
    <w:rsid w:val="0021107D"/>
    <w:rsid w:val="00213675"/>
    <w:rsid w:val="00220A37"/>
    <w:rsid w:val="00221093"/>
    <w:rsid w:val="0022184C"/>
    <w:rsid w:val="00221C78"/>
    <w:rsid w:val="00221EEF"/>
    <w:rsid w:val="00224A69"/>
    <w:rsid w:val="0022550A"/>
    <w:rsid w:val="002260A4"/>
    <w:rsid w:val="00226BA2"/>
    <w:rsid w:val="002278E6"/>
    <w:rsid w:val="00232013"/>
    <w:rsid w:val="00232793"/>
    <w:rsid w:val="0023368E"/>
    <w:rsid w:val="00234B1F"/>
    <w:rsid w:val="00240B1D"/>
    <w:rsid w:val="00242200"/>
    <w:rsid w:val="00243827"/>
    <w:rsid w:val="00245ACC"/>
    <w:rsid w:val="00250538"/>
    <w:rsid w:val="00250785"/>
    <w:rsid w:val="00252158"/>
    <w:rsid w:val="002531EA"/>
    <w:rsid w:val="00253A39"/>
    <w:rsid w:val="00254713"/>
    <w:rsid w:val="00254CB0"/>
    <w:rsid w:val="00262896"/>
    <w:rsid w:val="002643C2"/>
    <w:rsid w:val="00267164"/>
    <w:rsid w:val="00267D53"/>
    <w:rsid w:val="0027055A"/>
    <w:rsid w:val="00271CED"/>
    <w:rsid w:val="00274072"/>
    <w:rsid w:val="00274704"/>
    <w:rsid w:val="00274F0C"/>
    <w:rsid w:val="00275C01"/>
    <w:rsid w:val="00280BF3"/>
    <w:rsid w:val="00281181"/>
    <w:rsid w:val="00281ECD"/>
    <w:rsid w:val="0028266A"/>
    <w:rsid w:val="002831C3"/>
    <w:rsid w:val="00285113"/>
    <w:rsid w:val="00286EA8"/>
    <w:rsid w:val="002A045F"/>
    <w:rsid w:val="002A0C29"/>
    <w:rsid w:val="002A1367"/>
    <w:rsid w:val="002A251A"/>
    <w:rsid w:val="002A373E"/>
    <w:rsid w:val="002A4127"/>
    <w:rsid w:val="002A6CE0"/>
    <w:rsid w:val="002B4ACE"/>
    <w:rsid w:val="002B79A5"/>
    <w:rsid w:val="002C1576"/>
    <w:rsid w:val="002C1ED5"/>
    <w:rsid w:val="002C53B0"/>
    <w:rsid w:val="002C582F"/>
    <w:rsid w:val="002C76A2"/>
    <w:rsid w:val="002D2706"/>
    <w:rsid w:val="002D4E30"/>
    <w:rsid w:val="002D5125"/>
    <w:rsid w:val="002D5528"/>
    <w:rsid w:val="002D59FA"/>
    <w:rsid w:val="002E1CE3"/>
    <w:rsid w:val="002E6A56"/>
    <w:rsid w:val="002F2290"/>
    <w:rsid w:val="002F58FF"/>
    <w:rsid w:val="002F7EF3"/>
    <w:rsid w:val="0030155D"/>
    <w:rsid w:val="00306BAE"/>
    <w:rsid w:val="0031045D"/>
    <w:rsid w:val="003113A4"/>
    <w:rsid w:val="00311B90"/>
    <w:rsid w:val="0031204F"/>
    <w:rsid w:val="00313210"/>
    <w:rsid w:val="00314AE5"/>
    <w:rsid w:val="00316B34"/>
    <w:rsid w:val="00317F8A"/>
    <w:rsid w:val="003203EE"/>
    <w:rsid w:val="00321986"/>
    <w:rsid w:val="00321E3A"/>
    <w:rsid w:val="00322593"/>
    <w:rsid w:val="0032418E"/>
    <w:rsid w:val="003255CE"/>
    <w:rsid w:val="00331035"/>
    <w:rsid w:val="00336EBF"/>
    <w:rsid w:val="00336ECB"/>
    <w:rsid w:val="00337E87"/>
    <w:rsid w:val="00344683"/>
    <w:rsid w:val="00344755"/>
    <w:rsid w:val="00345128"/>
    <w:rsid w:val="00345400"/>
    <w:rsid w:val="003455AB"/>
    <w:rsid w:val="00351AB5"/>
    <w:rsid w:val="00351E5A"/>
    <w:rsid w:val="003536A4"/>
    <w:rsid w:val="00355A58"/>
    <w:rsid w:val="003612A4"/>
    <w:rsid w:val="003619D3"/>
    <w:rsid w:val="00362E5E"/>
    <w:rsid w:val="00364E1A"/>
    <w:rsid w:val="00365D46"/>
    <w:rsid w:val="003665D7"/>
    <w:rsid w:val="003759FF"/>
    <w:rsid w:val="00375F02"/>
    <w:rsid w:val="00376418"/>
    <w:rsid w:val="00376936"/>
    <w:rsid w:val="00381ABA"/>
    <w:rsid w:val="003850F9"/>
    <w:rsid w:val="00387ABA"/>
    <w:rsid w:val="00391A61"/>
    <w:rsid w:val="00395452"/>
    <w:rsid w:val="003A0C11"/>
    <w:rsid w:val="003A246F"/>
    <w:rsid w:val="003A326E"/>
    <w:rsid w:val="003A50F1"/>
    <w:rsid w:val="003A5C6A"/>
    <w:rsid w:val="003A6327"/>
    <w:rsid w:val="003B085E"/>
    <w:rsid w:val="003B2681"/>
    <w:rsid w:val="003B4A55"/>
    <w:rsid w:val="003B5896"/>
    <w:rsid w:val="003B70E3"/>
    <w:rsid w:val="003C2103"/>
    <w:rsid w:val="003C3076"/>
    <w:rsid w:val="003D1035"/>
    <w:rsid w:val="003D3690"/>
    <w:rsid w:val="003D5D91"/>
    <w:rsid w:val="003E0EB6"/>
    <w:rsid w:val="003E163A"/>
    <w:rsid w:val="003E392E"/>
    <w:rsid w:val="003E3D27"/>
    <w:rsid w:val="003E530F"/>
    <w:rsid w:val="003E63B0"/>
    <w:rsid w:val="003E6884"/>
    <w:rsid w:val="003E6FE8"/>
    <w:rsid w:val="003E74C6"/>
    <w:rsid w:val="003F1370"/>
    <w:rsid w:val="003F21CC"/>
    <w:rsid w:val="0040290C"/>
    <w:rsid w:val="00402F3D"/>
    <w:rsid w:val="00403AFE"/>
    <w:rsid w:val="004058EA"/>
    <w:rsid w:val="004064AB"/>
    <w:rsid w:val="00406E6F"/>
    <w:rsid w:val="00410E7B"/>
    <w:rsid w:val="00411EBD"/>
    <w:rsid w:val="00412422"/>
    <w:rsid w:val="00413483"/>
    <w:rsid w:val="00413B0B"/>
    <w:rsid w:val="00416E75"/>
    <w:rsid w:val="00420F8B"/>
    <w:rsid w:val="00421326"/>
    <w:rsid w:val="00422016"/>
    <w:rsid w:val="004243FF"/>
    <w:rsid w:val="0042451E"/>
    <w:rsid w:val="00424BC6"/>
    <w:rsid w:val="00425EFE"/>
    <w:rsid w:val="0042775B"/>
    <w:rsid w:val="004312F2"/>
    <w:rsid w:val="0043226D"/>
    <w:rsid w:val="00432512"/>
    <w:rsid w:val="00435800"/>
    <w:rsid w:val="00435BD3"/>
    <w:rsid w:val="00442186"/>
    <w:rsid w:val="004464D0"/>
    <w:rsid w:val="0044770D"/>
    <w:rsid w:val="004511ED"/>
    <w:rsid w:val="0045181A"/>
    <w:rsid w:val="00451E2D"/>
    <w:rsid w:val="00452064"/>
    <w:rsid w:val="00452230"/>
    <w:rsid w:val="00452717"/>
    <w:rsid w:val="00456AD5"/>
    <w:rsid w:val="00457184"/>
    <w:rsid w:val="004572F8"/>
    <w:rsid w:val="00457367"/>
    <w:rsid w:val="00457F55"/>
    <w:rsid w:val="00461B90"/>
    <w:rsid w:val="00462086"/>
    <w:rsid w:val="0046223D"/>
    <w:rsid w:val="00463C2D"/>
    <w:rsid w:val="00463FC6"/>
    <w:rsid w:val="004647F1"/>
    <w:rsid w:val="004650E6"/>
    <w:rsid w:val="004679D3"/>
    <w:rsid w:val="004721A3"/>
    <w:rsid w:val="00472CDE"/>
    <w:rsid w:val="0047308E"/>
    <w:rsid w:val="0047350A"/>
    <w:rsid w:val="0047649B"/>
    <w:rsid w:val="00480F8D"/>
    <w:rsid w:val="00482481"/>
    <w:rsid w:val="00483106"/>
    <w:rsid w:val="00484413"/>
    <w:rsid w:val="00485D33"/>
    <w:rsid w:val="0049253B"/>
    <w:rsid w:val="004926E9"/>
    <w:rsid w:val="00494144"/>
    <w:rsid w:val="00495870"/>
    <w:rsid w:val="00496F7A"/>
    <w:rsid w:val="00497E44"/>
    <w:rsid w:val="004A0985"/>
    <w:rsid w:val="004A09F1"/>
    <w:rsid w:val="004A0B11"/>
    <w:rsid w:val="004A5221"/>
    <w:rsid w:val="004B3F24"/>
    <w:rsid w:val="004B7227"/>
    <w:rsid w:val="004B7F19"/>
    <w:rsid w:val="004D1189"/>
    <w:rsid w:val="004D2140"/>
    <w:rsid w:val="004E22CB"/>
    <w:rsid w:val="004E448B"/>
    <w:rsid w:val="004E5538"/>
    <w:rsid w:val="004F01DB"/>
    <w:rsid w:val="004F5019"/>
    <w:rsid w:val="004F5A93"/>
    <w:rsid w:val="004F7A4C"/>
    <w:rsid w:val="0050175D"/>
    <w:rsid w:val="005029BD"/>
    <w:rsid w:val="00503447"/>
    <w:rsid w:val="00503A6C"/>
    <w:rsid w:val="00505222"/>
    <w:rsid w:val="00505D25"/>
    <w:rsid w:val="00506C94"/>
    <w:rsid w:val="00511413"/>
    <w:rsid w:val="005124EF"/>
    <w:rsid w:val="00517F0B"/>
    <w:rsid w:val="00521838"/>
    <w:rsid w:val="005252A2"/>
    <w:rsid w:val="00526FD5"/>
    <w:rsid w:val="00527D4D"/>
    <w:rsid w:val="005302FA"/>
    <w:rsid w:val="005306BF"/>
    <w:rsid w:val="005322A1"/>
    <w:rsid w:val="005344C9"/>
    <w:rsid w:val="00534B9C"/>
    <w:rsid w:val="0053523F"/>
    <w:rsid w:val="00536D84"/>
    <w:rsid w:val="0053730D"/>
    <w:rsid w:val="00537483"/>
    <w:rsid w:val="00540DC4"/>
    <w:rsid w:val="00540E15"/>
    <w:rsid w:val="00543BED"/>
    <w:rsid w:val="0054711F"/>
    <w:rsid w:val="0055117E"/>
    <w:rsid w:val="00553891"/>
    <w:rsid w:val="00554361"/>
    <w:rsid w:val="00555179"/>
    <w:rsid w:val="005619BD"/>
    <w:rsid w:val="0056242B"/>
    <w:rsid w:val="00565C3A"/>
    <w:rsid w:val="0056741A"/>
    <w:rsid w:val="00572C30"/>
    <w:rsid w:val="0057402C"/>
    <w:rsid w:val="0057637A"/>
    <w:rsid w:val="00583A2F"/>
    <w:rsid w:val="00584109"/>
    <w:rsid w:val="00585C9C"/>
    <w:rsid w:val="00586C2D"/>
    <w:rsid w:val="005900A9"/>
    <w:rsid w:val="00590578"/>
    <w:rsid w:val="00591178"/>
    <w:rsid w:val="00593B22"/>
    <w:rsid w:val="00597642"/>
    <w:rsid w:val="00597A7F"/>
    <w:rsid w:val="005A3D43"/>
    <w:rsid w:val="005A4266"/>
    <w:rsid w:val="005B53AD"/>
    <w:rsid w:val="005B5704"/>
    <w:rsid w:val="005B5BCC"/>
    <w:rsid w:val="005B5DFF"/>
    <w:rsid w:val="005C3565"/>
    <w:rsid w:val="005C4D33"/>
    <w:rsid w:val="005C75C2"/>
    <w:rsid w:val="005D099F"/>
    <w:rsid w:val="005D4FA0"/>
    <w:rsid w:val="005D50FE"/>
    <w:rsid w:val="005E0A01"/>
    <w:rsid w:val="005E75E5"/>
    <w:rsid w:val="005E7A6A"/>
    <w:rsid w:val="005F1263"/>
    <w:rsid w:val="005F2B90"/>
    <w:rsid w:val="005F2BC3"/>
    <w:rsid w:val="005F2C8C"/>
    <w:rsid w:val="005F30A4"/>
    <w:rsid w:val="005F6EC5"/>
    <w:rsid w:val="0060017E"/>
    <w:rsid w:val="0060239A"/>
    <w:rsid w:val="00602FA4"/>
    <w:rsid w:val="0060325B"/>
    <w:rsid w:val="0060347B"/>
    <w:rsid w:val="00610264"/>
    <w:rsid w:val="00613616"/>
    <w:rsid w:val="006144ED"/>
    <w:rsid w:val="00616773"/>
    <w:rsid w:val="00616B0A"/>
    <w:rsid w:val="00617423"/>
    <w:rsid w:val="0062024A"/>
    <w:rsid w:val="00620F57"/>
    <w:rsid w:val="006213AB"/>
    <w:rsid w:val="00623E75"/>
    <w:rsid w:val="00623F0D"/>
    <w:rsid w:val="006246FA"/>
    <w:rsid w:val="00625886"/>
    <w:rsid w:val="00625CFB"/>
    <w:rsid w:val="006271C1"/>
    <w:rsid w:val="00627754"/>
    <w:rsid w:val="006331C9"/>
    <w:rsid w:val="0063360A"/>
    <w:rsid w:val="00633C64"/>
    <w:rsid w:val="0063668C"/>
    <w:rsid w:val="00636F08"/>
    <w:rsid w:val="0064299C"/>
    <w:rsid w:val="006432B7"/>
    <w:rsid w:val="006434A2"/>
    <w:rsid w:val="0064350D"/>
    <w:rsid w:val="00645158"/>
    <w:rsid w:val="00647FA7"/>
    <w:rsid w:val="0065106F"/>
    <w:rsid w:val="006522FC"/>
    <w:rsid w:val="00652A06"/>
    <w:rsid w:val="00655171"/>
    <w:rsid w:val="00660487"/>
    <w:rsid w:val="00662424"/>
    <w:rsid w:val="006630DD"/>
    <w:rsid w:val="00663A31"/>
    <w:rsid w:val="00665B64"/>
    <w:rsid w:val="0066628A"/>
    <w:rsid w:val="00666AF6"/>
    <w:rsid w:val="00673245"/>
    <w:rsid w:val="00675956"/>
    <w:rsid w:val="0068399F"/>
    <w:rsid w:val="00685659"/>
    <w:rsid w:val="0068620A"/>
    <w:rsid w:val="006921A0"/>
    <w:rsid w:val="0069296B"/>
    <w:rsid w:val="00694658"/>
    <w:rsid w:val="00696744"/>
    <w:rsid w:val="006969C7"/>
    <w:rsid w:val="00696FD4"/>
    <w:rsid w:val="006A0A61"/>
    <w:rsid w:val="006A0C57"/>
    <w:rsid w:val="006A2C06"/>
    <w:rsid w:val="006A4D6F"/>
    <w:rsid w:val="006A5D92"/>
    <w:rsid w:val="006B321A"/>
    <w:rsid w:val="006B3E77"/>
    <w:rsid w:val="006B48D0"/>
    <w:rsid w:val="006B5EB4"/>
    <w:rsid w:val="006B6729"/>
    <w:rsid w:val="006C10B0"/>
    <w:rsid w:val="006D0D73"/>
    <w:rsid w:val="006D2F8F"/>
    <w:rsid w:val="006D6425"/>
    <w:rsid w:val="006D7B49"/>
    <w:rsid w:val="006E237A"/>
    <w:rsid w:val="006E37F9"/>
    <w:rsid w:val="006E420B"/>
    <w:rsid w:val="006E6F5D"/>
    <w:rsid w:val="006E74CC"/>
    <w:rsid w:val="006F0A5A"/>
    <w:rsid w:val="006F2A76"/>
    <w:rsid w:val="006F315D"/>
    <w:rsid w:val="0070261E"/>
    <w:rsid w:val="00705230"/>
    <w:rsid w:val="007105C0"/>
    <w:rsid w:val="007118EB"/>
    <w:rsid w:val="00714167"/>
    <w:rsid w:val="0071460B"/>
    <w:rsid w:val="00717275"/>
    <w:rsid w:val="007173B3"/>
    <w:rsid w:val="007176F4"/>
    <w:rsid w:val="00720F7A"/>
    <w:rsid w:val="00721DCD"/>
    <w:rsid w:val="007235AB"/>
    <w:rsid w:val="00724895"/>
    <w:rsid w:val="0072556B"/>
    <w:rsid w:val="00726DC0"/>
    <w:rsid w:val="00727044"/>
    <w:rsid w:val="0072746C"/>
    <w:rsid w:val="00727C61"/>
    <w:rsid w:val="00727E2A"/>
    <w:rsid w:val="0073111D"/>
    <w:rsid w:val="007319B1"/>
    <w:rsid w:val="00732A8C"/>
    <w:rsid w:val="00732FE3"/>
    <w:rsid w:val="00733792"/>
    <w:rsid w:val="0073534E"/>
    <w:rsid w:val="007376C6"/>
    <w:rsid w:val="0074040D"/>
    <w:rsid w:val="00743BF3"/>
    <w:rsid w:val="00745FBD"/>
    <w:rsid w:val="00753AD2"/>
    <w:rsid w:val="007604BD"/>
    <w:rsid w:val="00760A9E"/>
    <w:rsid w:val="007616DC"/>
    <w:rsid w:val="007624D3"/>
    <w:rsid w:val="00766B7A"/>
    <w:rsid w:val="00766E31"/>
    <w:rsid w:val="00772190"/>
    <w:rsid w:val="0077248D"/>
    <w:rsid w:val="007733ED"/>
    <w:rsid w:val="007734AE"/>
    <w:rsid w:val="00774810"/>
    <w:rsid w:val="00774A49"/>
    <w:rsid w:val="00775FDC"/>
    <w:rsid w:val="00781249"/>
    <w:rsid w:val="00782674"/>
    <w:rsid w:val="007837EA"/>
    <w:rsid w:val="00785AAA"/>
    <w:rsid w:val="0079235F"/>
    <w:rsid w:val="00792C52"/>
    <w:rsid w:val="00793024"/>
    <w:rsid w:val="00797794"/>
    <w:rsid w:val="00797AC0"/>
    <w:rsid w:val="007A1DEE"/>
    <w:rsid w:val="007A2551"/>
    <w:rsid w:val="007A2E98"/>
    <w:rsid w:val="007A5940"/>
    <w:rsid w:val="007A7530"/>
    <w:rsid w:val="007B0A72"/>
    <w:rsid w:val="007B4C6E"/>
    <w:rsid w:val="007B59E7"/>
    <w:rsid w:val="007B6998"/>
    <w:rsid w:val="007B7ACC"/>
    <w:rsid w:val="007C006D"/>
    <w:rsid w:val="007C606D"/>
    <w:rsid w:val="007C6A99"/>
    <w:rsid w:val="007C70D9"/>
    <w:rsid w:val="007D2145"/>
    <w:rsid w:val="007D2E41"/>
    <w:rsid w:val="007D3893"/>
    <w:rsid w:val="007D3A4C"/>
    <w:rsid w:val="007D44C1"/>
    <w:rsid w:val="007D494F"/>
    <w:rsid w:val="007D6F80"/>
    <w:rsid w:val="007D7970"/>
    <w:rsid w:val="007E0281"/>
    <w:rsid w:val="007E139D"/>
    <w:rsid w:val="007E3EFA"/>
    <w:rsid w:val="007E6807"/>
    <w:rsid w:val="007F327D"/>
    <w:rsid w:val="007F564D"/>
    <w:rsid w:val="008037CE"/>
    <w:rsid w:val="0080400D"/>
    <w:rsid w:val="00804A82"/>
    <w:rsid w:val="00805FF7"/>
    <w:rsid w:val="00810212"/>
    <w:rsid w:val="00810292"/>
    <w:rsid w:val="008105C2"/>
    <w:rsid w:val="00810F0B"/>
    <w:rsid w:val="00817B0C"/>
    <w:rsid w:val="0082483B"/>
    <w:rsid w:val="008251B4"/>
    <w:rsid w:val="00825A9D"/>
    <w:rsid w:val="008272E2"/>
    <w:rsid w:val="00830114"/>
    <w:rsid w:val="00830BD4"/>
    <w:rsid w:val="008323EF"/>
    <w:rsid w:val="00836764"/>
    <w:rsid w:val="00837493"/>
    <w:rsid w:val="008420F8"/>
    <w:rsid w:val="00843AB5"/>
    <w:rsid w:val="00843C82"/>
    <w:rsid w:val="00843E55"/>
    <w:rsid w:val="00844717"/>
    <w:rsid w:val="00844C24"/>
    <w:rsid w:val="00846936"/>
    <w:rsid w:val="008532BA"/>
    <w:rsid w:val="00854841"/>
    <w:rsid w:val="00856039"/>
    <w:rsid w:val="00857303"/>
    <w:rsid w:val="008604C4"/>
    <w:rsid w:val="008612B8"/>
    <w:rsid w:val="008666F6"/>
    <w:rsid w:val="00872A2B"/>
    <w:rsid w:val="00873351"/>
    <w:rsid w:val="00874E77"/>
    <w:rsid w:val="00875C62"/>
    <w:rsid w:val="00875DFD"/>
    <w:rsid w:val="008760A3"/>
    <w:rsid w:val="00876926"/>
    <w:rsid w:val="00877443"/>
    <w:rsid w:val="00882912"/>
    <w:rsid w:val="0088632B"/>
    <w:rsid w:val="00886772"/>
    <w:rsid w:val="00887414"/>
    <w:rsid w:val="008878F8"/>
    <w:rsid w:val="0089411A"/>
    <w:rsid w:val="00896C4E"/>
    <w:rsid w:val="00897624"/>
    <w:rsid w:val="008A019A"/>
    <w:rsid w:val="008A2137"/>
    <w:rsid w:val="008A551A"/>
    <w:rsid w:val="008C1422"/>
    <w:rsid w:val="008C401E"/>
    <w:rsid w:val="008C5992"/>
    <w:rsid w:val="008C64F8"/>
    <w:rsid w:val="008C75BE"/>
    <w:rsid w:val="008C762E"/>
    <w:rsid w:val="008D154D"/>
    <w:rsid w:val="008D2021"/>
    <w:rsid w:val="008D344F"/>
    <w:rsid w:val="008D7B20"/>
    <w:rsid w:val="008E27CD"/>
    <w:rsid w:val="008E34C9"/>
    <w:rsid w:val="008E4F96"/>
    <w:rsid w:val="008E63A3"/>
    <w:rsid w:val="008E77A5"/>
    <w:rsid w:val="008F18F6"/>
    <w:rsid w:val="008F192D"/>
    <w:rsid w:val="008F2C07"/>
    <w:rsid w:val="008F37F1"/>
    <w:rsid w:val="0090035C"/>
    <w:rsid w:val="00900F32"/>
    <w:rsid w:val="009010FE"/>
    <w:rsid w:val="00901DF9"/>
    <w:rsid w:val="00910296"/>
    <w:rsid w:val="00913BEA"/>
    <w:rsid w:val="00914EE5"/>
    <w:rsid w:val="00915AD2"/>
    <w:rsid w:val="00916E6A"/>
    <w:rsid w:val="00917722"/>
    <w:rsid w:val="009200D6"/>
    <w:rsid w:val="0092122C"/>
    <w:rsid w:val="00921EF5"/>
    <w:rsid w:val="009220FA"/>
    <w:rsid w:val="0093603A"/>
    <w:rsid w:val="009374CA"/>
    <w:rsid w:val="009375E3"/>
    <w:rsid w:val="00937ABA"/>
    <w:rsid w:val="00940124"/>
    <w:rsid w:val="00940C02"/>
    <w:rsid w:val="00941700"/>
    <w:rsid w:val="00942EC5"/>
    <w:rsid w:val="009457F2"/>
    <w:rsid w:val="00945EBB"/>
    <w:rsid w:val="00947D96"/>
    <w:rsid w:val="00954556"/>
    <w:rsid w:val="00954614"/>
    <w:rsid w:val="00955983"/>
    <w:rsid w:val="00956D71"/>
    <w:rsid w:val="00962174"/>
    <w:rsid w:val="0096702D"/>
    <w:rsid w:val="009674B0"/>
    <w:rsid w:val="00970FA2"/>
    <w:rsid w:val="00970FCA"/>
    <w:rsid w:val="00971725"/>
    <w:rsid w:val="00975079"/>
    <w:rsid w:val="00976EB1"/>
    <w:rsid w:val="00981CBE"/>
    <w:rsid w:val="00985677"/>
    <w:rsid w:val="00986A6B"/>
    <w:rsid w:val="00991B78"/>
    <w:rsid w:val="00993514"/>
    <w:rsid w:val="0099498A"/>
    <w:rsid w:val="00994B8D"/>
    <w:rsid w:val="009A08BA"/>
    <w:rsid w:val="009A202D"/>
    <w:rsid w:val="009A356D"/>
    <w:rsid w:val="009A6F00"/>
    <w:rsid w:val="009B0452"/>
    <w:rsid w:val="009B274B"/>
    <w:rsid w:val="009B3747"/>
    <w:rsid w:val="009B3800"/>
    <w:rsid w:val="009B3A6A"/>
    <w:rsid w:val="009B49E5"/>
    <w:rsid w:val="009B55B2"/>
    <w:rsid w:val="009B6A21"/>
    <w:rsid w:val="009B7C49"/>
    <w:rsid w:val="009C24A2"/>
    <w:rsid w:val="009D51A3"/>
    <w:rsid w:val="009D62E4"/>
    <w:rsid w:val="009E0F98"/>
    <w:rsid w:val="009E2A77"/>
    <w:rsid w:val="009E31FB"/>
    <w:rsid w:val="009E3AA1"/>
    <w:rsid w:val="009E4156"/>
    <w:rsid w:val="009E44EA"/>
    <w:rsid w:val="009E6F70"/>
    <w:rsid w:val="009F068E"/>
    <w:rsid w:val="009F1E42"/>
    <w:rsid w:val="009F3E82"/>
    <w:rsid w:val="009F4305"/>
    <w:rsid w:val="009F4D98"/>
    <w:rsid w:val="009F4EA7"/>
    <w:rsid w:val="009F572E"/>
    <w:rsid w:val="009F640E"/>
    <w:rsid w:val="009F77AA"/>
    <w:rsid w:val="00A000DD"/>
    <w:rsid w:val="00A02E4C"/>
    <w:rsid w:val="00A02E84"/>
    <w:rsid w:val="00A0316D"/>
    <w:rsid w:val="00A0543F"/>
    <w:rsid w:val="00A10474"/>
    <w:rsid w:val="00A135CA"/>
    <w:rsid w:val="00A14BEA"/>
    <w:rsid w:val="00A163F7"/>
    <w:rsid w:val="00A20D43"/>
    <w:rsid w:val="00A21363"/>
    <w:rsid w:val="00A2171C"/>
    <w:rsid w:val="00A21DB8"/>
    <w:rsid w:val="00A24F12"/>
    <w:rsid w:val="00A253A5"/>
    <w:rsid w:val="00A34061"/>
    <w:rsid w:val="00A3427D"/>
    <w:rsid w:val="00A3559A"/>
    <w:rsid w:val="00A3618A"/>
    <w:rsid w:val="00A36D8F"/>
    <w:rsid w:val="00A3741D"/>
    <w:rsid w:val="00A41870"/>
    <w:rsid w:val="00A42573"/>
    <w:rsid w:val="00A42591"/>
    <w:rsid w:val="00A43A15"/>
    <w:rsid w:val="00A44CB6"/>
    <w:rsid w:val="00A4633E"/>
    <w:rsid w:val="00A46E16"/>
    <w:rsid w:val="00A525E9"/>
    <w:rsid w:val="00A56529"/>
    <w:rsid w:val="00A600B2"/>
    <w:rsid w:val="00A601E4"/>
    <w:rsid w:val="00A60F2E"/>
    <w:rsid w:val="00A61D6D"/>
    <w:rsid w:val="00A62147"/>
    <w:rsid w:val="00A64DCF"/>
    <w:rsid w:val="00A773B7"/>
    <w:rsid w:val="00A77C66"/>
    <w:rsid w:val="00A80DE4"/>
    <w:rsid w:val="00A8117F"/>
    <w:rsid w:val="00A83CBC"/>
    <w:rsid w:val="00A84370"/>
    <w:rsid w:val="00A843B2"/>
    <w:rsid w:val="00A92DD1"/>
    <w:rsid w:val="00A936E9"/>
    <w:rsid w:val="00A94744"/>
    <w:rsid w:val="00A948BB"/>
    <w:rsid w:val="00AA0ACF"/>
    <w:rsid w:val="00AA0ED3"/>
    <w:rsid w:val="00AA2882"/>
    <w:rsid w:val="00AA2D7D"/>
    <w:rsid w:val="00AA75E8"/>
    <w:rsid w:val="00AA7B25"/>
    <w:rsid w:val="00AB001F"/>
    <w:rsid w:val="00AB17E4"/>
    <w:rsid w:val="00AB469C"/>
    <w:rsid w:val="00AB57EA"/>
    <w:rsid w:val="00AB6AB0"/>
    <w:rsid w:val="00AB6BCC"/>
    <w:rsid w:val="00AB786C"/>
    <w:rsid w:val="00AC5568"/>
    <w:rsid w:val="00AC5C0D"/>
    <w:rsid w:val="00AC7AB0"/>
    <w:rsid w:val="00AD1A8E"/>
    <w:rsid w:val="00AD2BC8"/>
    <w:rsid w:val="00AD34E0"/>
    <w:rsid w:val="00AD5660"/>
    <w:rsid w:val="00AE053D"/>
    <w:rsid w:val="00AE05B1"/>
    <w:rsid w:val="00AE2838"/>
    <w:rsid w:val="00AE734C"/>
    <w:rsid w:val="00AE7EA4"/>
    <w:rsid w:val="00AF344A"/>
    <w:rsid w:val="00AF3C9E"/>
    <w:rsid w:val="00AF436B"/>
    <w:rsid w:val="00AF5A2B"/>
    <w:rsid w:val="00AF5DB2"/>
    <w:rsid w:val="00B01433"/>
    <w:rsid w:val="00B01F95"/>
    <w:rsid w:val="00B043BF"/>
    <w:rsid w:val="00B055E1"/>
    <w:rsid w:val="00B059D9"/>
    <w:rsid w:val="00B10A00"/>
    <w:rsid w:val="00B12F8E"/>
    <w:rsid w:val="00B14515"/>
    <w:rsid w:val="00B15905"/>
    <w:rsid w:val="00B15D26"/>
    <w:rsid w:val="00B16AB7"/>
    <w:rsid w:val="00B20242"/>
    <w:rsid w:val="00B2123A"/>
    <w:rsid w:val="00B21784"/>
    <w:rsid w:val="00B21E81"/>
    <w:rsid w:val="00B233E4"/>
    <w:rsid w:val="00B26AD0"/>
    <w:rsid w:val="00B311B4"/>
    <w:rsid w:val="00B32377"/>
    <w:rsid w:val="00B328BD"/>
    <w:rsid w:val="00B34DAE"/>
    <w:rsid w:val="00B35453"/>
    <w:rsid w:val="00B35F94"/>
    <w:rsid w:val="00B37CB3"/>
    <w:rsid w:val="00B44E14"/>
    <w:rsid w:val="00B45518"/>
    <w:rsid w:val="00B47BFE"/>
    <w:rsid w:val="00B512D0"/>
    <w:rsid w:val="00B51548"/>
    <w:rsid w:val="00B51B43"/>
    <w:rsid w:val="00B52480"/>
    <w:rsid w:val="00B558C2"/>
    <w:rsid w:val="00B55C9A"/>
    <w:rsid w:val="00B56AAC"/>
    <w:rsid w:val="00B57A90"/>
    <w:rsid w:val="00B61636"/>
    <w:rsid w:val="00B61B2E"/>
    <w:rsid w:val="00B620E6"/>
    <w:rsid w:val="00B621FD"/>
    <w:rsid w:val="00B62FF7"/>
    <w:rsid w:val="00B63D70"/>
    <w:rsid w:val="00B66539"/>
    <w:rsid w:val="00B71C51"/>
    <w:rsid w:val="00B7294E"/>
    <w:rsid w:val="00B731F9"/>
    <w:rsid w:val="00B75224"/>
    <w:rsid w:val="00B75ADD"/>
    <w:rsid w:val="00B77084"/>
    <w:rsid w:val="00B820D2"/>
    <w:rsid w:val="00B8276A"/>
    <w:rsid w:val="00B8415A"/>
    <w:rsid w:val="00B86136"/>
    <w:rsid w:val="00B867B2"/>
    <w:rsid w:val="00B86A5E"/>
    <w:rsid w:val="00B90E97"/>
    <w:rsid w:val="00B92CAA"/>
    <w:rsid w:val="00B931FA"/>
    <w:rsid w:val="00B95087"/>
    <w:rsid w:val="00BA11D0"/>
    <w:rsid w:val="00BA19FA"/>
    <w:rsid w:val="00BA1E76"/>
    <w:rsid w:val="00BA20AB"/>
    <w:rsid w:val="00BA3768"/>
    <w:rsid w:val="00BA44DF"/>
    <w:rsid w:val="00BA4D29"/>
    <w:rsid w:val="00BA5A63"/>
    <w:rsid w:val="00BA6707"/>
    <w:rsid w:val="00BB00C4"/>
    <w:rsid w:val="00BB1006"/>
    <w:rsid w:val="00BB15C0"/>
    <w:rsid w:val="00BB3866"/>
    <w:rsid w:val="00BB4970"/>
    <w:rsid w:val="00BB5398"/>
    <w:rsid w:val="00BB6686"/>
    <w:rsid w:val="00BC133D"/>
    <w:rsid w:val="00BC14EC"/>
    <w:rsid w:val="00BC27FC"/>
    <w:rsid w:val="00BC3983"/>
    <w:rsid w:val="00BC4CDD"/>
    <w:rsid w:val="00BC56C4"/>
    <w:rsid w:val="00BD265B"/>
    <w:rsid w:val="00BD2F2C"/>
    <w:rsid w:val="00BD3C12"/>
    <w:rsid w:val="00BD5156"/>
    <w:rsid w:val="00BD690B"/>
    <w:rsid w:val="00BE0CAF"/>
    <w:rsid w:val="00BE132B"/>
    <w:rsid w:val="00BE2067"/>
    <w:rsid w:val="00BE31E8"/>
    <w:rsid w:val="00BE4727"/>
    <w:rsid w:val="00BE4EA3"/>
    <w:rsid w:val="00BF0816"/>
    <w:rsid w:val="00BF5591"/>
    <w:rsid w:val="00BF5ADE"/>
    <w:rsid w:val="00C02BC1"/>
    <w:rsid w:val="00C04576"/>
    <w:rsid w:val="00C107F0"/>
    <w:rsid w:val="00C120D9"/>
    <w:rsid w:val="00C13D8A"/>
    <w:rsid w:val="00C14FCB"/>
    <w:rsid w:val="00C1548A"/>
    <w:rsid w:val="00C16B87"/>
    <w:rsid w:val="00C17D91"/>
    <w:rsid w:val="00C200CA"/>
    <w:rsid w:val="00C20F5F"/>
    <w:rsid w:val="00C2108C"/>
    <w:rsid w:val="00C217E3"/>
    <w:rsid w:val="00C21C74"/>
    <w:rsid w:val="00C22A40"/>
    <w:rsid w:val="00C23B20"/>
    <w:rsid w:val="00C24D51"/>
    <w:rsid w:val="00C24E03"/>
    <w:rsid w:val="00C274D1"/>
    <w:rsid w:val="00C30EA1"/>
    <w:rsid w:val="00C32123"/>
    <w:rsid w:val="00C334D0"/>
    <w:rsid w:val="00C33E69"/>
    <w:rsid w:val="00C34D32"/>
    <w:rsid w:val="00C357BF"/>
    <w:rsid w:val="00C35D44"/>
    <w:rsid w:val="00C420D2"/>
    <w:rsid w:val="00C473CC"/>
    <w:rsid w:val="00C51064"/>
    <w:rsid w:val="00C511A1"/>
    <w:rsid w:val="00C54257"/>
    <w:rsid w:val="00C54D3A"/>
    <w:rsid w:val="00C55727"/>
    <w:rsid w:val="00C5642B"/>
    <w:rsid w:val="00C61616"/>
    <w:rsid w:val="00C61905"/>
    <w:rsid w:val="00C62F52"/>
    <w:rsid w:val="00C6438F"/>
    <w:rsid w:val="00C65D1A"/>
    <w:rsid w:val="00C662A4"/>
    <w:rsid w:val="00C710B6"/>
    <w:rsid w:val="00C722CD"/>
    <w:rsid w:val="00C7428B"/>
    <w:rsid w:val="00C7588E"/>
    <w:rsid w:val="00C76CA7"/>
    <w:rsid w:val="00C8010E"/>
    <w:rsid w:val="00C8078C"/>
    <w:rsid w:val="00C80947"/>
    <w:rsid w:val="00C80F6D"/>
    <w:rsid w:val="00C83A27"/>
    <w:rsid w:val="00C83D16"/>
    <w:rsid w:val="00C84F61"/>
    <w:rsid w:val="00C879C6"/>
    <w:rsid w:val="00CA1D79"/>
    <w:rsid w:val="00CA40E8"/>
    <w:rsid w:val="00CA44D7"/>
    <w:rsid w:val="00CA56BF"/>
    <w:rsid w:val="00CA5C93"/>
    <w:rsid w:val="00CA6157"/>
    <w:rsid w:val="00CA7820"/>
    <w:rsid w:val="00CB272C"/>
    <w:rsid w:val="00CB3197"/>
    <w:rsid w:val="00CC0485"/>
    <w:rsid w:val="00CC183F"/>
    <w:rsid w:val="00CC25D1"/>
    <w:rsid w:val="00CC29AD"/>
    <w:rsid w:val="00CC2E56"/>
    <w:rsid w:val="00CC63E8"/>
    <w:rsid w:val="00CD0699"/>
    <w:rsid w:val="00CD1BDB"/>
    <w:rsid w:val="00CD2BD4"/>
    <w:rsid w:val="00CD4FA0"/>
    <w:rsid w:val="00CD6A6F"/>
    <w:rsid w:val="00CD77EC"/>
    <w:rsid w:val="00CE4835"/>
    <w:rsid w:val="00CE5B8E"/>
    <w:rsid w:val="00CE7F90"/>
    <w:rsid w:val="00CF0189"/>
    <w:rsid w:val="00CF457C"/>
    <w:rsid w:val="00CF5757"/>
    <w:rsid w:val="00CF6919"/>
    <w:rsid w:val="00CF7103"/>
    <w:rsid w:val="00CF763A"/>
    <w:rsid w:val="00CF7C20"/>
    <w:rsid w:val="00D00DFC"/>
    <w:rsid w:val="00D0134E"/>
    <w:rsid w:val="00D039B5"/>
    <w:rsid w:val="00D10B2E"/>
    <w:rsid w:val="00D116AC"/>
    <w:rsid w:val="00D1172D"/>
    <w:rsid w:val="00D1327D"/>
    <w:rsid w:val="00D15CD8"/>
    <w:rsid w:val="00D16773"/>
    <w:rsid w:val="00D22A54"/>
    <w:rsid w:val="00D30A06"/>
    <w:rsid w:val="00D33B7C"/>
    <w:rsid w:val="00D34708"/>
    <w:rsid w:val="00D35937"/>
    <w:rsid w:val="00D4167C"/>
    <w:rsid w:val="00D421DC"/>
    <w:rsid w:val="00D43480"/>
    <w:rsid w:val="00D43B16"/>
    <w:rsid w:val="00D45F0C"/>
    <w:rsid w:val="00D53BCE"/>
    <w:rsid w:val="00D54043"/>
    <w:rsid w:val="00D56E76"/>
    <w:rsid w:val="00D57110"/>
    <w:rsid w:val="00D61D71"/>
    <w:rsid w:val="00D62C16"/>
    <w:rsid w:val="00D63DBF"/>
    <w:rsid w:val="00D65568"/>
    <w:rsid w:val="00D65D10"/>
    <w:rsid w:val="00D66590"/>
    <w:rsid w:val="00D710EB"/>
    <w:rsid w:val="00D718C7"/>
    <w:rsid w:val="00D71ADF"/>
    <w:rsid w:val="00D722B0"/>
    <w:rsid w:val="00D7246F"/>
    <w:rsid w:val="00D73676"/>
    <w:rsid w:val="00D75552"/>
    <w:rsid w:val="00D75B21"/>
    <w:rsid w:val="00D76BBF"/>
    <w:rsid w:val="00D8036C"/>
    <w:rsid w:val="00D8075B"/>
    <w:rsid w:val="00D81A82"/>
    <w:rsid w:val="00D84AA0"/>
    <w:rsid w:val="00D85062"/>
    <w:rsid w:val="00D85319"/>
    <w:rsid w:val="00D85DD0"/>
    <w:rsid w:val="00D87D46"/>
    <w:rsid w:val="00D90B16"/>
    <w:rsid w:val="00D9143E"/>
    <w:rsid w:val="00D930F5"/>
    <w:rsid w:val="00D9375C"/>
    <w:rsid w:val="00D93ADB"/>
    <w:rsid w:val="00D94282"/>
    <w:rsid w:val="00DA018C"/>
    <w:rsid w:val="00DA0367"/>
    <w:rsid w:val="00DA1CC8"/>
    <w:rsid w:val="00DA1E1F"/>
    <w:rsid w:val="00DB02F8"/>
    <w:rsid w:val="00DB28CA"/>
    <w:rsid w:val="00DB294C"/>
    <w:rsid w:val="00DB2CDE"/>
    <w:rsid w:val="00DB35D9"/>
    <w:rsid w:val="00DB4532"/>
    <w:rsid w:val="00DB47B5"/>
    <w:rsid w:val="00DB528F"/>
    <w:rsid w:val="00DB6A96"/>
    <w:rsid w:val="00DB6B49"/>
    <w:rsid w:val="00DC10EF"/>
    <w:rsid w:val="00DC13EA"/>
    <w:rsid w:val="00DC3E1D"/>
    <w:rsid w:val="00DC57BD"/>
    <w:rsid w:val="00DC754D"/>
    <w:rsid w:val="00DD33D6"/>
    <w:rsid w:val="00DD3CF0"/>
    <w:rsid w:val="00DD5438"/>
    <w:rsid w:val="00DD56B8"/>
    <w:rsid w:val="00DE0386"/>
    <w:rsid w:val="00DE0630"/>
    <w:rsid w:val="00DE1E06"/>
    <w:rsid w:val="00DE762C"/>
    <w:rsid w:val="00DF10B5"/>
    <w:rsid w:val="00DF154D"/>
    <w:rsid w:val="00DF16D6"/>
    <w:rsid w:val="00DF1D0C"/>
    <w:rsid w:val="00DF2612"/>
    <w:rsid w:val="00DF28A2"/>
    <w:rsid w:val="00DF2DA0"/>
    <w:rsid w:val="00DF34F8"/>
    <w:rsid w:val="00DF3FAF"/>
    <w:rsid w:val="00DF402C"/>
    <w:rsid w:val="00DF698C"/>
    <w:rsid w:val="00DF7504"/>
    <w:rsid w:val="00DF7E1F"/>
    <w:rsid w:val="00E01A48"/>
    <w:rsid w:val="00E06471"/>
    <w:rsid w:val="00E11233"/>
    <w:rsid w:val="00E13F34"/>
    <w:rsid w:val="00E14C21"/>
    <w:rsid w:val="00E157D9"/>
    <w:rsid w:val="00E21DD9"/>
    <w:rsid w:val="00E22C4A"/>
    <w:rsid w:val="00E25349"/>
    <w:rsid w:val="00E2571B"/>
    <w:rsid w:val="00E30080"/>
    <w:rsid w:val="00E30CB4"/>
    <w:rsid w:val="00E33BA3"/>
    <w:rsid w:val="00E35B01"/>
    <w:rsid w:val="00E36E81"/>
    <w:rsid w:val="00E42C9D"/>
    <w:rsid w:val="00E439D5"/>
    <w:rsid w:val="00E446BA"/>
    <w:rsid w:val="00E44DF9"/>
    <w:rsid w:val="00E45E21"/>
    <w:rsid w:val="00E46BB1"/>
    <w:rsid w:val="00E500F6"/>
    <w:rsid w:val="00E5467E"/>
    <w:rsid w:val="00E5581F"/>
    <w:rsid w:val="00E56236"/>
    <w:rsid w:val="00E6478B"/>
    <w:rsid w:val="00E649D2"/>
    <w:rsid w:val="00E64FB0"/>
    <w:rsid w:val="00E6674F"/>
    <w:rsid w:val="00E66D31"/>
    <w:rsid w:val="00E66E2A"/>
    <w:rsid w:val="00E67FB1"/>
    <w:rsid w:val="00E71D3C"/>
    <w:rsid w:val="00E7741C"/>
    <w:rsid w:val="00E80581"/>
    <w:rsid w:val="00E80FFA"/>
    <w:rsid w:val="00E8255D"/>
    <w:rsid w:val="00E83364"/>
    <w:rsid w:val="00E8390C"/>
    <w:rsid w:val="00E8393F"/>
    <w:rsid w:val="00E85BEC"/>
    <w:rsid w:val="00E86786"/>
    <w:rsid w:val="00E867EC"/>
    <w:rsid w:val="00E86C22"/>
    <w:rsid w:val="00E93349"/>
    <w:rsid w:val="00E93428"/>
    <w:rsid w:val="00E953BA"/>
    <w:rsid w:val="00EA2471"/>
    <w:rsid w:val="00EA2BB8"/>
    <w:rsid w:val="00EA41B9"/>
    <w:rsid w:val="00EA5245"/>
    <w:rsid w:val="00EA5C62"/>
    <w:rsid w:val="00EB273A"/>
    <w:rsid w:val="00EB5301"/>
    <w:rsid w:val="00EB55E2"/>
    <w:rsid w:val="00EB5720"/>
    <w:rsid w:val="00EC0F8F"/>
    <w:rsid w:val="00EC3AE8"/>
    <w:rsid w:val="00EC47AE"/>
    <w:rsid w:val="00EC5018"/>
    <w:rsid w:val="00EC688C"/>
    <w:rsid w:val="00ED427D"/>
    <w:rsid w:val="00ED5900"/>
    <w:rsid w:val="00EE0A72"/>
    <w:rsid w:val="00EE2205"/>
    <w:rsid w:val="00EE4FDA"/>
    <w:rsid w:val="00EF14B1"/>
    <w:rsid w:val="00EF18FD"/>
    <w:rsid w:val="00EF63F5"/>
    <w:rsid w:val="00EF7436"/>
    <w:rsid w:val="00EF76ED"/>
    <w:rsid w:val="00F01A55"/>
    <w:rsid w:val="00F01ADD"/>
    <w:rsid w:val="00F03144"/>
    <w:rsid w:val="00F06059"/>
    <w:rsid w:val="00F07DA8"/>
    <w:rsid w:val="00F11371"/>
    <w:rsid w:val="00F13878"/>
    <w:rsid w:val="00F20DDB"/>
    <w:rsid w:val="00F2117D"/>
    <w:rsid w:val="00F24865"/>
    <w:rsid w:val="00F2490D"/>
    <w:rsid w:val="00F24EEA"/>
    <w:rsid w:val="00F25243"/>
    <w:rsid w:val="00F268F6"/>
    <w:rsid w:val="00F277D3"/>
    <w:rsid w:val="00F3139B"/>
    <w:rsid w:val="00F33BDC"/>
    <w:rsid w:val="00F41395"/>
    <w:rsid w:val="00F41C9F"/>
    <w:rsid w:val="00F4415E"/>
    <w:rsid w:val="00F45D22"/>
    <w:rsid w:val="00F467C9"/>
    <w:rsid w:val="00F51B58"/>
    <w:rsid w:val="00F539B8"/>
    <w:rsid w:val="00F5672C"/>
    <w:rsid w:val="00F56E76"/>
    <w:rsid w:val="00F57716"/>
    <w:rsid w:val="00F60C8F"/>
    <w:rsid w:val="00F61078"/>
    <w:rsid w:val="00F64094"/>
    <w:rsid w:val="00F6595D"/>
    <w:rsid w:val="00F7106D"/>
    <w:rsid w:val="00F73226"/>
    <w:rsid w:val="00F7381D"/>
    <w:rsid w:val="00F758E3"/>
    <w:rsid w:val="00F77763"/>
    <w:rsid w:val="00F80F95"/>
    <w:rsid w:val="00F81619"/>
    <w:rsid w:val="00F83E75"/>
    <w:rsid w:val="00F9049B"/>
    <w:rsid w:val="00F90725"/>
    <w:rsid w:val="00FA0BCD"/>
    <w:rsid w:val="00FA0CF0"/>
    <w:rsid w:val="00FA130F"/>
    <w:rsid w:val="00FA36C0"/>
    <w:rsid w:val="00FA58AB"/>
    <w:rsid w:val="00FA5EEA"/>
    <w:rsid w:val="00FA6FB2"/>
    <w:rsid w:val="00FB02B6"/>
    <w:rsid w:val="00FB0519"/>
    <w:rsid w:val="00FB129C"/>
    <w:rsid w:val="00FB180A"/>
    <w:rsid w:val="00FB49E7"/>
    <w:rsid w:val="00FB530E"/>
    <w:rsid w:val="00FB678C"/>
    <w:rsid w:val="00FB67EB"/>
    <w:rsid w:val="00FB6E66"/>
    <w:rsid w:val="00FB7E57"/>
    <w:rsid w:val="00FB7ECC"/>
    <w:rsid w:val="00FC080F"/>
    <w:rsid w:val="00FC1552"/>
    <w:rsid w:val="00FC5E3D"/>
    <w:rsid w:val="00FC653A"/>
    <w:rsid w:val="00FC6569"/>
    <w:rsid w:val="00FD163D"/>
    <w:rsid w:val="00FD377A"/>
    <w:rsid w:val="00FD4866"/>
    <w:rsid w:val="00FE0935"/>
    <w:rsid w:val="00FE20D0"/>
    <w:rsid w:val="00FE4A0A"/>
    <w:rsid w:val="00FE58AC"/>
    <w:rsid w:val="00FE5949"/>
    <w:rsid w:val="00FE70BA"/>
    <w:rsid w:val="00FE73D0"/>
    <w:rsid w:val="00FF2F94"/>
    <w:rsid w:val="00FF4F32"/>
    <w:rsid w:val="00FF5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1C7402A2-A132-42F5-963F-8450E40BC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basedOn w:val="a"/>
    <w:uiPriority w:val="34"/>
    <w:qFormat/>
    <w:rsid w:val="00B2123A"/>
    <w:pPr>
      <w:ind w:left="720"/>
      <w:contextualSpacing/>
    </w:pPr>
  </w:style>
  <w:style w:type="character" w:styleId="a6">
    <w:name w:val="Hyperlink"/>
    <w:basedOn w:val="a0"/>
    <w:rsid w:val="00EA5C62"/>
    <w:rPr>
      <w:color w:val="0066CC"/>
      <w:u w:val="single"/>
    </w:rPr>
  </w:style>
  <w:style w:type="character" w:customStyle="1" w:styleId="a7">
    <w:name w:val="Основной текст_"/>
    <w:basedOn w:val="a0"/>
    <w:link w:val="1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7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7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8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9">
    <w:name w:val="Оглавление_"/>
    <w:basedOn w:val="a0"/>
    <w:link w:val="aa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a">
    <w:name w:val="Оглавление"/>
    <w:basedOn w:val="a"/>
    <w:link w:val="a9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d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37ABA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937AB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2">
    <w:name w:val="header"/>
    <w:aliases w:val="??????? ??????????,I.L.T.,Aa?oiee eieiioeooe1,header-first,HeaderPort,ВерхКолонтитул,Aa?oiee eieiioeooe,Linie,header"/>
    <w:basedOn w:val="a"/>
    <w:link w:val="af3"/>
    <w:unhideWhenUsed/>
    <w:rsid w:val="00D710EB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aliases w:val="??????? ?????????? Знак,I.L.T. Знак,Aa?oiee eieiioeooe1 Знак,header-first Знак,HeaderPort Знак,ВерхКолонтитул Знак,Aa?oiee eieiioeooe Знак,Linie Знак,header Знак"/>
    <w:basedOn w:val="a0"/>
    <w:link w:val="af2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4">
    <w:name w:val="footer"/>
    <w:basedOn w:val="a"/>
    <w:link w:val="af5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6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A6CE0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43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4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3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1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3ED232-B084-4EB3-99A0-A64A379CC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</TotalTime>
  <Pages>2</Pages>
  <Words>582</Words>
  <Characters>3318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3893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Leonid Olimpiev / VSC Mechanic</dc:creator>
  <cp:lastModifiedBy>Tatiana Dmitrieva</cp:lastModifiedBy>
  <cp:revision>44</cp:revision>
  <cp:lastPrinted>2019-05-29T08:45:00Z</cp:lastPrinted>
  <dcterms:created xsi:type="dcterms:W3CDTF">2021-08-27T09:35:00Z</dcterms:created>
  <dcterms:modified xsi:type="dcterms:W3CDTF">2022-01-17T14:03:00Z</dcterms:modified>
</cp:coreProperties>
</file>