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70430" w14:textId="2EF59342" w:rsidR="00647328" w:rsidRPr="00391C03" w:rsidRDefault="00520F8D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ИТОГОВЫЙ ПРОТОКОЛ № </w:t>
      </w:r>
      <w:r w:rsidR="00C17FE3">
        <w:rPr>
          <w:b/>
          <w:sz w:val="22"/>
          <w:szCs w:val="22"/>
        </w:rPr>
        <w:t>15</w:t>
      </w:r>
      <w:r w:rsidR="00F11BCB">
        <w:rPr>
          <w:b/>
          <w:sz w:val="22"/>
          <w:szCs w:val="22"/>
        </w:rPr>
        <w:t>ТМЦ</w:t>
      </w:r>
    </w:p>
    <w:p w14:paraId="3E188978" w14:textId="4CBF27D6" w:rsidR="00647328" w:rsidRPr="00391C03" w:rsidRDefault="00647328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</w:p>
    <w:p w14:paraId="4E5E86E0" w14:textId="07EAF175" w:rsidR="00650CE7" w:rsidRPr="00DE4956" w:rsidRDefault="003B7482" w:rsidP="009D4DF0">
      <w:pPr>
        <w:tabs>
          <w:tab w:val="num" w:pos="720"/>
          <w:tab w:val="num" w:pos="1260"/>
        </w:tabs>
        <w:ind w:firstLine="567"/>
        <w:jc w:val="center"/>
        <w:rPr>
          <w:bCs/>
          <w:sz w:val="22"/>
          <w:szCs w:val="22"/>
        </w:rPr>
      </w:pPr>
      <w:r w:rsidRPr="00DE4956">
        <w:rPr>
          <w:bCs/>
          <w:sz w:val="22"/>
          <w:szCs w:val="22"/>
        </w:rPr>
        <w:t>Заседания закупочной комиссии по рассмотрению заявок участников, определению победителя запроса котировок в электронной форме участниками которого могут быть только субъекты малого и среднего предпринимательства</w:t>
      </w:r>
      <w:r w:rsidR="00811DF5" w:rsidRPr="00DE4956">
        <w:rPr>
          <w:bCs/>
          <w:sz w:val="22"/>
          <w:szCs w:val="22"/>
        </w:rPr>
        <w:t xml:space="preserve"> </w:t>
      </w:r>
      <w:proofErr w:type="gramStart"/>
      <w:r w:rsidR="00371548" w:rsidRPr="00DE4956">
        <w:rPr>
          <w:bCs/>
          <w:sz w:val="22"/>
          <w:szCs w:val="22"/>
        </w:rPr>
        <w:t>№</w:t>
      </w:r>
      <w:r w:rsidR="009D4DF0" w:rsidRPr="00DE4956">
        <w:rPr>
          <w:bCs/>
          <w:sz w:val="22"/>
          <w:szCs w:val="22"/>
        </w:rPr>
        <w:t xml:space="preserve"> </w:t>
      </w:r>
      <w:r w:rsidRPr="00DE4956">
        <w:rPr>
          <w:bCs/>
          <w:sz w:val="22"/>
          <w:szCs w:val="22"/>
        </w:rPr>
        <w:t xml:space="preserve"> в</w:t>
      </w:r>
      <w:proofErr w:type="gramEnd"/>
      <w:r w:rsidRPr="00DE4956">
        <w:rPr>
          <w:bCs/>
          <w:sz w:val="22"/>
          <w:szCs w:val="22"/>
        </w:rPr>
        <w:t xml:space="preserve"> ЕИС </w:t>
      </w:r>
      <w:r w:rsidR="00C17FE3">
        <w:rPr>
          <w:bCs/>
          <w:sz w:val="22"/>
          <w:szCs w:val="22"/>
        </w:rPr>
        <w:t>32211060076</w:t>
      </w:r>
    </w:p>
    <w:p w14:paraId="01FCB92E" w14:textId="77777777" w:rsidR="00371548" w:rsidRPr="00DE4956" w:rsidRDefault="0061547B" w:rsidP="005A1D79">
      <w:pPr>
        <w:tabs>
          <w:tab w:val="right" w:pos="10065"/>
        </w:tabs>
        <w:ind w:firstLine="567"/>
        <w:rPr>
          <w:sz w:val="22"/>
          <w:szCs w:val="22"/>
        </w:rPr>
      </w:pPr>
      <w:r w:rsidRPr="00DE4956">
        <w:rPr>
          <w:sz w:val="22"/>
          <w:szCs w:val="22"/>
        </w:rPr>
        <w:tab/>
      </w:r>
    </w:p>
    <w:p w14:paraId="1B6927C1" w14:textId="08DFBF20" w:rsidR="00647328" w:rsidRPr="00DE4956" w:rsidRDefault="003B7482" w:rsidP="003B7482">
      <w:pPr>
        <w:tabs>
          <w:tab w:val="right" w:pos="10065"/>
        </w:tabs>
        <w:rPr>
          <w:sz w:val="22"/>
          <w:szCs w:val="22"/>
        </w:rPr>
      </w:pPr>
      <w:r w:rsidRPr="00DE4956">
        <w:rPr>
          <w:sz w:val="22"/>
          <w:szCs w:val="22"/>
        </w:rPr>
        <w:t xml:space="preserve">г. Саяногорск                                                                                                                   </w:t>
      </w:r>
      <w:proofErr w:type="gramStart"/>
      <w:r w:rsidRPr="00DE4956">
        <w:rPr>
          <w:sz w:val="22"/>
          <w:szCs w:val="22"/>
        </w:rPr>
        <w:t xml:space="preserve">   </w:t>
      </w:r>
      <w:r w:rsidR="0061547B" w:rsidRPr="00DE4956">
        <w:rPr>
          <w:sz w:val="22"/>
          <w:szCs w:val="22"/>
        </w:rPr>
        <w:t>«</w:t>
      </w:r>
      <w:proofErr w:type="gramEnd"/>
      <w:r w:rsidR="00C17FE3">
        <w:rPr>
          <w:sz w:val="22"/>
          <w:szCs w:val="22"/>
        </w:rPr>
        <w:t>02</w:t>
      </w:r>
      <w:r w:rsidR="002F2D8E" w:rsidRPr="00DE4956">
        <w:rPr>
          <w:sz w:val="22"/>
          <w:szCs w:val="22"/>
        </w:rPr>
        <w:t>»</w:t>
      </w:r>
      <w:r w:rsidR="00647328" w:rsidRPr="00DE4956">
        <w:rPr>
          <w:sz w:val="22"/>
          <w:szCs w:val="22"/>
        </w:rPr>
        <w:t xml:space="preserve"> </w:t>
      </w:r>
      <w:r w:rsidR="00C17FE3">
        <w:rPr>
          <w:sz w:val="22"/>
          <w:szCs w:val="22"/>
        </w:rPr>
        <w:t>февраля 2022</w:t>
      </w:r>
      <w:r w:rsidR="00647328" w:rsidRPr="00DE4956">
        <w:rPr>
          <w:sz w:val="22"/>
          <w:szCs w:val="22"/>
        </w:rPr>
        <w:t xml:space="preserve"> года</w:t>
      </w:r>
    </w:p>
    <w:p w14:paraId="260CB086" w14:textId="69058530" w:rsidR="003849B3" w:rsidRPr="00DE4956" w:rsidRDefault="003849B3" w:rsidP="00AE0B0E">
      <w:pPr>
        <w:jc w:val="both"/>
        <w:rPr>
          <w:b/>
          <w:sz w:val="22"/>
          <w:szCs w:val="22"/>
        </w:rPr>
      </w:pPr>
    </w:p>
    <w:p w14:paraId="53926F17" w14:textId="60A5BE0B" w:rsidR="009D3C63" w:rsidRPr="00DE4956" w:rsidRDefault="009D3C63" w:rsidP="003B7482">
      <w:pPr>
        <w:jc w:val="both"/>
        <w:rPr>
          <w:sz w:val="22"/>
          <w:szCs w:val="22"/>
        </w:rPr>
      </w:pPr>
      <w:r w:rsidRPr="00DE4956">
        <w:rPr>
          <w:b/>
          <w:sz w:val="22"/>
          <w:szCs w:val="22"/>
        </w:rPr>
        <w:t xml:space="preserve">Заказчик: </w:t>
      </w:r>
      <w:r w:rsidR="00477873" w:rsidRPr="00DE4956">
        <w:rPr>
          <w:sz w:val="22"/>
          <w:szCs w:val="22"/>
        </w:rPr>
        <w:t>Акционерное общество «Отделение временной эксплуатации»</w:t>
      </w:r>
    </w:p>
    <w:p w14:paraId="51788F33" w14:textId="77777777" w:rsidR="00371548" w:rsidRPr="00DE4956" w:rsidRDefault="00371548" w:rsidP="003849B3">
      <w:pPr>
        <w:ind w:left="567" w:hanging="141"/>
        <w:jc w:val="both"/>
        <w:rPr>
          <w:sz w:val="22"/>
          <w:szCs w:val="22"/>
        </w:rPr>
      </w:pPr>
    </w:p>
    <w:p w14:paraId="5FD42A90" w14:textId="226659C2" w:rsidR="006658A4" w:rsidRPr="00DE4956" w:rsidRDefault="00F102BD" w:rsidP="003B7482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Способ закупки: </w:t>
      </w:r>
      <w:r w:rsidRPr="00F102BD">
        <w:rPr>
          <w:bCs/>
          <w:sz w:val="22"/>
          <w:szCs w:val="22"/>
        </w:rPr>
        <w:t>З</w:t>
      </w:r>
      <w:r w:rsidR="006619F4" w:rsidRPr="00DE4956">
        <w:rPr>
          <w:bCs/>
          <w:sz w:val="22"/>
          <w:szCs w:val="22"/>
        </w:rPr>
        <w:t>апрос котировок</w:t>
      </w:r>
      <w:r w:rsidR="0052039B" w:rsidRPr="00DE4956">
        <w:rPr>
          <w:sz w:val="22"/>
          <w:szCs w:val="22"/>
        </w:rPr>
        <w:t xml:space="preserve"> в электронной форме, участниками которого могут быть только субъекты малого и среднего предпринимательства</w:t>
      </w:r>
    </w:p>
    <w:p w14:paraId="2B4D08D3" w14:textId="77777777" w:rsidR="00F11BCB" w:rsidRPr="00DE4956" w:rsidRDefault="00F11BCB" w:rsidP="00F11BCB">
      <w:pPr>
        <w:jc w:val="both"/>
        <w:rPr>
          <w:b/>
          <w:bCs/>
          <w:sz w:val="22"/>
          <w:szCs w:val="22"/>
        </w:rPr>
      </w:pPr>
    </w:p>
    <w:p w14:paraId="247CA42C" w14:textId="3D5C1534" w:rsidR="000A5B71" w:rsidRPr="00DE4956" w:rsidRDefault="00F11BCB" w:rsidP="000A5B71">
      <w:pPr>
        <w:jc w:val="both"/>
        <w:rPr>
          <w:bCs/>
          <w:sz w:val="22"/>
          <w:szCs w:val="22"/>
        </w:rPr>
      </w:pPr>
      <w:r w:rsidRPr="00DE4956">
        <w:rPr>
          <w:b/>
          <w:bCs/>
          <w:sz w:val="22"/>
          <w:szCs w:val="22"/>
        </w:rPr>
        <w:t>Максимальная цена договора (начальная предельная цена):</w:t>
      </w:r>
      <w:r w:rsidRPr="00DE4956">
        <w:rPr>
          <w:color w:val="000000"/>
          <w:sz w:val="22"/>
          <w:szCs w:val="22"/>
        </w:rPr>
        <w:t xml:space="preserve"> </w:t>
      </w:r>
      <w:r w:rsidR="00C17FE3">
        <w:rPr>
          <w:color w:val="000000"/>
          <w:sz w:val="22"/>
          <w:szCs w:val="22"/>
        </w:rPr>
        <w:t>276 324,48</w:t>
      </w:r>
      <w:r w:rsidR="000576FF" w:rsidRPr="008C5055">
        <w:rPr>
          <w:color w:val="000000"/>
          <w:sz w:val="22"/>
          <w:szCs w:val="22"/>
        </w:rPr>
        <w:t xml:space="preserve"> </w:t>
      </w:r>
      <w:r w:rsidR="00805672" w:rsidRPr="008C5055">
        <w:rPr>
          <w:color w:val="000000"/>
          <w:sz w:val="22"/>
          <w:szCs w:val="22"/>
        </w:rPr>
        <w:t>(</w:t>
      </w:r>
      <w:r w:rsidR="00C17FE3">
        <w:rPr>
          <w:color w:val="000000"/>
          <w:sz w:val="22"/>
          <w:szCs w:val="22"/>
        </w:rPr>
        <w:t>двести семьдесят шесть тысяч триста двадцать четыре</w:t>
      </w:r>
      <w:r w:rsidR="000A5B71" w:rsidRPr="00DE4956">
        <w:rPr>
          <w:bCs/>
          <w:sz w:val="22"/>
          <w:szCs w:val="22"/>
        </w:rPr>
        <w:t xml:space="preserve">) </w:t>
      </w:r>
      <w:r w:rsidR="00C17FE3">
        <w:rPr>
          <w:color w:val="000000"/>
          <w:sz w:val="22"/>
          <w:szCs w:val="22"/>
        </w:rPr>
        <w:t>рублей 48</w:t>
      </w:r>
      <w:r w:rsidR="00A50DB4" w:rsidRPr="00A50DB4">
        <w:rPr>
          <w:color w:val="000000"/>
          <w:sz w:val="22"/>
          <w:szCs w:val="22"/>
        </w:rPr>
        <w:t xml:space="preserve"> копеек</w:t>
      </w:r>
      <w:r w:rsidR="000A5B71" w:rsidRPr="00DE4956">
        <w:rPr>
          <w:bCs/>
          <w:sz w:val="22"/>
          <w:szCs w:val="22"/>
        </w:rPr>
        <w:t xml:space="preserve"> с учетом НДС.</w:t>
      </w:r>
    </w:p>
    <w:p w14:paraId="1BACAA10" w14:textId="436D6253" w:rsidR="00371548" w:rsidRPr="00DE4956" w:rsidRDefault="00371548" w:rsidP="00811DF5">
      <w:pPr>
        <w:jc w:val="both"/>
        <w:rPr>
          <w:sz w:val="22"/>
          <w:szCs w:val="22"/>
        </w:rPr>
      </w:pPr>
    </w:p>
    <w:p w14:paraId="313EFF78" w14:textId="6C5239A1" w:rsidR="00BC2D1B" w:rsidRPr="00DE4956" w:rsidRDefault="0052039B" w:rsidP="000A5B71">
      <w:pPr>
        <w:shd w:val="clear" w:color="auto" w:fill="FFFFFF"/>
        <w:rPr>
          <w:sz w:val="22"/>
          <w:szCs w:val="22"/>
        </w:rPr>
      </w:pPr>
      <w:r w:rsidRPr="00DE4956">
        <w:rPr>
          <w:b/>
          <w:sz w:val="22"/>
          <w:szCs w:val="22"/>
        </w:rPr>
        <w:t>Наименование закупки:</w:t>
      </w:r>
      <w:r w:rsidRPr="00DE4956">
        <w:rPr>
          <w:bCs/>
          <w:sz w:val="22"/>
          <w:szCs w:val="22"/>
        </w:rPr>
        <w:t xml:space="preserve"> </w:t>
      </w:r>
      <w:r w:rsidR="003B7482" w:rsidRPr="00DE4956">
        <w:rPr>
          <w:sz w:val="22"/>
          <w:szCs w:val="22"/>
        </w:rPr>
        <w:t>на право заключен</w:t>
      </w:r>
      <w:r w:rsidR="003B7482" w:rsidRPr="0034580F">
        <w:rPr>
          <w:sz w:val="22"/>
          <w:szCs w:val="22"/>
        </w:rPr>
        <w:t>ия договора</w:t>
      </w:r>
      <w:r w:rsidR="00937959">
        <w:rPr>
          <w:sz w:val="22"/>
          <w:szCs w:val="22"/>
        </w:rPr>
        <w:t xml:space="preserve"> </w:t>
      </w:r>
      <w:r w:rsidR="00302127">
        <w:rPr>
          <w:sz w:val="22"/>
          <w:szCs w:val="22"/>
        </w:rPr>
        <w:t>поставк</w:t>
      </w:r>
      <w:r w:rsidR="00937959">
        <w:rPr>
          <w:sz w:val="22"/>
          <w:szCs w:val="22"/>
        </w:rPr>
        <w:t>и</w:t>
      </w:r>
      <w:r w:rsidR="003B7482" w:rsidRPr="0034580F">
        <w:rPr>
          <w:sz w:val="22"/>
          <w:szCs w:val="22"/>
        </w:rPr>
        <w:t xml:space="preserve"> </w:t>
      </w:r>
      <w:r w:rsidR="00C17FE3">
        <w:t>электродов УОНИ 4,00мм</w:t>
      </w:r>
    </w:p>
    <w:p w14:paraId="767A5F9B" w14:textId="77777777" w:rsidR="008C5055" w:rsidRPr="005077DA" w:rsidRDefault="008C5055" w:rsidP="008C5055">
      <w:pPr>
        <w:jc w:val="both"/>
        <w:rPr>
          <w:b/>
          <w:sz w:val="22"/>
          <w:szCs w:val="22"/>
        </w:rPr>
      </w:pPr>
      <w:r w:rsidRPr="005077DA">
        <w:rPr>
          <w:b/>
          <w:sz w:val="22"/>
          <w:szCs w:val="22"/>
        </w:rPr>
        <w:t>На заседании комиссии присутствовали:</w:t>
      </w:r>
    </w:p>
    <w:p w14:paraId="4FB2C394" w14:textId="77777777" w:rsidR="008C5055" w:rsidRPr="005077DA" w:rsidRDefault="008C5055" w:rsidP="008C5055">
      <w:pPr>
        <w:jc w:val="both"/>
        <w:rPr>
          <w:b/>
          <w:sz w:val="22"/>
          <w:szCs w:val="22"/>
        </w:rPr>
      </w:pPr>
      <w:r w:rsidRPr="005077DA">
        <w:rPr>
          <w:b/>
          <w:sz w:val="22"/>
          <w:szCs w:val="22"/>
        </w:rPr>
        <w:t>Председатель комиссии:</w:t>
      </w:r>
    </w:p>
    <w:p w14:paraId="517C3958" w14:textId="77777777" w:rsidR="00601E03" w:rsidRDefault="008C5055" w:rsidP="008C5055">
      <w:pPr>
        <w:rPr>
          <w:sz w:val="22"/>
          <w:szCs w:val="22"/>
        </w:rPr>
      </w:pPr>
      <w:r w:rsidRPr="005077DA">
        <w:rPr>
          <w:sz w:val="22"/>
          <w:szCs w:val="22"/>
        </w:rPr>
        <w:t>Петросян Давид Борисович - коммерческий директор ООО «Эн+Логистика» (по согласованию)</w:t>
      </w:r>
    </w:p>
    <w:p w14:paraId="1805F1CA" w14:textId="67167220" w:rsidR="008C5055" w:rsidRDefault="00601E03" w:rsidP="00601E03">
      <w:pPr>
        <w:jc w:val="both"/>
        <w:rPr>
          <w:b/>
          <w:sz w:val="22"/>
          <w:szCs w:val="22"/>
        </w:rPr>
      </w:pPr>
      <w:r w:rsidRPr="00601E03">
        <w:rPr>
          <w:b/>
          <w:sz w:val="22"/>
          <w:szCs w:val="22"/>
        </w:rPr>
        <w:t>Заместитель п</w:t>
      </w:r>
      <w:r>
        <w:rPr>
          <w:b/>
          <w:sz w:val="22"/>
          <w:szCs w:val="22"/>
        </w:rPr>
        <w:t>редседатель комиссии:</w:t>
      </w:r>
    </w:p>
    <w:p w14:paraId="63252890" w14:textId="60D7AF86" w:rsidR="00601E03" w:rsidRPr="00601E03" w:rsidRDefault="00C17FE3" w:rsidP="00601E0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Гордеева Наталья Ивановна -</w:t>
      </w:r>
      <w:r w:rsidR="00F102BD">
        <w:rPr>
          <w:sz w:val="22"/>
          <w:szCs w:val="22"/>
        </w:rPr>
        <w:t xml:space="preserve"> </w:t>
      </w:r>
      <w:r w:rsidR="00601E03" w:rsidRPr="005077DA">
        <w:rPr>
          <w:sz w:val="22"/>
          <w:szCs w:val="22"/>
        </w:rPr>
        <w:t>менеджер ОМТС</w:t>
      </w:r>
    </w:p>
    <w:p w14:paraId="371990E0" w14:textId="77777777" w:rsidR="008C5055" w:rsidRPr="005077DA" w:rsidRDefault="008C5055" w:rsidP="008C5055">
      <w:pPr>
        <w:jc w:val="both"/>
        <w:rPr>
          <w:b/>
          <w:sz w:val="22"/>
          <w:szCs w:val="22"/>
        </w:rPr>
      </w:pPr>
      <w:r w:rsidRPr="005077DA">
        <w:rPr>
          <w:b/>
          <w:sz w:val="22"/>
          <w:szCs w:val="22"/>
        </w:rPr>
        <w:t>Члены комиссии:</w:t>
      </w:r>
    </w:p>
    <w:p w14:paraId="338F9C29" w14:textId="2C709C2C" w:rsidR="000576FF" w:rsidRPr="005077DA" w:rsidRDefault="00907A55" w:rsidP="000576FF">
      <w:pPr>
        <w:jc w:val="both"/>
        <w:rPr>
          <w:sz w:val="22"/>
          <w:szCs w:val="22"/>
        </w:rPr>
      </w:pPr>
      <w:r>
        <w:rPr>
          <w:sz w:val="22"/>
          <w:szCs w:val="22"/>
        </w:rPr>
        <w:t>Ослопова Валерия Владимировна</w:t>
      </w:r>
      <w:r w:rsidR="000576FF" w:rsidRPr="005077DA">
        <w:rPr>
          <w:sz w:val="22"/>
          <w:szCs w:val="22"/>
        </w:rPr>
        <w:t xml:space="preserve"> – и.о. начальника ПТО</w:t>
      </w:r>
    </w:p>
    <w:p w14:paraId="063F0B81" w14:textId="77777777" w:rsidR="00C17FE3" w:rsidRPr="00C17FE3" w:rsidRDefault="000576FF" w:rsidP="00C17FE3">
      <w:pPr>
        <w:widowControl w:val="0"/>
        <w:rPr>
          <w:sz w:val="22"/>
          <w:szCs w:val="22"/>
        </w:rPr>
      </w:pPr>
      <w:r w:rsidRPr="00883D6E">
        <w:rPr>
          <w:sz w:val="22"/>
          <w:szCs w:val="22"/>
        </w:rPr>
        <w:t>Шулбаев Владислав Михайлович</w:t>
      </w:r>
      <w:r w:rsidRPr="005077DA">
        <w:rPr>
          <w:sz w:val="22"/>
          <w:szCs w:val="22"/>
        </w:rPr>
        <w:t xml:space="preserve"> – </w:t>
      </w:r>
      <w:r w:rsidR="00C17FE3" w:rsidRPr="00C17FE3">
        <w:rPr>
          <w:sz w:val="22"/>
          <w:szCs w:val="22"/>
        </w:rPr>
        <w:t xml:space="preserve">Зам. ген. директора по защите ресурсов </w:t>
      </w:r>
    </w:p>
    <w:p w14:paraId="16F5EAC7" w14:textId="77777777" w:rsidR="00C17FE3" w:rsidRDefault="00C17FE3" w:rsidP="00C17FE3">
      <w:pPr>
        <w:widowControl w:val="0"/>
        <w:rPr>
          <w:sz w:val="22"/>
          <w:szCs w:val="22"/>
        </w:rPr>
      </w:pPr>
      <w:r w:rsidRPr="00C17FE3">
        <w:rPr>
          <w:sz w:val="22"/>
          <w:szCs w:val="22"/>
        </w:rPr>
        <w:t>ООО «Эн+Логистика»-УК АО «ОВЭ»</w:t>
      </w:r>
    </w:p>
    <w:p w14:paraId="444FE794" w14:textId="1C15D20D" w:rsidR="000576FF" w:rsidRPr="005077DA" w:rsidRDefault="000576FF" w:rsidP="00C17FE3">
      <w:pPr>
        <w:widowControl w:val="0"/>
        <w:rPr>
          <w:sz w:val="22"/>
          <w:szCs w:val="22"/>
        </w:rPr>
      </w:pPr>
      <w:r w:rsidRPr="005077DA">
        <w:rPr>
          <w:sz w:val="22"/>
          <w:szCs w:val="22"/>
        </w:rPr>
        <w:t>Корнилова</w:t>
      </w:r>
      <w:r w:rsidR="00C17FE3">
        <w:rPr>
          <w:sz w:val="22"/>
          <w:szCs w:val="22"/>
        </w:rPr>
        <w:t xml:space="preserve"> </w:t>
      </w:r>
      <w:r w:rsidRPr="005077DA">
        <w:rPr>
          <w:sz w:val="22"/>
          <w:szCs w:val="22"/>
        </w:rPr>
        <w:t xml:space="preserve">Ольга Владимировна – начальник ПЭО </w:t>
      </w:r>
    </w:p>
    <w:p w14:paraId="2964030B" w14:textId="640DA16B" w:rsidR="00302127" w:rsidRDefault="00907A55" w:rsidP="00907A55">
      <w:pPr>
        <w:widowControl w:val="0"/>
        <w:rPr>
          <w:sz w:val="22"/>
          <w:szCs w:val="22"/>
        </w:rPr>
      </w:pPr>
      <w:r w:rsidRPr="00907A55">
        <w:rPr>
          <w:sz w:val="22"/>
          <w:szCs w:val="22"/>
        </w:rPr>
        <w:t xml:space="preserve">Глухова Ольга Ивановна </w:t>
      </w:r>
      <w:r>
        <w:rPr>
          <w:sz w:val="22"/>
          <w:szCs w:val="22"/>
        </w:rPr>
        <w:t>– начальник юридического отдела</w:t>
      </w:r>
    </w:p>
    <w:p w14:paraId="79F66A6C" w14:textId="6A3B78EC" w:rsidR="00907A55" w:rsidRPr="00907A55" w:rsidRDefault="00907A55" w:rsidP="00907A55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Евстафьев Максим Павлович – главный инженер</w:t>
      </w:r>
    </w:p>
    <w:p w14:paraId="7213F8F0" w14:textId="3CE0A350" w:rsidR="00907A55" w:rsidRDefault="00907A55" w:rsidP="003B7482">
      <w:pPr>
        <w:rPr>
          <w:b/>
          <w:sz w:val="22"/>
          <w:szCs w:val="22"/>
        </w:rPr>
      </w:pPr>
    </w:p>
    <w:p w14:paraId="10E60B5B" w14:textId="77777777" w:rsidR="00907A55" w:rsidRDefault="00907A55" w:rsidP="003B7482">
      <w:pPr>
        <w:rPr>
          <w:b/>
          <w:sz w:val="22"/>
          <w:szCs w:val="22"/>
        </w:rPr>
      </w:pPr>
    </w:p>
    <w:p w14:paraId="57817027" w14:textId="09555329" w:rsidR="003B7482" w:rsidRPr="00DE4956" w:rsidRDefault="003B7482" w:rsidP="003B7482">
      <w:pPr>
        <w:rPr>
          <w:b/>
          <w:sz w:val="22"/>
          <w:szCs w:val="22"/>
        </w:rPr>
      </w:pPr>
      <w:r w:rsidRPr="00DE4956">
        <w:rPr>
          <w:b/>
          <w:sz w:val="22"/>
          <w:szCs w:val="22"/>
        </w:rPr>
        <w:t xml:space="preserve">Повестка дня: </w:t>
      </w:r>
    </w:p>
    <w:p w14:paraId="1BB86096" w14:textId="0CE67F87" w:rsidR="003B7482" w:rsidRPr="00DE4956" w:rsidRDefault="003B7482" w:rsidP="003B7482">
      <w:pPr>
        <w:numPr>
          <w:ilvl w:val="0"/>
          <w:numId w:val="11"/>
        </w:numPr>
        <w:jc w:val="both"/>
        <w:rPr>
          <w:sz w:val="22"/>
          <w:szCs w:val="22"/>
        </w:rPr>
      </w:pPr>
      <w:r w:rsidRPr="00DE4956">
        <w:rPr>
          <w:sz w:val="22"/>
          <w:szCs w:val="22"/>
        </w:rPr>
        <w:t>Рассмотрение, допуск и оценка заявок участников.</w:t>
      </w:r>
    </w:p>
    <w:p w14:paraId="3DA53B19" w14:textId="17FCF7BB" w:rsidR="005A06E4" w:rsidRDefault="00405910" w:rsidP="00405910">
      <w:pPr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Подведение итогов закупки</w:t>
      </w:r>
    </w:p>
    <w:p w14:paraId="5EB880B2" w14:textId="77777777" w:rsidR="0034580F" w:rsidRPr="00405910" w:rsidRDefault="0034580F" w:rsidP="0034580F">
      <w:pPr>
        <w:ind w:left="720"/>
        <w:jc w:val="both"/>
        <w:rPr>
          <w:sz w:val="22"/>
          <w:szCs w:val="22"/>
        </w:rPr>
      </w:pPr>
    </w:p>
    <w:p w14:paraId="7E18E4D2" w14:textId="6937568E" w:rsidR="005A06E4" w:rsidRPr="00DE4956" w:rsidRDefault="005A06E4" w:rsidP="003B7482">
      <w:pPr>
        <w:spacing w:after="95" w:line="276" w:lineRule="auto"/>
        <w:jc w:val="both"/>
        <w:rPr>
          <w:b/>
          <w:sz w:val="22"/>
          <w:szCs w:val="22"/>
        </w:rPr>
      </w:pPr>
      <w:r w:rsidRPr="00DE4956">
        <w:rPr>
          <w:b/>
          <w:sz w:val="22"/>
          <w:szCs w:val="22"/>
          <w:lang w:val="en-US"/>
        </w:rPr>
        <w:t>I</w:t>
      </w:r>
      <w:r w:rsidRPr="00DE4956">
        <w:rPr>
          <w:b/>
          <w:sz w:val="22"/>
          <w:szCs w:val="22"/>
        </w:rPr>
        <w:t>. Рассмотрение, допуск заявок участника</w:t>
      </w:r>
    </w:p>
    <w:p w14:paraId="64CBBF60" w14:textId="410DB8D2" w:rsidR="003849B3" w:rsidRPr="00DE4956" w:rsidRDefault="005A06E4" w:rsidP="003B7482">
      <w:pPr>
        <w:spacing w:after="95" w:line="276" w:lineRule="auto"/>
        <w:ind w:left="426"/>
        <w:jc w:val="both"/>
        <w:rPr>
          <w:sz w:val="22"/>
          <w:szCs w:val="22"/>
        </w:rPr>
      </w:pPr>
      <w:r w:rsidRPr="00DE4956">
        <w:rPr>
          <w:sz w:val="22"/>
          <w:szCs w:val="22"/>
        </w:rPr>
        <w:t>Закупочная к</w:t>
      </w:r>
      <w:r w:rsidR="003849B3" w:rsidRPr="00DE4956">
        <w:rPr>
          <w:sz w:val="22"/>
          <w:szCs w:val="22"/>
        </w:rPr>
        <w:t xml:space="preserve">омиссия рассмотрела </w:t>
      </w:r>
      <w:r w:rsidRPr="00DE4956">
        <w:rPr>
          <w:sz w:val="22"/>
          <w:szCs w:val="22"/>
        </w:rPr>
        <w:t>поступившие заявки. По результатам</w:t>
      </w:r>
      <w:r w:rsidR="00F56185" w:rsidRPr="00DE4956">
        <w:rPr>
          <w:sz w:val="22"/>
          <w:szCs w:val="22"/>
        </w:rPr>
        <w:t xml:space="preserve"> рассмотрения принято</w:t>
      </w:r>
      <w:r w:rsidR="003849B3" w:rsidRPr="00DE4956">
        <w:rPr>
          <w:sz w:val="22"/>
          <w:szCs w:val="22"/>
        </w:rPr>
        <w:t xml:space="preserve"> решение:</w:t>
      </w:r>
    </w:p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261"/>
        <w:gridCol w:w="1984"/>
        <w:gridCol w:w="1985"/>
        <w:gridCol w:w="1701"/>
      </w:tblGrid>
      <w:tr w:rsidR="00302127" w:rsidRPr="00EC390C" w14:paraId="7A636C87" w14:textId="77777777" w:rsidTr="002B26F8">
        <w:trPr>
          <w:trHeight w:val="1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754A4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Порядковый номер заявки</w:t>
            </w:r>
          </w:p>
          <w:p w14:paraId="5276FB3B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F69A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9A31C90" w14:textId="77777777" w:rsidR="002B26F8" w:rsidRDefault="002B26F8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9514891" w14:textId="313F6F71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9541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DBFA965" w14:textId="1D10DB4C" w:rsidR="00302127" w:rsidRPr="00EC390C" w:rsidRDefault="00302127" w:rsidP="002B26F8">
            <w:pPr>
              <w:jc w:val="center"/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Дата и время регистрации заявок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245CE" w14:textId="59E0D0C8" w:rsidR="00302127" w:rsidRDefault="00302127" w:rsidP="002B26F8">
            <w:pPr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Решение о допуске заявки</w:t>
            </w:r>
          </w:p>
          <w:p w14:paraId="20B667BE" w14:textId="703CA29C" w:rsidR="002B26F8" w:rsidRDefault="002B26F8" w:rsidP="002B26F8">
            <w:pPr>
              <w:rPr>
                <w:b/>
                <w:bCs/>
                <w:sz w:val="22"/>
                <w:szCs w:val="22"/>
              </w:rPr>
            </w:pPr>
          </w:p>
          <w:p w14:paraId="61371F26" w14:textId="77777777" w:rsidR="002B26F8" w:rsidRPr="00EC390C" w:rsidRDefault="002B26F8" w:rsidP="002B26F8">
            <w:pPr>
              <w:rPr>
                <w:b/>
                <w:bCs/>
                <w:sz w:val="22"/>
                <w:szCs w:val="22"/>
              </w:rPr>
            </w:pPr>
          </w:p>
          <w:p w14:paraId="09CCDFEF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7D1D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147783D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DDC6034" w14:textId="77777777" w:rsidR="00302127" w:rsidRPr="00EC390C" w:rsidRDefault="00302127" w:rsidP="00B8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EC390C">
              <w:rPr>
                <w:b/>
                <w:bCs/>
                <w:sz w:val="22"/>
                <w:szCs w:val="22"/>
              </w:rPr>
              <w:t>Основание отклонения заявки</w:t>
            </w:r>
          </w:p>
        </w:tc>
      </w:tr>
      <w:tr w:rsidR="00302127" w:rsidRPr="00EC390C" w14:paraId="75EBD40E" w14:textId="77777777" w:rsidTr="002B26F8">
        <w:trPr>
          <w:trHeight w:val="92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760E1" w14:textId="77777777" w:rsidR="00302127" w:rsidRPr="00EC390C" w:rsidRDefault="00302127" w:rsidP="00B8636D">
            <w:pPr>
              <w:jc w:val="center"/>
              <w:rPr>
                <w:sz w:val="22"/>
                <w:szCs w:val="22"/>
              </w:rPr>
            </w:pPr>
            <w:r w:rsidRPr="00EC390C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7446" w14:textId="1F9C818B" w:rsidR="00302127" w:rsidRPr="00EC390C" w:rsidRDefault="00C17FE3" w:rsidP="00C17FE3">
            <w:pPr>
              <w:jc w:val="center"/>
              <w:rPr>
                <w:sz w:val="22"/>
                <w:szCs w:val="22"/>
              </w:rPr>
            </w:pPr>
            <w:hyperlink r:id="rId8" w:tgtFrame="_blank" w:history="1">
              <w:r w:rsidRPr="00C17FE3">
                <w:rPr>
                  <w:sz w:val="22"/>
                  <w:szCs w:val="22"/>
                </w:rPr>
                <w:t>ООО "СТРОЙИНЖЕНИРИНГ"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87C9" w14:textId="68F04D2E" w:rsidR="00302127" w:rsidRPr="00EC390C" w:rsidRDefault="00C17FE3" w:rsidP="00B8636D">
            <w:pPr>
              <w:jc w:val="center"/>
              <w:rPr>
                <w:sz w:val="22"/>
                <w:szCs w:val="22"/>
              </w:rPr>
            </w:pPr>
            <w:r w:rsidRPr="00C17FE3">
              <w:rPr>
                <w:sz w:val="22"/>
                <w:szCs w:val="22"/>
              </w:rPr>
              <w:t>26.01.2022 18:48:56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96E24B" w14:textId="77777777" w:rsidR="00302127" w:rsidRPr="00EC390C" w:rsidRDefault="00302127" w:rsidP="00B8636D">
            <w:pPr>
              <w:jc w:val="center"/>
              <w:rPr>
                <w:sz w:val="22"/>
                <w:szCs w:val="22"/>
              </w:rPr>
            </w:pPr>
          </w:p>
          <w:p w14:paraId="58741A88" w14:textId="77777777" w:rsidR="00302127" w:rsidRPr="00EC390C" w:rsidRDefault="00302127" w:rsidP="00B8636D">
            <w:pPr>
              <w:jc w:val="center"/>
              <w:rPr>
                <w:sz w:val="22"/>
                <w:szCs w:val="22"/>
              </w:rPr>
            </w:pPr>
            <w:r w:rsidRPr="00EC390C">
              <w:rPr>
                <w:sz w:val="22"/>
                <w:szCs w:val="22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B197" w14:textId="77777777" w:rsidR="00302127" w:rsidRPr="00EC390C" w:rsidRDefault="00302127" w:rsidP="00B8636D">
            <w:pPr>
              <w:jc w:val="center"/>
              <w:rPr>
                <w:sz w:val="22"/>
                <w:szCs w:val="22"/>
              </w:rPr>
            </w:pPr>
          </w:p>
        </w:tc>
      </w:tr>
      <w:tr w:rsidR="00907A55" w:rsidRPr="00EC390C" w14:paraId="540BEB77" w14:textId="77777777" w:rsidTr="002B26F8">
        <w:trPr>
          <w:trHeight w:val="30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313FF" w14:textId="77777777" w:rsidR="00907A55" w:rsidRPr="00EC390C" w:rsidRDefault="00907A55" w:rsidP="00907A55">
            <w:pPr>
              <w:jc w:val="center"/>
              <w:rPr>
                <w:sz w:val="22"/>
                <w:szCs w:val="22"/>
              </w:rPr>
            </w:pPr>
            <w:r w:rsidRPr="00EC390C">
              <w:rPr>
                <w:sz w:val="22"/>
                <w:szCs w:val="22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01AB" w14:textId="35CD58D8" w:rsidR="00907A55" w:rsidRPr="00EC390C" w:rsidRDefault="00AD5ED9" w:rsidP="00907A55">
            <w:pPr>
              <w:jc w:val="center"/>
              <w:rPr>
                <w:sz w:val="22"/>
                <w:szCs w:val="22"/>
              </w:rPr>
            </w:pPr>
            <w:hyperlink r:id="rId9" w:tgtFrame="_blank" w:history="1">
              <w:r w:rsidR="00907A55" w:rsidRPr="00907A55">
                <w:rPr>
                  <w:sz w:val="22"/>
                  <w:szCs w:val="22"/>
                </w:rPr>
                <w:t xml:space="preserve">ООО </w:t>
              </w:r>
              <w:hyperlink r:id="rId10" w:tgtFrame="_blank" w:history="1">
                <w:r w:rsidR="00C17FE3" w:rsidRPr="00C17FE3">
                  <w:rPr>
                    <w:sz w:val="22"/>
                    <w:szCs w:val="22"/>
                  </w:rPr>
                  <w:t>"ТОРГОВЫЙ ДОМ " ТЕХЭНЕРГОХОЛДИНГ"</w:t>
                </w:r>
              </w:hyperlink>
              <w:r w:rsidR="00C17FE3">
                <w:t xml:space="preserve"> 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C37A" w14:textId="0F055F5E" w:rsidR="00907A55" w:rsidRPr="00EC390C" w:rsidRDefault="00C17FE3" w:rsidP="00907A55">
            <w:pPr>
              <w:jc w:val="center"/>
              <w:rPr>
                <w:sz w:val="22"/>
                <w:szCs w:val="22"/>
              </w:rPr>
            </w:pPr>
            <w:r w:rsidRPr="00C17FE3">
              <w:rPr>
                <w:sz w:val="22"/>
                <w:szCs w:val="22"/>
              </w:rPr>
              <w:t>31.01.2022 21:32:07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F0EA9" w14:textId="77777777" w:rsidR="00907A55" w:rsidRPr="00EC390C" w:rsidRDefault="00907A55" w:rsidP="00907A55">
            <w:pPr>
              <w:jc w:val="center"/>
              <w:rPr>
                <w:sz w:val="22"/>
                <w:szCs w:val="22"/>
              </w:rPr>
            </w:pPr>
          </w:p>
          <w:p w14:paraId="37C26673" w14:textId="77777777" w:rsidR="00907A55" w:rsidRPr="00EC390C" w:rsidRDefault="00907A55" w:rsidP="00907A55">
            <w:pPr>
              <w:jc w:val="center"/>
              <w:rPr>
                <w:sz w:val="22"/>
                <w:szCs w:val="22"/>
              </w:rPr>
            </w:pPr>
            <w:r w:rsidRPr="00EC390C">
              <w:rPr>
                <w:sz w:val="22"/>
                <w:szCs w:val="22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29C3" w14:textId="77777777" w:rsidR="00907A55" w:rsidRPr="00EC390C" w:rsidRDefault="00907A55" w:rsidP="00907A55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F7D5193" w14:textId="77777777" w:rsidR="00F102BD" w:rsidRDefault="00F102BD" w:rsidP="00F56185">
      <w:pPr>
        <w:spacing w:after="95" w:line="276" w:lineRule="auto"/>
        <w:jc w:val="both"/>
        <w:rPr>
          <w:b/>
          <w:sz w:val="22"/>
          <w:szCs w:val="22"/>
          <w:lang w:val="en-US"/>
        </w:rPr>
      </w:pPr>
    </w:p>
    <w:p w14:paraId="7A6A81ED" w14:textId="1045593E" w:rsidR="00F56185" w:rsidRPr="00DE4956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DE4956">
        <w:rPr>
          <w:b/>
          <w:sz w:val="22"/>
          <w:szCs w:val="22"/>
          <w:lang w:val="en-US"/>
        </w:rPr>
        <w:t>II</w:t>
      </w:r>
      <w:r w:rsidRPr="00DE4956">
        <w:rPr>
          <w:b/>
          <w:sz w:val="22"/>
          <w:szCs w:val="22"/>
        </w:rPr>
        <w:t>. Подведение итогов закупки.</w:t>
      </w:r>
    </w:p>
    <w:p w14:paraId="16E4123D" w14:textId="797F6AAB" w:rsidR="00F56185" w:rsidRPr="00DE4956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DE4956">
        <w:rPr>
          <w:b/>
          <w:sz w:val="22"/>
          <w:szCs w:val="22"/>
        </w:rPr>
        <w:t>На основании результатов оценки и сопоставления заявок участников, принято единогласное решение признать запрос котировок в электронной форме состоявшимся:</w:t>
      </w:r>
    </w:p>
    <w:p w14:paraId="39B99467" w14:textId="140AF781" w:rsidR="001C2F25" w:rsidRPr="00601E03" w:rsidRDefault="00564887" w:rsidP="00043BAD">
      <w:pPr>
        <w:shd w:val="clear" w:color="auto" w:fill="FFFFFF"/>
        <w:ind w:left="77"/>
        <w:jc w:val="both"/>
      </w:pPr>
      <w:r>
        <w:rPr>
          <w:color w:val="000000"/>
          <w:sz w:val="22"/>
          <w:szCs w:val="22"/>
        </w:rPr>
        <w:t>1</w:t>
      </w:r>
      <w:r w:rsidR="001C2F25" w:rsidRPr="00DE4956">
        <w:rPr>
          <w:color w:val="000000"/>
          <w:sz w:val="22"/>
          <w:szCs w:val="22"/>
        </w:rPr>
        <w:t xml:space="preserve">. АО «ОВЭ» заключить с </w:t>
      </w:r>
      <w:hyperlink r:id="rId11" w:tgtFrame="_blank" w:history="1">
        <w:r w:rsidR="00AB4F8E" w:rsidRPr="00907A55">
          <w:rPr>
            <w:sz w:val="22"/>
            <w:szCs w:val="22"/>
          </w:rPr>
          <w:t xml:space="preserve">ООО ТД </w:t>
        </w:r>
        <w:r w:rsidR="003B6418" w:rsidRPr="003B6418">
          <w:rPr>
            <w:sz w:val="22"/>
            <w:szCs w:val="22"/>
          </w:rPr>
          <w:t>"СТРОЙИНЖЕНИРИНГ"</w:t>
        </w:r>
      </w:hyperlink>
      <w:r w:rsidR="00AB4F8E">
        <w:rPr>
          <w:sz w:val="22"/>
          <w:szCs w:val="22"/>
        </w:rPr>
        <w:t xml:space="preserve"> </w:t>
      </w:r>
      <w:r w:rsidR="001C2F25" w:rsidRPr="00DE4956">
        <w:rPr>
          <w:bCs/>
          <w:sz w:val="22"/>
          <w:szCs w:val="22"/>
        </w:rPr>
        <w:t>договор</w:t>
      </w:r>
      <w:r w:rsidR="001C2F25" w:rsidRPr="00DE4956">
        <w:rPr>
          <w:color w:val="000000"/>
          <w:sz w:val="22"/>
          <w:szCs w:val="22"/>
        </w:rPr>
        <w:t xml:space="preserve"> (подписать спецификацию к договору) на поставку</w:t>
      </w:r>
      <w:r w:rsidR="00302127" w:rsidRPr="0034580F">
        <w:rPr>
          <w:sz w:val="22"/>
          <w:szCs w:val="22"/>
        </w:rPr>
        <w:t xml:space="preserve"> </w:t>
      </w:r>
      <w:r w:rsidR="003B6418">
        <w:t>электродов</w:t>
      </w:r>
      <w:r w:rsidR="00AB4F8E">
        <w:t xml:space="preserve"> </w:t>
      </w:r>
      <w:r w:rsidR="001C2F25" w:rsidRPr="00DE4956">
        <w:rPr>
          <w:color w:val="000000"/>
          <w:sz w:val="22"/>
          <w:szCs w:val="22"/>
        </w:rPr>
        <w:t xml:space="preserve">на сумму </w:t>
      </w:r>
      <w:r w:rsidR="003B6418">
        <w:rPr>
          <w:sz w:val="22"/>
          <w:szCs w:val="22"/>
        </w:rPr>
        <w:t>266 803,20</w:t>
      </w:r>
      <w:r w:rsidR="001C2F25" w:rsidRPr="00DE4956">
        <w:rPr>
          <w:color w:val="000000"/>
          <w:sz w:val="22"/>
          <w:szCs w:val="22"/>
        </w:rPr>
        <w:t xml:space="preserve"> </w:t>
      </w:r>
      <w:r w:rsidR="00AB4F8E">
        <w:rPr>
          <w:color w:val="000000"/>
          <w:sz w:val="22"/>
          <w:szCs w:val="22"/>
        </w:rPr>
        <w:t>(</w:t>
      </w:r>
      <w:r w:rsidR="003B6418">
        <w:rPr>
          <w:color w:val="000000"/>
          <w:sz w:val="22"/>
          <w:szCs w:val="22"/>
        </w:rPr>
        <w:t>двести шестьдесят шесть тысяч восемьсот три</w:t>
      </w:r>
      <w:r w:rsidR="001C2F25" w:rsidRPr="00DE4956">
        <w:rPr>
          <w:color w:val="000000"/>
          <w:sz w:val="22"/>
          <w:szCs w:val="22"/>
        </w:rPr>
        <w:t>) руб</w:t>
      </w:r>
      <w:r w:rsidR="00043BAD">
        <w:rPr>
          <w:color w:val="000000"/>
          <w:sz w:val="22"/>
          <w:szCs w:val="22"/>
        </w:rPr>
        <w:t>л</w:t>
      </w:r>
      <w:r w:rsidR="003B6418">
        <w:rPr>
          <w:color w:val="000000"/>
          <w:sz w:val="22"/>
          <w:szCs w:val="22"/>
        </w:rPr>
        <w:t>я</w:t>
      </w:r>
      <w:r w:rsidR="001C2F25" w:rsidRPr="00DE4956">
        <w:rPr>
          <w:color w:val="000000"/>
          <w:sz w:val="22"/>
          <w:szCs w:val="22"/>
        </w:rPr>
        <w:t xml:space="preserve"> </w:t>
      </w:r>
      <w:r w:rsidR="003B6418">
        <w:rPr>
          <w:color w:val="000000"/>
          <w:sz w:val="22"/>
          <w:szCs w:val="22"/>
        </w:rPr>
        <w:t>2</w:t>
      </w:r>
      <w:r w:rsidR="002B26F8">
        <w:rPr>
          <w:color w:val="000000"/>
          <w:sz w:val="22"/>
          <w:szCs w:val="22"/>
        </w:rPr>
        <w:t>0</w:t>
      </w:r>
      <w:r w:rsidR="001C2F25" w:rsidRPr="00DE4956">
        <w:rPr>
          <w:color w:val="000000"/>
          <w:sz w:val="22"/>
          <w:szCs w:val="22"/>
        </w:rPr>
        <w:t xml:space="preserve"> копе</w:t>
      </w:r>
      <w:r w:rsidR="002B26F8">
        <w:rPr>
          <w:color w:val="000000"/>
          <w:sz w:val="22"/>
          <w:szCs w:val="22"/>
        </w:rPr>
        <w:t>ек</w:t>
      </w:r>
      <w:r w:rsidR="001C2F25" w:rsidRPr="00DE4956">
        <w:rPr>
          <w:color w:val="000000"/>
          <w:sz w:val="22"/>
          <w:szCs w:val="22"/>
        </w:rPr>
        <w:t xml:space="preserve"> </w:t>
      </w:r>
      <w:r w:rsidR="00A935B8">
        <w:rPr>
          <w:color w:val="000000"/>
          <w:sz w:val="22"/>
          <w:szCs w:val="22"/>
        </w:rPr>
        <w:t>с учетом</w:t>
      </w:r>
      <w:r w:rsidR="00A935B8" w:rsidRPr="00DE4956">
        <w:rPr>
          <w:color w:val="000000"/>
          <w:sz w:val="22"/>
          <w:szCs w:val="22"/>
        </w:rPr>
        <w:t xml:space="preserve"> НДС </w:t>
      </w:r>
      <w:r w:rsidR="001C2F25" w:rsidRPr="00DE4956">
        <w:rPr>
          <w:color w:val="000000"/>
          <w:sz w:val="22"/>
          <w:szCs w:val="22"/>
        </w:rPr>
        <w:t>на следующих условиях:</w:t>
      </w:r>
    </w:p>
    <w:p w14:paraId="1F7F03F8" w14:textId="3D69F475" w:rsidR="001C2F25" w:rsidRPr="00DE4956" w:rsidRDefault="001C2F25" w:rsidP="001C2F2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</w:t>
      </w:r>
      <w:r w:rsidRPr="00DE4956">
        <w:rPr>
          <w:color w:val="000000"/>
          <w:sz w:val="22"/>
          <w:szCs w:val="22"/>
        </w:rPr>
        <w:t xml:space="preserve">Срок поставки: </w:t>
      </w:r>
      <w:r w:rsidR="002B26F8">
        <w:rPr>
          <w:color w:val="000000"/>
          <w:sz w:val="22"/>
          <w:szCs w:val="22"/>
        </w:rPr>
        <w:t>2022г согласно графика поставки</w:t>
      </w:r>
      <w:r>
        <w:rPr>
          <w:color w:val="000000"/>
          <w:sz w:val="22"/>
          <w:szCs w:val="22"/>
        </w:rPr>
        <w:t>.</w:t>
      </w:r>
    </w:p>
    <w:p w14:paraId="66C7FEAF" w14:textId="792772CE" w:rsidR="001C2F25" w:rsidRPr="00DE4956" w:rsidRDefault="001C2F25" w:rsidP="001C2F2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AB4F8E">
        <w:rPr>
          <w:color w:val="000000"/>
          <w:sz w:val="22"/>
          <w:szCs w:val="22"/>
        </w:rPr>
        <w:t>Условия оплаты: 15</w:t>
      </w:r>
      <w:r w:rsidRPr="00DE4956">
        <w:rPr>
          <w:color w:val="000000"/>
          <w:sz w:val="22"/>
          <w:szCs w:val="22"/>
        </w:rPr>
        <w:t xml:space="preserve"> </w:t>
      </w:r>
      <w:r w:rsidR="00AB4F8E">
        <w:rPr>
          <w:color w:val="000000"/>
          <w:sz w:val="22"/>
          <w:szCs w:val="22"/>
        </w:rPr>
        <w:t>рабочих</w:t>
      </w:r>
      <w:r w:rsidRPr="00DE4956">
        <w:rPr>
          <w:color w:val="000000"/>
          <w:sz w:val="22"/>
          <w:szCs w:val="22"/>
        </w:rPr>
        <w:t xml:space="preserve"> дней, с момента приемки</w:t>
      </w:r>
      <w:r w:rsidR="00AB4F8E">
        <w:rPr>
          <w:color w:val="000000"/>
          <w:sz w:val="22"/>
          <w:szCs w:val="22"/>
        </w:rPr>
        <w:t xml:space="preserve"> </w:t>
      </w:r>
      <w:r w:rsidR="002B26F8">
        <w:rPr>
          <w:color w:val="000000"/>
          <w:sz w:val="22"/>
          <w:szCs w:val="22"/>
        </w:rPr>
        <w:t>партии</w:t>
      </w:r>
      <w:r w:rsidRPr="00DE4956">
        <w:rPr>
          <w:color w:val="000000"/>
          <w:sz w:val="22"/>
          <w:szCs w:val="22"/>
        </w:rPr>
        <w:t xml:space="preserve"> товара</w:t>
      </w:r>
      <w:r>
        <w:rPr>
          <w:color w:val="000000"/>
          <w:sz w:val="22"/>
          <w:szCs w:val="22"/>
        </w:rPr>
        <w:t>.</w:t>
      </w:r>
    </w:p>
    <w:p w14:paraId="21826541" w14:textId="77777777" w:rsidR="001C2F25" w:rsidRPr="00DE4956" w:rsidRDefault="001C2F25" w:rsidP="001C2F2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DE4956">
        <w:rPr>
          <w:color w:val="000000"/>
          <w:sz w:val="22"/>
          <w:szCs w:val="22"/>
        </w:rPr>
        <w:t xml:space="preserve">Транспортные расходы по доставке товара: включены в стоимость. </w:t>
      </w:r>
    </w:p>
    <w:p w14:paraId="227334C0" w14:textId="46A85173" w:rsidR="001C2F25" w:rsidRDefault="001C2F25" w:rsidP="001C2F2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DE4956">
        <w:rPr>
          <w:color w:val="000000"/>
          <w:sz w:val="22"/>
          <w:szCs w:val="22"/>
        </w:rPr>
        <w:t>Договор заключается по форме АО «ОВЭ».</w:t>
      </w:r>
    </w:p>
    <w:p w14:paraId="3B6C27D3" w14:textId="56241115" w:rsidR="001C2F25" w:rsidRPr="00DE4956" w:rsidRDefault="001C2F25" w:rsidP="00F56185">
      <w:pPr>
        <w:jc w:val="both"/>
        <w:rPr>
          <w:color w:val="000000"/>
          <w:sz w:val="22"/>
          <w:szCs w:val="22"/>
        </w:rPr>
      </w:pPr>
    </w:p>
    <w:p w14:paraId="5B7DE40A" w14:textId="3294233C" w:rsidR="009161C3" w:rsidRDefault="009161C3" w:rsidP="009161C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Настоящий протокол размещается Заказчиком на официальном сайте: </w:t>
      </w:r>
      <w:hyperlink r:id="rId12" w:history="1">
        <w:r>
          <w:rPr>
            <w:rStyle w:val="af2"/>
            <w:sz w:val="22"/>
            <w:szCs w:val="22"/>
            <w:lang w:val="en-US"/>
          </w:rPr>
          <w:t>www</w:t>
        </w:r>
        <w:r>
          <w:rPr>
            <w:rStyle w:val="af2"/>
            <w:sz w:val="22"/>
            <w:szCs w:val="22"/>
          </w:rPr>
          <w:t>.</w:t>
        </w:r>
        <w:r>
          <w:rPr>
            <w:rStyle w:val="af2"/>
            <w:sz w:val="22"/>
            <w:szCs w:val="22"/>
            <w:lang w:val="en-US"/>
          </w:rPr>
          <w:t>zakupki</w:t>
        </w:r>
        <w:r>
          <w:rPr>
            <w:rStyle w:val="af2"/>
            <w:sz w:val="22"/>
            <w:szCs w:val="22"/>
          </w:rPr>
          <w:t>.</w:t>
        </w:r>
        <w:r>
          <w:rPr>
            <w:rStyle w:val="af2"/>
            <w:sz w:val="22"/>
            <w:szCs w:val="22"/>
            <w:lang w:val="en-US"/>
          </w:rPr>
          <w:t>gov</w:t>
        </w:r>
        <w:r>
          <w:rPr>
            <w:rStyle w:val="af2"/>
            <w:sz w:val="22"/>
            <w:szCs w:val="22"/>
          </w:rPr>
          <w:t>.</w:t>
        </w:r>
        <w:r>
          <w:rPr>
            <w:rStyle w:val="af2"/>
            <w:sz w:val="22"/>
            <w:szCs w:val="22"/>
            <w:lang w:val="en-US"/>
          </w:rPr>
          <w:t>ru</w:t>
        </w:r>
      </w:hyperlink>
      <w:r>
        <w:rPr>
          <w:rStyle w:val="af2"/>
          <w:sz w:val="22"/>
          <w:szCs w:val="22"/>
        </w:rPr>
        <w:t xml:space="preserve">       </w:t>
      </w:r>
      <w:r>
        <w:rPr>
          <w:color w:val="0000FF"/>
          <w:sz w:val="22"/>
          <w:szCs w:val="22"/>
          <w:u w:val="single"/>
        </w:rPr>
        <w:t>https://www.etp-ets.ru.</w:t>
      </w:r>
      <w:r>
        <w:rPr>
          <w:sz w:val="22"/>
          <w:szCs w:val="22"/>
        </w:rPr>
        <w:t xml:space="preserve">в течение трех дней, следующих после дня подписания протокола. </w:t>
      </w:r>
    </w:p>
    <w:p w14:paraId="30C6DE72" w14:textId="0FA09B31" w:rsidR="009161C3" w:rsidRDefault="009161C3" w:rsidP="00333ADE">
      <w:pPr>
        <w:jc w:val="both"/>
        <w:rPr>
          <w:color w:val="000000"/>
          <w:sz w:val="22"/>
          <w:szCs w:val="22"/>
        </w:rPr>
      </w:pPr>
    </w:p>
    <w:p w14:paraId="5ABF273D" w14:textId="7186FDCD" w:rsidR="003849B3" w:rsidRPr="00DE4956" w:rsidRDefault="009161C3" w:rsidP="00405910">
      <w:pPr>
        <w:spacing w:line="360" w:lineRule="auto"/>
        <w:jc w:val="both"/>
        <w:rPr>
          <w:sz w:val="22"/>
          <w:szCs w:val="22"/>
        </w:rPr>
      </w:pPr>
      <w:r w:rsidRPr="00F77F12">
        <w:rPr>
          <w:sz w:val="22"/>
          <w:szCs w:val="22"/>
        </w:rPr>
        <w:t>Подп</w:t>
      </w:r>
      <w:r>
        <w:rPr>
          <w:sz w:val="22"/>
          <w:szCs w:val="22"/>
        </w:rPr>
        <w:t>иси членов закупочной комиссии:</w:t>
      </w:r>
    </w:p>
    <w:tbl>
      <w:tblPr>
        <w:tblW w:w="4688" w:type="pct"/>
        <w:tblInd w:w="392" w:type="dxa"/>
        <w:tblLook w:val="0000" w:firstRow="0" w:lastRow="0" w:firstColumn="0" w:lastColumn="0" w:noHBand="0" w:noVBand="0"/>
      </w:tblPr>
      <w:tblGrid>
        <w:gridCol w:w="7122"/>
        <w:gridCol w:w="2526"/>
      </w:tblGrid>
      <w:tr w:rsidR="00093157" w:rsidRPr="00DE4956" w14:paraId="33A2B16F" w14:textId="77777777" w:rsidTr="00A11879">
        <w:trPr>
          <w:trHeight w:val="580"/>
        </w:trPr>
        <w:tc>
          <w:tcPr>
            <w:tcW w:w="3691" w:type="pct"/>
          </w:tcPr>
          <w:p w14:paraId="53DA487D" w14:textId="77777777" w:rsidR="00093157" w:rsidRPr="00DE4956" w:rsidRDefault="00093157" w:rsidP="00A11879">
            <w:pPr>
              <w:rPr>
                <w:b/>
                <w:i/>
                <w:color w:val="000000"/>
                <w:sz w:val="22"/>
                <w:szCs w:val="22"/>
              </w:rPr>
            </w:pPr>
            <w:r w:rsidRPr="00DE4956">
              <w:rPr>
                <w:b/>
                <w:i/>
                <w:color w:val="000000"/>
                <w:sz w:val="22"/>
                <w:szCs w:val="22"/>
              </w:rPr>
              <w:t>Председатель комиссии:</w:t>
            </w:r>
          </w:p>
          <w:p w14:paraId="1B096408" w14:textId="52055906" w:rsidR="00945732" w:rsidRDefault="00945732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36EE987C" w14:textId="5FA7B6F7" w:rsidR="00945732" w:rsidRPr="00DE4956" w:rsidRDefault="00945732" w:rsidP="00945732">
            <w:pPr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Заместитель председателя</w:t>
            </w:r>
            <w:r w:rsidRPr="00DE4956">
              <w:rPr>
                <w:b/>
                <w:i/>
                <w:color w:val="000000"/>
                <w:sz w:val="22"/>
                <w:szCs w:val="22"/>
              </w:rPr>
              <w:t xml:space="preserve"> комиссии: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                                                                   </w:t>
            </w:r>
          </w:p>
          <w:p w14:paraId="7C03B581" w14:textId="77777777" w:rsidR="002B26F8" w:rsidRDefault="002B26F8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</w:p>
          <w:p w14:paraId="2647C329" w14:textId="567906B8" w:rsidR="00093157" w:rsidRPr="00DE4956" w:rsidRDefault="00093157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  <w:r w:rsidRPr="00DE4956">
              <w:rPr>
                <w:b/>
                <w:i/>
                <w:color w:val="000000"/>
                <w:sz w:val="22"/>
                <w:szCs w:val="22"/>
              </w:rPr>
              <w:t>Члены комиссии:</w:t>
            </w:r>
          </w:p>
          <w:p w14:paraId="3AC239AC" w14:textId="77777777" w:rsidR="00E15962" w:rsidRPr="00DE4956" w:rsidRDefault="00E15962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7BB7253F" w14:textId="63625959" w:rsidR="00093157" w:rsidRPr="00405910" w:rsidRDefault="00093157" w:rsidP="00AB4F8E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309" w:type="pct"/>
          </w:tcPr>
          <w:p w14:paraId="09F8DBBD" w14:textId="32B9B1B5" w:rsidR="00093157" w:rsidRDefault="00AE0B0E" w:rsidP="00A11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093157" w:rsidRPr="00DE4956">
              <w:rPr>
                <w:sz w:val="22"/>
                <w:szCs w:val="22"/>
              </w:rPr>
              <w:t>Д.Б. Петросян</w:t>
            </w:r>
          </w:p>
          <w:p w14:paraId="18E33237" w14:textId="0EEDFC75" w:rsidR="00601E03" w:rsidRDefault="00601E03" w:rsidP="00A11879">
            <w:pPr>
              <w:rPr>
                <w:sz w:val="22"/>
                <w:szCs w:val="22"/>
              </w:rPr>
            </w:pPr>
          </w:p>
          <w:p w14:paraId="6C650316" w14:textId="3BE60F11" w:rsidR="00A24082" w:rsidRDefault="002B26F8" w:rsidP="00AB4F8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Ю.А. Брылева</w:t>
            </w:r>
            <w:r w:rsidR="00E15962" w:rsidRPr="00DE4956">
              <w:rPr>
                <w:color w:val="000000"/>
                <w:sz w:val="22"/>
                <w:szCs w:val="22"/>
              </w:rPr>
              <w:t xml:space="preserve">  </w:t>
            </w:r>
          </w:p>
          <w:p w14:paraId="709AEEE2" w14:textId="77777777" w:rsidR="00A24082" w:rsidRDefault="00A24082" w:rsidP="00AE0B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E388297" w14:textId="77777777" w:rsidR="00AB4F8E" w:rsidRDefault="00AB4F8E" w:rsidP="00AB4F8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В.В. Ослопова</w:t>
            </w:r>
          </w:p>
          <w:p w14:paraId="151556BB" w14:textId="20894C15" w:rsidR="009161C3" w:rsidRDefault="00093157" w:rsidP="00AB4F8E">
            <w:pPr>
              <w:jc w:val="center"/>
              <w:rPr>
                <w:sz w:val="22"/>
                <w:szCs w:val="22"/>
              </w:rPr>
            </w:pPr>
            <w:r w:rsidRPr="00DE4956">
              <w:rPr>
                <w:sz w:val="22"/>
                <w:szCs w:val="22"/>
              </w:rPr>
              <w:t xml:space="preserve">          </w:t>
            </w:r>
          </w:p>
          <w:p w14:paraId="456C085D" w14:textId="2AA9F5D3" w:rsidR="009161C3" w:rsidRDefault="009161C3" w:rsidP="00A11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2B26F8">
              <w:rPr>
                <w:sz w:val="22"/>
                <w:szCs w:val="22"/>
              </w:rPr>
              <w:t xml:space="preserve">  </w:t>
            </w:r>
            <w:r w:rsidR="003A484B">
              <w:rPr>
                <w:sz w:val="22"/>
                <w:szCs w:val="22"/>
              </w:rPr>
              <w:t>В.</w:t>
            </w:r>
            <w:r w:rsidR="000576FF">
              <w:rPr>
                <w:sz w:val="22"/>
                <w:szCs w:val="22"/>
              </w:rPr>
              <w:t>М.</w:t>
            </w:r>
            <w:r w:rsidR="000576FF" w:rsidRPr="00883D6E">
              <w:rPr>
                <w:sz w:val="22"/>
                <w:szCs w:val="22"/>
              </w:rPr>
              <w:t xml:space="preserve"> Шулбаев</w:t>
            </w:r>
          </w:p>
          <w:p w14:paraId="4DE7BE67" w14:textId="77777777" w:rsidR="002B26F8" w:rsidRPr="00DE4956" w:rsidRDefault="002B26F8" w:rsidP="00A11879">
            <w:pPr>
              <w:rPr>
                <w:sz w:val="22"/>
                <w:szCs w:val="22"/>
              </w:rPr>
            </w:pPr>
          </w:p>
          <w:p w14:paraId="69BC9C55" w14:textId="5955B8D2" w:rsidR="00D64098" w:rsidRDefault="002B26F8" w:rsidP="00D64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AB4F8E">
              <w:rPr>
                <w:sz w:val="22"/>
                <w:szCs w:val="22"/>
              </w:rPr>
              <w:t xml:space="preserve">         </w:t>
            </w:r>
            <w:r w:rsidR="00D64098" w:rsidRPr="005077DA">
              <w:rPr>
                <w:sz w:val="22"/>
                <w:szCs w:val="22"/>
              </w:rPr>
              <w:t>О.В. Корнилова</w:t>
            </w:r>
          </w:p>
          <w:p w14:paraId="48A04241" w14:textId="3478DC1C" w:rsidR="00AB4F8E" w:rsidRDefault="00AB4F8E" w:rsidP="00D64098">
            <w:pPr>
              <w:rPr>
                <w:sz w:val="22"/>
                <w:szCs w:val="22"/>
              </w:rPr>
            </w:pPr>
          </w:p>
          <w:p w14:paraId="1BA0EC8D" w14:textId="19D51B91" w:rsidR="00AB4F8E" w:rsidRDefault="00AB4F8E" w:rsidP="00D64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О.И. Глухова</w:t>
            </w:r>
          </w:p>
          <w:p w14:paraId="2F2C334C" w14:textId="3E010B29" w:rsidR="00AB4F8E" w:rsidRDefault="00AB4F8E" w:rsidP="00D64098">
            <w:pPr>
              <w:rPr>
                <w:sz w:val="22"/>
                <w:szCs w:val="22"/>
              </w:rPr>
            </w:pPr>
          </w:p>
          <w:p w14:paraId="4915E874" w14:textId="135DE6FC" w:rsidR="00AB4F8E" w:rsidRDefault="00AB4F8E" w:rsidP="00D64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М.П. Евстафьев </w:t>
            </w:r>
          </w:p>
          <w:p w14:paraId="14732073" w14:textId="1B4C7AC3" w:rsidR="00AB4F8E" w:rsidRDefault="00AB4F8E" w:rsidP="00D64098">
            <w:pPr>
              <w:rPr>
                <w:sz w:val="22"/>
                <w:szCs w:val="22"/>
              </w:rPr>
            </w:pPr>
          </w:p>
          <w:p w14:paraId="07BCF8E1" w14:textId="77777777" w:rsidR="00AB4F8E" w:rsidRDefault="00AB4F8E" w:rsidP="00D64098">
            <w:pPr>
              <w:rPr>
                <w:sz w:val="22"/>
                <w:szCs w:val="22"/>
              </w:rPr>
            </w:pPr>
          </w:p>
          <w:p w14:paraId="2CE86262" w14:textId="77777777" w:rsidR="00AB4F8E" w:rsidRDefault="00AB4F8E" w:rsidP="00D64098">
            <w:pPr>
              <w:rPr>
                <w:sz w:val="22"/>
                <w:szCs w:val="22"/>
              </w:rPr>
            </w:pPr>
          </w:p>
          <w:p w14:paraId="41BA722F" w14:textId="77777777" w:rsidR="00AB4F8E" w:rsidRDefault="00AB4F8E" w:rsidP="00D64098">
            <w:pPr>
              <w:rPr>
                <w:sz w:val="22"/>
                <w:szCs w:val="22"/>
              </w:rPr>
            </w:pPr>
          </w:p>
          <w:p w14:paraId="760BAFA3" w14:textId="5AB0B125" w:rsidR="00AB4F8E" w:rsidRDefault="00AB4F8E" w:rsidP="00D640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«____» </w:t>
            </w:r>
            <w:r w:rsidR="003B6418">
              <w:rPr>
                <w:sz w:val="22"/>
                <w:szCs w:val="22"/>
              </w:rPr>
              <w:t>февраля 2022</w:t>
            </w:r>
            <w:r>
              <w:rPr>
                <w:sz w:val="22"/>
                <w:szCs w:val="22"/>
              </w:rPr>
              <w:t>г</w:t>
            </w:r>
          </w:p>
          <w:p w14:paraId="3D548E1F" w14:textId="77777777" w:rsidR="00405910" w:rsidRDefault="00405910" w:rsidP="00D64098">
            <w:pPr>
              <w:rPr>
                <w:sz w:val="22"/>
                <w:szCs w:val="22"/>
              </w:rPr>
            </w:pPr>
          </w:p>
          <w:p w14:paraId="31945231" w14:textId="77777777" w:rsidR="00405910" w:rsidRPr="005077DA" w:rsidRDefault="00405910" w:rsidP="00D64098">
            <w:pPr>
              <w:rPr>
                <w:sz w:val="22"/>
                <w:szCs w:val="22"/>
              </w:rPr>
            </w:pPr>
          </w:p>
          <w:p w14:paraId="7C94D683" w14:textId="6BAADB23" w:rsidR="009161C3" w:rsidRDefault="00093157" w:rsidP="00AE0B0E">
            <w:pPr>
              <w:rPr>
                <w:sz w:val="22"/>
                <w:szCs w:val="22"/>
              </w:rPr>
            </w:pPr>
            <w:r w:rsidRPr="00DE4956">
              <w:rPr>
                <w:sz w:val="22"/>
                <w:szCs w:val="22"/>
              </w:rPr>
              <w:t xml:space="preserve">  </w:t>
            </w:r>
          </w:p>
          <w:p w14:paraId="5F574FF1" w14:textId="3341C0F9" w:rsidR="00093157" w:rsidRPr="00AE0B0E" w:rsidRDefault="00093157" w:rsidP="00AE0B0E">
            <w:pPr>
              <w:rPr>
                <w:sz w:val="22"/>
                <w:szCs w:val="22"/>
              </w:rPr>
            </w:pPr>
            <w:r w:rsidRPr="00DE4956">
              <w:rPr>
                <w:sz w:val="22"/>
                <w:szCs w:val="22"/>
              </w:rPr>
              <w:t xml:space="preserve">        </w:t>
            </w:r>
          </w:p>
        </w:tc>
      </w:tr>
      <w:tr w:rsidR="00837CD5" w:rsidRPr="00DE4956" w14:paraId="1ED56D37" w14:textId="77777777" w:rsidTr="00C374FB">
        <w:trPr>
          <w:trHeight w:val="580"/>
        </w:trPr>
        <w:tc>
          <w:tcPr>
            <w:tcW w:w="3691" w:type="pct"/>
          </w:tcPr>
          <w:p w14:paraId="106AE3E2" w14:textId="3288892E" w:rsidR="00837CD5" w:rsidRPr="00DE4956" w:rsidRDefault="00837CD5" w:rsidP="00837CD5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2CED1899" w14:textId="53654C18" w:rsidR="00837CD5" w:rsidRPr="00DE4956" w:rsidRDefault="00837CD5" w:rsidP="00837C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37CD5" w:rsidRPr="00DE4956" w14:paraId="17130393" w14:textId="77777777" w:rsidTr="00C374FB">
        <w:trPr>
          <w:trHeight w:val="580"/>
        </w:trPr>
        <w:tc>
          <w:tcPr>
            <w:tcW w:w="3691" w:type="pct"/>
          </w:tcPr>
          <w:p w14:paraId="6C869E4E" w14:textId="592B40B9" w:rsidR="00837CD5" w:rsidRPr="00DE4956" w:rsidRDefault="00837CD5" w:rsidP="00043BAD">
            <w:pPr>
              <w:spacing w:line="360" w:lineRule="auto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0374133F" w14:textId="77777777" w:rsidR="00837CD5" w:rsidRPr="00DE4956" w:rsidRDefault="00837CD5" w:rsidP="00837CD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37CD5" w:rsidRPr="00DE4956" w14:paraId="1EE6715D" w14:textId="77777777" w:rsidTr="00C374FB">
        <w:trPr>
          <w:trHeight w:val="127"/>
        </w:trPr>
        <w:tc>
          <w:tcPr>
            <w:tcW w:w="3691" w:type="pct"/>
          </w:tcPr>
          <w:p w14:paraId="018E2417" w14:textId="0D04B2D0" w:rsidR="00837CD5" w:rsidRPr="00DE4956" w:rsidRDefault="00837CD5" w:rsidP="00837C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791467FE" w14:textId="12EC444B" w:rsidR="00837CD5" w:rsidRPr="00DE4956" w:rsidRDefault="00837CD5" w:rsidP="00837CD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427AB19B" w14:textId="2A109693" w:rsidR="00F338FA" w:rsidRPr="00DE4956" w:rsidRDefault="00F338FA" w:rsidP="00665554">
      <w:pPr>
        <w:ind w:left="426" w:firstLine="434"/>
        <w:rPr>
          <w:sz w:val="22"/>
          <w:szCs w:val="22"/>
        </w:rPr>
      </w:pPr>
    </w:p>
    <w:sectPr w:rsidR="00F338FA" w:rsidRPr="00DE4956" w:rsidSect="00837CD5">
      <w:headerReference w:type="default" r:id="rId13"/>
      <w:footerReference w:type="default" r:id="rId14"/>
      <w:pgSz w:w="11906" w:h="16838"/>
      <w:pgMar w:top="851" w:right="709" w:bottom="567" w:left="907" w:header="142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B5642" w14:textId="77777777" w:rsidR="00AD5ED9" w:rsidRDefault="00AD5ED9">
      <w:r>
        <w:separator/>
      </w:r>
    </w:p>
  </w:endnote>
  <w:endnote w:type="continuationSeparator" w:id="0">
    <w:p w14:paraId="132A854C" w14:textId="77777777" w:rsidR="00AD5ED9" w:rsidRDefault="00AD5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940351"/>
      <w:docPartObj>
        <w:docPartGallery w:val="Page Numbers (Bottom of Page)"/>
        <w:docPartUnique/>
      </w:docPartObj>
    </w:sdtPr>
    <w:sdtEndPr/>
    <w:sdtContent>
      <w:p w14:paraId="7D09A569" w14:textId="5E044C78" w:rsidR="00E74FB5" w:rsidRDefault="00E74FB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418">
          <w:rPr>
            <w:noProof/>
          </w:rPr>
          <w:t>2</w:t>
        </w:r>
        <w:r>
          <w:fldChar w:fldCharType="end"/>
        </w:r>
      </w:p>
    </w:sdtContent>
  </w:sdt>
  <w:p w14:paraId="24569D89" w14:textId="77777777" w:rsidR="00E74FB5" w:rsidRDefault="00E74FB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DC0EC" w14:textId="77777777" w:rsidR="00AD5ED9" w:rsidRDefault="00AD5ED9">
      <w:r>
        <w:separator/>
      </w:r>
    </w:p>
  </w:footnote>
  <w:footnote w:type="continuationSeparator" w:id="0">
    <w:p w14:paraId="180590DC" w14:textId="77777777" w:rsidR="00AD5ED9" w:rsidRDefault="00AD5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F842C" w14:textId="77777777" w:rsidR="000C3943" w:rsidRDefault="000C3943" w:rsidP="000C3943">
    <w:pPr>
      <w:pStyle w:val="a3"/>
      <w:jc w:val="right"/>
      <w:rPr>
        <w:sz w:val="20"/>
        <w:szCs w:val="20"/>
      </w:rPr>
    </w:pPr>
  </w:p>
  <w:p w14:paraId="740CE066" w14:textId="6A61F5EC" w:rsidR="000C3943" w:rsidRPr="000C3943" w:rsidRDefault="000C3943" w:rsidP="000C3943">
    <w:pPr>
      <w:pStyle w:val="a3"/>
      <w:jc w:val="right"/>
      <w:rPr>
        <w:sz w:val="20"/>
        <w:szCs w:val="20"/>
      </w:rPr>
    </w:pPr>
    <w:r w:rsidRPr="000C3943">
      <w:rPr>
        <w:sz w:val="20"/>
        <w:szCs w:val="20"/>
      </w:rPr>
      <w:t>Протокол №</w:t>
    </w:r>
    <w:r w:rsidR="00C17FE3">
      <w:rPr>
        <w:sz w:val="20"/>
        <w:szCs w:val="20"/>
      </w:rPr>
      <w:t>15</w:t>
    </w:r>
    <w:r w:rsidR="00302127">
      <w:rPr>
        <w:sz w:val="20"/>
        <w:szCs w:val="20"/>
      </w:rPr>
      <w:t>Т</w:t>
    </w:r>
    <w:r>
      <w:rPr>
        <w:sz w:val="20"/>
        <w:szCs w:val="20"/>
      </w:rPr>
      <w:t xml:space="preserve">МЦ </w:t>
    </w:r>
    <w:r w:rsidRPr="000C3943">
      <w:rPr>
        <w:sz w:val="20"/>
        <w:szCs w:val="20"/>
      </w:rPr>
      <w:t xml:space="preserve">от </w:t>
    </w:r>
    <w:r w:rsidR="00C17FE3">
      <w:rPr>
        <w:sz w:val="20"/>
        <w:szCs w:val="20"/>
      </w:rPr>
      <w:t>02.02.2022г</w:t>
    </w:r>
  </w:p>
  <w:p w14:paraId="4D9386AB" w14:textId="77777777" w:rsidR="00E74FB5" w:rsidRPr="00350F12" w:rsidRDefault="00E74FB5" w:rsidP="00F030CE">
    <w:pPr>
      <w:pStyle w:val="a3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95A0F"/>
    <w:multiLevelType w:val="hybridMultilevel"/>
    <w:tmpl w:val="9968DAC4"/>
    <w:lvl w:ilvl="0" w:tplc="0CC095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5335F"/>
    <w:multiLevelType w:val="multilevel"/>
    <w:tmpl w:val="2006C6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2890DEB"/>
    <w:multiLevelType w:val="hybridMultilevel"/>
    <w:tmpl w:val="56B01504"/>
    <w:lvl w:ilvl="0" w:tplc="40601B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B8842C3"/>
    <w:multiLevelType w:val="hybridMultilevel"/>
    <w:tmpl w:val="6510A04E"/>
    <w:lvl w:ilvl="0" w:tplc="54546A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0F09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5" w15:restartNumberingAfterBreak="0">
    <w:nsid w:val="3B1846C9"/>
    <w:multiLevelType w:val="hybridMultilevel"/>
    <w:tmpl w:val="C5FE56B6"/>
    <w:lvl w:ilvl="0" w:tplc="EAEE6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448B0"/>
    <w:multiLevelType w:val="hybridMultilevel"/>
    <w:tmpl w:val="17B25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BD7410"/>
    <w:multiLevelType w:val="hybridMultilevel"/>
    <w:tmpl w:val="F86C05C6"/>
    <w:lvl w:ilvl="0" w:tplc="51D4AD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BC71F3"/>
    <w:multiLevelType w:val="hybridMultilevel"/>
    <w:tmpl w:val="F4E205E2"/>
    <w:lvl w:ilvl="0" w:tplc="927410AC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9" w15:restartNumberingAfterBreak="0">
    <w:nsid w:val="68D4601F"/>
    <w:multiLevelType w:val="hybridMultilevel"/>
    <w:tmpl w:val="513CC15E"/>
    <w:lvl w:ilvl="0" w:tplc="AC54A5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EFA2FE5"/>
    <w:multiLevelType w:val="hybridMultilevel"/>
    <w:tmpl w:val="2EF8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31602B"/>
    <w:multiLevelType w:val="hybridMultilevel"/>
    <w:tmpl w:val="40B4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9"/>
  </w:num>
  <w:num w:numId="7">
    <w:abstractNumId w:val="2"/>
  </w:num>
  <w:num w:numId="8">
    <w:abstractNumId w:val="8"/>
  </w:num>
  <w:num w:numId="9">
    <w:abstractNumId w:val="3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7E"/>
    <w:rsid w:val="00002846"/>
    <w:rsid w:val="00003711"/>
    <w:rsid w:val="00003FC8"/>
    <w:rsid w:val="00004C7C"/>
    <w:rsid w:val="00007C8D"/>
    <w:rsid w:val="00014109"/>
    <w:rsid w:val="000164CA"/>
    <w:rsid w:val="00017298"/>
    <w:rsid w:val="00024065"/>
    <w:rsid w:val="00024A6C"/>
    <w:rsid w:val="00036F6A"/>
    <w:rsid w:val="00043BAD"/>
    <w:rsid w:val="00043CE2"/>
    <w:rsid w:val="00051356"/>
    <w:rsid w:val="000551CF"/>
    <w:rsid w:val="000576FF"/>
    <w:rsid w:val="00057710"/>
    <w:rsid w:val="000628B8"/>
    <w:rsid w:val="00065E80"/>
    <w:rsid w:val="00066564"/>
    <w:rsid w:val="00066BCA"/>
    <w:rsid w:val="00067911"/>
    <w:rsid w:val="00073DF0"/>
    <w:rsid w:val="00087770"/>
    <w:rsid w:val="0009100A"/>
    <w:rsid w:val="00093157"/>
    <w:rsid w:val="000A5B71"/>
    <w:rsid w:val="000A6506"/>
    <w:rsid w:val="000B5392"/>
    <w:rsid w:val="000B6055"/>
    <w:rsid w:val="000C3943"/>
    <w:rsid w:val="000C3BB9"/>
    <w:rsid w:val="000C3CCB"/>
    <w:rsid w:val="000C5EBD"/>
    <w:rsid w:val="000C68CC"/>
    <w:rsid w:val="000D7039"/>
    <w:rsid w:val="000D754E"/>
    <w:rsid w:val="000E2E3B"/>
    <w:rsid w:val="000E4201"/>
    <w:rsid w:val="000F225A"/>
    <w:rsid w:val="001062F9"/>
    <w:rsid w:val="001101AF"/>
    <w:rsid w:val="001104BA"/>
    <w:rsid w:val="00120F94"/>
    <w:rsid w:val="00126601"/>
    <w:rsid w:val="00126E87"/>
    <w:rsid w:val="00136869"/>
    <w:rsid w:val="001442BF"/>
    <w:rsid w:val="001453EA"/>
    <w:rsid w:val="001458E1"/>
    <w:rsid w:val="001541A3"/>
    <w:rsid w:val="00163D3B"/>
    <w:rsid w:val="001652CA"/>
    <w:rsid w:val="00165F65"/>
    <w:rsid w:val="001707FA"/>
    <w:rsid w:val="00181089"/>
    <w:rsid w:val="00183D4C"/>
    <w:rsid w:val="00184AE2"/>
    <w:rsid w:val="0018598A"/>
    <w:rsid w:val="0018683A"/>
    <w:rsid w:val="001905DC"/>
    <w:rsid w:val="00190ED6"/>
    <w:rsid w:val="001A2EAA"/>
    <w:rsid w:val="001A4BB4"/>
    <w:rsid w:val="001A7279"/>
    <w:rsid w:val="001B2C6A"/>
    <w:rsid w:val="001B680C"/>
    <w:rsid w:val="001B696A"/>
    <w:rsid w:val="001C2F25"/>
    <w:rsid w:val="001C3DE6"/>
    <w:rsid w:val="001D386F"/>
    <w:rsid w:val="001D47F9"/>
    <w:rsid w:val="001D5B50"/>
    <w:rsid w:val="001E12D7"/>
    <w:rsid w:val="001E2C32"/>
    <w:rsid w:val="001F6AA9"/>
    <w:rsid w:val="00202293"/>
    <w:rsid w:val="0021338A"/>
    <w:rsid w:val="00216A49"/>
    <w:rsid w:val="00216E58"/>
    <w:rsid w:val="002204F0"/>
    <w:rsid w:val="00224903"/>
    <w:rsid w:val="00226110"/>
    <w:rsid w:val="00230B7B"/>
    <w:rsid w:val="00246F87"/>
    <w:rsid w:val="00253BA7"/>
    <w:rsid w:val="00261041"/>
    <w:rsid w:val="00261999"/>
    <w:rsid w:val="00265BBF"/>
    <w:rsid w:val="0026614A"/>
    <w:rsid w:val="00266697"/>
    <w:rsid w:val="0027050B"/>
    <w:rsid w:val="0027111F"/>
    <w:rsid w:val="0028199D"/>
    <w:rsid w:val="00283A2A"/>
    <w:rsid w:val="00292362"/>
    <w:rsid w:val="002B0D31"/>
    <w:rsid w:val="002B13E8"/>
    <w:rsid w:val="002B2006"/>
    <w:rsid w:val="002B26F8"/>
    <w:rsid w:val="002B37C5"/>
    <w:rsid w:val="002B5F55"/>
    <w:rsid w:val="002C3827"/>
    <w:rsid w:val="002E528C"/>
    <w:rsid w:val="002E6DAE"/>
    <w:rsid w:val="002F2D8E"/>
    <w:rsid w:val="00302127"/>
    <w:rsid w:val="00303352"/>
    <w:rsid w:val="00303DDF"/>
    <w:rsid w:val="00303E80"/>
    <w:rsid w:val="0031798F"/>
    <w:rsid w:val="003202B9"/>
    <w:rsid w:val="00327B30"/>
    <w:rsid w:val="00333ADE"/>
    <w:rsid w:val="00343969"/>
    <w:rsid w:val="00343CBE"/>
    <w:rsid w:val="00344ADF"/>
    <w:rsid w:val="003456C1"/>
    <w:rsid w:val="0034580F"/>
    <w:rsid w:val="0035581A"/>
    <w:rsid w:val="0035671D"/>
    <w:rsid w:val="00360175"/>
    <w:rsid w:val="003626ED"/>
    <w:rsid w:val="00371548"/>
    <w:rsid w:val="0037587D"/>
    <w:rsid w:val="00376B04"/>
    <w:rsid w:val="00376C33"/>
    <w:rsid w:val="0038213F"/>
    <w:rsid w:val="003849B3"/>
    <w:rsid w:val="00390C7A"/>
    <w:rsid w:val="00391C03"/>
    <w:rsid w:val="00394D31"/>
    <w:rsid w:val="003959B3"/>
    <w:rsid w:val="003A484B"/>
    <w:rsid w:val="003B2DDF"/>
    <w:rsid w:val="003B6418"/>
    <w:rsid w:val="003B7482"/>
    <w:rsid w:val="003C321E"/>
    <w:rsid w:val="003E23B3"/>
    <w:rsid w:val="003E4402"/>
    <w:rsid w:val="003E44C9"/>
    <w:rsid w:val="003E4F03"/>
    <w:rsid w:val="003F0E42"/>
    <w:rsid w:val="003F1D5B"/>
    <w:rsid w:val="003F2695"/>
    <w:rsid w:val="003F5E92"/>
    <w:rsid w:val="003F75EC"/>
    <w:rsid w:val="00405910"/>
    <w:rsid w:val="00405FDB"/>
    <w:rsid w:val="0040665F"/>
    <w:rsid w:val="00412421"/>
    <w:rsid w:val="00417895"/>
    <w:rsid w:val="00424DD5"/>
    <w:rsid w:val="004325C2"/>
    <w:rsid w:val="004342AD"/>
    <w:rsid w:val="004415C3"/>
    <w:rsid w:val="00452FEB"/>
    <w:rsid w:val="0045319A"/>
    <w:rsid w:val="00455B89"/>
    <w:rsid w:val="0045685C"/>
    <w:rsid w:val="00457627"/>
    <w:rsid w:val="004637B9"/>
    <w:rsid w:val="00466E9E"/>
    <w:rsid w:val="004713CD"/>
    <w:rsid w:val="00473709"/>
    <w:rsid w:val="004755DF"/>
    <w:rsid w:val="00477873"/>
    <w:rsid w:val="00482FF3"/>
    <w:rsid w:val="00490F07"/>
    <w:rsid w:val="00496C82"/>
    <w:rsid w:val="004A2AC6"/>
    <w:rsid w:val="004A2C07"/>
    <w:rsid w:val="004B09B6"/>
    <w:rsid w:val="004B7C8F"/>
    <w:rsid w:val="004C55F5"/>
    <w:rsid w:val="004C7EE0"/>
    <w:rsid w:val="004D1463"/>
    <w:rsid w:val="004D1ED4"/>
    <w:rsid w:val="004D623E"/>
    <w:rsid w:val="004E6D54"/>
    <w:rsid w:val="004F0649"/>
    <w:rsid w:val="004F11A2"/>
    <w:rsid w:val="00504D17"/>
    <w:rsid w:val="0052039B"/>
    <w:rsid w:val="00520F8D"/>
    <w:rsid w:val="00530919"/>
    <w:rsid w:val="0053192F"/>
    <w:rsid w:val="0053224B"/>
    <w:rsid w:val="00535588"/>
    <w:rsid w:val="00540E9A"/>
    <w:rsid w:val="00541FA1"/>
    <w:rsid w:val="0054248F"/>
    <w:rsid w:val="00543CB0"/>
    <w:rsid w:val="00543F03"/>
    <w:rsid w:val="00547E19"/>
    <w:rsid w:val="0055133D"/>
    <w:rsid w:val="005550A5"/>
    <w:rsid w:val="00564887"/>
    <w:rsid w:val="00564A27"/>
    <w:rsid w:val="00566E69"/>
    <w:rsid w:val="00571C7D"/>
    <w:rsid w:val="00586039"/>
    <w:rsid w:val="00587DE3"/>
    <w:rsid w:val="00597B7E"/>
    <w:rsid w:val="005A06E4"/>
    <w:rsid w:val="005A1780"/>
    <w:rsid w:val="005A1D79"/>
    <w:rsid w:val="005B0847"/>
    <w:rsid w:val="005B0D5F"/>
    <w:rsid w:val="005B33BB"/>
    <w:rsid w:val="005C70AE"/>
    <w:rsid w:val="005F05DB"/>
    <w:rsid w:val="00601E03"/>
    <w:rsid w:val="00605B0B"/>
    <w:rsid w:val="00610298"/>
    <w:rsid w:val="0061547B"/>
    <w:rsid w:val="0061574C"/>
    <w:rsid w:val="006201E1"/>
    <w:rsid w:val="0062263D"/>
    <w:rsid w:val="00626D0C"/>
    <w:rsid w:val="00626FF2"/>
    <w:rsid w:val="0063320A"/>
    <w:rsid w:val="00633F56"/>
    <w:rsid w:val="006439EF"/>
    <w:rsid w:val="00645BE5"/>
    <w:rsid w:val="006460DC"/>
    <w:rsid w:val="00646A9A"/>
    <w:rsid w:val="006471A1"/>
    <w:rsid w:val="00647328"/>
    <w:rsid w:val="00650CE7"/>
    <w:rsid w:val="00656FE9"/>
    <w:rsid w:val="00660FDF"/>
    <w:rsid w:val="006619F4"/>
    <w:rsid w:val="00665554"/>
    <w:rsid w:val="006658A4"/>
    <w:rsid w:val="006659AF"/>
    <w:rsid w:val="0067785F"/>
    <w:rsid w:val="006808E8"/>
    <w:rsid w:val="00681911"/>
    <w:rsid w:val="00687A37"/>
    <w:rsid w:val="0069375F"/>
    <w:rsid w:val="006A05F2"/>
    <w:rsid w:val="006A3D6D"/>
    <w:rsid w:val="006A7599"/>
    <w:rsid w:val="006C7032"/>
    <w:rsid w:val="006D345D"/>
    <w:rsid w:val="006D52EE"/>
    <w:rsid w:val="006F40DD"/>
    <w:rsid w:val="007055A0"/>
    <w:rsid w:val="007075BC"/>
    <w:rsid w:val="00713D02"/>
    <w:rsid w:val="00720F7B"/>
    <w:rsid w:val="00727C42"/>
    <w:rsid w:val="00730377"/>
    <w:rsid w:val="007427D9"/>
    <w:rsid w:val="0074437F"/>
    <w:rsid w:val="00752A9A"/>
    <w:rsid w:val="00763896"/>
    <w:rsid w:val="0077093D"/>
    <w:rsid w:val="007866E1"/>
    <w:rsid w:val="007913BA"/>
    <w:rsid w:val="007A09C0"/>
    <w:rsid w:val="007B1DD9"/>
    <w:rsid w:val="007B2B58"/>
    <w:rsid w:val="007D4061"/>
    <w:rsid w:val="007D47D7"/>
    <w:rsid w:val="007E2015"/>
    <w:rsid w:val="007E4896"/>
    <w:rsid w:val="007E4992"/>
    <w:rsid w:val="007E6DDA"/>
    <w:rsid w:val="007F3976"/>
    <w:rsid w:val="00803C9E"/>
    <w:rsid w:val="00805672"/>
    <w:rsid w:val="00811DF5"/>
    <w:rsid w:val="00813E15"/>
    <w:rsid w:val="00815627"/>
    <w:rsid w:val="00825C85"/>
    <w:rsid w:val="00831569"/>
    <w:rsid w:val="00832573"/>
    <w:rsid w:val="008328C3"/>
    <w:rsid w:val="008344F5"/>
    <w:rsid w:val="0083514C"/>
    <w:rsid w:val="00837CD5"/>
    <w:rsid w:val="00840222"/>
    <w:rsid w:val="008479ED"/>
    <w:rsid w:val="0085131C"/>
    <w:rsid w:val="008518D0"/>
    <w:rsid w:val="00876C95"/>
    <w:rsid w:val="00887039"/>
    <w:rsid w:val="00891AE0"/>
    <w:rsid w:val="008933A2"/>
    <w:rsid w:val="00897890"/>
    <w:rsid w:val="008A45B4"/>
    <w:rsid w:val="008A5EBF"/>
    <w:rsid w:val="008C1529"/>
    <w:rsid w:val="008C5055"/>
    <w:rsid w:val="008C67F3"/>
    <w:rsid w:val="008C7336"/>
    <w:rsid w:val="008D6BB1"/>
    <w:rsid w:val="008E0312"/>
    <w:rsid w:val="008E0983"/>
    <w:rsid w:val="008F5CE0"/>
    <w:rsid w:val="008F79E1"/>
    <w:rsid w:val="0090279B"/>
    <w:rsid w:val="00904A31"/>
    <w:rsid w:val="00907438"/>
    <w:rsid w:val="00907A55"/>
    <w:rsid w:val="009113F4"/>
    <w:rsid w:val="009161C3"/>
    <w:rsid w:val="009258A4"/>
    <w:rsid w:val="00937959"/>
    <w:rsid w:val="00944720"/>
    <w:rsid w:val="00945732"/>
    <w:rsid w:val="00946CDE"/>
    <w:rsid w:val="0095026C"/>
    <w:rsid w:val="00950DE5"/>
    <w:rsid w:val="00952D9B"/>
    <w:rsid w:val="009539F9"/>
    <w:rsid w:val="009622F6"/>
    <w:rsid w:val="00965D0D"/>
    <w:rsid w:val="00966476"/>
    <w:rsid w:val="00966E04"/>
    <w:rsid w:val="00971D62"/>
    <w:rsid w:val="00973206"/>
    <w:rsid w:val="00974FDB"/>
    <w:rsid w:val="00984001"/>
    <w:rsid w:val="00990E62"/>
    <w:rsid w:val="00992A9C"/>
    <w:rsid w:val="009B1EC9"/>
    <w:rsid w:val="009B3BB6"/>
    <w:rsid w:val="009B4C7F"/>
    <w:rsid w:val="009B5C8A"/>
    <w:rsid w:val="009D0178"/>
    <w:rsid w:val="009D3C63"/>
    <w:rsid w:val="009D4DF0"/>
    <w:rsid w:val="009D574A"/>
    <w:rsid w:val="009D64F5"/>
    <w:rsid w:val="009E021A"/>
    <w:rsid w:val="009E2758"/>
    <w:rsid w:val="009E685B"/>
    <w:rsid w:val="009F1BFA"/>
    <w:rsid w:val="00A01683"/>
    <w:rsid w:val="00A01879"/>
    <w:rsid w:val="00A056C7"/>
    <w:rsid w:val="00A06D9F"/>
    <w:rsid w:val="00A07D3C"/>
    <w:rsid w:val="00A117EF"/>
    <w:rsid w:val="00A17BAD"/>
    <w:rsid w:val="00A201C0"/>
    <w:rsid w:val="00A24082"/>
    <w:rsid w:val="00A26730"/>
    <w:rsid w:val="00A26ECE"/>
    <w:rsid w:val="00A33668"/>
    <w:rsid w:val="00A35C8D"/>
    <w:rsid w:val="00A3670E"/>
    <w:rsid w:val="00A37042"/>
    <w:rsid w:val="00A402EF"/>
    <w:rsid w:val="00A43D84"/>
    <w:rsid w:val="00A44EB8"/>
    <w:rsid w:val="00A471EE"/>
    <w:rsid w:val="00A50DB4"/>
    <w:rsid w:val="00A549F0"/>
    <w:rsid w:val="00A5553C"/>
    <w:rsid w:val="00A71C7E"/>
    <w:rsid w:val="00A7704E"/>
    <w:rsid w:val="00A82EC8"/>
    <w:rsid w:val="00A935B8"/>
    <w:rsid w:val="00A9599B"/>
    <w:rsid w:val="00AA1819"/>
    <w:rsid w:val="00AA33F9"/>
    <w:rsid w:val="00AA5921"/>
    <w:rsid w:val="00AB4F8E"/>
    <w:rsid w:val="00AB61E0"/>
    <w:rsid w:val="00AC1270"/>
    <w:rsid w:val="00AC6399"/>
    <w:rsid w:val="00AD5374"/>
    <w:rsid w:val="00AD5ED9"/>
    <w:rsid w:val="00AD6CC7"/>
    <w:rsid w:val="00AE0B0E"/>
    <w:rsid w:val="00AE4EE0"/>
    <w:rsid w:val="00AE6466"/>
    <w:rsid w:val="00B02D24"/>
    <w:rsid w:val="00B16DC3"/>
    <w:rsid w:val="00B171E9"/>
    <w:rsid w:val="00B235B1"/>
    <w:rsid w:val="00B34E25"/>
    <w:rsid w:val="00B3600F"/>
    <w:rsid w:val="00B37516"/>
    <w:rsid w:val="00B41891"/>
    <w:rsid w:val="00B43B02"/>
    <w:rsid w:val="00B54D58"/>
    <w:rsid w:val="00B61DBF"/>
    <w:rsid w:val="00B66662"/>
    <w:rsid w:val="00B715B4"/>
    <w:rsid w:val="00B835B2"/>
    <w:rsid w:val="00B86201"/>
    <w:rsid w:val="00B87B95"/>
    <w:rsid w:val="00BB7036"/>
    <w:rsid w:val="00BC2D1B"/>
    <w:rsid w:val="00BC4349"/>
    <w:rsid w:val="00BC4A4F"/>
    <w:rsid w:val="00BD6523"/>
    <w:rsid w:val="00BD7753"/>
    <w:rsid w:val="00BE12A6"/>
    <w:rsid w:val="00BE295E"/>
    <w:rsid w:val="00BE58F6"/>
    <w:rsid w:val="00BF07CE"/>
    <w:rsid w:val="00BF35D7"/>
    <w:rsid w:val="00C03700"/>
    <w:rsid w:val="00C045BF"/>
    <w:rsid w:val="00C05EC1"/>
    <w:rsid w:val="00C12230"/>
    <w:rsid w:val="00C12EB1"/>
    <w:rsid w:val="00C17FE3"/>
    <w:rsid w:val="00C374FB"/>
    <w:rsid w:val="00C42022"/>
    <w:rsid w:val="00C44D6E"/>
    <w:rsid w:val="00C51BFC"/>
    <w:rsid w:val="00C53F03"/>
    <w:rsid w:val="00C550B5"/>
    <w:rsid w:val="00C756AE"/>
    <w:rsid w:val="00C75AC5"/>
    <w:rsid w:val="00C8257F"/>
    <w:rsid w:val="00C8459D"/>
    <w:rsid w:val="00C93698"/>
    <w:rsid w:val="00C9492D"/>
    <w:rsid w:val="00C96E51"/>
    <w:rsid w:val="00C97791"/>
    <w:rsid w:val="00CA5321"/>
    <w:rsid w:val="00CA560D"/>
    <w:rsid w:val="00CA715E"/>
    <w:rsid w:val="00CB4DED"/>
    <w:rsid w:val="00CC233A"/>
    <w:rsid w:val="00CC2BC1"/>
    <w:rsid w:val="00CC5355"/>
    <w:rsid w:val="00CD2400"/>
    <w:rsid w:val="00CD2853"/>
    <w:rsid w:val="00CD6D94"/>
    <w:rsid w:val="00CE193E"/>
    <w:rsid w:val="00CE2B5A"/>
    <w:rsid w:val="00CE3D4B"/>
    <w:rsid w:val="00CE430F"/>
    <w:rsid w:val="00CE7B4D"/>
    <w:rsid w:val="00CF56BD"/>
    <w:rsid w:val="00CF7E8B"/>
    <w:rsid w:val="00D05A33"/>
    <w:rsid w:val="00D06EEB"/>
    <w:rsid w:val="00D12778"/>
    <w:rsid w:val="00D14C70"/>
    <w:rsid w:val="00D20908"/>
    <w:rsid w:val="00D328AF"/>
    <w:rsid w:val="00D36504"/>
    <w:rsid w:val="00D3749A"/>
    <w:rsid w:val="00D46DDC"/>
    <w:rsid w:val="00D515AA"/>
    <w:rsid w:val="00D52857"/>
    <w:rsid w:val="00D54A34"/>
    <w:rsid w:val="00D551C3"/>
    <w:rsid w:val="00D61D64"/>
    <w:rsid w:val="00D64098"/>
    <w:rsid w:val="00D75629"/>
    <w:rsid w:val="00D76439"/>
    <w:rsid w:val="00D81648"/>
    <w:rsid w:val="00D8313B"/>
    <w:rsid w:val="00D84B53"/>
    <w:rsid w:val="00D95222"/>
    <w:rsid w:val="00D954D8"/>
    <w:rsid w:val="00D96F3C"/>
    <w:rsid w:val="00DA364F"/>
    <w:rsid w:val="00DB78B7"/>
    <w:rsid w:val="00DD245C"/>
    <w:rsid w:val="00DD3B79"/>
    <w:rsid w:val="00DE1412"/>
    <w:rsid w:val="00DE1FB2"/>
    <w:rsid w:val="00DE4956"/>
    <w:rsid w:val="00DE79BA"/>
    <w:rsid w:val="00DF000C"/>
    <w:rsid w:val="00DF4EED"/>
    <w:rsid w:val="00DF510B"/>
    <w:rsid w:val="00E14302"/>
    <w:rsid w:val="00E15962"/>
    <w:rsid w:val="00E1756B"/>
    <w:rsid w:val="00E21E43"/>
    <w:rsid w:val="00E266A0"/>
    <w:rsid w:val="00E36768"/>
    <w:rsid w:val="00E405C0"/>
    <w:rsid w:val="00E520E2"/>
    <w:rsid w:val="00E60B5E"/>
    <w:rsid w:val="00E63041"/>
    <w:rsid w:val="00E65994"/>
    <w:rsid w:val="00E67BCA"/>
    <w:rsid w:val="00E7223F"/>
    <w:rsid w:val="00E74FB5"/>
    <w:rsid w:val="00E8093E"/>
    <w:rsid w:val="00E90CB5"/>
    <w:rsid w:val="00E93D3A"/>
    <w:rsid w:val="00EA7816"/>
    <w:rsid w:val="00EB46BE"/>
    <w:rsid w:val="00EC1A8D"/>
    <w:rsid w:val="00ED3CE6"/>
    <w:rsid w:val="00EE546C"/>
    <w:rsid w:val="00EE7D9D"/>
    <w:rsid w:val="00EF24B6"/>
    <w:rsid w:val="00EF39F1"/>
    <w:rsid w:val="00EF648C"/>
    <w:rsid w:val="00F00B88"/>
    <w:rsid w:val="00F030CE"/>
    <w:rsid w:val="00F05398"/>
    <w:rsid w:val="00F07E38"/>
    <w:rsid w:val="00F07E6C"/>
    <w:rsid w:val="00F102BD"/>
    <w:rsid w:val="00F10ADB"/>
    <w:rsid w:val="00F11BCB"/>
    <w:rsid w:val="00F231D2"/>
    <w:rsid w:val="00F27DBF"/>
    <w:rsid w:val="00F304C1"/>
    <w:rsid w:val="00F338FA"/>
    <w:rsid w:val="00F34667"/>
    <w:rsid w:val="00F35874"/>
    <w:rsid w:val="00F36FB0"/>
    <w:rsid w:val="00F37970"/>
    <w:rsid w:val="00F43E6D"/>
    <w:rsid w:val="00F557AD"/>
    <w:rsid w:val="00F56185"/>
    <w:rsid w:val="00F56CB5"/>
    <w:rsid w:val="00F571B3"/>
    <w:rsid w:val="00F67F7D"/>
    <w:rsid w:val="00F70EBD"/>
    <w:rsid w:val="00F805CE"/>
    <w:rsid w:val="00F96ADC"/>
    <w:rsid w:val="00FA1B54"/>
    <w:rsid w:val="00FA3689"/>
    <w:rsid w:val="00FA6983"/>
    <w:rsid w:val="00FB129A"/>
    <w:rsid w:val="00FB3C01"/>
    <w:rsid w:val="00FB48BA"/>
    <w:rsid w:val="00FB5CA7"/>
    <w:rsid w:val="00FC1344"/>
    <w:rsid w:val="00FC1B95"/>
    <w:rsid w:val="00FC55C6"/>
    <w:rsid w:val="00FC614F"/>
    <w:rsid w:val="00FC676F"/>
    <w:rsid w:val="00FC707C"/>
    <w:rsid w:val="00FE0AB4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9C6FC"/>
  <w15:docId w15:val="{95E811B6-2208-45AB-AE2C-6D4A8A70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3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328"/>
  </w:style>
  <w:style w:type="paragraph" w:styleId="a5">
    <w:name w:val="List Paragraph"/>
    <w:basedOn w:val="a"/>
    <w:uiPriority w:val="34"/>
    <w:qFormat/>
    <w:rsid w:val="00DE1412"/>
    <w:pPr>
      <w:ind w:left="720"/>
      <w:contextualSpacing/>
    </w:pPr>
  </w:style>
  <w:style w:type="table" w:styleId="a6">
    <w:name w:val="Table Grid"/>
    <w:basedOn w:val="a1"/>
    <w:uiPriority w:val="59"/>
    <w:rsid w:val="0095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87039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basedOn w:val="a0"/>
    <w:link w:val="2"/>
    <w:rsid w:val="008870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No Spacing"/>
    <w:uiPriority w:val="1"/>
    <w:qFormat/>
    <w:rsid w:val="004D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20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E4201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7866E1"/>
  </w:style>
  <w:style w:type="paragraph" w:styleId="21">
    <w:name w:val="Body Text Indent 2"/>
    <w:basedOn w:val="a"/>
    <w:link w:val="22"/>
    <w:uiPriority w:val="99"/>
    <w:semiHidden/>
    <w:unhideWhenUsed/>
    <w:rsid w:val="008A5EB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5EBF"/>
  </w:style>
  <w:style w:type="character" w:styleId="ab">
    <w:name w:val="annotation reference"/>
    <w:basedOn w:val="a0"/>
    <w:uiPriority w:val="99"/>
    <w:semiHidden/>
    <w:unhideWhenUsed/>
    <w:rsid w:val="00A44EB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44EB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44EB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44EB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44EB8"/>
    <w:rPr>
      <w:b/>
      <w:bCs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7050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7050B"/>
  </w:style>
  <w:style w:type="character" w:styleId="af2">
    <w:name w:val="Hyperlink"/>
    <w:basedOn w:val="a0"/>
    <w:uiPriority w:val="99"/>
    <w:unhideWhenUsed/>
    <w:rsid w:val="008C67F3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9D0178"/>
    <w:rPr>
      <w:color w:val="954F72"/>
      <w:u w:val="single"/>
    </w:rPr>
  </w:style>
  <w:style w:type="paragraph" w:customStyle="1" w:styleId="xl65">
    <w:name w:val="xl65"/>
    <w:basedOn w:val="a"/>
    <w:rsid w:val="009D01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"/>
    <w:rsid w:val="009D017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9D0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8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organization/additional-view/2662173/?app=223smsp_zk&amp;lotId=10181&amp;backurl=aHR0cDovL2V0cC1ldHMucnUvMjIzL3Ntc3AvemsvcHJvdG9jb2wvcmVxdWVzdC9lZGl0Lzk5NDE=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organization/additional-view/3841311/?app=223smsp_zk&amp;lotId=9371&amp;backurl=aHR0cDovL2V0cC1ldHMucnUvMjIzL3Ntc3AvemsvcHJvdG9jb2wvcmVxdWVzdC9lZGl0Lzk0Nzk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tp-ets.ru/organization/additional-view/2544727/?app=223smsp_zk&amp;lotId=10181&amp;backurl=aHR0cDovL2V0cC1ldHMucnUvMjIzL3Ntc3AvemsvcHJvdG9jb2wvcmVxdWVzdC9lZGl0Lzk5NDE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organization/additional-view/3841311/?app=223smsp_zk&amp;lotId=9371&amp;backurl=aHR0cDovL2V0cC1ldHMucnUvMjIzL3Ntc3AvemsvcHJvdG9jb2wvcmVxdWVzdC9lZGl0Lzk0Nzk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539B3-EBF0-4B45-B3EB-FA9DBF71D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Leonova Viktoriya</dc:creator>
  <cp:lastModifiedBy>Юлия Брылева</cp:lastModifiedBy>
  <cp:revision>11</cp:revision>
  <cp:lastPrinted>2021-10-13T07:38:00Z</cp:lastPrinted>
  <dcterms:created xsi:type="dcterms:W3CDTF">2021-10-13T02:50:00Z</dcterms:created>
  <dcterms:modified xsi:type="dcterms:W3CDTF">2022-02-08T03:57:00Z</dcterms:modified>
</cp:coreProperties>
</file>