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478E83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2E2602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69B66783" w:rsidR="002A49FA" w:rsidRPr="00B128CD" w:rsidRDefault="00F05462" w:rsidP="00F05462">
      <w:pPr>
        <w:pStyle w:val="10"/>
        <w:ind w:firstLine="426"/>
        <w:jc w:val="center"/>
        <w:rPr>
          <w:b/>
          <w:spacing w:val="-1"/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</w:t>
      </w:r>
      <w:r w:rsidR="0010492E" w:rsidRPr="00B128CD">
        <w:rPr>
          <w:b/>
          <w:bCs/>
          <w:sz w:val="22"/>
          <w:szCs w:val="22"/>
        </w:rPr>
        <w:t>в открытом запросе котировок в электронной форме</w:t>
      </w:r>
      <w:r w:rsidR="002F19E6">
        <w:rPr>
          <w:b/>
          <w:bCs/>
          <w:sz w:val="22"/>
          <w:szCs w:val="22"/>
        </w:rPr>
        <w:t xml:space="preserve"> ср</w:t>
      </w:r>
      <w:r w:rsidR="00600252">
        <w:rPr>
          <w:b/>
          <w:bCs/>
          <w:sz w:val="22"/>
          <w:szCs w:val="22"/>
        </w:rPr>
        <w:t>еди субъектов</w:t>
      </w:r>
      <w:r>
        <w:rPr>
          <w:b/>
          <w:bCs/>
          <w:sz w:val="22"/>
          <w:szCs w:val="22"/>
        </w:rPr>
        <w:t xml:space="preserve"> </w:t>
      </w:r>
      <w:r w:rsidR="00600252">
        <w:rPr>
          <w:b/>
          <w:bCs/>
          <w:sz w:val="22"/>
          <w:szCs w:val="22"/>
        </w:rPr>
        <w:t>малого и среднего предпринимательства</w:t>
      </w:r>
      <w:r w:rsidR="001E748D" w:rsidRPr="00B128CD">
        <w:rPr>
          <w:b/>
          <w:bCs/>
          <w:sz w:val="22"/>
          <w:szCs w:val="22"/>
        </w:rPr>
        <w:t xml:space="preserve"> </w:t>
      </w:r>
      <w:r w:rsidR="00E27724" w:rsidRPr="00B128CD">
        <w:rPr>
          <w:b/>
          <w:spacing w:val="-1"/>
          <w:sz w:val="22"/>
          <w:szCs w:val="22"/>
        </w:rPr>
        <w:t>на закупку</w:t>
      </w:r>
      <w:r w:rsidR="002F19E6">
        <w:rPr>
          <w:b/>
          <w:spacing w:val="-1"/>
          <w:sz w:val="22"/>
          <w:szCs w:val="22"/>
        </w:rPr>
        <w:t xml:space="preserve"> канализационной решетки-дробилки.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4F2DF070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0E3DE5">
        <w:rPr>
          <w:sz w:val="22"/>
          <w:szCs w:val="22"/>
        </w:rPr>
        <w:t>0</w:t>
      </w:r>
      <w:r w:rsidR="003E56CD">
        <w:rPr>
          <w:sz w:val="22"/>
          <w:szCs w:val="22"/>
        </w:rPr>
        <w:t>7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0E3DE5">
        <w:rPr>
          <w:sz w:val="22"/>
          <w:szCs w:val="22"/>
        </w:rPr>
        <w:t>сентября</w:t>
      </w:r>
      <w:r w:rsidR="003E6FE8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6C24BD28" w:rsidR="005322A1" w:rsidRPr="00B128CD" w:rsidRDefault="00EA5C62" w:rsidP="00010CA7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 xml:space="preserve">Закупка </w:t>
      </w:r>
      <w:r w:rsidR="00600252">
        <w:rPr>
          <w:b/>
          <w:bCs/>
          <w:sz w:val="22"/>
          <w:szCs w:val="22"/>
        </w:rPr>
        <w:t>канализационной решетки-дробилки.</w:t>
      </w:r>
    </w:p>
    <w:p w14:paraId="73F8D31D" w14:textId="521A8FB5" w:rsidR="00970FCA" w:rsidRPr="00B128CD" w:rsidRDefault="00970FCA" w:rsidP="004E5538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Извещение №</w:t>
      </w:r>
      <w:r w:rsidR="007173B3" w:rsidRPr="00B128CD">
        <w:rPr>
          <w:sz w:val="22"/>
          <w:szCs w:val="22"/>
        </w:rPr>
        <w:t xml:space="preserve"> </w:t>
      </w:r>
      <w:r w:rsidR="00DA303D">
        <w:t>32009438082</w:t>
      </w:r>
      <w:r w:rsidR="00BA1644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D651ED">
        <w:rPr>
          <w:sz w:val="22"/>
          <w:szCs w:val="22"/>
        </w:rPr>
        <w:t>27</w:t>
      </w:r>
      <w:r w:rsidRPr="00B128CD">
        <w:rPr>
          <w:sz w:val="22"/>
          <w:szCs w:val="22"/>
        </w:rPr>
        <w:t xml:space="preserve">» </w:t>
      </w:r>
      <w:r w:rsidR="00D651ED">
        <w:rPr>
          <w:sz w:val="22"/>
          <w:szCs w:val="22"/>
        </w:rPr>
        <w:t>августа</w:t>
      </w:r>
      <w:r w:rsidRPr="00B128CD">
        <w:rPr>
          <w:sz w:val="22"/>
          <w:szCs w:val="22"/>
        </w:rPr>
        <w:t xml:space="preserve"> 20</w:t>
      </w:r>
      <w:r w:rsidR="00856039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года.</w:t>
      </w:r>
    </w:p>
    <w:p w14:paraId="2458ECD0" w14:textId="56A68645" w:rsidR="00010CA7" w:rsidRPr="000552A5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B128CD">
        <w:rPr>
          <w:sz w:val="22"/>
          <w:szCs w:val="22"/>
        </w:rPr>
        <w:t>Состав Центральной закупочной комиссии АО «</w:t>
      </w:r>
      <w:r w:rsidR="007E3FEB">
        <w:rPr>
          <w:sz w:val="22"/>
          <w:szCs w:val="22"/>
        </w:rPr>
        <w:t>ПЛП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Портс» № </w:t>
      </w:r>
      <w:r w:rsidR="007E3FEB">
        <w:rPr>
          <w:sz w:val="22"/>
          <w:szCs w:val="22"/>
        </w:rPr>
        <w:t xml:space="preserve">213-ПЛП </w:t>
      </w:r>
      <w:r w:rsidR="00856039" w:rsidRPr="00B128CD">
        <w:rPr>
          <w:sz w:val="22"/>
          <w:szCs w:val="22"/>
        </w:rPr>
        <w:t xml:space="preserve">от </w:t>
      </w:r>
      <w:r w:rsidR="007E3FEB">
        <w:rPr>
          <w:sz w:val="22"/>
          <w:szCs w:val="22"/>
        </w:rPr>
        <w:t>27.08.2020</w:t>
      </w:r>
    </w:p>
    <w:p w14:paraId="4D79D9F6" w14:textId="77777777" w:rsidR="000552A5" w:rsidRPr="00B128CD" w:rsidRDefault="000552A5" w:rsidP="000552A5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78AF4E4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</w:t>
            </w:r>
            <w:r w:rsidR="00D45E06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D45E06">
              <w:rPr>
                <w:sz w:val="22"/>
                <w:szCs w:val="22"/>
                <w:lang w:val="ru"/>
              </w:rPr>
              <w:t>,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D21703">
              <w:rPr>
                <w:sz w:val="22"/>
                <w:szCs w:val="22"/>
                <w:lang w:val="ru"/>
              </w:rPr>
              <w:t>р</w:t>
            </w:r>
            <w:r w:rsidRPr="00B128CD">
              <w:rPr>
                <w:sz w:val="22"/>
                <w:szCs w:val="22"/>
                <w:lang w:val="ru"/>
              </w:rPr>
              <w:t>уководитель департамента закупок</w:t>
            </w:r>
            <w:r w:rsidR="007E332B">
              <w:rPr>
                <w:sz w:val="22"/>
                <w:szCs w:val="22"/>
                <w:lang w:val="ru"/>
              </w:rPr>
              <w:t xml:space="preserve"> Дирекции по о</w:t>
            </w:r>
            <w:r w:rsidR="0099175C">
              <w:rPr>
                <w:sz w:val="22"/>
                <w:szCs w:val="22"/>
                <w:lang w:val="ru"/>
              </w:rPr>
              <w:t xml:space="preserve">перационной деятельности </w:t>
            </w:r>
            <w:r w:rsidR="00927DB3">
              <w:rPr>
                <w:sz w:val="22"/>
                <w:szCs w:val="22"/>
                <w:lang w:val="ru"/>
              </w:rPr>
              <w:t>УК</w:t>
            </w:r>
          </w:p>
        </w:tc>
      </w:tr>
      <w:tr w:rsidR="00102FBC" w:rsidRPr="00B128CD" w14:paraId="47348703" w14:textId="77777777" w:rsidTr="005B53D0">
        <w:trPr>
          <w:trHeight w:hRule="exact" w:val="642"/>
        </w:trPr>
        <w:tc>
          <w:tcPr>
            <w:tcW w:w="1383" w:type="pct"/>
            <w:vAlign w:val="center"/>
          </w:tcPr>
          <w:p w14:paraId="29C9B7A4" w14:textId="1714333B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3A96D34A" w14:textId="66887DC5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</w:t>
            </w:r>
            <w:r w:rsidR="00932619">
              <w:rPr>
                <w:sz w:val="22"/>
                <w:szCs w:val="22"/>
              </w:rPr>
              <w:t xml:space="preserve">, руководитель департамента технологического </w:t>
            </w:r>
            <w:r w:rsidR="00927DB3">
              <w:rPr>
                <w:sz w:val="22"/>
                <w:szCs w:val="22"/>
              </w:rPr>
              <w:t>и грузоподъёмного оборудования УК</w:t>
            </w:r>
          </w:p>
        </w:tc>
      </w:tr>
      <w:tr w:rsidR="00102FBC" w:rsidRPr="00B128CD" w14:paraId="348EC4CF" w14:textId="77777777" w:rsidTr="0099175C">
        <w:trPr>
          <w:trHeight w:hRule="exact" w:val="730"/>
        </w:trPr>
        <w:tc>
          <w:tcPr>
            <w:tcW w:w="1383" w:type="pct"/>
            <w:vAlign w:val="center"/>
          </w:tcPr>
          <w:p w14:paraId="0577E86E" w14:textId="40C67BCA" w:rsidR="00102FBC" w:rsidRPr="00B128CD" w:rsidRDefault="00927DB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56587074" w:rsidR="00102FBC" w:rsidRPr="00B128CD" w:rsidRDefault="00601E36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</w:t>
            </w:r>
            <w:r w:rsidR="00A7017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ов Р.</w:t>
            </w:r>
            <w:r w:rsidR="00D45E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А., руководитель департамента</w:t>
            </w:r>
            <w:r w:rsidR="00EF29F3">
              <w:rPr>
                <w:sz w:val="22"/>
                <w:szCs w:val="22"/>
              </w:rPr>
              <w:t xml:space="preserve"> поддержания и развития инфраструктуры УК</w:t>
            </w:r>
          </w:p>
        </w:tc>
      </w:tr>
      <w:tr w:rsidR="005636AF" w:rsidRPr="00B128CD" w14:paraId="60B5EC1F" w14:textId="77777777" w:rsidTr="006250AE">
        <w:trPr>
          <w:trHeight w:hRule="exact" w:val="571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18E19317" w:rsidR="005636AF" w:rsidRPr="005636AF" w:rsidRDefault="00A70179" w:rsidP="00A70179">
            <w:pPr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Чибриков</w:t>
            </w:r>
            <w:r w:rsidR="00D45E0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Д.А.,</w:t>
            </w:r>
            <w:r w:rsidR="00D2170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старший финансовый контролер</w:t>
            </w:r>
            <w:r w:rsidR="006250AE">
              <w:rPr>
                <w:rFonts w:ascii="Times New Roman" w:eastAsia="Times New Roman" w:hAnsi="Times New Roman"/>
                <w:sz w:val="22"/>
                <w:szCs w:val="22"/>
              </w:rPr>
              <w:t xml:space="preserve"> отдела финансового контроля и управленческого учета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DF5899F" w:rsidR="005636AF" w:rsidRPr="00B128CD" w:rsidRDefault="00CB57FC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Латышев Н.</w:t>
            </w:r>
            <w:r w:rsidR="00D21703">
              <w:rPr>
                <w:sz w:val="22"/>
                <w:szCs w:val="22"/>
              </w:rPr>
              <w:t xml:space="preserve"> </w:t>
            </w:r>
            <w:r w:rsidR="004E677E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., глава направления</w:t>
            </w:r>
            <w:r w:rsidR="00D45E06">
              <w:rPr>
                <w:sz w:val="22"/>
                <w:szCs w:val="22"/>
              </w:rPr>
              <w:t xml:space="preserve"> по договорной работе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0871C134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</w:t>
            </w:r>
            <w:r w:rsidR="00D21703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C93048">
              <w:rPr>
                <w:sz w:val="22"/>
                <w:szCs w:val="22"/>
                <w:lang w:val="ru"/>
              </w:rPr>
              <w:t>,</w:t>
            </w:r>
            <w:r w:rsidR="00C93048" w:rsidRPr="0039758C">
              <w:rPr>
                <w:sz w:val="20"/>
                <w:szCs w:val="20"/>
              </w:rPr>
              <w:t xml:space="preserve"> </w:t>
            </w:r>
            <w:r w:rsidR="00C93048" w:rsidRPr="00C93048">
              <w:rPr>
                <w:sz w:val="22"/>
                <w:szCs w:val="22"/>
              </w:rPr>
              <w:t xml:space="preserve">категорийный менеджер </w:t>
            </w:r>
            <w:r w:rsidR="00AD59BB">
              <w:rPr>
                <w:sz w:val="22"/>
                <w:szCs w:val="22"/>
              </w:rPr>
              <w:t xml:space="preserve">департамента </w:t>
            </w:r>
            <w:r w:rsidR="00C93048" w:rsidRPr="00C93048">
              <w:rPr>
                <w:sz w:val="22"/>
                <w:szCs w:val="22"/>
              </w:rPr>
              <w:t xml:space="preserve">закупок </w:t>
            </w:r>
            <w:r w:rsidR="00AD59BB">
              <w:rPr>
                <w:sz w:val="22"/>
                <w:szCs w:val="22"/>
              </w:rPr>
              <w:t>Д</w:t>
            </w:r>
            <w:r w:rsidR="00C93048" w:rsidRPr="00C93048">
              <w:rPr>
                <w:sz w:val="22"/>
                <w:szCs w:val="22"/>
              </w:rPr>
              <w:t>ирекции по операционной деятельности ООО «УК Глобал Портс»</w:t>
            </w:r>
          </w:p>
        </w:tc>
      </w:tr>
    </w:tbl>
    <w:p w14:paraId="67A70F25" w14:textId="548D822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</w:t>
      </w:r>
      <w:r w:rsidRPr="006264FB">
        <w:rPr>
          <w:b/>
          <w:bCs/>
          <w:sz w:val="22"/>
          <w:szCs w:val="22"/>
        </w:rPr>
        <w:t xml:space="preserve">Присутствовали </w:t>
      </w:r>
      <w:r w:rsidR="006264FB" w:rsidRPr="006264FB">
        <w:rPr>
          <w:b/>
          <w:bCs/>
          <w:sz w:val="22"/>
          <w:szCs w:val="22"/>
        </w:rPr>
        <w:t>все представители Комиссии.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4DC9E32A" w:rsidR="0010492E" w:rsidRPr="00B128CD" w:rsidRDefault="00B32377" w:rsidP="00BA1644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5322A1" w:rsidRPr="00B128CD">
        <w:rPr>
          <w:sz w:val="22"/>
          <w:szCs w:val="22"/>
        </w:rPr>
        <w:t>1</w:t>
      </w:r>
      <w:r w:rsidR="007E09FC" w:rsidRPr="00B128CD">
        <w:rPr>
          <w:sz w:val="22"/>
          <w:szCs w:val="22"/>
        </w:rPr>
        <w:t>0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EF449F" w:rsidRPr="00B128CD">
        <w:rPr>
          <w:sz w:val="22"/>
          <w:szCs w:val="22"/>
        </w:rPr>
        <w:t xml:space="preserve">30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5322A1" w:rsidRPr="00B128CD">
        <w:rPr>
          <w:sz w:val="22"/>
          <w:szCs w:val="22"/>
        </w:rPr>
        <w:t>1</w:t>
      </w:r>
      <w:r w:rsidR="00EF449F" w:rsidRPr="00B128CD">
        <w:rPr>
          <w:sz w:val="22"/>
          <w:szCs w:val="22"/>
        </w:rPr>
        <w:t>1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EF449F" w:rsidRPr="00B128CD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235AF0">
        <w:rPr>
          <w:sz w:val="22"/>
          <w:szCs w:val="22"/>
        </w:rPr>
        <w:t>0</w:t>
      </w:r>
      <w:r w:rsidR="00C93048">
        <w:rPr>
          <w:sz w:val="22"/>
          <w:szCs w:val="22"/>
        </w:rPr>
        <w:t>7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235AF0">
        <w:rPr>
          <w:sz w:val="22"/>
          <w:szCs w:val="22"/>
        </w:rPr>
        <w:t>сентября</w:t>
      </w:r>
      <w:r w:rsidR="00EF449F" w:rsidRPr="00B128CD">
        <w:rPr>
          <w:sz w:val="22"/>
          <w:szCs w:val="22"/>
        </w:rPr>
        <w:t xml:space="preserve"> 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566F84EB" w:rsidR="0010492E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>Условия согласно документации</w:t>
      </w:r>
      <w:r w:rsidRPr="00B128CD">
        <w:rPr>
          <w:sz w:val="22"/>
          <w:szCs w:val="22"/>
        </w:rPr>
        <w:t>:</w:t>
      </w:r>
    </w:p>
    <w:p w14:paraId="0F4AFD0C" w14:textId="77777777" w:rsidR="00C04AF9" w:rsidRPr="00B128CD" w:rsidRDefault="00C04AF9" w:rsidP="00C04AF9">
      <w:pPr>
        <w:pStyle w:val="10"/>
        <w:shd w:val="clear" w:color="auto" w:fill="auto"/>
        <w:spacing w:line="360" w:lineRule="auto"/>
        <w:ind w:left="714"/>
        <w:jc w:val="both"/>
        <w:rPr>
          <w:sz w:val="22"/>
          <w:szCs w:val="22"/>
        </w:rPr>
      </w:pPr>
    </w:p>
    <w:p w14:paraId="1DD8988E" w14:textId="0E01CE68" w:rsidR="008F7416" w:rsidRPr="00B128CD" w:rsidRDefault="008F7416" w:rsidP="006748CF">
      <w:pPr>
        <w:pStyle w:val="Default"/>
        <w:widowControl w:val="0"/>
        <w:ind w:left="56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 xml:space="preserve">Начальная (максимальная) цена договора: </w:t>
      </w:r>
      <w:r w:rsidR="000A6F59">
        <w:rPr>
          <w:b/>
          <w:sz w:val="22"/>
          <w:szCs w:val="22"/>
        </w:rPr>
        <w:t>1 541 100,00 рублей</w:t>
      </w:r>
      <w:r w:rsidRPr="00B128CD">
        <w:rPr>
          <w:b/>
          <w:sz w:val="22"/>
          <w:szCs w:val="22"/>
        </w:rPr>
        <w:t xml:space="preserve"> с НДС</w:t>
      </w:r>
      <w:r w:rsidRPr="00B128CD">
        <w:rPr>
          <w:sz w:val="22"/>
          <w:szCs w:val="22"/>
        </w:rPr>
        <w:t xml:space="preserve"> 20%/</w:t>
      </w:r>
      <w:r w:rsidRPr="00B128CD">
        <w:rPr>
          <w:b/>
          <w:bCs/>
          <w:sz w:val="22"/>
          <w:szCs w:val="22"/>
        </w:rPr>
        <w:t xml:space="preserve"> </w:t>
      </w:r>
      <w:r w:rsidR="002075F7">
        <w:rPr>
          <w:b/>
          <w:bCs/>
          <w:sz w:val="22"/>
          <w:szCs w:val="22"/>
        </w:rPr>
        <w:t>1 284</w:t>
      </w:r>
      <w:r w:rsidR="00571F10">
        <w:rPr>
          <w:b/>
          <w:bCs/>
          <w:sz w:val="22"/>
          <w:szCs w:val="22"/>
        </w:rPr>
        <w:t> </w:t>
      </w:r>
      <w:r w:rsidR="002075F7">
        <w:rPr>
          <w:b/>
          <w:bCs/>
          <w:sz w:val="22"/>
          <w:szCs w:val="22"/>
        </w:rPr>
        <w:t>250</w:t>
      </w:r>
      <w:r w:rsidR="00571F10">
        <w:rPr>
          <w:b/>
          <w:bCs/>
          <w:sz w:val="22"/>
          <w:szCs w:val="22"/>
        </w:rPr>
        <w:t>, 00 рублей</w:t>
      </w:r>
      <w:r w:rsidRPr="00B128CD">
        <w:rPr>
          <w:b/>
          <w:bCs/>
          <w:sz w:val="22"/>
          <w:szCs w:val="22"/>
        </w:rPr>
        <w:t xml:space="preserve"> без НДС</w:t>
      </w:r>
      <w:r w:rsidR="00571F10">
        <w:rPr>
          <w:b/>
          <w:bCs/>
          <w:sz w:val="22"/>
          <w:szCs w:val="22"/>
        </w:rPr>
        <w:t>.</w:t>
      </w:r>
    </w:p>
    <w:p w14:paraId="43B0FECD" w14:textId="5652271B" w:rsidR="008F7416" w:rsidRDefault="008F7416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B128CD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</w:t>
      </w:r>
      <w:r w:rsidR="00571F10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1</w:t>
      </w:r>
      <w:r w:rsidRPr="00B128CD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 штук</w:t>
      </w:r>
      <w:r w:rsidR="00571F10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а.</w:t>
      </w:r>
    </w:p>
    <w:p w14:paraId="7B66E162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монтаж, пусконаладка, а также все расходы участника, по исполнению обязательств, предусмотренных договором.</w:t>
      </w:r>
    </w:p>
    <w:p w14:paraId="34E169A8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C04AF9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469F3204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bookmarkStart w:id="1" w:name="_Hlk11401018"/>
      <w:bookmarkStart w:id="2" w:name="_Hlk18500763"/>
      <w:r w:rsidRPr="00C04AF9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Место доставки товара: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СПб, Гладкий остров, 1</w:t>
      </w:r>
    </w:p>
    <w:p w14:paraId="644E9114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предоплата 80% в течение 3 (трех) банковских дней после выставления счета на основании заявки, оставшиеся 20 % в течение 5 (пяти) банковских дней после поставки товара на склад Покупателя и подписания УПД или товарной накладной (ТОРГ-12) , монтажа, пусконаладки и подписания акта выполненных работ.</w:t>
      </w:r>
    </w:p>
    <w:p w14:paraId="35208D00" w14:textId="77777777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Срок поставки: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bookmarkEnd w:id="1"/>
      <w:bookmarkEnd w:id="2"/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>8-10 недель с даты внесения предоплаты.</w:t>
      </w:r>
    </w:p>
    <w:p w14:paraId="3CCDFF95" w14:textId="7FE904CD" w:rsidR="00C04AF9" w:rsidRPr="00C04AF9" w:rsidRDefault="00C04AF9" w:rsidP="00C04AF9">
      <w:pPr>
        <w:spacing w:after="60"/>
        <w:ind w:left="567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Гарантийный срок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должен составлять не менее 24 месяцев с момента ввода оборудования в эксплуатацию. Гарантия должна распространяться на устранение дефекта конструкции измельчителя в течение гарантийного периода силами специалистов, уполномоченных Продавцом. Гарантия должна распространяться на стоимость деталей и работы, необходимые для замены или ремонта дефектных деталей</w:t>
      </w:r>
      <w:r w:rsidR="006B1021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28B32388" w14:textId="6A091A39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7A3FDDE3" w14:textId="41A48048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5EDA1D1A" w14:textId="0C4F5501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5A7CC4CE" w14:textId="7F96EA93" w:rsidR="00C04AF9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5BB1FE24" w14:textId="77777777" w:rsidR="00C04AF9" w:rsidRPr="00B128CD" w:rsidRDefault="00C04AF9" w:rsidP="006748CF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</w:p>
    <w:p w14:paraId="2B3E286F" w14:textId="7D73DE32" w:rsidR="00FB758B" w:rsidRPr="009A7A66" w:rsidRDefault="0010492E" w:rsidP="00FB758B">
      <w:pPr>
        <w:pStyle w:val="2"/>
        <w:shd w:val="clear" w:color="auto" w:fill="auto"/>
        <w:spacing w:after="0" w:line="240" w:lineRule="auto"/>
        <w:ind w:left="284" w:right="60"/>
        <w:jc w:val="both"/>
      </w:pPr>
      <w:r w:rsidRPr="00B128CD">
        <w:rPr>
          <w:rFonts w:eastAsia="Calibri"/>
          <w:color w:val="auto"/>
          <w:sz w:val="22"/>
          <w:szCs w:val="22"/>
          <w:lang w:eastAsia="en-US"/>
        </w:rPr>
        <w:lastRenderedPageBreak/>
        <w:t xml:space="preserve"> </w:t>
      </w:r>
      <w:r w:rsidR="003E56CD">
        <w:rPr>
          <w:rFonts w:eastAsia="Calibri"/>
          <w:color w:val="auto"/>
          <w:sz w:val="22"/>
          <w:szCs w:val="22"/>
          <w:lang w:eastAsia="en-US"/>
        </w:rPr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="00FB758B" w:rsidRPr="009A7A66">
        <w:t>На процедуре подведения итогов открытого запроса котировок</w:t>
      </w:r>
      <w:r w:rsidR="003E56CD">
        <w:t xml:space="preserve">  </w:t>
      </w:r>
      <w:r w:rsidR="00FB758B" w:rsidRPr="009A7A66">
        <w:t>в электронном виде</w:t>
      </w:r>
      <w:r w:rsidR="00FB758B" w:rsidRPr="009A7A66">
        <w:rPr>
          <w:i/>
        </w:rPr>
        <w:t xml:space="preserve"> </w:t>
      </w:r>
      <w:r w:rsidR="00FB758B" w:rsidRPr="009A7A66">
        <w:t>были рассмотрены коммерческие предложения следующих участников закупки:</w:t>
      </w:r>
    </w:p>
    <w:p w14:paraId="660ECCCB" w14:textId="0AA20511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"/>
        <w:gridCol w:w="2036"/>
        <w:gridCol w:w="1698"/>
        <w:gridCol w:w="1465"/>
        <w:gridCol w:w="1982"/>
        <w:gridCol w:w="2353"/>
      </w:tblGrid>
      <w:tr w:rsidR="00811E77" w:rsidRPr="00B128CD" w14:paraId="37EF27BC" w14:textId="77777777" w:rsidTr="007E6F87">
        <w:trPr>
          <w:trHeight w:val="1494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811E77" w:rsidRPr="00B128CD" w:rsidRDefault="00811E77" w:rsidP="005B53D0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811E77" w:rsidRPr="00B128CD" w:rsidRDefault="00811E77" w:rsidP="005B53D0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C3ACDE" w14:textId="77777777" w:rsidR="00811E77" w:rsidRDefault="00811E77" w:rsidP="005B53D0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4E817E9" w14:textId="664EE568" w:rsidR="00811E77" w:rsidRPr="00B128CD" w:rsidRDefault="00811E77" w:rsidP="005B53D0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811E77" w:rsidRPr="00B128CD" w:rsidRDefault="00811E77" w:rsidP="005B53D0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752128" w14:textId="77777777" w:rsidR="00811E77" w:rsidRDefault="00811E77" w:rsidP="005B53D0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F9E1DC6" w14:textId="77777777" w:rsidR="00811E77" w:rsidRDefault="00811E77" w:rsidP="005B53D0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59591EB4" w14:textId="35F4C8B1" w:rsidR="00811E77" w:rsidRPr="00B128CD" w:rsidRDefault="000D152A" w:rsidP="005B53D0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</w:t>
            </w:r>
            <w:r w:rsidR="007E6F87">
              <w:rPr>
                <w:sz w:val="22"/>
                <w:szCs w:val="22"/>
              </w:rPr>
              <w:t xml:space="preserve">кое предложение, 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811E77" w:rsidRPr="00B128CD" w:rsidRDefault="00811E77" w:rsidP="005B53D0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811E77" w:rsidRPr="00B128CD" w14:paraId="5DA05059" w14:textId="77777777" w:rsidTr="007E6F87">
        <w:trPr>
          <w:trHeight w:val="12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811E77" w:rsidRPr="00B128CD" w:rsidRDefault="00811E77" w:rsidP="005B53D0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22BC5E9C" w:rsidR="00811E77" w:rsidRPr="00B128CD" w:rsidRDefault="00811E77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6EB">
              <w:rPr>
                <w:rFonts w:ascii="Times New Roman" w:hAnsi="Times New Roman" w:cs="Times New Roman"/>
                <w:sz w:val="20"/>
                <w:szCs w:val="20"/>
              </w:rPr>
              <w:t>ООО НПК "ТЕХВОДПОЛИМЕР</w:t>
            </w:r>
            <w:r>
              <w:t>"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2B0EF" w14:textId="504187D8" w:rsidR="00811E77" w:rsidRPr="00D25BFB" w:rsidRDefault="00811E77" w:rsidP="00D25BFB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25B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</w:t>
            </w:r>
            <w:hyperlink r:id="rId11" w:tgtFrame="_blank" w:history="1">
              <w:r w:rsidRPr="00D25BFB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2FCC3DF4" w14:textId="4B6A7E0A" w:rsidR="00811E77" w:rsidRPr="00B128CD" w:rsidRDefault="00811E77" w:rsidP="00D25B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25B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02.09.2020 13:50:37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B522B" w14:textId="77777777" w:rsidR="00811E77" w:rsidRPr="009177D6" w:rsidRDefault="00811E77" w:rsidP="005B5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6317108519</w:t>
            </w:r>
          </w:p>
          <w:p w14:paraId="16E091BC" w14:textId="77777777" w:rsidR="00811E77" w:rsidRPr="009177D6" w:rsidRDefault="00811E77" w:rsidP="005B5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631501001</w:t>
            </w:r>
          </w:p>
          <w:p w14:paraId="06BC6E86" w14:textId="0C5553EE" w:rsidR="00811E77" w:rsidRPr="009177D6" w:rsidRDefault="00811E77" w:rsidP="005B5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sz w:val="20"/>
                <w:szCs w:val="20"/>
              </w:rPr>
              <w:t>1156313048430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66439E14" w:rsidR="00811E77" w:rsidRPr="005D1252" w:rsidRDefault="005D1252" w:rsidP="005B53D0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5D1252">
              <w:rPr>
                <w:rFonts w:ascii="Times New Roman" w:hAnsi="Times New Roman" w:cs="Times New Roman"/>
                <w:sz w:val="22"/>
                <w:szCs w:val="22"/>
              </w:rPr>
              <w:t>1 515 000.00 руб. с НДС/ 1 262 500.00 руб. без НДС</w:t>
            </w:r>
            <w:r w:rsidRPr="005D1252">
              <w:rPr>
                <w:rFonts w:ascii="Times New Roman" w:hAnsi="Times New Roman" w:cs="Times New Roman"/>
              </w:rPr>
              <w:object w:dxaOrig="225" w:dyaOrig="225" w14:anchorId="41A939C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0" type="#_x0000_t75" style="width:1in;height:18pt" o:ole="">
                  <v:imagedata r:id="rId12" o:title=""/>
                </v:shape>
                <w:control r:id="rId13" w:name="DefaultOcxName6" w:shapeid="_x0000_i1040"/>
              </w:object>
            </w:r>
            <w:r w:rsidRPr="005D1252">
              <w:rPr>
                <w:rFonts w:ascii="Times New Roman" w:hAnsi="Times New Roman" w:cs="Times New Roman"/>
              </w:rPr>
              <w:object w:dxaOrig="225" w:dyaOrig="225" w14:anchorId="72E9781E">
                <v:shape id="_x0000_i1043" type="#_x0000_t75" style="width:1in;height:18pt" o:ole="">
                  <v:imagedata r:id="rId14" o:title=""/>
                </v:shape>
                <w:control r:id="rId15" w:name="DefaultOcxName5" w:shapeid="_x0000_i1043"/>
              </w:objec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811E77" w:rsidRPr="009177D6" w:rsidRDefault="00811E77" w:rsidP="005B5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F31A8B" w14:textId="1C199D12" w:rsidR="00811E77" w:rsidRPr="009177D6" w:rsidRDefault="00811E77" w:rsidP="005B53D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Техническое задание Соответствует</w:t>
            </w:r>
          </w:p>
          <w:p w14:paraId="784A8369" w14:textId="00B4EA73" w:rsidR="00811E77" w:rsidRPr="009177D6" w:rsidRDefault="00811E77" w:rsidP="005B53D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11E77" w:rsidRPr="00B128CD" w14:paraId="0F31F0FC" w14:textId="77777777" w:rsidTr="007E6F87">
        <w:trPr>
          <w:trHeight w:val="6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811E77" w:rsidRPr="00B128CD" w:rsidRDefault="00811E7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42BEA9B1" w:rsidR="00811E77" w:rsidRPr="004074F8" w:rsidRDefault="00811E77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74F8">
              <w:rPr>
                <w:rFonts w:ascii="Times New Roman" w:hAnsi="Times New Roman" w:cs="Times New Roman"/>
                <w:sz w:val="20"/>
                <w:szCs w:val="20"/>
              </w:rPr>
              <w:t>ООО "ВЗГ"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D322C" w14:textId="46DA59C6" w:rsidR="00811E77" w:rsidRPr="00C0249D" w:rsidRDefault="00811E77" w:rsidP="00C0249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</w:t>
            </w:r>
            <w:hyperlink r:id="rId16" w:tgtFrame="_blank" w:history="1">
              <w:r w:rsidRPr="00C0249D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20AD3B7A" w14:textId="347AAEEE" w:rsidR="00811E77" w:rsidRPr="00B128CD" w:rsidRDefault="00811E77" w:rsidP="00C024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249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03.09.2020 13:04:57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994C6" w14:textId="77777777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3662218678</w:t>
            </w:r>
          </w:p>
          <w:p w14:paraId="71B04FDD" w14:textId="77777777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366201001</w:t>
            </w:r>
          </w:p>
          <w:p w14:paraId="7A78FABF" w14:textId="27E92F0C" w:rsidR="00811E77" w:rsidRPr="00B128CD" w:rsidRDefault="00811E77" w:rsidP="0008443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1153668064406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11E77" w:rsidRPr="005D1252" w:rsidRDefault="00811E77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67BCB25E" w:rsidR="00811E77" w:rsidRPr="005D1252" w:rsidRDefault="0075798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5D1252">
              <w:rPr>
                <w:rFonts w:ascii="Times New Roman" w:hAnsi="Times New Roman" w:cs="Times New Roman"/>
                <w:sz w:val="22"/>
                <w:szCs w:val="22"/>
              </w:rPr>
              <w:t>1 161 000.00</w:t>
            </w:r>
            <w:r w:rsidR="005B53D0" w:rsidRPr="005D1252">
              <w:rPr>
                <w:rFonts w:ascii="Times New Roman" w:hAnsi="Times New Roman" w:cs="Times New Roman"/>
                <w:sz w:val="22"/>
                <w:szCs w:val="22"/>
              </w:rPr>
              <w:t>руб с НДС/ 967 500.00</w:t>
            </w:r>
            <w:r w:rsidR="005D1252" w:rsidRPr="005D1252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  <w:r w:rsidR="00CA26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B53D0" w:rsidRPr="005D1252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  <w:r w:rsidR="005B53D0" w:rsidRPr="005D1252">
              <w:rPr>
                <w:rFonts w:ascii="Times New Roman" w:hAnsi="Times New Roman" w:cs="Times New Roman"/>
              </w:rPr>
              <w:object w:dxaOrig="225" w:dyaOrig="225" w14:anchorId="5289C77C">
                <v:shape id="_x0000_i1046" type="#_x0000_t75" style="width:1in;height:18pt" o:ole="">
                  <v:imagedata r:id="rId17" o:title=""/>
                </v:shape>
                <w:control r:id="rId18" w:name="DefaultOcxName1" w:shapeid="_x0000_i1046"/>
              </w:object>
            </w:r>
            <w:r w:rsidRPr="005D1252">
              <w:rPr>
                <w:rFonts w:ascii="Times New Roman" w:hAnsi="Times New Roman" w:cs="Times New Roman"/>
              </w:rPr>
              <w:object w:dxaOrig="225" w:dyaOrig="225" w14:anchorId="4CAC2AED">
                <v:shape id="_x0000_i1049" type="#_x0000_t75" style="width:1in;height:18pt" o:ole="">
                  <v:imagedata r:id="rId19" o:title=""/>
                </v:shape>
                <w:control r:id="rId20" w:name="DefaultOcxName" w:shapeid="_x0000_i1049"/>
              </w:objec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0FDB5" w14:textId="236E2007" w:rsidR="00811E77" w:rsidRPr="00B128CD" w:rsidRDefault="00811E77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  <w:tr w:rsidR="00811E77" w:rsidRPr="00B128CD" w14:paraId="717795A1" w14:textId="77777777" w:rsidTr="007E6F87">
        <w:trPr>
          <w:trHeight w:val="6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B9829" w14:textId="01B9BE1F" w:rsidR="00811E77" w:rsidRPr="00B128CD" w:rsidRDefault="00811E7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94F03" w14:textId="32481152" w:rsidR="00811E77" w:rsidRPr="00F94B61" w:rsidRDefault="00811E77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"РДЭ"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76026" w14:textId="0025C3EA" w:rsidR="00811E77" w:rsidRPr="00D57709" w:rsidRDefault="00811E77" w:rsidP="00D5770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</w:t>
            </w:r>
            <w:hyperlink r:id="rId21" w:tgtFrame="_blank" w:history="1">
              <w:r w:rsidRPr="00D57709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3</w:t>
              </w:r>
            </w:hyperlink>
          </w:p>
          <w:p w14:paraId="13D8F225" w14:textId="71A05D1B" w:rsidR="00811E77" w:rsidRPr="00F94B61" w:rsidRDefault="00811E77" w:rsidP="007344ED">
            <w:pPr>
              <w:ind w:left="314"/>
              <w:rPr>
                <w:rFonts w:ascii="Times New Roman" w:hAnsi="Times New Roman" w:cs="Times New Roman"/>
                <w:sz w:val="20"/>
                <w:szCs w:val="20"/>
              </w:rPr>
            </w:pPr>
            <w:r w:rsidRPr="00D5770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03.09.2020 17:42:05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C9D0E" w14:textId="77777777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7709966020</w:t>
            </w:r>
          </w:p>
          <w:p w14:paraId="3381BD2A" w14:textId="77777777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770901001</w:t>
            </w:r>
          </w:p>
          <w:p w14:paraId="04CE36EF" w14:textId="30068ECC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5147746267818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8B2E6" w14:textId="77777777" w:rsidR="00811E77" w:rsidRPr="005D1252" w:rsidRDefault="00811E77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AC85F0" w14:textId="651CDDCE" w:rsidR="00811E77" w:rsidRPr="005D1252" w:rsidRDefault="005D1252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1252">
              <w:rPr>
                <w:rFonts w:ascii="Times New Roman" w:hAnsi="Times New Roman" w:cs="Times New Roman"/>
                <w:sz w:val="22"/>
                <w:szCs w:val="22"/>
              </w:rPr>
              <w:t>1 430 000.00 руб</w:t>
            </w:r>
            <w:r w:rsidR="00CA26F1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Pr="005D1252">
              <w:rPr>
                <w:rFonts w:ascii="Times New Roman" w:hAnsi="Times New Roman" w:cs="Times New Roman"/>
                <w:sz w:val="22"/>
                <w:szCs w:val="22"/>
              </w:rPr>
              <w:t xml:space="preserve"> с НДС/ 1 191 666.67 руб. без НДС</w:t>
            </w:r>
            <w:r w:rsidRPr="005D1252">
              <w:rPr>
                <w:rFonts w:ascii="Times New Roman" w:hAnsi="Times New Roman" w:cs="Times New Roman"/>
              </w:rPr>
              <w:object w:dxaOrig="225" w:dyaOrig="225" w14:anchorId="4DE08E26">
                <v:shape id="_x0000_i1052" type="#_x0000_t75" style="width:1in;height:18pt" o:ole="">
                  <v:imagedata r:id="rId22" o:title=""/>
                </v:shape>
                <w:control r:id="rId23" w:name="DefaultOcxName4" w:shapeid="_x0000_i1052"/>
              </w:object>
            </w:r>
            <w:r w:rsidRPr="005D1252">
              <w:rPr>
                <w:rFonts w:ascii="Times New Roman" w:hAnsi="Times New Roman" w:cs="Times New Roman"/>
              </w:rPr>
              <w:object w:dxaOrig="225" w:dyaOrig="225" w14:anchorId="7DAAAB4F">
                <v:shape id="_x0000_i1055" type="#_x0000_t75" style="width:1in;height:18pt" o:ole="">
                  <v:imagedata r:id="rId24" o:title=""/>
                </v:shape>
                <w:control r:id="rId25" w:name="DefaultOcxName3" w:shapeid="_x0000_i1055"/>
              </w:objec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DB798" w14:textId="03D93A86" w:rsidR="00811E77" w:rsidRPr="00F94B61" w:rsidRDefault="00811E77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Техническое</w:t>
            </w:r>
          </w:p>
          <w:p w14:paraId="249B361C" w14:textId="5C3F71CD" w:rsidR="00811E77" w:rsidRPr="00F94B61" w:rsidRDefault="00811E77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задние соответствует</w:t>
            </w:r>
          </w:p>
        </w:tc>
      </w:tr>
      <w:tr w:rsidR="00811E77" w:rsidRPr="00B128CD" w14:paraId="67F33820" w14:textId="77777777" w:rsidTr="007E6F87">
        <w:trPr>
          <w:trHeight w:val="6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0FC75" w14:textId="711800B4" w:rsidR="00811E77" w:rsidRDefault="00811E7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200ED" w14:textId="10DC9F0E" w:rsidR="00811E77" w:rsidRPr="00F94B61" w:rsidRDefault="00811E77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"МИГАР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39DDC" w14:textId="77777777" w:rsidR="00811E77" w:rsidRPr="007344ED" w:rsidRDefault="004E677E" w:rsidP="007344ED">
            <w:pPr>
              <w:ind w:left="314"/>
              <w:rPr>
                <w:rFonts w:ascii="Times New Roman" w:eastAsia="Times New Roman" w:hAnsi="Times New Roman" w:cs="Times New Roman"/>
                <w:color w:val="auto"/>
              </w:rPr>
            </w:pPr>
            <w:hyperlink r:id="rId26" w:tgtFrame="_blank" w:history="1">
              <w:r w:rsidR="00811E77" w:rsidRPr="007344E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4</w:t>
              </w:r>
            </w:hyperlink>
          </w:p>
          <w:p w14:paraId="303A57A5" w14:textId="011C0639" w:rsidR="00811E77" w:rsidRPr="00F94B61" w:rsidRDefault="00811E77" w:rsidP="007344ED">
            <w:pPr>
              <w:ind w:left="314"/>
              <w:rPr>
                <w:rFonts w:ascii="Times New Roman" w:hAnsi="Times New Roman" w:cs="Times New Roman"/>
                <w:sz w:val="20"/>
                <w:szCs w:val="20"/>
              </w:rPr>
            </w:pPr>
            <w:r w:rsidRPr="007344ED">
              <w:rPr>
                <w:rFonts w:ascii="Times New Roman" w:eastAsia="Times New Roman" w:hAnsi="Times New Roman" w:cs="Times New Roman"/>
                <w:color w:val="auto"/>
              </w:rPr>
              <w:t>03.09.2020 20:58:30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335E0" w14:textId="77777777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7804231787</w:t>
            </w:r>
          </w:p>
          <w:p w14:paraId="23DBE919" w14:textId="77777777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780401001</w:t>
            </w:r>
          </w:p>
          <w:p w14:paraId="49411CB9" w14:textId="1A3BBDC9" w:rsidR="00811E77" w:rsidRPr="00F94B61" w:rsidRDefault="00811E77" w:rsidP="000844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1157847194086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147A2" w14:textId="095D19B1" w:rsidR="00811E77" w:rsidRPr="005D1252" w:rsidRDefault="005D1252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1252">
              <w:rPr>
                <w:rFonts w:ascii="Times New Roman" w:hAnsi="Times New Roman" w:cs="Times New Roman"/>
                <w:sz w:val="22"/>
                <w:szCs w:val="22"/>
              </w:rPr>
              <w:t>1 290 000.00руб с НДС/ 1 075 000.00руб. без НДС</w:t>
            </w:r>
            <w:r w:rsidRPr="005D1252">
              <w:rPr>
                <w:rFonts w:ascii="Times New Roman" w:hAnsi="Times New Roman" w:cs="Times New Roman"/>
              </w:rPr>
              <w:object w:dxaOrig="225" w:dyaOrig="225" w14:anchorId="289D045D">
                <v:shape id="_x0000_i1058" type="#_x0000_t75" style="width:1in;height:18pt" o:ole="">
                  <v:imagedata r:id="rId27" o:title=""/>
                </v:shape>
                <w:control r:id="rId28" w:name="DefaultOcxName2" w:shapeid="_x0000_i1058"/>
              </w:object>
            </w:r>
          </w:p>
          <w:p w14:paraId="787A4041" w14:textId="6F54EB59" w:rsidR="00811E77" w:rsidRPr="005D1252" w:rsidRDefault="00811E77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F5440" w14:textId="77777777" w:rsidR="00811E77" w:rsidRPr="00F94B61" w:rsidRDefault="00811E77" w:rsidP="00F94B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Техническое</w:t>
            </w:r>
          </w:p>
          <w:p w14:paraId="04FFE4A5" w14:textId="15FFF637" w:rsidR="00811E77" w:rsidRPr="00F94B61" w:rsidRDefault="00811E77" w:rsidP="00F94B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94B61">
              <w:rPr>
                <w:rFonts w:ascii="Times New Roman" w:hAnsi="Times New Roman" w:cs="Times New Roman"/>
                <w:i/>
                <w:sz w:val="20"/>
                <w:szCs w:val="20"/>
              </w:rPr>
              <w:t>задние 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0E3CF1" w14:textId="77777777" w:rsidR="005D1252" w:rsidRPr="009A7A66" w:rsidRDefault="005D1252" w:rsidP="005D1252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 (п. 6.2.3), и приняла решение:</w:t>
      </w:r>
    </w:p>
    <w:p w14:paraId="53449B14" w14:textId="77777777" w:rsidR="005D1252" w:rsidRPr="009A7A66" w:rsidRDefault="005D1252" w:rsidP="005D1252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09FE2A95" w14:textId="77777777" w:rsidR="005D1252" w:rsidRPr="009A7A66" w:rsidRDefault="005D1252" w:rsidP="005D1252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76B44136" w14:textId="77777777" w:rsidR="005D1252" w:rsidRPr="009A7A66" w:rsidRDefault="005D1252" w:rsidP="005D1252">
      <w:pPr>
        <w:pStyle w:val="2"/>
        <w:shd w:val="clear" w:color="auto" w:fill="auto"/>
        <w:spacing w:after="0" w:line="240" w:lineRule="auto"/>
        <w:ind w:right="60"/>
        <w:jc w:val="both"/>
      </w:pPr>
    </w:p>
    <w:p w14:paraId="7C369F76" w14:textId="0D89386E" w:rsidR="005D1252" w:rsidRDefault="005D1252" w:rsidP="005D1252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644683D7" w14:textId="77777777" w:rsidR="005D1252" w:rsidRDefault="005D1252" w:rsidP="005D1252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5D1252" w:rsidRPr="009A7A66" w14:paraId="1765F175" w14:textId="77777777" w:rsidTr="005D1252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8EC54" w14:textId="77777777" w:rsidR="005D1252" w:rsidRPr="009A7A66" w:rsidRDefault="005D1252" w:rsidP="005D1252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F40BD" w14:textId="77777777" w:rsidR="005D1252" w:rsidRPr="009A7A66" w:rsidRDefault="005D1252" w:rsidP="005D125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34DA1" w14:textId="77777777" w:rsidR="005D1252" w:rsidRPr="009A7A66" w:rsidRDefault="005D1252" w:rsidP="005D125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5D1252" w:rsidRPr="009A7A66" w14:paraId="0E41BA0E" w14:textId="77777777" w:rsidTr="005D1252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CD26C" w14:textId="77777777" w:rsidR="005D1252" w:rsidRPr="009A7A66" w:rsidRDefault="005D1252" w:rsidP="005D1252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1468F" w14:textId="50F3168C" w:rsidR="005D1252" w:rsidRPr="009A7A66" w:rsidRDefault="005D1252" w:rsidP="005D1252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4074F8">
              <w:rPr>
                <w:rFonts w:ascii="Times New Roman" w:hAnsi="Times New Roman" w:cs="Times New Roman"/>
                <w:sz w:val="20"/>
                <w:szCs w:val="20"/>
              </w:rPr>
              <w:t>ООО "ВЗГ"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CC72D" w14:textId="2E39749F" w:rsidR="005D1252" w:rsidRPr="009A7A66" w:rsidRDefault="005D1252" w:rsidP="005D12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5D1252" w:rsidRPr="009A7A66" w14:paraId="0D993B4F" w14:textId="77777777" w:rsidTr="005D1252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B611D" w14:textId="77777777" w:rsidR="005D1252" w:rsidRPr="009A7A66" w:rsidRDefault="005D1252" w:rsidP="005D1252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94797" w14:textId="27ED455E" w:rsidR="005D1252" w:rsidRPr="009A7A66" w:rsidRDefault="005D1252" w:rsidP="005D1252">
            <w:pPr>
              <w:jc w:val="center"/>
              <w:rPr>
                <w:rFonts w:ascii="Times New Roman" w:hAnsi="Times New Roman" w:cs="Times New Roman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"МИГАР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C2C39" w14:textId="12F9C671" w:rsidR="005D1252" w:rsidRPr="009A7A66" w:rsidRDefault="005D1252" w:rsidP="005D12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  <w:tr w:rsidR="005D1252" w:rsidRPr="009A7A66" w14:paraId="09A256AF" w14:textId="77777777" w:rsidTr="005D1252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50CCE" w14:textId="77777777" w:rsidR="005D1252" w:rsidRPr="009A7A66" w:rsidRDefault="005D1252" w:rsidP="005D1252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92322" w14:textId="4182891C" w:rsidR="005D1252" w:rsidRPr="009A7A66" w:rsidRDefault="005D1252" w:rsidP="005D1252">
            <w:pPr>
              <w:jc w:val="center"/>
              <w:rPr>
                <w:rFonts w:ascii="Times New Roman" w:hAnsi="Times New Roman" w:cs="Times New Roman"/>
              </w:rPr>
            </w:pPr>
            <w:r w:rsidRPr="00F94B61">
              <w:rPr>
                <w:rFonts w:ascii="Times New Roman" w:hAnsi="Times New Roman" w:cs="Times New Roman"/>
                <w:sz w:val="20"/>
                <w:szCs w:val="20"/>
              </w:rPr>
              <w:t>ООО "РДЭ"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5C990" w14:textId="0C53309B" w:rsidR="005D1252" w:rsidRPr="009A7A66" w:rsidRDefault="005D1252" w:rsidP="005D12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</w:tr>
      <w:tr w:rsidR="005D1252" w:rsidRPr="009A7A66" w14:paraId="23E95252" w14:textId="77777777" w:rsidTr="005D1252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421FC" w14:textId="77777777" w:rsidR="005D1252" w:rsidRPr="009A7A66" w:rsidRDefault="005D1252" w:rsidP="005D1252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8930B" w14:textId="5EC58245" w:rsidR="005D1252" w:rsidRPr="009A7A66" w:rsidRDefault="005D1252" w:rsidP="005D1252">
            <w:pPr>
              <w:jc w:val="center"/>
              <w:rPr>
                <w:rFonts w:ascii="Times New Roman" w:hAnsi="Times New Roman" w:cs="Times New Roman"/>
              </w:rPr>
            </w:pPr>
            <w:r w:rsidRPr="001B16EB">
              <w:rPr>
                <w:rFonts w:ascii="Times New Roman" w:hAnsi="Times New Roman" w:cs="Times New Roman"/>
                <w:sz w:val="20"/>
                <w:szCs w:val="20"/>
              </w:rPr>
              <w:t>ООО НПК "ТЕХВОДПОЛИМЕР</w:t>
            </w:r>
            <w:r>
              <w:t>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DE64F" w14:textId="5355DD2F" w:rsidR="005D1252" w:rsidRPr="009A7A66" w:rsidRDefault="005D1252" w:rsidP="005D12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</w:t>
            </w:r>
            <w:r w:rsidR="003E56CD">
              <w:rPr>
                <w:rFonts w:ascii="Times New Roman" w:hAnsi="Times New Roman" w:cs="Times New Roman"/>
              </w:rPr>
              <w:t xml:space="preserve">е </w:t>
            </w:r>
            <w:r>
              <w:rPr>
                <w:rFonts w:ascii="Times New Roman" w:hAnsi="Times New Roman" w:cs="Times New Roman"/>
              </w:rPr>
              <w:t>место</w:t>
            </w:r>
          </w:p>
        </w:tc>
      </w:tr>
    </w:tbl>
    <w:p w14:paraId="3FDC2E4C" w14:textId="77777777" w:rsidR="005D1252" w:rsidRPr="009A7A66" w:rsidRDefault="005D1252" w:rsidP="005D1252">
      <w:pPr>
        <w:pStyle w:val="2"/>
        <w:shd w:val="clear" w:color="auto" w:fill="auto"/>
        <w:spacing w:after="0" w:line="240" w:lineRule="auto"/>
        <w:ind w:right="60"/>
        <w:jc w:val="both"/>
      </w:pPr>
    </w:p>
    <w:p w14:paraId="3F7DD170" w14:textId="1D4C25B4" w:rsidR="00BA1644" w:rsidRPr="00B128CD" w:rsidRDefault="00BA1644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12E7306B" w14:textId="38FE13ED" w:rsidR="003A2C6F" w:rsidRDefault="003A2C6F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01F8B17C" w14:textId="637F97DB" w:rsidR="005D1252" w:rsidRPr="0058240A" w:rsidRDefault="00316485" w:rsidP="005D1252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478B">
        <w:rPr>
          <w:sz w:val="18"/>
          <w:szCs w:val="18"/>
        </w:rPr>
        <w:t xml:space="preserve">  </w:t>
      </w:r>
      <w:r w:rsidR="005D1252"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3CBD86FD" w14:textId="77777777" w:rsidR="005D1252" w:rsidRPr="0058240A" w:rsidRDefault="005D1252" w:rsidP="005D1252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4DF06071" w14:textId="77777777" w:rsidR="005D1252" w:rsidRPr="0058240A" w:rsidRDefault="005D1252" w:rsidP="005D1252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1815E054" w14:textId="77777777" w:rsidR="003E56CD" w:rsidRDefault="003E56CD" w:rsidP="003E56CD">
      <w:pPr>
        <w:spacing w:after="245" w:line="274" w:lineRule="exact"/>
        <w:ind w:left="284" w:right="220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1EE7A0" w14:textId="77777777" w:rsidR="003E56CD" w:rsidRDefault="003E56CD" w:rsidP="003E56CD">
      <w:pPr>
        <w:spacing w:after="245" w:line="274" w:lineRule="exact"/>
        <w:ind w:left="720" w:right="220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B0B94D" w14:textId="5E438A4E" w:rsidR="005D1252" w:rsidRPr="003E56CD" w:rsidRDefault="005D1252" w:rsidP="003E56CD">
      <w:pPr>
        <w:pStyle w:val="a5"/>
        <w:numPr>
          <w:ilvl w:val="0"/>
          <w:numId w:val="30"/>
        </w:numPr>
        <w:spacing w:after="245" w:line="274" w:lineRule="exact"/>
        <w:ind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2354881C" w14:textId="461212BF" w:rsidR="005D1252" w:rsidRPr="00F94B61" w:rsidRDefault="003E56CD" w:rsidP="00CA26F1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 w:rsidR="005D1252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ООО «ВЗГ»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(</w:t>
      </w:r>
      <w:r w:rsidR="005D1252" w:rsidRPr="005D1252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ИНН</w:t>
      </w:r>
      <w:r w:rsidR="005D1252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="005D1252" w:rsidRPr="005D1252">
        <w:rPr>
          <w:rFonts w:ascii="Times New Roman" w:hAnsi="Times New Roman" w:cs="Times New Roman"/>
          <w:sz w:val="22"/>
          <w:szCs w:val="22"/>
        </w:rPr>
        <w:t>3662218678</w:t>
      </w:r>
      <w:r w:rsidR="005D1252">
        <w:rPr>
          <w:rFonts w:ascii="Times New Roman" w:hAnsi="Times New Roman" w:cs="Times New Roman"/>
          <w:sz w:val="20"/>
          <w:szCs w:val="20"/>
        </w:rPr>
        <w:t>)</w:t>
      </w:r>
    </w:p>
    <w:p w14:paraId="2BC1882E" w14:textId="398600C6" w:rsidR="005D1252" w:rsidRDefault="005D1252" w:rsidP="00CA26F1">
      <w:pPr>
        <w:tabs>
          <w:tab w:val="left" w:pos="567"/>
        </w:tabs>
        <w:spacing w:before="243" w:line="0" w:lineRule="atLeast"/>
        <w:ind w:left="567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с предложенной ценой договора</w:t>
      </w:r>
      <w:r w:rsidR="003E56C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3E56CD">
        <w:rPr>
          <w:rFonts w:ascii="Times New Roman" w:hAnsi="Times New Roman" w:cs="Times New Roman"/>
          <w:b/>
          <w:bCs/>
          <w:sz w:val="22"/>
          <w:szCs w:val="22"/>
        </w:rPr>
        <w:t>1 161 000.00</w:t>
      </w:r>
      <w:r w:rsidR="003E56CD">
        <w:rPr>
          <w:rFonts w:ascii="Times New Roman" w:hAnsi="Times New Roman" w:cs="Times New Roman"/>
          <w:sz w:val="22"/>
          <w:szCs w:val="22"/>
        </w:rPr>
        <w:t xml:space="preserve"> </w:t>
      </w:r>
      <w:r w:rsidRPr="005D1252">
        <w:rPr>
          <w:rFonts w:ascii="Times New Roman" w:hAnsi="Times New Roman" w:cs="Times New Roman"/>
          <w:sz w:val="22"/>
          <w:szCs w:val="22"/>
        </w:rPr>
        <w:t>руб</w:t>
      </w:r>
      <w:r>
        <w:rPr>
          <w:rFonts w:ascii="Times New Roman" w:hAnsi="Times New Roman" w:cs="Times New Roman"/>
          <w:sz w:val="22"/>
          <w:szCs w:val="22"/>
        </w:rPr>
        <w:t xml:space="preserve">лей с НДС </w:t>
      </w:r>
      <w:r w:rsidR="003E56CD">
        <w:rPr>
          <w:rFonts w:ascii="Times New Roman" w:hAnsi="Times New Roman" w:cs="Times New Roman"/>
          <w:sz w:val="22"/>
          <w:szCs w:val="22"/>
        </w:rPr>
        <w:t>на следующих условиях:</w:t>
      </w:r>
    </w:p>
    <w:p w14:paraId="5E0FD096" w14:textId="77777777" w:rsidR="00CA26F1" w:rsidRDefault="00CA26F1" w:rsidP="00CA26F1">
      <w:pPr>
        <w:pStyle w:val="22"/>
        <w:spacing w:after="60" w:line="240" w:lineRule="auto"/>
        <w:ind w:left="567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B128CD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</w:t>
      </w:r>
      <w:r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1</w:t>
      </w:r>
      <w:r w:rsidRPr="00B128CD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 штук</w:t>
      </w:r>
      <w:r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а.</w:t>
      </w:r>
    </w:p>
    <w:p w14:paraId="1FC1F7AA" w14:textId="77777777" w:rsidR="00CA26F1" w:rsidRPr="00C04AF9" w:rsidRDefault="00CA26F1" w:rsidP="00CA26F1">
      <w:pPr>
        <w:spacing w:after="60"/>
        <w:ind w:left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монтаж, пусконаладка, а также все расходы участника, по исполнению обязательств, предусмотренных договором.</w:t>
      </w:r>
    </w:p>
    <w:p w14:paraId="459122AA" w14:textId="77777777" w:rsidR="003E56CD" w:rsidRPr="00C04AF9" w:rsidRDefault="003E56CD" w:rsidP="00CA26F1">
      <w:pPr>
        <w:tabs>
          <w:tab w:val="left" w:pos="567"/>
        </w:tabs>
        <w:spacing w:after="60"/>
        <w:ind w:left="567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C04AF9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6BEBA2F4" w14:textId="77777777" w:rsidR="003E56CD" w:rsidRPr="00C04AF9" w:rsidRDefault="003E56CD" w:rsidP="00CA26F1">
      <w:pPr>
        <w:tabs>
          <w:tab w:val="left" w:pos="567"/>
        </w:tabs>
        <w:spacing w:after="60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Место доставки товара: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СПб, Гладкий остров, 1</w:t>
      </w:r>
    </w:p>
    <w:p w14:paraId="49D76A9E" w14:textId="1CB3348D" w:rsidR="003E56CD" w:rsidRPr="00C04AF9" w:rsidRDefault="003E56CD" w:rsidP="00CA26F1">
      <w:pPr>
        <w:tabs>
          <w:tab w:val="left" w:pos="567"/>
        </w:tabs>
        <w:spacing w:after="60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предоплата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7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0% в течение 3 (трех) банковских дней после выставления счета на основании заявки, оставшиеся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3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>0 % в течение 5 (пяти) банковских дней после поставки товара на склад Покупателя и подписания УПД или товарной накладной (ТОРГ-12) , монтажа, пусконаладки и подписания акта выполненных работ.</w:t>
      </w:r>
    </w:p>
    <w:p w14:paraId="68221287" w14:textId="1DDEFE41" w:rsidR="003E56CD" w:rsidRPr="00C04AF9" w:rsidRDefault="003E56CD" w:rsidP="00CA26F1">
      <w:pPr>
        <w:tabs>
          <w:tab w:val="left" w:pos="567"/>
        </w:tabs>
        <w:spacing w:after="60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Срок поставки: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10 недель с даты внесения предоплаты.</w:t>
      </w:r>
    </w:p>
    <w:p w14:paraId="7E2DAACB" w14:textId="5F8043D7" w:rsidR="003E56CD" w:rsidRPr="00C04AF9" w:rsidRDefault="003E56CD" w:rsidP="00CA26F1">
      <w:pPr>
        <w:tabs>
          <w:tab w:val="left" w:pos="567"/>
        </w:tabs>
        <w:spacing w:after="60"/>
        <w:ind w:left="567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Гарантийный срок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>24 месяц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а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с момента ввода оборудования в эксплуатацию. Гарантия должна распространяться на устранение дефекта конструкции измельчителя в течение гарантийного периода силами специалистов, уполномоченных Продавцом. Гарантия должна распространяться на стоимость деталей и работы, необходимые для замены или ремонта дефектных деталей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4582CA21" w14:textId="77777777" w:rsidR="003E56CD" w:rsidRDefault="003E56CD" w:rsidP="00CA26F1">
      <w:pPr>
        <w:tabs>
          <w:tab w:val="left" w:pos="567"/>
        </w:tabs>
        <w:spacing w:before="243" w:line="0" w:lineRule="atLeast"/>
        <w:ind w:left="567"/>
        <w:rPr>
          <w:rFonts w:ascii="Times New Roman" w:hAnsi="Times New Roman" w:cs="Times New Roman"/>
          <w:sz w:val="22"/>
          <w:szCs w:val="22"/>
        </w:rPr>
      </w:pPr>
    </w:p>
    <w:p w14:paraId="0062FC99" w14:textId="6F47012F" w:rsidR="005D1252" w:rsidRPr="0058240A" w:rsidRDefault="00CA26F1" w:rsidP="00CA26F1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   8.   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29" w:history="1">
        <w:r w:rsidR="005D1252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="005D1252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5D1252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r w:rsidR="005D1252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5D1252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="005D1252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5D1252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</w:hyperlink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70812856" w14:textId="57D9973F" w:rsidR="005D1252" w:rsidRPr="0058240A" w:rsidRDefault="00CA26F1" w:rsidP="00CA26F1">
      <w:pPr>
        <w:tabs>
          <w:tab w:val="left" w:pos="567"/>
        </w:tabs>
        <w:ind w:left="567"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«  </w:t>
      </w:r>
      <w:r w:rsidR="004E677E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09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» 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сентября</w:t>
      </w:r>
      <w:r w:rsidR="005D1252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2020 года.</w:t>
      </w:r>
    </w:p>
    <w:p w14:paraId="25F55246" w14:textId="0E0BEEB6" w:rsidR="005D1252" w:rsidRPr="0058240A" w:rsidRDefault="005D1252" w:rsidP="00CA26F1">
      <w:pPr>
        <w:tabs>
          <w:tab w:val="left" w:pos="567"/>
        </w:tabs>
        <w:ind w:left="567"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r w:rsidR="00CA26F1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ПЛП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 Митриковой С.А. этап согласования подтвержден ____________</w:t>
      </w:r>
    </w:p>
    <w:p w14:paraId="46A810A2" w14:textId="4F620000" w:rsidR="00316485" w:rsidRPr="00B771AA" w:rsidRDefault="00316485" w:rsidP="005D1252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064F5054" w14:textId="77777777" w:rsidR="00316485" w:rsidRPr="00B771AA" w:rsidRDefault="00316485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sectPr w:rsidR="00316485" w:rsidRPr="00B771AA" w:rsidSect="00D43577">
      <w:footerReference w:type="default" r:id="rId30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EA796" w14:textId="77777777" w:rsidR="003E56CD" w:rsidRDefault="003E56CD" w:rsidP="00D710EB">
      <w:r>
        <w:separator/>
      </w:r>
    </w:p>
  </w:endnote>
  <w:endnote w:type="continuationSeparator" w:id="0">
    <w:p w14:paraId="514EE2B2" w14:textId="77777777" w:rsidR="003E56CD" w:rsidRDefault="003E56CD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3E56CD" w:rsidRDefault="003E56CD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3E56CD" w:rsidRDefault="003E56CD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11306" w14:textId="77777777" w:rsidR="003E56CD" w:rsidRDefault="003E56CD" w:rsidP="00D710EB">
      <w:r>
        <w:separator/>
      </w:r>
    </w:p>
  </w:footnote>
  <w:footnote w:type="continuationSeparator" w:id="0">
    <w:p w14:paraId="4373131B" w14:textId="77777777" w:rsidR="003E56CD" w:rsidRDefault="003E56CD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52CD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5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3"/>
  </w:num>
  <w:num w:numId="2">
    <w:abstractNumId w:val="27"/>
  </w:num>
  <w:num w:numId="3">
    <w:abstractNumId w:val="28"/>
  </w:num>
  <w:num w:numId="4">
    <w:abstractNumId w:val="12"/>
  </w:num>
  <w:num w:numId="5">
    <w:abstractNumId w:val="10"/>
  </w:num>
  <w:num w:numId="6">
    <w:abstractNumId w:val="17"/>
  </w:num>
  <w:num w:numId="7">
    <w:abstractNumId w:val="6"/>
  </w:num>
  <w:num w:numId="8">
    <w:abstractNumId w:val="2"/>
  </w:num>
  <w:num w:numId="9">
    <w:abstractNumId w:val="26"/>
  </w:num>
  <w:num w:numId="10">
    <w:abstractNumId w:val="29"/>
  </w:num>
  <w:num w:numId="11">
    <w:abstractNumId w:val="19"/>
  </w:num>
  <w:num w:numId="12">
    <w:abstractNumId w:val="22"/>
  </w:num>
  <w:num w:numId="13">
    <w:abstractNumId w:val="8"/>
  </w:num>
  <w:num w:numId="14">
    <w:abstractNumId w:val="15"/>
  </w:num>
  <w:num w:numId="15">
    <w:abstractNumId w:val="9"/>
  </w:num>
  <w:num w:numId="16">
    <w:abstractNumId w:val="0"/>
  </w:num>
  <w:num w:numId="17">
    <w:abstractNumId w:val="24"/>
  </w:num>
  <w:num w:numId="18">
    <w:abstractNumId w:val="5"/>
  </w:num>
  <w:num w:numId="19">
    <w:abstractNumId w:val="20"/>
  </w:num>
  <w:num w:numId="20">
    <w:abstractNumId w:val="3"/>
  </w:num>
  <w:num w:numId="21">
    <w:abstractNumId w:val="11"/>
  </w:num>
  <w:num w:numId="22">
    <w:abstractNumId w:val="16"/>
  </w:num>
  <w:num w:numId="23">
    <w:abstractNumId w:val="14"/>
  </w:num>
  <w:num w:numId="24">
    <w:abstractNumId w:val="7"/>
  </w:num>
  <w:num w:numId="25">
    <w:abstractNumId w:val="25"/>
  </w:num>
  <w:num w:numId="26">
    <w:abstractNumId w:val="23"/>
  </w:num>
  <w:num w:numId="27">
    <w:abstractNumId w:val="1"/>
  </w:num>
  <w:num w:numId="28">
    <w:abstractNumId w:val="18"/>
  </w:num>
  <w:num w:numId="29">
    <w:abstractNumId w:val="4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52A5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6F59"/>
    <w:rsid w:val="000A7C79"/>
    <w:rsid w:val="000A7CAC"/>
    <w:rsid w:val="000B17F4"/>
    <w:rsid w:val="000B219A"/>
    <w:rsid w:val="000B292F"/>
    <w:rsid w:val="000B3CDB"/>
    <w:rsid w:val="000B42C2"/>
    <w:rsid w:val="000B5AED"/>
    <w:rsid w:val="000B6B3D"/>
    <w:rsid w:val="000C0D12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52A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2640"/>
    <w:rsid w:val="000E3CBC"/>
    <w:rsid w:val="000E3DE5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16EB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075F7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35AF0"/>
    <w:rsid w:val="00236D84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4C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4EA7"/>
    <w:rsid w:val="002B50B9"/>
    <w:rsid w:val="002B79A5"/>
    <w:rsid w:val="002B7F3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2602"/>
    <w:rsid w:val="002E6A56"/>
    <w:rsid w:val="002F19E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48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56CD"/>
    <w:rsid w:val="003E63B0"/>
    <w:rsid w:val="003E6884"/>
    <w:rsid w:val="003E6FE8"/>
    <w:rsid w:val="003F1370"/>
    <w:rsid w:val="003F21CC"/>
    <w:rsid w:val="003F5E4D"/>
    <w:rsid w:val="003F6279"/>
    <w:rsid w:val="00402F3D"/>
    <w:rsid w:val="00403AFE"/>
    <w:rsid w:val="004053C9"/>
    <w:rsid w:val="004058EA"/>
    <w:rsid w:val="004064AB"/>
    <w:rsid w:val="00406E6F"/>
    <w:rsid w:val="004074F8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6DA2"/>
    <w:rsid w:val="004B7227"/>
    <w:rsid w:val="004B7F19"/>
    <w:rsid w:val="004C3715"/>
    <w:rsid w:val="004D1189"/>
    <w:rsid w:val="004D2140"/>
    <w:rsid w:val="004D2163"/>
    <w:rsid w:val="004D4B06"/>
    <w:rsid w:val="004E22CB"/>
    <w:rsid w:val="004E448B"/>
    <w:rsid w:val="004E5538"/>
    <w:rsid w:val="004E677E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1F10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53AD"/>
    <w:rsid w:val="005B53D0"/>
    <w:rsid w:val="005B5704"/>
    <w:rsid w:val="005B5BCC"/>
    <w:rsid w:val="005B5DFF"/>
    <w:rsid w:val="005C3565"/>
    <w:rsid w:val="005C4D33"/>
    <w:rsid w:val="005C50DB"/>
    <w:rsid w:val="005C75C2"/>
    <w:rsid w:val="005D099F"/>
    <w:rsid w:val="005D1252"/>
    <w:rsid w:val="005D1C4B"/>
    <w:rsid w:val="005D414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0252"/>
    <w:rsid w:val="00601E36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0AE"/>
    <w:rsid w:val="00625CFB"/>
    <w:rsid w:val="006264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1021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4ED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798A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87390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32B"/>
    <w:rsid w:val="007E3EFA"/>
    <w:rsid w:val="007E3FEB"/>
    <w:rsid w:val="007E6F87"/>
    <w:rsid w:val="007F327D"/>
    <w:rsid w:val="007F564D"/>
    <w:rsid w:val="008037CE"/>
    <w:rsid w:val="0080400D"/>
    <w:rsid w:val="00804A82"/>
    <w:rsid w:val="00805FF7"/>
    <w:rsid w:val="0080705E"/>
    <w:rsid w:val="00810212"/>
    <w:rsid w:val="00810292"/>
    <w:rsid w:val="008105C2"/>
    <w:rsid w:val="00810F0B"/>
    <w:rsid w:val="00811E77"/>
    <w:rsid w:val="00817B0C"/>
    <w:rsid w:val="00820527"/>
    <w:rsid w:val="0082483B"/>
    <w:rsid w:val="00825A9D"/>
    <w:rsid w:val="008272E2"/>
    <w:rsid w:val="00830114"/>
    <w:rsid w:val="008309FE"/>
    <w:rsid w:val="00830BD4"/>
    <w:rsid w:val="00831DE3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A019A"/>
    <w:rsid w:val="008A2137"/>
    <w:rsid w:val="008A3DE1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177D6"/>
    <w:rsid w:val="009200D6"/>
    <w:rsid w:val="0092122C"/>
    <w:rsid w:val="00921C45"/>
    <w:rsid w:val="00921EF5"/>
    <w:rsid w:val="009220FA"/>
    <w:rsid w:val="00926E5B"/>
    <w:rsid w:val="00927DB3"/>
    <w:rsid w:val="00932073"/>
    <w:rsid w:val="00932619"/>
    <w:rsid w:val="0093291E"/>
    <w:rsid w:val="00933BD7"/>
    <w:rsid w:val="0093603A"/>
    <w:rsid w:val="009374CA"/>
    <w:rsid w:val="00937ABA"/>
    <w:rsid w:val="00940124"/>
    <w:rsid w:val="00940C02"/>
    <w:rsid w:val="00941700"/>
    <w:rsid w:val="00942EC5"/>
    <w:rsid w:val="009457F2"/>
    <w:rsid w:val="00945EBB"/>
    <w:rsid w:val="00946943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75C"/>
    <w:rsid w:val="00991B78"/>
    <w:rsid w:val="00993514"/>
    <w:rsid w:val="0099498A"/>
    <w:rsid w:val="00994B8D"/>
    <w:rsid w:val="009A08BA"/>
    <w:rsid w:val="009A202D"/>
    <w:rsid w:val="009A237C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179"/>
    <w:rsid w:val="00A70C54"/>
    <w:rsid w:val="00A72471"/>
    <w:rsid w:val="00A773B7"/>
    <w:rsid w:val="00A77C66"/>
    <w:rsid w:val="00A77D2F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461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59BB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42BD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771AA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49D"/>
    <w:rsid w:val="00C02BC1"/>
    <w:rsid w:val="00C04576"/>
    <w:rsid w:val="00C04AF9"/>
    <w:rsid w:val="00C07E5A"/>
    <w:rsid w:val="00C107F0"/>
    <w:rsid w:val="00C120D9"/>
    <w:rsid w:val="00C13D8A"/>
    <w:rsid w:val="00C14FCB"/>
    <w:rsid w:val="00C17BCB"/>
    <w:rsid w:val="00C17D91"/>
    <w:rsid w:val="00C200CA"/>
    <w:rsid w:val="00C2108C"/>
    <w:rsid w:val="00C21CA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3048"/>
    <w:rsid w:val="00CA1BE4"/>
    <w:rsid w:val="00CA1D79"/>
    <w:rsid w:val="00CA26F1"/>
    <w:rsid w:val="00CA39CF"/>
    <w:rsid w:val="00CA40E8"/>
    <w:rsid w:val="00CA44D7"/>
    <w:rsid w:val="00CA56BF"/>
    <w:rsid w:val="00CA5C93"/>
    <w:rsid w:val="00CA6157"/>
    <w:rsid w:val="00CB272C"/>
    <w:rsid w:val="00CB3197"/>
    <w:rsid w:val="00CB57FC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21703"/>
    <w:rsid w:val="00D22A54"/>
    <w:rsid w:val="00D25BFB"/>
    <w:rsid w:val="00D2677E"/>
    <w:rsid w:val="00D30A06"/>
    <w:rsid w:val="00D33B7C"/>
    <w:rsid w:val="00D34708"/>
    <w:rsid w:val="00D35937"/>
    <w:rsid w:val="00D4167C"/>
    <w:rsid w:val="00D421DC"/>
    <w:rsid w:val="00D43480"/>
    <w:rsid w:val="00D43577"/>
    <w:rsid w:val="00D43B16"/>
    <w:rsid w:val="00D43E9F"/>
    <w:rsid w:val="00D45E06"/>
    <w:rsid w:val="00D45F0C"/>
    <w:rsid w:val="00D53BCE"/>
    <w:rsid w:val="00D54043"/>
    <w:rsid w:val="00D57110"/>
    <w:rsid w:val="00D57709"/>
    <w:rsid w:val="00D605A5"/>
    <w:rsid w:val="00D61D71"/>
    <w:rsid w:val="00D62C16"/>
    <w:rsid w:val="00D63499"/>
    <w:rsid w:val="00D63DBF"/>
    <w:rsid w:val="00D651ED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03D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2ED7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466A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29F3"/>
    <w:rsid w:val="00EF449F"/>
    <w:rsid w:val="00EF63F5"/>
    <w:rsid w:val="00EF6FAE"/>
    <w:rsid w:val="00EF7436"/>
    <w:rsid w:val="00EF76ED"/>
    <w:rsid w:val="00F01A55"/>
    <w:rsid w:val="00F01ADD"/>
    <w:rsid w:val="00F03144"/>
    <w:rsid w:val="00F05462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4B61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9E7"/>
    <w:rsid w:val="00FB51B7"/>
    <w:rsid w:val="00FB530E"/>
    <w:rsid w:val="00FB678C"/>
    <w:rsid w:val="00FB67EB"/>
    <w:rsid w:val="00FB6E66"/>
    <w:rsid w:val="00FB758B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4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8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4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7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5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1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ntrol" Target="activeX/activeX1.xml"/><Relationship Id="rId18" Type="http://schemas.openxmlformats.org/officeDocument/2006/relationships/control" Target="activeX/activeX3.xml"/><Relationship Id="rId26" Type="http://schemas.openxmlformats.org/officeDocument/2006/relationships/hyperlink" Target="https://etp-ets.ru/223/smsp/zk/request/view/10117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tp-ets.ru/223/smsp/zk/request/view/10115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wmf"/><Relationship Id="rId17" Type="http://schemas.openxmlformats.org/officeDocument/2006/relationships/image" Target="media/image3.wmf"/><Relationship Id="rId25" Type="http://schemas.openxmlformats.org/officeDocument/2006/relationships/control" Target="activeX/activeX6.xm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0113/" TargetMode="External"/><Relationship Id="rId20" Type="http://schemas.openxmlformats.org/officeDocument/2006/relationships/control" Target="activeX/activeX4.xml"/><Relationship Id="rId29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223/smsp/zk/request/view/10091/" TargetMode="External"/><Relationship Id="rId24" Type="http://schemas.openxmlformats.org/officeDocument/2006/relationships/image" Target="media/image6.wmf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control" Target="activeX/activeX2.xml"/><Relationship Id="rId23" Type="http://schemas.openxmlformats.org/officeDocument/2006/relationships/control" Target="activeX/activeX5.xml"/><Relationship Id="rId28" Type="http://schemas.openxmlformats.org/officeDocument/2006/relationships/control" Target="activeX/activeX7.xml"/><Relationship Id="rId10" Type="http://schemas.openxmlformats.org/officeDocument/2006/relationships/endnotes" Target="endnotes.xml"/><Relationship Id="rId19" Type="http://schemas.openxmlformats.org/officeDocument/2006/relationships/image" Target="media/image4.wmf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wmf"/><Relationship Id="rId22" Type="http://schemas.openxmlformats.org/officeDocument/2006/relationships/image" Target="media/image5.wmf"/><Relationship Id="rId27" Type="http://schemas.openxmlformats.org/officeDocument/2006/relationships/image" Target="media/image7.wmf"/><Relationship Id="rId30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102</cp:revision>
  <cp:lastPrinted>2019-05-29T08:45:00Z</cp:lastPrinted>
  <dcterms:created xsi:type="dcterms:W3CDTF">2020-02-13T13:21:00Z</dcterms:created>
  <dcterms:modified xsi:type="dcterms:W3CDTF">2020-09-09T13:03:00Z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