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0351D3" w14:textId="77777777" w:rsidR="00EA2AC5" w:rsidRDefault="00EA2AC5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436536B5" w14:textId="0B66C61A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proofErr w:type="spellStart"/>
      <w:r w:rsidR="00C20F5F">
        <w:rPr>
          <w:rFonts w:ascii="Times New Roman" w:hAnsi="Times New Roman" w:cs="Times New Roman"/>
          <w:b/>
          <w:sz w:val="20"/>
          <w:szCs w:val="20"/>
        </w:rPr>
        <w:t>Усть</w:t>
      </w:r>
      <w:proofErr w:type="spellEnd"/>
      <w:r w:rsidR="00C20F5F">
        <w:rPr>
          <w:rFonts w:ascii="Times New Roman" w:hAnsi="Times New Roman" w:cs="Times New Roman"/>
          <w:b/>
          <w:sz w:val="20"/>
          <w:szCs w:val="20"/>
        </w:rPr>
        <w:t>-Лужский Контейнерный терминал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6CE21B" w14:textId="77777777" w:rsidR="00EA2AC5" w:rsidRPr="005322A1" w:rsidRDefault="00EA2AC5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4CA52020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подведения итогов претендентов на участие в открытом запросе котировок в электронной форме</w:t>
      </w:r>
    </w:p>
    <w:p w14:paraId="6CDA8BAD" w14:textId="27FC9D44" w:rsidR="00760A9E" w:rsidRDefault="0089207A" w:rsidP="006D4656">
      <w:pPr>
        <w:pStyle w:val="1"/>
        <w:shd w:val="clear" w:color="auto" w:fill="auto"/>
        <w:spacing w:line="240" w:lineRule="auto"/>
        <w:ind w:left="720"/>
        <w:jc w:val="center"/>
        <w:rPr>
          <w:b/>
          <w:bCs/>
          <w:sz w:val="18"/>
          <w:szCs w:val="18"/>
        </w:rPr>
      </w:pPr>
      <w:r w:rsidRPr="0089207A">
        <w:rPr>
          <w:b/>
          <w:bCs/>
          <w:sz w:val="18"/>
          <w:szCs w:val="18"/>
        </w:rPr>
        <w:t>на предоставление прав на программу для ЭВМ</w:t>
      </w:r>
      <w:r>
        <w:rPr>
          <w:b/>
          <w:bCs/>
          <w:sz w:val="18"/>
          <w:szCs w:val="18"/>
        </w:rPr>
        <w:t xml:space="preserve"> </w:t>
      </w:r>
      <w:proofErr w:type="spellStart"/>
      <w:r w:rsidRPr="0089207A">
        <w:rPr>
          <w:b/>
          <w:bCs/>
          <w:sz w:val="18"/>
          <w:szCs w:val="18"/>
        </w:rPr>
        <w:t>Kaspersky</w:t>
      </w:r>
      <w:proofErr w:type="spellEnd"/>
      <w:r w:rsidRPr="0089207A">
        <w:rPr>
          <w:b/>
          <w:bCs/>
          <w:sz w:val="18"/>
          <w:szCs w:val="18"/>
        </w:rPr>
        <w:t xml:space="preserve"> </w:t>
      </w:r>
      <w:proofErr w:type="spellStart"/>
      <w:r w:rsidRPr="0089207A">
        <w:rPr>
          <w:b/>
          <w:bCs/>
          <w:sz w:val="18"/>
          <w:szCs w:val="18"/>
        </w:rPr>
        <w:t>Endpoint</w:t>
      </w:r>
      <w:proofErr w:type="spellEnd"/>
      <w:r w:rsidRPr="0089207A">
        <w:rPr>
          <w:b/>
          <w:bCs/>
          <w:sz w:val="18"/>
          <w:szCs w:val="18"/>
        </w:rPr>
        <w:t xml:space="preserve"> </w:t>
      </w:r>
      <w:proofErr w:type="spellStart"/>
      <w:r w:rsidRPr="0089207A">
        <w:rPr>
          <w:b/>
          <w:bCs/>
          <w:sz w:val="18"/>
          <w:szCs w:val="18"/>
        </w:rPr>
        <w:t>Security</w:t>
      </w:r>
      <w:proofErr w:type="spellEnd"/>
    </w:p>
    <w:p w14:paraId="2129F799" w14:textId="77777777" w:rsidR="0089207A" w:rsidRPr="0089207A" w:rsidRDefault="0089207A" w:rsidP="0089207A">
      <w:pPr>
        <w:pStyle w:val="1"/>
        <w:shd w:val="clear" w:color="auto" w:fill="auto"/>
        <w:spacing w:line="240" w:lineRule="auto"/>
        <w:ind w:left="720"/>
        <w:jc w:val="both"/>
        <w:rPr>
          <w:b/>
          <w:bCs/>
          <w:sz w:val="18"/>
          <w:szCs w:val="18"/>
        </w:rPr>
      </w:pPr>
    </w:p>
    <w:p w14:paraId="31A481AF" w14:textId="331A8428" w:rsidR="0045181A" w:rsidRPr="0089207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  <w:lang w:val="en-US"/>
        </w:rPr>
      </w:pPr>
      <w:r w:rsidRPr="0089207A">
        <w:rPr>
          <w:sz w:val="18"/>
          <w:szCs w:val="18"/>
          <w:lang w:val="en-US"/>
        </w:rPr>
        <w:t>«</w:t>
      </w:r>
      <w:r w:rsidR="00906E03">
        <w:rPr>
          <w:sz w:val="18"/>
          <w:szCs w:val="18"/>
          <w:lang w:val="en-US"/>
        </w:rPr>
        <w:t>12</w:t>
      </w:r>
      <w:r w:rsidRPr="0089207A">
        <w:rPr>
          <w:sz w:val="18"/>
          <w:szCs w:val="18"/>
          <w:lang w:val="en-US"/>
        </w:rPr>
        <w:t>»</w:t>
      </w:r>
      <w:r w:rsidR="005322A1" w:rsidRPr="0089207A">
        <w:rPr>
          <w:sz w:val="18"/>
          <w:szCs w:val="18"/>
          <w:lang w:val="en-US"/>
        </w:rPr>
        <w:t xml:space="preserve"> </w:t>
      </w:r>
      <w:r w:rsidR="00760A9E">
        <w:rPr>
          <w:sz w:val="18"/>
          <w:szCs w:val="18"/>
        </w:rPr>
        <w:t>октября</w:t>
      </w:r>
      <w:r w:rsidR="003E6FE8" w:rsidRPr="0089207A">
        <w:rPr>
          <w:sz w:val="18"/>
          <w:szCs w:val="18"/>
          <w:lang w:val="en-US"/>
        </w:rPr>
        <w:t xml:space="preserve"> </w:t>
      </w:r>
      <w:r w:rsidR="000A2679" w:rsidRPr="0089207A">
        <w:rPr>
          <w:sz w:val="18"/>
          <w:szCs w:val="18"/>
          <w:lang w:val="en-US"/>
        </w:rPr>
        <w:t>20</w:t>
      </w:r>
      <w:r w:rsidR="00034C28" w:rsidRPr="0089207A">
        <w:rPr>
          <w:sz w:val="18"/>
          <w:szCs w:val="18"/>
          <w:lang w:val="en-US"/>
        </w:rPr>
        <w:t>20</w:t>
      </w:r>
      <w:r w:rsidRPr="0089207A">
        <w:rPr>
          <w:sz w:val="18"/>
          <w:szCs w:val="18"/>
          <w:lang w:val="en-US"/>
        </w:rPr>
        <w:t xml:space="preserve"> </w:t>
      </w:r>
      <w:r w:rsidRPr="008A019A">
        <w:rPr>
          <w:sz w:val="18"/>
          <w:szCs w:val="18"/>
        </w:rPr>
        <w:t>г</w:t>
      </w:r>
      <w:r w:rsidRPr="0089207A">
        <w:rPr>
          <w:sz w:val="18"/>
          <w:szCs w:val="18"/>
          <w:lang w:val="en-US"/>
        </w:rPr>
        <w:t>.</w:t>
      </w:r>
      <w:r w:rsidRPr="0089207A">
        <w:rPr>
          <w:sz w:val="18"/>
          <w:szCs w:val="18"/>
          <w:lang w:val="en-US"/>
        </w:rPr>
        <w:tab/>
      </w:r>
    </w:p>
    <w:p w14:paraId="66FDB1D9" w14:textId="0CABB0A6" w:rsidR="00E25349" w:rsidRPr="0089207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  <w:lang w:val="en-US"/>
        </w:rPr>
      </w:pP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Pr="0089207A">
        <w:rPr>
          <w:sz w:val="18"/>
          <w:szCs w:val="18"/>
          <w:lang w:val="en-US"/>
        </w:rPr>
        <w:tab/>
      </w:r>
      <w:r w:rsidR="000A2679" w:rsidRPr="0089207A">
        <w:rPr>
          <w:sz w:val="18"/>
          <w:szCs w:val="18"/>
          <w:lang w:val="en-US"/>
        </w:rPr>
        <w:tab/>
      </w:r>
      <w:r w:rsidR="00942EC5" w:rsidRPr="0089207A">
        <w:rPr>
          <w:sz w:val="18"/>
          <w:szCs w:val="18"/>
          <w:lang w:val="en-US"/>
        </w:rPr>
        <w:t xml:space="preserve">              </w:t>
      </w:r>
    </w:p>
    <w:p w14:paraId="5A68658E" w14:textId="03F658A1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6D4656" w:rsidRPr="0089207A">
        <w:rPr>
          <w:b/>
          <w:bCs/>
          <w:sz w:val="18"/>
          <w:szCs w:val="18"/>
        </w:rPr>
        <w:t>предоставление прав на программу для ЭВМ</w:t>
      </w:r>
      <w:r w:rsidR="006D4656">
        <w:rPr>
          <w:b/>
          <w:bCs/>
          <w:sz w:val="18"/>
          <w:szCs w:val="18"/>
        </w:rPr>
        <w:t xml:space="preserve"> </w:t>
      </w:r>
      <w:proofErr w:type="spellStart"/>
      <w:r w:rsidR="006D4656" w:rsidRPr="0089207A">
        <w:rPr>
          <w:b/>
          <w:bCs/>
          <w:sz w:val="18"/>
          <w:szCs w:val="18"/>
        </w:rPr>
        <w:t>Kaspersky</w:t>
      </w:r>
      <w:proofErr w:type="spellEnd"/>
      <w:r w:rsidR="006D4656" w:rsidRPr="0089207A">
        <w:rPr>
          <w:b/>
          <w:bCs/>
          <w:sz w:val="18"/>
          <w:szCs w:val="18"/>
        </w:rPr>
        <w:t xml:space="preserve"> </w:t>
      </w:r>
      <w:proofErr w:type="spellStart"/>
      <w:r w:rsidR="006D4656" w:rsidRPr="0089207A">
        <w:rPr>
          <w:b/>
          <w:bCs/>
          <w:sz w:val="18"/>
          <w:szCs w:val="18"/>
        </w:rPr>
        <w:t>Endpoint</w:t>
      </w:r>
      <w:proofErr w:type="spellEnd"/>
      <w:r w:rsidR="006D4656" w:rsidRPr="0089207A">
        <w:rPr>
          <w:b/>
          <w:bCs/>
          <w:sz w:val="18"/>
          <w:szCs w:val="18"/>
        </w:rPr>
        <w:t xml:space="preserve"> </w:t>
      </w:r>
      <w:proofErr w:type="spellStart"/>
      <w:r w:rsidR="006D4656" w:rsidRPr="0089207A">
        <w:rPr>
          <w:b/>
          <w:bCs/>
          <w:sz w:val="18"/>
          <w:szCs w:val="18"/>
        </w:rPr>
        <w:t>Security</w:t>
      </w:r>
      <w:proofErr w:type="spellEnd"/>
    </w:p>
    <w:p w14:paraId="73F8D31D" w14:textId="26D5A41E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994C48">
        <w:t>32009548827</w:t>
      </w:r>
      <w:r w:rsidR="00994C48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316B34">
        <w:rPr>
          <w:sz w:val="20"/>
          <w:szCs w:val="20"/>
        </w:rPr>
        <w:t>0</w:t>
      </w:r>
      <w:r w:rsidR="00994C48">
        <w:rPr>
          <w:sz w:val="20"/>
          <w:szCs w:val="20"/>
        </w:rPr>
        <w:t>2</w:t>
      </w:r>
      <w:r w:rsidRPr="00EA5245">
        <w:rPr>
          <w:sz w:val="20"/>
          <w:szCs w:val="20"/>
        </w:rPr>
        <w:t xml:space="preserve">» </w:t>
      </w:r>
      <w:r w:rsidR="00994C48">
        <w:rPr>
          <w:sz w:val="20"/>
          <w:szCs w:val="20"/>
        </w:rPr>
        <w:t>октября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20</w:t>
      </w:r>
      <w:r w:rsidRPr="00EA5245">
        <w:rPr>
          <w:sz w:val="20"/>
          <w:szCs w:val="20"/>
        </w:rPr>
        <w:t xml:space="preserve"> года.</w:t>
      </w:r>
    </w:p>
    <w:p w14:paraId="2458ECD0" w14:textId="2C44F109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proofErr w:type="spellStart"/>
      <w:r w:rsidR="0014320C" w:rsidRPr="0014320C">
        <w:rPr>
          <w:bCs/>
          <w:sz w:val="20"/>
          <w:szCs w:val="20"/>
        </w:rPr>
        <w:t>Усть</w:t>
      </w:r>
      <w:proofErr w:type="spellEnd"/>
      <w:r w:rsidR="0014320C" w:rsidRPr="0014320C">
        <w:rPr>
          <w:bCs/>
          <w:sz w:val="20"/>
          <w:szCs w:val="20"/>
        </w:rPr>
        <w:t>-Лужский Контейнерный терминал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252158" w:rsidRPr="00252158">
        <w:rPr>
          <w:sz w:val="18"/>
          <w:szCs w:val="18"/>
        </w:rPr>
        <w:t>76-УЛКТ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7938AE79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Кашин </w:t>
            </w:r>
            <w:proofErr w:type="gramStart"/>
            <w:r>
              <w:rPr>
                <w:sz w:val="18"/>
                <w:szCs w:val="18"/>
              </w:rPr>
              <w:t>А.С.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19EF977C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906E03" w:rsidRPr="00906E03">
        <w:rPr>
          <w:sz w:val="18"/>
          <w:szCs w:val="18"/>
        </w:rPr>
        <w:t>12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8A551A">
        <w:rPr>
          <w:sz w:val="18"/>
          <w:szCs w:val="18"/>
        </w:rPr>
        <w:t>октября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197CA8A0" w:rsidR="0010492E" w:rsidRPr="00BB5398" w:rsidRDefault="0010492E" w:rsidP="0010492E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F66EBB" w:rsidRPr="000D52D4">
        <w:rPr>
          <w:sz w:val="20"/>
          <w:szCs w:val="20"/>
        </w:rPr>
        <w:t>135 270,00 рублей, НДС не облагается согласно главе 26.2 Части II Налогового Кодекса РФ</w:t>
      </w:r>
    </w:p>
    <w:p w14:paraId="3D7FACA3" w14:textId="2230D430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7731D6" w:rsidRPr="000D52D4">
        <w:rPr>
          <w:sz w:val="20"/>
          <w:szCs w:val="20"/>
        </w:rPr>
        <w:t>в течение 7 дней после подписания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4DA02D0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На процедуру </w:t>
      </w:r>
      <w:r w:rsidR="00CA65A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подведения итогов запроса котировок в электронной форме были рассмотрены коммерческие пред</w:t>
      </w:r>
      <w:r w:rsidR="006F6017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л</w:t>
      </w:r>
      <w:r w:rsidR="00CA65A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ожения 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следующих </w:t>
      </w:r>
      <w:r w:rsidR="006F6017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участников закупки:</w:t>
      </w:r>
    </w:p>
    <w:p w14:paraId="6491A406" w14:textId="77777777" w:rsidR="004A7F1E" w:rsidRPr="00BB5398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1892"/>
        <w:gridCol w:w="1388"/>
        <w:gridCol w:w="2410"/>
        <w:gridCol w:w="2271"/>
        <w:gridCol w:w="1744"/>
      </w:tblGrid>
      <w:tr w:rsidR="006B2384" w:rsidRPr="00BB5398" w14:paraId="2BBF88BF" w14:textId="4AEAC5CD" w:rsidTr="006B2384">
        <w:trPr>
          <w:trHeight w:val="718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6B2384" w:rsidRPr="00BB5398" w:rsidRDefault="006B2384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6B2384" w:rsidRPr="00BB5398" w:rsidRDefault="006B2384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9C1810" w14:textId="77777777" w:rsidR="006B2384" w:rsidRPr="00BB5398" w:rsidRDefault="006B2384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D913B0C" w14:textId="5E54019E" w:rsidR="006B2384" w:rsidRPr="00BB5398" w:rsidRDefault="006B2384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6B2384" w:rsidRPr="00BB5398" w:rsidRDefault="006B2384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6B2384" w:rsidRPr="00BB5398" w:rsidRDefault="006B2384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06242E43" w:rsidR="006B2384" w:rsidRPr="00BB5398" w:rsidRDefault="006B2384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Коммерческое предложение</w:t>
            </w:r>
            <w:r w:rsidR="0097072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="0097072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руб</w:t>
            </w:r>
            <w:proofErr w:type="spellEnd"/>
            <w:r w:rsidR="0097072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, </w:t>
            </w:r>
            <w:r w:rsidR="00970729" w:rsidRPr="007E0B9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НДС не облагается согласно главе 26.2 Части II Налогового Кодекса РФ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54165EFB" w:rsidR="006B2384" w:rsidRPr="00BB5398" w:rsidRDefault="006B2384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Техническое предложение</w:t>
            </w:r>
          </w:p>
        </w:tc>
      </w:tr>
      <w:tr w:rsidR="006B2384" w:rsidRPr="00861D14" w14:paraId="78847671" w14:textId="3217C7AF" w:rsidTr="006B2384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6B2384" w:rsidRPr="00861D14" w:rsidRDefault="006B2384" w:rsidP="006B238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70DEAD26" w:rsidR="006B2384" w:rsidRPr="00861D14" w:rsidRDefault="006B2384" w:rsidP="006B2384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ООО "ПРОГРАММ ИНЖИНИРИНГ"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EE223" w14:textId="77777777" w:rsidR="006B2384" w:rsidRPr="00861D14" w:rsidRDefault="006B2384" w:rsidP="006B238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0FA6A7C6" w14:textId="36C64D74" w:rsidR="006B2384" w:rsidRPr="00861D14" w:rsidRDefault="006B2384" w:rsidP="006B23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02.10.2020 16:06:55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6839E22C" w:rsidR="006B2384" w:rsidRPr="00861D14" w:rsidRDefault="006B2384" w:rsidP="006B238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7712026844</w:t>
            </w: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770501001</w:t>
            </w: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1037739169731</w:t>
            </w:r>
          </w:p>
          <w:p w14:paraId="227906A1" w14:textId="5D7087F4" w:rsidR="006B2384" w:rsidRPr="00861D14" w:rsidRDefault="006B2384" w:rsidP="006B238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07E1CAD5" w:rsidR="006B2384" w:rsidRPr="00876F38" w:rsidRDefault="00970729" w:rsidP="006B2384">
            <w:pPr>
              <w:jc w:val="center"/>
              <w:rPr>
                <w:sz w:val="18"/>
                <w:szCs w:val="18"/>
              </w:rPr>
            </w:pPr>
            <w:r w:rsidRPr="00876F38">
              <w:rPr>
                <w:sz w:val="18"/>
                <w:szCs w:val="18"/>
              </w:rPr>
              <w:t>135 270.00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ED2892" w14:textId="0811EE52" w:rsidR="006B2384" w:rsidRPr="00861D14" w:rsidRDefault="006B2384" w:rsidP="006B238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Соответствует требованиям ТЗ</w:t>
            </w:r>
          </w:p>
        </w:tc>
      </w:tr>
      <w:tr w:rsidR="00876F38" w:rsidRPr="00861D14" w14:paraId="2C34E0E7" w14:textId="125889BD" w:rsidTr="00876F38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3897C8AA" w:rsidR="00876F38" w:rsidRPr="00861D14" w:rsidRDefault="00876F38" w:rsidP="00876F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5C8A7F52" w:rsidR="00876F38" w:rsidRPr="00861D14" w:rsidRDefault="00876F38" w:rsidP="00876F38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ООО "МАСТЕРСОФТ-ИТ"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82798" w14:textId="709634D4" w:rsidR="00876F38" w:rsidRPr="00861D14" w:rsidRDefault="00876F38" w:rsidP="00876F3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3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05.10.2020 07:43:04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DFCB" w14:textId="32C4AA5B" w:rsidR="00876F38" w:rsidRPr="00861D14" w:rsidRDefault="00876F38" w:rsidP="00876F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5609061055 / 560901001 /1065658007360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482E1622" w:rsidR="00876F38" w:rsidRPr="00876F38" w:rsidRDefault="00876F38" w:rsidP="00876F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76F38">
              <w:rPr>
                <w:sz w:val="18"/>
                <w:szCs w:val="18"/>
              </w:rPr>
              <w:t>135 270.00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B8C10F" w14:textId="4B8E9FE1" w:rsidR="00876F38" w:rsidRPr="00861D14" w:rsidRDefault="00876F38" w:rsidP="00876F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Соответствует требованиям ТЗ</w:t>
            </w:r>
          </w:p>
        </w:tc>
      </w:tr>
      <w:tr w:rsidR="00876F38" w:rsidRPr="00861D14" w14:paraId="765C6169" w14:textId="33FE88DF" w:rsidTr="00876F38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894CA" w14:textId="14B04877" w:rsidR="00876F38" w:rsidRPr="00861D14" w:rsidRDefault="00876F38" w:rsidP="00876F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3.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0D97C" w14:textId="43AE0CD5" w:rsidR="00876F38" w:rsidRPr="00861D14" w:rsidRDefault="00876F38" w:rsidP="00876F38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ООО "ЛЕГИОН"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88EB6" w14:textId="4D75931D" w:rsidR="00876F38" w:rsidRPr="00861D14" w:rsidRDefault="00876F38" w:rsidP="00876F3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4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05.10.2020 18:09:58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42431" w14:textId="1A16B709" w:rsidR="00876F38" w:rsidRPr="00861D14" w:rsidRDefault="00876F38" w:rsidP="00876F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7713715766 / 771501001 / 1107746836560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D43D7" w14:textId="39F796AF" w:rsidR="00876F38" w:rsidRPr="00876F38" w:rsidRDefault="00876F38" w:rsidP="00876F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76F38">
              <w:rPr>
                <w:sz w:val="18"/>
                <w:szCs w:val="18"/>
              </w:rPr>
              <w:t>135 270.00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E62BF2" w14:textId="221A18A6" w:rsidR="00876F38" w:rsidRPr="00861D14" w:rsidRDefault="00876F38" w:rsidP="00876F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Соответствует требованиям ТЗ</w:t>
            </w:r>
          </w:p>
        </w:tc>
      </w:tr>
      <w:tr w:rsidR="00876F38" w:rsidRPr="00861D14" w14:paraId="4C8E8800" w14:textId="6D12E61F" w:rsidTr="00876F38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8CA40" w14:textId="4735E39A" w:rsidR="00876F38" w:rsidRPr="00861D14" w:rsidRDefault="00876F38" w:rsidP="00876F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4. 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D2CB" w14:textId="73106FC6" w:rsidR="00876F38" w:rsidRPr="00861D14" w:rsidRDefault="00876F38" w:rsidP="00876F3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ООО "СИ ЛИНК"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DA1D7" w14:textId="3299A12B" w:rsidR="00876F38" w:rsidRPr="00861D14" w:rsidRDefault="00876F38" w:rsidP="00876F3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5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08.10.2020 15:29:49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A6B8C" w14:textId="4FBE1D0F" w:rsidR="00876F38" w:rsidRPr="00861D14" w:rsidRDefault="00876F38" w:rsidP="00876F3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7842443937 / 780501001 / 1109847042876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C9D5E" w14:textId="7CCA7B19" w:rsidR="00876F38" w:rsidRPr="00876F38" w:rsidRDefault="00876F38" w:rsidP="00876F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76F38">
              <w:rPr>
                <w:sz w:val="18"/>
                <w:szCs w:val="18"/>
              </w:rPr>
              <w:t>135 270.00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98FABE" w14:textId="0153213E" w:rsidR="00876F38" w:rsidRPr="00861D14" w:rsidRDefault="00876F38" w:rsidP="00876F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Соответствует требованиям ТЗ</w:t>
            </w:r>
          </w:p>
        </w:tc>
      </w:tr>
      <w:tr w:rsidR="00876F38" w:rsidRPr="00861D14" w14:paraId="278499A0" w14:textId="1A217473" w:rsidTr="00876F38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8726A" w14:textId="7C9D5AF5" w:rsidR="00876F38" w:rsidRPr="00861D14" w:rsidRDefault="00876F38" w:rsidP="00876F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A2E4A" w14:textId="6C57CDC2" w:rsidR="00876F38" w:rsidRPr="00861D14" w:rsidRDefault="00876F38" w:rsidP="00876F3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ООО "АБИЛИТИ"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C870D" w14:textId="4AC8BC19" w:rsidR="00876F38" w:rsidRPr="00861D14" w:rsidRDefault="00876F38" w:rsidP="00876F3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6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09.10.2020 00:33:28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EA84C" w14:textId="1D4F55D5" w:rsidR="00876F38" w:rsidRPr="00861D14" w:rsidRDefault="00876F38" w:rsidP="00876F3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>7810678196 / 781001001 / 1177847133507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B3629" w14:textId="28F79C34" w:rsidR="00876F38" w:rsidRPr="00876F38" w:rsidRDefault="00876F38" w:rsidP="00876F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76F38">
              <w:rPr>
                <w:sz w:val="18"/>
                <w:szCs w:val="18"/>
              </w:rPr>
              <w:t>135 270.00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3CFD3F" w14:textId="3C94155E" w:rsidR="00876F38" w:rsidRPr="00861D14" w:rsidRDefault="00876F38" w:rsidP="00876F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Соответствует требованиям ТЗ</w:t>
            </w:r>
          </w:p>
        </w:tc>
      </w:tr>
    </w:tbl>
    <w:p w14:paraId="75D2D60B" w14:textId="38BD26B8" w:rsidR="00013270" w:rsidRPr="00CA5792" w:rsidRDefault="00CA5792" w:rsidP="00CA5792">
      <w:pPr>
        <w:pStyle w:val="1"/>
        <w:shd w:val="clear" w:color="auto" w:fill="auto"/>
        <w:ind w:left="720"/>
        <w:jc w:val="both"/>
        <w:rPr>
          <w:sz w:val="18"/>
          <w:szCs w:val="18"/>
        </w:rPr>
      </w:pPr>
      <w:r>
        <w:rPr>
          <w:sz w:val="20"/>
          <w:szCs w:val="20"/>
        </w:rPr>
        <w:lastRenderedPageBreak/>
        <w:t xml:space="preserve">7. </w:t>
      </w:r>
      <w:r w:rsidR="00013270" w:rsidRPr="00CA5792">
        <w:rPr>
          <w:sz w:val="18"/>
          <w:szCs w:val="18"/>
        </w:rPr>
        <w:t>Комиссия рассмотрела и оценила заявки участников закупки запроса котировок в электронной форме в соответствии с критериями оценки, их значимостью и содержанием, порядком оценки заявок на участие в закупке на соответствие требованиям, установленным в закупочной документации, и приняла решение:</w:t>
      </w:r>
    </w:p>
    <w:p w14:paraId="346A5F54" w14:textId="77777777" w:rsidR="00013270" w:rsidRPr="00CA5792" w:rsidRDefault="00013270" w:rsidP="00CA5792">
      <w:pPr>
        <w:pStyle w:val="1"/>
        <w:shd w:val="clear" w:color="auto" w:fill="auto"/>
        <w:ind w:left="360"/>
        <w:jc w:val="both"/>
        <w:rPr>
          <w:sz w:val="18"/>
          <w:szCs w:val="18"/>
        </w:rPr>
      </w:pPr>
    </w:p>
    <w:p w14:paraId="6FD7F2C1" w14:textId="02171396" w:rsidR="00013270" w:rsidRPr="00CA5792" w:rsidRDefault="00013270" w:rsidP="00CA5792">
      <w:pPr>
        <w:pStyle w:val="1"/>
        <w:shd w:val="clear" w:color="auto" w:fill="auto"/>
        <w:ind w:left="720"/>
        <w:jc w:val="both"/>
        <w:rPr>
          <w:sz w:val="18"/>
          <w:szCs w:val="18"/>
        </w:rPr>
      </w:pPr>
      <w:r w:rsidRPr="00CA5792">
        <w:rPr>
          <w:sz w:val="18"/>
          <w:szCs w:val="18"/>
        </w:rPr>
        <w:t xml:space="preserve">Признать процедуру запроса </w:t>
      </w:r>
      <w:r w:rsidR="008C5ACB" w:rsidRPr="00CA5792">
        <w:rPr>
          <w:sz w:val="18"/>
          <w:szCs w:val="18"/>
        </w:rPr>
        <w:t>предложений</w:t>
      </w:r>
      <w:r w:rsidRPr="00CA5792">
        <w:rPr>
          <w:sz w:val="18"/>
          <w:szCs w:val="18"/>
        </w:rPr>
        <w:t xml:space="preserve"> в электронной форме состоявшейся.</w:t>
      </w:r>
    </w:p>
    <w:p w14:paraId="4A88BCC4" w14:textId="77777777" w:rsidR="00013270" w:rsidRPr="00CA5792" w:rsidRDefault="00013270" w:rsidP="00CA5792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p w14:paraId="7ABE7F58" w14:textId="25F26870" w:rsidR="00013270" w:rsidRPr="00CA5792" w:rsidRDefault="00013270" w:rsidP="00CA5792">
      <w:pPr>
        <w:pStyle w:val="1"/>
        <w:shd w:val="clear" w:color="auto" w:fill="auto"/>
        <w:ind w:left="720"/>
        <w:jc w:val="both"/>
        <w:rPr>
          <w:sz w:val="18"/>
          <w:szCs w:val="18"/>
        </w:rPr>
      </w:pPr>
      <w:r w:rsidRPr="00CA5792">
        <w:rPr>
          <w:sz w:val="18"/>
          <w:szCs w:val="18"/>
        </w:rPr>
        <w:t>Принять решение о присвоении участникам запроса предложений следующих порядковых номеров:</w:t>
      </w:r>
    </w:p>
    <w:p w14:paraId="5F9D637B" w14:textId="33FE5ADF" w:rsidR="00734DF0" w:rsidRPr="00CA5792" w:rsidRDefault="00734DF0" w:rsidP="00CA5792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734DF0" w:rsidRPr="001F069C" w14:paraId="234490EA" w14:textId="77777777" w:rsidTr="00C1547F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9552E" w14:textId="77777777" w:rsidR="00734DF0" w:rsidRPr="001F069C" w:rsidRDefault="00734DF0" w:rsidP="00C1547F">
            <w:pPr>
              <w:ind w:left="1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F069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5833A" w14:textId="77777777" w:rsidR="00734DF0" w:rsidRPr="001F069C" w:rsidRDefault="00734DF0" w:rsidP="00C1547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F069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826C8" w14:textId="77777777" w:rsidR="00734DF0" w:rsidRPr="001F069C" w:rsidRDefault="00734DF0" w:rsidP="00C1547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F069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</w:tr>
      <w:tr w:rsidR="003D7CFA" w:rsidRPr="001F069C" w14:paraId="5C9F72A1" w14:textId="77777777" w:rsidTr="00777DEA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814B6" w14:textId="77777777" w:rsidR="003D7CFA" w:rsidRPr="001F069C" w:rsidRDefault="003D7CFA" w:rsidP="003D7CFA">
            <w:pPr>
              <w:ind w:left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069C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F4A54" w14:textId="1D0BF2BF" w:rsidR="003D7CFA" w:rsidRPr="001F069C" w:rsidRDefault="003D7CFA" w:rsidP="003D7CFA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AB620B">
              <w:t>ООО "ПРОГРАММ ИНЖИНИРИНГ"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36BE8" w14:textId="77777777" w:rsidR="003D7CFA" w:rsidRPr="001F069C" w:rsidRDefault="003D7CFA" w:rsidP="003D7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69C"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</w:tc>
      </w:tr>
      <w:tr w:rsidR="003D7CFA" w:rsidRPr="001F069C" w14:paraId="654E064A" w14:textId="77777777" w:rsidTr="00777DEA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D7209" w14:textId="77777777" w:rsidR="003D7CFA" w:rsidRPr="001F069C" w:rsidRDefault="003D7CFA" w:rsidP="003D7CFA">
            <w:pPr>
              <w:ind w:left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069C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0CC485" w14:textId="49D7D6EA" w:rsidR="003D7CFA" w:rsidRPr="001F069C" w:rsidRDefault="003D7CFA" w:rsidP="003D7CFA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AB620B">
              <w:t>ООО "МАСТЕРСОФТ-ИТ"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C08E6" w14:textId="77777777" w:rsidR="003D7CFA" w:rsidRPr="001F069C" w:rsidRDefault="003D7CFA" w:rsidP="003D7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69C">
              <w:rPr>
                <w:rFonts w:ascii="Times New Roman" w:hAnsi="Times New Roman" w:cs="Times New Roman"/>
                <w:sz w:val="20"/>
                <w:szCs w:val="20"/>
              </w:rPr>
              <w:t>2-е место</w:t>
            </w:r>
          </w:p>
        </w:tc>
      </w:tr>
      <w:tr w:rsidR="003D7CFA" w:rsidRPr="001F069C" w14:paraId="7CEDEB5E" w14:textId="77777777" w:rsidTr="00777DEA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4418F" w14:textId="77777777" w:rsidR="003D7CFA" w:rsidRPr="001F069C" w:rsidRDefault="003D7CFA" w:rsidP="003D7CFA">
            <w:pPr>
              <w:ind w:left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069C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6414BF" w14:textId="14A12BB3" w:rsidR="003D7CFA" w:rsidRPr="001F069C" w:rsidRDefault="003D7CFA" w:rsidP="003D7CFA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AB620B">
              <w:t>ООО "ЛЕГИОН"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C985D" w14:textId="77777777" w:rsidR="003D7CFA" w:rsidRPr="001F069C" w:rsidRDefault="003D7CFA" w:rsidP="003D7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69C">
              <w:rPr>
                <w:rFonts w:ascii="Times New Roman" w:hAnsi="Times New Roman" w:cs="Times New Roman"/>
                <w:sz w:val="20"/>
                <w:szCs w:val="20"/>
              </w:rPr>
              <w:t>3-е место</w:t>
            </w:r>
          </w:p>
        </w:tc>
      </w:tr>
      <w:tr w:rsidR="003D7CFA" w:rsidRPr="001F069C" w14:paraId="22F78FA0" w14:textId="77777777" w:rsidTr="00777DEA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B6F35" w14:textId="77777777" w:rsidR="003D7CFA" w:rsidRPr="001F069C" w:rsidRDefault="003D7CFA" w:rsidP="003D7CFA">
            <w:pPr>
              <w:ind w:left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069C"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961A0D" w14:textId="1A591B29" w:rsidR="003D7CFA" w:rsidRPr="001F069C" w:rsidRDefault="003D7CFA" w:rsidP="003D7CFA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AB620B">
              <w:t>ООО "СИ ЛИНК"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21760" w14:textId="77777777" w:rsidR="003D7CFA" w:rsidRPr="001F069C" w:rsidRDefault="003D7CFA" w:rsidP="003D7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69C">
              <w:rPr>
                <w:rFonts w:ascii="Times New Roman" w:hAnsi="Times New Roman" w:cs="Times New Roman"/>
                <w:sz w:val="20"/>
                <w:szCs w:val="20"/>
              </w:rPr>
              <w:t>4-е место</w:t>
            </w:r>
          </w:p>
        </w:tc>
      </w:tr>
      <w:tr w:rsidR="003D7CFA" w:rsidRPr="001F069C" w14:paraId="7906F03F" w14:textId="77777777" w:rsidTr="00777DEA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DA71F" w14:textId="77777777" w:rsidR="003D7CFA" w:rsidRPr="001F069C" w:rsidRDefault="003D7CFA" w:rsidP="003D7CFA">
            <w:pPr>
              <w:ind w:left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069C"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111A5D" w14:textId="5AE2F971" w:rsidR="003D7CFA" w:rsidRPr="001F069C" w:rsidRDefault="003D7CFA" w:rsidP="003D7CFA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AB620B">
              <w:t>ООО "АБИЛИТИ"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D5447" w14:textId="77777777" w:rsidR="003D7CFA" w:rsidRPr="001F069C" w:rsidRDefault="003D7CFA" w:rsidP="003D7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69C">
              <w:rPr>
                <w:rFonts w:ascii="Times New Roman" w:hAnsi="Times New Roman" w:cs="Times New Roman"/>
                <w:sz w:val="20"/>
                <w:szCs w:val="20"/>
              </w:rPr>
              <w:t>5-е место</w:t>
            </w:r>
          </w:p>
        </w:tc>
      </w:tr>
    </w:tbl>
    <w:p w14:paraId="3FF0FA26" w14:textId="77777777" w:rsidR="00734DF0" w:rsidRPr="001F069C" w:rsidRDefault="00734DF0" w:rsidP="00013270">
      <w:pPr>
        <w:pStyle w:val="2"/>
        <w:shd w:val="clear" w:color="auto" w:fill="auto"/>
        <w:spacing w:after="0" w:line="240" w:lineRule="auto"/>
        <w:ind w:left="426" w:right="60"/>
        <w:jc w:val="both"/>
        <w:rPr>
          <w:sz w:val="20"/>
          <w:szCs w:val="20"/>
        </w:rPr>
      </w:pPr>
    </w:p>
    <w:p w14:paraId="2C5EFDD7" w14:textId="77777777" w:rsidR="007E0B97" w:rsidRDefault="00655171" w:rsidP="00013270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 </w:t>
      </w:r>
    </w:p>
    <w:p w14:paraId="5CF5D769" w14:textId="6847FA6C" w:rsidR="007624D3" w:rsidRPr="00E6478B" w:rsidRDefault="007624D3" w:rsidP="00013270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7AF8FFB2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proofErr w:type="gramStart"/>
      <w:r w:rsidR="00B8359A" w:rsidRPr="00B8359A">
        <w:rPr>
          <w:sz w:val="20"/>
          <w:szCs w:val="20"/>
        </w:rPr>
        <w:t>20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0A0A2B">
        <w:rPr>
          <w:sz w:val="20"/>
          <w:szCs w:val="20"/>
        </w:rPr>
        <w:t>октября</w:t>
      </w:r>
      <w:proofErr w:type="gramEnd"/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20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1B958DC8" w14:textId="5930EE11" w:rsidR="00941700" w:rsidRDefault="00DB6B49" w:rsidP="0045181A">
      <w:pPr>
        <w:ind w:right="-512"/>
        <w:rPr>
          <w:rFonts w:ascii="Times New Roman" w:hAnsi="Times New Roman" w:cs="Times New Roman"/>
          <w:sz w:val="18"/>
          <w:szCs w:val="18"/>
        </w:rPr>
      </w:pPr>
      <w:r w:rsidRPr="00E6478B">
        <w:rPr>
          <w:rFonts w:ascii="Times New Roman" w:hAnsi="Times New Roman" w:cs="Times New Roman"/>
          <w:sz w:val="18"/>
          <w:szCs w:val="18"/>
        </w:rPr>
        <w:t>Протокол от «</w:t>
      </w:r>
      <w:r w:rsidR="008D4062">
        <w:rPr>
          <w:rFonts w:ascii="Times New Roman" w:hAnsi="Times New Roman" w:cs="Times New Roman"/>
          <w:sz w:val="18"/>
          <w:szCs w:val="18"/>
        </w:rPr>
        <w:t>12</w:t>
      </w:r>
      <w:r w:rsidRPr="00E6478B">
        <w:rPr>
          <w:rFonts w:ascii="Times New Roman" w:hAnsi="Times New Roman" w:cs="Times New Roman"/>
          <w:sz w:val="18"/>
          <w:szCs w:val="18"/>
        </w:rPr>
        <w:t xml:space="preserve">» </w:t>
      </w:r>
      <w:r w:rsidR="009375E3">
        <w:rPr>
          <w:rFonts w:ascii="Times New Roman" w:hAnsi="Times New Roman" w:cs="Times New Roman"/>
          <w:sz w:val="18"/>
          <w:szCs w:val="18"/>
        </w:rPr>
        <w:t>октября</w:t>
      </w:r>
      <w:r w:rsidR="006A2C06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Pr="00E6478B">
        <w:rPr>
          <w:rFonts w:ascii="Times New Roman" w:hAnsi="Times New Roman" w:cs="Times New Roman"/>
          <w:sz w:val="18"/>
          <w:szCs w:val="18"/>
        </w:rPr>
        <w:t>20</w:t>
      </w:r>
      <w:r w:rsidR="00976EB1">
        <w:rPr>
          <w:rFonts w:ascii="Times New Roman" w:hAnsi="Times New Roman" w:cs="Times New Roman"/>
          <w:sz w:val="18"/>
          <w:szCs w:val="18"/>
        </w:rPr>
        <w:t>20</w:t>
      </w:r>
      <w:r w:rsidRPr="00E6478B">
        <w:rPr>
          <w:rFonts w:ascii="Times New Roman" w:hAnsi="Times New Roman" w:cs="Times New Roman"/>
          <w:sz w:val="18"/>
          <w:szCs w:val="18"/>
        </w:rPr>
        <w:t xml:space="preserve"> г. составлен секретарем ЦЗК </w:t>
      </w:r>
      <w:r w:rsidR="004E5538" w:rsidRPr="00E6478B">
        <w:rPr>
          <w:rFonts w:ascii="Times New Roman" w:hAnsi="Times New Roman" w:cs="Times New Roman"/>
          <w:sz w:val="18"/>
          <w:szCs w:val="18"/>
        </w:rPr>
        <w:t>АО «</w:t>
      </w:r>
      <w:r w:rsidR="004B3F24">
        <w:rPr>
          <w:rFonts w:ascii="Times New Roman" w:hAnsi="Times New Roman" w:cs="Times New Roman"/>
          <w:sz w:val="18"/>
          <w:szCs w:val="18"/>
        </w:rPr>
        <w:t>УЛКТ</w:t>
      </w:r>
      <w:r w:rsidR="004E5538" w:rsidRPr="00E6478B">
        <w:rPr>
          <w:rFonts w:ascii="Times New Roman" w:hAnsi="Times New Roman" w:cs="Times New Roman"/>
          <w:sz w:val="18"/>
          <w:szCs w:val="18"/>
        </w:rPr>
        <w:t>»</w:t>
      </w:r>
      <w:r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976EB1">
        <w:rPr>
          <w:rFonts w:ascii="Times New Roman" w:hAnsi="Times New Roman" w:cs="Times New Roman"/>
          <w:sz w:val="18"/>
          <w:szCs w:val="18"/>
        </w:rPr>
        <w:t xml:space="preserve">Красновой </w:t>
      </w:r>
      <w:proofErr w:type="gramStart"/>
      <w:r w:rsidR="00976EB1">
        <w:rPr>
          <w:rFonts w:ascii="Times New Roman" w:hAnsi="Times New Roman" w:cs="Times New Roman"/>
          <w:sz w:val="18"/>
          <w:szCs w:val="18"/>
        </w:rPr>
        <w:t>К.В.</w:t>
      </w:r>
      <w:proofErr w:type="gramEnd"/>
      <w:r w:rsidR="00166504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45181A">
        <w:rPr>
          <w:rFonts w:ascii="Times New Roman" w:hAnsi="Times New Roman" w:cs="Times New Roman"/>
          <w:sz w:val="18"/>
          <w:szCs w:val="18"/>
        </w:rPr>
        <w:t>Э</w:t>
      </w:r>
      <w:r w:rsidRPr="00E6478B">
        <w:rPr>
          <w:rFonts w:ascii="Times New Roman" w:hAnsi="Times New Roman" w:cs="Times New Roman"/>
          <w:sz w:val="18"/>
          <w:szCs w:val="18"/>
        </w:rPr>
        <w:t xml:space="preserve">тап согласования подтвержден </w:t>
      </w:r>
      <w:r w:rsidR="0045181A">
        <w:rPr>
          <w:rFonts w:ascii="Times New Roman" w:hAnsi="Times New Roman" w:cs="Times New Roman"/>
          <w:sz w:val="18"/>
          <w:szCs w:val="18"/>
        </w:rPr>
        <w:t>______</w:t>
      </w:r>
      <w:r w:rsidRPr="00E6478B">
        <w:rPr>
          <w:rFonts w:ascii="Times New Roman" w:hAnsi="Times New Roman" w:cs="Times New Roman"/>
          <w:sz w:val="18"/>
          <w:szCs w:val="18"/>
        </w:rPr>
        <w:t>____</w:t>
      </w:r>
    </w:p>
    <w:p w14:paraId="24C3FFEF" w14:textId="0E3E2ECC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0295F9B7" w14:textId="4E999E66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765E7C61" w14:textId="0956FA0C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68C354C1" w14:textId="28976B5F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3FEEDA2" w14:textId="75EF3CAF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75F807CC" w14:textId="0DD2823B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FDAD0BF" w14:textId="68871BE1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2245878B" w14:textId="606D9C30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680DBC38" w14:textId="71FAA7ED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38092B68" w14:textId="52D2F572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021EE6E4" w14:textId="768C6F73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049C7895" w14:textId="01CAA29B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55CCC9CE" w14:textId="2C66D834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008110BF" w14:textId="726C184B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37ECFC32" w14:textId="1993CE6D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5662F148" w14:textId="2CCF2E26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232A3D3A" w14:textId="267B903F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6D5980DF" w14:textId="1DB1EFDD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4E4BA6B5" w14:textId="47475B26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1780A224" w14:textId="3CD8F0AE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6996267D" w14:textId="404F7D1A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447F134E" w14:textId="5A146E67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5CDC41CE" w14:textId="08D55441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7B0E01F9" w14:textId="636EAEC8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28341C47" w14:textId="722D9FAA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5B532EB9" w14:textId="213453B0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6F7B50AA" w14:textId="68D27FC5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6E7C85B3" w14:textId="3A221BC3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498FEBDE" w14:textId="3158904C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2DA4759F" w14:textId="19412F94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74CAF9EF" w14:textId="29E3365E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0CA98766" w14:textId="5EBBFFF6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6D576B23" w14:textId="77777777" w:rsidR="00634649" w:rsidRDefault="00634649" w:rsidP="001A7ED7">
      <w:pPr>
        <w:rPr>
          <w:rFonts w:ascii="Times New Roman" w:hAnsi="Times New Roman" w:cs="Times New Roman"/>
          <w:sz w:val="18"/>
          <w:szCs w:val="18"/>
        </w:rPr>
      </w:pPr>
    </w:p>
    <w:p w14:paraId="65C0EBFB" w14:textId="3529F99D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2659D86C" w14:textId="5FD07FA6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634649" w:rsidRPr="00634649" w14:paraId="237AF168" w14:textId="77777777" w:rsidTr="00634649">
        <w:trPr>
          <w:trHeight w:val="540"/>
        </w:trPr>
        <w:tc>
          <w:tcPr>
            <w:tcW w:w="0" w:type="auto"/>
            <w:vAlign w:val="center"/>
            <w:hideMark/>
          </w:tcPr>
          <w:p w14:paraId="705FD91E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95321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634649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6E96DCF2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CA72674" w14:textId="77777777" w:rsidR="00634649" w:rsidRPr="00634649" w:rsidRDefault="00634649" w:rsidP="0063464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E8BDE46" w14:textId="77777777" w:rsidR="00634649" w:rsidRPr="00634649" w:rsidRDefault="00634649" w:rsidP="0063464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634649" w:rsidRPr="00634649" w14:paraId="63B3866C" w14:textId="77777777" w:rsidTr="00634649">
        <w:trPr>
          <w:trHeight w:val="315"/>
        </w:trPr>
        <w:tc>
          <w:tcPr>
            <w:tcW w:w="0" w:type="auto"/>
            <w:vAlign w:val="center"/>
            <w:hideMark/>
          </w:tcPr>
          <w:p w14:paraId="16DB05D0" w14:textId="77777777" w:rsidR="00634649" w:rsidRPr="00634649" w:rsidRDefault="00634649" w:rsidP="0063464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B7AC2FE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78095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CCD23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69EF8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D4F1C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0B5CC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B17AB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7DCAE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9C5DF" w14:textId="77777777" w:rsidR="00634649" w:rsidRPr="00634649" w:rsidRDefault="00634649" w:rsidP="00634649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8BA81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7AD13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783F3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DD725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34649" w:rsidRPr="00634649" w14:paraId="14B66FE2" w14:textId="77777777" w:rsidTr="00634649">
        <w:trPr>
          <w:trHeight w:val="315"/>
        </w:trPr>
        <w:tc>
          <w:tcPr>
            <w:tcW w:w="0" w:type="auto"/>
            <w:vAlign w:val="center"/>
            <w:hideMark/>
          </w:tcPr>
          <w:p w14:paraId="7938D138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13BF5871" w14:textId="3E48E6FE" w:rsidR="00634649" w:rsidRPr="00634649" w:rsidRDefault="00634649" w:rsidP="00634649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2EB0ADB6" w14:textId="4813E51A" w:rsidR="00634649" w:rsidRPr="00634649" w:rsidRDefault="00634649" w:rsidP="00634649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4B04DD9B" w14:textId="77777777" w:rsidR="00634649" w:rsidRPr="00634649" w:rsidRDefault="00634649" w:rsidP="00634649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35EEEC25" w14:textId="77777777" w:rsidR="00634649" w:rsidRPr="00634649" w:rsidRDefault="00634649" w:rsidP="0063464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634649" w:rsidRPr="00634649" w14:paraId="2982F6F9" w14:textId="77777777" w:rsidTr="00634649">
        <w:trPr>
          <w:trHeight w:val="300"/>
        </w:trPr>
        <w:tc>
          <w:tcPr>
            <w:tcW w:w="0" w:type="auto"/>
            <w:vAlign w:val="center"/>
            <w:hideMark/>
          </w:tcPr>
          <w:p w14:paraId="29E62661" w14:textId="77777777" w:rsidR="00634649" w:rsidRPr="00634649" w:rsidRDefault="00634649" w:rsidP="0063464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7D5B1008" w14:textId="77777777" w:rsidR="00634649" w:rsidRPr="00634649" w:rsidRDefault="00634649" w:rsidP="00634649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3464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63464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Усть</w:t>
            </w:r>
            <w:proofErr w:type="spellEnd"/>
            <w:r w:rsidRPr="0063464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-Лужский Контейнерный Терминал"</w:t>
            </w:r>
          </w:p>
        </w:tc>
      </w:tr>
    </w:tbl>
    <w:p w14:paraId="20496FDF" w14:textId="77777777" w:rsidR="00634649" w:rsidRPr="00634649" w:rsidRDefault="00634649" w:rsidP="0063464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634649" w:rsidRPr="00634649" w14:paraId="1D8E22FC" w14:textId="77777777" w:rsidTr="00634649">
        <w:trPr>
          <w:trHeight w:val="300"/>
        </w:trPr>
        <w:tc>
          <w:tcPr>
            <w:tcW w:w="0" w:type="auto"/>
            <w:vAlign w:val="center"/>
            <w:hideMark/>
          </w:tcPr>
          <w:p w14:paraId="3C558771" w14:textId="77777777" w:rsidR="00634649" w:rsidRPr="00634649" w:rsidRDefault="00634649" w:rsidP="0063464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839D431" w14:textId="77777777" w:rsidR="00634649" w:rsidRPr="00634649" w:rsidRDefault="00634649" w:rsidP="00634649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3464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634649" w:rsidRPr="00634649" w14:paraId="38AA31DD" w14:textId="77777777" w:rsidTr="00634649">
        <w:trPr>
          <w:trHeight w:val="255"/>
        </w:trPr>
        <w:tc>
          <w:tcPr>
            <w:tcW w:w="0" w:type="auto"/>
            <w:vAlign w:val="center"/>
            <w:hideMark/>
          </w:tcPr>
          <w:p w14:paraId="70E0E673" w14:textId="77777777" w:rsidR="00634649" w:rsidRPr="00634649" w:rsidRDefault="00634649" w:rsidP="00634649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EF5BFDC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E6551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19AC8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BDA00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708D7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B0DF3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3080F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8E6B1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6D376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B5ACB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6DA36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E39DB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E8AA9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447B529" w14:textId="77777777" w:rsidR="00634649" w:rsidRPr="00634649" w:rsidRDefault="00634649" w:rsidP="00634649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7971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0"/>
        <w:gridCol w:w="1794"/>
        <w:gridCol w:w="3297"/>
        <w:gridCol w:w="1323"/>
        <w:gridCol w:w="1207"/>
        <w:gridCol w:w="50"/>
        <w:gridCol w:w="50"/>
        <w:gridCol w:w="50"/>
        <w:gridCol w:w="50"/>
        <w:gridCol w:w="50"/>
        <w:gridCol w:w="50"/>
      </w:tblGrid>
      <w:tr w:rsidR="00634649" w:rsidRPr="00634649" w14:paraId="6C5CA942" w14:textId="77777777" w:rsidTr="00634649">
        <w:trPr>
          <w:trHeight w:val="300"/>
        </w:trPr>
        <w:tc>
          <w:tcPr>
            <w:tcW w:w="36" w:type="dxa"/>
            <w:vAlign w:val="center"/>
            <w:hideMark/>
          </w:tcPr>
          <w:p w14:paraId="7DFDE9D7" w14:textId="77777777" w:rsidR="00634649" w:rsidRPr="00634649" w:rsidRDefault="00634649" w:rsidP="00634649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0D85E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3464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3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7939FB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3464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235FE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3464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88F0B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3464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50" w:type="dxa"/>
            <w:vAlign w:val="center"/>
            <w:hideMark/>
          </w:tcPr>
          <w:p w14:paraId="03D08DAD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36" w:type="dxa"/>
            <w:vAlign w:val="center"/>
            <w:hideMark/>
          </w:tcPr>
          <w:p w14:paraId="72D7E11D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5EE4095F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6D487AD1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109CA70E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64C172C4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34649" w:rsidRPr="00634649" w14:paraId="0AF076CF" w14:textId="77777777" w:rsidTr="00634649">
        <w:trPr>
          <w:trHeight w:val="495"/>
        </w:trPr>
        <w:tc>
          <w:tcPr>
            <w:tcW w:w="36" w:type="dxa"/>
            <w:vAlign w:val="center"/>
            <w:hideMark/>
          </w:tcPr>
          <w:p w14:paraId="39D643EF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F90482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3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EE384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DB1532" w14:textId="2ED73A49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6A0882" w14:textId="7892EBB9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20.10.2020 1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val="en-US"/>
              </w:rPr>
              <w:t>6</w:t>
            </w: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:3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val="en-US"/>
              </w:rPr>
              <w:t>8</w:t>
            </w: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:53</w:t>
            </w:r>
          </w:p>
        </w:tc>
        <w:tc>
          <w:tcPr>
            <w:tcW w:w="50" w:type="dxa"/>
            <w:vAlign w:val="center"/>
            <w:hideMark/>
          </w:tcPr>
          <w:p w14:paraId="22E4D7B8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4034716E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36F05CA8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3E1F6EC0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56E88DCC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3294A0FA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34649" w:rsidRPr="00634649" w14:paraId="14A6CADE" w14:textId="77777777" w:rsidTr="00634649">
        <w:trPr>
          <w:trHeight w:val="495"/>
        </w:trPr>
        <w:tc>
          <w:tcPr>
            <w:tcW w:w="36" w:type="dxa"/>
            <w:vAlign w:val="center"/>
            <w:hideMark/>
          </w:tcPr>
          <w:p w14:paraId="460A8A76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EB19A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3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A02787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1943EE" w14:textId="6C1F5763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9E56A" w14:textId="6D41F545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en-US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20.10.2020 1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5</w:t>
            </w: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: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val="en-US"/>
              </w:rPr>
              <w:t>22</w:t>
            </w: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: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val="en-US"/>
              </w:rPr>
              <w:t>19</w:t>
            </w:r>
          </w:p>
        </w:tc>
        <w:tc>
          <w:tcPr>
            <w:tcW w:w="50" w:type="dxa"/>
            <w:vAlign w:val="center"/>
            <w:hideMark/>
          </w:tcPr>
          <w:p w14:paraId="1DD2D222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3BD42E2E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55FC6DA8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5007A2CB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4FFD1AA4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3BF3D7B3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34649" w:rsidRPr="00634649" w14:paraId="19D87E8F" w14:textId="77777777" w:rsidTr="00634649">
        <w:trPr>
          <w:trHeight w:val="735"/>
        </w:trPr>
        <w:tc>
          <w:tcPr>
            <w:tcW w:w="36" w:type="dxa"/>
            <w:vAlign w:val="center"/>
            <w:hideMark/>
          </w:tcPr>
          <w:p w14:paraId="5DC15C25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F8EBCE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3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B1B0C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973B3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14F31B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20.10.2020 10:30:53</w:t>
            </w:r>
          </w:p>
        </w:tc>
        <w:tc>
          <w:tcPr>
            <w:tcW w:w="50" w:type="dxa"/>
            <w:vAlign w:val="center"/>
            <w:hideMark/>
          </w:tcPr>
          <w:p w14:paraId="50468ED3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3DE218FB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25E53757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6588DC7F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4E7FD073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186C9D3A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34649" w:rsidRPr="00634649" w14:paraId="44E22430" w14:textId="77777777" w:rsidTr="00634649">
        <w:trPr>
          <w:trHeight w:val="735"/>
        </w:trPr>
        <w:tc>
          <w:tcPr>
            <w:tcW w:w="36" w:type="dxa"/>
            <w:vAlign w:val="center"/>
            <w:hideMark/>
          </w:tcPr>
          <w:p w14:paraId="217BE82D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6D0FA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Рукавичников Сергей Борисович</w:t>
            </w:r>
          </w:p>
        </w:tc>
        <w:tc>
          <w:tcPr>
            <w:tcW w:w="3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0BDD5D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Начальник отдела финансового контроля и управленческой отчетности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380AC2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19DDFB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20.10.2020 10:31:26</w:t>
            </w:r>
          </w:p>
        </w:tc>
        <w:tc>
          <w:tcPr>
            <w:tcW w:w="50" w:type="dxa"/>
            <w:vAlign w:val="center"/>
            <w:hideMark/>
          </w:tcPr>
          <w:p w14:paraId="6FA18D93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23C141F5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480C09BA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10DE077B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30D1A42B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7593DF15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34649" w:rsidRPr="00634649" w14:paraId="6DBC0454" w14:textId="77777777" w:rsidTr="00634649">
        <w:trPr>
          <w:trHeight w:val="975"/>
        </w:trPr>
        <w:tc>
          <w:tcPr>
            <w:tcW w:w="36" w:type="dxa"/>
            <w:vAlign w:val="center"/>
            <w:hideMark/>
          </w:tcPr>
          <w:p w14:paraId="32930D25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C17C3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Шильненков Артем Сергеевич</w:t>
            </w:r>
          </w:p>
        </w:tc>
        <w:tc>
          <w:tcPr>
            <w:tcW w:w="3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86D15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группы сопровождения информационных технологий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DD7EEB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1ECE61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20.10.2020 10:43:54</w:t>
            </w:r>
          </w:p>
        </w:tc>
        <w:tc>
          <w:tcPr>
            <w:tcW w:w="50" w:type="dxa"/>
            <w:vAlign w:val="center"/>
            <w:hideMark/>
          </w:tcPr>
          <w:p w14:paraId="74572FD6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4FD31D00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710C775E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064C4059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364D38BA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4B85F95B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34649" w:rsidRPr="00634649" w14:paraId="5483F419" w14:textId="77777777" w:rsidTr="00634649">
        <w:trPr>
          <w:trHeight w:val="1215"/>
        </w:trPr>
        <w:tc>
          <w:tcPr>
            <w:tcW w:w="36" w:type="dxa"/>
            <w:vAlign w:val="center"/>
            <w:hideMark/>
          </w:tcPr>
          <w:p w14:paraId="60FEF669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400990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3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BB6FA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674A3E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272DB4" w14:textId="77777777" w:rsidR="00634649" w:rsidRPr="00634649" w:rsidRDefault="00634649" w:rsidP="00634649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34649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20.10.2020 15:07:28</w:t>
            </w:r>
          </w:p>
        </w:tc>
        <w:tc>
          <w:tcPr>
            <w:tcW w:w="50" w:type="dxa"/>
            <w:vAlign w:val="center"/>
            <w:hideMark/>
          </w:tcPr>
          <w:p w14:paraId="6192C856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571C7EEE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7B3E5BAE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22501FA5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76DAB31D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6" w:type="dxa"/>
            <w:vAlign w:val="center"/>
            <w:hideMark/>
          </w:tcPr>
          <w:p w14:paraId="3F1645E3" w14:textId="77777777" w:rsidR="00634649" w:rsidRPr="00634649" w:rsidRDefault="00634649" w:rsidP="00634649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CBDEA08" w14:textId="7CC80FDE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2215A51F" w14:textId="336C5846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E83503E" w14:textId="6EAA3A0E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13821BA2" w14:textId="016AC2BD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77BD7891" w14:textId="3AC73D73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088D4404" w14:textId="2E76FBC3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sectPr w:rsidR="001A7ED7" w:rsidSect="008C5ACB">
      <w:footerReference w:type="default" r:id="rId9"/>
      <w:pgSz w:w="11906" w:h="16838"/>
      <w:pgMar w:top="851" w:right="851" w:bottom="709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FB31A7" w14:textId="77777777" w:rsidR="003341BC" w:rsidRDefault="003341BC" w:rsidP="00D710EB">
      <w:r>
        <w:separator/>
      </w:r>
    </w:p>
  </w:endnote>
  <w:endnote w:type="continuationSeparator" w:id="0">
    <w:p w14:paraId="35F9EEE5" w14:textId="77777777" w:rsidR="003341BC" w:rsidRDefault="003341BC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59C9C6" w14:textId="77777777" w:rsidR="003341BC" w:rsidRDefault="003341BC" w:rsidP="00D710EB">
      <w:r>
        <w:separator/>
      </w:r>
    </w:p>
  </w:footnote>
  <w:footnote w:type="continuationSeparator" w:id="0">
    <w:p w14:paraId="6E61D13C" w14:textId="77777777" w:rsidR="003341BC" w:rsidRDefault="003341BC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4DE478E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9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5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3"/>
  </w:num>
  <w:num w:numId="3">
    <w:abstractNumId w:val="24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2"/>
  </w:num>
  <w:num w:numId="10">
    <w:abstractNumId w:val="25"/>
  </w:num>
  <w:num w:numId="11">
    <w:abstractNumId w:val="17"/>
  </w:num>
  <w:num w:numId="12">
    <w:abstractNumId w:val="19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20"/>
  </w:num>
  <w:num w:numId="18">
    <w:abstractNumId w:val="3"/>
  </w:num>
  <w:num w:numId="19">
    <w:abstractNumId w:val="18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1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70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854EA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0E02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41BC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663D"/>
    <w:rsid w:val="003C2103"/>
    <w:rsid w:val="003C3076"/>
    <w:rsid w:val="003D1035"/>
    <w:rsid w:val="003D3690"/>
    <w:rsid w:val="003D5D91"/>
    <w:rsid w:val="003D7CFA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7F1E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4649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2384"/>
    <w:rsid w:val="006B321A"/>
    <w:rsid w:val="006B3E77"/>
    <w:rsid w:val="006B48D0"/>
    <w:rsid w:val="006B5EB4"/>
    <w:rsid w:val="006C10B0"/>
    <w:rsid w:val="006D0D73"/>
    <w:rsid w:val="006D2F8F"/>
    <w:rsid w:val="006D4656"/>
    <w:rsid w:val="006D5F71"/>
    <w:rsid w:val="006D6425"/>
    <w:rsid w:val="006D7B49"/>
    <w:rsid w:val="006E237A"/>
    <w:rsid w:val="006E37F9"/>
    <w:rsid w:val="006E420B"/>
    <w:rsid w:val="006E6F5D"/>
    <w:rsid w:val="006E73E6"/>
    <w:rsid w:val="006E74CC"/>
    <w:rsid w:val="006F0A5A"/>
    <w:rsid w:val="006F2A76"/>
    <w:rsid w:val="006F315D"/>
    <w:rsid w:val="006F6017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4DF0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810"/>
    <w:rsid w:val="00774A49"/>
    <w:rsid w:val="00775FDC"/>
    <w:rsid w:val="0078123A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0B97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76F38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C1422"/>
    <w:rsid w:val="008C401E"/>
    <w:rsid w:val="008C5992"/>
    <w:rsid w:val="008C5ACB"/>
    <w:rsid w:val="008C64F8"/>
    <w:rsid w:val="008C75BE"/>
    <w:rsid w:val="008C762E"/>
    <w:rsid w:val="008D154D"/>
    <w:rsid w:val="008D2021"/>
    <w:rsid w:val="008D4062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06E03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729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94C48"/>
    <w:rsid w:val="009956B0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359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792"/>
    <w:rsid w:val="00CA5C93"/>
    <w:rsid w:val="00CA6157"/>
    <w:rsid w:val="00CA65AC"/>
    <w:rsid w:val="00CA7820"/>
    <w:rsid w:val="00CA7B9E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64D2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7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4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756</Words>
  <Characters>4311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2020-10-20T13:39:00Z</dcterms:created>
  <dcterms:modified xsi:type="dcterms:W3CDTF">2020-10-20T13:39:00Z</dcterms:modified>
</cp:coreProperties>
</file>