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05"/>
        <w:gridCol w:w="805"/>
        <w:gridCol w:w="805"/>
        <w:gridCol w:w="805"/>
        <w:gridCol w:w="805"/>
        <w:gridCol w:w="805"/>
        <w:gridCol w:w="643"/>
        <w:gridCol w:w="643"/>
        <w:gridCol w:w="643"/>
        <w:gridCol w:w="643"/>
        <w:gridCol w:w="643"/>
        <w:gridCol w:w="643"/>
        <w:gridCol w:w="36"/>
      </w:tblGrid>
      <w:tr w:rsidR="002340F4" w:rsidRPr="002340F4" w14:paraId="700489C0" w14:textId="77777777" w:rsidTr="002340F4">
        <w:trPr>
          <w:trHeight w:val="315"/>
        </w:trPr>
        <w:tc>
          <w:tcPr>
            <w:tcW w:w="0" w:type="auto"/>
            <w:vAlign w:val="center"/>
            <w:hideMark/>
          </w:tcPr>
          <w:p w14:paraId="3DB15C64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8324636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BBC7650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81395BC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2640964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2C90EBB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646E7C4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935F6C9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64959C7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706228D" w14:textId="77777777" w:rsidR="002340F4" w:rsidRPr="002340F4" w:rsidRDefault="002340F4" w:rsidP="002340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1684D58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96C05CF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0278BB4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8272007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40F4" w:rsidRPr="002340F4" w14:paraId="4864D2C4" w14:textId="77777777" w:rsidTr="002340F4">
        <w:trPr>
          <w:trHeight w:val="315"/>
        </w:trPr>
        <w:tc>
          <w:tcPr>
            <w:tcW w:w="0" w:type="auto"/>
            <w:vAlign w:val="center"/>
            <w:hideMark/>
          </w:tcPr>
          <w:p w14:paraId="79258973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301706FA" w14:textId="77777777" w:rsidR="002340F4" w:rsidRPr="002340F4" w:rsidRDefault="002340F4" w:rsidP="002340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40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Регистрационный номер: 110/УЛКТ/2020 от 22.10.2020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7E736495" w14:textId="77777777" w:rsidR="002340F4" w:rsidRPr="002340F4" w:rsidRDefault="002340F4" w:rsidP="002340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40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Дата запуска процесса: 22.10.2020 11:32:52</w:t>
            </w:r>
          </w:p>
        </w:tc>
        <w:tc>
          <w:tcPr>
            <w:tcW w:w="0" w:type="auto"/>
            <w:vAlign w:val="center"/>
            <w:hideMark/>
          </w:tcPr>
          <w:p w14:paraId="2BE69813" w14:textId="77777777" w:rsidR="002340F4" w:rsidRPr="002340F4" w:rsidRDefault="002340F4" w:rsidP="002340F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5EF67614" w14:textId="77777777" w:rsidR="002340F4" w:rsidRPr="002340F4" w:rsidRDefault="002340F4" w:rsidP="002340F4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319"/>
      </w:tblGrid>
      <w:tr w:rsidR="002340F4" w:rsidRPr="002340F4" w14:paraId="12DD2FBD" w14:textId="77777777" w:rsidTr="002340F4">
        <w:trPr>
          <w:trHeight w:val="315"/>
        </w:trPr>
        <w:tc>
          <w:tcPr>
            <w:tcW w:w="0" w:type="auto"/>
            <w:vAlign w:val="center"/>
            <w:hideMark/>
          </w:tcPr>
          <w:p w14:paraId="301CC50B" w14:textId="77777777" w:rsidR="002340F4" w:rsidRPr="002340F4" w:rsidRDefault="002340F4" w:rsidP="002340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hideMark/>
          </w:tcPr>
          <w:p w14:paraId="5AC0006D" w14:textId="77777777" w:rsidR="002340F4" w:rsidRPr="002340F4" w:rsidRDefault="002340F4" w:rsidP="002340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40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Управляющей компании или Терминала: Акционерное общество "</w:t>
            </w:r>
            <w:proofErr w:type="spellStart"/>
            <w:r w:rsidRPr="002340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Усть</w:t>
            </w:r>
            <w:proofErr w:type="spellEnd"/>
            <w:r w:rsidRPr="002340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-Лужский Контейнерный Терминал"</w:t>
            </w:r>
          </w:p>
        </w:tc>
      </w:tr>
    </w:tbl>
    <w:p w14:paraId="4A7D2CD7" w14:textId="77777777" w:rsidR="002340F4" w:rsidRPr="002340F4" w:rsidRDefault="002340F4" w:rsidP="002340F4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2340F4" w:rsidRPr="002340F4" w14:paraId="4581769C" w14:textId="77777777" w:rsidTr="002340F4">
        <w:trPr>
          <w:trHeight w:val="315"/>
        </w:trPr>
        <w:tc>
          <w:tcPr>
            <w:tcW w:w="0" w:type="auto"/>
            <w:vAlign w:val="center"/>
            <w:hideMark/>
          </w:tcPr>
          <w:p w14:paraId="3F2E2360" w14:textId="77777777" w:rsidR="002340F4" w:rsidRPr="002340F4" w:rsidRDefault="002340F4" w:rsidP="002340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80FE999" w14:textId="77777777" w:rsidR="002340F4" w:rsidRPr="002340F4" w:rsidRDefault="002340F4" w:rsidP="002340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40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Вид документы: Протокол ЦЗК</w:t>
            </w:r>
          </w:p>
        </w:tc>
      </w:tr>
      <w:tr w:rsidR="002340F4" w:rsidRPr="002340F4" w14:paraId="4C3328C4" w14:textId="77777777" w:rsidTr="002340F4">
        <w:trPr>
          <w:trHeight w:val="270"/>
        </w:trPr>
        <w:tc>
          <w:tcPr>
            <w:tcW w:w="0" w:type="auto"/>
            <w:vAlign w:val="center"/>
            <w:hideMark/>
          </w:tcPr>
          <w:p w14:paraId="12B02B52" w14:textId="77777777" w:rsidR="002340F4" w:rsidRPr="002340F4" w:rsidRDefault="002340F4" w:rsidP="002340F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B7AAACE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BF75548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A8FB10D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5883057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4B353AB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E9DADB3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21D790F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FB9DD70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870D2DF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B56B643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89B0ED7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F953A87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AF32084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61AFC59C" w14:textId="77777777" w:rsidR="002340F4" w:rsidRPr="002340F4" w:rsidRDefault="002340F4" w:rsidP="002340F4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540"/>
        <w:gridCol w:w="2469"/>
        <w:gridCol w:w="996"/>
        <w:gridCol w:w="1049"/>
        <w:gridCol w:w="1134"/>
        <w:gridCol w:w="1915"/>
        <w:gridCol w:w="36"/>
        <w:gridCol w:w="36"/>
        <w:gridCol w:w="36"/>
        <w:gridCol w:w="36"/>
        <w:gridCol w:w="36"/>
        <w:gridCol w:w="36"/>
      </w:tblGrid>
      <w:tr w:rsidR="002340F4" w:rsidRPr="002340F4" w14:paraId="2C845EEB" w14:textId="77777777" w:rsidTr="002340F4">
        <w:trPr>
          <w:trHeight w:val="315"/>
        </w:trPr>
        <w:tc>
          <w:tcPr>
            <w:tcW w:w="0" w:type="auto"/>
            <w:vAlign w:val="center"/>
            <w:hideMark/>
          </w:tcPr>
          <w:p w14:paraId="2F3CECC8" w14:textId="77777777" w:rsidR="002340F4" w:rsidRPr="002340F4" w:rsidRDefault="002340F4" w:rsidP="002340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5478D7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40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CB52E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40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AFA730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40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ADB17C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40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E9BBD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40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299C9E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40F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686A3602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DA6D80C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4BB1EBA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9967B4B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D04CF27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C8BDC04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40F4" w:rsidRPr="002340F4" w14:paraId="2FF0CE1A" w14:textId="77777777" w:rsidTr="002340F4">
        <w:trPr>
          <w:trHeight w:val="1230"/>
        </w:trPr>
        <w:tc>
          <w:tcPr>
            <w:tcW w:w="0" w:type="auto"/>
            <w:vAlign w:val="center"/>
            <w:hideMark/>
          </w:tcPr>
          <w:p w14:paraId="07D9C223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F97209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89B63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8DEFD1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361060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11:32:52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1EF87B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14:09:25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2F7D12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CDDF515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A0FDC6E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D882B79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BF88DB0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9604C69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E60502E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40F4" w:rsidRPr="002340F4" w14:paraId="6519ECA7" w14:textId="77777777" w:rsidTr="002340F4">
        <w:trPr>
          <w:trHeight w:val="990"/>
        </w:trPr>
        <w:tc>
          <w:tcPr>
            <w:tcW w:w="0" w:type="auto"/>
            <w:vAlign w:val="center"/>
            <w:hideMark/>
          </w:tcPr>
          <w:p w14:paraId="441F89AC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1573E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AC8B24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29E99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B281B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11:32:52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E4317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15:04:48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90946F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29B4051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8FF1CAB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DFBC3A2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E8CECD3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F6645B9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18DB9B3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40F4" w:rsidRPr="002340F4" w14:paraId="1AA9CA39" w14:textId="77777777" w:rsidTr="002340F4">
        <w:trPr>
          <w:trHeight w:val="510"/>
        </w:trPr>
        <w:tc>
          <w:tcPr>
            <w:tcW w:w="0" w:type="auto"/>
            <w:vAlign w:val="center"/>
            <w:hideMark/>
          </w:tcPr>
          <w:p w14:paraId="2E98C0C6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83A4E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Кашин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519C06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DB7C47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B916D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11:32:52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6D013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24.10.2020 13:49:15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A93BB3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16410DA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6E75855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4348640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E0F2921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6A9B5B3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7AC5E48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40F4" w:rsidRPr="002340F4" w14:paraId="3E972D09" w14:textId="77777777" w:rsidTr="002340F4">
        <w:trPr>
          <w:trHeight w:val="510"/>
        </w:trPr>
        <w:tc>
          <w:tcPr>
            <w:tcW w:w="0" w:type="auto"/>
            <w:vAlign w:val="center"/>
            <w:hideMark/>
          </w:tcPr>
          <w:p w14:paraId="7EBFACEB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59A6C3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F5630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7A56FC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6802F3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11:32:52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45F26D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16:54:26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22AC0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DDEB17C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34BC28D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C7399A1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9D97973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71500F3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BD251C1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340F4" w:rsidRPr="002340F4" w14:paraId="1C120F86" w14:textId="77777777" w:rsidTr="002340F4">
        <w:trPr>
          <w:trHeight w:val="3870"/>
        </w:trPr>
        <w:tc>
          <w:tcPr>
            <w:tcW w:w="0" w:type="auto"/>
            <w:vAlign w:val="center"/>
            <w:hideMark/>
          </w:tcPr>
          <w:p w14:paraId="48A77687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7B0517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F1A5A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29DC0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0AAB4A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22.10.2020 11:32:52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9F5E0" w14:textId="77777777" w:rsidR="002340F4" w:rsidRPr="002340F4" w:rsidRDefault="002340F4" w:rsidP="002340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23.10.2020 8:35:49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A4A80" w14:textId="77777777" w:rsidR="002340F4" w:rsidRPr="002340F4" w:rsidRDefault="002340F4" w:rsidP="002340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 xml:space="preserve">1. Приложите файлы, если нужно. </w:t>
            </w: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 xml:space="preserve">2. Впишите ваш комментарий по выполнению задачи. </w:t>
            </w: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Комментарий:</w:t>
            </w: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</w:r>
            <w:r w:rsidRPr="002340F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br/>
              <w:t>Задача исполнена по почте.</w:t>
            </w:r>
          </w:p>
        </w:tc>
        <w:tc>
          <w:tcPr>
            <w:tcW w:w="0" w:type="auto"/>
            <w:vAlign w:val="center"/>
            <w:hideMark/>
          </w:tcPr>
          <w:p w14:paraId="1C48C5DA" w14:textId="77777777" w:rsidR="002340F4" w:rsidRPr="002340F4" w:rsidRDefault="002340F4" w:rsidP="002340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EDAFC43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20C556E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E36348D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108AEC07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C8D841D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BEA49FD" w14:textId="77777777" w:rsidR="002340F4" w:rsidRPr="002340F4" w:rsidRDefault="002340F4" w:rsidP="002340F4">
      <w:pPr>
        <w:spacing w:after="0" w:line="240" w:lineRule="auto"/>
        <w:rPr>
          <w:rFonts w:ascii="Arial" w:eastAsia="Times New Roman" w:hAnsi="Arial" w:cs="Arial"/>
          <w:vanish/>
          <w:sz w:val="16"/>
          <w:szCs w:val="16"/>
          <w:lang w:eastAsia="ru-RU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340F4" w:rsidRPr="002340F4" w14:paraId="10062644" w14:textId="77777777" w:rsidTr="002340F4">
        <w:trPr>
          <w:trHeight w:val="270"/>
        </w:trPr>
        <w:tc>
          <w:tcPr>
            <w:tcW w:w="0" w:type="auto"/>
            <w:vAlign w:val="center"/>
            <w:hideMark/>
          </w:tcPr>
          <w:p w14:paraId="66256598" w14:textId="77777777" w:rsidR="002340F4" w:rsidRPr="002340F4" w:rsidRDefault="002340F4" w:rsidP="002340F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3B76DA2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EF5AB87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1C2456A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4EDD895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39ACD9A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4CE885A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251C4C1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5F5F4B5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7B9A05D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749FD1C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C7FCF2C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0E3BA713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21854072" w14:textId="77777777" w:rsidR="002340F4" w:rsidRPr="002340F4" w:rsidRDefault="002340F4" w:rsidP="002340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FBA93C8" w14:textId="77777777" w:rsidR="0078219B" w:rsidRDefault="0078219B"/>
    <w:sectPr w:rsidR="007821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0F4"/>
    <w:rsid w:val="002340F4"/>
    <w:rsid w:val="00782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8272E"/>
  <w15:chartTrackingRefBased/>
  <w15:docId w15:val="{176DE130-B9AD-4BE8-B9B6-978649E83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07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1</cp:revision>
  <dcterms:created xsi:type="dcterms:W3CDTF">2020-10-26T04:25:00Z</dcterms:created>
  <dcterms:modified xsi:type="dcterms:W3CDTF">2020-10-26T04:26:00Z</dcterms:modified>
</cp:coreProperties>
</file>