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3929D1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0C1D0B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70882B8A" w:rsidR="002A49FA" w:rsidRPr="00B128CD" w:rsidRDefault="003F5D57" w:rsidP="005D48C1">
      <w:pPr>
        <w:widowControl w:val="0"/>
        <w:shd w:val="clear" w:color="auto" w:fill="FFFFFF"/>
        <w:ind w:left="1418" w:right="851" w:firstLine="14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Подведении итогов 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закупку </w:t>
      </w:r>
      <w:r w:rsidR="00B054FB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тепловизора </w:t>
      </w:r>
      <w:r w:rsidR="00FB51B7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для нужд АО «УЛКТ»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075D154E" w:rsidR="00E25349" w:rsidRPr="00B128CD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3F5D57">
        <w:rPr>
          <w:sz w:val="22"/>
          <w:szCs w:val="22"/>
        </w:rPr>
        <w:t>21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0A4043">
        <w:rPr>
          <w:sz w:val="22"/>
          <w:szCs w:val="22"/>
        </w:rPr>
        <w:t xml:space="preserve">октября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687CB857" w:rsidR="005322A1" w:rsidRPr="00B128CD" w:rsidRDefault="00EA5C62" w:rsidP="00010CA7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 xml:space="preserve">Закупка </w:t>
      </w:r>
      <w:r w:rsidR="000A4043">
        <w:rPr>
          <w:b/>
          <w:bCs/>
          <w:sz w:val="22"/>
          <w:szCs w:val="22"/>
        </w:rPr>
        <w:t xml:space="preserve">тепловизора </w:t>
      </w:r>
      <w:r w:rsidR="00FB51B7" w:rsidRPr="00B128CD">
        <w:rPr>
          <w:b/>
          <w:bCs/>
          <w:sz w:val="22"/>
          <w:szCs w:val="22"/>
        </w:rPr>
        <w:t>для нужд АО «УЛ</w:t>
      </w:r>
      <w:r w:rsidR="003C1022">
        <w:rPr>
          <w:b/>
          <w:bCs/>
          <w:sz w:val="22"/>
          <w:szCs w:val="22"/>
        </w:rPr>
        <w:t>КТ</w:t>
      </w:r>
      <w:r w:rsidR="00DF6449" w:rsidRPr="00B128CD">
        <w:rPr>
          <w:b/>
          <w:bCs/>
          <w:sz w:val="22"/>
          <w:szCs w:val="22"/>
        </w:rPr>
        <w:t>»</w:t>
      </w:r>
    </w:p>
    <w:p w14:paraId="73F8D31D" w14:textId="56813B13" w:rsidR="00970FCA" w:rsidRPr="00B128CD" w:rsidRDefault="00970FCA" w:rsidP="004E5538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1367DE" w:rsidRPr="001367DE">
        <w:rPr>
          <w:b/>
          <w:bCs/>
          <w:sz w:val="20"/>
          <w:szCs w:val="20"/>
        </w:rPr>
        <w:t>32009567929</w:t>
      </w:r>
      <w:r w:rsidR="007173B3" w:rsidRPr="001367DE">
        <w:rPr>
          <w:b/>
          <w:bCs/>
          <w:sz w:val="22"/>
          <w:szCs w:val="22"/>
        </w:rPr>
        <w:t xml:space="preserve"> </w:t>
      </w:r>
      <w:r w:rsidR="00BA1644" w:rsidRPr="001367DE">
        <w:rPr>
          <w:b/>
          <w:bCs/>
          <w:sz w:val="22"/>
          <w:szCs w:val="22"/>
        </w:rPr>
        <w:t xml:space="preserve"> </w:t>
      </w:r>
      <w:r w:rsidR="001367DE"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proofErr w:type="gramStart"/>
      <w:r w:rsidRPr="00B128CD">
        <w:rPr>
          <w:sz w:val="22"/>
          <w:szCs w:val="22"/>
        </w:rPr>
        <w:t xml:space="preserve">www.zakupki.gov.ru </w:t>
      </w:r>
      <w:r w:rsidR="005B3BD6">
        <w:rPr>
          <w:sz w:val="22"/>
          <w:szCs w:val="22"/>
        </w:rPr>
        <w:t>,</w:t>
      </w:r>
      <w:proofErr w:type="gramEnd"/>
      <w:r w:rsidR="005B3BD6">
        <w:rPr>
          <w:sz w:val="22"/>
          <w:szCs w:val="22"/>
        </w:rPr>
        <w:t xml:space="preserve">  и на  </w:t>
      </w:r>
      <w:hyperlink r:id="rId11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1367DE">
        <w:rPr>
          <w:sz w:val="22"/>
          <w:szCs w:val="22"/>
        </w:rPr>
        <w:t>09</w:t>
      </w:r>
      <w:r w:rsidRPr="00B128CD">
        <w:rPr>
          <w:sz w:val="22"/>
          <w:szCs w:val="22"/>
        </w:rPr>
        <w:t xml:space="preserve">» </w:t>
      </w:r>
      <w:r w:rsidR="001367DE">
        <w:rPr>
          <w:sz w:val="22"/>
          <w:szCs w:val="22"/>
        </w:rPr>
        <w:t xml:space="preserve">октября </w:t>
      </w:r>
      <w:r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года.</w:t>
      </w:r>
    </w:p>
    <w:p w14:paraId="2458ECD0" w14:textId="3AA73DB5" w:rsidR="00010CA7" w:rsidRPr="00B128CD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B128CD">
        <w:rPr>
          <w:sz w:val="22"/>
          <w:szCs w:val="22"/>
        </w:rPr>
        <w:t>Состав Центральной закупочной комиссии АО «</w:t>
      </w:r>
      <w:r w:rsidR="00F9197B" w:rsidRPr="00B128CD">
        <w:rPr>
          <w:sz w:val="22"/>
          <w:szCs w:val="22"/>
        </w:rPr>
        <w:t>УЛКТ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Портс» № </w:t>
      </w:r>
      <w:r w:rsidR="008B45A4">
        <w:rPr>
          <w:sz w:val="22"/>
          <w:szCs w:val="22"/>
        </w:rPr>
        <w:t>76</w:t>
      </w:r>
      <w:r w:rsidR="00F072BB" w:rsidRPr="00B128CD">
        <w:rPr>
          <w:sz w:val="22"/>
          <w:szCs w:val="22"/>
        </w:rPr>
        <w:t>-</w:t>
      </w:r>
      <w:r w:rsidR="003F5E4D" w:rsidRPr="00B128CD">
        <w:rPr>
          <w:sz w:val="22"/>
          <w:szCs w:val="22"/>
        </w:rPr>
        <w:t>УЛКТ</w:t>
      </w:r>
      <w:r w:rsidR="00856039" w:rsidRPr="00B128CD">
        <w:rPr>
          <w:sz w:val="22"/>
          <w:szCs w:val="22"/>
        </w:rPr>
        <w:t xml:space="preserve"> от </w:t>
      </w:r>
      <w:r w:rsidR="00F449A7">
        <w:rPr>
          <w:sz w:val="22"/>
          <w:szCs w:val="22"/>
        </w:rPr>
        <w:t>27.08.</w:t>
      </w:r>
      <w:r w:rsidR="00484413" w:rsidRPr="00B128CD">
        <w:rPr>
          <w:sz w:val="22"/>
          <w:szCs w:val="22"/>
        </w:rPr>
        <w:t>2020</w:t>
      </w:r>
      <w:r w:rsidRPr="00B128CD">
        <w:rPr>
          <w:sz w:val="22"/>
          <w:szCs w:val="22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Н.А.</w:t>
            </w:r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Портс» </w:t>
            </w:r>
          </w:p>
        </w:tc>
      </w:tr>
      <w:tr w:rsidR="00102FBC" w:rsidRPr="00B128CD" w14:paraId="47348703" w14:textId="77777777" w:rsidTr="006F050E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10F160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eastAsia="ru-RU"/>
              </w:rPr>
              <w:t>Кашин А.С</w:t>
            </w:r>
            <w:r w:rsidR="00C254C1">
              <w:rPr>
                <w:sz w:val="22"/>
                <w:szCs w:val="22"/>
                <w:lang w:eastAsia="ru-RU"/>
              </w:rPr>
              <w:t>-</w:t>
            </w:r>
            <w:r w:rsidRPr="00B128CD">
              <w:rPr>
                <w:sz w:val="22"/>
                <w:szCs w:val="22"/>
                <w:lang w:eastAsia="ru-RU"/>
              </w:rPr>
              <w:t xml:space="preserve"> финансовый контролёр отдела управленческого учета, планирования и контроллинга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24E5277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7C39A4" w:rsidRPr="007C39A4">
              <w:rPr>
                <w:sz w:val="22"/>
                <w:szCs w:val="22"/>
              </w:rPr>
              <w:t xml:space="preserve">категорийный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5FF0D6C9" w:rsidR="0010492E" w:rsidRPr="00B128CD" w:rsidRDefault="00B32377" w:rsidP="00BA1644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7C39A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30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EF449F" w:rsidRPr="00B128CD">
        <w:rPr>
          <w:sz w:val="22"/>
          <w:szCs w:val="22"/>
        </w:rPr>
        <w:t>1</w:t>
      </w:r>
      <w:r w:rsidR="007C39A4">
        <w:rPr>
          <w:sz w:val="22"/>
          <w:szCs w:val="22"/>
        </w:rPr>
        <w:t>6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октября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594685A" w:rsidR="0010492E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>Условия согласно документации</w:t>
      </w:r>
      <w:r w:rsidRPr="00B128CD">
        <w:rPr>
          <w:sz w:val="22"/>
          <w:szCs w:val="22"/>
        </w:rPr>
        <w:t>:</w:t>
      </w:r>
    </w:p>
    <w:p w14:paraId="2293F093" w14:textId="77777777" w:rsidR="004E0393" w:rsidRPr="004E0393" w:rsidRDefault="004E0393" w:rsidP="004E0393">
      <w:pPr>
        <w:pStyle w:val="Default"/>
        <w:widowControl w:val="0"/>
        <w:ind w:left="644"/>
        <w:jc w:val="both"/>
        <w:rPr>
          <w:sz w:val="22"/>
          <w:szCs w:val="22"/>
        </w:rPr>
      </w:pPr>
      <w:r w:rsidRPr="004E0393">
        <w:rPr>
          <w:b/>
          <w:sz w:val="22"/>
          <w:szCs w:val="22"/>
        </w:rPr>
        <w:t>Начальная (максимальная) цена договора: 233770,00 с НДС</w:t>
      </w:r>
      <w:r w:rsidRPr="004E0393">
        <w:rPr>
          <w:sz w:val="22"/>
          <w:szCs w:val="22"/>
        </w:rPr>
        <w:t xml:space="preserve"> 20%/</w:t>
      </w:r>
      <w:r w:rsidRPr="004E0393">
        <w:rPr>
          <w:b/>
          <w:bCs/>
          <w:sz w:val="22"/>
          <w:szCs w:val="22"/>
        </w:rPr>
        <w:t xml:space="preserve"> 194808,33 без НДС</w:t>
      </w:r>
    </w:p>
    <w:p w14:paraId="0DE79E18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-1 штука</w:t>
      </w:r>
    </w:p>
    <w:p w14:paraId="09A8AF47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2758DEE2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176B3E66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11401018"/>
      <w:bookmarkStart w:id="2" w:name="_Hlk18500763"/>
      <w:r w:rsidRPr="004E0393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4E0393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08458EAC" w14:textId="77777777" w:rsidR="004E0393" w:rsidRPr="004E0393" w:rsidRDefault="004E0393" w:rsidP="004E0393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sz w:val="22"/>
          <w:szCs w:val="22"/>
        </w:rPr>
      </w:pPr>
      <w:r w:rsidRPr="004E0393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4E0393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 ) банковских дней после поставки товара на склад Покупателя и подписания УПД или товарной накладной (ТОРГ-12)</w:t>
      </w:r>
    </w:p>
    <w:p w14:paraId="09742BF3" w14:textId="5C798127" w:rsidR="004E0393" w:rsidRDefault="004E0393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  <w:r w:rsidRPr="009C20DD">
        <w:rPr>
          <w:b/>
          <w:bCs/>
          <w:sz w:val="22"/>
          <w:szCs w:val="22"/>
        </w:rPr>
        <w:t>Срок поставки:</w:t>
      </w:r>
      <w:r w:rsidRPr="009C20DD">
        <w:rPr>
          <w:sz w:val="22"/>
          <w:szCs w:val="22"/>
        </w:rPr>
        <w:t xml:space="preserve"> не более</w:t>
      </w:r>
      <w:r>
        <w:rPr>
          <w:sz w:val="22"/>
          <w:szCs w:val="22"/>
        </w:rPr>
        <w:t xml:space="preserve"> 15</w:t>
      </w:r>
      <w:r w:rsidRPr="009C20DD">
        <w:rPr>
          <w:sz w:val="22"/>
          <w:szCs w:val="22"/>
        </w:rPr>
        <w:t xml:space="preserve"> (</w:t>
      </w:r>
      <w:r>
        <w:rPr>
          <w:sz w:val="22"/>
          <w:szCs w:val="22"/>
        </w:rPr>
        <w:t>пятнадцати</w:t>
      </w:r>
      <w:r w:rsidRPr="009C20DD">
        <w:rPr>
          <w:sz w:val="22"/>
          <w:szCs w:val="22"/>
        </w:rPr>
        <w:t>) рабочих дней с даты внесения предоплат</w:t>
      </w:r>
      <w:bookmarkEnd w:id="1"/>
      <w:bookmarkEnd w:id="2"/>
      <w:r w:rsidR="00D1740A">
        <w:rPr>
          <w:sz w:val="22"/>
          <w:szCs w:val="22"/>
        </w:rPr>
        <w:t>ы.</w:t>
      </w:r>
    </w:p>
    <w:p w14:paraId="3C5CAEC7" w14:textId="0376E0EF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029FEDF8" w14:textId="3E945A44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C57AB75" w14:textId="2A598FA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E8E5F0" w14:textId="29CA1416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71590C" w14:textId="3F71FF05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569A6D" w14:textId="1B3D9CC0" w:rsidR="00916876" w:rsidRPr="009A7A66" w:rsidRDefault="00916876" w:rsidP="00916876">
      <w:pPr>
        <w:pStyle w:val="2"/>
        <w:shd w:val="clear" w:color="auto" w:fill="auto"/>
        <w:spacing w:after="0" w:line="240" w:lineRule="auto"/>
        <w:ind w:left="284" w:right="60"/>
        <w:jc w:val="both"/>
      </w:pPr>
      <w:r>
        <w:rPr>
          <w:rFonts w:eastAsia="Calibri"/>
          <w:color w:val="auto"/>
          <w:sz w:val="22"/>
          <w:szCs w:val="22"/>
          <w:lang w:eastAsia="en-US"/>
        </w:rPr>
        <w:lastRenderedPageBreak/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Pr="009A7A66">
        <w:t>На процедуре подведения итогов открытого запроса котировок</w:t>
      </w:r>
      <w:r>
        <w:t xml:space="preserve"> </w:t>
      </w:r>
      <w:r w:rsidRPr="009A7A66">
        <w:t>в электронном виде</w:t>
      </w:r>
      <w:r w:rsidRPr="009A7A66">
        <w:rPr>
          <w:i/>
        </w:rPr>
        <w:t xml:space="preserve"> </w:t>
      </w:r>
      <w:r w:rsidRPr="009A7A66">
        <w:t>были рассмотрены коммерческие предложения следующих участников закупки:</w:t>
      </w:r>
    </w:p>
    <w:p w14:paraId="5B6F34FE" w14:textId="77777777" w:rsidR="00916876" w:rsidRPr="00B128CD" w:rsidRDefault="00916876" w:rsidP="009168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5450D59B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494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2006"/>
        <w:gridCol w:w="1696"/>
        <w:gridCol w:w="1580"/>
        <w:gridCol w:w="1928"/>
        <w:gridCol w:w="2325"/>
      </w:tblGrid>
      <w:tr w:rsidR="00916876" w:rsidRPr="00B128CD" w14:paraId="46838B5A" w14:textId="77777777" w:rsidTr="006F050E">
        <w:trPr>
          <w:trHeight w:val="1494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346" w14:textId="77777777" w:rsidR="00916876" w:rsidRPr="00B128CD" w:rsidRDefault="00916876" w:rsidP="006F050E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627B6" w14:textId="77777777" w:rsidR="00916876" w:rsidRPr="00B128CD" w:rsidRDefault="00916876" w:rsidP="006F050E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3E72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1A2E6047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3480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AC886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39CB9519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5223AED5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Коммерческое предложение, 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6F78C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916876" w:rsidRPr="00B128CD" w14:paraId="62A1C7FC" w14:textId="77777777" w:rsidTr="006F050E">
        <w:trPr>
          <w:trHeight w:val="12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DF33" w14:textId="77777777" w:rsidR="00916876" w:rsidRPr="00B128CD" w:rsidRDefault="00916876" w:rsidP="006F050E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89C3" w14:textId="04660757" w:rsidR="00916876" w:rsidRPr="00B128CD" w:rsidRDefault="006F050E" w:rsidP="006F0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ООО "НДТ-ГРУПП"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5EE32" w14:textId="77777777" w:rsidR="006F050E" w:rsidRPr="0001385F" w:rsidRDefault="00916876" w:rsidP="006F050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D25B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 </w:t>
            </w:r>
            <w:hyperlink r:id="rId12" w:tgtFrame="_blank" w:history="1">
              <w:r w:rsidR="006F050E" w:rsidRPr="0001385F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1441B657" w14:textId="48AFA0BF" w:rsidR="006F050E" w:rsidRPr="00B128CD" w:rsidRDefault="006F050E" w:rsidP="006F05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1385F">
              <w:rPr>
                <w:rFonts w:ascii="Times New Roman" w:eastAsia="Times New Roman" w:hAnsi="Times New Roman" w:cs="Times New Roman"/>
                <w:color w:val="auto"/>
              </w:rPr>
              <w:t>12.10.2020 16:25:46</w:t>
            </w:r>
            <w:r w:rsidR="00916876" w:rsidRPr="00D25B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14:paraId="37FCD96F" w14:textId="4FC62B9F" w:rsidR="00916876" w:rsidRPr="00B128CD" w:rsidRDefault="00916876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E990E" w14:textId="77777777" w:rsidR="006F050E" w:rsidRPr="005371AB" w:rsidRDefault="006F050E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71AB">
              <w:rPr>
                <w:rFonts w:ascii="Times New Roman" w:hAnsi="Times New Roman" w:cs="Times New Roman"/>
                <w:sz w:val="22"/>
                <w:szCs w:val="22"/>
              </w:rPr>
              <w:t>6685019963</w:t>
            </w:r>
          </w:p>
          <w:p w14:paraId="217264F0" w14:textId="77777777" w:rsidR="006F050E" w:rsidRPr="005371AB" w:rsidRDefault="006F050E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71AB">
              <w:rPr>
                <w:rFonts w:ascii="Times New Roman" w:hAnsi="Times New Roman" w:cs="Times New Roman"/>
                <w:sz w:val="22"/>
                <w:szCs w:val="22"/>
              </w:rPr>
              <w:t>668501001</w:t>
            </w:r>
          </w:p>
          <w:p w14:paraId="3F0606A0" w14:textId="3C96FD2A" w:rsidR="00916876" w:rsidRPr="009177D6" w:rsidRDefault="006F050E" w:rsidP="006F05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1AB">
              <w:rPr>
                <w:rFonts w:ascii="Times New Roman" w:hAnsi="Times New Roman" w:cs="Times New Roman"/>
                <w:sz w:val="22"/>
                <w:szCs w:val="22"/>
              </w:rPr>
              <w:t>1126685027270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C17FA" w14:textId="133F72BE" w:rsidR="006F050E" w:rsidRDefault="006F050E" w:rsidP="006F050E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F050E">
              <w:rPr>
                <w:rFonts w:ascii="Times New Roman" w:eastAsia="Times New Roman" w:hAnsi="Times New Roman" w:cs="Times New Roman"/>
                <w:color w:val="auto"/>
              </w:rPr>
              <w:t>232 700.00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руб. с НДС</w:t>
            </w:r>
          </w:p>
          <w:p w14:paraId="6538FB98" w14:textId="23034B5E" w:rsidR="00916876" w:rsidRPr="005D1252" w:rsidRDefault="006F050E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6F050E">
              <w:rPr>
                <w:rFonts w:ascii="Times New Roman" w:eastAsia="Times New Roman" w:hAnsi="Times New Roman" w:cs="Times New Roman"/>
                <w:color w:val="auto"/>
              </w:rPr>
              <w:t>193 916.67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руб.без НДС</w:t>
            </w:r>
            <w:r w:rsidRPr="006F050E">
              <w:rPr>
                <w:rFonts w:ascii="Times New Roman" w:eastAsia="Times New Roman" w:hAnsi="Times New Roman" w:cs="Times New Roman"/>
              </w:rPr>
              <w:object w:dxaOrig="225" w:dyaOrig="225" w14:anchorId="263BC5E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8" type="#_x0000_t75" style="width:1in;height:18pt" o:ole="">
                  <v:imagedata r:id="rId13" o:title=""/>
                </v:shape>
                <w:control r:id="rId14" w:name="DefaultOcxName11" w:shapeid="_x0000_i1038"/>
              </w:object>
            </w:r>
            <w:r w:rsidR="00916876" w:rsidRPr="005D1252">
              <w:rPr>
                <w:rFonts w:ascii="Times New Roman" w:hAnsi="Times New Roman" w:cs="Times New Roman"/>
              </w:rPr>
              <w:object w:dxaOrig="225" w:dyaOrig="225" w14:anchorId="54A5C614">
                <v:shape id="_x0000_i1041" type="#_x0000_t75" style="width:1in;height:18pt" o:ole="">
                  <v:imagedata r:id="rId15" o:title=""/>
                </v:shape>
                <w:control r:id="rId16" w:name="DefaultOcxName6" w:shapeid="_x0000_i1041"/>
              </w:object>
            </w:r>
            <w:r w:rsidR="00916876" w:rsidRPr="005D1252">
              <w:rPr>
                <w:rFonts w:ascii="Times New Roman" w:hAnsi="Times New Roman" w:cs="Times New Roman"/>
              </w:rPr>
              <w:object w:dxaOrig="225" w:dyaOrig="225" w14:anchorId="76ACD351">
                <v:shape id="_x0000_i1044" type="#_x0000_t75" style="width:1in;height:18pt" o:ole="">
                  <v:imagedata r:id="rId17" o:title=""/>
                </v:shape>
                <w:control r:id="rId18" w:name="DefaultOcxName5" w:shapeid="_x0000_i1044"/>
              </w:objec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DD65" w14:textId="77777777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24A1B" w14:textId="77777777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Техническое задание Соответствует</w:t>
            </w:r>
          </w:p>
          <w:p w14:paraId="74119C30" w14:textId="77777777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16876" w:rsidRPr="00B128CD" w14:paraId="438038F9" w14:textId="77777777" w:rsidTr="006F050E">
        <w:trPr>
          <w:trHeight w:val="6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F3C6" w14:textId="77777777" w:rsidR="00916876" w:rsidRPr="00B128CD" w:rsidRDefault="00916876" w:rsidP="006F050E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1DBFA" w14:textId="6A3CF4C1" w:rsidR="00916876" w:rsidRPr="004074F8" w:rsidRDefault="006F050E" w:rsidP="006F05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18F3">
              <w:rPr>
                <w:rFonts w:ascii="Times New Roman" w:hAnsi="Times New Roman" w:cs="Times New Roman"/>
              </w:rPr>
              <w:t>ООО "ТЦ ЖАИС"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43D32" w14:textId="77777777" w:rsidR="006F050E" w:rsidRPr="0028572F" w:rsidRDefault="003A1910" w:rsidP="006F050E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9" w:tgtFrame="_blank" w:history="1">
              <w:r w:rsidR="006F050E" w:rsidRPr="0028572F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38327C19" w14:textId="0CAC6F66" w:rsidR="00916876" w:rsidRPr="00B128CD" w:rsidRDefault="006F050E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8572F">
              <w:rPr>
                <w:rFonts w:ascii="Times New Roman" w:eastAsia="Times New Roman" w:hAnsi="Times New Roman" w:cs="Times New Roman"/>
                <w:color w:val="auto"/>
              </w:rPr>
              <w:t>13.10.2020 19:52:10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50D0B" w14:textId="77777777" w:rsidR="006F050E" w:rsidRPr="008321D8" w:rsidRDefault="006F050E" w:rsidP="006F050E">
            <w:pPr>
              <w:jc w:val="center"/>
              <w:rPr>
                <w:rFonts w:ascii="Times New Roman" w:hAnsi="Times New Roman" w:cs="Times New Roman"/>
              </w:rPr>
            </w:pPr>
            <w:r w:rsidRPr="008321D8">
              <w:rPr>
                <w:rFonts w:ascii="Times New Roman" w:hAnsi="Times New Roman" w:cs="Times New Roman"/>
              </w:rPr>
              <w:t>6228026381</w:t>
            </w:r>
          </w:p>
          <w:p w14:paraId="6202548F" w14:textId="77777777" w:rsidR="006F050E" w:rsidRPr="008321D8" w:rsidRDefault="006F050E" w:rsidP="006F050E">
            <w:pPr>
              <w:jc w:val="center"/>
              <w:rPr>
                <w:rFonts w:ascii="Times New Roman" w:hAnsi="Times New Roman" w:cs="Times New Roman"/>
              </w:rPr>
            </w:pPr>
            <w:r w:rsidRPr="008321D8">
              <w:rPr>
                <w:rFonts w:ascii="Times New Roman" w:hAnsi="Times New Roman" w:cs="Times New Roman"/>
              </w:rPr>
              <w:t>623401001</w:t>
            </w:r>
          </w:p>
          <w:p w14:paraId="4155F021" w14:textId="0E72CB91" w:rsidR="00916876" w:rsidRPr="00B128CD" w:rsidRDefault="006F050E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21D8">
              <w:rPr>
                <w:rFonts w:ascii="Times New Roman" w:hAnsi="Times New Roman" w:cs="Times New Roman"/>
              </w:rPr>
              <w:t>1036212000527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A4E17D" w14:textId="2C473B01" w:rsidR="006F050E" w:rsidRDefault="006F050E" w:rsidP="006F050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6F050E">
              <w:rPr>
                <w:rFonts w:ascii="Times New Roman" w:eastAsia="Times New Roman" w:hAnsi="Times New Roman" w:cs="Times New Roman"/>
                <w:color w:val="auto"/>
              </w:rPr>
              <w:t>229 002.00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руб. с НДС</w:t>
            </w:r>
            <w:r w:rsidRPr="006F050E">
              <w:rPr>
                <w:rFonts w:ascii="Times New Roman" w:eastAsia="Times New Roman" w:hAnsi="Times New Roman" w:cs="Times New Roman"/>
              </w:rPr>
              <w:object w:dxaOrig="225" w:dyaOrig="225" w14:anchorId="26DDBB7F">
                <v:shape id="_x0000_i1047" type="#_x0000_t75" style="width:1in;height:18pt" o:ole="">
                  <v:imagedata r:id="rId20" o:title=""/>
                </v:shape>
                <w:control r:id="rId21" w:name="DefaultOcxName12" w:shapeid="_x0000_i1047"/>
              </w:object>
            </w:r>
          </w:p>
          <w:p w14:paraId="18E9FCA7" w14:textId="42B16A1F" w:rsidR="00916876" w:rsidRPr="006F050E" w:rsidRDefault="006F050E" w:rsidP="006F050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6F050E">
              <w:rPr>
                <w:rFonts w:ascii="Times New Roman" w:eastAsia="Times New Roman" w:hAnsi="Times New Roman" w:cs="Times New Roman"/>
                <w:color w:val="auto"/>
              </w:rPr>
              <w:t>190 835.00</w:t>
            </w:r>
            <w:r w:rsidR="00DE66D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руб.</w:t>
            </w:r>
            <w:r w:rsidR="00DE66D8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без НДС</w:t>
            </w:r>
          </w:p>
          <w:p w14:paraId="638E6443" w14:textId="4661353E" w:rsidR="00916876" w:rsidRPr="005D1252" w:rsidRDefault="00916876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5D1252">
              <w:rPr>
                <w:rFonts w:ascii="Times New Roman" w:hAnsi="Times New Roman" w:cs="Times New Roman"/>
              </w:rPr>
              <w:object w:dxaOrig="225" w:dyaOrig="225" w14:anchorId="5F33B366">
                <v:shape id="_x0000_i1050" type="#_x0000_t75" style="width:1in;height:18pt" o:ole="">
                  <v:imagedata r:id="rId22" o:title=""/>
                </v:shape>
                <w:control r:id="rId23" w:name="DefaultOcxName1" w:shapeid="_x0000_i1050"/>
              </w:object>
            </w:r>
            <w:r w:rsidRPr="005D1252">
              <w:rPr>
                <w:rFonts w:ascii="Times New Roman" w:hAnsi="Times New Roman" w:cs="Times New Roman"/>
              </w:rPr>
              <w:object w:dxaOrig="225" w:dyaOrig="225" w14:anchorId="5D763C53">
                <v:shape id="_x0000_i1053" type="#_x0000_t75" style="width:1in;height:18pt" o:ole="">
                  <v:imagedata r:id="rId24" o:title=""/>
                </v:shape>
                <w:control r:id="rId25" w:name="DefaultOcxName" w:shapeid="_x0000_i1053"/>
              </w:objec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9571F" w14:textId="77777777" w:rsidR="00916876" w:rsidRPr="00B128CD" w:rsidRDefault="00916876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</w:tbl>
    <w:p w14:paraId="0B2A5C43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322217F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 xml:space="preserve"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</w:t>
      </w:r>
      <w:r w:rsidRPr="00DE66D8">
        <w:rPr>
          <w:rFonts w:ascii="Times New Roman" w:eastAsia="Times New Roman" w:hAnsi="Times New Roman" w:cs="Times New Roman"/>
          <w:color w:val="auto"/>
        </w:rPr>
        <w:t>документации (п. 6.2.3),</w:t>
      </w:r>
      <w:r w:rsidRPr="009A7A66">
        <w:rPr>
          <w:rFonts w:ascii="Times New Roman" w:eastAsia="Times New Roman" w:hAnsi="Times New Roman" w:cs="Times New Roman"/>
          <w:color w:val="auto"/>
        </w:rPr>
        <w:t xml:space="preserve"> и приняла решение:</w:t>
      </w:r>
    </w:p>
    <w:p w14:paraId="7F6BF6F3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6BEDC52E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1BB26E20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7377135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14FEBED8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916876" w:rsidRPr="009A7A66" w14:paraId="6298DF03" w14:textId="77777777" w:rsidTr="006F050E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2DFA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8A90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C9FBD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916876" w:rsidRPr="009A7A66" w14:paraId="25534105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6FA0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7186E" w14:textId="7B19365B" w:rsidR="00916876" w:rsidRPr="009A7A66" w:rsidRDefault="006F050E" w:rsidP="006F050E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C318F3">
              <w:rPr>
                <w:rFonts w:ascii="Times New Roman" w:hAnsi="Times New Roman" w:cs="Times New Roman"/>
              </w:rPr>
              <w:t>ООО "</w:t>
            </w:r>
            <w:bookmarkStart w:id="3" w:name="_Hlk54181814"/>
            <w:r w:rsidRPr="00C318F3">
              <w:rPr>
                <w:rFonts w:ascii="Times New Roman" w:hAnsi="Times New Roman" w:cs="Times New Roman"/>
              </w:rPr>
              <w:t>ТЦ ЖАИС</w:t>
            </w:r>
            <w:bookmarkEnd w:id="3"/>
            <w:r w:rsidRPr="00C318F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FC7E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16876" w:rsidRPr="009A7A66" w14:paraId="4DF7E867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2F17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49C4" w14:textId="05F7D8E9" w:rsidR="00916876" w:rsidRPr="009A7A66" w:rsidRDefault="006F050E" w:rsidP="006F050E">
            <w:pPr>
              <w:jc w:val="center"/>
              <w:rPr>
                <w:rFonts w:ascii="Times New Roman" w:hAnsi="Times New Roman" w:cs="Times New Roman"/>
              </w:rPr>
            </w:pP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ООО "НДТ-ГРУПП"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B7D2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</w:tbl>
    <w:p w14:paraId="609AD2D6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E974EC2" w14:textId="77777777" w:rsidR="00916876" w:rsidRPr="00B128CD" w:rsidRDefault="00916876" w:rsidP="00916876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2CB29B20" w14:textId="77777777" w:rsidR="00916876" w:rsidRPr="0058240A" w:rsidRDefault="00916876" w:rsidP="00916876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478B">
        <w:rPr>
          <w:sz w:val="18"/>
          <w:szCs w:val="18"/>
        </w:rPr>
        <w:t xml:space="preserve">  </w:t>
      </w:r>
      <w:r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5AF5F3B7" w14:textId="77777777" w:rsidR="00916876" w:rsidRPr="0058240A" w:rsidRDefault="00916876" w:rsidP="00916876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28938C33" w14:textId="77777777" w:rsidR="00916876" w:rsidRPr="0058240A" w:rsidRDefault="00916876" w:rsidP="00916876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08945B2A" w14:textId="77777777" w:rsidR="00916876" w:rsidRPr="003E56CD" w:rsidRDefault="00916876" w:rsidP="00916876">
      <w:pPr>
        <w:pStyle w:val="a5"/>
        <w:numPr>
          <w:ilvl w:val="0"/>
          <w:numId w:val="29"/>
        </w:numPr>
        <w:spacing w:after="245" w:line="274" w:lineRule="exact"/>
        <w:ind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020AD599" w14:textId="430B0942" w:rsidR="006F050E" w:rsidRPr="008321D8" w:rsidRDefault="00916876" w:rsidP="006F050E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Заключить договор с участником запроса котировок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ООО «</w:t>
      </w:r>
      <w:r w:rsidR="006F050E" w:rsidRPr="00C318F3">
        <w:rPr>
          <w:rFonts w:ascii="Times New Roman" w:hAnsi="Times New Roman" w:cs="Times New Roman"/>
        </w:rPr>
        <w:t>ТЦ ЖАИС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(</w:t>
      </w:r>
      <w:r w:rsidRPr="005D1252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ИНН</w:t>
      </w:r>
      <w:r w:rsidR="006F050E">
        <w:rPr>
          <w:rFonts w:ascii="Times New Roman" w:hAnsi="Times New Roman" w:cs="Times New Roman"/>
          <w:sz w:val="20"/>
          <w:szCs w:val="20"/>
        </w:rPr>
        <w:t xml:space="preserve"> </w:t>
      </w:r>
      <w:r w:rsidR="006F050E" w:rsidRPr="008321D8">
        <w:rPr>
          <w:rFonts w:ascii="Times New Roman" w:hAnsi="Times New Roman" w:cs="Times New Roman"/>
        </w:rPr>
        <w:t>6228026381</w:t>
      </w:r>
      <w:r w:rsidR="006F050E">
        <w:rPr>
          <w:rFonts w:ascii="Times New Roman" w:hAnsi="Times New Roman" w:cs="Times New Roman"/>
        </w:rPr>
        <w:t>)</w:t>
      </w:r>
    </w:p>
    <w:p w14:paraId="3E7A0E1C" w14:textId="74B0F099" w:rsidR="00916876" w:rsidRPr="00F94B61" w:rsidRDefault="00916876" w:rsidP="00916876">
      <w:pPr>
        <w:tabs>
          <w:tab w:val="left" w:pos="567"/>
        </w:tabs>
        <w:ind w:left="567"/>
        <w:rPr>
          <w:rFonts w:ascii="Times New Roman" w:hAnsi="Times New Roman" w:cs="Times New Roman"/>
          <w:sz w:val="20"/>
          <w:szCs w:val="20"/>
        </w:rPr>
      </w:pPr>
    </w:p>
    <w:p w14:paraId="18FF8799" w14:textId="25801564" w:rsidR="00DE66D8" w:rsidRPr="004E0393" w:rsidRDefault="00DE66D8" w:rsidP="00DE66D8">
      <w:pPr>
        <w:pStyle w:val="Default"/>
        <w:widowControl w:val="0"/>
        <w:ind w:left="644"/>
        <w:jc w:val="both"/>
        <w:rPr>
          <w:sz w:val="22"/>
          <w:szCs w:val="22"/>
        </w:rPr>
      </w:pPr>
      <w:r>
        <w:rPr>
          <w:b/>
          <w:sz w:val="22"/>
          <w:szCs w:val="22"/>
        </w:rPr>
        <w:t>Ц</w:t>
      </w:r>
      <w:r w:rsidRPr="004E0393">
        <w:rPr>
          <w:b/>
          <w:sz w:val="22"/>
          <w:szCs w:val="22"/>
        </w:rPr>
        <w:t xml:space="preserve">ена договора: </w:t>
      </w:r>
      <w:r>
        <w:rPr>
          <w:b/>
          <w:sz w:val="22"/>
          <w:szCs w:val="22"/>
        </w:rPr>
        <w:t>229 002,00</w:t>
      </w:r>
      <w:r w:rsidRPr="004E039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в том числе НДС 20%</w:t>
      </w:r>
    </w:p>
    <w:p w14:paraId="1E01C2B0" w14:textId="77777777" w:rsidR="00DE66D8" w:rsidRPr="004E0393" w:rsidRDefault="00DE66D8" w:rsidP="00DE66D8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-1 штука</w:t>
      </w:r>
    </w:p>
    <w:p w14:paraId="4496A611" w14:textId="77777777" w:rsidR="00DE66D8" w:rsidRPr="004E0393" w:rsidRDefault="00DE66D8" w:rsidP="00DE66D8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626DA2A1" w14:textId="77777777" w:rsidR="00DE66D8" w:rsidRPr="004E0393" w:rsidRDefault="00DE66D8" w:rsidP="00DE66D8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4E0393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2304ED21" w14:textId="77777777" w:rsidR="00DE66D8" w:rsidRPr="004E0393" w:rsidRDefault="00DE66D8" w:rsidP="00DE66D8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sz w:val="22"/>
          <w:szCs w:val="22"/>
        </w:rPr>
      </w:pPr>
      <w:r w:rsidRPr="004E0393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4E0393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4E0393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0F09E162" w14:textId="77777777" w:rsidR="00DE66D8" w:rsidRPr="004E0393" w:rsidRDefault="00DE66D8" w:rsidP="00DE66D8">
      <w:pPr>
        <w:pStyle w:val="22"/>
        <w:spacing w:after="60" w:line="24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4E0393">
        <w:rPr>
          <w:rFonts w:ascii="Times New Roman" w:hAnsi="Times New Roman" w:cs="Times New Roman"/>
          <w:b/>
          <w:bCs/>
          <w:sz w:val="22"/>
          <w:szCs w:val="22"/>
        </w:rPr>
        <w:lastRenderedPageBreak/>
        <w:t>Условия оплаты:</w:t>
      </w:r>
      <w:r w:rsidRPr="004E0393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 ) банковских дней после поставки товара на склад Покупателя и подписания УПД или товарной накладной (ТОРГ-12)</w:t>
      </w:r>
    </w:p>
    <w:p w14:paraId="091830A4" w14:textId="4D39DC91" w:rsidR="00DE66D8" w:rsidRDefault="00DE66D8" w:rsidP="00DE66D8">
      <w:pPr>
        <w:pStyle w:val="10"/>
        <w:shd w:val="clear" w:color="auto" w:fill="auto"/>
        <w:spacing w:line="360" w:lineRule="auto"/>
        <w:ind w:left="567"/>
        <w:jc w:val="both"/>
        <w:rPr>
          <w:sz w:val="22"/>
          <w:szCs w:val="22"/>
        </w:rPr>
      </w:pPr>
      <w:r w:rsidRPr="009C20DD">
        <w:rPr>
          <w:b/>
          <w:bCs/>
          <w:sz w:val="22"/>
          <w:szCs w:val="22"/>
        </w:rPr>
        <w:t>Срок поставки:</w:t>
      </w:r>
      <w:r w:rsidRPr="009C20DD">
        <w:rPr>
          <w:sz w:val="22"/>
          <w:szCs w:val="22"/>
        </w:rPr>
        <w:t xml:space="preserve"> не более</w:t>
      </w:r>
      <w:r>
        <w:rPr>
          <w:sz w:val="22"/>
          <w:szCs w:val="22"/>
        </w:rPr>
        <w:t xml:space="preserve"> 15</w:t>
      </w:r>
      <w:r w:rsidRPr="009C20DD">
        <w:rPr>
          <w:sz w:val="22"/>
          <w:szCs w:val="22"/>
        </w:rPr>
        <w:t xml:space="preserve"> (</w:t>
      </w:r>
      <w:r>
        <w:rPr>
          <w:sz w:val="22"/>
          <w:szCs w:val="22"/>
        </w:rPr>
        <w:t>пятнадцати</w:t>
      </w:r>
      <w:r w:rsidRPr="009C20DD">
        <w:rPr>
          <w:sz w:val="22"/>
          <w:szCs w:val="22"/>
        </w:rPr>
        <w:t>) рабочих дней с даты внесения предоплат</w:t>
      </w:r>
      <w:r>
        <w:rPr>
          <w:sz w:val="22"/>
          <w:szCs w:val="22"/>
        </w:rPr>
        <w:t>ы.</w:t>
      </w:r>
    </w:p>
    <w:p w14:paraId="18FA7D2D" w14:textId="5B5578AF" w:rsidR="00DE66D8" w:rsidRPr="0058240A" w:rsidRDefault="00DE66D8" w:rsidP="00DE66D8">
      <w:pPr>
        <w:tabs>
          <w:tab w:val="left" w:pos="567"/>
        </w:tabs>
        <w:ind w:left="567"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26" w:history="1"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</w:hyperlink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5CA0E875" w14:textId="59FD9E60" w:rsidR="00DE66D8" w:rsidRPr="0058240A" w:rsidRDefault="00DE66D8" w:rsidP="00DE66D8">
      <w:pPr>
        <w:tabs>
          <w:tab w:val="left" w:pos="567"/>
        </w:tabs>
        <w:ind w:left="567"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«</w:t>
      </w:r>
      <w:r w:rsidR="003A1910">
        <w:rPr>
          <w:rFonts w:ascii="Times New Roman" w:eastAsia="Times New Roman" w:hAnsi="Times New Roman" w:cs="Times New Roman"/>
          <w:color w:val="auto"/>
          <w:sz w:val="22"/>
          <w:szCs w:val="22"/>
          <w:lang w:val="en-US" w:eastAsia="x-none"/>
        </w:rPr>
        <w:t>23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» 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октября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2020 года.</w:t>
      </w:r>
    </w:p>
    <w:p w14:paraId="2402CACA" w14:textId="77480A13" w:rsidR="00DE66D8" w:rsidRPr="0058240A" w:rsidRDefault="00DE66D8" w:rsidP="00DE66D8">
      <w:pPr>
        <w:tabs>
          <w:tab w:val="left" w:pos="567"/>
        </w:tabs>
        <w:ind w:left="567"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proofErr w:type="gramStart"/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УЛКТ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</w:t>
      </w:r>
      <w:proofErr w:type="gramEnd"/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Митриковой С.А. этап согласования подтвержден ____________</w:t>
      </w:r>
    </w:p>
    <w:p w14:paraId="3FCF9100" w14:textId="77777777" w:rsidR="00DE66D8" w:rsidRDefault="00DE66D8" w:rsidP="00DE66D8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19380C8" w14:textId="000EB45C" w:rsidR="00916876" w:rsidRPr="00C04AF9" w:rsidRDefault="00916876" w:rsidP="006F050E">
      <w:pPr>
        <w:tabs>
          <w:tab w:val="left" w:pos="567"/>
        </w:tabs>
        <w:spacing w:before="243" w:line="0" w:lineRule="atLeast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1F806513" w14:textId="77777777" w:rsidR="00916876" w:rsidRPr="00B771AA" w:rsidRDefault="00916876" w:rsidP="00916876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</w:p>
    <w:p w14:paraId="533D2033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740B4EF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72BE828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E520A61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70583D" w:rsidSect="002959F4">
      <w:footerReference w:type="default" r:id="rId27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874A6" w14:textId="77777777" w:rsidR="006F050E" w:rsidRDefault="006F050E" w:rsidP="00D710EB">
      <w:r>
        <w:separator/>
      </w:r>
    </w:p>
  </w:endnote>
  <w:endnote w:type="continuationSeparator" w:id="0">
    <w:p w14:paraId="0477BA95" w14:textId="77777777" w:rsidR="006F050E" w:rsidRDefault="006F050E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6F050E" w:rsidRDefault="006F050E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6F050E" w:rsidRDefault="006F050E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31DD9" w14:textId="77777777" w:rsidR="006F050E" w:rsidRDefault="006F050E" w:rsidP="00D710EB">
      <w:r>
        <w:separator/>
      </w:r>
    </w:p>
  </w:footnote>
  <w:footnote w:type="continuationSeparator" w:id="0">
    <w:p w14:paraId="46DBA75E" w14:textId="77777777" w:rsidR="006F050E" w:rsidRDefault="006F050E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6"/>
  </w:num>
  <w:num w:numId="3">
    <w:abstractNumId w:val="27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5"/>
  </w:num>
  <w:num w:numId="10">
    <w:abstractNumId w:val="28"/>
  </w:num>
  <w:num w:numId="11">
    <w:abstractNumId w:val="18"/>
  </w:num>
  <w:num w:numId="12">
    <w:abstractNumId w:val="21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3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4"/>
  </w:num>
  <w:num w:numId="26">
    <w:abstractNumId w:val="22"/>
  </w:num>
  <w:num w:numId="27">
    <w:abstractNumId w:val="1"/>
  </w:num>
  <w:num w:numId="28">
    <w:abstractNumId w:val="17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910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D57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50E"/>
    <w:rsid w:val="006F0A5A"/>
    <w:rsid w:val="006F2A76"/>
    <w:rsid w:val="006F315D"/>
    <w:rsid w:val="00705230"/>
    <w:rsid w:val="0070583D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876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66D8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1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92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3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1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3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wmf"/><Relationship Id="rId18" Type="http://schemas.openxmlformats.org/officeDocument/2006/relationships/control" Target="activeX/activeX3.xml"/><Relationship Id="rId26" Type="http://schemas.openxmlformats.org/officeDocument/2006/relationships/hyperlink" Target="http://www.zakupki.gov.ru" TargetMode="External"/><Relationship Id="rId3" Type="http://schemas.openxmlformats.org/officeDocument/2006/relationships/customXml" Target="../customXml/item3.xml"/><Relationship Id="rId21" Type="http://schemas.openxmlformats.org/officeDocument/2006/relationships/control" Target="activeX/activeX4.xml"/><Relationship Id="rId7" Type="http://schemas.openxmlformats.org/officeDocument/2006/relationships/settings" Target="settings.xml"/><Relationship Id="rId12" Type="http://schemas.openxmlformats.org/officeDocument/2006/relationships/hyperlink" Target="https://etp-ets.ru/223/smsp/zk/request/view/10595/" TargetMode="External"/><Relationship Id="rId17" Type="http://schemas.openxmlformats.org/officeDocument/2006/relationships/image" Target="media/image3.wmf"/><Relationship Id="rId25" Type="http://schemas.openxmlformats.org/officeDocument/2006/relationships/control" Target="activeX/activeX6.xml"/><Relationship Id="rId2" Type="http://schemas.openxmlformats.org/officeDocument/2006/relationships/customXml" Target="../customXml/item2.xml"/><Relationship Id="rId16" Type="http://schemas.openxmlformats.org/officeDocument/2006/relationships/control" Target="activeX/activeX2.xml"/><Relationship Id="rId20" Type="http://schemas.openxmlformats.org/officeDocument/2006/relationships/image" Target="media/image4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" TargetMode="External"/><Relationship Id="rId24" Type="http://schemas.openxmlformats.org/officeDocument/2006/relationships/image" Target="media/image6.wmf"/><Relationship Id="rId5" Type="http://schemas.openxmlformats.org/officeDocument/2006/relationships/numbering" Target="numbering.xml"/><Relationship Id="rId15" Type="http://schemas.openxmlformats.org/officeDocument/2006/relationships/image" Target="media/image2.wmf"/><Relationship Id="rId23" Type="http://schemas.openxmlformats.org/officeDocument/2006/relationships/control" Target="activeX/activeX5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etp-ets.ru/223/smsp/zk/request/view/10605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ontrol" Target="activeX/activeX1.xml"/><Relationship Id="rId22" Type="http://schemas.openxmlformats.org/officeDocument/2006/relationships/image" Target="media/image5.wmf"/><Relationship Id="rId27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77</cp:revision>
  <cp:lastPrinted>2019-05-29T08:45:00Z</cp:lastPrinted>
  <dcterms:created xsi:type="dcterms:W3CDTF">2020-02-13T13:21:00Z</dcterms:created>
  <dcterms:modified xsi:type="dcterms:W3CDTF">2020-10-26T04:30:00Z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