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70430" w14:textId="27F03A08" w:rsidR="00647328" w:rsidRPr="00BF1038" w:rsidRDefault="00520F8D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 xml:space="preserve">ИТОГОВЫЙ ПРОТОКОЛ № </w:t>
      </w:r>
      <w:r w:rsidR="00A76DC1" w:rsidRPr="00BF1038">
        <w:rPr>
          <w:b/>
          <w:sz w:val="22"/>
          <w:szCs w:val="22"/>
        </w:rPr>
        <w:t>9</w:t>
      </w:r>
      <w:r w:rsidR="005961DC" w:rsidRPr="00BF1038">
        <w:rPr>
          <w:b/>
          <w:sz w:val="22"/>
          <w:szCs w:val="22"/>
        </w:rPr>
        <w:t>9</w:t>
      </w:r>
      <w:r w:rsidRPr="00BF1038">
        <w:rPr>
          <w:b/>
          <w:sz w:val="22"/>
          <w:szCs w:val="22"/>
        </w:rPr>
        <w:t xml:space="preserve"> </w:t>
      </w:r>
      <w:r w:rsidR="00F11BCB" w:rsidRPr="00BF1038">
        <w:rPr>
          <w:b/>
          <w:sz w:val="22"/>
          <w:szCs w:val="22"/>
        </w:rPr>
        <w:t>ТМЦ</w:t>
      </w:r>
    </w:p>
    <w:p w14:paraId="3E188978" w14:textId="4CBF27D6" w:rsidR="00647328" w:rsidRPr="00BF1038" w:rsidRDefault="00647328" w:rsidP="005A1D79">
      <w:pPr>
        <w:tabs>
          <w:tab w:val="num" w:pos="720"/>
          <w:tab w:val="num" w:pos="1260"/>
        </w:tabs>
        <w:ind w:firstLine="567"/>
        <w:jc w:val="center"/>
        <w:rPr>
          <w:b/>
          <w:sz w:val="22"/>
          <w:szCs w:val="22"/>
        </w:rPr>
      </w:pPr>
    </w:p>
    <w:p w14:paraId="4E5E86E0" w14:textId="327E2A3F" w:rsidR="00650CE7" w:rsidRPr="00BF1038" w:rsidRDefault="003B7482" w:rsidP="009D4DF0">
      <w:pPr>
        <w:tabs>
          <w:tab w:val="num" w:pos="720"/>
          <w:tab w:val="num" w:pos="1260"/>
        </w:tabs>
        <w:ind w:firstLine="567"/>
        <w:jc w:val="center"/>
        <w:rPr>
          <w:bCs/>
          <w:sz w:val="22"/>
          <w:szCs w:val="22"/>
        </w:rPr>
      </w:pPr>
      <w:r w:rsidRPr="00BF1038">
        <w:rPr>
          <w:bCs/>
          <w:sz w:val="22"/>
          <w:szCs w:val="22"/>
        </w:rPr>
        <w:t>Заседания закупочной комиссии по рассмотрению заявок участников, определению победителя многоэтапного запроса котировок в электронной форме участниками которого могут быть только субъекты малого и среднего предпринимательства</w:t>
      </w:r>
      <w:r w:rsidR="00811DF5" w:rsidRPr="00BF1038">
        <w:rPr>
          <w:bCs/>
          <w:sz w:val="22"/>
          <w:szCs w:val="22"/>
        </w:rPr>
        <w:t xml:space="preserve"> </w:t>
      </w:r>
      <w:proofErr w:type="gramStart"/>
      <w:r w:rsidR="00371548" w:rsidRPr="00BF1038">
        <w:rPr>
          <w:bCs/>
          <w:sz w:val="22"/>
          <w:szCs w:val="22"/>
        </w:rPr>
        <w:t>№</w:t>
      </w:r>
      <w:r w:rsidR="009D4DF0" w:rsidRPr="00BF1038">
        <w:rPr>
          <w:bCs/>
          <w:sz w:val="22"/>
          <w:szCs w:val="22"/>
        </w:rPr>
        <w:t xml:space="preserve"> </w:t>
      </w:r>
      <w:r w:rsidRPr="00BF1038">
        <w:rPr>
          <w:bCs/>
          <w:sz w:val="22"/>
          <w:szCs w:val="22"/>
        </w:rPr>
        <w:t xml:space="preserve"> в</w:t>
      </w:r>
      <w:proofErr w:type="gramEnd"/>
      <w:r w:rsidRPr="00BF1038">
        <w:rPr>
          <w:bCs/>
          <w:sz w:val="22"/>
          <w:szCs w:val="22"/>
        </w:rPr>
        <w:t xml:space="preserve"> ЕИС </w:t>
      </w:r>
      <w:r w:rsidR="005961DC" w:rsidRPr="00BF1038">
        <w:rPr>
          <w:bCs/>
          <w:sz w:val="22"/>
          <w:szCs w:val="22"/>
        </w:rPr>
        <w:t>32009562840</w:t>
      </w:r>
    </w:p>
    <w:p w14:paraId="01FCB92E" w14:textId="77777777" w:rsidR="00371548" w:rsidRPr="00BF1038" w:rsidRDefault="0061547B" w:rsidP="005A1D79">
      <w:pPr>
        <w:tabs>
          <w:tab w:val="right" w:pos="10065"/>
        </w:tabs>
        <w:ind w:firstLine="567"/>
        <w:rPr>
          <w:sz w:val="22"/>
          <w:szCs w:val="22"/>
        </w:rPr>
      </w:pPr>
      <w:r w:rsidRPr="00BF1038">
        <w:rPr>
          <w:sz w:val="22"/>
          <w:szCs w:val="22"/>
        </w:rPr>
        <w:tab/>
      </w:r>
    </w:p>
    <w:p w14:paraId="1B6927C1" w14:textId="22A1F8DA" w:rsidR="00647328" w:rsidRPr="00BF1038" w:rsidRDefault="003B7482" w:rsidP="003B7482">
      <w:pPr>
        <w:tabs>
          <w:tab w:val="right" w:pos="10065"/>
        </w:tabs>
        <w:rPr>
          <w:sz w:val="22"/>
          <w:szCs w:val="22"/>
        </w:rPr>
      </w:pPr>
      <w:r w:rsidRPr="00BF1038">
        <w:rPr>
          <w:sz w:val="22"/>
          <w:szCs w:val="22"/>
        </w:rPr>
        <w:t xml:space="preserve">г. Саяногорск                                                                                                                   </w:t>
      </w:r>
      <w:proofErr w:type="gramStart"/>
      <w:r w:rsidRPr="00BF1038">
        <w:rPr>
          <w:sz w:val="22"/>
          <w:szCs w:val="22"/>
        </w:rPr>
        <w:t xml:space="preserve">   </w:t>
      </w:r>
      <w:r w:rsidR="0061547B" w:rsidRPr="00BF1038">
        <w:rPr>
          <w:sz w:val="22"/>
          <w:szCs w:val="22"/>
        </w:rPr>
        <w:t>«</w:t>
      </w:r>
      <w:proofErr w:type="gramEnd"/>
      <w:r w:rsidR="00183D94" w:rsidRPr="00BF1038">
        <w:rPr>
          <w:sz w:val="22"/>
          <w:szCs w:val="22"/>
        </w:rPr>
        <w:t>23</w:t>
      </w:r>
      <w:r w:rsidR="002F2D8E" w:rsidRPr="00BF1038">
        <w:rPr>
          <w:sz w:val="22"/>
          <w:szCs w:val="22"/>
        </w:rPr>
        <w:t>»</w:t>
      </w:r>
      <w:r w:rsidR="00647328" w:rsidRPr="00BF1038">
        <w:rPr>
          <w:sz w:val="22"/>
          <w:szCs w:val="22"/>
        </w:rPr>
        <w:t xml:space="preserve"> </w:t>
      </w:r>
      <w:r w:rsidR="00183D94" w:rsidRPr="00BF1038">
        <w:rPr>
          <w:sz w:val="22"/>
          <w:szCs w:val="22"/>
        </w:rPr>
        <w:t>октя</w:t>
      </w:r>
      <w:r w:rsidR="00B72FAE" w:rsidRPr="00BF1038">
        <w:rPr>
          <w:sz w:val="22"/>
          <w:szCs w:val="22"/>
        </w:rPr>
        <w:t>бря</w:t>
      </w:r>
      <w:r w:rsidR="006619F4" w:rsidRPr="00BF1038">
        <w:rPr>
          <w:sz w:val="22"/>
          <w:szCs w:val="22"/>
        </w:rPr>
        <w:t xml:space="preserve"> </w:t>
      </w:r>
      <w:r w:rsidR="00647328" w:rsidRPr="00BF1038">
        <w:rPr>
          <w:sz w:val="22"/>
          <w:szCs w:val="22"/>
        </w:rPr>
        <w:t>20</w:t>
      </w:r>
      <w:r w:rsidR="007913BA" w:rsidRPr="00BF1038">
        <w:rPr>
          <w:sz w:val="22"/>
          <w:szCs w:val="22"/>
        </w:rPr>
        <w:t>20</w:t>
      </w:r>
      <w:r w:rsidR="00647328" w:rsidRPr="00BF1038">
        <w:rPr>
          <w:sz w:val="22"/>
          <w:szCs w:val="22"/>
        </w:rPr>
        <w:t xml:space="preserve"> года</w:t>
      </w:r>
    </w:p>
    <w:p w14:paraId="260CB086" w14:textId="51A1522E" w:rsidR="003849B3" w:rsidRPr="00BF1038" w:rsidRDefault="003849B3" w:rsidP="0032269C">
      <w:pPr>
        <w:jc w:val="both"/>
        <w:rPr>
          <w:b/>
          <w:sz w:val="22"/>
          <w:szCs w:val="22"/>
        </w:rPr>
      </w:pPr>
    </w:p>
    <w:p w14:paraId="53926F17" w14:textId="60A5BE0B" w:rsidR="009D3C63" w:rsidRPr="00BF1038" w:rsidRDefault="009D3C63" w:rsidP="003B7482">
      <w:pPr>
        <w:jc w:val="both"/>
        <w:rPr>
          <w:sz w:val="22"/>
          <w:szCs w:val="22"/>
        </w:rPr>
      </w:pPr>
      <w:r w:rsidRPr="00BF1038">
        <w:rPr>
          <w:b/>
          <w:sz w:val="22"/>
          <w:szCs w:val="22"/>
        </w:rPr>
        <w:t xml:space="preserve">Заказчик: </w:t>
      </w:r>
      <w:r w:rsidR="00477873" w:rsidRPr="00BF1038">
        <w:rPr>
          <w:sz w:val="22"/>
          <w:szCs w:val="22"/>
        </w:rPr>
        <w:t>Акционерное общество «Отделение временной эксплуатации»</w:t>
      </w:r>
    </w:p>
    <w:p w14:paraId="51788F33" w14:textId="77777777" w:rsidR="00371548" w:rsidRPr="00BF1038" w:rsidRDefault="00371548" w:rsidP="003849B3">
      <w:pPr>
        <w:ind w:left="567" w:hanging="141"/>
        <w:jc w:val="both"/>
        <w:rPr>
          <w:sz w:val="22"/>
          <w:szCs w:val="22"/>
        </w:rPr>
      </w:pPr>
    </w:p>
    <w:p w14:paraId="5FD42A90" w14:textId="3DC5E0E6" w:rsidR="006658A4" w:rsidRPr="00BF1038" w:rsidRDefault="0052039B" w:rsidP="003B7482">
      <w:pPr>
        <w:jc w:val="both"/>
        <w:rPr>
          <w:sz w:val="22"/>
          <w:szCs w:val="22"/>
        </w:rPr>
      </w:pPr>
      <w:r w:rsidRPr="00BF1038">
        <w:rPr>
          <w:b/>
          <w:bCs/>
          <w:sz w:val="22"/>
          <w:szCs w:val="22"/>
        </w:rPr>
        <w:t xml:space="preserve">Способ закупки: </w:t>
      </w:r>
      <w:r w:rsidR="003B7482" w:rsidRPr="00BF1038">
        <w:rPr>
          <w:bCs/>
          <w:sz w:val="22"/>
          <w:szCs w:val="22"/>
        </w:rPr>
        <w:t>Многоэтапный з</w:t>
      </w:r>
      <w:r w:rsidR="006619F4" w:rsidRPr="00BF1038">
        <w:rPr>
          <w:bCs/>
          <w:sz w:val="22"/>
          <w:szCs w:val="22"/>
        </w:rPr>
        <w:t>апрос котировок</w:t>
      </w:r>
      <w:r w:rsidRPr="00BF1038">
        <w:rPr>
          <w:sz w:val="22"/>
          <w:szCs w:val="22"/>
        </w:rPr>
        <w:t xml:space="preserve"> в электронной форме, участниками которого могут быть только субъекты малого и среднего предпринимательства</w:t>
      </w:r>
    </w:p>
    <w:p w14:paraId="2B4D08D3" w14:textId="77777777" w:rsidR="00F11BCB" w:rsidRPr="00BF1038" w:rsidRDefault="00F11BCB" w:rsidP="00F11BCB">
      <w:pPr>
        <w:jc w:val="both"/>
        <w:rPr>
          <w:b/>
          <w:bCs/>
          <w:sz w:val="22"/>
          <w:szCs w:val="22"/>
        </w:rPr>
      </w:pPr>
    </w:p>
    <w:p w14:paraId="247CA42C" w14:textId="5BE5372A" w:rsidR="000A5B71" w:rsidRPr="00BF1038" w:rsidRDefault="00F11BCB" w:rsidP="000A5B71">
      <w:pPr>
        <w:jc w:val="both"/>
        <w:rPr>
          <w:bCs/>
          <w:sz w:val="22"/>
          <w:szCs w:val="22"/>
        </w:rPr>
      </w:pPr>
      <w:r w:rsidRPr="00BF1038">
        <w:rPr>
          <w:b/>
          <w:bCs/>
          <w:sz w:val="22"/>
          <w:szCs w:val="22"/>
        </w:rPr>
        <w:t>Максимальная цена договора (начальная предельная цена):</w:t>
      </w:r>
      <w:r w:rsidRPr="00BF1038">
        <w:rPr>
          <w:color w:val="000000"/>
          <w:sz w:val="22"/>
          <w:szCs w:val="22"/>
        </w:rPr>
        <w:t xml:space="preserve"> </w:t>
      </w:r>
      <w:r w:rsidR="005961DC" w:rsidRPr="00BF1038">
        <w:rPr>
          <w:sz w:val="22"/>
          <w:szCs w:val="22"/>
        </w:rPr>
        <w:t>285 987</w:t>
      </w:r>
      <w:r w:rsidR="007F59E0" w:rsidRPr="00BF1038">
        <w:rPr>
          <w:bCs/>
          <w:sz w:val="22"/>
          <w:szCs w:val="22"/>
        </w:rPr>
        <w:t xml:space="preserve"> </w:t>
      </w:r>
      <w:r w:rsidR="000A5B71" w:rsidRPr="00BF1038">
        <w:rPr>
          <w:bCs/>
          <w:sz w:val="22"/>
          <w:szCs w:val="22"/>
        </w:rPr>
        <w:t>(</w:t>
      </w:r>
      <w:r w:rsidR="005961DC" w:rsidRPr="00BF1038">
        <w:rPr>
          <w:bCs/>
          <w:sz w:val="22"/>
          <w:szCs w:val="22"/>
        </w:rPr>
        <w:t>двести восемьдесят пять тысяч девятьсот восемьдесят семь</w:t>
      </w:r>
      <w:r w:rsidR="000A5B71" w:rsidRPr="00BF1038">
        <w:rPr>
          <w:bCs/>
          <w:sz w:val="22"/>
          <w:szCs w:val="22"/>
        </w:rPr>
        <w:t xml:space="preserve">) рублей </w:t>
      </w:r>
      <w:r w:rsidR="00B72FAE" w:rsidRPr="00BF1038">
        <w:rPr>
          <w:bCs/>
          <w:sz w:val="22"/>
          <w:szCs w:val="22"/>
        </w:rPr>
        <w:t>6</w:t>
      </w:r>
      <w:r w:rsidR="007F59E0" w:rsidRPr="00BF1038">
        <w:rPr>
          <w:bCs/>
          <w:sz w:val="22"/>
          <w:szCs w:val="22"/>
        </w:rPr>
        <w:t>0</w:t>
      </w:r>
      <w:r w:rsidR="000A5B71" w:rsidRPr="00BF1038">
        <w:rPr>
          <w:bCs/>
          <w:sz w:val="22"/>
          <w:szCs w:val="22"/>
        </w:rPr>
        <w:t xml:space="preserve"> копеек с учетом НДС.</w:t>
      </w:r>
    </w:p>
    <w:p w14:paraId="1BACAA10" w14:textId="139A57AF" w:rsidR="00371548" w:rsidRPr="00BF1038" w:rsidRDefault="00371548" w:rsidP="00811DF5">
      <w:pPr>
        <w:jc w:val="both"/>
        <w:rPr>
          <w:sz w:val="22"/>
          <w:szCs w:val="22"/>
        </w:rPr>
      </w:pPr>
    </w:p>
    <w:p w14:paraId="740FAAAF" w14:textId="558ADD2C" w:rsidR="000A5B71" w:rsidRPr="00BF1038" w:rsidRDefault="0052039B" w:rsidP="000A5B71">
      <w:pPr>
        <w:shd w:val="clear" w:color="auto" w:fill="FFFFFF"/>
        <w:rPr>
          <w:sz w:val="22"/>
          <w:szCs w:val="22"/>
        </w:rPr>
      </w:pPr>
      <w:r w:rsidRPr="00BF1038">
        <w:rPr>
          <w:b/>
          <w:sz w:val="22"/>
          <w:szCs w:val="22"/>
        </w:rPr>
        <w:t>Наименование закупки:</w:t>
      </w:r>
      <w:r w:rsidRPr="00BF1038">
        <w:rPr>
          <w:bCs/>
          <w:sz w:val="22"/>
          <w:szCs w:val="22"/>
        </w:rPr>
        <w:t xml:space="preserve"> </w:t>
      </w:r>
      <w:r w:rsidR="003B7482" w:rsidRPr="00BF1038">
        <w:rPr>
          <w:sz w:val="22"/>
          <w:szCs w:val="22"/>
        </w:rPr>
        <w:t xml:space="preserve">на право заключения договора </w:t>
      </w:r>
      <w:r w:rsidR="00660785" w:rsidRPr="00BF1038">
        <w:rPr>
          <w:sz w:val="22"/>
          <w:szCs w:val="22"/>
        </w:rPr>
        <w:t xml:space="preserve">поставки </w:t>
      </w:r>
      <w:r w:rsidR="00183D94" w:rsidRPr="00BF1038">
        <w:rPr>
          <w:bCs/>
          <w:sz w:val="22"/>
          <w:szCs w:val="22"/>
        </w:rPr>
        <w:t>масла дизельного М14Г2ЦС</w:t>
      </w:r>
    </w:p>
    <w:p w14:paraId="73D7B23B" w14:textId="77777777" w:rsidR="007F59E0" w:rsidRPr="00BF1038" w:rsidRDefault="007F59E0" w:rsidP="000A5B71">
      <w:pPr>
        <w:shd w:val="clear" w:color="auto" w:fill="FFFFFF"/>
        <w:rPr>
          <w:sz w:val="22"/>
          <w:szCs w:val="22"/>
        </w:rPr>
      </w:pPr>
    </w:p>
    <w:p w14:paraId="294F3287" w14:textId="030BE14F" w:rsidR="003B7482" w:rsidRPr="00BF1038" w:rsidRDefault="003B7482" w:rsidP="003B7482">
      <w:pPr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На заседании комиссии присутствовали:</w:t>
      </w:r>
    </w:p>
    <w:p w14:paraId="5E521BAA" w14:textId="107034D7" w:rsidR="003B7482" w:rsidRPr="00BF1038" w:rsidRDefault="003B7482" w:rsidP="003B7482">
      <w:pPr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Председатель комиссии:</w:t>
      </w:r>
    </w:p>
    <w:p w14:paraId="0EFC328F" w14:textId="5AB96AA5" w:rsidR="003B7482" w:rsidRPr="00BF1038" w:rsidRDefault="003B7482" w:rsidP="003B7482">
      <w:pPr>
        <w:rPr>
          <w:sz w:val="22"/>
          <w:szCs w:val="22"/>
        </w:rPr>
      </w:pPr>
      <w:r w:rsidRPr="00BF1038">
        <w:rPr>
          <w:sz w:val="22"/>
          <w:szCs w:val="22"/>
        </w:rPr>
        <w:t>Петросян Давид Борисович - коммерческий директор ООО «</w:t>
      </w:r>
      <w:proofErr w:type="spellStart"/>
      <w:r w:rsidRPr="00BF1038">
        <w:rPr>
          <w:sz w:val="22"/>
          <w:szCs w:val="22"/>
        </w:rPr>
        <w:t>Эн+Логистика</w:t>
      </w:r>
      <w:proofErr w:type="spellEnd"/>
      <w:r w:rsidRPr="00BF1038">
        <w:rPr>
          <w:sz w:val="22"/>
          <w:szCs w:val="22"/>
        </w:rPr>
        <w:t xml:space="preserve">» (по согласованию) </w:t>
      </w:r>
    </w:p>
    <w:p w14:paraId="7C2C5DB4" w14:textId="5929100A" w:rsidR="003B7482" w:rsidRPr="00BF1038" w:rsidRDefault="003B7482" w:rsidP="003B7482">
      <w:pPr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Члены комиссии:</w:t>
      </w:r>
    </w:p>
    <w:p w14:paraId="0ABB2BEE" w14:textId="798939D3" w:rsidR="003B7482" w:rsidRPr="00BF1038" w:rsidRDefault="00183D94" w:rsidP="003B7482">
      <w:pPr>
        <w:jc w:val="both"/>
        <w:rPr>
          <w:sz w:val="22"/>
          <w:szCs w:val="22"/>
        </w:rPr>
      </w:pPr>
      <w:r w:rsidRPr="00BF1038">
        <w:rPr>
          <w:sz w:val="22"/>
          <w:szCs w:val="22"/>
        </w:rPr>
        <w:t xml:space="preserve">Спирина Зоя Владимировна </w:t>
      </w:r>
      <w:r w:rsidR="003B7482" w:rsidRPr="00BF1038">
        <w:rPr>
          <w:sz w:val="22"/>
          <w:szCs w:val="22"/>
        </w:rPr>
        <w:t xml:space="preserve">– </w:t>
      </w:r>
      <w:proofErr w:type="spellStart"/>
      <w:r w:rsidR="003B7482" w:rsidRPr="00BF1038">
        <w:rPr>
          <w:sz w:val="22"/>
          <w:szCs w:val="22"/>
        </w:rPr>
        <w:t>и.о</w:t>
      </w:r>
      <w:proofErr w:type="spellEnd"/>
      <w:r w:rsidR="003B7482" w:rsidRPr="00BF1038">
        <w:rPr>
          <w:sz w:val="22"/>
          <w:szCs w:val="22"/>
        </w:rPr>
        <w:t>. начальника ПТО</w:t>
      </w:r>
    </w:p>
    <w:p w14:paraId="5CD0D780" w14:textId="4E8C7BC7" w:rsidR="003B7482" w:rsidRPr="00BF1038" w:rsidRDefault="003B7482" w:rsidP="003B7482">
      <w:pPr>
        <w:widowControl w:val="0"/>
        <w:rPr>
          <w:sz w:val="22"/>
          <w:szCs w:val="22"/>
        </w:rPr>
      </w:pPr>
      <w:r w:rsidRPr="00BF1038">
        <w:rPr>
          <w:sz w:val="22"/>
          <w:szCs w:val="22"/>
        </w:rPr>
        <w:t>Уг</w:t>
      </w:r>
      <w:r w:rsidR="00660785" w:rsidRPr="00BF1038">
        <w:rPr>
          <w:sz w:val="22"/>
          <w:szCs w:val="22"/>
        </w:rPr>
        <w:t xml:space="preserve">олков Дмитрий Викторович – </w:t>
      </w:r>
      <w:proofErr w:type="spellStart"/>
      <w:proofErr w:type="gramStart"/>
      <w:r w:rsidR="00660785" w:rsidRPr="00BF1038">
        <w:rPr>
          <w:sz w:val="22"/>
          <w:szCs w:val="22"/>
        </w:rPr>
        <w:t>гл.инженер</w:t>
      </w:r>
      <w:proofErr w:type="spellEnd"/>
      <w:proofErr w:type="gramEnd"/>
      <w:r w:rsidRPr="00BF1038">
        <w:rPr>
          <w:sz w:val="22"/>
          <w:szCs w:val="22"/>
        </w:rPr>
        <w:t xml:space="preserve"> </w:t>
      </w:r>
    </w:p>
    <w:p w14:paraId="3E9FECAD" w14:textId="398E8D6F" w:rsidR="003B7482" w:rsidRPr="00BF1038" w:rsidRDefault="00183D94" w:rsidP="003B7482">
      <w:pPr>
        <w:widowControl w:val="0"/>
        <w:rPr>
          <w:sz w:val="22"/>
          <w:szCs w:val="22"/>
        </w:rPr>
      </w:pPr>
      <w:r w:rsidRPr="00BF1038">
        <w:rPr>
          <w:sz w:val="22"/>
          <w:szCs w:val="22"/>
        </w:rPr>
        <w:t>Гордеева Наталья Ивановна</w:t>
      </w:r>
      <w:r w:rsidRPr="00BF1038">
        <w:rPr>
          <w:sz w:val="22"/>
          <w:szCs w:val="22"/>
        </w:rPr>
        <w:t xml:space="preserve"> </w:t>
      </w:r>
      <w:r w:rsidR="00660785" w:rsidRPr="00BF1038">
        <w:rPr>
          <w:sz w:val="22"/>
          <w:szCs w:val="22"/>
        </w:rPr>
        <w:t xml:space="preserve">- </w:t>
      </w:r>
      <w:r w:rsidRPr="00BF1038">
        <w:rPr>
          <w:sz w:val="22"/>
          <w:szCs w:val="22"/>
        </w:rPr>
        <w:t xml:space="preserve"> </w:t>
      </w:r>
      <w:r w:rsidR="00660785" w:rsidRPr="00BF1038">
        <w:rPr>
          <w:sz w:val="22"/>
          <w:szCs w:val="22"/>
        </w:rPr>
        <w:t>менеджер</w:t>
      </w:r>
      <w:r w:rsidR="003B7482" w:rsidRPr="00BF1038">
        <w:rPr>
          <w:sz w:val="22"/>
          <w:szCs w:val="22"/>
        </w:rPr>
        <w:t xml:space="preserve"> ОМТС</w:t>
      </w:r>
    </w:p>
    <w:p w14:paraId="45F89C37" w14:textId="20A1C585" w:rsidR="00660785" w:rsidRPr="00BF1038" w:rsidRDefault="00660785" w:rsidP="003B7482">
      <w:pPr>
        <w:widowControl w:val="0"/>
        <w:rPr>
          <w:sz w:val="22"/>
          <w:szCs w:val="22"/>
        </w:rPr>
      </w:pPr>
      <w:r w:rsidRPr="00BF1038">
        <w:rPr>
          <w:sz w:val="22"/>
          <w:szCs w:val="22"/>
        </w:rPr>
        <w:t>Корнилова Ольга Владимировна-</w:t>
      </w:r>
      <w:r w:rsidRPr="00BF1038">
        <w:rPr>
          <w:color w:val="000000"/>
          <w:sz w:val="22"/>
          <w:szCs w:val="22"/>
        </w:rPr>
        <w:t xml:space="preserve"> начальник ПЭО                                                                                                  </w:t>
      </w:r>
    </w:p>
    <w:p w14:paraId="52E83A7E" w14:textId="728D459B" w:rsidR="003B7482" w:rsidRPr="00BF1038" w:rsidRDefault="003B7482" w:rsidP="003B7482">
      <w:pPr>
        <w:widowControl w:val="0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Секретарь комиссии:</w:t>
      </w:r>
    </w:p>
    <w:p w14:paraId="6CF8AFF7" w14:textId="5C9E3A96" w:rsidR="0055133D" w:rsidRPr="00BF1038" w:rsidRDefault="003B7482" w:rsidP="0032269C">
      <w:pPr>
        <w:rPr>
          <w:sz w:val="22"/>
          <w:szCs w:val="22"/>
        </w:rPr>
      </w:pPr>
      <w:r w:rsidRPr="00BF1038">
        <w:rPr>
          <w:sz w:val="22"/>
          <w:szCs w:val="22"/>
        </w:rPr>
        <w:t>Гулова Светлана Владимировна – специалист по снабжению (без права голоса)</w:t>
      </w:r>
    </w:p>
    <w:p w14:paraId="045BA249" w14:textId="77777777" w:rsidR="009F1BFA" w:rsidRPr="00BF1038" w:rsidRDefault="009F1BFA" w:rsidP="006658A4">
      <w:pPr>
        <w:tabs>
          <w:tab w:val="left" w:pos="1418"/>
        </w:tabs>
        <w:spacing w:before="60"/>
        <w:rPr>
          <w:b/>
          <w:sz w:val="22"/>
          <w:szCs w:val="22"/>
        </w:rPr>
      </w:pPr>
    </w:p>
    <w:p w14:paraId="57817027" w14:textId="77777777" w:rsidR="003B7482" w:rsidRPr="00BF1038" w:rsidRDefault="003B7482" w:rsidP="003B7482">
      <w:pPr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 xml:space="preserve">Повестка дня: </w:t>
      </w:r>
    </w:p>
    <w:p w14:paraId="1BB86096" w14:textId="0CE67F87" w:rsidR="003B7482" w:rsidRPr="00BF1038" w:rsidRDefault="003B7482" w:rsidP="003B7482">
      <w:pPr>
        <w:numPr>
          <w:ilvl w:val="0"/>
          <w:numId w:val="11"/>
        </w:numPr>
        <w:jc w:val="both"/>
        <w:rPr>
          <w:sz w:val="22"/>
          <w:szCs w:val="22"/>
        </w:rPr>
      </w:pPr>
      <w:r w:rsidRPr="00BF1038">
        <w:rPr>
          <w:sz w:val="22"/>
          <w:szCs w:val="22"/>
        </w:rPr>
        <w:t>Рассмотрение, допуск и оценка заявок участников.</w:t>
      </w:r>
    </w:p>
    <w:p w14:paraId="3DA53B19" w14:textId="47784896" w:rsidR="005A06E4" w:rsidRPr="00BF1038" w:rsidRDefault="003B7482" w:rsidP="00660785">
      <w:pPr>
        <w:numPr>
          <w:ilvl w:val="0"/>
          <w:numId w:val="11"/>
        </w:numPr>
        <w:jc w:val="both"/>
        <w:rPr>
          <w:sz w:val="22"/>
          <w:szCs w:val="22"/>
        </w:rPr>
      </w:pPr>
      <w:r w:rsidRPr="00BF1038">
        <w:rPr>
          <w:sz w:val="22"/>
          <w:szCs w:val="22"/>
        </w:rPr>
        <w:t>Подведение итогов закупки.</w:t>
      </w:r>
    </w:p>
    <w:p w14:paraId="7E18E4D2" w14:textId="6937568E" w:rsidR="005A06E4" w:rsidRPr="00BF1038" w:rsidRDefault="005A06E4" w:rsidP="003B7482">
      <w:pPr>
        <w:spacing w:after="95" w:line="276" w:lineRule="auto"/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  <w:lang w:val="en-US"/>
        </w:rPr>
        <w:t>I</w:t>
      </w:r>
      <w:r w:rsidRPr="00BF1038">
        <w:rPr>
          <w:b/>
          <w:sz w:val="22"/>
          <w:szCs w:val="22"/>
        </w:rPr>
        <w:t>. Рассмотрение, допуск заявок участника</w:t>
      </w:r>
    </w:p>
    <w:p w14:paraId="64CBBF60" w14:textId="72CEB52C" w:rsidR="003849B3" w:rsidRPr="00BF1038" w:rsidRDefault="005A06E4" w:rsidP="003B7482">
      <w:pPr>
        <w:spacing w:after="95" w:line="276" w:lineRule="auto"/>
        <w:ind w:left="426"/>
        <w:jc w:val="both"/>
        <w:rPr>
          <w:sz w:val="22"/>
          <w:szCs w:val="22"/>
        </w:rPr>
      </w:pPr>
      <w:r w:rsidRPr="00BF1038">
        <w:rPr>
          <w:sz w:val="22"/>
          <w:szCs w:val="22"/>
        </w:rPr>
        <w:t>Закупочная к</w:t>
      </w:r>
      <w:r w:rsidR="003849B3" w:rsidRPr="00BF1038">
        <w:rPr>
          <w:sz w:val="22"/>
          <w:szCs w:val="22"/>
        </w:rPr>
        <w:t xml:space="preserve">омиссия рассмотрела </w:t>
      </w:r>
      <w:r w:rsidRPr="00BF1038">
        <w:rPr>
          <w:sz w:val="22"/>
          <w:szCs w:val="22"/>
        </w:rPr>
        <w:t>поступившие заявки. По результатам</w:t>
      </w:r>
      <w:r w:rsidR="00F56185" w:rsidRPr="00BF1038">
        <w:rPr>
          <w:sz w:val="22"/>
          <w:szCs w:val="22"/>
        </w:rPr>
        <w:t xml:space="preserve"> рассмотрения принято</w:t>
      </w:r>
      <w:r w:rsidR="003849B3" w:rsidRPr="00BF1038">
        <w:rPr>
          <w:sz w:val="22"/>
          <w:szCs w:val="22"/>
        </w:rPr>
        <w:t xml:space="preserve"> решение:</w:t>
      </w: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693"/>
        <w:gridCol w:w="2268"/>
        <w:gridCol w:w="1560"/>
        <w:gridCol w:w="1984"/>
      </w:tblGrid>
      <w:tr w:rsidR="00B72FAE" w:rsidRPr="00BF1038" w14:paraId="295FA07A" w14:textId="77777777" w:rsidTr="00BF1038">
        <w:trPr>
          <w:trHeight w:val="1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08CB9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Порядковый номер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884D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0A572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Дата и время регистрации заявок</w:t>
            </w:r>
          </w:p>
          <w:p w14:paraId="1167FE74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95B2A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Решение о допуске заявки</w:t>
            </w:r>
          </w:p>
          <w:p w14:paraId="5F4B4ED8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71CA695" w14:textId="77777777" w:rsidR="00B72FAE" w:rsidRPr="00BF1038" w:rsidRDefault="00B72FAE" w:rsidP="009972FC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9478" w14:textId="77777777" w:rsidR="00B72FAE" w:rsidRPr="00BF1038" w:rsidRDefault="00B72FAE" w:rsidP="009972FC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Основание отклонения заявки</w:t>
            </w:r>
          </w:p>
        </w:tc>
      </w:tr>
      <w:tr w:rsidR="00BF1038" w:rsidRPr="00BF1038" w14:paraId="57562C19" w14:textId="77777777" w:rsidTr="00BF1038">
        <w:trPr>
          <w:trHeight w:val="1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C3CD7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D9C1" w14:textId="34920C00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ОБЩЕСТВО С ОГРАНИЧЕННОЙ ОТВЕТСТВЕННОСТЬЮ "СТМ"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65D4" w14:textId="64F146A3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15.10.2020 12:42:36 (MSK+04:00)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B5002" w14:textId="1F6C474A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835C" w14:textId="10F7C15A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F1038" w:rsidRPr="00BF1038" w14:paraId="153D0762" w14:textId="77777777" w:rsidTr="00BF1038">
        <w:trPr>
          <w:trHeight w:val="1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E6A675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9524" w14:textId="14290E0F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ОБЩЕСТВО С ОГРАНИЧЕННОЙ ОТВЕТСТВЕННОСТЬЮ "ПРОЦЕССИНГОВЫЙ ЦЕНТР - СИБИРЬ"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D3BB" w14:textId="060CFF30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12.09.2019 00:00:00 (MSK+00:00)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69396" w14:textId="7FB8C22B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B5A2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F1038" w:rsidRPr="00BF1038" w14:paraId="57F53FCC" w14:textId="77777777" w:rsidTr="00BF1038">
        <w:trPr>
          <w:trHeight w:val="1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50F412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C97" w14:textId="3E02955E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hyperlink r:id="rId8" w:tgtFrame="_blank" w:history="1">
              <w:r w:rsidRPr="00BF1038">
                <w:rPr>
                  <w:sz w:val="22"/>
                  <w:szCs w:val="22"/>
                </w:rPr>
                <w:t>ОБЩЕСТВО С ОГРАНИЧЕННОЙ ОТВЕТСТВЕННОСТЬЮ "КОМПОНЕНТ-К"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55D4" w14:textId="358096F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16.10.2020 14:02:45 (MSK+04:00)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16924A" w14:textId="3A8BA6B3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6E67D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F1038" w:rsidRPr="00BF1038" w14:paraId="5A85BBF7" w14:textId="77777777" w:rsidTr="00BF1038">
        <w:trPr>
          <w:trHeight w:val="1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D4EA5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1278" w14:textId="45A97B76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hyperlink r:id="rId9" w:tgtFrame="_blank" w:history="1">
              <w:r w:rsidRPr="00BF1038">
                <w:rPr>
                  <w:sz w:val="22"/>
                  <w:szCs w:val="22"/>
                </w:rPr>
                <w:t>ОБЩЕСТВО С ОГРАНИЧЕННОЙ ОТВЕТСТВЕННОСТЬЮ "ПРОГРЕСС-</w:t>
              </w:r>
              <w:r w:rsidRPr="00BF1038">
                <w:rPr>
                  <w:sz w:val="22"/>
                  <w:szCs w:val="22"/>
                </w:rPr>
                <w:lastRenderedPageBreak/>
                <w:t>СМАЗОЧНЫЕ МАТЕРИАЛЫ"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1D46" w14:textId="11F2335D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lastRenderedPageBreak/>
              <w:t>16.10.2020 16:16:59 (MSK+04:00)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EFE64" w14:textId="5D39ED54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214D2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F1038" w:rsidRPr="00BF1038" w14:paraId="23ED8F79" w14:textId="77777777" w:rsidTr="00BF1038">
        <w:trPr>
          <w:trHeight w:val="89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88E059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AC92" w14:textId="042CD112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hyperlink r:id="rId10" w:tgtFrame="_blank" w:history="1">
              <w:r w:rsidRPr="00BF1038">
                <w:rPr>
                  <w:sz w:val="22"/>
                  <w:szCs w:val="22"/>
                </w:rPr>
                <w:t>ОБЩЕСТВО С ОГРАНИЧЕННОЙ ОТВЕТСТВЕННОСТЬЮ ТОРГОВЫЙ ДОМ "СТАН"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28A4" w14:textId="0412FFF8" w:rsidR="00BF1038" w:rsidRPr="00BF1038" w:rsidRDefault="00BF1038" w:rsidP="00BF10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16.10.2020 19:33:21 (MSK+04:00)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B3FFFB" w14:textId="4E67AE6B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2950" w14:textId="0375E3F7" w:rsidR="00BF1038" w:rsidRPr="00BF1038" w:rsidRDefault="00BF1038" w:rsidP="00BF1038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</w:p>
        </w:tc>
      </w:tr>
      <w:tr w:rsidR="00BF1038" w:rsidRPr="00BF1038" w14:paraId="64D68CB2" w14:textId="77777777" w:rsidTr="00BF1038">
        <w:trPr>
          <w:trHeight w:val="30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A5CB48" w14:textId="77777777" w:rsidR="00BF1038" w:rsidRPr="00BF1038" w:rsidRDefault="00BF1038" w:rsidP="00BF1038">
            <w:pPr>
              <w:jc w:val="center"/>
              <w:rPr>
                <w:b/>
                <w:bCs/>
                <w:sz w:val="22"/>
                <w:szCs w:val="22"/>
              </w:rPr>
            </w:pPr>
            <w:r w:rsidRPr="00BF103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6E15" w14:textId="38B2C8B8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ОБЩЕСТВО С ОГРАНИЧЕННОЙ ОТВЕТСТВЕННОСТЬЮ "АВЕНТ"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0F3E" w14:textId="32A8F1F7" w:rsidR="00BF1038" w:rsidRPr="00BF1038" w:rsidRDefault="00BF1038" w:rsidP="00BF103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16.10.2020 23:40:24 (MSK+04:00)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45A1C8" w14:textId="64538FAB" w:rsidR="00BF1038" w:rsidRPr="00BF1038" w:rsidRDefault="00BF1038" w:rsidP="00BF1038">
            <w:pPr>
              <w:jc w:val="center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Не допущена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2A7B" w14:textId="35D3FB28" w:rsidR="00BF1038" w:rsidRPr="00BF1038" w:rsidRDefault="00BF1038" w:rsidP="00BF1038">
            <w:pPr>
              <w:shd w:val="clear" w:color="auto" w:fill="FFFFFF"/>
              <w:tabs>
                <w:tab w:val="left" w:pos="567"/>
              </w:tabs>
              <w:spacing w:line="276" w:lineRule="auto"/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>Состав документов не соответствует требованиям п.11 закупочной документации</w:t>
            </w:r>
          </w:p>
        </w:tc>
      </w:tr>
    </w:tbl>
    <w:p w14:paraId="7F095057" w14:textId="77777777" w:rsidR="00B72FAE" w:rsidRPr="00BF1038" w:rsidRDefault="00B72FAE" w:rsidP="003B7482">
      <w:pPr>
        <w:spacing w:after="95" w:line="276" w:lineRule="auto"/>
        <w:ind w:left="426"/>
        <w:jc w:val="both"/>
        <w:rPr>
          <w:sz w:val="22"/>
          <w:szCs w:val="22"/>
        </w:rPr>
      </w:pPr>
    </w:p>
    <w:p w14:paraId="7A6A81ED" w14:textId="1D2B0824" w:rsidR="00F56185" w:rsidRPr="00BF1038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  <w:lang w:val="en-US"/>
        </w:rPr>
        <w:t>II</w:t>
      </w:r>
      <w:r w:rsidRPr="00BF1038">
        <w:rPr>
          <w:b/>
          <w:sz w:val="22"/>
          <w:szCs w:val="22"/>
        </w:rPr>
        <w:t>. Подведение итогов закупки.</w:t>
      </w:r>
    </w:p>
    <w:p w14:paraId="16E4123D" w14:textId="797F6AAB" w:rsidR="00F56185" w:rsidRPr="00BF1038" w:rsidRDefault="00F56185" w:rsidP="00F56185">
      <w:pPr>
        <w:spacing w:after="95" w:line="276" w:lineRule="auto"/>
        <w:jc w:val="both"/>
        <w:rPr>
          <w:b/>
          <w:sz w:val="22"/>
          <w:szCs w:val="22"/>
        </w:rPr>
      </w:pPr>
      <w:r w:rsidRPr="00BF1038">
        <w:rPr>
          <w:b/>
          <w:sz w:val="22"/>
          <w:szCs w:val="22"/>
        </w:rPr>
        <w:t>На основании результатов оценки и сопоставления заявок участников, принято единогласное решение признать запрос котировок в электронной форме состоявшимся:</w:t>
      </w:r>
    </w:p>
    <w:p w14:paraId="4CC97364" w14:textId="7A0E7190" w:rsidR="00F56185" w:rsidRPr="00BF1038" w:rsidRDefault="00333ADE" w:rsidP="00B545C5">
      <w:pPr>
        <w:shd w:val="clear" w:color="auto" w:fill="FFFFFF"/>
        <w:jc w:val="both"/>
        <w:rPr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1. </w:t>
      </w:r>
      <w:r w:rsidR="00F56185" w:rsidRPr="00BF1038">
        <w:rPr>
          <w:color w:val="000000"/>
          <w:sz w:val="22"/>
          <w:szCs w:val="22"/>
        </w:rPr>
        <w:t xml:space="preserve">АО «ОВЭ» заключить с </w:t>
      </w:r>
      <w:r w:rsidR="00B72FAE" w:rsidRPr="00BF1038">
        <w:rPr>
          <w:sz w:val="22"/>
          <w:szCs w:val="22"/>
        </w:rPr>
        <w:t>ООО "</w:t>
      </w:r>
      <w:r w:rsidR="00BF1038" w:rsidRPr="00BF1038">
        <w:rPr>
          <w:sz w:val="22"/>
          <w:szCs w:val="22"/>
        </w:rPr>
        <w:t>ПЦ-Сибирь</w:t>
      </w:r>
      <w:r w:rsidR="00B72FAE" w:rsidRPr="00BF1038">
        <w:rPr>
          <w:sz w:val="22"/>
          <w:szCs w:val="22"/>
        </w:rPr>
        <w:t xml:space="preserve">" </w:t>
      </w:r>
      <w:r w:rsidR="00F56185" w:rsidRPr="00BF1038">
        <w:rPr>
          <w:bCs/>
          <w:sz w:val="22"/>
          <w:szCs w:val="22"/>
        </w:rPr>
        <w:t>договор</w:t>
      </w:r>
      <w:r w:rsidR="00F56185" w:rsidRPr="00BF1038">
        <w:rPr>
          <w:color w:val="000000"/>
          <w:sz w:val="22"/>
          <w:szCs w:val="22"/>
        </w:rPr>
        <w:t xml:space="preserve"> (подписать спецификацию к договору) на поставку </w:t>
      </w:r>
      <w:r w:rsidR="00BF1038" w:rsidRPr="00BF1038">
        <w:rPr>
          <w:bCs/>
          <w:sz w:val="22"/>
          <w:szCs w:val="22"/>
        </w:rPr>
        <w:t>масла дизельного М14Г2ЦС</w:t>
      </w:r>
      <w:r w:rsidR="00BF1038" w:rsidRPr="00BF1038">
        <w:rPr>
          <w:color w:val="000000"/>
          <w:sz w:val="22"/>
          <w:szCs w:val="22"/>
        </w:rPr>
        <w:t xml:space="preserve"> </w:t>
      </w:r>
      <w:r w:rsidR="00F56185" w:rsidRPr="00BF1038">
        <w:rPr>
          <w:color w:val="000000"/>
          <w:sz w:val="22"/>
          <w:szCs w:val="22"/>
        </w:rPr>
        <w:t xml:space="preserve">на </w:t>
      </w:r>
      <w:r w:rsidR="00E34808" w:rsidRPr="00BF1038">
        <w:rPr>
          <w:color w:val="000000"/>
          <w:sz w:val="22"/>
          <w:szCs w:val="22"/>
        </w:rPr>
        <w:t xml:space="preserve">сумму </w:t>
      </w:r>
      <w:r w:rsidR="00BF1038" w:rsidRPr="00BF1038">
        <w:rPr>
          <w:color w:val="000000"/>
          <w:sz w:val="22"/>
          <w:szCs w:val="22"/>
        </w:rPr>
        <w:t>202 208</w:t>
      </w:r>
      <w:r w:rsidR="00B72FAE" w:rsidRPr="00BF1038">
        <w:rPr>
          <w:color w:val="000000"/>
          <w:sz w:val="22"/>
          <w:szCs w:val="22"/>
        </w:rPr>
        <w:t xml:space="preserve"> </w:t>
      </w:r>
      <w:r w:rsidR="00E34808" w:rsidRPr="00BF1038">
        <w:rPr>
          <w:color w:val="000000"/>
          <w:sz w:val="22"/>
          <w:szCs w:val="22"/>
        </w:rPr>
        <w:t>(</w:t>
      </w:r>
      <w:r w:rsidR="00BF1038" w:rsidRPr="00BF1038">
        <w:rPr>
          <w:color w:val="000000"/>
          <w:sz w:val="22"/>
          <w:szCs w:val="22"/>
        </w:rPr>
        <w:t>двести две тысячи двести восемь</w:t>
      </w:r>
      <w:r w:rsidR="00E34808" w:rsidRPr="00BF1038">
        <w:rPr>
          <w:color w:val="000000"/>
          <w:sz w:val="22"/>
          <w:szCs w:val="22"/>
        </w:rPr>
        <w:t xml:space="preserve">) рублей 00 копеек </w:t>
      </w:r>
      <w:r w:rsidR="00F56185" w:rsidRPr="00BF1038">
        <w:rPr>
          <w:color w:val="000000"/>
          <w:sz w:val="22"/>
          <w:szCs w:val="22"/>
        </w:rPr>
        <w:t>с учетом НДС на следующих условиях:</w:t>
      </w:r>
    </w:p>
    <w:p w14:paraId="675CAACD" w14:textId="7E6367EA" w:rsidR="00F56185" w:rsidRPr="00BF1038" w:rsidRDefault="00F56185" w:rsidP="006A7599">
      <w:pPr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Срок поставки: </w:t>
      </w:r>
      <w:r w:rsidR="00BF1038">
        <w:rPr>
          <w:rFonts w:eastAsia="Calibri"/>
          <w:bCs/>
          <w:sz w:val="22"/>
          <w:szCs w:val="22"/>
          <w:lang w:eastAsia="en-US"/>
        </w:rPr>
        <w:t>в течение 3</w:t>
      </w:r>
      <w:r w:rsidR="00BF1038" w:rsidRPr="00634FD5">
        <w:rPr>
          <w:rFonts w:eastAsia="Calibri"/>
          <w:bCs/>
          <w:sz w:val="22"/>
          <w:szCs w:val="22"/>
          <w:lang w:eastAsia="en-US"/>
        </w:rPr>
        <w:t xml:space="preserve">0 дней </w:t>
      </w:r>
      <w:r w:rsidR="00BF1038">
        <w:rPr>
          <w:rFonts w:eastAsia="Calibri"/>
          <w:bCs/>
          <w:sz w:val="22"/>
          <w:szCs w:val="22"/>
          <w:lang w:eastAsia="en-US"/>
        </w:rPr>
        <w:t>согласно графика</w:t>
      </w:r>
      <w:r w:rsidR="006A7599" w:rsidRPr="00BF1038">
        <w:rPr>
          <w:color w:val="000000"/>
          <w:sz w:val="22"/>
          <w:szCs w:val="22"/>
        </w:rPr>
        <w:t>.</w:t>
      </w:r>
      <w:r w:rsidR="00CC233A" w:rsidRPr="00BF1038">
        <w:rPr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A7599" w:rsidRPr="00BF1038">
        <w:rPr>
          <w:color w:val="000000"/>
          <w:sz w:val="22"/>
          <w:szCs w:val="22"/>
        </w:rPr>
        <w:t xml:space="preserve">                        </w:t>
      </w:r>
    </w:p>
    <w:p w14:paraId="691174C1" w14:textId="395B6C7F" w:rsidR="00F56185" w:rsidRPr="00BF1038" w:rsidRDefault="00F56185" w:rsidP="00F56185">
      <w:pPr>
        <w:jc w:val="both"/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Условия оплаты: </w:t>
      </w:r>
      <w:r w:rsidR="00B545C5" w:rsidRPr="00BF1038">
        <w:rPr>
          <w:color w:val="000000"/>
          <w:sz w:val="22"/>
          <w:szCs w:val="22"/>
        </w:rPr>
        <w:t>30 календарных дней с даты</w:t>
      </w:r>
      <w:r w:rsidR="00B545C5" w:rsidRPr="00BF1038">
        <w:rPr>
          <w:bCs/>
          <w:sz w:val="22"/>
          <w:szCs w:val="22"/>
        </w:rPr>
        <w:t xml:space="preserve"> поставки товара на склад покупателя</w:t>
      </w:r>
      <w:r w:rsidR="00B545C5" w:rsidRPr="00BF1038">
        <w:rPr>
          <w:color w:val="000000"/>
          <w:sz w:val="22"/>
          <w:szCs w:val="22"/>
        </w:rPr>
        <w:t>.</w:t>
      </w:r>
    </w:p>
    <w:p w14:paraId="5DB8FABC" w14:textId="77777777" w:rsidR="00F56185" w:rsidRPr="00BF1038" w:rsidRDefault="00F56185" w:rsidP="00F56185">
      <w:pPr>
        <w:jc w:val="both"/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 xml:space="preserve">Транспортные расходы по доставке товара: включены в стоимость. </w:t>
      </w:r>
    </w:p>
    <w:p w14:paraId="1C77EA59" w14:textId="6DCB6317" w:rsidR="00F56185" w:rsidRPr="00BF1038" w:rsidRDefault="00F56185" w:rsidP="00F56185">
      <w:pPr>
        <w:jc w:val="both"/>
        <w:rPr>
          <w:color w:val="000000"/>
          <w:sz w:val="22"/>
          <w:szCs w:val="22"/>
        </w:rPr>
      </w:pPr>
      <w:r w:rsidRPr="00BF1038">
        <w:rPr>
          <w:color w:val="000000"/>
          <w:sz w:val="22"/>
          <w:szCs w:val="22"/>
        </w:rPr>
        <w:t>Договор заключается по форме АО «ОВЭ».</w:t>
      </w:r>
    </w:p>
    <w:p w14:paraId="3265235F" w14:textId="427646EB" w:rsidR="0032269C" w:rsidRPr="00BF1038" w:rsidRDefault="0032269C" w:rsidP="0032269C">
      <w:pPr>
        <w:jc w:val="both"/>
        <w:rPr>
          <w:sz w:val="22"/>
          <w:szCs w:val="22"/>
        </w:rPr>
      </w:pPr>
    </w:p>
    <w:p w14:paraId="3B23E16B" w14:textId="10A2034C" w:rsidR="0032269C" w:rsidRPr="00BF1038" w:rsidRDefault="0032269C" w:rsidP="0032269C">
      <w:pPr>
        <w:jc w:val="both"/>
        <w:rPr>
          <w:sz w:val="22"/>
          <w:szCs w:val="22"/>
        </w:rPr>
      </w:pPr>
      <w:r w:rsidRPr="00BF1038">
        <w:rPr>
          <w:sz w:val="22"/>
          <w:szCs w:val="22"/>
        </w:rPr>
        <w:t xml:space="preserve">Настоящий протокол размещается Заказчиком на официальном сайте: </w:t>
      </w:r>
      <w:hyperlink r:id="rId11" w:history="1">
        <w:r w:rsidRPr="00BF1038">
          <w:rPr>
            <w:rStyle w:val="af2"/>
            <w:sz w:val="22"/>
            <w:szCs w:val="22"/>
            <w:lang w:val="en-US"/>
          </w:rPr>
          <w:t>www</w:t>
        </w:r>
        <w:r w:rsidRPr="00BF1038">
          <w:rPr>
            <w:rStyle w:val="af2"/>
            <w:sz w:val="22"/>
            <w:szCs w:val="22"/>
          </w:rPr>
          <w:t>.</w:t>
        </w:r>
        <w:r w:rsidRPr="00BF1038">
          <w:rPr>
            <w:rStyle w:val="af2"/>
            <w:sz w:val="22"/>
            <w:szCs w:val="22"/>
            <w:lang w:val="en-US"/>
          </w:rPr>
          <w:t>zakupki</w:t>
        </w:r>
        <w:r w:rsidRPr="00BF1038">
          <w:rPr>
            <w:rStyle w:val="af2"/>
            <w:sz w:val="22"/>
            <w:szCs w:val="22"/>
          </w:rPr>
          <w:t>.</w:t>
        </w:r>
        <w:r w:rsidRPr="00BF1038">
          <w:rPr>
            <w:rStyle w:val="af2"/>
            <w:sz w:val="22"/>
            <w:szCs w:val="22"/>
            <w:lang w:val="en-US"/>
          </w:rPr>
          <w:t>gov</w:t>
        </w:r>
        <w:r w:rsidRPr="00BF1038">
          <w:rPr>
            <w:rStyle w:val="af2"/>
            <w:sz w:val="22"/>
            <w:szCs w:val="22"/>
          </w:rPr>
          <w:t>.</w:t>
        </w:r>
        <w:r w:rsidRPr="00BF1038">
          <w:rPr>
            <w:rStyle w:val="af2"/>
            <w:sz w:val="22"/>
            <w:szCs w:val="22"/>
            <w:lang w:val="en-US"/>
          </w:rPr>
          <w:t>ru</w:t>
        </w:r>
      </w:hyperlink>
      <w:r w:rsidRPr="00BF1038">
        <w:rPr>
          <w:rStyle w:val="af2"/>
          <w:sz w:val="22"/>
          <w:szCs w:val="22"/>
        </w:rPr>
        <w:t xml:space="preserve">       </w:t>
      </w:r>
      <w:r w:rsidRPr="00BF1038">
        <w:rPr>
          <w:color w:val="0000FF"/>
          <w:sz w:val="22"/>
          <w:szCs w:val="22"/>
          <w:u w:val="single"/>
        </w:rPr>
        <w:t>https://www.etp-ets.ru.</w:t>
      </w:r>
      <w:r w:rsidRPr="00BF1038">
        <w:rPr>
          <w:sz w:val="22"/>
          <w:szCs w:val="22"/>
        </w:rPr>
        <w:t xml:space="preserve">в течение трех дней, следующих после дня подписания протокола. </w:t>
      </w:r>
    </w:p>
    <w:p w14:paraId="6A8BA94C" w14:textId="77777777" w:rsidR="0032269C" w:rsidRPr="00BF1038" w:rsidRDefault="0032269C" w:rsidP="0032269C">
      <w:pPr>
        <w:jc w:val="both"/>
        <w:rPr>
          <w:color w:val="000000"/>
          <w:sz w:val="22"/>
          <w:szCs w:val="22"/>
        </w:rPr>
      </w:pPr>
    </w:p>
    <w:p w14:paraId="5CD3AD6C" w14:textId="4AA4B85E" w:rsidR="00665554" w:rsidRPr="00BF1038" w:rsidRDefault="0032269C" w:rsidP="0032269C">
      <w:pPr>
        <w:spacing w:line="360" w:lineRule="auto"/>
        <w:jc w:val="both"/>
        <w:rPr>
          <w:sz w:val="22"/>
          <w:szCs w:val="22"/>
        </w:rPr>
      </w:pPr>
      <w:r w:rsidRPr="00BF1038">
        <w:rPr>
          <w:sz w:val="22"/>
          <w:szCs w:val="22"/>
        </w:rPr>
        <w:t>Подписи членов закупочной комиссии:</w:t>
      </w:r>
    </w:p>
    <w:p w14:paraId="5ABF273D" w14:textId="77777777" w:rsidR="003849B3" w:rsidRPr="00BF1038" w:rsidRDefault="003849B3" w:rsidP="00665554">
      <w:pPr>
        <w:ind w:left="426" w:firstLine="434"/>
        <w:rPr>
          <w:sz w:val="22"/>
          <w:szCs w:val="22"/>
        </w:rPr>
      </w:pPr>
    </w:p>
    <w:tbl>
      <w:tblPr>
        <w:tblW w:w="4852" w:type="pct"/>
        <w:tblInd w:w="392" w:type="dxa"/>
        <w:tblLook w:val="0000" w:firstRow="0" w:lastRow="0" w:firstColumn="0" w:lastColumn="0" w:noHBand="0" w:noVBand="0"/>
      </w:tblPr>
      <w:tblGrid>
        <w:gridCol w:w="7210"/>
        <w:gridCol w:w="2557"/>
      </w:tblGrid>
      <w:tr w:rsidR="00093157" w:rsidRPr="00BF1038" w14:paraId="33A2B16F" w14:textId="77777777" w:rsidTr="00BF1038">
        <w:trPr>
          <w:trHeight w:val="418"/>
        </w:trPr>
        <w:tc>
          <w:tcPr>
            <w:tcW w:w="3691" w:type="pct"/>
          </w:tcPr>
          <w:p w14:paraId="53DA487D" w14:textId="77777777" w:rsidR="00093157" w:rsidRPr="00BF1038" w:rsidRDefault="00093157" w:rsidP="00A11879">
            <w:pPr>
              <w:rPr>
                <w:b/>
                <w:i/>
                <w:color w:val="000000"/>
                <w:sz w:val="22"/>
                <w:szCs w:val="22"/>
              </w:rPr>
            </w:pPr>
            <w:r w:rsidRPr="00BF1038">
              <w:rPr>
                <w:b/>
                <w:i/>
                <w:color w:val="000000"/>
                <w:sz w:val="22"/>
                <w:szCs w:val="22"/>
              </w:rPr>
              <w:t>Председатель комиссии:</w:t>
            </w:r>
          </w:p>
          <w:p w14:paraId="781BB36E" w14:textId="77777777" w:rsidR="00093157" w:rsidRPr="00BF1038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>Коммерческий директор ООО «</w:t>
            </w:r>
            <w:proofErr w:type="spellStart"/>
            <w:r w:rsidRPr="00BF1038">
              <w:rPr>
                <w:color w:val="000000"/>
                <w:sz w:val="22"/>
                <w:szCs w:val="22"/>
              </w:rPr>
              <w:t>Эн+Логистика</w:t>
            </w:r>
            <w:proofErr w:type="spellEnd"/>
            <w:r w:rsidRPr="00BF1038">
              <w:rPr>
                <w:color w:val="000000"/>
                <w:sz w:val="22"/>
                <w:szCs w:val="22"/>
              </w:rPr>
              <w:t>»</w:t>
            </w:r>
          </w:p>
          <w:p w14:paraId="230C3486" w14:textId="77777777" w:rsidR="00093157" w:rsidRPr="00BF1038" w:rsidRDefault="00093157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</w:p>
          <w:p w14:paraId="2647C329" w14:textId="77777777" w:rsidR="00093157" w:rsidRPr="00BF1038" w:rsidRDefault="00093157" w:rsidP="00A11879">
            <w:pPr>
              <w:tabs>
                <w:tab w:val="left" w:pos="2579"/>
              </w:tabs>
              <w:rPr>
                <w:b/>
                <w:i/>
                <w:color w:val="000000"/>
                <w:sz w:val="22"/>
                <w:szCs w:val="22"/>
              </w:rPr>
            </w:pPr>
            <w:r w:rsidRPr="00BF1038">
              <w:rPr>
                <w:b/>
                <w:i/>
                <w:color w:val="000000"/>
                <w:sz w:val="22"/>
                <w:szCs w:val="22"/>
              </w:rPr>
              <w:t>Члены комиссии:</w:t>
            </w:r>
          </w:p>
          <w:p w14:paraId="3AC239AC" w14:textId="77777777" w:rsidR="00E15962" w:rsidRPr="00BF1038" w:rsidRDefault="00E15962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467D3CB7" w14:textId="6AD56A15" w:rsidR="00093157" w:rsidRPr="00BF1038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  <w:p w14:paraId="065AC07C" w14:textId="1B1551B3" w:rsidR="00093157" w:rsidRPr="00BF1038" w:rsidRDefault="00093157" w:rsidP="00A11879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62971A94" w14:textId="77777777" w:rsidR="00093157" w:rsidRPr="00BF1038" w:rsidRDefault="00093157" w:rsidP="00A11879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59E38F2F" w14:textId="77777777" w:rsidR="00093157" w:rsidRPr="00BF1038" w:rsidRDefault="00093157" w:rsidP="00A11879">
            <w:pPr>
              <w:rPr>
                <w:color w:val="000000"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     Д.Б. Петросян</w:t>
            </w:r>
          </w:p>
          <w:p w14:paraId="09F8DBBD" w14:textId="77777777" w:rsidR="00093157" w:rsidRPr="00BF1038" w:rsidRDefault="00093157" w:rsidP="00A11879">
            <w:pPr>
              <w:rPr>
                <w:color w:val="000000"/>
                <w:sz w:val="22"/>
                <w:szCs w:val="22"/>
              </w:rPr>
            </w:pPr>
          </w:p>
          <w:p w14:paraId="2B129716" w14:textId="77777777" w:rsidR="00093157" w:rsidRPr="00BF1038" w:rsidRDefault="00093157" w:rsidP="00A11879">
            <w:pPr>
              <w:jc w:val="right"/>
              <w:rPr>
                <w:color w:val="000000"/>
                <w:sz w:val="22"/>
                <w:szCs w:val="22"/>
              </w:rPr>
            </w:pPr>
          </w:p>
          <w:p w14:paraId="033AEE07" w14:textId="77777777" w:rsidR="00093157" w:rsidRPr="00BF1038" w:rsidRDefault="00093157" w:rsidP="00A11879">
            <w:pPr>
              <w:jc w:val="center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649CC620" w14:textId="66CC4A12" w:rsidR="00BF1038" w:rsidRDefault="00BF1038" w:rsidP="00BF103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    З.В. Спирина</w:t>
            </w:r>
          </w:p>
          <w:p w14:paraId="01B4A24D" w14:textId="03A824EA" w:rsidR="00093157" w:rsidRPr="00BF1038" w:rsidRDefault="00E15962" w:rsidP="00A11879">
            <w:pPr>
              <w:jc w:val="center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  </w:t>
            </w:r>
          </w:p>
          <w:p w14:paraId="09C317E7" w14:textId="1AC963F6" w:rsidR="00093157" w:rsidRPr="00BF1038" w:rsidRDefault="00093157" w:rsidP="00A11879">
            <w:pPr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   Д.В. Уголков</w:t>
            </w:r>
          </w:p>
          <w:p w14:paraId="1C78A7AE" w14:textId="77777777" w:rsidR="00093157" w:rsidRPr="00BF1038" w:rsidRDefault="00093157" w:rsidP="00A11879">
            <w:pPr>
              <w:rPr>
                <w:sz w:val="22"/>
                <w:szCs w:val="22"/>
              </w:rPr>
            </w:pPr>
          </w:p>
          <w:p w14:paraId="5BC56F81" w14:textId="3A7B58D1" w:rsidR="00093157" w:rsidRPr="00BF1038" w:rsidRDefault="00B545C5" w:rsidP="00A11879">
            <w:pPr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   Н.И. Гордеева</w:t>
            </w:r>
          </w:p>
          <w:p w14:paraId="290B293C" w14:textId="1390CF94" w:rsidR="00B545C5" w:rsidRPr="00BF1038" w:rsidRDefault="00B545C5" w:rsidP="00A11879">
            <w:pPr>
              <w:rPr>
                <w:sz w:val="22"/>
                <w:szCs w:val="22"/>
              </w:rPr>
            </w:pPr>
          </w:p>
          <w:p w14:paraId="35782BC5" w14:textId="6E278651" w:rsidR="00B545C5" w:rsidRPr="00BF1038" w:rsidRDefault="00B545C5" w:rsidP="00A11879">
            <w:pPr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   О.В. Корнилова</w:t>
            </w:r>
          </w:p>
          <w:p w14:paraId="7D58B347" w14:textId="18E89319" w:rsidR="00B545C5" w:rsidRPr="00BF1038" w:rsidRDefault="00B545C5" w:rsidP="00A11879">
            <w:pPr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</w:t>
            </w:r>
          </w:p>
          <w:p w14:paraId="5F574FF1" w14:textId="17C85254" w:rsidR="00093157" w:rsidRPr="00BF1038" w:rsidRDefault="00B545C5" w:rsidP="00BF1038">
            <w:pPr>
              <w:rPr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</w:t>
            </w:r>
            <w:r w:rsidR="00093157" w:rsidRPr="00BF1038">
              <w:rPr>
                <w:sz w:val="22"/>
                <w:szCs w:val="22"/>
              </w:rPr>
              <w:t xml:space="preserve">     </w:t>
            </w:r>
          </w:p>
        </w:tc>
      </w:tr>
      <w:tr w:rsidR="003849B3" w:rsidRPr="00BF1038" w14:paraId="1ED56D37" w14:textId="77777777" w:rsidTr="00BF1038">
        <w:trPr>
          <w:trHeight w:val="418"/>
        </w:trPr>
        <w:tc>
          <w:tcPr>
            <w:tcW w:w="3691" w:type="pct"/>
          </w:tcPr>
          <w:tbl>
            <w:tblPr>
              <w:tblStyle w:val="a6"/>
              <w:tblW w:w="0" w:type="auto"/>
              <w:tblInd w:w="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572"/>
              <w:gridCol w:w="1413"/>
            </w:tblGrid>
            <w:tr w:rsidR="00F11BCB" w:rsidRPr="00BF1038" w14:paraId="2A8BB50D" w14:textId="77777777" w:rsidTr="00BF1038">
              <w:trPr>
                <w:trHeight w:val="211"/>
              </w:trPr>
              <w:tc>
                <w:tcPr>
                  <w:tcW w:w="5572" w:type="dxa"/>
                </w:tcPr>
                <w:p w14:paraId="6FCA2814" w14:textId="77777777" w:rsidR="00F11BCB" w:rsidRPr="00BF1038" w:rsidRDefault="00F11BCB" w:rsidP="00F11BCB">
                  <w:pPr>
                    <w:rPr>
                      <w:sz w:val="22"/>
                      <w:szCs w:val="22"/>
                    </w:rPr>
                  </w:pPr>
                  <w:r w:rsidRPr="00BF1038">
                    <w:rPr>
                      <w:sz w:val="22"/>
                      <w:szCs w:val="22"/>
                    </w:rPr>
                    <w:t>Секретарь комиссии:</w:t>
                  </w:r>
                </w:p>
              </w:tc>
              <w:tc>
                <w:tcPr>
                  <w:tcW w:w="1413" w:type="dxa"/>
                </w:tcPr>
                <w:p w14:paraId="397076D6" w14:textId="1714A7BD" w:rsidR="00F11BCB" w:rsidRPr="00BF1038" w:rsidRDefault="00F11BCB" w:rsidP="00F11BCB">
                  <w:pPr>
                    <w:rPr>
                      <w:sz w:val="22"/>
                      <w:szCs w:val="22"/>
                    </w:rPr>
                  </w:pPr>
                  <w:r w:rsidRPr="00BF1038">
                    <w:rPr>
                      <w:sz w:val="22"/>
                      <w:szCs w:val="22"/>
                    </w:rPr>
                    <w:t xml:space="preserve">                                 </w:t>
                  </w:r>
                </w:p>
              </w:tc>
            </w:tr>
          </w:tbl>
          <w:p w14:paraId="106AE3E2" w14:textId="3288892E" w:rsidR="001B2C6A" w:rsidRPr="00BF1038" w:rsidRDefault="001B2C6A" w:rsidP="009B3BB6">
            <w:pPr>
              <w:tabs>
                <w:tab w:val="left" w:pos="2579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6FB50AD3" w14:textId="2E4AFB43" w:rsidR="003849B3" w:rsidRPr="00BF1038" w:rsidRDefault="00BF1038" w:rsidP="00F11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bookmarkStart w:id="0" w:name="_GoBack"/>
            <w:bookmarkEnd w:id="0"/>
            <w:r w:rsidR="00F11BCB" w:rsidRPr="00BF1038">
              <w:rPr>
                <w:sz w:val="22"/>
                <w:szCs w:val="22"/>
              </w:rPr>
              <w:t>С.В. Гулова</w:t>
            </w:r>
          </w:p>
          <w:p w14:paraId="6D65E083" w14:textId="77777777" w:rsidR="00BF1038" w:rsidRDefault="006619F4" w:rsidP="00BF1038">
            <w:pPr>
              <w:rPr>
                <w:color w:val="000000"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</w:t>
            </w:r>
          </w:p>
          <w:p w14:paraId="0A9D0504" w14:textId="77777777" w:rsidR="00BF1038" w:rsidRDefault="00BF1038" w:rsidP="00BF1038">
            <w:pPr>
              <w:rPr>
                <w:color w:val="000000"/>
                <w:sz w:val="22"/>
                <w:szCs w:val="22"/>
              </w:rPr>
            </w:pPr>
          </w:p>
          <w:p w14:paraId="231D87AA" w14:textId="5C4CD53A" w:rsidR="004F73B9" w:rsidRPr="00BF1038" w:rsidRDefault="00BF1038" w:rsidP="00BF1038">
            <w:pPr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«  »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_____________</w:t>
            </w:r>
            <w:r w:rsidR="004F73B9" w:rsidRPr="00BF1038">
              <w:rPr>
                <w:color w:val="000000"/>
                <w:sz w:val="22"/>
                <w:szCs w:val="22"/>
              </w:rPr>
              <w:t>2020</w:t>
            </w:r>
          </w:p>
          <w:p w14:paraId="5FD1D400" w14:textId="1C34729C" w:rsidR="006619F4" w:rsidRPr="00BF1038" w:rsidRDefault="001B2C6A" w:rsidP="001B2C6A">
            <w:pPr>
              <w:jc w:val="center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        </w:t>
            </w:r>
          </w:p>
          <w:p w14:paraId="01B577F7" w14:textId="77777777" w:rsidR="005B0D5F" w:rsidRPr="00BF1038" w:rsidRDefault="006619F4" w:rsidP="006619F4">
            <w:pPr>
              <w:jc w:val="center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  </w:t>
            </w:r>
          </w:p>
          <w:p w14:paraId="09B8819D" w14:textId="7F9D29A0" w:rsidR="001B2C6A" w:rsidRPr="00BF1038" w:rsidRDefault="005B0D5F" w:rsidP="001B2C6A">
            <w:pPr>
              <w:jc w:val="center"/>
              <w:rPr>
                <w:color w:val="000000"/>
                <w:sz w:val="22"/>
                <w:szCs w:val="22"/>
              </w:rPr>
            </w:pPr>
            <w:r w:rsidRPr="00BF1038">
              <w:rPr>
                <w:color w:val="000000"/>
                <w:sz w:val="22"/>
                <w:szCs w:val="22"/>
              </w:rPr>
              <w:t xml:space="preserve">    </w:t>
            </w:r>
          </w:p>
          <w:p w14:paraId="083C11B1" w14:textId="5CBA06EF" w:rsidR="00093157" w:rsidRPr="00BF1038" w:rsidRDefault="005B0D5F" w:rsidP="00093157">
            <w:pPr>
              <w:rPr>
                <w:color w:val="000000"/>
                <w:sz w:val="22"/>
                <w:szCs w:val="22"/>
              </w:rPr>
            </w:pPr>
            <w:r w:rsidRPr="00BF1038">
              <w:rPr>
                <w:sz w:val="22"/>
                <w:szCs w:val="22"/>
              </w:rPr>
              <w:t xml:space="preserve">         </w:t>
            </w:r>
            <w:r w:rsidR="006619F4" w:rsidRPr="00BF1038">
              <w:rPr>
                <w:sz w:val="22"/>
                <w:szCs w:val="22"/>
              </w:rPr>
              <w:t xml:space="preserve"> </w:t>
            </w:r>
          </w:p>
          <w:p w14:paraId="2CED1899" w14:textId="53654C18" w:rsidR="00C374FB" w:rsidRPr="00BF1038" w:rsidRDefault="00C374FB" w:rsidP="001B2C6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6E69" w:rsidRPr="00BF1038" w14:paraId="17130393" w14:textId="77777777" w:rsidTr="00BF1038">
        <w:trPr>
          <w:trHeight w:val="418"/>
        </w:trPr>
        <w:tc>
          <w:tcPr>
            <w:tcW w:w="3691" w:type="pct"/>
          </w:tcPr>
          <w:p w14:paraId="6C869E4E" w14:textId="77777777" w:rsidR="00566E69" w:rsidRPr="00BF1038" w:rsidRDefault="00566E69" w:rsidP="003849B3">
            <w:pPr>
              <w:rPr>
                <w:b/>
                <w:i/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0374133F" w14:textId="77777777" w:rsidR="00566E69" w:rsidRPr="00BF1038" w:rsidRDefault="00566E69" w:rsidP="003849B3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3849B3" w:rsidRPr="00BF1038" w14:paraId="1EE6715D" w14:textId="77777777" w:rsidTr="00BF1038">
        <w:trPr>
          <w:trHeight w:val="91"/>
        </w:trPr>
        <w:tc>
          <w:tcPr>
            <w:tcW w:w="3691" w:type="pct"/>
          </w:tcPr>
          <w:p w14:paraId="018E2417" w14:textId="0D04B2D0" w:rsidR="003849B3" w:rsidRPr="00BF1038" w:rsidRDefault="003849B3" w:rsidP="0012660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09" w:type="pct"/>
          </w:tcPr>
          <w:p w14:paraId="791467FE" w14:textId="12EC444B" w:rsidR="003849B3" w:rsidRPr="00BF1038" w:rsidRDefault="003849B3" w:rsidP="00BF1038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427AB19B" w14:textId="2A109693" w:rsidR="00F338FA" w:rsidRPr="00BF1038" w:rsidRDefault="00F338FA" w:rsidP="00BF1038">
      <w:pPr>
        <w:rPr>
          <w:sz w:val="22"/>
          <w:szCs w:val="22"/>
        </w:rPr>
      </w:pPr>
    </w:p>
    <w:sectPr w:rsidR="00F338FA" w:rsidRPr="00BF1038" w:rsidSect="00024A6C">
      <w:headerReference w:type="default" r:id="rId12"/>
      <w:footerReference w:type="default" r:id="rId13"/>
      <w:pgSz w:w="11906" w:h="16838"/>
      <w:pgMar w:top="851" w:right="707" w:bottom="567" w:left="1134" w:header="142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6D2CE" w14:textId="77777777" w:rsidR="00ED5EA1" w:rsidRDefault="00ED5EA1">
      <w:r>
        <w:separator/>
      </w:r>
    </w:p>
  </w:endnote>
  <w:endnote w:type="continuationSeparator" w:id="0">
    <w:p w14:paraId="38F2AFA8" w14:textId="77777777" w:rsidR="00ED5EA1" w:rsidRDefault="00ED5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2940351"/>
      <w:docPartObj>
        <w:docPartGallery w:val="Page Numbers (Bottom of Page)"/>
        <w:docPartUnique/>
      </w:docPartObj>
    </w:sdtPr>
    <w:sdtEndPr/>
    <w:sdtContent>
      <w:p w14:paraId="7D09A569" w14:textId="4CD031E8" w:rsidR="00E74FB5" w:rsidRDefault="00E74FB5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1038">
          <w:rPr>
            <w:noProof/>
          </w:rPr>
          <w:t>2</w:t>
        </w:r>
        <w:r>
          <w:fldChar w:fldCharType="end"/>
        </w:r>
      </w:p>
    </w:sdtContent>
  </w:sdt>
  <w:p w14:paraId="24569D89" w14:textId="77777777" w:rsidR="00E74FB5" w:rsidRDefault="00E74FB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6B00B" w14:textId="77777777" w:rsidR="00ED5EA1" w:rsidRDefault="00ED5EA1">
      <w:r>
        <w:separator/>
      </w:r>
    </w:p>
  </w:footnote>
  <w:footnote w:type="continuationSeparator" w:id="0">
    <w:p w14:paraId="0EE0C493" w14:textId="77777777" w:rsidR="00ED5EA1" w:rsidRDefault="00ED5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F842C" w14:textId="77777777" w:rsidR="000C3943" w:rsidRDefault="000C3943" w:rsidP="000C3943">
    <w:pPr>
      <w:pStyle w:val="a3"/>
      <w:jc w:val="right"/>
      <w:rPr>
        <w:sz w:val="20"/>
        <w:szCs w:val="20"/>
      </w:rPr>
    </w:pPr>
  </w:p>
  <w:p w14:paraId="740CE066" w14:textId="3FFBCDBC" w:rsidR="000C3943" w:rsidRPr="000C3943" w:rsidRDefault="000C3943" w:rsidP="000C3943">
    <w:pPr>
      <w:pStyle w:val="a3"/>
      <w:jc w:val="right"/>
      <w:rPr>
        <w:sz w:val="20"/>
        <w:szCs w:val="20"/>
      </w:rPr>
    </w:pPr>
    <w:r w:rsidRPr="000C3943">
      <w:rPr>
        <w:sz w:val="20"/>
        <w:szCs w:val="20"/>
      </w:rPr>
      <w:t>Протокол №</w:t>
    </w:r>
    <w:r w:rsidR="00A76DC1">
      <w:rPr>
        <w:sz w:val="20"/>
        <w:szCs w:val="20"/>
      </w:rPr>
      <w:t>9</w:t>
    </w:r>
    <w:r w:rsidR="005961DC">
      <w:rPr>
        <w:sz w:val="20"/>
        <w:szCs w:val="20"/>
      </w:rPr>
      <w:t>9</w:t>
    </w:r>
    <w:r>
      <w:rPr>
        <w:sz w:val="20"/>
        <w:szCs w:val="20"/>
      </w:rPr>
      <w:t xml:space="preserve"> ТМЦ </w:t>
    </w:r>
    <w:r w:rsidRPr="000C3943">
      <w:rPr>
        <w:sz w:val="20"/>
        <w:szCs w:val="20"/>
      </w:rPr>
      <w:t xml:space="preserve">от </w:t>
    </w:r>
    <w:r w:rsidR="005961DC">
      <w:rPr>
        <w:sz w:val="20"/>
        <w:szCs w:val="20"/>
      </w:rPr>
      <w:t>23.10</w:t>
    </w:r>
    <w:r w:rsidRPr="000C3943">
      <w:rPr>
        <w:sz w:val="20"/>
        <w:szCs w:val="20"/>
      </w:rPr>
      <w:t>.20</w:t>
    </w:r>
    <w:r>
      <w:rPr>
        <w:sz w:val="20"/>
        <w:szCs w:val="20"/>
      </w:rPr>
      <w:t>20</w:t>
    </w:r>
  </w:p>
  <w:p w14:paraId="4D9386AB" w14:textId="77777777" w:rsidR="00E74FB5" w:rsidRPr="00350F12" w:rsidRDefault="00E74FB5" w:rsidP="00F030CE">
    <w:pPr>
      <w:pStyle w:val="a3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95A0F"/>
    <w:multiLevelType w:val="hybridMultilevel"/>
    <w:tmpl w:val="9968DAC4"/>
    <w:lvl w:ilvl="0" w:tplc="0CC095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5335F"/>
    <w:multiLevelType w:val="multilevel"/>
    <w:tmpl w:val="2006C6A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2890DEB"/>
    <w:multiLevelType w:val="hybridMultilevel"/>
    <w:tmpl w:val="56B01504"/>
    <w:lvl w:ilvl="0" w:tplc="40601B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B8842C3"/>
    <w:multiLevelType w:val="hybridMultilevel"/>
    <w:tmpl w:val="6510A04E"/>
    <w:lvl w:ilvl="0" w:tplc="54546A7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0F09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5" w15:restartNumberingAfterBreak="0">
    <w:nsid w:val="3B1846C9"/>
    <w:multiLevelType w:val="hybridMultilevel"/>
    <w:tmpl w:val="C5FE56B6"/>
    <w:lvl w:ilvl="0" w:tplc="EAEE6A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448B0"/>
    <w:multiLevelType w:val="hybridMultilevel"/>
    <w:tmpl w:val="17B25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BD7410"/>
    <w:multiLevelType w:val="hybridMultilevel"/>
    <w:tmpl w:val="F86C05C6"/>
    <w:lvl w:ilvl="0" w:tplc="51D4ADA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BC71F3"/>
    <w:multiLevelType w:val="hybridMultilevel"/>
    <w:tmpl w:val="F4E205E2"/>
    <w:lvl w:ilvl="0" w:tplc="927410AC">
      <w:start w:val="1"/>
      <w:numFmt w:val="decimal"/>
      <w:lvlText w:val="%1."/>
      <w:lvlJc w:val="left"/>
      <w:pPr>
        <w:ind w:left="12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0" w:hanging="360"/>
      </w:pPr>
    </w:lvl>
    <w:lvl w:ilvl="2" w:tplc="0419001B" w:tentative="1">
      <w:start w:val="1"/>
      <w:numFmt w:val="lowerRoman"/>
      <w:lvlText w:val="%3."/>
      <w:lvlJc w:val="right"/>
      <w:pPr>
        <w:ind w:left="2720" w:hanging="180"/>
      </w:pPr>
    </w:lvl>
    <w:lvl w:ilvl="3" w:tplc="0419000F" w:tentative="1">
      <w:start w:val="1"/>
      <w:numFmt w:val="decimal"/>
      <w:lvlText w:val="%4."/>
      <w:lvlJc w:val="left"/>
      <w:pPr>
        <w:ind w:left="3440" w:hanging="360"/>
      </w:pPr>
    </w:lvl>
    <w:lvl w:ilvl="4" w:tplc="04190019" w:tentative="1">
      <w:start w:val="1"/>
      <w:numFmt w:val="lowerLetter"/>
      <w:lvlText w:val="%5."/>
      <w:lvlJc w:val="left"/>
      <w:pPr>
        <w:ind w:left="4160" w:hanging="360"/>
      </w:pPr>
    </w:lvl>
    <w:lvl w:ilvl="5" w:tplc="0419001B" w:tentative="1">
      <w:start w:val="1"/>
      <w:numFmt w:val="lowerRoman"/>
      <w:lvlText w:val="%6."/>
      <w:lvlJc w:val="right"/>
      <w:pPr>
        <w:ind w:left="4880" w:hanging="180"/>
      </w:pPr>
    </w:lvl>
    <w:lvl w:ilvl="6" w:tplc="0419000F" w:tentative="1">
      <w:start w:val="1"/>
      <w:numFmt w:val="decimal"/>
      <w:lvlText w:val="%7."/>
      <w:lvlJc w:val="left"/>
      <w:pPr>
        <w:ind w:left="5600" w:hanging="360"/>
      </w:pPr>
    </w:lvl>
    <w:lvl w:ilvl="7" w:tplc="04190019" w:tentative="1">
      <w:start w:val="1"/>
      <w:numFmt w:val="lowerLetter"/>
      <w:lvlText w:val="%8."/>
      <w:lvlJc w:val="left"/>
      <w:pPr>
        <w:ind w:left="6320" w:hanging="360"/>
      </w:pPr>
    </w:lvl>
    <w:lvl w:ilvl="8" w:tplc="0419001B" w:tentative="1">
      <w:start w:val="1"/>
      <w:numFmt w:val="lowerRoman"/>
      <w:lvlText w:val="%9."/>
      <w:lvlJc w:val="right"/>
      <w:pPr>
        <w:ind w:left="7040" w:hanging="180"/>
      </w:pPr>
    </w:lvl>
  </w:abstractNum>
  <w:abstractNum w:abstractNumId="9" w15:restartNumberingAfterBreak="0">
    <w:nsid w:val="68D4601F"/>
    <w:multiLevelType w:val="hybridMultilevel"/>
    <w:tmpl w:val="513CC15E"/>
    <w:lvl w:ilvl="0" w:tplc="AC54A5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EFA2FE5"/>
    <w:multiLevelType w:val="hybridMultilevel"/>
    <w:tmpl w:val="2EF8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1602B"/>
    <w:multiLevelType w:val="hybridMultilevel"/>
    <w:tmpl w:val="40B4B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2"/>
  </w:num>
  <w:num w:numId="8">
    <w:abstractNumId w:val="8"/>
  </w:num>
  <w:num w:numId="9">
    <w:abstractNumId w:val="3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7E"/>
    <w:rsid w:val="00002846"/>
    <w:rsid w:val="00003711"/>
    <w:rsid w:val="00003FC8"/>
    <w:rsid w:val="00004C7C"/>
    <w:rsid w:val="00007C8D"/>
    <w:rsid w:val="00014109"/>
    <w:rsid w:val="000164CA"/>
    <w:rsid w:val="00017298"/>
    <w:rsid w:val="00024065"/>
    <w:rsid w:val="00024A6C"/>
    <w:rsid w:val="00036F6A"/>
    <w:rsid w:val="00043CE2"/>
    <w:rsid w:val="00051356"/>
    <w:rsid w:val="00057710"/>
    <w:rsid w:val="000628B8"/>
    <w:rsid w:val="00065E80"/>
    <w:rsid w:val="00066BCA"/>
    <w:rsid w:val="00067911"/>
    <w:rsid w:val="00073DF0"/>
    <w:rsid w:val="00087770"/>
    <w:rsid w:val="0009100A"/>
    <w:rsid w:val="00093157"/>
    <w:rsid w:val="000A5B71"/>
    <w:rsid w:val="000A6506"/>
    <w:rsid w:val="000B5392"/>
    <w:rsid w:val="000B6055"/>
    <w:rsid w:val="000C3943"/>
    <w:rsid w:val="000C3BB9"/>
    <w:rsid w:val="000C3CCB"/>
    <w:rsid w:val="000C5EBD"/>
    <w:rsid w:val="000C68CC"/>
    <w:rsid w:val="000D7039"/>
    <w:rsid w:val="000D754E"/>
    <w:rsid w:val="000E2E3B"/>
    <w:rsid w:val="000E4201"/>
    <w:rsid w:val="000F225A"/>
    <w:rsid w:val="001062F9"/>
    <w:rsid w:val="001101AF"/>
    <w:rsid w:val="001104BA"/>
    <w:rsid w:val="00120F94"/>
    <w:rsid w:val="00126601"/>
    <w:rsid w:val="00126E87"/>
    <w:rsid w:val="00136869"/>
    <w:rsid w:val="001442BF"/>
    <w:rsid w:val="001453EA"/>
    <w:rsid w:val="001458E1"/>
    <w:rsid w:val="001541A3"/>
    <w:rsid w:val="00163D3B"/>
    <w:rsid w:val="001652CA"/>
    <w:rsid w:val="00165F65"/>
    <w:rsid w:val="001707FA"/>
    <w:rsid w:val="00181089"/>
    <w:rsid w:val="00183D4C"/>
    <w:rsid w:val="00183D94"/>
    <w:rsid w:val="00184AE2"/>
    <w:rsid w:val="0018598A"/>
    <w:rsid w:val="0018683A"/>
    <w:rsid w:val="001905DC"/>
    <w:rsid w:val="00190ED6"/>
    <w:rsid w:val="001A2EAA"/>
    <w:rsid w:val="001A4BB4"/>
    <w:rsid w:val="001A7279"/>
    <w:rsid w:val="001B2C6A"/>
    <w:rsid w:val="001B680C"/>
    <w:rsid w:val="001B696A"/>
    <w:rsid w:val="001C3DE6"/>
    <w:rsid w:val="001D386F"/>
    <w:rsid w:val="001E12D7"/>
    <w:rsid w:val="001E2C32"/>
    <w:rsid w:val="001F6AA9"/>
    <w:rsid w:val="00216A49"/>
    <w:rsid w:val="00216E58"/>
    <w:rsid w:val="002204F0"/>
    <w:rsid w:val="00224903"/>
    <w:rsid w:val="00226110"/>
    <w:rsid w:val="00230B7B"/>
    <w:rsid w:val="00246F87"/>
    <w:rsid w:val="00253BA7"/>
    <w:rsid w:val="00261041"/>
    <w:rsid w:val="00261999"/>
    <w:rsid w:val="00265BBF"/>
    <w:rsid w:val="0026614A"/>
    <w:rsid w:val="00266697"/>
    <w:rsid w:val="0027050B"/>
    <w:rsid w:val="0027111F"/>
    <w:rsid w:val="00274B86"/>
    <w:rsid w:val="0028199D"/>
    <w:rsid w:val="00283A2A"/>
    <w:rsid w:val="00292362"/>
    <w:rsid w:val="002B0D31"/>
    <w:rsid w:val="002B13E8"/>
    <w:rsid w:val="002B2006"/>
    <w:rsid w:val="002B37C5"/>
    <w:rsid w:val="002E528C"/>
    <w:rsid w:val="002E6DAE"/>
    <w:rsid w:val="002F2D8E"/>
    <w:rsid w:val="002F387D"/>
    <w:rsid w:val="00303352"/>
    <w:rsid w:val="00303DDF"/>
    <w:rsid w:val="00303E80"/>
    <w:rsid w:val="0031798F"/>
    <w:rsid w:val="003202B9"/>
    <w:rsid w:val="0032269C"/>
    <w:rsid w:val="00327B30"/>
    <w:rsid w:val="00333ADE"/>
    <w:rsid w:val="00343CBE"/>
    <w:rsid w:val="00344ADF"/>
    <w:rsid w:val="003456C1"/>
    <w:rsid w:val="0035581A"/>
    <w:rsid w:val="0035671D"/>
    <w:rsid w:val="00360175"/>
    <w:rsid w:val="003626ED"/>
    <w:rsid w:val="00371548"/>
    <w:rsid w:val="0037587D"/>
    <w:rsid w:val="00376B04"/>
    <w:rsid w:val="00376C33"/>
    <w:rsid w:val="0038213F"/>
    <w:rsid w:val="003849B3"/>
    <w:rsid w:val="00390C7A"/>
    <w:rsid w:val="00391C03"/>
    <w:rsid w:val="00394D31"/>
    <w:rsid w:val="003959B3"/>
    <w:rsid w:val="003B7482"/>
    <w:rsid w:val="003C321E"/>
    <w:rsid w:val="003E23B3"/>
    <w:rsid w:val="003E44C9"/>
    <w:rsid w:val="003E4F03"/>
    <w:rsid w:val="003F0E42"/>
    <w:rsid w:val="003F1D5B"/>
    <w:rsid w:val="003F2695"/>
    <w:rsid w:val="003F5E92"/>
    <w:rsid w:val="003F75EC"/>
    <w:rsid w:val="00405FDB"/>
    <w:rsid w:val="0040665F"/>
    <w:rsid w:val="00417895"/>
    <w:rsid w:val="004325C2"/>
    <w:rsid w:val="004342AD"/>
    <w:rsid w:val="004415C3"/>
    <w:rsid w:val="00452FEB"/>
    <w:rsid w:val="0045319A"/>
    <w:rsid w:val="00455B89"/>
    <w:rsid w:val="0045685C"/>
    <w:rsid w:val="00457627"/>
    <w:rsid w:val="004637B9"/>
    <w:rsid w:val="00466E9E"/>
    <w:rsid w:val="004713CD"/>
    <w:rsid w:val="00473709"/>
    <w:rsid w:val="004755DF"/>
    <w:rsid w:val="00477873"/>
    <w:rsid w:val="00482FF3"/>
    <w:rsid w:val="00490F07"/>
    <w:rsid w:val="00496C82"/>
    <w:rsid w:val="004A2AC6"/>
    <w:rsid w:val="004A2C07"/>
    <w:rsid w:val="004B09B6"/>
    <w:rsid w:val="004B7C8F"/>
    <w:rsid w:val="004C7EE0"/>
    <w:rsid w:val="004D1463"/>
    <w:rsid w:val="004D1ED4"/>
    <w:rsid w:val="004D623E"/>
    <w:rsid w:val="004F0649"/>
    <w:rsid w:val="004F11A2"/>
    <w:rsid w:val="004F73B9"/>
    <w:rsid w:val="0052039B"/>
    <w:rsid w:val="00520F8D"/>
    <w:rsid w:val="00530919"/>
    <w:rsid w:val="0053192F"/>
    <w:rsid w:val="0053224B"/>
    <w:rsid w:val="00535588"/>
    <w:rsid w:val="00540E9A"/>
    <w:rsid w:val="0054248F"/>
    <w:rsid w:val="00543CB0"/>
    <w:rsid w:val="00543F03"/>
    <w:rsid w:val="0054665C"/>
    <w:rsid w:val="0055133D"/>
    <w:rsid w:val="005550A5"/>
    <w:rsid w:val="00564A27"/>
    <w:rsid w:val="00566E69"/>
    <w:rsid w:val="00571C7D"/>
    <w:rsid w:val="00586039"/>
    <w:rsid w:val="00587DE3"/>
    <w:rsid w:val="005961DC"/>
    <w:rsid w:val="00597B7E"/>
    <w:rsid w:val="005A06E4"/>
    <w:rsid w:val="005A1780"/>
    <w:rsid w:val="005A1D79"/>
    <w:rsid w:val="005B0847"/>
    <w:rsid w:val="005B0D5F"/>
    <w:rsid w:val="005B33BB"/>
    <w:rsid w:val="005C70AE"/>
    <w:rsid w:val="005F05DB"/>
    <w:rsid w:val="00605B0B"/>
    <w:rsid w:val="00610298"/>
    <w:rsid w:val="0061547B"/>
    <w:rsid w:val="0061574C"/>
    <w:rsid w:val="006201E1"/>
    <w:rsid w:val="0062263D"/>
    <w:rsid w:val="00626D0C"/>
    <w:rsid w:val="00626FF2"/>
    <w:rsid w:val="0063320A"/>
    <w:rsid w:val="00633F56"/>
    <w:rsid w:val="006439EF"/>
    <w:rsid w:val="00645BE5"/>
    <w:rsid w:val="006460DC"/>
    <w:rsid w:val="00646A9A"/>
    <w:rsid w:val="006471A1"/>
    <w:rsid w:val="00647328"/>
    <w:rsid w:val="00650CE7"/>
    <w:rsid w:val="00656FE9"/>
    <w:rsid w:val="00660785"/>
    <w:rsid w:val="00660FDF"/>
    <w:rsid w:val="006619F4"/>
    <w:rsid w:val="00665554"/>
    <w:rsid w:val="006658A4"/>
    <w:rsid w:val="006659AF"/>
    <w:rsid w:val="0067785F"/>
    <w:rsid w:val="006808E8"/>
    <w:rsid w:val="00681911"/>
    <w:rsid w:val="00687A37"/>
    <w:rsid w:val="0069375F"/>
    <w:rsid w:val="006A05F2"/>
    <w:rsid w:val="006A3D6D"/>
    <w:rsid w:val="006A7599"/>
    <w:rsid w:val="006C7032"/>
    <w:rsid w:val="006D345D"/>
    <w:rsid w:val="006D52EE"/>
    <w:rsid w:val="006F40DD"/>
    <w:rsid w:val="007055A0"/>
    <w:rsid w:val="00720F7B"/>
    <w:rsid w:val="00727C42"/>
    <w:rsid w:val="00730045"/>
    <w:rsid w:val="00730377"/>
    <w:rsid w:val="007427D9"/>
    <w:rsid w:val="0074437F"/>
    <w:rsid w:val="00752A9A"/>
    <w:rsid w:val="00763896"/>
    <w:rsid w:val="0077093D"/>
    <w:rsid w:val="007866E1"/>
    <w:rsid w:val="007913BA"/>
    <w:rsid w:val="007A09C0"/>
    <w:rsid w:val="007B1DD9"/>
    <w:rsid w:val="007B2B58"/>
    <w:rsid w:val="007D4061"/>
    <w:rsid w:val="007E2015"/>
    <w:rsid w:val="007E4896"/>
    <w:rsid w:val="007E4992"/>
    <w:rsid w:val="007E6DDA"/>
    <w:rsid w:val="007F59E0"/>
    <w:rsid w:val="00803C9E"/>
    <w:rsid w:val="00811DF5"/>
    <w:rsid w:val="00813E15"/>
    <w:rsid w:val="00815627"/>
    <w:rsid w:val="00825C85"/>
    <w:rsid w:val="00831569"/>
    <w:rsid w:val="00832573"/>
    <w:rsid w:val="008328C3"/>
    <w:rsid w:val="008344F5"/>
    <w:rsid w:val="0083514C"/>
    <w:rsid w:val="00840222"/>
    <w:rsid w:val="008479ED"/>
    <w:rsid w:val="0085131C"/>
    <w:rsid w:val="008518D0"/>
    <w:rsid w:val="00852492"/>
    <w:rsid w:val="00876C95"/>
    <w:rsid w:val="00887039"/>
    <w:rsid w:val="008933A2"/>
    <w:rsid w:val="00897890"/>
    <w:rsid w:val="008A45B4"/>
    <w:rsid w:val="008A5EBF"/>
    <w:rsid w:val="008C1529"/>
    <w:rsid w:val="008C67F3"/>
    <w:rsid w:val="008C7336"/>
    <w:rsid w:val="008D6BB1"/>
    <w:rsid w:val="008E0312"/>
    <w:rsid w:val="008E0983"/>
    <w:rsid w:val="008F5CE0"/>
    <w:rsid w:val="008F79E1"/>
    <w:rsid w:val="0090279B"/>
    <w:rsid w:val="00904A31"/>
    <w:rsid w:val="00907438"/>
    <w:rsid w:val="009113F4"/>
    <w:rsid w:val="00917625"/>
    <w:rsid w:val="009258A4"/>
    <w:rsid w:val="00944720"/>
    <w:rsid w:val="00946CDE"/>
    <w:rsid w:val="0095026C"/>
    <w:rsid w:val="00950DE5"/>
    <w:rsid w:val="00952D9B"/>
    <w:rsid w:val="009539F9"/>
    <w:rsid w:val="009622F6"/>
    <w:rsid w:val="00965D0D"/>
    <w:rsid w:val="00966476"/>
    <w:rsid w:val="00966E04"/>
    <w:rsid w:val="00971D62"/>
    <w:rsid w:val="00973206"/>
    <w:rsid w:val="00974FDB"/>
    <w:rsid w:val="00990E62"/>
    <w:rsid w:val="00992A9C"/>
    <w:rsid w:val="009B1EC9"/>
    <w:rsid w:val="009B3BB6"/>
    <w:rsid w:val="009B4C7F"/>
    <w:rsid w:val="009D0178"/>
    <w:rsid w:val="009D3C63"/>
    <w:rsid w:val="009D4DF0"/>
    <w:rsid w:val="009D574A"/>
    <w:rsid w:val="009D64F5"/>
    <w:rsid w:val="009E021A"/>
    <w:rsid w:val="009E2758"/>
    <w:rsid w:val="009E685B"/>
    <w:rsid w:val="009F1BFA"/>
    <w:rsid w:val="00A01683"/>
    <w:rsid w:val="00A01879"/>
    <w:rsid w:val="00A056C7"/>
    <w:rsid w:val="00A06D9F"/>
    <w:rsid w:val="00A07D3C"/>
    <w:rsid w:val="00A117EF"/>
    <w:rsid w:val="00A17BAD"/>
    <w:rsid w:val="00A201C0"/>
    <w:rsid w:val="00A26730"/>
    <w:rsid w:val="00A26ECE"/>
    <w:rsid w:val="00A31362"/>
    <w:rsid w:val="00A33668"/>
    <w:rsid w:val="00A35C8D"/>
    <w:rsid w:val="00A3670E"/>
    <w:rsid w:val="00A37042"/>
    <w:rsid w:val="00A402EF"/>
    <w:rsid w:val="00A43D84"/>
    <w:rsid w:val="00A44EB8"/>
    <w:rsid w:val="00A471EE"/>
    <w:rsid w:val="00A549F0"/>
    <w:rsid w:val="00A5553C"/>
    <w:rsid w:val="00A71C7E"/>
    <w:rsid w:val="00A76DC1"/>
    <w:rsid w:val="00A7704E"/>
    <w:rsid w:val="00A82EC8"/>
    <w:rsid w:val="00A9599B"/>
    <w:rsid w:val="00AA1819"/>
    <w:rsid w:val="00AA33F9"/>
    <w:rsid w:val="00AA5921"/>
    <w:rsid w:val="00AC1270"/>
    <w:rsid w:val="00AC6399"/>
    <w:rsid w:val="00AD6CC7"/>
    <w:rsid w:val="00AE4EE0"/>
    <w:rsid w:val="00AE6466"/>
    <w:rsid w:val="00B16DC3"/>
    <w:rsid w:val="00B171E9"/>
    <w:rsid w:val="00B235B1"/>
    <w:rsid w:val="00B34E25"/>
    <w:rsid w:val="00B3600F"/>
    <w:rsid w:val="00B37516"/>
    <w:rsid w:val="00B41891"/>
    <w:rsid w:val="00B43B02"/>
    <w:rsid w:val="00B545C5"/>
    <w:rsid w:val="00B54D58"/>
    <w:rsid w:val="00B61DBF"/>
    <w:rsid w:val="00B66662"/>
    <w:rsid w:val="00B715B4"/>
    <w:rsid w:val="00B72FAE"/>
    <w:rsid w:val="00B835B2"/>
    <w:rsid w:val="00B86201"/>
    <w:rsid w:val="00BB7036"/>
    <w:rsid w:val="00BC4349"/>
    <w:rsid w:val="00BD7753"/>
    <w:rsid w:val="00BE12A6"/>
    <w:rsid w:val="00BE295E"/>
    <w:rsid w:val="00BE58F6"/>
    <w:rsid w:val="00BF07CE"/>
    <w:rsid w:val="00BF1038"/>
    <w:rsid w:val="00BF35D7"/>
    <w:rsid w:val="00C03700"/>
    <w:rsid w:val="00C05EC1"/>
    <w:rsid w:val="00C12230"/>
    <w:rsid w:val="00C12EB1"/>
    <w:rsid w:val="00C374FB"/>
    <w:rsid w:val="00C42022"/>
    <w:rsid w:val="00C44D6E"/>
    <w:rsid w:val="00C51BFC"/>
    <w:rsid w:val="00C53F03"/>
    <w:rsid w:val="00C550B5"/>
    <w:rsid w:val="00C756AE"/>
    <w:rsid w:val="00C75AC5"/>
    <w:rsid w:val="00C8257F"/>
    <w:rsid w:val="00C8459D"/>
    <w:rsid w:val="00C9492D"/>
    <w:rsid w:val="00C96E51"/>
    <w:rsid w:val="00C97791"/>
    <w:rsid w:val="00CA5321"/>
    <w:rsid w:val="00CA560D"/>
    <w:rsid w:val="00CA715E"/>
    <w:rsid w:val="00CB4DED"/>
    <w:rsid w:val="00CC233A"/>
    <w:rsid w:val="00CC2BC1"/>
    <w:rsid w:val="00CC5355"/>
    <w:rsid w:val="00CD2400"/>
    <w:rsid w:val="00CD2853"/>
    <w:rsid w:val="00CD6D94"/>
    <w:rsid w:val="00CE2B5A"/>
    <w:rsid w:val="00CE3D4B"/>
    <w:rsid w:val="00CE430F"/>
    <w:rsid w:val="00CE7B4D"/>
    <w:rsid w:val="00CF7E8B"/>
    <w:rsid w:val="00D05A33"/>
    <w:rsid w:val="00D06EEB"/>
    <w:rsid w:val="00D12778"/>
    <w:rsid w:val="00D14C70"/>
    <w:rsid w:val="00D20908"/>
    <w:rsid w:val="00D328AF"/>
    <w:rsid w:val="00D36504"/>
    <w:rsid w:val="00D3749A"/>
    <w:rsid w:val="00D46DDC"/>
    <w:rsid w:val="00D515AA"/>
    <w:rsid w:val="00D52857"/>
    <w:rsid w:val="00D54A34"/>
    <w:rsid w:val="00D551C3"/>
    <w:rsid w:val="00D61D64"/>
    <w:rsid w:val="00D75629"/>
    <w:rsid w:val="00D76439"/>
    <w:rsid w:val="00D81648"/>
    <w:rsid w:val="00D8313B"/>
    <w:rsid w:val="00D95222"/>
    <w:rsid w:val="00D954D8"/>
    <w:rsid w:val="00D96F3C"/>
    <w:rsid w:val="00DA364F"/>
    <w:rsid w:val="00DB78B7"/>
    <w:rsid w:val="00DD245C"/>
    <w:rsid w:val="00DD3B79"/>
    <w:rsid w:val="00DE1412"/>
    <w:rsid w:val="00DE1FB2"/>
    <w:rsid w:val="00DE79BA"/>
    <w:rsid w:val="00DF000C"/>
    <w:rsid w:val="00DF4EED"/>
    <w:rsid w:val="00DF510B"/>
    <w:rsid w:val="00E0709E"/>
    <w:rsid w:val="00E15962"/>
    <w:rsid w:val="00E1756B"/>
    <w:rsid w:val="00E21E43"/>
    <w:rsid w:val="00E34808"/>
    <w:rsid w:val="00E36768"/>
    <w:rsid w:val="00E405C0"/>
    <w:rsid w:val="00E520E2"/>
    <w:rsid w:val="00E60B5E"/>
    <w:rsid w:val="00E63041"/>
    <w:rsid w:val="00E67BCA"/>
    <w:rsid w:val="00E74FB5"/>
    <w:rsid w:val="00E8093E"/>
    <w:rsid w:val="00E90CB5"/>
    <w:rsid w:val="00E93D3A"/>
    <w:rsid w:val="00EA7816"/>
    <w:rsid w:val="00EB46BE"/>
    <w:rsid w:val="00ED3CE6"/>
    <w:rsid w:val="00ED5EA1"/>
    <w:rsid w:val="00EE546C"/>
    <w:rsid w:val="00EF24B6"/>
    <w:rsid w:val="00EF39F1"/>
    <w:rsid w:val="00EF648C"/>
    <w:rsid w:val="00F00B88"/>
    <w:rsid w:val="00F030CE"/>
    <w:rsid w:val="00F05398"/>
    <w:rsid w:val="00F07E38"/>
    <w:rsid w:val="00F07E6C"/>
    <w:rsid w:val="00F10ADB"/>
    <w:rsid w:val="00F11BCB"/>
    <w:rsid w:val="00F231D2"/>
    <w:rsid w:val="00F27DBF"/>
    <w:rsid w:val="00F338FA"/>
    <w:rsid w:val="00F35874"/>
    <w:rsid w:val="00F36FB0"/>
    <w:rsid w:val="00F37970"/>
    <w:rsid w:val="00F43E6D"/>
    <w:rsid w:val="00F557AD"/>
    <w:rsid w:val="00F56185"/>
    <w:rsid w:val="00F56CB5"/>
    <w:rsid w:val="00F67F7D"/>
    <w:rsid w:val="00F70EBD"/>
    <w:rsid w:val="00F805CE"/>
    <w:rsid w:val="00F96ADC"/>
    <w:rsid w:val="00FA3689"/>
    <w:rsid w:val="00FA6983"/>
    <w:rsid w:val="00FB129A"/>
    <w:rsid w:val="00FB3C01"/>
    <w:rsid w:val="00FB48BA"/>
    <w:rsid w:val="00FB5CA7"/>
    <w:rsid w:val="00FC1344"/>
    <w:rsid w:val="00FC1B95"/>
    <w:rsid w:val="00FC55C6"/>
    <w:rsid w:val="00FC614F"/>
    <w:rsid w:val="00FC676F"/>
    <w:rsid w:val="00FC707C"/>
    <w:rsid w:val="00FE0AB4"/>
    <w:rsid w:val="00FF4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9C6FC"/>
  <w15:docId w15:val="{95E811B6-2208-45AB-AE2C-6D4A8A709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5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732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7328"/>
  </w:style>
  <w:style w:type="paragraph" w:styleId="a5">
    <w:name w:val="List Paragraph"/>
    <w:basedOn w:val="a"/>
    <w:uiPriority w:val="34"/>
    <w:qFormat/>
    <w:rsid w:val="00DE1412"/>
    <w:pPr>
      <w:ind w:left="720"/>
      <w:contextualSpacing/>
    </w:pPr>
  </w:style>
  <w:style w:type="table" w:styleId="a6">
    <w:name w:val="Table Grid"/>
    <w:basedOn w:val="a1"/>
    <w:uiPriority w:val="59"/>
    <w:rsid w:val="00952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87039"/>
    <w:pPr>
      <w:jc w:val="center"/>
    </w:pPr>
    <w:rPr>
      <w:b/>
      <w:bCs/>
      <w:sz w:val="28"/>
    </w:rPr>
  </w:style>
  <w:style w:type="character" w:customStyle="1" w:styleId="20">
    <w:name w:val="Основной текст 2 Знак"/>
    <w:basedOn w:val="a0"/>
    <w:link w:val="2"/>
    <w:rsid w:val="0088703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No Spacing"/>
    <w:uiPriority w:val="1"/>
    <w:qFormat/>
    <w:rsid w:val="004D1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E420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E4201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rsid w:val="007866E1"/>
  </w:style>
  <w:style w:type="paragraph" w:styleId="21">
    <w:name w:val="Body Text Indent 2"/>
    <w:basedOn w:val="a"/>
    <w:link w:val="22"/>
    <w:uiPriority w:val="99"/>
    <w:semiHidden/>
    <w:unhideWhenUsed/>
    <w:rsid w:val="008A5EB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5EBF"/>
  </w:style>
  <w:style w:type="character" w:styleId="ab">
    <w:name w:val="annotation reference"/>
    <w:basedOn w:val="a0"/>
    <w:uiPriority w:val="99"/>
    <w:semiHidden/>
    <w:unhideWhenUsed/>
    <w:rsid w:val="00A44EB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A44EB8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A44EB8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44EB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A44EB8"/>
    <w:rPr>
      <w:b/>
      <w:bCs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27050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7050B"/>
  </w:style>
  <w:style w:type="character" w:styleId="af2">
    <w:name w:val="Hyperlink"/>
    <w:basedOn w:val="a0"/>
    <w:uiPriority w:val="99"/>
    <w:unhideWhenUsed/>
    <w:rsid w:val="008C67F3"/>
    <w:rPr>
      <w:color w:val="0000FF"/>
      <w:u w:val="single"/>
    </w:rPr>
  </w:style>
  <w:style w:type="character" w:styleId="af3">
    <w:name w:val="FollowedHyperlink"/>
    <w:basedOn w:val="a0"/>
    <w:uiPriority w:val="99"/>
    <w:semiHidden/>
    <w:unhideWhenUsed/>
    <w:rsid w:val="009D0178"/>
    <w:rPr>
      <w:color w:val="954F72"/>
      <w:u w:val="single"/>
    </w:rPr>
  </w:style>
  <w:style w:type="paragraph" w:customStyle="1" w:styleId="xl65">
    <w:name w:val="xl65"/>
    <w:basedOn w:val="a"/>
    <w:rsid w:val="009D017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a"/>
    <w:rsid w:val="009D0178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7">
    <w:name w:val="xl67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8">
    <w:name w:val="xl68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9D01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a"/>
    <w:rsid w:val="009D01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0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5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704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18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4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organization/additional-view/2585251/?app=223smsp_zk&amp;lotId=5259&amp;backurl=aHR0cDovL2V0cC1ldHMucnUvMjIzL3Ntc3AvemsvcHJvdG9jb2wvcmVxdWVzdC9lZGl0LzU1MDk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tp-ets.ru/organization/additional-view/2439815/?app=223smsp_zk&amp;lotId=5259&amp;backurl=aHR0cDovL2V0cC1ldHMucnUvMjIzL3Ntc3AvemsvcHJvdG9jb2wvcmVxdWVzdC9lZGl0LzU1MDk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organization/additional-view/1455685/?app=223smsp_zk&amp;lotId=5259&amp;backurl=aHR0cDovL2V0cC1ldHMucnUvMjIzL3Ntc3AvemsvcHJvdG9jb2wvcmVxdWVzdC9lZGl0LzU1MDk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588A1-DA10-4E90-8504-685C8AE69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Rusal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Leonova Viktoriya</dc:creator>
  <cp:lastModifiedBy>Татьяна Евдокимова</cp:lastModifiedBy>
  <cp:revision>3</cp:revision>
  <cp:lastPrinted>2020-02-14T06:21:00Z</cp:lastPrinted>
  <dcterms:created xsi:type="dcterms:W3CDTF">2020-10-23T08:14:00Z</dcterms:created>
  <dcterms:modified xsi:type="dcterms:W3CDTF">2020-10-23T08:21:00Z</dcterms:modified>
</cp:coreProperties>
</file>